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45F51" w14:textId="58FB51A4" w:rsidR="00D87343" w:rsidRPr="00D87343" w:rsidRDefault="00D87343" w:rsidP="00D8734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87343">
        <w:rPr>
          <w:rFonts w:ascii="Times New Roman" w:hAnsi="Times New Roman" w:cs="Times New Roman"/>
          <w:b/>
          <w:bCs/>
        </w:rPr>
        <w:t xml:space="preserve">(Savivaldybės tarybos sprendimo </w:t>
      </w:r>
      <w:r w:rsidR="005C7D8F">
        <w:rPr>
          <w:rFonts w:ascii="Times New Roman" w:hAnsi="Times New Roman" w:cs="Times New Roman"/>
          <w:b/>
          <w:bCs/>
        </w:rPr>
        <w:t>1</w:t>
      </w:r>
      <w:r w:rsidRPr="00D87343">
        <w:rPr>
          <w:rFonts w:ascii="Times New Roman" w:hAnsi="Times New Roman" w:cs="Times New Roman"/>
          <w:b/>
          <w:bCs/>
        </w:rPr>
        <w:t xml:space="preserve"> priedo </w:t>
      </w:r>
      <w:r w:rsidR="00D26382">
        <w:rPr>
          <w:rFonts w:ascii="Times New Roman" w:hAnsi="Times New Roman" w:cs="Times New Roman"/>
          <w:b/>
          <w:bCs/>
        </w:rPr>
        <w:t>pavyzdys</w:t>
      </w:r>
      <w:r w:rsidRPr="00D87343">
        <w:rPr>
          <w:rFonts w:ascii="Times New Roman" w:hAnsi="Times New Roman" w:cs="Times New Roman"/>
          <w:b/>
          <w:bCs/>
        </w:rPr>
        <w:t>)</w:t>
      </w:r>
    </w:p>
    <w:p w14:paraId="7706B0FE" w14:textId="77777777" w:rsidR="00D87343" w:rsidRDefault="00D87343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43BE47B6" w14:textId="1BC9CB06" w:rsidR="005E07F8" w:rsidRPr="00914FBF" w:rsidRDefault="00D87343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[</w:t>
      </w:r>
      <w:r w:rsidRPr="003F3460">
        <w:rPr>
          <w:rFonts w:ascii="Times New Roman" w:hAnsi="Times New Roman" w:cs="Times New Roman"/>
          <w:bCs/>
          <w:i/>
        </w:rPr>
        <w:t>savivaldybės pavadinimas</w:t>
      </w:r>
      <w:r>
        <w:rPr>
          <w:rFonts w:ascii="Times New Roman" w:hAnsi="Times New Roman" w:cs="Times New Roman"/>
        </w:rPr>
        <w:t xml:space="preserve">] </w:t>
      </w:r>
      <w:r w:rsidR="005E07F8" w:rsidRPr="005E07F8">
        <w:rPr>
          <w:rFonts w:ascii="Times New Roman" w:hAnsi="Times New Roman" w:cs="Times New Roman"/>
        </w:rPr>
        <w:t xml:space="preserve">savivaldybės tarybos </w:t>
      </w:r>
    </w:p>
    <w:p w14:paraId="01BC9460" w14:textId="32176A77" w:rsidR="005E07F8" w:rsidRPr="005E07F8" w:rsidRDefault="00914FBF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E07F8" w:rsidRPr="005E07F8">
        <w:rPr>
          <w:rFonts w:ascii="Times New Roman" w:hAnsi="Times New Roman" w:cs="Times New Roman"/>
        </w:rPr>
        <w:t>20</w:t>
      </w:r>
      <w:r w:rsidR="005E07F8" w:rsidRPr="00914FBF">
        <w:rPr>
          <w:rFonts w:ascii="Times New Roman" w:hAnsi="Times New Roman" w:cs="Times New Roman"/>
        </w:rPr>
        <w:t>2_</w:t>
      </w:r>
      <w:r w:rsidR="005E07F8" w:rsidRPr="005E07F8">
        <w:rPr>
          <w:rFonts w:ascii="Times New Roman" w:hAnsi="Times New Roman" w:cs="Times New Roman"/>
        </w:rPr>
        <w:t xml:space="preserve"> m.</w:t>
      </w:r>
      <w:r w:rsidR="005E07F8" w:rsidRPr="00914FBF">
        <w:rPr>
          <w:rFonts w:ascii="Times New Roman" w:hAnsi="Times New Roman" w:cs="Times New Roman"/>
        </w:rPr>
        <w:t xml:space="preserve"> .....................</w:t>
      </w:r>
      <w:r w:rsidR="005E07F8" w:rsidRPr="005E07F8">
        <w:rPr>
          <w:rFonts w:ascii="Times New Roman" w:hAnsi="Times New Roman" w:cs="Times New Roman"/>
        </w:rPr>
        <w:t xml:space="preserve">d. sprendimo Nr. </w:t>
      </w:r>
    </w:p>
    <w:p w14:paraId="7AB9C709" w14:textId="3C827E0B" w:rsidR="0073426E" w:rsidRDefault="00914FBF" w:rsidP="00D87343">
      <w:pPr>
        <w:tabs>
          <w:tab w:val="left" w:pos="4678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C7D8F">
        <w:rPr>
          <w:rFonts w:ascii="Times New Roman" w:hAnsi="Times New Roman" w:cs="Times New Roman"/>
        </w:rPr>
        <w:t>1</w:t>
      </w:r>
      <w:r w:rsidR="005E07F8" w:rsidRPr="00914FBF">
        <w:rPr>
          <w:rFonts w:ascii="Times New Roman" w:hAnsi="Times New Roman" w:cs="Times New Roman"/>
        </w:rPr>
        <w:t xml:space="preserve"> priedas</w:t>
      </w:r>
    </w:p>
    <w:p w14:paraId="4A87A9C4" w14:textId="77777777" w:rsidR="00655F35" w:rsidRDefault="00655F35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6CF84738" w14:textId="77777777" w:rsidR="003F3460" w:rsidRDefault="003F3460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188ED1DE" w14:textId="77777777" w:rsidR="005C7D8F" w:rsidRPr="005C7D8F" w:rsidRDefault="00D87343" w:rsidP="005C7D8F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[SAVIVALDYBĖS PAVADINIMAS]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 w:rsidR="005C7D8F" w:rsidRPr="005C7D8F">
        <w:rPr>
          <w:rFonts w:ascii="Times New Roman" w:hAnsi="Times New Roman" w:cs="Times New Roman"/>
          <w:b/>
          <w:bCs/>
        </w:rPr>
        <w:t>SAVIVALDYBĖS NUOSAVYBĖN PERIMAMO</w:t>
      </w:r>
    </w:p>
    <w:p w14:paraId="037F8283" w14:textId="0E9059BC" w:rsidR="00655F35" w:rsidRPr="00914FBF" w:rsidRDefault="005C7D8F" w:rsidP="005C7D8F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</w:rPr>
      </w:pPr>
      <w:r w:rsidRPr="005C7D8F">
        <w:rPr>
          <w:rFonts w:ascii="Times New Roman" w:hAnsi="Times New Roman" w:cs="Times New Roman"/>
          <w:b/>
          <w:bCs/>
        </w:rPr>
        <w:t>ILGALAIKIO</w:t>
      </w:r>
      <w:r w:rsidR="00626AB5">
        <w:rPr>
          <w:rFonts w:ascii="Times New Roman" w:hAnsi="Times New Roman" w:cs="Times New Roman"/>
          <w:b/>
          <w:bCs/>
        </w:rPr>
        <w:t xml:space="preserve"> IR TRUMPALAIKIO</w:t>
      </w:r>
      <w:r w:rsidRPr="005C7D8F">
        <w:rPr>
          <w:rFonts w:ascii="Times New Roman" w:hAnsi="Times New Roman" w:cs="Times New Roman"/>
          <w:b/>
          <w:bCs/>
        </w:rPr>
        <w:t xml:space="preserve"> MATERIALIOJO TURTO SĄRAŠA</w:t>
      </w:r>
      <w:r w:rsidR="00626AB5">
        <w:rPr>
          <w:rFonts w:ascii="Times New Roman" w:hAnsi="Times New Roman" w:cs="Times New Roman"/>
          <w:b/>
          <w:bCs/>
        </w:rPr>
        <w:t>S</w:t>
      </w:r>
    </w:p>
    <w:p w14:paraId="35B8F1C2" w14:textId="66AEBF58" w:rsidR="00626AB5" w:rsidRDefault="00626AB5" w:rsidP="00626AB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1BC594" w14:textId="77777777" w:rsidR="00626AB5" w:rsidRDefault="00626AB5" w:rsidP="00626AB5">
      <w:pPr>
        <w:spacing w:after="0" w:line="240" w:lineRule="auto"/>
        <w:ind w:left="4678"/>
        <w:rPr>
          <w:rFonts w:ascii="Times New Roman" w:hAnsi="Times New Roman" w:cs="Times New Roman"/>
        </w:rPr>
      </w:pPr>
    </w:p>
    <w:p w14:paraId="07BE45E8" w14:textId="40F85E43" w:rsidR="00626AB5" w:rsidRPr="00626AB5" w:rsidRDefault="00626AB5" w:rsidP="00626AB5">
      <w:pPr>
        <w:spacing w:after="0" w:line="240" w:lineRule="auto"/>
        <w:rPr>
          <w:rFonts w:ascii="Times New Roman" w:hAnsi="Times New Roman" w:cs="Times New Roman"/>
          <w:b/>
        </w:rPr>
      </w:pPr>
      <w:r w:rsidRPr="00626AB5">
        <w:rPr>
          <w:rFonts w:ascii="Times New Roman" w:hAnsi="Times New Roman" w:cs="Times New Roman"/>
          <w:b/>
        </w:rPr>
        <w:t xml:space="preserve">Perimamo ilgalaikio materialiojo turto sąrašas             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2694"/>
        <w:gridCol w:w="3260"/>
        <w:gridCol w:w="1276"/>
        <w:gridCol w:w="1417"/>
        <w:gridCol w:w="1560"/>
      </w:tblGrid>
      <w:tr w:rsidR="005C7D8F" w:rsidRPr="00914FBF" w14:paraId="3C589B6D" w14:textId="77777777" w:rsidTr="00891110">
        <w:trPr>
          <w:trHeight w:val="1230"/>
        </w:trPr>
        <w:tc>
          <w:tcPr>
            <w:tcW w:w="2694" w:type="dxa"/>
            <w:noWrap/>
            <w:vAlign w:val="center"/>
          </w:tcPr>
          <w:p w14:paraId="37596DCC" w14:textId="3E4A6A56" w:rsidR="005C7D8F" w:rsidRPr="00914FBF" w:rsidRDefault="0089111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Inventorinis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Nr. </w:t>
            </w:r>
          </w:p>
        </w:tc>
        <w:tc>
          <w:tcPr>
            <w:tcW w:w="3260" w:type="dxa"/>
            <w:vAlign w:val="center"/>
          </w:tcPr>
          <w:p w14:paraId="7CD5F463" w14:textId="47DE3FFB" w:rsidR="005C7D8F" w:rsidRPr="00914FBF" w:rsidRDefault="00891110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Turto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1276" w:type="dxa"/>
            <w:vAlign w:val="center"/>
          </w:tcPr>
          <w:p w14:paraId="370D6C88" w14:textId="2F914B66" w:rsidR="005C7D8F" w:rsidRPr="00914FBF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19096CE8" w14:textId="695DC546" w:rsidR="005C7D8F" w:rsidRPr="00914FBF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Vieneto kaina, Eur</w:t>
            </w:r>
          </w:p>
        </w:tc>
        <w:tc>
          <w:tcPr>
            <w:tcW w:w="1560" w:type="dxa"/>
            <w:noWrap/>
            <w:vAlign w:val="center"/>
          </w:tcPr>
          <w:p w14:paraId="19A3CF68" w14:textId="4B37CE8A" w:rsidR="005C7D8F" w:rsidRPr="00914FBF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 įsigijimo vertė,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Eur</w:t>
            </w:r>
          </w:p>
        </w:tc>
      </w:tr>
      <w:tr w:rsidR="005C7D8F" w:rsidRPr="001C60E6" w14:paraId="69261941" w14:textId="77777777" w:rsidTr="00891110">
        <w:trPr>
          <w:trHeight w:val="384"/>
        </w:trPr>
        <w:tc>
          <w:tcPr>
            <w:tcW w:w="2694" w:type="dxa"/>
            <w:noWrap/>
            <w:vAlign w:val="center"/>
            <w:hideMark/>
          </w:tcPr>
          <w:p w14:paraId="3F7BC92E" w14:textId="72D7F7DA" w:rsidR="005C7D8F" w:rsidRPr="001C60E6" w:rsidRDefault="005C7D8F" w:rsidP="005E07F8">
            <w:pPr>
              <w:rPr>
                <w:rFonts w:ascii="Times New Roman" w:hAnsi="Times New Roman" w:cs="Times New Roman"/>
              </w:rPr>
            </w:pPr>
            <w:r w:rsidRPr="001C60E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vAlign w:val="center"/>
          </w:tcPr>
          <w:p w14:paraId="0AE1BF95" w14:textId="4A08F2D1" w:rsidR="005C7D8F" w:rsidRPr="001C60E6" w:rsidRDefault="005C7D8F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17F70C0" w14:textId="09778A7F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1154360" w14:textId="069B28C4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07C69A9C" w14:textId="78378FF9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D8F" w:rsidRPr="001C60E6" w14:paraId="7D687B99" w14:textId="77777777" w:rsidTr="00891110">
        <w:trPr>
          <w:trHeight w:val="384"/>
        </w:trPr>
        <w:tc>
          <w:tcPr>
            <w:tcW w:w="2694" w:type="dxa"/>
            <w:noWrap/>
            <w:vAlign w:val="center"/>
          </w:tcPr>
          <w:p w14:paraId="05C905FD" w14:textId="77777777" w:rsidR="005C7D8F" w:rsidRPr="001C60E6" w:rsidRDefault="005C7D8F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0BF77210" w14:textId="77777777" w:rsidR="005C7D8F" w:rsidRPr="001C60E6" w:rsidRDefault="005C7D8F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2EDF774D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DF0943F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21741579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D8F" w:rsidRPr="001C60E6" w14:paraId="5AFEB981" w14:textId="77777777" w:rsidTr="00891110">
        <w:trPr>
          <w:trHeight w:val="384"/>
        </w:trPr>
        <w:tc>
          <w:tcPr>
            <w:tcW w:w="2694" w:type="dxa"/>
            <w:noWrap/>
            <w:vAlign w:val="center"/>
          </w:tcPr>
          <w:p w14:paraId="50FA58C2" w14:textId="77777777" w:rsidR="005C7D8F" w:rsidRPr="001C60E6" w:rsidRDefault="005C7D8F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2F2BE3A5" w14:textId="77777777" w:rsidR="005C7D8F" w:rsidRPr="001C60E6" w:rsidRDefault="005C7D8F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41C8EA43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3CFE474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697C275B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D8F" w:rsidRPr="001C60E6" w14:paraId="4F363D92" w14:textId="77777777" w:rsidTr="00891110">
        <w:trPr>
          <w:trHeight w:val="384"/>
        </w:trPr>
        <w:tc>
          <w:tcPr>
            <w:tcW w:w="2694" w:type="dxa"/>
            <w:noWrap/>
            <w:vAlign w:val="center"/>
          </w:tcPr>
          <w:p w14:paraId="77BF2617" w14:textId="77777777" w:rsidR="005C7D8F" w:rsidRPr="001C60E6" w:rsidRDefault="005C7D8F" w:rsidP="005E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7B253085" w14:textId="77777777" w:rsidR="005C7D8F" w:rsidRPr="001C60E6" w:rsidRDefault="005C7D8F" w:rsidP="00A34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CC35B5F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D952B7F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6EB274C3" w14:textId="77777777" w:rsidR="005C7D8F" w:rsidRPr="001C60E6" w:rsidRDefault="005C7D8F" w:rsidP="003F34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D8F" w:rsidRPr="00A34063" w14:paraId="4EFF744B" w14:textId="77777777" w:rsidTr="00891110">
        <w:trPr>
          <w:trHeight w:val="529"/>
        </w:trPr>
        <w:tc>
          <w:tcPr>
            <w:tcW w:w="2694" w:type="dxa"/>
            <w:noWrap/>
            <w:vAlign w:val="center"/>
          </w:tcPr>
          <w:p w14:paraId="4E18A2DC" w14:textId="02901C7A" w:rsidR="005C7D8F" w:rsidRPr="00A34063" w:rsidRDefault="005C7D8F" w:rsidP="003F34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vAlign w:val="center"/>
          </w:tcPr>
          <w:p w14:paraId="222CB667" w14:textId="6DA12FE3" w:rsidR="005C7D8F" w:rsidRDefault="00891110" w:rsidP="005C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285E5726" w14:textId="0DE91022" w:rsidR="005C7D8F" w:rsidRPr="00A34063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  <w:tc>
          <w:tcPr>
            <w:tcW w:w="1417" w:type="dxa"/>
            <w:noWrap/>
            <w:vAlign w:val="center"/>
          </w:tcPr>
          <w:p w14:paraId="46421C74" w14:textId="17624E6B" w:rsidR="005C7D8F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560" w:type="dxa"/>
            <w:noWrap/>
            <w:vAlign w:val="center"/>
          </w:tcPr>
          <w:p w14:paraId="714A6B33" w14:textId="3FE64D2B" w:rsidR="005C7D8F" w:rsidRPr="00A34063" w:rsidRDefault="005C7D8F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</w:tr>
    </w:tbl>
    <w:p w14:paraId="7D496165" w14:textId="58EF8D40" w:rsidR="005E07F8" w:rsidRDefault="005E07F8" w:rsidP="005E07F8">
      <w:pPr>
        <w:rPr>
          <w:rFonts w:ascii="Times New Roman" w:hAnsi="Times New Roman" w:cs="Times New Roman"/>
        </w:rPr>
      </w:pPr>
    </w:p>
    <w:p w14:paraId="790ABADF" w14:textId="5B90853F" w:rsidR="00626AB5" w:rsidRPr="00626AB5" w:rsidRDefault="00626AB5" w:rsidP="00626AB5">
      <w:pPr>
        <w:spacing w:after="0"/>
        <w:rPr>
          <w:rFonts w:ascii="Times New Roman" w:hAnsi="Times New Roman" w:cs="Times New Roman"/>
          <w:b/>
        </w:rPr>
      </w:pPr>
      <w:r w:rsidRPr="00626AB5">
        <w:rPr>
          <w:rFonts w:ascii="Times New Roman" w:hAnsi="Times New Roman" w:cs="Times New Roman"/>
          <w:b/>
        </w:rPr>
        <w:t xml:space="preserve">Perimamo trumpalaikio turto sąrašas                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2694"/>
        <w:gridCol w:w="3260"/>
        <w:gridCol w:w="1276"/>
        <w:gridCol w:w="1417"/>
        <w:gridCol w:w="1560"/>
      </w:tblGrid>
      <w:tr w:rsidR="00626AB5" w:rsidRPr="00914FBF" w14:paraId="2FC4F255" w14:textId="77777777" w:rsidTr="006A0E15">
        <w:trPr>
          <w:trHeight w:val="1230"/>
        </w:trPr>
        <w:tc>
          <w:tcPr>
            <w:tcW w:w="2694" w:type="dxa"/>
            <w:noWrap/>
            <w:vAlign w:val="center"/>
          </w:tcPr>
          <w:p w14:paraId="70B87402" w14:textId="77777777" w:rsidR="00626AB5" w:rsidRPr="00914FBF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Inventorinis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Nr. </w:t>
            </w:r>
          </w:p>
        </w:tc>
        <w:tc>
          <w:tcPr>
            <w:tcW w:w="3260" w:type="dxa"/>
            <w:vAlign w:val="center"/>
          </w:tcPr>
          <w:p w14:paraId="6F4752E1" w14:textId="77777777" w:rsidR="00626AB5" w:rsidRPr="00914FBF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Turto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pavadinimas</w:t>
            </w:r>
          </w:p>
        </w:tc>
        <w:tc>
          <w:tcPr>
            <w:tcW w:w="1276" w:type="dxa"/>
            <w:vAlign w:val="center"/>
          </w:tcPr>
          <w:p w14:paraId="1E438025" w14:textId="77777777" w:rsidR="00626AB5" w:rsidRPr="00914FBF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1E97CF67" w14:textId="77777777" w:rsidR="00626AB5" w:rsidRPr="00914FBF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Vieneto kaina, Eur</w:t>
            </w:r>
          </w:p>
        </w:tc>
        <w:tc>
          <w:tcPr>
            <w:tcW w:w="1560" w:type="dxa"/>
            <w:noWrap/>
            <w:vAlign w:val="center"/>
          </w:tcPr>
          <w:p w14:paraId="40FC7297" w14:textId="77777777" w:rsidR="00626AB5" w:rsidRPr="00914FBF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 įsigijimo vertė,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Eur</w:t>
            </w:r>
          </w:p>
        </w:tc>
      </w:tr>
      <w:tr w:rsidR="00626AB5" w:rsidRPr="001C60E6" w14:paraId="791899BD" w14:textId="77777777" w:rsidTr="006A0E15">
        <w:trPr>
          <w:trHeight w:val="384"/>
        </w:trPr>
        <w:tc>
          <w:tcPr>
            <w:tcW w:w="2694" w:type="dxa"/>
            <w:noWrap/>
            <w:vAlign w:val="center"/>
            <w:hideMark/>
          </w:tcPr>
          <w:p w14:paraId="31917ACD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  <w:r w:rsidRPr="001C60E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vAlign w:val="center"/>
          </w:tcPr>
          <w:p w14:paraId="3520CEBC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46A7C7FB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DAFBF2D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4A45F6C4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AB5" w:rsidRPr="001C60E6" w14:paraId="6F634066" w14:textId="77777777" w:rsidTr="006A0E15">
        <w:trPr>
          <w:trHeight w:val="384"/>
        </w:trPr>
        <w:tc>
          <w:tcPr>
            <w:tcW w:w="2694" w:type="dxa"/>
            <w:noWrap/>
            <w:vAlign w:val="center"/>
          </w:tcPr>
          <w:p w14:paraId="3FCECE03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7BC227B9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27ACDDB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C3828E5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3185A6F8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AB5" w:rsidRPr="001C60E6" w14:paraId="434B9471" w14:textId="77777777" w:rsidTr="006A0E15">
        <w:trPr>
          <w:trHeight w:val="384"/>
        </w:trPr>
        <w:tc>
          <w:tcPr>
            <w:tcW w:w="2694" w:type="dxa"/>
            <w:noWrap/>
            <w:vAlign w:val="center"/>
          </w:tcPr>
          <w:p w14:paraId="4DAA6DC2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1E418A1D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35C3DD2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4BC7F7A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1E732B29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AB5" w:rsidRPr="001C60E6" w14:paraId="52FFFC66" w14:textId="77777777" w:rsidTr="006A0E15">
        <w:trPr>
          <w:trHeight w:val="384"/>
        </w:trPr>
        <w:tc>
          <w:tcPr>
            <w:tcW w:w="2694" w:type="dxa"/>
            <w:noWrap/>
            <w:vAlign w:val="center"/>
          </w:tcPr>
          <w:p w14:paraId="458A9701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70CFE70A" w14:textId="77777777" w:rsidR="00626AB5" w:rsidRPr="001C60E6" w:rsidRDefault="00626AB5" w:rsidP="006A0E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72DF5720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D1E676C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noWrap/>
            <w:vAlign w:val="center"/>
          </w:tcPr>
          <w:p w14:paraId="1272A3BB" w14:textId="77777777" w:rsidR="00626AB5" w:rsidRPr="001C60E6" w:rsidRDefault="00626AB5" w:rsidP="006A0E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AB5" w:rsidRPr="00A34063" w14:paraId="39ABEB37" w14:textId="77777777" w:rsidTr="006A0E15">
        <w:trPr>
          <w:trHeight w:val="529"/>
        </w:trPr>
        <w:tc>
          <w:tcPr>
            <w:tcW w:w="2694" w:type="dxa"/>
            <w:noWrap/>
            <w:vAlign w:val="center"/>
          </w:tcPr>
          <w:p w14:paraId="4182A920" w14:textId="77777777" w:rsidR="00626AB5" w:rsidRPr="00A34063" w:rsidRDefault="00626AB5" w:rsidP="006A0E1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vAlign w:val="center"/>
          </w:tcPr>
          <w:p w14:paraId="4C9F02D2" w14:textId="77777777" w:rsidR="00626AB5" w:rsidRDefault="00626AB5" w:rsidP="006A0E15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0B3C1619" w14:textId="77777777" w:rsidR="00626AB5" w:rsidRPr="00A34063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  <w:tc>
          <w:tcPr>
            <w:tcW w:w="1417" w:type="dxa"/>
            <w:noWrap/>
            <w:vAlign w:val="center"/>
          </w:tcPr>
          <w:p w14:paraId="1B286E76" w14:textId="77777777" w:rsidR="00626AB5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560" w:type="dxa"/>
            <w:noWrap/>
            <w:vAlign w:val="center"/>
          </w:tcPr>
          <w:p w14:paraId="7922733D" w14:textId="77777777" w:rsidR="00626AB5" w:rsidRPr="00A34063" w:rsidRDefault="00626AB5" w:rsidP="006A0E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...</w:t>
            </w:r>
          </w:p>
        </w:tc>
      </w:tr>
    </w:tbl>
    <w:p w14:paraId="4F33DDA9" w14:textId="13CB8140" w:rsidR="00626AB5" w:rsidRDefault="00626AB5" w:rsidP="005E07F8">
      <w:pPr>
        <w:rPr>
          <w:rFonts w:ascii="Times New Roman" w:hAnsi="Times New Roman" w:cs="Times New Roman"/>
        </w:rPr>
      </w:pPr>
    </w:p>
    <w:p w14:paraId="012A3A76" w14:textId="4C117BE9" w:rsidR="00626AB5" w:rsidRDefault="00626AB5" w:rsidP="005E07F8">
      <w:pPr>
        <w:rPr>
          <w:rFonts w:ascii="Times New Roman" w:hAnsi="Times New Roman" w:cs="Times New Roman"/>
        </w:rPr>
      </w:pPr>
      <w:bookmarkStart w:id="0" w:name="_GoBack"/>
      <w:bookmarkEnd w:id="0"/>
    </w:p>
    <w:p w14:paraId="55CB7894" w14:textId="79DDB063" w:rsidR="00626AB5" w:rsidRDefault="00626AB5" w:rsidP="005E07F8">
      <w:pPr>
        <w:rPr>
          <w:rFonts w:ascii="Times New Roman" w:hAnsi="Times New Roman" w:cs="Times New Roman"/>
        </w:rPr>
      </w:pPr>
    </w:p>
    <w:p w14:paraId="48C4B203" w14:textId="77777777" w:rsidR="00626AB5" w:rsidRPr="00914FBF" w:rsidRDefault="00626AB5" w:rsidP="005E07F8">
      <w:pPr>
        <w:rPr>
          <w:rFonts w:ascii="Times New Roman" w:hAnsi="Times New Roman" w:cs="Times New Roman"/>
        </w:rPr>
      </w:pPr>
    </w:p>
    <w:p w14:paraId="68177E14" w14:textId="137D6E09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86CB8" w14:textId="77777777" w:rsidR="009D6663" w:rsidRDefault="009D6663" w:rsidP="005E07F8">
      <w:pPr>
        <w:spacing w:after="0" w:line="240" w:lineRule="auto"/>
      </w:pPr>
      <w:r>
        <w:separator/>
      </w:r>
    </w:p>
  </w:endnote>
  <w:endnote w:type="continuationSeparator" w:id="0">
    <w:p w14:paraId="3D9B27F0" w14:textId="77777777" w:rsidR="009D6663" w:rsidRDefault="009D6663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4FD6C" w14:textId="77777777" w:rsidR="009D6663" w:rsidRDefault="009D6663" w:rsidP="005E07F8">
      <w:pPr>
        <w:spacing w:after="0" w:line="240" w:lineRule="auto"/>
      </w:pPr>
      <w:r>
        <w:separator/>
      </w:r>
    </w:p>
  </w:footnote>
  <w:footnote w:type="continuationSeparator" w:id="0">
    <w:p w14:paraId="5C0E29C8" w14:textId="77777777" w:rsidR="009D6663" w:rsidRDefault="009D6663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D67"/>
    <w:rsid w:val="001C0D67"/>
    <w:rsid w:val="001C60E6"/>
    <w:rsid w:val="00302A51"/>
    <w:rsid w:val="00360BFB"/>
    <w:rsid w:val="003F3460"/>
    <w:rsid w:val="005C7D8F"/>
    <w:rsid w:val="005E07F8"/>
    <w:rsid w:val="00626AB5"/>
    <w:rsid w:val="00655F35"/>
    <w:rsid w:val="006D6953"/>
    <w:rsid w:val="0073426E"/>
    <w:rsid w:val="00891110"/>
    <w:rsid w:val="008D2E7D"/>
    <w:rsid w:val="00914FBF"/>
    <w:rsid w:val="009D6663"/>
    <w:rsid w:val="00A34063"/>
    <w:rsid w:val="00AD6FF0"/>
    <w:rsid w:val="00D26382"/>
    <w:rsid w:val="00D81F48"/>
    <w:rsid w:val="00D87343"/>
    <w:rsid w:val="00EC6867"/>
    <w:rsid w:val="00F1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0D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0D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0D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D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F8"/>
  </w:style>
  <w:style w:type="paragraph" w:styleId="Footer">
    <w:name w:val="footer"/>
    <w:basedOn w:val="Normal"/>
    <w:link w:val="FooterChar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2024-11-07T18:25:00Z</dcterms:created>
  <dc:creator>Lina Bučienė</dc:creator>
  <cp:lastModifiedBy>lenovo</cp:lastModifiedBy>
  <dcterms:modified xsi:type="dcterms:W3CDTF">2025-01-30T07:50:00Z</dcterms:modified>
  <cp:revision>8</cp:revision>
</cp:coreProperties>
</file>