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45B02" w14:textId="77777777" w:rsidR="008E0956" w:rsidRDefault="008E0956" w:rsidP="008E0956">
      <w:r>
        <w:t>Duomenys kaupiami ir saugomi Juridinių asmenų registre, kodas 124110246</w:t>
      </w:r>
    </w:p>
    <w:p w14:paraId="7A4440A7" w14:textId="77777777" w:rsidR="008E0956" w:rsidRDefault="008E0956" w:rsidP="008E0956"/>
    <w:p w14:paraId="27713A36" w14:textId="77777777" w:rsidR="008E0956" w:rsidRDefault="008E0956" w:rsidP="008E0956">
      <w:r>
        <w:t>NEKILNOJAMOJO TURTO REGISTRO DUOMENŲ BAZĖS IŠRAŠAS</w:t>
      </w:r>
    </w:p>
    <w:p w14:paraId="3DD2E0B1" w14:textId="77777777" w:rsidR="008E0956" w:rsidRDefault="008E0956" w:rsidP="008E0956">
      <w:r>
        <w:t>2025-04-07 13:03:10</w:t>
      </w:r>
    </w:p>
    <w:p w14:paraId="27BAB779" w14:textId="77777777" w:rsidR="008E0956" w:rsidRDefault="008E0956" w:rsidP="008E0956">
      <w:r>
        <w:t>1. Nekilnojamojo turto registre įregistruotas turtas:</w:t>
      </w:r>
    </w:p>
    <w:p w14:paraId="411D56CD" w14:textId="77777777" w:rsidR="008E0956" w:rsidRDefault="008E0956" w:rsidP="008E0956">
      <w:r>
        <w:t>Registro Nr.:</w:t>
      </w:r>
      <w:r>
        <w:tab/>
        <w:t>50/132051</w:t>
      </w:r>
    </w:p>
    <w:p w14:paraId="1D97D901" w14:textId="77777777" w:rsidR="008E0956" w:rsidRDefault="008E0956" w:rsidP="008E0956">
      <w:r>
        <w:t>Registro tipas:</w:t>
      </w:r>
      <w:r>
        <w:tab/>
        <w:t>Statiniai</w:t>
      </w:r>
    </w:p>
    <w:p w14:paraId="656CCFBB" w14:textId="77777777" w:rsidR="008E0956" w:rsidRDefault="008E0956" w:rsidP="008E0956">
      <w:r>
        <w:t>Sudarymo data:</w:t>
      </w:r>
      <w:r>
        <w:tab/>
        <w:t>1994-09-29</w:t>
      </w:r>
    </w:p>
    <w:p w14:paraId="1A6A2702" w14:textId="77777777" w:rsidR="008E0956" w:rsidRDefault="008E0956" w:rsidP="008E0956">
      <w:r>
        <w:t>Adresas:</w:t>
      </w:r>
      <w:r>
        <w:tab/>
        <w:t>Klaipėdos r. sav., Endriejavo sen., Žadeikių k., Liepos g. 8</w:t>
      </w:r>
    </w:p>
    <w:p w14:paraId="61AC269D" w14:textId="77777777" w:rsidR="008E0956" w:rsidRDefault="008E0956" w:rsidP="008E0956">
      <w:r>
        <w:t>2. Nekilnojamieji daiktai:</w:t>
      </w:r>
    </w:p>
    <w:p w14:paraId="7498E049" w14:textId="3F134789" w:rsidR="008E0956" w:rsidRDefault="008E0956" w:rsidP="008E0956">
      <w:r>
        <w:t>2.1.</w:t>
      </w:r>
      <w:r>
        <w:tab/>
      </w:r>
    </w:p>
    <w:p w14:paraId="27E151D9" w14:textId="77777777" w:rsidR="008E0956" w:rsidRDefault="008E0956" w:rsidP="008E0956">
      <w:r>
        <w:t>Pastatas - Kultūros pastatas</w:t>
      </w:r>
    </w:p>
    <w:p w14:paraId="0A0DB918" w14:textId="77777777" w:rsidR="008E0956" w:rsidRDefault="008E0956" w:rsidP="008E0956">
      <w:r>
        <w:t>Unikalus daikto numeris:</w:t>
      </w:r>
      <w:r>
        <w:tab/>
        <w:t>5598-0013-3011</w:t>
      </w:r>
    </w:p>
    <w:p w14:paraId="4B82773B" w14:textId="77777777" w:rsidR="008E0956" w:rsidRDefault="008E0956" w:rsidP="008E0956">
      <w:r>
        <w:t>Paskirties grupė:</w:t>
      </w:r>
      <w:r>
        <w:tab/>
        <w:t>Visuomeninių</w:t>
      </w:r>
    </w:p>
    <w:p w14:paraId="6724DE09" w14:textId="77777777" w:rsidR="008E0956" w:rsidRDefault="008E0956" w:rsidP="008E0956">
      <w:r>
        <w:t>Daikto pagrindinė naudojimo paskirtis:</w:t>
      </w:r>
      <w:r>
        <w:tab/>
        <w:t>Kultūros</w:t>
      </w:r>
    </w:p>
    <w:p w14:paraId="0C66E3AD" w14:textId="77777777" w:rsidR="008E0956" w:rsidRDefault="008E0956" w:rsidP="008E0956">
      <w:r>
        <w:t>Žymėjimas plane:</w:t>
      </w:r>
      <w:r>
        <w:tab/>
        <w:t>1C1p</w:t>
      </w:r>
    </w:p>
    <w:p w14:paraId="6239269B" w14:textId="77777777" w:rsidR="008E0956" w:rsidRDefault="008E0956" w:rsidP="008E0956">
      <w:r>
        <w:t>Statybos pradžios metai:</w:t>
      </w:r>
      <w:r>
        <w:tab/>
        <w:t>1980</w:t>
      </w:r>
    </w:p>
    <w:p w14:paraId="458B0271" w14:textId="77777777" w:rsidR="008E0956" w:rsidRDefault="008E0956" w:rsidP="008E0956">
      <w:r>
        <w:t>Statybos pabaigos metai:</w:t>
      </w:r>
      <w:r>
        <w:tab/>
        <w:t>1980</w:t>
      </w:r>
    </w:p>
    <w:p w14:paraId="00E985BE" w14:textId="77777777" w:rsidR="008E0956" w:rsidRDefault="008E0956" w:rsidP="008E0956">
      <w:proofErr w:type="spellStart"/>
      <w:r>
        <w:t>Papr</w:t>
      </w:r>
      <w:proofErr w:type="spellEnd"/>
      <w:r>
        <w:t>. remonto pradžios metai:</w:t>
      </w:r>
      <w:r>
        <w:tab/>
        <w:t>2016</w:t>
      </w:r>
    </w:p>
    <w:p w14:paraId="19BC7197" w14:textId="77777777" w:rsidR="008E0956" w:rsidRDefault="008E0956" w:rsidP="008E0956">
      <w:proofErr w:type="spellStart"/>
      <w:r>
        <w:t>Papr</w:t>
      </w:r>
      <w:proofErr w:type="spellEnd"/>
      <w:r>
        <w:t>. remonto pabaigos metai:</w:t>
      </w:r>
      <w:r>
        <w:tab/>
        <w:t>2016</w:t>
      </w:r>
    </w:p>
    <w:p w14:paraId="6D5E5DBC" w14:textId="77777777" w:rsidR="008E0956" w:rsidRDefault="008E0956" w:rsidP="008E0956">
      <w:r>
        <w:t>Statinio kategorija:</w:t>
      </w:r>
      <w:r>
        <w:tab/>
        <w:t>Ypatingasis</w:t>
      </w:r>
    </w:p>
    <w:p w14:paraId="583EDD42" w14:textId="77777777" w:rsidR="008E0956" w:rsidRDefault="008E0956" w:rsidP="008E0956">
      <w:r>
        <w:t>Baigtumo procentas:</w:t>
      </w:r>
      <w:r>
        <w:tab/>
        <w:t>100 %</w:t>
      </w:r>
    </w:p>
    <w:p w14:paraId="7EBB1B0B" w14:textId="77777777" w:rsidR="008E0956" w:rsidRDefault="008E0956" w:rsidP="008E0956">
      <w:r>
        <w:t>Šildymas:</w:t>
      </w:r>
      <w:r>
        <w:tab/>
        <w:t>Vietinis centrinis šildymas</w:t>
      </w:r>
    </w:p>
    <w:p w14:paraId="6B096EAD" w14:textId="77777777" w:rsidR="008E0956" w:rsidRDefault="008E0956" w:rsidP="008E0956">
      <w:r>
        <w:t>Vandentiekis:</w:t>
      </w:r>
      <w:r>
        <w:tab/>
        <w:t>Vietinis vandentiekis</w:t>
      </w:r>
    </w:p>
    <w:p w14:paraId="63E7E273" w14:textId="77777777" w:rsidR="008E0956" w:rsidRDefault="008E0956" w:rsidP="008E0956">
      <w:r>
        <w:t>Nuotekų šalinimas:</w:t>
      </w:r>
      <w:r>
        <w:tab/>
        <w:t>Vietinis nuotekų šalinimas</w:t>
      </w:r>
    </w:p>
    <w:p w14:paraId="51E73C81" w14:textId="77777777" w:rsidR="008E0956" w:rsidRDefault="008E0956" w:rsidP="008E0956">
      <w:r>
        <w:t>Dujos:</w:t>
      </w:r>
      <w:r>
        <w:tab/>
        <w:t>Nėra</w:t>
      </w:r>
    </w:p>
    <w:p w14:paraId="2F08FBD4" w14:textId="77777777" w:rsidR="008E0956" w:rsidRDefault="008E0956" w:rsidP="008E0956">
      <w:r>
        <w:t>Sienos:</w:t>
      </w:r>
      <w:r>
        <w:tab/>
        <w:t>Plytos</w:t>
      </w:r>
    </w:p>
    <w:p w14:paraId="06B1BB20" w14:textId="77777777" w:rsidR="008E0956" w:rsidRDefault="008E0956" w:rsidP="008E0956">
      <w:r>
        <w:t>Stogo danga:</w:t>
      </w:r>
      <w:r>
        <w:tab/>
        <w:t>Bitumas</w:t>
      </w:r>
    </w:p>
    <w:p w14:paraId="6B647C8F" w14:textId="77777777" w:rsidR="008E0956" w:rsidRDefault="008E0956" w:rsidP="008E0956">
      <w:r>
        <w:t>Aukštų skaičius:</w:t>
      </w:r>
      <w:r>
        <w:tab/>
        <w:t>1</w:t>
      </w:r>
    </w:p>
    <w:p w14:paraId="090B7429" w14:textId="77777777" w:rsidR="008E0956" w:rsidRDefault="008E0956" w:rsidP="008E0956">
      <w:r>
        <w:t>Bendras plotas:</w:t>
      </w:r>
      <w:r>
        <w:tab/>
        <w:t>540.40 kv. m</w:t>
      </w:r>
    </w:p>
    <w:p w14:paraId="17740643" w14:textId="77777777" w:rsidR="008E0956" w:rsidRDefault="008E0956" w:rsidP="008E0956">
      <w:r>
        <w:t>Pagrindinis plotas:</w:t>
      </w:r>
      <w:r>
        <w:tab/>
        <w:t>424.19 kv. m</w:t>
      </w:r>
    </w:p>
    <w:p w14:paraId="5921091D" w14:textId="77777777" w:rsidR="008E0956" w:rsidRDefault="008E0956" w:rsidP="008E0956">
      <w:r>
        <w:lastRenderedPageBreak/>
        <w:t>Tūris:</w:t>
      </w:r>
      <w:r>
        <w:tab/>
        <w:t>2450 kub. m</w:t>
      </w:r>
    </w:p>
    <w:p w14:paraId="63677008" w14:textId="77777777" w:rsidR="008E0956" w:rsidRDefault="008E0956" w:rsidP="008E0956">
      <w:r>
        <w:t>Užstatytas plotas:</w:t>
      </w:r>
      <w:r>
        <w:tab/>
        <w:t>664.00 kv. m</w:t>
      </w:r>
    </w:p>
    <w:p w14:paraId="1241BC39" w14:textId="77777777" w:rsidR="008E0956" w:rsidRDefault="008E0956" w:rsidP="008E0956">
      <w:r>
        <w:t>Koordinatė X:</w:t>
      </w:r>
      <w:r>
        <w:tab/>
        <w:t>6180636</w:t>
      </w:r>
    </w:p>
    <w:p w14:paraId="7EDE9DF6" w14:textId="77777777" w:rsidR="008E0956" w:rsidRDefault="008E0956" w:rsidP="008E0956">
      <w:r>
        <w:t>Koordinatė Y:</w:t>
      </w:r>
      <w:r>
        <w:tab/>
        <w:t>352627</w:t>
      </w:r>
    </w:p>
    <w:p w14:paraId="3D5EDC9B" w14:textId="77777777" w:rsidR="008E0956" w:rsidRDefault="008E0956" w:rsidP="008E0956">
      <w:r>
        <w:t>Atkūrimo sąnaudos (statybos vertė):</w:t>
      </w:r>
      <w:r>
        <w:tab/>
        <w:t>434000 Eur</w:t>
      </w:r>
    </w:p>
    <w:p w14:paraId="7B41F20F" w14:textId="77777777" w:rsidR="008E0956" w:rsidRDefault="008E0956" w:rsidP="008E0956">
      <w:r>
        <w:t>Fizinio nusidėvėjimo procentas:</w:t>
      </w:r>
      <w:r>
        <w:tab/>
        <w:t>11 %</w:t>
      </w:r>
    </w:p>
    <w:p w14:paraId="2BF01BCB" w14:textId="77777777" w:rsidR="008E0956" w:rsidRDefault="008E0956" w:rsidP="008E0956">
      <w:r>
        <w:t>Atkuriamoji vertė:</w:t>
      </w:r>
      <w:r>
        <w:tab/>
        <w:t>386000 Eur</w:t>
      </w:r>
    </w:p>
    <w:p w14:paraId="3566F56A" w14:textId="77777777" w:rsidR="008E0956" w:rsidRDefault="008E0956" w:rsidP="008E0956">
      <w:r>
        <w:t>Atkūrimo sąnaudų (statybos vertės) ir atkuriamosios vertės nustatymo data:</w:t>
      </w:r>
      <w:r>
        <w:tab/>
        <w:t>2016-12-23</w:t>
      </w:r>
    </w:p>
    <w:p w14:paraId="49E1C5F7" w14:textId="77777777" w:rsidR="008E0956" w:rsidRDefault="008E0956" w:rsidP="008E0956">
      <w:r>
        <w:t>Vidutinė rinkos vertė:</w:t>
      </w:r>
      <w:r>
        <w:tab/>
        <w:t>17700 Eur</w:t>
      </w:r>
    </w:p>
    <w:p w14:paraId="75746221" w14:textId="77777777" w:rsidR="008E0956" w:rsidRDefault="008E0956" w:rsidP="008E0956">
      <w:r>
        <w:t>Vidutinės rinkos vertės nustatymo būdas:</w:t>
      </w:r>
      <w:r>
        <w:tab/>
        <w:t>Masinis vertinimas</w:t>
      </w:r>
    </w:p>
    <w:p w14:paraId="0CE57E2F" w14:textId="77777777" w:rsidR="008E0956" w:rsidRDefault="008E0956" w:rsidP="008E0956">
      <w:r>
        <w:t>Vidutinės rinkos vertės nustatymo data:</w:t>
      </w:r>
      <w:r>
        <w:tab/>
        <w:t>2016-12-23</w:t>
      </w:r>
    </w:p>
    <w:p w14:paraId="5B267DA8" w14:textId="77777777" w:rsidR="008E0956" w:rsidRDefault="008E0956" w:rsidP="008E0956">
      <w:r>
        <w:t>Kadastro duomenų nustatymo data:</w:t>
      </w:r>
      <w:r>
        <w:tab/>
        <w:t>2016-12-23</w:t>
      </w:r>
    </w:p>
    <w:p w14:paraId="6EAF72CA" w14:textId="77777777" w:rsidR="008E0956" w:rsidRDefault="008E0956" w:rsidP="008E0956">
      <w:r>
        <w:t>Pastato (jo dalies) energinio naudingumo klasė:</w:t>
      </w:r>
      <w:r>
        <w:tab/>
        <w:t>C</w:t>
      </w:r>
    </w:p>
    <w:p w14:paraId="5BD3AAA3" w14:textId="77777777" w:rsidR="008E0956" w:rsidRDefault="008E0956" w:rsidP="008E0956">
      <w:r>
        <w:t>Skaičiuojamosios šiluminės energijos sąnaudos pastatui (jo daliai) šildyti:</w:t>
      </w:r>
      <w:r>
        <w:tab/>
        <w:t>138.15 kWh/m2/m.</w:t>
      </w:r>
    </w:p>
    <w:p w14:paraId="3870BABC" w14:textId="77777777" w:rsidR="008E0956" w:rsidRDefault="008E0956" w:rsidP="008E0956">
      <w:r>
        <w:t>3. Daikto priklausiniai iš kito registro: įrašų nėra</w:t>
      </w:r>
    </w:p>
    <w:p w14:paraId="5F60CC02" w14:textId="77777777" w:rsidR="008E0956" w:rsidRDefault="008E0956" w:rsidP="008E0956">
      <w:r>
        <w:t>4. Nuosavybė:</w:t>
      </w:r>
    </w:p>
    <w:p w14:paraId="7023C69B" w14:textId="77777777" w:rsidR="008E0956" w:rsidRDefault="008E0956" w:rsidP="008E0956">
      <w:r>
        <w:t>4.1.</w:t>
      </w:r>
      <w:r>
        <w:tab/>
      </w:r>
    </w:p>
    <w:p w14:paraId="278709F1" w14:textId="77777777" w:rsidR="008E0956" w:rsidRDefault="008E0956" w:rsidP="008E0956">
      <w:r>
        <w:t>Nuosavybės teisė</w:t>
      </w:r>
    </w:p>
    <w:p w14:paraId="0295301B" w14:textId="77777777" w:rsidR="008E0956" w:rsidRDefault="008E0956" w:rsidP="008E0956">
      <w:r>
        <w:t>Savininkas:</w:t>
      </w:r>
      <w:r>
        <w:tab/>
        <w:t xml:space="preserve">Klaipėdos rajono savivaldybė, </w:t>
      </w:r>
      <w:proofErr w:type="spellStart"/>
      <w:r>
        <w:t>a.k</w:t>
      </w:r>
      <w:proofErr w:type="spellEnd"/>
      <w:r>
        <w:t>. 111103732</w:t>
      </w:r>
    </w:p>
    <w:p w14:paraId="30632F36" w14:textId="77777777" w:rsidR="008E0956" w:rsidRDefault="008E0956" w:rsidP="008E0956">
      <w:r>
        <w:t>Daiktas:</w:t>
      </w:r>
      <w:r>
        <w:tab/>
        <w:t>pastatas Nr. 5598-0013-3011, aprašytas p. 2.1.</w:t>
      </w:r>
    </w:p>
    <w:p w14:paraId="6816F552" w14:textId="77777777" w:rsidR="008E0956" w:rsidRDefault="008E0956" w:rsidP="008E0956">
      <w:r>
        <w:t>Įregistravimo pagrindas:</w:t>
      </w:r>
      <w:r>
        <w:tab/>
        <w:t>1995-11-20 Priėmimo - perdavimo aktas pagal LRV 1995.09.20 d. nutarimą Nr. 1251</w:t>
      </w:r>
    </w:p>
    <w:p w14:paraId="53CE3F4D" w14:textId="77777777" w:rsidR="008E0956" w:rsidRDefault="008E0956" w:rsidP="008E0956">
      <w:r>
        <w:t>2017-02-28 Statybos užbaigimo aktas Nr. ACCA-30-170228-00085</w:t>
      </w:r>
    </w:p>
    <w:p w14:paraId="2A5F581F" w14:textId="77777777" w:rsidR="008E0956" w:rsidRDefault="008E0956" w:rsidP="008E0956">
      <w:r>
        <w:t>Įrašas galioja:</w:t>
      </w:r>
      <w:r>
        <w:tab/>
        <w:t>Nuo 2017-06-01</w:t>
      </w:r>
    </w:p>
    <w:p w14:paraId="30A87C81" w14:textId="77777777" w:rsidR="008E0956" w:rsidRDefault="008E0956" w:rsidP="008E0956">
      <w:r>
        <w:t>5. Valstybės ir savivaldybių žemės patikėjimo teisė: įrašų nėra</w:t>
      </w:r>
    </w:p>
    <w:p w14:paraId="5537A2F4" w14:textId="77777777" w:rsidR="008E0956" w:rsidRDefault="008E0956" w:rsidP="008E0956">
      <w:r>
        <w:t>6. Kitos daiktinės teisės: įrašų nėra</w:t>
      </w:r>
    </w:p>
    <w:p w14:paraId="2DC035B5" w14:textId="77777777" w:rsidR="008E0956" w:rsidRDefault="008E0956" w:rsidP="008E0956">
      <w:r>
        <w:t>7. Juridiniai faktai: įrašų nėra</w:t>
      </w:r>
    </w:p>
    <w:p w14:paraId="42F4EA0F" w14:textId="77777777" w:rsidR="008E0956" w:rsidRDefault="008E0956" w:rsidP="008E0956">
      <w:r>
        <w:t>8. Žymos: įrašų nėra</w:t>
      </w:r>
    </w:p>
    <w:p w14:paraId="25A29FB4" w14:textId="77777777" w:rsidR="008E0956" w:rsidRDefault="008E0956" w:rsidP="008E0956">
      <w:r>
        <w:t>9. Teritorijos, kuriose taikomos SŽNS, įrašytos į NTK kadastro duomenų byloje įrašytų duomenų pagrindu: įrašų nėra</w:t>
      </w:r>
    </w:p>
    <w:p w14:paraId="70655C0F" w14:textId="77777777" w:rsidR="008E0956" w:rsidRDefault="008E0956" w:rsidP="008E0956">
      <w:r>
        <w:t>10. Daikto registravimas ir kadastro žymos:</w:t>
      </w:r>
    </w:p>
    <w:p w14:paraId="6868FB6B" w14:textId="77777777" w:rsidR="008E0956" w:rsidRDefault="008E0956" w:rsidP="008E0956"/>
    <w:p w14:paraId="4417F947" w14:textId="2B5ED6DB" w:rsidR="008E0956" w:rsidRDefault="008E0956" w:rsidP="008E0956">
      <w:r>
        <w:lastRenderedPageBreak/>
        <w:t>10.1.</w:t>
      </w:r>
      <w:r>
        <w:tab/>
      </w:r>
    </w:p>
    <w:p w14:paraId="66C2F2A1" w14:textId="77777777" w:rsidR="008E0956" w:rsidRDefault="008E0956" w:rsidP="008E0956">
      <w:r>
        <w:t>Nustatyti nauji kadastro duomenys, kurie neįrašyti į kadastrą (kadastro žyma)</w:t>
      </w:r>
    </w:p>
    <w:p w14:paraId="5FE30286" w14:textId="7C250131" w:rsidR="008E0956" w:rsidRDefault="008E0956" w:rsidP="008E0956">
      <w:r>
        <w:t>Duomenis nustatė:</w:t>
      </w:r>
    </w:p>
    <w:p w14:paraId="22E4A812" w14:textId="77777777" w:rsidR="008E0956" w:rsidRDefault="008E0956" w:rsidP="008E0956">
      <w:r>
        <w:t>Daiktas:</w:t>
      </w:r>
      <w:r>
        <w:tab/>
        <w:t>pastatas Nr. 5598-0013-3011, aprašytas p. 2.1.</w:t>
      </w:r>
    </w:p>
    <w:p w14:paraId="391088C4" w14:textId="77777777" w:rsidR="008E0956" w:rsidRDefault="008E0956" w:rsidP="008E0956">
      <w:r>
        <w:t>Įregistravimo pagrindas:</w:t>
      </w:r>
      <w:r>
        <w:tab/>
        <w:t>2010-08-16 Kvalifikacijos pažymėjimas Nr. 2M-M-1197</w:t>
      </w:r>
    </w:p>
    <w:p w14:paraId="4A5B92F5" w14:textId="77777777" w:rsidR="008E0956" w:rsidRDefault="008E0956" w:rsidP="008E0956">
      <w:r>
        <w:t>2017-07-21 Nekilnojamojo daikto kadastro duomenų byla</w:t>
      </w:r>
    </w:p>
    <w:p w14:paraId="36218CFB" w14:textId="77777777" w:rsidR="008E0956" w:rsidRDefault="008E0956" w:rsidP="008E0956">
      <w:r>
        <w:t>Įrašas galioja:</w:t>
      </w:r>
      <w:r>
        <w:tab/>
        <w:t>Nuo 2017-08-01</w:t>
      </w:r>
    </w:p>
    <w:p w14:paraId="03B00C50" w14:textId="77777777" w:rsidR="008E0956" w:rsidRDefault="008E0956" w:rsidP="008E0956">
      <w:r>
        <w:t>10.2.</w:t>
      </w:r>
      <w:r>
        <w:tab/>
      </w:r>
    </w:p>
    <w:p w14:paraId="13D4FDC8" w14:textId="77777777" w:rsidR="008E0956" w:rsidRDefault="008E0956" w:rsidP="008E0956">
      <w:r>
        <w:t>Atnaujinimas (modernizavimas) (daikto registravimas)</w:t>
      </w:r>
    </w:p>
    <w:p w14:paraId="6D189548" w14:textId="77777777" w:rsidR="008E0956" w:rsidRDefault="008E0956" w:rsidP="008E0956">
      <w:r>
        <w:t>Daiktas:</w:t>
      </w:r>
      <w:r>
        <w:tab/>
        <w:t>pastatas Nr. 5598-0013-3011, aprašytas p. 2.1.</w:t>
      </w:r>
    </w:p>
    <w:p w14:paraId="6323CAC3" w14:textId="77777777" w:rsidR="008E0956" w:rsidRDefault="008E0956" w:rsidP="008E0956">
      <w:r>
        <w:t>Įregistravimo pagrindas:</w:t>
      </w:r>
      <w:r>
        <w:tab/>
        <w:t>2016-12-23 Nekilnojamojo daikto kadastro duomenų byla</w:t>
      </w:r>
    </w:p>
    <w:p w14:paraId="6F269259" w14:textId="77777777" w:rsidR="008E0956" w:rsidRDefault="008E0956" w:rsidP="008E0956">
      <w:r>
        <w:t>2017-02-28 Statybos užbaigimo aktas Nr. ACCA-30-170228-00085</w:t>
      </w:r>
    </w:p>
    <w:p w14:paraId="35C955AC" w14:textId="77777777" w:rsidR="008E0956" w:rsidRDefault="008E0956" w:rsidP="008E0956">
      <w:r>
        <w:t>Įrašas galioja:</w:t>
      </w:r>
      <w:r>
        <w:tab/>
        <w:t>Nuo 2017-05-30</w:t>
      </w:r>
    </w:p>
    <w:p w14:paraId="31C58CA8" w14:textId="77777777" w:rsidR="008E0956" w:rsidRDefault="008E0956" w:rsidP="008E0956">
      <w:r>
        <w:t>10.3.</w:t>
      </w:r>
      <w:r>
        <w:tab/>
      </w:r>
    </w:p>
    <w:p w14:paraId="7D259902" w14:textId="41A72FC4" w:rsidR="008E0956" w:rsidRDefault="008E0956" w:rsidP="008E0956">
      <w:r>
        <w:t>Ka</w:t>
      </w:r>
      <w:r>
        <w:t>dastrinius matavimus atliko (kadastro žyma)</w:t>
      </w:r>
    </w:p>
    <w:p w14:paraId="266BDEF0" w14:textId="77777777" w:rsidR="008E0956" w:rsidRDefault="008E0956" w:rsidP="008E0956">
      <w:r>
        <w:t>Daiktas:</w:t>
      </w:r>
      <w:r>
        <w:tab/>
        <w:t>pastatas Nr. 5598-0013-3011, aprašytas p. 2.1.</w:t>
      </w:r>
    </w:p>
    <w:p w14:paraId="13545550" w14:textId="77777777" w:rsidR="008E0956" w:rsidRDefault="008E0956" w:rsidP="008E0956">
      <w:r>
        <w:t>Įregistravimo pagrindas:</w:t>
      </w:r>
      <w:r>
        <w:tab/>
        <w:t>2011-04-12 Kvalifikacijos pažymėjimas Nr. 2M-M-1210</w:t>
      </w:r>
    </w:p>
    <w:p w14:paraId="2559936A" w14:textId="77777777" w:rsidR="008E0956" w:rsidRDefault="008E0956" w:rsidP="008E0956">
      <w:r>
        <w:t>2016-12-23 Nekilnojamojo daikto kadastro duomenų byla</w:t>
      </w:r>
    </w:p>
    <w:p w14:paraId="78790992" w14:textId="77777777" w:rsidR="008E0956" w:rsidRDefault="008E0956" w:rsidP="008E0956">
      <w:r>
        <w:t>Įrašas galioja:</w:t>
      </w:r>
      <w:r>
        <w:tab/>
        <w:t>Nuo 2017-05-30</w:t>
      </w:r>
    </w:p>
    <w:p w14:paraId="33FD6E54" w14:textId="77777777" w:rsidR="008E0956" w:rsidRDefault="008E0956" w:rsidP="008E0956">
      <w:r>
        <w:t>10.4.</w:t>
      </w:r>
      <w:r>
        <w:tab/>
      </w:r>
    </w:p>
    <w:p w14:paraId="1C7E6635" w14:textId="77777777" w:rsidR="008E0956" w:rsidRDefault="008E0956" w:rsidP="008E0956">
      <w:r>
        <w:t>Išduotas pastato (jo dalies) energinio naudingumo sertifikatas (kadastro žyma)</w:t>
      </w:r>
    </w:p>
    <w:p w14:paraId="3823C2FD" w14:textId="77777777" w:rsidR="008E0956" w:rsidRDefault="008E0956" w:rsidP="008E0956">
      <w:r>
        <w:t>Daiktas:</w:t>
      </w:r>
      <w:r>
        <w:tab/>
        <w:t>pastatas Nr. 5598-0013-3011, aprašytas p. 2.1.</w:t>
      </w:r>
    </w:p>
    <w:p w14:paraId="4EFC458B" w14:textId="77777777" w:rsidR="008E0956" w:rsidRDefault="008E0956" w:rsidP="008E0956">
      <w:r>
        <w:t>Įregistravimo pagrindas:</w:t>
      </w:r>
      <w:r>
        <w:tab/>
        <w:t>2016-11-11 Pranešimas apie energinio naudingumo sertifikato išdavimą Nr. KT-0076-00340/0</w:t>
      </w:r>
    </w:p>
    <w:p w14:paraId="3F04B2F9" w14:textId="77777777" w:rsidR="008E0956" w:rsidRDefault="008E0956" w:rsidP="008E0956">
      <w:r>
        <w:t>Įrašas galioja:</w:t>
      </w:r>
      <w:r>
        <w:tab/>
        <w:t>Nuo 2016-11-11</w:t>
      </w:r>
    </w:p>
    <w:p w14:paraId="3252CD41" w14:textId="77777777" w:rsidR="008E0956" w:rsidRDefault="008E0956" w:rsidP="008E0956">
      <w:r>
        <w:t>Terminas:</w:t>
      </w:r>
      <w:r>
        <w:tab/>
        <w:t>Nuo 2016-11-11 iki 2026-11-11</w:t>
      </w:r>
    </w:p>
    <w:p w14:paraId="64FA36D2" w14:textId="77777777" w:rsidR="008E0956" w:rsidRDefault="008E0956" w:rsidP="008E0956">
      <w:r>
        <w:t>11. Duomenys apie įregistruotas teritorijas, kuriose taikomos specialiosios žemės naudojimo sąlygos: įrašų nėra</w:t>
      </w:r>
    </w:p>
    <w:p w14:paraId="4A0DBE29" w14:textId="4DCA4D09" w:rsidR="008E0956" w:rsidRDefault="008E0956" w:rsidP="008E0956">
      <w:r>
        <w:t>12. Registro pastabos ir nuorodos: įrašų nėra</w:t>
      </w:r>
    </w:p>
    <w:p w14:paraId="4C7D8CDE" w14:textId="77777777" w:rsidR="008E0956" w:rsidRDefault="008E0956" w:rsidP="008E0956">
      <w:r>
        <w:t>13. Kita informacija: įrašų nėra</w:t>
      </w:r>
    </w:p>
    <w:p w14:paraId="33861273" w14:textId="082C091A" w:rsidR="0001704E" w:rsidRDefault="008E0956" w:rsidP="008E0956">
      <w:r>
        <w:t>14. Informacija apie duomenų sandoriui tikslinimą: įrašų nėra</w:t>
      </w:r>
    </w:p>
    <w:sectPr w:rsidR="0001704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66A"/>
    <w:rsid w:val="0000170A"/>
    <w:rsid w:val="0001704E"/>
    <w:rsid w:val="00244DC9"/>
    <w:rsid w:val="007E466A"/>
    <w:rsid w:val="008E0956"/>
    <w:rsid w:val="00C66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42B77"/>
  <w15:chartTrackingRefBased/>
  <w15:docId w15:val="{9E6F07EE-C258-4528-92D3-82B50A629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E46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E46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466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46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466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46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46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46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46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E466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E466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466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466A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466A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466A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466A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466A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466A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46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46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46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46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46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466A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466A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466A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466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466A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466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75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2410</Words>
  <Characters>1375</Characters>
  <Application>Microsoft Office Word</Application>
  <DocSecurity>0</DocSecurity>
  <Lines>11</Lines>
  <Paragraphs>7</Paragraphs>
  <ScaleCrop>false</ScaleCrop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Virginija Selmistraitienė</dc:creator>
  <cp:keywords/>
  <dc:description/>
  <cp:lastModifiedBy>Virginija Selmistraitienė</cp:lastModifiedBy>
  <cp:revision>2</cp:revision>
  <dcterms:created xsi:type="dcterms:W3CDTF">2025-04-07T10:09:00Z</dcterms:created>
  <dcterms:modified xsi:type="dcterms:W3CDTF">2025-04-07T10:13:00Z</dcterms:modified>
</cp:coreProperties>
</file>