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89CAC0" w14:textId="2FDB823C" w:rsidR="003A156B" w:rsidRDefault="006F4F80">
      <w:r>
        <w:rPr>
          <w:noProof/>
        </w:rPr>
        <w:drawing>
          <wp:inline distT="0" distB="0" distL="0" distR="0" wp14:anchorId="44C144D0" wp14:editId="7C9B98AE">
            <wp:extent cx="4148161" cy="5111750"/>
            <wp:effectExtent l="0" t="0" r="5080" b="0"/>
            <wp:docPr id="55171962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432" cy="5136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D030D" w14:textId="4575A813" w:rsidR="006F4F80" w:rsidRDefault="006F4F80">
      <w:r>
        <w:rPr>
          <w:noProof/>
        </w:rPr>
        <w:lastRenderedPageBreak/>
        <w:drawing>
          <wp:inline distT="0" distB="0" distL="0" distR="0" wp14:anchorId="371EA68B" wp14:editId="170D845D">
            <wp:extent cx="3967062" cy="5289554"/>
            <wp:effectExtent l="0" t="0" r="0" b="6350"/>
            <wp:docPr id="1664354004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0132" cy="5306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1BC71" w14:textId="77777777" w:rsidR="006F4F80" w:rsidRDefault="006F4F80"/>
    <w:p w14:paraId="21117A71" w14:textId="72A0CF1E" w:rsidR="006F4F80" w:rsidRDefault="006F4F80">
      <w:r>
        <w:rPr>
          <w:noProof/>
        </w:rPr>
        <w:lastRenderedPageBreak/>
        <w:drawing>
          <wp:inline distT="0" distB="0" distL="0" distR="0" wp14:anchorId="5B3D4667" wp14:editId="52B579C6">
            <wp:extent cx="3962400" cy="5283338"/>
            <wp:effectExtent l="0" t="0" r="0" b="0"/>
            <wp:docPr id="1175906810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077" cy="5290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09C7B" w14:textId="77777777" w:rsidR="006F4F80" w:rsidRDefault="006F4F80"/>
    <w:p w14:paraId="52E8C467" w14:textId="2FE2D950" w:rsidR="006F4F80" w:rsidRDefault="006F4F80">
      <w:r>
        <w:rPr>
          <w:noProof/>
        </w:rPr>
        <w:lastRenderedPageBreak/>
        <w:drawing>
          <wp:inline distT="0" distB="0" distL="0" distR="0" wp14:anchorId="1667C2C2" wp14:editId="72556FF8">
            <wp:extent cx="3943248" cy="5257800"/>
            <wp:effectExtent l="0" t="0" r="635" b="0"/>
            <wp:docPr id="2112614968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406" cy="5266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F4F80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4F80"/>
    <w:rsid w:val="001175E5"/>
    <w:rsid w:val="003A156B"/>
    <w:rsid w:val="006F4F80"/>
    <w:rsid w:val="007C42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32B032"/>
  <w15:chartTrackingRefBased/>
  <w15:docId w15:val="{B5F32D34-9691-4C30-9084-B43AF11FF0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6F4F8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6F4F8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6F4F8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6F4F8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6F4F8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6F4F8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6F4F8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6F4F8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6F4F8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6F4F8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6F4F8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6F4F8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6F4F80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6F4F80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6F4F80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6F4F80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6F4F80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6F4F80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6F4F8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6F4F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6F4F8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6F4F8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6F4F8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6F4F80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6F4F80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6F4F80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6F4F8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6F4F80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6F4F80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6</Words>
  <Characters>4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Eglė Jasienė</dc:creator>
  <cp:keywords/>
  <dc:description/>
  <cp:lastModifiedBy>Eglė Jasienė</cp:lastModifiedBy>
  <cp:revision>1</cp:revision>
  <dcterms:created xsi:type="dcterms:W3CDTF">2025-03-12T13:24:00Z</dcterms:created>
  <dcterms:modified xsi:type="dcterms:W3CDTF">2025-03-12T13:30:00Z</dcterms:modified>
</cp:coreProperties>
</file>