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41864" w14:textId="77777777" w:rsidR="00E266A2" w:rsidRPr="00950DB6" w:rsidRDefault="00E266A2" w:rsidP="00E266A2">
      <w:pPr>
        <w:spacing w:after="0" w:line="240" w:lineRule="auto"/>
        <w:ind w:left="5184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Klaipėdos rajono savivaldybės tarybos</w:t>
      </w:r>
    </w:p>
    <w:p w14:paraId="3F48E9E7" w14:textId="31954FC2" w:rsidR="00E266A2" w:rsidRPr="00950DB6" w:rsidRDefault="00E266A2" w:rsidP="00BB7E86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 xml:space="preserve">2025 m. </w:t>
      </w:r>
      <w:r w:rsidR="0083785B" w:rsidRPr="00950DB6">
        <w:rPr>
          <w:rFonts w:ascii="Arial" w:eastAsia="Calibri" w:hAnsi="Arial" w:cs="Arial"/>
        </w:rPr>
        <w:t>gegužės</w:t>
      </w:r>
      <w:r w:rsidRPr="00950DB6">
        <w:rPr>
          <w:rFonts w:ascii="Arial" w:eastAsia="Calibri" w:hAnsi="Arial" w:cs="Arial"/>
        </w:rPr>
        <w:t xml:space="preserve">  d.</w:t>
      </w:r>
      <w:r w:rsidR="00BB7E86">
        <w:rPr>
          <w:rFonts w:ascii="Arial" w:eastAsia="Calibri" w:hAnsi="Arial" w:cs="Arial"/>
        </w:rPr>
        <w:t xml:space="preserve"> s</w:t>
      </w:r>
      <w:r w:rsidRPr="00950DB6">
        <w:rPr>
          <w:rFonts w:ascii="Arial" w:eastAsia="Calibri" w:hAnsi="Arial" w:cs="Arial"/>
        </w:rPr>
        <w:t xml:space="preserve">prendimo Nr. T11-         </w:t>
      </w:r>
    </w:p>
    <w:p w14:paraId="6B42249F" w14:textId="77777777" w:rsidR="00E266A2" w:rsidRPr="00950DB6" w:rsidRDefault="00E266A2" w:rsidP="00E266A2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1 priedas</w:t>
      </w:r>
    </w:p>
    <w:p w14:paraId="6CF84738" w14:textId="77777777" w:rsidR="003F3460" w:rsidRPr="00950DB6" w:rsidRDefault="003F3460" w:rsidP="00655F35">
      <w:pPr>
        <w:tabs>
          <w:tab w:val="left" w:pos="5245"/>
        </w:tabs>
        <w:spacing w:after="0"/>
        <w:rPr>
          <w:rFonts w:ascii="Arial" w:hAnsi="Arial" w:cs="Arial"/>
        </w:rPr>
      </w:pPr>
    </w:p>
    <w:p w14:paraId="144D9BA1" w14:textId="5AE1B30A" w:rsidR="00612322" w:rsidRPr="00950DB6" w:rsidRDefault="00612322" w:rsidP="00612322">
      <w:pPr>
        <w:tabs>
          <w:tab w:val="right" w:pos="9639"/>
        </w:tabs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50DB6">
        <w:rPr>
          <w:rFonts w:ascii="Arial" w:eastAsia="Calibri" w:hAnsi="Arial" w:cs="Arial"/>
          <w:b/>
          <w:bCs/>
        </w:rPr>
        <w:t xml:space="preserve">KLAIPĖDOS RAJONO SAVIVALDYBĖS NUOSAVYBĖN </w:t>
      </w:r>
      <w:r w:rsidRPr="009A3AEC">
        <w:rPr>
          <w:rFonts w:ascii="Arial" w:eastAsia="Calibri" w:hAnsi="Arial" w:cs="Arial"/>
          <w:b/>
          <w:bCs/>
        </w:rPr>
        <w:t xml:space="preserve">PERIMAMO ILGALAIKIO </w:t>
      </w:r>
      <w:r w:rsidR="006B57F4">
        <w:rPr>
          <w:rFonts w:ascii="Arial" w:eastAsia="Calibri" w:hAnsi="Arial" w:cs="Arial"/>
          <w:b/>
          <w:bCs/>
        </w:rPr>
        <w:t xml:space="preserve">MATERIALIOJO </w:t>
      </w:r>
      <w:r w:rsidRPr="00950DB6">
        <w:rPr>
          <w:rFonts w:ascii="Arial" w:eastAsia="Calibri" w:hAnsi="Arial" w:cs="Arial"/>
          <w:b/>
          <w:bCs/>
        </w:rPr>
        <w:t>TURTO SĄRAŠAS</w:t>
      </w:r>
    </w:p>
    <w:p w14:paraId="7A1BC594" w14:textId="77777777" w:rsidR="00626AB5" w:rsidRPr="00950DB6" w:rsidRDefault="00626AB5" w:rsidP="00626AB5">
      <w:pPr>
        <w:spacing w:after="0" w:line="240" w:lineRule="auto"/>
        <w:ind w:left="4678"/>
        <w:rPr>
          <w:rFonts w:ascii="Arial" w:hAnsi="Arial" w:cs="Arial"/>
        </w:rPr>
      </w:pP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2259"/>
        <w:gridCol w:w="1783"/>
        <w:gridCol w:w="857"/>
        <w:gridCol w:w="2042"/>
        <w:gridCol w:w="2410"/>
      </w:tblGrid>
      <w:tr w:rsidR="005353D6" w:rsidRPr="00950DB6" w14:paraId="792DC9A5" w14:textId="77777777" w:rsidTr="00D3178B">
        <w:trPr>
          <w:trHeight w:val="1275"/>
        </w:trPr>
        <w:tc>
          <w:tcPr>
            <w:tcW w:w="2259" w:type="dxa"/>
            <w:hideMark/>
          </w:tcPr>
          <w:p w14:paraId="37A94F3E" w14:textId="77777777" w:rsidR="005353D6" w:rsidRPr="00950DB6" w:rsidRDefault="005353D6" w:rsidP="00950177">
            <w:pPr>
              <w:jc w:val="both"/>
              <w:rPr>
                <w:rFonts w:ascii="Arial" w:hAnsi="Arial" w:cs="Arial"/>
                <w:bCs/>
              </w:rPr>
            </w:pPr>
            <w:r w:rsidRPr="00950DB6">
              <w:rPr>
                <w:rFonts w:ascii="Arial" w:hAnsi="Arial" w:cs="Arial"/>
                <w:bCs/>
              </w:rPr>
              <w:t>Turto pavadinimas</w:t>
            </w:r>
          </w:p>
        </w:tc>
        <w:tc>
          <w:tcPr>
            <w:tcW w:w="1783" w:type="dxa"/>
          </w:tcPr>
          <w:p w14:paraId="7551D423" w14:textId="77777777" w:rsidR="005353D6" w:rsidRPr="00950DB6" w:rsidRDefault="005353D6" w:rsidP="00950177">
            <w:pPr>
              <w:jc w:val="both"/>
              <w:rPr>
                <w:rFonts w:ascii="Arial" w:hAnsi="Arial" w:cs="Arial"/>
                <w:bCs/>
              </w:rPr>
            </w:pPr>
            <w:r w:rsidRPr="00950DB6">
              <w:rPr>
                <w:rFonts w:ascii="Arial" w:hAnsi="Arial" w:cs="Arial"/>
                <w:bCs/>
              </w:rPr>
              <w:t>Inventorinis Nr.</w:t>
            </w:r>
          </w:p>
        </w:tc>
        <w:tc>
          <w:tcPr>
            <w:tcW w:w="857" w:type="dxa"/>
            <w:hideMark/>
          </w:tcPr>
          <w:p w14:paraId="5F444204" w14:textId="77777777" w:rsidR="005353D6" w:rsidRPr="00950DB6" w:rsidRDefault="005353D6" w:rsidP="00950177">
            <w:pPr>
              <w:jc w:val="both"/>
              <w:rPr>
                <w:rFonts w:ascii="Arial" w:hAnsi="Arial" w:cs="Arial"/>
                <w:bCs/>
              </w:rPr>
            </w:pPr>
            <w:r w:rsidRPr="00950DB6">
              <w:rPr>
                <w:rFonts w:ascii="Arial" w:hAnsi="Arial" w:cs="Arial"/>
                <w:bCs/>
              </w:rPr>
              <w:t>Kiekis (vnt.)</w:t>
            </w:r>
          </w:p>
        </w:tc>
        <w:tc>
          <w:tcPr>
            <w:tcW w:w="2042" w:type="dxa"/>
            <w:hideMark/>
          </w:tcPr>
          <w:p w14:paraId="58A584AB" w14:textId="77777777" w:rsidR="005353D6" w:rsidRPr="00950DB6" w:rsidRDefault="005353D6" w:rsidP="00950177">
            <w:pPr>
              <w:jc w:val="both"/>
              <w:rPr>
                <w:rFonts w:ascii="Arial" w:hAnsi="Arial" w:cs="Arial"/>
                <w:bCs/>
              </w:rPr>
            </w:pPr>
            <w:r w:rsidRPr="00950DB6">
              <w:rPr>
                <w:rFonts w:ascii="Arial" w:hAnsi="Arial" w:cs="Arial"/>
                <w:bCs/>
              </w:rPr>
              <w:t>Vieneto įsigijimo savikaina su PVM(Eur)</w:t>
            </w:r>
          </w:p>
        </w:tc>
        <w:tc>
          <w:tcPr>
            <w:tcW w:w="2410" w:type="dxa"/>
            <w:hideMark/>
          </w:tcPr>
          <w:p w14:paraId="60DF7F91" w14:textId="77777777" w:rsidR="005353D6" w:rsidRPr="00950DB6" w:rsidRDefault="005353D6" w:rsidP="00950177">
            <w:pPr>
              <w:jc w:val="both"/>
              <w:rPr>
                <w:rFonts w:ascii="Arial" w:hAnsi="Arial" w:cs="Arial"/>
                <w:bCs/>
              </w:rPr>
            </w:pPr>
            <w:r w:rsidRPr="00950DB6">
              <w:rPr>
                <w:rFonts w:ascii="Arial" w:hAnsi="Arial" w:cs="Arial"/>
                <w:bCs/>
              </w:rPr>
              <w:t>Bendra įsigijimo vertė Eur (su PVM)</w:t>
            </w:r>
          </w:p>
        </w:tc>
      </w:tr>
      <w:tr w:rsidR="005353D6" w:rsidRPr="00950DB6" w14:paraId="59AB3411" w14:textId="77777777" w:rsidTr="00D3178B">
        <w:trPr>
          <w:trHeight w:val="300"/>
        </w:trPr>
        <w:tc>
          <w:tcPr>
            <w:tcW w:w="2259" w:type="dxa"/>
            <w:hideMark/>
          </w:tcPr>
          <w:p w14:paraId="7942310D" w14:textId="77777777" w:rsidR="005353D6" w:rsidRPr="00950DB6" w:rsidRDefault="005353D6" w:rsidP="00950177">
            <w:pPr>
              <w:rPr>
                <w:rFonts w:ascii="Arial" w:hAnsi="Arial" w:cs="Arial"/>
                <w:lang w:eastAsia="lt-LT"/>
              </w:rPr>
            </w:pPr>
            <w:r w:rsidRPr="00950DB6">
              <w:rPr>
                <w:rFonts w:ascii="Arial" w:hAnsi="Arial" w:cs="Arial"/>
                <w:lang w:eastAsia="lt-LT"/>
              </w:rPr>
              <w:t>Hibridiniam mokymui skirta įranga</w:t>
            </w:r>
          </w:p>
        </w:tc>
        <w:tc>
          <w:tcPr>
            <w:tcW w:w="1783" w:type="dxa"/>
          </w:tcPr>
          <w:p w14:paraId="7B60C252" w14:textId="77777777" w:rsidR="005353D6" w:rsidRPr="00950DB6" w:rsidRDefault="005353D6" w:rsidP="00950177">
            <w:pPr>
              <w:jc w:val="right"/>
              <w:rPr>
                <w:rFonts w:ascii="Arial" w:hAnsi="Arial" w:cs="Arial"/>
                <w:lang w:eastAsia="lt-LT"/>
              </w:rPr>
            </w:pPr>
            <w:r w:rsidRPr="00950DB6">
              <w:rPr>
                <w:rFonts w:ascii="Arial" w:hAnsi="Arial" w:cs="Arial"/>
                <w:lang w:eastAsia="lt-LT"/>
              </w:rPr>
              <w:t xml:space="preserve">IT22-001856- </w:t>
            </w:r>
          </w:p>
          <w:p w14:paraId="4A0BB4B5" w14:textId="6729B6A4" w:rsidR="005353D6" w:rsidRPr="00950DB6" w:rsidRDefault="005353D6" w:rsidP="005353D6">
            <w:pPr>
              <w:jc w:val="center"/>
              <w:rPr>
                <w:rFonts w:ascii="Arial" w:hAnsi="Arial" w:cs="Arial"/>
                <w:bCs/>
                <w:lang w:eastAsia="lt-LT"/>
              </w:rPr>
            </w:pPr>
            <w:r w:rsidRPr="00950DB6">
              <w:rPr>
                <w:rFonts w:ascii="Arial" w:hAnsi="Arial" w:cs="Arial"/>
                <w:lang w:eastAsia="lt-LT"/>
              </w:rPr>
              <w:t xml:space="preserve">  IT22-001872</w:t>
            </w:r>
          </w:p>
        </w:tc>
        <w:tc>
          <w:tcPr>
            <w:tcW w:w="857" w:type="dxa"/>
            <w:noWrap/>
            <w:hideMark/>
          </w:tcPr>
          <w:p w14:paraId="3E205367" w14:textId="77777777" w:rsidR="005353D6" w:rsidRPr="00950DB6" w:rsidRDefault="005353D6" w:rsidP="00950177">
            <w:pPr>
              <w:jc w:val="right"/>
              <w:rPr>
                <w:rFonts w:ascii="Arial" w:hAnsi="Arial" w:cs="Arial"/>
                <w:bCs/>
                <w:lang w:eastAsia="lt-LT"/>
              </w:rPr>
            </w:pPr>
            <w:r w:rsidRPr="00950DB6">
              <w:rPr>
                <w:rFonts w:ascii="Arial" w:hAnsi="Arial" w:cs="Arial"/>
                <w:bCs/>
                <w:lang w:eastAsia="lt-LT"/>
              </w:rPr>
              <w:t>17</w:t>
            </w:r>
          </w:p>
        </w:tc>
        <w:tc>
          <w:tcPr>
            <w:tcW w:w="2042" w:type="dxa"/>
            <w:noWrap/>
            <w:hideMark/>
          </w:tcPr>
          <w:p w14:paraId="792C737A" w14:textId="77777777" w:rsidR="005353D6" w:rsidRPr="00950DB6" w:rsidRDefault="005353D6" w:rsidP="00950177">
            <w:pPr>
              <w:rPr>
                <w:rFonts w:ascii="Arial" w:hAnsi="Arial" w:cs="Arial"/>
                <w:bCs/>
                <w:lang w:eastAsia="lt-LT"/>
              </w:rPr>
            </w:pPr>
            <w:r w:rsidRPr="00950DB6">
              <w:rPr>
                <w:rFonts w:ascii="Arial" w:hAnsi="Arial" w:cs="Arial"/>
                <w:bCs/>
                <w:lang w:eastAsia="lt-LT"/>
              </w:rPr>
              <w:t> </w:t>
            </w:r>
            <w:r w:rsidRPr="00950DB6">
              <w:rPr>
                <w:rFonts w:ascii="Arial" w:hAnsi="Arial" w:cs="Arial"/>
                <w:lang w:eastAsia="lt-LT"/>
              </w:rPr>
              <w:t>4 830,32</w:t>
            </w:r>
          </w:p>
        </w:tc>
        <w:tc>
          <w:tcPr>
            <w:tcW w:w="2410" w:type="dxa"/>
            <w:noWrap/>
            <w:hideMark/>
          </w:tcPr>
          <w:p w14:paraId="39570017" w14:textId="77777777" w:rsidR="005353D6" w:rsidRPr="00950DB6" w:rsidRDefault="005353D6" w:rsidP="00950177">
            <w:pPr>
              <w:jc w:val="right"/>
              <w:rPr>
                <w:rFonts w:ascii="Arial" w:hAnsi="Arial" w:cs="Arial"/>
                <w:bCs/>
                <w:lang w:eastAsia="lt-LT"/>
              </w:rPr>
            </w:pPr>
            <w:r w:rsidRPr="00950DB6">
              <w:rPr>
                <w:rFonts w:ascii="Arial" w:hAnsi="Arial" w:cs="Arial"/>
                <w:bCs/>
                <w:lang w:eastAsia="lt-LT"/>
              </w:rPr>
              <w:t>82 115,44</w:t>
            </w:r>
          </w:p>
        </w:tc>
      </w:tr>
      <w:tr w:rsidR="0083785B" w:rsidRPr="00950DB6" w14:paraId="103803A9" w14:textId="77777777" w:rsidTr="00D3178B">
        <w:trPr>
          <w:trHeight w:val="300"/>
        </w:trPr>
        <w:tc>
          <w:tcPr>
            <w:tcW w:w="2259" w:type="dxa"/>
          </w:tcPr>
          <w:p w14:paraId="4004793F" w14:textId="2DB78156" w:rsidR="0083785B" w:rsidRPr="00950DB6" w:rsidRDefault="00F71F41" w:rsidP="00950177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Iš v</w:t>
            </w:r>
            <w:r w:rsidR="0083785B" w:rsidRPr="00950DB6">
              <w:rPr>
                <w:rFonts w:ascii="Arial" w:hAnsi="Arial" w:cs="Arial"/>
                <w:b/>
                <w:bCs/>
                <w:lang w:eastAsia="lt-LT"/>
              </w:rPr>
              <w:t>iso:</w:t>
            </w:r>
          </w:p>
        </w:tc>
        <w:tc>
          <w:tcPr>
            <w:tcW w:w="1783" w:type="dxa"/>
          </w:tcPr>
          <w:p w14:paraId="06AC4DF7" w14:textId="77777777" w:rsidR="0083785B" w:rsidRPr="00950DB6" w:rsidRDefault="0083785B" w:rsidP="00950177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857" w:type="dxa"/>
            <w:noWrap/>
          </w:tcPr>
          <w:p w14:paraId="1B37BBAC" w14:textId="597DB1EB" w:rsidR="0083785B" w:rsidRPr="00950DB6" w:rsidRDefault="0083785B" w:rsidP="00950177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50DB6">
              <w:rPr>
                <w:rFonts w:ascii="Arial" w:hAnsi="Arial" w:cs="Arial"/>
                <w:b/>
                <w:bCs/>
                <w:lang w:eastAsia="lt-LT"/>
              </w:rPr>
              <w:t>17</w:t>
            </w:r>
          </w:p>
        </w:tc>
        <w:tc>
          <w:tcPr>
            <w:tcW w:w="2042" w:type="dxa"/>
            <w:noWrap/>
          </w:tcPr>
          <w:p w14:paraId="44277F24" w14:textId="77777777" w:rsidR="0083785B" w:rsidRPr="00950DB6" w:rsidRDefault="0083785B" w:rsidP="00950177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410" w:type="dxa"/>
            <w:noWrap/>
          </w:tcPr>
          <w:p w14:paraId="3A4550C2" w14:textId="58CA38FF" w:rsidR="0083785B" w:rsidRPr="00950DB6" w:rsidRDefault="0083785B" w:rsidP="00950177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50DB6">
              <w:rPr>
                <w:rFonts w:ascii="Arial" w:hAnsi="Arial" w:cs="Arial"/>
                <w:b/>
                <w:bCs/>
                <w:lang w:eastAsia="lt-LT"/>
              </w:rPr>
              <w:t>82 115,44</w:t>
            </w:r>
          </w:p>
        </w:tc>
      </w:tr>
    </w:tbl>
    <w:p w14:paraId="17F9557B" w14:textId="77777777" w:rsidR="005353D6" w:rsidRPr="00950DB6" w:rsidRDefault="005353D6" w:rsidP="005353D6">
      <w:pPr>
        <w:jc w:val="both"/>
        <w:rPr>
          <w:rFonts w:ascii="Arial" w:hAnsi="Arial" w:cs="Arial"/>
          <w:b/>
          <w:bCs/>
        </w:rPr>
      </w:pPr>
    </w:p>
    <w:p w14:paraId="68177E14" w14:textId="1075F09F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90EE3" w14:textId="77777777" w:rsidR="00303B5A" w:rsidRDefault="00303B5A" w:rsidP="005E07F8">
      <w:pPr>
        <w:spacing w:after="0" w:line="240" w:lineRule="auto"/>
      </w:pPr>
      <w:r>
        <w:separator/>
      </w:r>
    </w:p>
  </w:endnote>
  <w:endnote w:type="continuationSeparator" w:id="0">
    <w:p w14:paraId="623308FB" w14:textId="77777777" w:rsidR="00303B5A" w:rsidRDefault="00303B5A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BE4FE" w14:textId="77777777" w:rsidR="00303B5A" w:rsidRDefault="00303B5A" w:rsidP="005E07F8">
      <w:pPr>
        <w:spacing w:after="0" w:line="240" w:lineRule="auto"/>
      </w:pPr>
      <w:r>
        <w:separator/>
      </w:r>
    </w:p>
  </w:footnote>
  <w:footnote w:type="continuationSeparator" w:id="0">
    <w:p w14:paraId="6B153772" w14:textId="77777777" w:rsidR="00303B5A" w:rsidRDefault="00303B5A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01B0A"/>
    <w:rsid w:val="000169AA"/>
    <w:rsid w:val="00070F85"/>
    <w:rsid w:val="00072204"/>
    <w:rsid w:val="00095919"/>
    <w:rsid w:val="00097D5E"/>
    <w:rsid w:val="000A6296"/>
    <w:rsid w:val="000B41F5"/>
    <w:rsid w:val="000D6B5C"/>
    <w:rsid w:val="00123CFD"/>
    <w:rsid w:val="001252E2"/>
    <w:rsid w:val="0016422E"/>
    <w:rsid w:val="00176B23"/>
    <w:rsid w:val="00194008"/>
    <w:rsid w:val="001C0D67"/>
    <w:rsid w:val="001C1440"/>
    <w:rsid w:val="001C60E6"/>
    <w:rsid w:val="001E60F8"/>
    <w:rsid w:val="00226A3C"/>
    <w:rsid w:val="002507D0"/>
    <w:rsid w:val="002630B8"/>
    <w:rsid w:val="00285E6C"/>
    <w:rsid w:val="002C07D7"/>
    <w:rsid w:val="00302A51"/>
    <w:rsid w:val="00303B5A"/>
    <w:rsid w:val="003423E7"/>
    <w:rsid w:val="00342891"/>
    <w:rsid w:val="00360BFB"/>
    <w:rsid w:val="003827CD"/>
    <w:rsid w:val="003B5BDF"/>
    <w:rsid w:val="003C3063"/>
    <w:rsid w:val="003F3460"/>
    <w:rsid w:val="0041173B"/>
    <w:rsid w:val="00452D2F"/>
    <w:rsid w:val="004908DE"/>
    <w:rsid w:val="0049147A"/>
    <w:rsid w:val="00491B2B"/>
    <w:rsid w:val="00497CC5"/>
    <w:rsid w:val="004B194E"/>
    <w:rsid w:val="004B2707"/>
    <w:rsid w:val="004B6224"/>
    <w:rsid w:val="004C1A0A"/>
    <w:rsid w:val="004C1E8A"/>
    <w:rsid w:val="004E4C29"/>
    <w:rsid w:val="004F062F"/>
    <w:rsid w:val="00505C8E"/>
    <w:rsid w:val="005261A7"/>
    <w:rsid w:val="005353D6"/>
    <w:rsid w:val="00540561"/>
    <w:rsid w:val="00543ED9"/>
    <w:rsid w:val="005B2FD9"/>
    <w:rsid w:val="005C7D8F"/>
    <w:rsid w:val="005E07F8"/>
    <w:rsid w:val="005E28E6"/>
    <w:rsid w:val="00612322"/>
    <w:rsid w:val="006129EA"/>
    <w:rsid w:val="00613A34"/>
    <w:rsid w:val="00613A9C"/>
    <w:rsid w:val="00616536"/>
    <w:rsid w:val="00626AB5"/>
    <w:rsid w:val="00655F35"/>
    <w:rsid w:val="00686C2C"/>
    <w:rsid w:val="00694D9A"/>
    <w:rsid w:val="006B57F4"/>
    <w:rsid w:val="006D6751"/>
    <w:rsid w:val="006D6953"/>
    <w:rsid w:val="006D6B8C"/>
    <w:rsid w:val="006F1DAF"/>
    <w:rsid w:val="007278A5"/>
    <w:rsid w:val="0073426E"/>
    <w:rsid w:val="00780A52"/>
    <w:rsid w:val="00785BAC"/>
    <w:rsid w:val="00786174"/>
    <w:rsid w:val="007D6403"/>
    <w:rsid w:val="007E009C"/>
    <w:rsid w:val="007F04B9"/>
    <w:rsid w:val="00816DD6"/>
    <w:rsid w:val="0083785B"/>
    <w:rsid w:val="00864977"/>
    <w:rsid w:val="00891110"/>
    <w:rsid w:val="008A12A2"/>
    <w:rsid w:val="008B5EAA"/>
    <w:rsid w:val="008D2E7D"/>
    <w:rsid w:val="00914FBF"/>
    <w:rsid w:val="009314EF"/>
    <w:rsid w:val="00950DB6"/>
    <w:rsid w:val="00955439"/>
    <w:rsid w:val="00975079"/>
    <w:rsid w:val="0098158A"/>
    <w:rsid w:val="0098721A"/>
    <w:rsid w:val="009A3AEC"/>
    <w:rsid w:val="009C3E30"/>
    <w:rsid w:val="009C5627"/>
    <w:rsid w:val="009D6663"/>
    <w:rsid w:val="00A21A8A"/>
    <w:rsid w:val="00A23449"/>
    <w:rsid w:val="00A34063"/>
    <w:rsid w:val="00A71578"/>
    <w:rsid w:val="00A83C78"/>
    <w:rsid w:val="00A84D8D"/>
    <w:rsid w:val="00A944F5"/>
    <w:rsid w:val="00AA3BA5"/>
    <w:rsid w:val="00AC136A"/>
    <w:rsid w:val="00AC514B"/>
    <w:rsid w:val="00AD6FF0"/>
    <w:rsid w:val="00AD7579"/>
    <w:rsid w:val="00B14D9F"/>
    <w:rsid w:val="00B421BD"/>
    <w:rsid w:val="00B70B86"/>
    <w:rsid w:val="00B7616B"/>
    <w:rsid w:val="00B76909"/>
    <w:rsid w:val="00BB7E86"/>
    <w:rsid w:val="00C1116D"/>
    <w:rsid w:val="00C75D06"/>
    <w:rsid w:val="00CA631B"/>
    <w:rsid w:val="00CD4F57"/>
    <w:rsid w:val="00D07D37"/>
    <w:rsid w:val="00D10677"/>
    <w:rsid w:val="00D26382"/>
    <w:rsid w:val="00D311A1"/>
    <w:rsid w:val="00D3178B"/>
    <w:rsid w:val="00D34D42"/>
    <w:rsid w:val="00D478FF"/>
    <w:rsid w:val="00D52359"/>
    <w:rsid w:val="00D81F48"/>
    <w:rsid w:val="00D86425"/>
    <w:rsid w:val="00D87343"/>
    <w:rsid w:val="00D87D77"/>
    <w:rsid w:val="00D92FD9"/>
    <w:rsid w:val="00D93B02"/>
    <w:rsid w:val="00DA2CA5"/>
    <w:rsid w:val="00DD5182"/>
    <w:rsid w:val="00E101AF"/>
    <w:rsid w:val="00E266A2"/>
    <w:rsid w:val="00E521ED"/>
    <w:rsid w:val="00EB7916"/>
    <w:rsid w:val="00EC6867"/>
    <w:rsid w:val="00ED7C6C"/>
    <w:rsid w:val="00EE103A"/>
    <w:rsid w:val="00F17528"/>
    <w:rsid w:val="00F2347C"/>
    <w:rsid w:val="00F27438"/>
    <w:rsid w:val="00F530A7"/>
    <w:rsid w:val="00F71F41"/>
    <w:rsid w:val="00F84933"/>
    <w:rsid w:val="00FA4B10"/>
    <w:rsid w:val="00FD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  <w:style w:type="paragraph" w:styleId="Pataisymai">
    <w:name w:val="Revision"/>
    <w:hidden/>
    <w:uiPriority w:val="99"/>
    <w:semiHidden/>
    <w:rsid w:val="00F71F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Bučienė</dc:creator>
  <cp:keywords/>
  <dc:description/>
  <cp:lastModifiedBy>Eglė Jasienė</cp:lastModifiedBy>
  <cp:revision>3</cp:revision>
  <cp:lastPrinted>2025-02-06T07:35:00Z</cp:lastPrinted>
  <dcterms:created xsi:type="dcterms:W3CDTF">2025-05-12T06:21:00Z</dcterms:created>
  <dcterms:modified xsi:type="dcterms:W3CDTF">2025-05-12T07:43:00Z</dcterms:modified>
</cp:coreProperties>
</file>