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EE876" w14:textId="1ED562C6" w:rsidR="00C60089" w:rsidRPr="000A404C" w:rsidRDefault="00E73F3E" w:rsidP="009C21B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A40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C7F1A" w:rsidRPr="000A404C">
        <w:rPr>
          <w:rFonts w:ascii="Times New Roman" w:hAnsi="Times New Roman" w:cs="Times New Roman"/>
          <w:sz w:val="24"/>
          <w:szCs w:val="24"/>
        </w:rPr>
        <w:t>2</w:t>
      </w:r>
      <w:r w:rsidR="006D2F04" w:rsidRPr="000A404C">
        <w:rPr>
          <w:rFonts w:ascii="Times New Roman" w:hAnsi="Times New Roman" w:cs="Times New Roman"/>
          <w:sz w:val="24"/>
          <w:szCs w:val="24"/>
        </w:rPr>
        <w:t xml:space="preserve"> </w:t>
      </w:r>
      <w:r w:rsidRPr="000A404C">
        <w:rPr>
          <w:rFonts w:ascii="Times New Roman" w:hAnsi="Times New Roman" w:cs="Times New Roman"/>
          <w:sz w:val="24"/>
          <w:szCs w:val="24"/>
        </w:rPr>
        <w:t>priedas</w:t>
      </w:r>
    </w:p>
    <w:p w14:paraId="1588C9E4" w14:textId="75CC4215" w:rsidR="00E73F3E" w:rsidRPr="000A404C" w:rsidRDefault="006D2F04" w:rsidP="00E73F3E">
      <w:pPr>
        <w:jc w:val="center"/>
        <w:rPr>
          <w:rFonts w:ascii="Times New Roman" w:hAnsi="Times New Roman" w:cs="Times New Roman"/>
          <w:sz w:val="24"/>
          <w:szCs w:val="24"/>
        </w:rPr>
      </w:pPr>
      <w:r w:rsidRPr="000A404C">
        <w:rPr>
          <w:rFonts w:ascii="Times New Roman" w:hAnsi="Times New Roman" w:cs="Times New Roman"/>
          <w:sz w:val="24"/>
          <w:szCs w:val="24"/>
        </w:rPr>
        <w:t xml:space="preserve">Ilgalaikio </w:t>
      </w:r>
      <w:r w:rsidR="00E73F3E" w:rsidRPr="000A404C">
        <w:rPr>
          <w:rFonts w:ascii="Times New Roman" w:hAnsi="Times New Roman" w:cs="Times New Roman"/>
          <w:sz w:val="24"/>
          <w:szCs w:val="24"/>
        </w:rPr>
        <w:t xml:space="preserve"> material</w:t>
      </w:r>
      <w:r w:rsidR="00402B28" w:rsidRPr="000A404C">
        <w:rPr>
          <w:rFonts w:ascii="Times New Roman" w:hAnsi="Times New Roman" w:cs="Times New Roman"/>
          <w:sz w:val="24"/>
          <w:szCs w:val="24"/>
        </w:rPr>
        <w:t>iojo</w:t>
      </w:r>
      <w:r w:rsidR="00E73F3E" w:rsidRPr="000A404C">
        <w:rPr>
          <w:rFonts w:ascii="Times New Roman" w:hAnsi="Times New Roman" w:cs="Times New Roman"/>
          <w:sz w:val="24"/>
          <w:szCs w:val="24"/>
        </w:rPr>
        <w:t xml:space="preserve"> turto sąrašas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184"/>
        <w:gridCol w:w="1922"/>
        <w:gridCol w:w="2126"/>
        <w:gridCol w:w="851"/>
        <w:gridCol w:w="1276"/>
        <w:gridCol w:w="1275"/>
      </w:tblGrid>
      <w:tr w:rsidR="00C12618" w:rsidRPr="000A404C" w14:paraId="4A7B84BC" w14:textId="77777777" w:rsidTr="00C12618">
        <w:trPr>
          <w:trHeight w:val="1275"/>
        </w:trPr>
        <w:tc>
          <w:tcPr>
            <w:tcW w:w="2184" w:type="dxa"/>
            <w:hideMark/>
          </w:tcPr>
          <w:p w14:paraId="0633C826" w14:textId="77777777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Savivaldybė</w:t>
            </w:r>
          </w:p>
        </w:tc>
        <w:tc>
          <w:tcPr>
            <w:tcW w:w="1922" w:type="dxa"/>
            <w:hideMark/>
          </w:tcPr>
          <w:p w14:paraId="0B920B90" w14:textId="77777777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Turto pavadinimas</w:t>
            </w:r>
          </w:p>
        </w:tc>
        <w:tc>
          <w:tcPr>
            <w:tcW w:w="2126" w:type="dxa"/>
          </w:tcPr>
          <w:p w14:paraId="6F241BC4" w14:textId="10765548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Inventorinis Nr.</w:t>
            </w:r>
          </w:p>
        </w:tc>
        <w:tc>
          <w:tcPr>
            <w:tcW w:w="851" w:type="dxa"/>
            <w:hideMark/>
          </w:tcPr>
          <w:p w14:paraId="7CD237CD" w14:textId="5D2853CF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Kiekis (vnt.)</w:t>
            </w:r>
          </w:p>
        </w:tc>
        <w:tc>
          <w:tcPr>
            <w:tcW w:w="1276" w:type="dxa"/>
            <w:hideMark/>
          </w:tcPr>
          <w:p w14:paraId="27B39EEC" w14:textId="77777777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Vieneto įsigijimo savikaina su PVM(Eur)</w:t>
            </w:r>
          </w:p>
        </w:tc>
        <w:tc>
          <w:tcPr>
            <w:tcW w:w="1275" w:type="dxa"/>
            <w:hideMark/>
          </w:tcPr>
          <w:p w14:paraId="30E4897E" w14:textId="77777777" w:rsidR="00C12618" w:rsidRPr="000A404C" w:rsidRDefault="00C12618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</w:rPr>
              <w:t>Bendra įsigijimo vertė Eur (su PVM)</w:t>
            </w:r>
          </w:p>
        </w:tc>
      </w:tr>
      <w:tr w:rsidR="00C12618" w:rsidRPr="000A404C" w14:paraId="29687013" w14:textId="77777777" w:rsidTr="00C12618">
        <w:trPr>
          <w:trHeight w:val="300"/>
        </w:trPr>
        <w:tc>
          <w:tcPr>
            <w:tcW w:w="2184" w:type="dxa"/>
            <w:noWrap/>
            <w:hideMark/>
          </w:tcPr>
          <w:p w14:paraId="7F9FF197" w14:textId="6A7C6ED9" w:rsidR="00C12618" w:rsidRPr="000A404C" w:rsidRDefault="00C12618" w:rsidP="00AA7AE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Klaipėdos rajono </w:t>
            </w:r>
          </w:p>
        </w:tc>
        <w:tc>
          <w:tcPr>
            <w:tcW w:w="1922" w:type="dxa"/>
            <w:hideMark/>
          </w:tcPr>
          <w:p w14:paraId="36043121" w14:textId="77777777" w:rsidR="00C12618" w:rsidRPr="000A404C" w:rsidRDefault="00C12618" w:rsidP="00AA7AE9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2126" w:type="dxa"/>
          </w:tcPr>
          <w:p w14:paraId="788259CA" w14:textId="77777777" w:rsidR="000A404C" w:rsidRPr="000A404C" w:rsidRDefault="000A404C" w:rsidP="00AA7A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IT22-001856</w:t>
            </w:r>
            <w:r w:rsidRPr="000A404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</w:p>
          <w:p w14:paraId="139F3BE0" w14:textId="6A0C64C2" w:rsidR="00C12618" w:rsidRPr="000A404C" w:rsidRDefault="000A404C" w:rsidP="00AA7AE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IT22-001872</w:t>
            </w:r>
          </w:p>
        </w:tc>
        <w:tc>
          <w:tcPr>
            <w:tcW w:w="851" w:type="dxa"/>
            <w:noWrap/>
            <w:hideMark/>
          </w:tcPr>
          <w:p w14:paraId="59DDA1D1" w14:textId="554A0499" w:rsidR="00C12618" w:rsidRPr="000A404C" w:rsidRDefault="00C12618" w:rsidP="00AA7AE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276" w:type="dxa"/>
            <w:noWrap/>
            <w:hideMark/>
          </w:tcPr>
          <w:p w14:paraId="2695BF2C" w14:textId="77777777" w:rsidR="00C12618" w:rsidRPr="000A404C" w:rsidRDefault="00C12618" w:rsidP="00AA7AE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 </w:t>
            </w:r>
            <w:r w:rsidRPr="000A404C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275" w:type="dxa"/>
            <w:noWrap/>
            <w:hideMark/>
          </w:tcPr>
          <w:p w14:paraId="59D3B235" w14:textId="77777777" w:rsidR="00C12618" w:rsidRPr="000A404C" w:rsidRDefault="00C12618" w:rsidP="00AA7AE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0A404C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82 115,44</w:t>
            </w:r>
          </w:p>
        </w:tc>
      </w:tr>
    </w:tbl>
    <w:p w14:paraId="4D5967F0" w14:textId="77777777" w:rsidR="00E73F3E" w:rsidRPr="000A404C" w:rsidRDefault="00E73F3E" w:rsidP="00E73F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534AE" w14:textId="77777777" w:rsidR="00E73F3E" w:rsidRPr="000A404C" w:rsidRDefault="00E73F3E" w:rsidP="00E73F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3F3E" w:rsidRPr="000A404C" w:rsidSect="009C21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3E"/>
    <w:rsid w:val="000A404C"/>
    <w:rsid w:val="00124751"/>
    <w:rsid w:val="001316AB"/>
    <w:rsid w:val="00135ABD"/>
    <w:rsid w:val="002758FD"/>
    <w:rsid w:val="003373FB"/>
    <w:rsid w:val="003659DB"/>
    <w:rsid w:val="00402B28"/>
    <w:rsid w:val="00452BB2"/>
    <w:rsid w:val="005064E5"/>
    <w:rsid w:val="0053324E"/>
    <w:rsid w:val="005806C1"/>
    <w:rsid w:val="00606EB2"/>
    <w:rsid w:val="006D2F04"/>
    <w:rsid w:val="00776505"/>
    <w:rsid w:val="008D7398"/>
    <w:rsid w:val="008E1B23"/>
    <w:rsid w:val="009259EA"/>
    <w:rsid w:val="00965CAF"/>
    <w:rsid w:val="009C21B3"/>
    <w:rsid w:val="00A6254C"/>
    <w:rsid w:val="00C01FB9"/>
    <w:rsid w:val="00C12618"/>
    <w:rsid w:val="00C60089"/>
    <w:rsid w:val="00E0549A"/>
    <w:rsid w:val="00E70147"/>
    <w:rsid w:val="00E73F3E"/>
    <w:rsid w:val="00F65E3B"/>
    <w:rsid w:val="00FC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314F"/>
  <w15:chartTrackingRefBased/>
  <w15:docId w15:val="{CDBEE5AD-920C-4341-B8D1-F63D5858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7A737-B737-427B-8C7A-02DBB3F3F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4402A-DFC2-4FAE-AAA7-B8066BAC2A0B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bd2a18c2-06d4-44cd-af38-3237b532008a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441e4d8e-a8ab-46be-9694-e40af28e9c6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8E0A30-8F5E-4311-A82F-D11FE9858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2025-03-28T11:37:00Z</dcterms:created>
  <dc:creator>Visvaldas Steponavičius</dc:creator>
  <cp:lastModifiedBy>Visvaldas Steponavičius</cp:lastModifiedBy>
  <dcterms:modified xsi:type="dcterms:W3CDTF">2025-04-09T20:08:00Z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