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8DD5" w14:textId="5E3953D8" w:rsidR="00A37EB1" w:rsidRDefault="00A37EB1" w:rsidP="00A37EB1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Kalba – kelias į tėvynę</w:t>
      </w:r>
      <w:r w:rsidR="007B3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99D40" w14:textId="447B0F05" w:rsidR="00C367E3" w:rsidRPr="00A37EB1" w:rsidRDefault="0044083B" w:rsidP="00A37EB1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37EB1">
        <w:rPr>
          <w:rFonts w:ascii="Times New Roman" w:hAnsi="Times New Roman" w:cs="Times New Roman"/>
          <w:sz w:val="24"/>
          <w:szCs w:val="24"/>
        </w:rPr>
        <w:t xml:space="preserve"> </w:t>
      </w:r>
      <w:r w:rsidR="00EC4333" w:rsidRPr="00A37EB1">
        <w:rPr>
          <w:rFonts w:ascii="Times New Roman" w:hAnsi="Times New Roman" w:cs="Times New Roman"/>
          <w:sz w:val="24"/>
          <w:szCs w:val="24"/>
        </w:rPr>
        <w:t>Kaip ir kiekvieno</w:t>
      </w:r>
      <w:r w:rsidR="004634B6" w:rsidRPr="00A37EB1">
        <w:rPr>
          <w:rFonts w:ascii="Times New Roman" w:hAnsi="Times New Roman" w:cs="Times New Roman"/>
          <w:sz w:val="24"/>
          <w:szCs w:val="24"/>
        </w:rPr>
        <w:t xml:space="preserve"> se</w:t>
      </w:r>
      <w:r w:rsidR="00EC4333" w:rsidRPr="00A37EB1">
        <w:rPr>
          <w:rFonts w:ascii="Times New Roman" w:hAnsi="Times New Roman" w:cs="Times New Roman"/>
          <w:sz w:val="24"/>
          <w:szCs w:val="24"/>
        </w:rPr>
        <w:t>kmadienio popietę</w:t>
      </w:r>
      <w:r w:rsidR="004634B6" w:rsidRPr="00A37EB1">
        <w:rPr>
          <w:rFonts w:ascii="Times New Roman" w:hAnsi="Times New Roman" w:cs="Times New Roman"/>
          <w:sz w:val="24"/>
          <w:szCs w:val="24"/>
        </w:rPr>
        <w:t>, taip ir š</w:t>
      </w:r>
      <w:r w:rsidR="00EC4333" w:rsidRPr="00A37EB1">
        <w:rPr>
          <w:rFonts w:ascii="Times New Roman" w:hAnsi="Times New Roman" w:cs="Times New Roman"/>
          <w:sz w:val="24"/>
          <w:szCs w:val="24"/>
        </w:rPr>
        <w:t>ią</w:t>
      </w:r>
      <w:r w:rsidR="004634B6" w:rsidRPr="00A37EB1">
        <w:rPr>
          <w:rFonts w:ascii="Times New Roman" w:hAnsi="Times New Roman" w:cs="Times New Roman"/>
          <w:sz w:val="24"/>
          <w:szCs w:val="24"/>
        </w:rPr>
        <w:t xml:space="preserve">, Martynas </w:t>
      </w:r>
      <w:r w:rsidR="00EC4333" w:rsidRPr="00A37EB1">
        <w:rPr>
          <w:rFonts w:ascii="Times New Roman" w:hAnsi="Times New Roman" w:cs="Times New Roman"/>
          <w:sz w:val="24"/>
          <w:szCs w:val="24"/>
        </w:rPr>
        <w:t xml:space="preserve">Paltinas </w:t>
      </w:r>
      <w:r w:rsidR="004634B6" w:rsidRPr="00A37EB1">
        <w:rPr>
          <w:rFonts w:ascii="Times New Roman" w:hAnsi="Times New Roman" w:cs="Times New Roman"/>
          <w:sz w:val="24"/>
          <w:szCs w:val="24"/>
        </w:rPr>
        <w:t>su savo žmona Marija prisėdo pasi</w:t>
      </w:r>
      <w:r w:rsidR="00EC4333" w:rsidRPr="00A37EB1">
        <w:rPr>
          <w:rFonts w:ascii="Times New Roman" w:hAnsi="Times New Roman" w:cs="Times New Roman"/>
          <w:sz w:val="24"/>
          <w:szCs w:val="24"/>
        </w:rPr>
        <w:t>mėgauti garuojančiu puodeliu</w:t>
      </w:r>
      <w:r w:rsidR="004634B6" w:rsidRPr="00A37EB1">
        <w:rPr>
          <w:rFonts w:ascii="Times New Roman" w:hAnsi="Times New Roman" w:cs="Times New Roman"/>
          <w:sz w:val="24"/>
          <w:szCs w:val="24"/>
        </w:rPr>
        <w:t xml:space="preserve"> </w:t>
      </w:r>
      <w:r w:rsidR="004634B6" w:rsidRPr="00EA5975">
        <w:rPr>
          <w:rFonts w:ascii="Times New Roman" w:hAnsi="Times New Roman" w:cs="Times New Roman"/>
          <w:i/>
          <w:iCs/>
          <w:sz w:val="24"/>
          <w:szCs w:val="24"/>
        </w:rPr>
        <w:t>kafijos</w:t>
      </w:r>
      <w:r w:rsidR="004634B6" w:rsidRPr="00A37EB1">
        <w:rPr>
          <w:rFonts w:ascii="Times New Roman" w:hAnsi="Times New Roman" w:cs="Times New Roman"/>
          <w:sz w:val="24"/>
          <w:szCs w:val="24"/>
        </w:rPr>
        <w:t xml:space="preserve"> bei pasidalinti savaitės įspūdžiais</w:t>
      </w:r>
      <w:r w:rsidR="00EC4333" w:rsidRPr="00A37EB1">
        <w:rPr>
          <w:rFonts w:ascii="Times New Roman" w:hAnsi="Times New Roman" w:cs="Times New Roman"/>
          <w:sz w:val="24"/>
          <w:szCs w:val="24"/>
        </w:rPr>
        <w:t xml:space="preserve">. Marijos didžiausias rūpestis ir </w:t>
      </w:r>
      <w:r w:rsidR="00EC4333" w:rsidRPr="0059355F">
        <w:rPr>
          <w:rFonts w:ascii="Times New Roman" w:hAnsi="Times New Roman" w:cs="Times New Roman"/>
          <w:color w:val="000000" w:themeColor="text1"/>
          <w:sz w:val="24"/>
          <w:szCs w:val="24"/>
        </w:rPr>
        <w:t>džiaugsmas</w:t>
      </w:r>
      <w:r w:rsidR="00F50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EC4333" w:rsidRPr="0059355F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A37EB1" w:rsidRPr="0059355F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="00EC4333" w:rsidRPr="00593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dviejų </w:t>
      </w:r>
      <w:r w:rsidR="00232F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vaikai Arvydukas ir Onutė, </w:t>
      </w:r>
      <w:r w:rsidR="00EC4333" w:rsidRPr="00593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labai </w:t>
      </w:r>
      <w:r w:rsidR="00EA5975">
        <w:rPr>
          <w:rFonts w:ascii="Times New Roman" w:hAnsi="Times New Roman" w:cs="Times New Roman"/>
          <w:color w:val="000000" w:themeColor="text1"/>
          <w:sz w:val="24"/>
          <w:szCs w:val="24"/>
        </w:rPr>
        <w:t>smalsūs</w:t>
      </w:r>
      <w:r w:rsidR="00EC4333" w:rsidRPr="0059355F">
        <w:rPr>
          <w:rFonts w:ascii="Times New Roman" w:hAnsi="Times New Roman" w:cs="Times New Roman"/>
          <w:color w:val="000000" w:themeColor="text1"/>
          <w:sz w:val="24"/>
          <w:szCs w:val="24"/>
        </w:rPr>
        <w:t>, guvūs</w:t>
      </w:r>
      <w:r w:rsidR="005D098C" w:rsidRPr="00593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šiek tiek išdykę. Martynas</w:t>
      </w:r>
      <w:r w:rsidR="00F50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D098C" w:rsidRPr="0059355F">
        <w:rPr>
          <w:rFonts w:ascii="Times New Roman" w:hAnsi="Times New Roman" w:cs="Times New Roman"/>
          <w:color w:val="000000" w:themeColor="text1"/>
          <w:sz w:val="24"/>
          <w:szCs w:val="24"/>
        </w:rPr>
        <w:t>šeimos vyras</w:t>
      </w:r>
      <w:r w:rsidR="00A37EB1" w:rsidRPr="005935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D098C" w:rsidRPr="00593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užėmęs </w:t>
      </w:r>
      <w:r w:rsidR="005D098C" w:rsidRPr="00A37EB1">
        <w:rPr>
          <w:rFonts w:ascii="Times New Roman" w:hAnsi="Times New Roman" w:cs="Times New Roman"/>
          <w:sz w:val="24"/>
          <w:szCs w:val="24"/>
        </w:rPr>
        <w:t>itin atsakingas pareigas</w:t>
      </w:r>
      <w:r w:rsidR="00232F7E">
        <w:rPr>
          <w:rFonts w:ascii="Times New Roman" w:hAnsi="Times New Roman" w:cs="Times New Roman"/>
          <w:sz w:val="24"/>
          <w:szCs w:val="24"/>
        </w:rPr>
        <w:t>.</w:t>
      </w:r>
      <w:r w:rsidR="005D098C" w:rsidRPr="00A37EB1">
        <w:rPr>
          <w:rFonts w:ascii="Times New Roman" w:hAnsi="Times New Roman" w:cs="Times New Roman"/>
          <w:sz w:val="24"/>
          <w:szCs w:val="24"/>
        </w:rPr>
        <w:t xml:space="preserve"> </w:t>
      </w:r>
      <w:r w:rsidR="00232F7E">
        <w:rPr>
          <w:rFonts w:ascii="Times New Roman" w:hAnsi="Times New Roman" w:cs="Times New Roman"/>
          <w:sz w:val="24"/>
          <w:szCs w:val="24"/>
        </w:rPr>
        <w:t>J</w:t>
      </w:r>
      <w:r w:rsidR="005D098C" w:rsidRPr="0059355F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F50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D098C" w:rsidRPr="00593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Priekulės </w:t>
      </w:r>
      <w:r w:rsidR="005D098C" w:rsidRPr="00A37EB1">
        <w:rPr>
          <w:rFonts w:ascii="Times New Roman" w:hAnsi="Times New Roman" w:cs="Times New Roman"/>
          <w:sz w:val="24"/>
          <w:szCs w:val="24"/>
        </w:rPr>
        <w:t>pašto laiškanešys</w:t>
      </w:r>
      <w:r w:rsidR="0084617D" w:rsidRPr="00A37EB1">
        <w:rPr>
          <w:rFonts w:ascii="Times New Roman" w:hAnsi="Times New Roman" w:cs="Times New Roman"/>
          <w:sz w:val="24"/>
          <w:szCs w:val="24"/>
        </w:rPr>
        <w:t xml:space="preserve">. </w:t>
      </w:r>
      <w:r w:rsidR="00232F7E">
        <w:rPr>
          <w:rFonts w:ascii="Times New Roman" w:hAnsi="Times New Roman" w:cs="Times New Roman"/>
          <w:color w:val="000000" w:themeColor="text1"/>
          <w:sz w:val="24"/>
          <w:szCs w:val="24"/>
        </w:rPr>
        <w:t>Paštininkas</w:t>
      </w:r>
      <w:r w:rsidR="00F504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32F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098C" w:rsidRPr="00A37EB1">
        <w:rPr>
          <w:rFonts w:ascii="Times New Roman" w:hAnsi="Times New Roman" w:cs="Times New Roman"/>
          <w:sz w:val="24"/>
          <w:szCs w:val="24"/>
        </w:rPr>
        <w:t>pasikabinęs sunkų odinį kr</w:t>
      </w:r>
      <w:r w:rsidR="0084617D" w:rsidRPr="00A37EB1">
        <w:rPr>
          <w:rFonts w:ascii="Times New Roman" w:hAnsi="Times New Roman" w:cs="Times New Roman"/>
          <w:sz w:val="24"/>
          <w:szCs w:val="24"/>
        </w:rPr>
        <w:t xml:space="preserve">epšį, pilną laiškų, laikraščių ir </w:t>
      </w:r>
      <w:r w:rsidR="005D098C" w:rsidRPr="00A37EB1">
        <w:rPr>
          <w:rFonts w:ascii="Times New Roman" w:hAnsi="Times New Roman" w:cs="Times New Roman"/>
          <w:sz w:val="24"/>
          <w:szCs w:val="24"/>
        </w:rPr>
        <w:t>lietuviškos spaudos</w:t>
      </w:r>
      <w:r w:rsidR="00F504C6">
        <w:rPr>
          <w:rFonts w:ascii="Times New Roman" w:hAnsi="Times New Roman" w:cs="Times New Roman"/>
          <w:sz w:val="24"/>
          <w:szCs w:val="24"/>
        </w:rPr>
        <w:t>,</w:t>
      </w:r>
      <w:r w:rsidR="005D098C" w:rsidRPr="00A37EB1">
        <w:rPr>
          <w:rFonts w:ascii="Times New Roman" w:hAnsi="Times New Roman" w:cs="Times New Roman"/>
          <w:sz w:val="24"/>
          <w:szCs w:val="24"/>
        </w:rPr>
        <w:t xml:space="preserve"> </w:t>
      </w:r>
      <w:r w:rsidR="00F504C6" w:rsidRPr="00A37EB1">
        <w:rPr>
          <w:rFonts w:ascii="Times New Roman" w:hAnsi="Times New Roman" w:cs="Times New Roman"/>
          <w:sz w:val="24"/>
          <w:szCs w:val="24"/>
        </w:rPr>
        <w:t xml:space="preserve">kasdien </w:t>
      </w:r>
      <w:r w:rsidR="005D098C" w:rsidRPr="00A37EB1">
        <w:rPr>
          <w:rFonts w:ascii="Times New Roman" w:hAnsi="Times New Roman" w:cs="Times New Roman"/>
          <w:sz w:val="24"/>
          <w:szCs w:val="24"/>
        </w:rPr>
        <w:t xml:space="preserve">žingsniuodavo po rajono apylinkes </w:t>
      </w:r>
      <w:r w:rsidR="00CA645F" w:rsidRPr="00A37EB1">
        <w:rPr>
          <w:rFonts w:ascii="Times New Roman" w:hAnsi="Times New Roman" w:cs="Times New Roman"/>
          <w:sz w:val="24"/>
          <w:szCs w:val="24"/>
        </w:rPr>
        <w:t>skleisdamas l</w:t>
      </w:r>
      <w:r w:rsidR="007B7932">
        <w:rPr>
          <w:rFonts w:ascii="Times New Roman" w:hAnsi="Times New Roman" w:cs="Times New Roman"/>
          <w:sz w:val="24"/>
          <w:szCs w:val="24"/>
        </w:rPr>
        <w:t xml:space="preserve">ietuvišką žodį. </w:t>
      </w:r>
      <w:r w:rsidR="00D934BC">
        <w:rPr>
          <w:rFonts w:ascii="Times New Roman" w:hAnsi="Times New Roman" w:cs="Times New Roman"/>
          <w:sz w:val="24"/>
          <w:szCs w:val="24"/>
        </w:rPr>
        <w:t>Tai</w:t>
      </w:r>
      <w:r w:rsidR="007B7932">
        <w:rPr>
          <w:rFonts w:ascii="Times New Roman" w:hAnsi="Times New Roman" w:cs="Times New Roman"/>
          <w:sz w:val="24"/>
          <w:szCs w:val="24"/>
        </w:rPr>
        <w:t xml:space="preserve"> tiesiausias kelias į žmones,</w:t>
      </w:r>
      <w:r w:rsidR="007B7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A645F" w:rsidRPr="00A37EB1">
        <w:rPr>
          <w:rFonts w:ascii="Times New Roman" w:hAnsi="Times New Roman" w:cs="Times New Roman"/>
          <w:sz w:val="24"/>
          <w:szCs w:val="24"/>
        </w:rPr>
        <w:t xml:space="preserve"> kurie</w:t>
      </w:r>
      <w:r w:rsidR="00F504C6">
        <w:rPr>
          <w:rFonts w:ascii="Times New Roman" w:hAnsi="Times New Roman" w:cs="Times New Roman"/>
          <w:sz w:val="24"/>
          <w:szCs w:val="24"/>
        </w:rPr>
        <w:t>,</w:t>
      </w:r>
      <w:r w:rsidR="007B7932">
        <w:rPr>
          <w:rFonts w:ascii="Times New Roman" w:hAnsi="Times New Roman" w:cs="Times New Roman"/>
          <w:sz w:val="24"/>
          <w:szCs w:val="24"/>
        </w:rPr>
        <w:t xml:space="preserve"> </w:t>
      </w:r>
      <w:r w:rsidR="00CA645F" w:rsidRPr="00A37EB1">
        <w:rPr>
          <w:rFonts w:ascii="Times New Roman" w:hAnsi="Times New Roman" w:cs="Times New Roman"/>
          <w:sz w:val="24"/>
          <w:szCs w:val="24"/>
        </w:rPr>
        <w:t>spaudžiami vok</w:t>
      </w:r>
      <w:r w:rsidR="0084617D" w:rsidRPr="00A37EB1">
        <w:rPr>
          <w:rFonts w:ascii="Times New Roman" w:hAnsi="Times New Roman" w:cs="Times New Roman"/>
          <w:sz w:val="24"/>
          <w:szCs w:val="24"/>
        </w:rPr>
        <w:t>i</w:t>
      </w:r>
      <w:r w:rsidR="00CA645F" w:rsidRPr="00A37EB1">
        <w:rPr>
          <w:rFonts w:ascii="Times New Roman" w:hAnsi="Times New Roman" w:cs="Times New Roman"/>
          <w:sz w:val="24"/>
          <w:szCs w:val="24"/>
        </w:rPr>
        <w:t xml:space="preserve">ečių valdžios, kovojo už lietuvių </w:t>
      </w:r>
      <w:r w:rsidR="0084617D" w:rsidRPr="00A37EB1">
        <w:rPr>
          <w:rFonts w:ascii="Times New Roman" w:hAnsi="Times New Roman" w:cs="Times New Roman"/>
          <w:sz w:val="24"/>
          <w:szCs w:val="24"/>
        </w:rPr>
        <w:t>kalbą</w:t>
      </w:r>
      <w:r w:rsidR="00CA645F" w:rsidRPr="00A37EB1">
        <w:rPr>
          <w:rFonts w:ascii="Times New Roman" w:hAnsi="Times New Roman" w:cs="Times New Roman"/>
          <w:sz w:val="24"/>
          <w:szCs w:val="24"/>
        </w:rPr>
        <w:t xml:space="preserve"> ir tapatyb</w:t>
      </w:r>
      <w:r w:rsidR="0084617D" w:rsidRPr="00A37EB1">
        <w:rPr>
          <w:rFonts w:ascii="Times New Roman" w:hAnsi="Times New Roman" w:cs="Times New Roman"/>
          <w:sz w:val="24"/>
          <w:szCs w:val="24"/>
        </w:rPr>
        <w:t>ę</w:t>
      </w:r>
      <w:r w:rsidR="00CA645F" w:rsidRPr="00A37EB1">
        <w:rPr>
          <w:rFonts w:ascii="Times New Roman" w:hAnsi="Times New Roman" w:cs="Times New Roman"/>
          <w:sz w:val="24"/>
          <w:szCs w:val="24"/>
        </w:rPr>
        <w:t>.</w:t>
      </w:r>
    </w:p>
    <w:p w14:paraId="4FE256DF" w14:textId="367A10A6" w:rsidR="001F26AE" w:rsidRPr="00A37EB1" w:rsidRDefault="001F26AE" w:rsidP="00A37E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EB1">
        <w:rPr>
          <w:rFonts w:ascii="Times New Roman" w:hAnsi="Times New Roman" w:cs="Times New Roman"/>
          <w:sz w:val="24"/>
          <w:szCs w:val="24"/>
        </w:rPr>
        <w:tab/>
        <w:t xml:space="preserve">Martynas gurkštelėjo karštos </w:t>
      </w:r>
      <w:r w:rsidRPr="00D934BC">
        <w:rPr>
          <w:rFonts w:ascii="Times New Roman" w:hAnsi="Times New Roman" w:cs="Times New Roman"/>
          <w:i/>
          <w:iCs/>
          <w:sz w:val="24"/>
          <w:szCs w:val="24"/>
        </w:rPr>
        <w:t>ka</w:t>
      </w:r>
      <w:r w:rsidR="00D14150" w:rsidRPr="00D934BC">
        <w:rPr>
          <w:rFonts w:ascii="Times New Roman" w:hAnsi="Times New Roman" w:cs="Times New Roman"/>
          <w:i/>
          <w:iCs/>
          <w:sz w:val="24"/>
          <w:szCs w:val="24"/>
        </w:rPr>
        <w:t>fijos</w:t>
      </w:r>
      <w:r w:rsidRPr="00A37EB1">
        <w:rPr>
          <w:rFonts w:ascii="Times New Roman" w:hAnsi="Times New Roman" w:cs="Times New Roman"/>
          <w:sz w:val="24"/>
          <w:szCs w:val="24"/>
        </w:rPr>
        <w:t>, atsiduso ir savo žmonai papasakojo vakar atsitikusią keistą istoriją.</w:t>
      </w:r>
    </w:p>
    <w:p w14:paraId="5CFE7638" w14:textId="4E14F44F" w:rsidR="00A37EB1" w:rsidRPr="00300F15" w:rsidRDefault="008C0B75" w:rsidP="00A37EB1">
      <w:pPr>
        <w:spacing w:after="0" w:line="360" w:lineRule="auto"/>
        <w:ind w:firstLine="1296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Rytas buvo ūkanotas, o rudžio (spalio)</w:t>
      </w:r>
      <w:r w:rsidR="003C1C15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dargana gaubė laukus. Vyras</w:t>
      </w:r>
      <w:r w:rsidR="00F504C6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3C1C15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nuvykęs į savo pašto punktą</w:t>
      </w:r>
      <w:r w:rsidR="00F504C6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3C1C15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pasitikrino maišą ir staiga tarp laiškų rado storą, oda ap</w:t>
      </w:r>
      <w:r w:rsidR="00265AD2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trauktą knygą. Tai buvo lietuvių</w:t>
      </w:r>
      <w:r w:rsidR="003C1C15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kalbos gramatikos vadovėlis.</w:t>
      </w:r>
      <w:r w:rsidR="00CC022A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Ant pirmojo knygos puslapio smulkiomis raidėmis buvo užrašyta:</w:t>
      </w:r>
      <w:r w:rsidR="00A37EB1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A37EB1" w:rsidRPr="00300F1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„</w:t>
      </w:r>
      <w:r w:rsidR="00CC022A" w:rsidRPr="00300F1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Perduoti p. E. S</w:t>
      </w:r>
      <w:r w:rsidR="00054D28" w:rsidRPr="00300F1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  <w:r w:rsidR="00CC022A" w:rsidRPr="00300F1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“</w:t>
      </w:r>
      <w:r w:rsidR="00054D28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C022A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Martynas suraukė antakius. Jis visus adresatus pažinojo, bet E.</w:t>
      </w:r>
      <w:r w:rsidR="004A6EA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C022A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S. jam nieko nereiškė. Mindamas dviratį vingiuotu žv</w:t>
      </w:r>
      <w:r w:rsidR="00A37EB1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y</w:t>
      </w:r>
      <w:r w:rsidR="00CC022A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rkeliu, sutiko senąją M</w:t>
      </w:r>
      <w:r w:rsidR="00D141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CC022A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rtą, kuri viską žinojo apie vietos žmones. Moteris vyrui atskleidė, kad tai </w:t>
      </w:r>
      <w:r w:rsidR="000B282E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galėjo bū</w:t>
      </w:r>
      <w:r w:rsidR="00CC022A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ti senasis mokytojas E</w:t>
      </w:r>
      <w:r w:rsidR="0011255F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rdmonas Simonaitis. Jis čia </w:t>
      </w:r>
      <w:r w:rsidR="00054D28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mokė</w:t>
      </w:r>
      <w:r w:rsidR="0011255F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prieš dvidešimt metų, tačiau buvo priverstas išvykti, kai vokiečiai uždraudė mokyti lietuviškai.</w:t>
      </w:r>
      <w:r w:rsidR="00054D28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7BD556BF" w14:textId="38A2B080" w:rsidR="00D503A4" w:rsidRPr="00300F15" w:rsidRDefault="00D503A4" w:rsidP="00A37EB1">
      <w:pPr>
        <w:spacing w:after="0" w:line="360" w:lineRule="auto"/>
        <w:ind w:firstLine="129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Martynas labai susidomėjo ir paprašė M</w:t>
      </w:r>
      <w:r w:rsidR="00D1415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rtos dar papasakoti apie Simonaitį. </w:t>
      </w:r>
      <w:r w:rsidR="0059355F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Ji</w:t>
      </w:r>
      <w:r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paaiškino, kad pra</w:t>
      </w:r>
      <w:r w:rsidR="00B3593A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ėjusiais</w:t>
      </w:r>
      <w:r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metais jis grįžo</w:t>
      </w:r>
      <w:r w:rsidR="00265AD2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namo, tačiau visiškai pasikeitęs</w:t>
      </w:r>
      <w:r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Anksčiau </w:t>
      </w:r>
      <w:r w:rsidRPr="00300F15">
        <w:rPr>
          <w:rFonts w:ascii="Times New Roman" w:hAnsi="Times New Roman" w:cs="Times New Roman"/>
          <w:i/>
          <w:iCs/>
          <w:sz w:val="24"/>
          <w:szCs w:val="24"/>
        </w:rPr>
        <w:t>Erdmonas buvo tikras „žmonių žmogus“: mėgo bendrauti su visais, padėdavo bėdoje, o jo energija tiesiog liejosi. Tačiau po grįžimo M</w:t>
      </w:r>
      <w:r w:rsidR="00D1415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00F15">
        <w:rPr>
          <w:rFonts w:ascii="Times New Roman" w:hAnsi="Times New Roman" w:cs="Times New Roman"/>
          <w:i/>
          <w:iCs/>
          <w:sz w:val="24"/>
          <w:szCs w:val="24"/>
        </w:rPr>
        <w:t>rta pastebėjo, kad jis atsiskyrė nuo pasaulio, beveik nebeišeidavo iš namų. Tapo niurzgus ir užsisklendęs. M</w:t>
      </w:r>
      <w:r w:rsidR="00D1415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00F15">
        <w:rPr>
          <w:rFonts w:ascii="Times New Roman" w:hAnsi="Times New Roman" w:cs="Times New Roman"/>
          <w:i/>
          <w:iCs/>
          <w:sz w:val="24"/>
          <w:szCs w:val="24"/>
        </w:rPr>
        <w:t xml:space="preserve">rtai buvo gaila Martyno, nes ji žinojo, kad susikalbėti su Simonaičiu bus labai sunku, tad linkėjo </w:t>
      </w:r>
      <w:r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jam sėkmės</w:t>
      </w:r>
      <w:r w:rsidR="00B3593A"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Martynas</w:t>
      </w:r>
      <w:r w:rsidR="006A74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300F1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783DD1">
        <w:rPr>
          <w:rFonts w:ascii="Times New Roman" w:hAnsi="Times New Roman" w:cs="Times New Roman"/>
          <w:i/>
          <w:iCs/>
          <w:sz w:val="24"/>
          <w:szCs w:val="24"/>
        </w:rPr>
        <w:t>išsiaiškin</w:t>
      </w:r>
      <w:r w:rsidRPr="00300F15">
        <w:rPr>
          <w:rFonts w:ascii="Times New Roman" w:hAnsi="Times New Roman" w:cs="Times New Roman"/>
          <w:i/>
          <w:iCs/>
          <w:sz w:val="24"/>
          <w:szCs w:val="24"/>
        </w:rPr>
        <w:t>ęs, kad knygą reikia</w:t>
      </w:r>
      <w:r w:rsidR="00342AA1" w:rsidRPr="00300F15">
        <w:rPr>
          <w:rFonts w:ascii="Times New Roman" w:hAnsi="Times New Roman" w:cs="Times New Roman"/>
          <w:i/>
          <w:iCs/>
          <w:sz w:val="24"/>
          <w:szCs w:val="24"/>
        </w:rPr>
        <w:t xml:space="preserve"> perduoti Simonaičiui,</w:t>
      </w:r>
      <w:r w:rsidR="00265AD2" w:rsidRPr="00300F15">
        <w:rPr>
          <w:rFonts w:ascii="Times New Roman" w:hAnsi="Times New Roman" w:cs="Times New Roman"/>
          <w:i/>
          <w:iCs/>
          <w:sz w:val="24"/>
          <w:szCs w:val="24"/>
        </w:rPr>
        <w:t xml:space="preserve"> paj</w:t>
      </w:r>
      <w:r w:rsidRPr="00300F15">
        <w:rPr>
          <w:rFonts w:ascii="Times New Roman" w:hAnsi="Times New Roman" w:cs="Times New Roman"/>
          <w:i/>
          <w:iCs/>
          <w:sz w:val="24"/>
          <w:szCs w:val="24"/>
        </w:rPr>
        <w:t xml:space="preserve">uto </w:t>
      </w:r>
      <w:r w:rsidR="00265AD2" w:rsidRPr="00300F15">
        <w:rPr>
          <w:rFonts w:ascii="Times New Roman" w:hAnsi="Times New Roman" w:cs="Times New Roman"/>
          <w:i/>
          <w:iCs/>
          <w:sz w:val="24"/>
          <w:szCs w:val="24"/>
        </w:rPr>
        <w:t>dar didesnę atsakomybę</w:t>
      </w:r>
      <w:r w:rsidRPr="00300F15">
        <w:rPr>
          <w:rFonts w:ascii="Times New Roman" w:hAnsi="Times New Roman" w:cs="Times New Roman"/>
          <w:i/>
          <w:iCs/>
          <w:sz w:val="24"/>
          <w:szCs w:val="24"/>
        </w:rPr>
        <w:t xml:space="preserve"> – galbūt ši gr</w:t>
      </w:r>
      <w:r w:rsidR="00265AD2" w:rsidRPr="00300F15">
        <w:rPr>
          <w:rFonts w:ascii="Times New Roman" w:hAnsi="Times New Roman" w:cs="Times New Roman"/>
          <w:i/>
          <w:iCs/>
          <w:sz w:val="24"/>
          <w:szCs w:val="24"/>
        </w:rPr>
        <w:t>amatika galėtų atgaivinti senąją</w:t>
      </w:r>
      <w:r w:rsidRPr="00300F15">
        <w:rPr>
          <w:rFonts w:ascii="Times New Roman" w:hAnsi="Times New Roman" w:cs="Times New Roman"/>
          <w:i/>
          <w:iCs/>
          <w:sz w:val="24"/>
          <w:szCs w:val="24"/>
        </w:rPr>
        <w:t xml:space="preserve"> mokytojo aistrą lietuvių kalbai. Vyras </w:t>
      </w:r>
      <w:r w:rsidR="00265AD2" w:rsidRPr="00300F15">
        <w:rPr>
          <w:rFonts w:ascii="Times New Roman" w:hAnsi="Times New Roman" w:cs="Times New Roman"/>
          <w:i/>
          <w:iCs/>
          <w:sz w:val="24"/>
          <w:szCs w:val="24"/>
        </w:rPr>
        <w:t>įsidėjo</w:t>
      </w:r>
      <w:r w:rsidRPr="00300F15">
        <w:rPr>
          <w:rFonts w:ascii="Times New Roman" w:hAnsi="Times New Roman" w:cs="Times New Roman"/>
          <w:i/>
          <w:iCs/>
          <w:sz w:val="24"/>
          <w:szCs w:val="24"/>
        </w:rPr>
        <w:t xml:space="preserve"> knygą į savo odi</w:t>
      </w:r>
      <w:r w:rsidR="00265AD2" w:rsidRPr="00300F15">
        <w:rPr>
          <w:rFonts w:ascii="Times New Roman" w:hAnsi="Times New Roman" w:cs="Times New Roman"/>
          <w:i/>
          <w:iCs/>
          <w:sz w:val="24"/>
          <w:szCs w:val="24"/>
        </w:rPr>
        <w:t>nį krepšį,</w:t>
      </w:r>
      <w:r w:rsidRPr="00300F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55AE" w:rsidRPr="00300F15">
        <w:rPr>
          <w:rFonts w:ascii="Times New Roman" w:hAnsi="Times New Roman" w:cs="Times New Roman"/>
          <w:i/>
          <w:iCs/>
          <w:sz w:val="24"/>
          <w:szCs w:val="24"/>
        </w:rPr>
        <w:t>pamojo</w:t>
      </w:r>
      <w:r w:rsidRPr="00300F15">
        <w:rPr>
          <w:rFonts w:ascii="Times New Roman" w:hAnsi="Times New Roman" w:cs="Times New Roman"/>
          <w:i/>
          <w:iCs/>
          <w:sz w:val="24"/>
          <w:szCs w:val="24"/>
        </w:rPr>
        <w:t xml:space="preserve"> M</w:t>
      </w:r>
      <w:r w:rsidR="00D1415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00F15">
        <w:rPr>
          <w:rFonts w:ascii="Times New Roman" w:hAnsi="Times New Roman" w:cs="Times New Roman"/>
          <w:i/>
          <w:iCs/>
          <w:sz w:val="24"/>
          <w:szCs w:val="24"/>
        </w:rPr>
        <w:t>rtai</w:t>
      </w:r>
      <w:r w:rsidR="00265AD2" w:rsidRPr="00300F15">
        <w:rPr>
          <w:rFonts w:ascii="Times New Roman" w:hAnsi="Times New Roman" w:cs="Times New Roman"/>
          <w:i/>
          <w:iCs/>
          <w:sz w:val="24"/>
          <w:szCs w:val="24"/>
        </w:rPr>
        <w:t xml:space="preserve"> ir</w:t>
      </w:r>
      <w:r w:rsidRPr="00300F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04C6" w:rsidRPr="00300F15">
        <w:rPr>
          <w:rFonts w:ascii="Times New Roman" w:hAnsi="Times New Roman" w:cs="Times New Roman"/>
          <w:i/>
          <w:iCs/>
          <w:sz w:val="24"/>
          <w:szCs w:val="24"/>
        </w:rPr>
        <w:t>nu</w:t>
      </w:r>
      <w:r w:rsidRPr="00300F15">
        <w:rPr>
          <w:rFonts w:ascii="Times New Roman" w:hAnsi="Times New Roman" w:cs="Times New Roman"/>
          <w:i/>
          <w:iCs/>
          <w:sz w:val="24"/>
          <w:szCs w:val="24"/>
        </w:rPr>
        <w:t>važiavo.</w:t>
      </w:r>
    </w:p>
    <w:p w14:paraId="426DD50C" w14:textId="3A949BF2" w:rsidR="00383A0B" w:rsidRPr="00300F15" w:rsidRDefault="00383A0B" w:rsidP="00A37EB1">
      <w:pPr>
        <w:pStyle w:val="prastasiniatinklio"/>
        <w:spacing w:before="0" w:beforeAutospacing="0" w:after="0" w:afterAutospacing="0" w:line="360" w:lineRule="auto"/>
        <w:jc w:val="both"/>
        <w:rPr>
          <w:i/>
          <w:iCs/>
          <w:color w:val="FF0000"/>
        </w:rPr>
      </w:pPr>
      <w:r w:rsidRPr="00300F15">
        <w:rPr>
          <w:i/>
          <w:iCs/>
        </w:rPr>
        <w:tab/>
        <w:t>Martynas mynė dviratį labai sunkiai,</w:t>
      </w:r>
      <w:r w:rsidR="008C0B75" w:rsidRPr="00300F15">
        <w:rPr>
          <w:i/>
          <w:iCs/>
        </w:rPr>
        <w:t xml:space="preserve"> mat pūtė šaltas aušrinis</w:t>
      </w:r>
      <w:r w:rsidR="00B3593A" w:rsidRPr="00300F15">
        <w:rPr>
          <w:i/>
          <w:iCs/>
        </w:rPr>
        <w:t xml:space="preserve"> (šiaurės)</w:t>
      </w:r>
      <w:r w:rsidR="008C0B75" w:rsidRPr="00300F15">
        <w:rPr>
          <w:i/>
          <w:iCs/>
        </w:rPr>
        <w:t xml:space="preserve"> vėjas</w:t>
      </w:r>
      <w:r w:rsidR="00B3593A" w:rsidRPr="00300F15">
        <w:rPr>
          <w:i/>
          <w:iCs/>
        </w:rPr>
        <w:t>.</w:t>
      </w:r>
      <w:r w:rsidR="008C0B75" w:rsidRPr="00300F15">
        <w:rPr>
          <w:i/>
          <w:iCs/>
        </w:rPr>
        <w:t xml:space="preserve"> </w:t>
      </w:r>
      <w:r w:rsidRPr="00300F15">
        <w:rPr>
          <w:i/>
          <w:iCs/>
        </w:rPr>
        <w:t>Paštininkas kaip niekada labai jaudinosi ir bijojo susitikimo su senuoju mokytoju. Vos tik atvykus į apleistą sodybą, jį pasitiko senolis. Martynas drebančiomis rankomis ištiesė knygą ir padavė vyrui. Piln</w:t>
      </w:r>
      <w:r w:rsidR="00F504C6" w:rsidRPr="00300F15">
        <w:rPr>
          <w:i/>
          <w:iCs/>
        </w:rPr>
        <w:t>ame</w:t>
      </w:r>
      <w:r w:rsidRPr="00300F15">
        <w:rPr>
          <w:i/>
          <w:iCs/>
        </w:rPr>
        <w:t xml:space="preserve"> skausmo Mokytojo veide nušvito šypsena...</w:t>
      </w:r>
      <w:r w:rsidR="00342AA1" w:rsidRPr="00300F15">
        <w:rPr>
          <w:i/>
          <w:iCs/>
        </w:rPr>
        <w:t xml:space="preserve"> </w:t>
      </w:r>
      <w:r w:rsidRPr="00300F15">
        <w:rPr>
          <w:i/>
          <w:iCs/>
        </w:rPr>
        <w:t xml:space="preserve">Jis nedaugžodžiavo, tik </w:t>
      </w:r>
      <w:r w:rsidR="00121D8B" w:rsidRPr="00300F15">
        <w:rPr>
          <w:i/>
          <w:iCs/>
        </w:rPr>
        <w:t>pasakė, kad šios akimirkos laukė labai sen</w:t>
      </w:r>
      <w:r w:rsidR="00B3593A" w:rsidRPr="00300F15">
        <w:rPr>
          <w:i/>
          <w:iCs/>
        </w:rPr>
        <w:t>i</w:t>
      </w:r>
      <w:r w:rsidR="00121D8B" w:rsidRPr="00300F15">
        <w:rPr>
          <w:i/>
          <w:iCs/>
        </w:rPr>
        <w:t>ai, nes ši knyga turėjo ypatingą reikšmę lietuvių kalbos ateičiai, jos išsaugojimui.</w:t>
      </w:r>
      <w:r w:rsidR="00232F7E" w:rsidRPr="00300F15">
        <w:rPr>
          <w:i/>
          <w:iCs/>
        </w:rPr>
        <w:t xml:space="preserve"> Mat per vokiečių okupaciją buvo stengiamasi slopinti lietuvišką spaudą ir literatūrą, </w:t>
      </w:r>
      <w:r w:rsidR="00232F7E" w:rsidRPr="00300F15">
        <w:rPr>
          <w:i/>
          <w:iCs/>
        </w:rPr>
        <w:lastRenderedPageBreak/>
        <w:t>tačiau knygos, žurnalai ir kiti leidiniai buvo slapta leidžiami ir platinami, siekiant išsaugoti tautinį identitetą ir kultūrą. Tai buvo ne tik kalbos, bet ir tautinės s</w:t>
      </w:r>
      <w:r w:rsidR="00F504C6" w:rsidRPr="00300F15">
        <w:rPr>
          <w:i/>
          <w:iCs/>
        </w:rPr>
        <w:t>avi</w:t>
      </w:r>
      <w:r w:rsidR="00232F7E" w:rsidRPr="00300F15">
        <w:rPr>
          <w:i/>
          <w:iCs/>
        </w:rPr>
        <w:t>monės išsaugojimas.</w:t>
      </w:r>
    </w:p>
    <w:p w14:paraId="4600BBC4" w14:textId="34B2926F" w:rsidR="00121D8B" w:rsidRPr="00300F15" w:rsidRDefault="00F93A77" w:rsidP="00B3593A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</w:pPr>
      <w:r w:rsidRPr="00300F1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Martynas išėjo iš  mokytojo trobos  per rudens apklotas pievas  varydamas dviratį.</w:t>
      </w:r>
      <w:r w:rsidR="00780E8B" w:rsidRPr="00300F1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Vis dar matė</w:t>
      </w:r>
      <w:r w:rsidR="0046283F" w:rsidRPr="00300F1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Erdmono Simonaičio aki</w:t>
      </w:r>
      <w:r w:rsidR="00780E8B" w:rsidRPr="00300F1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s, kuriose atsispindėjo gyvenimo sunkumai, tačiau</w:t>
      </w:r>
      <w:r w:rsidR="00121D8B" w:rsidRPr="00300F1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="00F504C6" w:rsidRPr="00300F1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dabar jos </w:t>
      </w:r>
      <w:r w:rsidR="00121D8B" w:rsidRPr="00300F1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skleidė </w:t>
      </w:r>
      <w:r w:rsidR="00780E8B" w:rsidRPr="00300F1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ir tik</w:t>
      </w:r>
      <w:r w:rsidR="00F504C6" w:rsidRPr="00300F1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r</w:t>
      </w:r>
      <w:r w:rsidR="00780E8B" w:rsidRPr="00300F1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ą</w:t>
      </w:r>
      <w:r w:rsidR="00121D8B" w:rsidRPr="00300F1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paslaptį, kurią Martynas tik dabar </w:t>
      </w:r>
      <w:r w:rsidR="00121D8B" w:rsidRPr="00300F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pradėjo </w:t>
      </w:r>
      <w:r w:rsidR="00301EFF" w:rsidRPr="00300F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suvok</w:t>
      </w:r>
      <w:r w:rsidR="00121D8B" w:rsidRPr="00300F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ti. Knyga, kurią jis atnešė, nebuvo tik lietuvių kalbos gramatikos vadovėlis – tai buvo gyvybės ir atminties įrodymas.</w:t>
      </w:r>
      <w:r w:rsidR="00B3593A" w:rsidRPr="00300F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 </w:t>
      </w:r>
      <w:r w:rsidR="00121D8B" w:rsidRPr="00300F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Martynas suprato, kad kiekvienas </w:t>
      </w:r>
      <w:r w:rsidR="00B3593A" w:rsidRPr="00300F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at</w:t>
      </w:r>
      <w:r w:rsidR="00121D8B" w:rsidRPr="00300F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neštas laiškas, kiekvienas žodis, kuris pasiekia adresatą, yra mažas, bet svarbus žingsnis į ateitį.</w:t>
      </w:r>
    </w:p>
    <w:p w14:paraId="463A601D" w14:textId="41A8754E" w:rsidR="00121D8B" w:rsidRPr="00A37EB1" w:rsidRDefault="0046283F" w:rsidP="00A37E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EB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Pabaigęs žmonai pasakoti vakarykščius įvykius, vyras gurkštelėjo </w:t>
      </w:r>
      <w:r w:rsidRPr="00BB1552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kafijos</w:t>
      </w:r>
      <w:r w:rsidRPr="00A37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o </w:t>
      </w:r>
      <w:r w:rsidR="00121D8B" w:rsidRPr="00A37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Pr="00A37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meiliai </w:t>
      </w:r>
      <w:r w:rsidR="00121D8B" w:rsidRPr="00A37EB1">
        <w:rPr>
          <w:rFonts w:ascii="Times New Roman" w:eastAsia="Times New Roman" w:hAnsi="Times New Roman" w:cs="Times New Roman"/>
          <w:sz w:val="24"/>
          <w:szCs w:val="24"/>
          <w:lang w:eastAsia="lt-LT"/>
        </w:rPr>
        <w:t>šyptelėjo,</w:t>
      </w:r>
      <w:r w:rsidR="008C0B75" w:rsidRPr="00A37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EB1">
        <w:rPr>
          <w:rFonts w:ascii="Times New Roman" w:eastAsia="Times New Roman" w:hAnsi="Times New Roman" w:cs="Times New Roman"/>
          <w:sz w:val="24"/>
          <w:szCs w:val="24"/>
          <w:lang w:eastAsia="lt-LT"/>
        </w:rPr>
        <w:t>supratusi</w:t>
      </w:r>
      <w:r w:rsidR="00121D8B" w:rsidRPr="00A37EB1">
        <w:rPr>
          <w:rFonts w:ascii="Times New Roman" w:eastAsia="Times New Roman" w:hAnsi="Times New Roman" w:cs="Times New Roman"/>
          <w:sz w:val="24"/>
          <w:szCs w:val="24"/>
          <w:lang w:eastAsia="lt-LT"/>
        </w:rPr>
        <w:t>, kad jos vyras, nors ir p</w:t>
      </w:r>
      <w:r w:rsidRPr="00A37EB1">
        <w:rPr>
          <w:rFonts w:ascii="Times New Roman" w:eastAsia="Times New Roman" w:hAnsi="Times New Roman" w:cs="Times New Roman"/>
          <w:sz w:val="24"/>
          <w:szCs w:val="24"/>
          <w:lang w:eastAsia="lt-LT"/>
        </w:rPr>
        <w:t>aprastas pašto darbuotojas</w:t>
      </w:r>
      <w:r w:rsidR="00F504C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A37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dirbo prasmingą darbą</w:t>
      </w:r>
      <w:r w:rsidR="00121D8B" w:rsidRPr="00A37EB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88609D5" w14:textId="03D4AE69" w:rsidR="00121D8B" w:rsidRPr="00A37EB1" w:rsidRDefault="00121D8B" w:rsidP="00A37E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Tyliai praskriejo sekmadienio popietė, bet Martynas žinojo, kad </w:t>
      </w:r>
      <w:r w:rsidR="00E3210A">
        <w:rPr>
          <w:rFonts w:ascii="Times New Roman" w:eastAsia="Times New Roman" w:hAnsi="Times New Roman" w:cs="Times New Roman"/>
          <w:sz w:val="24"/>
          <w:szCs w:val="24"/>
          <w:lang w:eastAsia="lt-LT"/>
        </w:rPr>
        <w:t>kiekvieną minutę  kiekvienu pasakytu žodžiu</w:t>
      </w:r>
      <w:r w:rsidR="00F504C6">
        <w:rPr>
          <w:rFonts w:ascii="Times New Roman" w:eastAsia="Times New Roman" w:hAnsi="Times New Roman" w:cs="Times New Roman"/>
          <w:sz w:val="24"/>
          <w:szCs w:val="24"/>
          <w:lang w:eastAsia="lt-LT"/>
        </w:rPr>
        <w:t>, įteikt</w:t>
      </w:r>
      <w:r w:rsidR="00943CC1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F504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laišku, perduota knyga ar laikraščiu</w:t>
      </w:r>
      <w:r w:rsidRPr="00A37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D50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jis kovojo už</w:t>
      </w:r>
      <w:r w:rsidR="00E3210A" w:rsidRPr="00BD50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savo bei</w:t>
      </w:r>
      <w:r w:rsidRPr="00BD50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savo </w:t>
      </w:r>
      <w:r w:rsidRPr="00A37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vaikų ateitį, ir tai buvo </w:t>
      </w:r>
      <w:r w:rsidR="0046283F" w:rsidRPr="00A37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pats </w:t>
      </w:r>
      <w:r w:rsidR="00780E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tiesiausias kelias į </w:t>
      </w:r>
      <w:r w:rsidR="00F504C6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780E8B">
        <w:rPr>
          <w:rFonts w:ascii="Times New Roman" w:eastAsia="Times New Roman" w:hAnsi="Times New Roman" w:cs="Times New Roman"/>
          <w:sz w:val="24"/>
          <w:szCs w:val="24"/>
          <w:lang w:eastAsia="lt-LT"/>
        </w:rPr>
        <w:t>ėvynę</w:t>
      </w:r>
      <w:r w:rsidRPr="00A37EB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C4AE05C" w14:textId="77777777" w:rsidR="00121D8B" w:rsidRDefault="00121D8B" w:rsidP="00A37EB1">
      <w:pPr>
        <w:pStyle w:val="prastasiniatinklio"/>
        <w:spacing w:before="0" w:beforeAutospacing="0" w:after="0" w:afterAutospacing="0" w:line="360" w:lineRule="auto"/>
        <w:jc w:val="both"/>
        <w:rPr>
          <w:sz w:val="40"/>
          <w:szCs w:val="40"/>
        </w:rPr>
      </w:pPr>
    </w:p>
    <w:p w14:paraId="7D682EF8" w14:textId="73825ACE" w:rsidR="00300F15" w:rsidRDefault="00300F15" w:rsidP="00A37EB1">
      <w:pPr>
        <w:pStyle w:val="prastasiniatinklio"/>
        <w:spacing w:before="0" w:beforeAutospacing="0" w:after="0" w:afterAutospacing="0" w:line="360" w:lineRule="auto"/>
        <w:jc w:val="both"/>
      </w:pPr>
      <w:r>
        <w:t>Neringa Mar</w:t>
      </w:r>
      <w:r w:rsidR="00783DD1">
        <w:t>c</w:t>
      </w:r>
      <w:r>
        <w:t>inkeviča, Gargždų „Vaivorykštės“ gimnazij</w:t>
      </w:r>
      <w:r w:rsidR="003E47A7">
        <w:t>os</w:t>
      </w:r>
      <w:r>
        <w:t xml:space="preserve"> If klas</w:t>
      </w:r>
      <w:r w:rsidR="00783DD1">
        <w:t>ė</w:t>
      </w:r>
      <w:r w:rsidR="003E47A7">
        <w:t>s mokinė</w:t>
      </w:r>
    </w:p>
    <w:p w14:paraId="6AFBF28B" w14:textId="4578970C" w:rsidR="00300F15" w:rsidRPr="00300F15" w:rsidRDefault="00CB6D0C" w:rsidP="00A37EB1">
      <w:pPr>
        <w:pStyle w:val="prastasiniatinklio"/>
        <w:spacing w:before="0" w:beforeAutospacing="0" w:after="0" w:afterAutospacing="0" w:line="360" w:lineRule="auto"/>
        <w:jc w:val="both"/>
      </w:pPr>
      <w:r>
        <w:t>(k</w:t>
      </w:r>
      <w:r w:rsidR="00300F15">
        <w:t>onsultavo</w:t>
      </w:r>
      <w:r w:rsidR="00783DD1">
        <w:t xml:space="preserve"> lietuvių kalbos ir literatūros</w:t>
      </w:r>
      <w:r w:rsidR="00300F15">
        <w:t xml:space="preserve"> mokytoja Nerija Val</w:t>
      </w:r>
      <w:r w:rsidR="00783DD1">
        <w:t>i</w:t>
      </w:r>
      <w:r w:rsidR="00300F15">
        <w:t>nčienė</w:t>
      </w:r>
      <w:r>
        <w:t>)</w:t>
      </w:r>
    </w:p>
    <w:p w14:paraId="1F6F8AE2" w14:textId="7D5BC5FC" w:rsidR="00300F15" w:rsidRPr="00A37EB1" w:rsidRDefault="00300F15" w:rsidP="00A37EB1">
      <w:pPr>
        <w:pStyle w:val="prastasiniatinklio"/>
        <w:spacing w:before="0" w:beforeAutospacing="0" w:after="0" w:afterAutospacing="0" w:line="360" w:lineRule="auto"/>
        <w:jc w:val="both"/>
        <w:rPr>
          <w:sz w:val="40"/>
          <w:szCs w:val="40"/>
        </w:rPr>
      </w:pPr>
    </w:p>
    <w:p w14:paraId="4F8E0702" w14:textId="77777777" w:rsidR="00D503A4" w:rsidRPr="00900BA5" w:rsidRDefault="00D503A4" w:rsidP="007C72E6">
      <w:pPr>
        <w:pStyle w:val="neringa"/>
        <w:spacing w:line="360" w:lineRule="auto"/>
        <w:jc w:val="both"/>
        <w:rPr>
          <w:rFonts w:ascii="Times New Roman" w:hAnsi="Times New Roman" w:cs="Times New Roman"/>
        </w:rPr>
      </w:pPr>
    </w:p>
    <w:sectPr w:rsidR="00D503A4" w:rsidRPr="00900BA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11E79"/>
    <w:multiLevelType w:val="hybridMultilevel"/>
    <w:tmpl w:val="EB9A0B04"/>
    <w:lvl w:ilvl="0" w:tplc="7624D99C">
      <w:numFmt w:val="bullet"/>
      <w:lvlText w:val="-"/>
      <w:lvlJc w:val="left"/>
      <w:pPr>
        <w:ind w:left="1656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105449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B6"/>
    <w:rsid w:val="000301DE"/>
    <w:rsid w:val="00054D28"/>
    <w:rsid w:val="000B282E"/>
    <w:rsid w:val="000B5711"/>
    <w:rsid w:val="001030CF"/>
    <w:rsid w:val="0011255F"/>
    <w:rsid w:val="00121D8B"/>
    <w:rsid w:val="001F26AE"/>
    <w:rsid w:val="0022799D"/>
    <w:rsid w:val="00232F7E"/>
    <w:rsid w:val="00265AD2"/>
    <w:rsid w:val="0028398F"/>
    <w:rsid w:val="00300F15"/>
    <w:rsid w:val="00301EFF"/>
    <w:rsid w:val="00342AA1"/>
    <w:rsid w:val="00383A0B"/>
    <w:rsid w:val="003C1C15"/>
    <w:rsid w:val="003E47A7"/>
    <w:rsid w:val="003E6A28"/>
    <w:rsid w:val="0044083B"/>
    <w:rsid w:val="0046283F"/>
    <w:rsid w:val="004634B6"/>
    <w:rsid w:val="004A412F"/>
    <w:rsid w:val="004A6EA0"/>
    <w:rsid w:val="0059355F"/>
    <w:rsid w:val="005D098C"/>
    <w:rsid w:val="00670D6B"/>
    <w:rsid w:val="006A74DB"/>
    <w:rsid w:val="00731AE5"/>
    <w:rsid w:val="00780E8B"/>
    <w:rsid w:val="00783DD1"/>
    <w:rsid w:val="007B34F9"/>
    <w:rsid w:val="007B7932"/>
    <w:rsid w:val="007C72E6"/>
    <w:rsid w:val="008120AE"/>
    <w:rsid w:val="0084617D"/>
    <w:rsid w:val="00896D3C"/>
    <w:rsid w:val="008C0B75"/>
    <w:rsid w:val="00900BA5"/>
    <w:rsid w:val="00901261"/>
    <w:rsid w:val="00911BDD"/>
    <w:rsid w:val="00943CC1"/>
    <w:rsid w:val="009F0E84"/>
    <w:rsid w:val="00A37EB1"/>
    <w:rsid w:val="00A45B7D"/>
    <w:rsid w:val="00AC55AE"/>
    <w:rsid w:val="00B3593A"/>
    <w:rsid w:val="00BB1552"/>
    <w:rsid w:val="00BD5064"/>
    <w:rsid w:val="00BE4EA5"/>
    <w:rsid w:val="00C367E3"/>
    <w:rsid w:val="00C62DEC"/>
    <w:rsid w:val="00C77B83"/>
    <w:rsid w:val="00CA645F"/>
    <w:rsid w:val="00CB6D0C"/>
    <w:rsid w:val="00CC022A"/>
    <w:rsid w:val="00D01F94"/>
    <w:rsid w:val="00D14150"/>
    <w:rsid w:val="00D503A4"/>
    <w:rsid w:val="00D63BC2"/>
    <w:rsid w:val="00D67D5D"/>
    <w:rsid w:val="00D934BC"/>
    <w:rsid w:val="00DE39FC"/>
    <w:rsid w:val="00E3210A"/>
    <w:rsid w:val="00EA5975"/>
    <w:rsid w:val="00EC4333"/>
    <w:rsid w:val="00EF4565"/>
    <w:rsid w:val="00F466CD"/>
    <w:rsid w:val="00F504C6"/>
    <w:rsid w:val="00F9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4E0C"/>
  <w15:chartTrackingRefBased/>
  <w15:docId w15:val="{F626AB95-15AF-4B09-9E06-DBD1FB9F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F26AE"/>
    <w:pPr>
      <w:ind w:left="720"/>
      <w:contextualSpacing/>
    </w:pPr>
  </w:style>
  <w:style w:type="paragraph" w:customStyle="1" w:styleId="neringa">
    <w:name w:val="neringa"/>
    <w:basedOn w:val="prastasis"/>
    <w:link w:val="neringaDiagrama"/>
    <w:qFormat/>
    <w:rsid w:val="00054D28"/>
    <w:rPr>
      <w:sz w:val="40"/>
      <w:szCs w:val="40"/>
    </w:rPr>
  </w:style>
  <w:style w:type="character" w:customStyle="1" w:styleId="neringaDiagrama">
    <w:name w:val="neringa Diagrama"/>
    <w:basedOn w:val="Numatytasispastraiposriftas"/>
    <w:link w:val="neringa"/>
    <w:rsid w:val="00054D28"/>
    <w:rPr>
      <w:sz w:val="40"/>
      <w:szCs w:val="40"/>
    </w:rPr>
  </w:style>
  <w:style w:type="paragraph" w:styleId="prastasiniatinklio">
    <w:name w:val="Normal (Web)"/>
    <w:basedOn w:val="prastasis"/>
    <w:uiPriority w:val="99"/>
    <w:semiHidden/>
    <w:unhideWhenUsed/>
    <w:rsid w:val="00D5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2596</Words>
  <Characters>1481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Daiva Beliokaitė</cp:lastModifiedBy>
  <cp:revision>21</cp:revision>
  <dcterms:created xsi:type="dcterms:W3CDTF">2025-03-15T11:32:00Z</dcterms:created>
  <dcterms:modified xsi:type="dcterms:W3CDTF">2025-05-16T12:24:00Z</dcterms:modified>
</cp:coreProperties>
</file>