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3056"/>
        <w:gridCol w:w="1454"/>
        <w:gridCol w:w="1373"/>
        <w:gridCol w:w="2759"/>
        <w:gridCol w:w="5797"/>
        <w:gridCol w:w="21"/>
      </w:tblGrid>
      <w:tr w:rsidR="00E17F7D" w:rsidRPr="008F2BED" w14:paraId="79323824" w14:textId="77777777" w:rsidTr="008F2BED">
        <w:trPr>
          <w:gridAfter w:val="1"/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9B9CD" w14:textId="77777777" w:rsidR="00E17F7D" w:rsidRPr="00E17F7D" w:rsidRDefault="00E17F7D" w:rsidP="009E2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F7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9C8A9" w14:textId="77777777" w:rsidR="00E17F7D" w:rsidRPr="00E17F7D" w:rsidRDefault="00E17F7D" w:rsidP="009E24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Pareiškėjas ir projektas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F3D767" w14:textId="77777777" w:rsidR="00E17F7D" w:rsidRPr="00E17F7D" w:rsidRDefault="00E17F7D" w:rsidP="009E2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F7D">
              <w:rPr>
                <w:rFonts w:ascii="Times New Roman" w:hAnsi="Times New Roman" w:cs="Times New Roman"/>
                <w:b/>
                <w:bCs/>
              </w:rPr>
              <w:t>Paraiškos registracijos numeris/ Sutarties Nr.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B8CB7" w14:textId="77777777" w:rsidR="00E17F7D" w:rsidRPr="00E17F7D" w:rsidRDefault="00E17F7D" w:rsidP="009E2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F7D">
              <w:rPr>
                <w:rFonts w:ascii="Times New Roman" w:hAnsi="Times New Roman" w:cs="Times New Roman"/>
                <w:b/>
                <w:bCs/>
              </w:rPr>
              <w:t>Skirtas finansavimas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7243E4" w14:textId="77777777" w:rsidR="00E17F7D" w:rsidRPr="00E17F7D" w:rsidRDefault="00E17F7D" w:rsidP="009E2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F7D">
              <w:rPr>
                <w:rFonts w:ascii="Times New Roman" w:hAnsi="Times New Roman" w:cs="Times New Roman"/>
                <w:b/>
                <w:bCs/>
              </w:rPr>
              <w:t xml:space="preserve">Projekto </w:t>
            </w:r>
            <w:r w:rsidRPr="008F2BED">
              <w:rPr>
                <w:rFonts w:ascii="Times New Roman" w:hAnsi="Times New Roman" w:cs="Times New Roman"/>
                <w:b/>
                <w:bCs/>
              </w:rPr>
              <w:t>veiklos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A33B9A" w14:textId="77777777" w:rsidR="00E17F7D" w:rsidRPr="00E17F7D" w:rsidRDefault="00E17F7D" w:rsidP="009E24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7F7D">
              <w:rPr>
                <w:rFonts w:ascii="Times New Roman" w:hAnsi="Times New Roman" w:cs="Times New Roman"/>
                <w:b/>
                <w:bCs/>
              </w:rPr>
              <w:t>Veiklų datos ir vietos, registracijos nuorodos</w:t>
            </w:r>
          </w:p>
        </w:tc>
      </w:tr>
      <w:tr w:rsidR="00E17F7D" w:rsidRPr="008F2BED" w14:paraId="52AE8425" w14:textId="77777777" w:rsidTr="008F2BED">
        <w:trPr>
          <w:gridAfter w:val="1"/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A0BBE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6873B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Kretingalės kultūros centras "SPA sielai"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EC03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SSA1-423/ </w:t>
            </w:r>
            <w:r w:rsidRPr="00E17F7D">
              <w:rPr>
                <w:rFonts w:ascii="Times New Roman" w:hAnsi="Times New Roman" w:cs="Times New Roman"/>
                <w:b/>
                <w:bCs/>
              </w:rPr>
              <w:t>AS-1121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71F43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3,735.00 €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3FA0A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Literatūrinės terapijos - 13 vnt.;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C33D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Rugsėjo 25 d. - spalio 26 d. Arūno Balsio foto darbų paroda „Vandens žaismas“ Kretingalės skvere</w:t>
            </w:r>
            <w:r w:rsidRPr="00E17F7D">
              <w:rPr>
                <w:rFonts w:ascii="Times New Roman" w:hAnsi="Times New Roman" w:cs="Times New Roman"/>
              </w:rPr>
              <w:br/>
              <w:t>Spalio 11 d. 14, 16, 18 val. Girkalių kultūros namuose literatūriniai terapijos seansai „SPA sielai. Išprausta vandenyse.“ taikant pojūčių (</w:t>
            </w:r>
            <w:proofErr w:type="spellStart"/>
            <w:r w:rsidRPr="00E17F7D">
              <w:rPr>
                <w:rFonts w:ascii="Times New Roman" w:hAnsi="Times New Roman" w:cs="Times New Roman"/>
              </w:rPr>
              <w:t>imersinio</w:t>
            </w:r>
            <w:proofErr w:type="spellEnd"/>
            <w:r w:rsidRPr="00E17F7D">
              <w:rPr>
                <w:rFonts w:ascii="Times New Roman" w:hAnsi="Times New Roman" w:cs="Times New Roman"/>
              </w:rPr>
              <w:t>) teatro metodą.</w:t>
            </w:r>
            <w:r w:rsidRPr="00E17F7D">
              <w:rPr>
                <w:rFonts w:ascii="Times New Roman" w:hAnsi="Times New Roman" w:cs="Times New Roman"/>
              </w:rPr>
              <w:br/>
              <w:t>Spalio 16 18 val. Smulkiosios tautosakos terapija „Taisyk žodžiui vietą, kaip svečiui patalą“ su Salomėja Burneikaite Girkalių kultūros namuose;</w:t>
            </w:r>
            <w:r w:rsidRPr="00E17F7D">
              <w:rPr>
                <w:rFonts w:ascii="Times New Roman" w:hAnsi="Times New Roman" w:cs="Times New Roman"/>
              </w:rPr>
              <w:br/>
              <w:t>Spalio 18 d. 14, 16, 18 val. Plikių kultūros namuose literatūriniai terapijos seansai „SPA sielai. Išprausta vandenyse.“ taikant pojūčių (</w:t>
            </w:r>
            <w:proofErr w:type="spellStart"/>
            <w:r w:rsidRPr="00E17F7D">
              <w:rPr>
                <w:rFonts w:ascii="Times New Roman" w:hAnsi="Times New Roman" w:cs="Times New Roman"/>
              </w:rPr>
              <w:t>imersinio</w:t>
            </w:r>
            <w:proofErr w:type="spellEnd"/>
            <w:r w:rsidRPr="00E17F7D">
              <w:rPr>
                <w:rFonts w:ascii="Times New Roman" w:hAnsi="Times New Roman" w:cs="Times New Roman"/>
              </w:rPr>
              <w:t>) teatro metodą.</w:t>
            </w:r>
            <w:r w:rsidRPr="00E17F7D">
              <w:rPr>
                <w:rFonts w:ascii="Times New Roman" w:hAnsi="Times New Roman" w:cs="Times New Roman"/>
              </w:rPr>
              <w:br/>
              <w:t xml:space="preserve">Spalio 23 18 val. Pasakų terapija „Kartą gyveno...“ su Salomėja Burneikaite Plikių kultūros namuose </w:t>
            </w:r>
            <w:r w:rsidRPr="00E17F7D">
              <w:rPr>
                <w:rFonts w:ascii="Times New Roman" w:hAnsi="Times New Roman" w:cs="Times New Roman"/>
              </w:rPr>
              <w:br/>
              <w:t>Spalio 25 d. 14, 16, 18 val. Kretingalės kultūros centre literatūriniai terapijos seansai „SPA sielai. Išprausta vandenyse.“ taikant pojūčių (</w:t>
            </w:r>
            <w:proofErr w:type="spellStart"/>
            <w:r w:rsidRPr="00E17F7D">
              <w:rPr>
                <w:rFonts w:ascii="Times New Roman" w:hAnsi="Times New Roman" w:cs="Times New Roman"/>
              </w:rPr>
              <w:t>imersinio</w:t>
            </w:r>
            <w:proofErr w:type="spellEnd"/>
            <w:r w:rsidRPr="00E17F7D">
              <w:rPr>
                <w:rFonts w:ascii="Times New Roman" w:hAnsi="Times New Roman" w:cs="Times New Roman"/>
              </w:rPr>
              <w:t>) teatro metodą.</w:t>
            </w:r>
            <w:r w:rsidRPr="00E17F7D">
              <w:rPr>
                <w:rFonts w:ascii="Times New Roman" w:hAnsi="Times New Roman" w:cs="Times New Roman"/>
              </w:rPr>
              <w:br/>
              <w:t>Spalio 26 d. 12 val. Kretingalės kultūros centre terapinio rašymo užsiėmimas su Virginija Tamošiūnaite-</w:t>
            </w:r>
            <w:proofErr w:type="spellStart"/>
            <w:r w:rsidRPr="00E17F7D">
              <w:rPr>
                <w:rFonts w:ascii="Times New Roman" w:hAnsi="Times New Roman" w:cs="Times New Roman"/>
              </w:rPr>
              <w:t>Duchauskiene</w:t>
            </w:r>
            <w:proofErr w:type="spellEnd"/>
            <w:r w:rsidRPr="00E17F7D">
              <w:rPr>
                <w:rFonts w:ascii="Times New Roman" w:hAnsi="Times New Roman" w:cs="Times New Roman"/>
              </w:rPr>
              <w:t>.</w:t>
            </w:r>
            <w:r w:rsidRPr="00E17F7D">
              <w:rPr>
                <w:rFonts w:ascii="Times New Roman" w:hAnsi="Times New Roman" w:cs="Times New Roman"/>
              </w:rPr>
              <w:br/>
              <w:t xml:space="preserve">Spalio 26 d. 17 val. literatūrinis Spektaklis „Vanduo“ Kretingalės kultūros centre </w:t>
            </w:r>
            <w:r w:rsidRPr="00E17F7D">
              <w:rPr>
                <w:rFonts w:ascii="Times New Roman" w:hAnsi="Times New Roman" w:cs="Times New Roman"/>
              </w:rPr>
              <w:br/>
              <w:t>Spalio 30 d. 18 val. Naratyvinė terapija (istorijų pasakojimas) „Nepamirštamos gimtųjų namų istorijos“ su Salomėja Burneikaite Kretingalės kultūros centre.</w:t>
            </w:r>
          </w:p>
        </w:tc>
      </w:tr>
      <w:tr w:rsidR="00E17F7D" w:rsidRPr="008F2BED" w14:paraId="2D2290A9" w14:textId="77777777" w:rsidTr="008F2BED">
        <w:trPr>
          <w:gridAfter w:val="1"/>
          <w:trHeight w:val="348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057A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EB3AC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FB4C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8558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6A88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Dalyvių 250 vnt.</w:t>
            </w: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B7C76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7897892C" w14:textId="77777777" w:rsidTr="008F2BED">
        <w:trPr>
          <w:gridAfter w:val="1"/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47C69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599E5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Mažosios Lietuvos sportinio šaudymo asociacija "Sportas </w:t>
            </w: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kaip emocinės sveikatos stiprinimo būdas"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DA030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lastRenderedPageBreak/>
              <w:t xml:space="preserve">SSA1-489/ </w:t>
            </w:r>
            <w:r w:rsidRPr="00E17F7D">
              <w:rPr>
                <w:rFonts w:ascii="Times New Roman" w:hAnsi="Times New Roman" w:cs="Times New Roman"/>
                <w:b/>
                <w:bCs/>
              </w:rPr>
              <w:t>AS-1120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71B8A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2,100.00 €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86F9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Grupinės treniruotės - 12 vnt.;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F1595" w14:textId="77777777" w:rsidR="00E17F7D" w:rsidRPr="008F2BED" w:rsidRDefault="00E17F7D" w:rsidP="00E17F7D">
            <w:pPr>
              <w:rPr>
                <w:rFonts w:ascii="Times New Roman" w:hAnsi="Times New Roman" w:cs="Times New Roman"/>
              </w:rPr>
            </w:pPr>
            <w:r w:rsidRPr="008F2BED">
              <w:rPr>
                <w:rFonts w:ascii="Times New Roman" w:hAnsi="Times New Roman" w:cs="Times New Roman"/>
              </w:rPr>
              <w:t>L</w:t>
            </w:r>
            <w:r w:rsidRPr="00E17F7D">
              <w:rPr>
                <w:rFonts w:ascii="Times New Roman" w:hAnsi="Times New Roman" w:cs="Times New Roman"/>
              </w:rPr>
              <w:t xml:space="preserve">iepos 2 d. </w:t>
            </w:r>
            <w:r w:rsidRPr="008F2BED">
              <w:rPr>
                <w:rFonts w:ascii="Times New Roman" w:hAnsi="Times New Roman" w:cs="Times New Roman"/>
              </w:rPr>
              <w:t>a</w:t>
            </w:r>
            <w:r w:rsidRPr="00E17F7D">
              <w:rPr>
                <w:rFonts w:ascii="Times New Roman" w:hAnsi="Times New Roman" w:cs="Times New Roman"/>
              </w:rPr>
              <w:t>tvirų durų diena</w:t>
            </w:r>
            <w:r w:rsidRPr="008F2BED">
              <w:rPr>
                <w:rFonts w:ascii="Times New Roman" w:hAnsi="Times New Roman" w:cs="Times New Roman"/>
              </w:rPr>
              <w:t xml:space="preserve">. </w:t>
            </w:r>
            <w:r w:rsidRPr="00E17F7D">
              <w:rPr>
                <w:rFonts w:ascii="Times New Roman" w:hAnsi="Times New Roman" w:cs="Times New Roman"/>
              </w:rPr>
              <w:t>Vieta - Priekulės sporto centras (Klaipėdos g. 6, Priekulė, vidinis kiemas)</w:t>
            </w:r>
            <w:r w:rsidRPr="008F2BED">
              <w:rPr>
                <w:rFonts w:ascii="Times New Roman" w:hAnsi="Times New Roman" w:cs="Times New Roman"/>
              </w:rPr>
              <w:t>.</w:t>
            </w:r>
            <w:r w:rsidRPr="00E17F7D">
              <w:rPr>
                <w:rFonts w:ascii="Times New Roman" w:hAnsi="Times New Roman" w:cs="Times New Roman"/>
              </w:rPr>
              <w:t xml:space="preserve"> Treniruočių datos: Liepos 7, 9, 14, 16, 21, 23, 28, 30 rugpjūčio 4, 6, 11, 13 </w:t>
            </w:r>
            <w:r w:rsidRPr="00E17F7D">
              <w:rPr>
                <w:rFonts w:ascii="Times New Roman" w:hAnsi="Times New Roman" w:cs="Times New Roman"/>
              </w:rPr>
              <w:lastRenderedPageBreak/>
              <w:t xml:space="preserve">(pirmadieniais, trečiadieniais), Treniruočių laikas - 09:00-10:00, Treniruočių vieta - Vingio parkas, krepšinio aikštelė. Renkamės 08:45 prie Priekulės sporto centro. Esant blogam orui treniruotė bus vykdoma Priekulės sporto centro vidaus patalpose. Dalyvių skaičius grupėje - 10-15 asmenų, grupės sudėtis gali keistis, priklausomai nuo dalyvių asmeninio užimtumo. Registracija </w:t>
            </w:r>
            <w:r w:rsidRPr="008F2BED">
              <w:rPr>
                <w:rFonts w:ascii="Times New Roman" w:hAnsi="Times New Roman" w:cs="Times New Roman"/>
              </w:rPr>
              <w:t>–</w:t>
            </w:r>
            <w:r w:rsidRPr="00E17F7D">
              <w:rPr>
                <w:rFonts w:ascii="Times New Roman" w:hAnsi="Times New Roman" w:cs="Times New Roman"/>
              </w:rPr>
              <w:t xml:space="preserve"> tel</w:t>
            </w:r>
            <w:r w:rsidRPr="008F2BED">
              <w:rPr>
                <w:rFonts w:ascii="Times New Roman" w:hAnsi="Times New Roman" w:cs="Times New Roman"/>
              </w:rPr>
              <w:t>.</w:t>
            </w:r>
            <w:r w:rsidRPr="00E17F7D">
              <w:rPr>
                <w:rFonts w:ascii="Times New Roman" w:hAnsi="Times New Roman" w:cs="Times New Roman"/>
              </w:rPr>
              <w:t xml:space="preserve"> 067211745, info.mldsc@gmai.com , per atvirų durų dienas. </w:t>
            </w:r>
          </w:p>
          <w:p w14:paraId="3BDBC168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8F2BED">
              <w:rPr>
                <w:rFonts w:ascii="Times New Roman" w:hAnsi="Times New Roman" w:cs="Times New Roman"/>
              </w:rPr>
              <w:t>*</w:t>
            </w:r>
            <w:r w:rsidRPr="00E17F7D">
              <w:rPr>
                <w:rFonts w:ascii="Times New Roman" w:hAnsi="Times New Roman" w:cs="Times New Roman"/>
              </w:rPr>
              <w:t>Su savimi reikia turėti: Kilimėlis, sportinė apranga, avalynė, vanduo, rankšluostis bei kita apranga pagal oro sąlygas. esant blogam orui nusprendus treniruotes vykdyti vidaus patalpose - švari avalynė.</w:t>
            </w:r>
          </w:p>
        </w:tc>
      </w:tr>
      <w:tr w:rsidR="00E17F7D" w:rsidRPr="008F2BED" w14:paraId="4C72B4FC" w14:textId="77777777" w:rsidTr="008F2BED">
        <w:trPr>
          <w:gridAfter w:val="1"/>
          <w:trHeight w:val="17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6476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D51BF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C96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6289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FE282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Dalyvių 100 vnt.</w:t>
            </w: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C16CAB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55253905" w14:textId="77777777" w:rsidTr="008F2BED">
        <w:trPr>
          <w:gridAfter w:val="1"/>
          <w:trHeight w:val="353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611B8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2A873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Jono Lankučio viešoji biblioteka „Išgirsk save 2“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4E6C5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SSA1-528/ </w:t>
            </w:r>
            <w:r w:rsidRPr="00E17F7D">
              <w:rPr>
                <w:rFonts w:ascii="Times New Roman" w:hAnsi="Times New Roman" w:cs="Times New Roman"/>
                <w:b/>
                <w:bCs/>
              </w:rPr>
              <w:t>AS-1145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C5E6BE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2,070.00 €</w:t>
            </w:r>
          </w:p>
        </w:tc>
        <w:tc>
          <w:tcPr>
            <w:tcW w:w="27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1C2F7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Skirtingų </w:t>
            </w:r>
            <w:proofErr w:type="spellStart"/>
            <w:r w:rsidRPr="00E17F7D">
              <w:rPr>
                <w:rFonts w:ascii="Times New Roman" w:hAnsi="Times New Roman" w:cs="Times New Roman"/>
              </w:rPr>
              <w:t>biblioterapijų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skaičius - 2;</w:t>
            </w:r>
            <w:r w:rsidRPr="00E17F7D">
              <w:rPr>
                <w:rFonts w:ascii="Times New Roman" w:hAnsi="Times New Roman" w:cs="Times New Roman"/>
              </w:rPr>
              <w:br/>
              <w:t xml:space="preserve">Dailės </w:t>
            </w:r>
            <w:proofErr w:type="spellStart"/>
            <w:r w:rsidRPr="00E17F7D">
              <w:rPr>
                <w:rFonts w:ascii="Times New Roman" w:hAnsi="Times New Roman" w:cs="Times New Roman"/>
              </w:rPr>
              <w:t>terapijų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skaičius – 2;</w:t>
            </w:r>
            <w:r w:rsidRPr="00E17F7D">
              <w:rPr>
                <w:rFonts w:ascii="Times New Roman" w:hAnsi="Times New Roman" w:cs="Times New Roman"/>
              </w:rPr>
              <w:br/>
              <w:t>Fizinio aktyvumo užsiėmimų skaičius – 4;</w:t>
            </w:r>
            <w:r w:rsidRPr="00E17F7D">
              <w:rPr>
                <w:rFonts w:ascii="Times New Roman" w:hAnsi="Times New Roman" w:cs="Times New Roman"/>
              </w:rPr>
              <w:br/>
              <w:t>Dalyvių 150 vnt.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1638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proofErr w:type="spellStart"/>
            <w:r w:rsidRPr="00E17F7D">
              <w:rPr>
                <w:rFonts w:ascii="Times New Roman" w:hAnsi="Times New Roman" w:cs="Times New Roman"/>
              </w:rPr>
              <w:t>Biblioterapija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: 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S</w:t>
            </w:r>
            <w:r w:rsidRPr="00E17F7D">
              <w:rPr>
                <w:rFonts w:ascii="Times New Roman" w:hAnsi="Times New Roman" w:cs="Times New Roman"/>
              </w:rPr>
              <w:t xml:space="preserve">palio 7 d. 9 val. Priekulės filialas, Naujoji g. 3, Priekulė, pradinukams; 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S</w:t>
            </w:r>
            <w:r w:rsidRPr="00E17F7D">
              <w:rPr>
                <w:rFonts w:ascii="Times New Roman" w:hAnsi="Times New Roman" w:cs="Times New Roman"/>
              </w:rPr>
              <w:t xml:space="preserve">palio 20 d. 10 val. Vaikų ir jaunimo literatūros skyrius, Žemaitės g. 5, Gargždai – ikimokyklinukams, </w:t>
            </w:r>
            <w:proofErr w:type="spellStart"/>
            <w:r w:rsidRPr="00E17F7D">
              <w:rPr>
                <w:rFonts w:ascii="Times New Roman" w:hAnsi="Times New Roman" w:cs="Times New Roman"/>
              </w:rPr>
              <w:t>priešmokyklinukams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; </w:t>
            </w:r>
            <w:r w:rsidRPr="00E17F7D">
              <w:rPr>
                <w:rFonts w:ascii="Times New Roman" w:hAnsi="Times New Roman" w:cs="Times New Roman"/>
              </w:rPr>
              <w:br/>
              <w:t xml:space="preserve">Dailės terapija: 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S</w:t>
            </w:r>
            <w:r w:rsidRPr="00E17F7D">
              <w:rPr>
                <w:rFonts w:ascii="Times New Roman" w:hAnsi="Times New Roman" w:cs="Times New Roman"/>
              </w:rPr>
              <w:t xml:space="preserve">palio 2 d. 9.30 val. (laikas gali būti tikslinamas) Vaikų ir jaunimo literatūros skyrius, Žemaitės g. 5, Gargždai, pradinukams; 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L</w:t>
            </w:r>
            <w:r w:rsidRPr="00E17F7D">
              <w:rPr>
                <w:rFonts w:ascii="Times New Roman" w:hAnsi="Times New Roman" w:cs="Times New Roman"/>
              </w:rPr>
              <w:t xml:space="preserve">apkričio 20 d. 17.30 val. Jono Lankučio viešoji biblioteka, </w:t>
            </w:r>
            <w:proofErr w:type="spellStart"/>
            <w:r w:rsidRPr="00E17F7D">
              <w:rPr>
                <w:rFonts w:ascii="Times New Roman" w:hAnsi="Times New Roman" w:cs="Times New Roman"/>
              </w:rPr>
              <w:t>Kalipėdos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g. 15, Gargždai, suaugusiesiems (išankstinė </w:t>
            </w:r>
            <w:r w:rsidRPr="00E17F7D">
              <w:rPr>
                <w:rFonts w:ascii="Times New Roman" w:hAnsi="Times New Roman" w:cs="Times New Roman"/>
              </w:rPr>
              <w:lastRenderedPageBreak/>
              <w:t>registracija*);</w:t>
            </w:r>
            <w:r w:rsidRPr="00E17F7D">
              <w:rPr>
                <w:rFonts w:ascii="Times New Roman" w:hAnsi="Times New Roman" w:cs="Times New Roman"/>
              </w:rPr>
              <w:br/>
              <w:t>Judesio (</w:t>
            </w:r>
            <w:proofErr w:type="spellStart"/>
            <w:r w:rsidRPr="00E17F7D">
              <w:rPr>
                <w:rFonts w:ascii="Times New Roman" w:hAnsi="Times New Roman" w:cs="Times New Roman"/>
              </w:rPr>
              <w:t>pilateso</w:t>
            </w:r>
            <w:proofErr w:type="spellEnd"/>
            <w:r w:rsidRPr="00E17F7D">
              <w:rPr>
                <w:rFonts w:ascii="Times New Roman" w:hAnsi="Times New Roman" w:cs="Times New Roman"/>
              </w:rPr>
              <w:t>) terapija: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S</w:t>
            </w:r>
            <w:r w:rsidRPr="00E17F7D">
              <w:rPr>
                <w:rFonts w:ascii="Times New Roman" w:hAnsi="Times New Roman" w:cs="Times New Roman"/>
              </w:rPr>
              <w:t>palio 10 d. 10.30 val. (laikas gali būti tikslinamas) Sporto klubas „</w:t>
            </w:r>
            <w:proofErr w:type="spellStart"/>
            <w:r w:rsidRPr="00E17F7D">
              <w:rPr>
                <w:rFonts w:ascii="Times New Roman" w:hAnsi="Times New Roman" w:cs="Times New Roman"/>
              </w:rPr>
              <w:t>Divina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F7D">
              <w:rPr>
                <w:rFonts w:ascii="Times New Roman" w:hAnsi="Times New Roman" w:cs="Times New Roman"/>
              </w:rPr>
              <w:t>femina</w:t>
            </w:r>
            <w:proofErr w:type="spellEnd"/>
            <w:r w:rsidRPr="00E17F7D">
              <w:rPr>
                <w:rFonts w:ascii="Times New Roman" w:hAnsi="Times New Roman" w:cs="Times New Roman"/>
              </w:rPr>
              <w:t>“, Basanavičiaus g. 4, Gargždai, 5-8 kl. mokiniams;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L</w:t>
            </w:r>
            <w:r w:rsidRPr="00E17F7D">
              <w:rPr>
                <w:rFonts w:ascii="Times New Roman" w:hAnsi="Times New Roman" w:cs="Times New Roman"/>
              </w:rPr>
              <w:t>apkričio 13 d. 12 val. Sporto klubas „</w:t>
            </w:r>
            <w:proofErr w:type="spellStart"/>
            <w:r w:rsidRPr="00E17F7D">
              <w:rPr>
                <w:rFonts w:ascii="Times New Roman" w:hAnsi="Times New Roman" w:cs="Times New Roman"/>
              </w:rPr>
              <w:t>Divina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F7D">
              <w:rPr>
                <w:rFonts w:ascii="Times New Roman" w:hAnsi="Times New Roman" w:cs="Times New Roman"/>
              </w:rPr>
              <w:t>femina</w:t>
            </w:r>
            <w:proofErr w:type="spellEnd"/>
            <w:r w:rsidRPr="00E17F7D">
              <w:rPr>
                <w:rFonts w:ascii="Times New Roman" w:hAnsi="Times New Roman" w:cs="Times New Roman"/>
              </w:rPr>
              <w:t>“, Basanavičiaus g. 4, Gargždai, suaugusiesiems (išankstinė registracija*);</w:t>
            </w:r>
            <w:r w:rsidRPr="00E17F7D">
              <w:rPr>
                <w:rFonts w:ascii="Times New Roman" w:hAnsi="Times New Roman" w:cs="Times New Roman"/>
              </w:rPr>
              <w:br/>
              <w:t xml:space="preserve">Judesio (šokio) terapija: 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R</w:t>
            </w:r>
            <w:r w:rsidRPr="00E17F7D">
              <w:rPr>
                <w:rFonts w:ascii="Times New Roman" w:hAnsi="Times New Roman" w:cs="Times New Roman"/>
              </w:rPr>
              <w:t xml:space="preserve">ugsėjo 10 d. 10 val. </w:t>
            </w:r>
            <w:proofErr w:type="spellStart"/>
            <w:r w:rsidRPr="00E17F7D">
              <w:rPr>
                <w:rFonts w:ascii="Times New Roman" w:hAnsi="Times New Roman" w:cs="Times New Roman"/>
              </w:rPr>
              <w:t>Veiviržėnai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(jei geras oras – </w:t>
            </w:r>
            <w:proofErr w:type="spellStart"/>
            <w:r w:rsidRPr="00E17F7D">
              <w:rPr>
                <w:rFonts w:ascii="Times New Roman" w:hAnsi="Times New Roman" w:cs="Times New Roman"/>
              </w:rPr>
              <w:t>Veiviržo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slėny, jei blogas oras – muzikos mokyklos salėje), 5-8 kl., suaugusiesiems;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S</w:t>
            </w:r>
            <w:r w:rsidRPr="00E17F7D">
              <w:rPr>
                <w:rFonts w:ascii="Times New Roman" w:hAnsi="Times New Roman" w:cs="Times New Roman"/>
              </w:rPr>
              <w:t xml:space="preserve">palio 1 d. 9 val. Jono Lankučio viešoji biblioteka, </w:t>
            </w:r>
            <w:proofErr w:type="spellStart"/>
            <w:r w:rsidRPr="00E17F7D">
              <w:rPr>
                <w:rFonts w:ascii="Times New Roman" w:hAnsi="Times New Roman" w:cs="Times New Roman"/>
              </w:rPr>
              <w:t>Kalipėdos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g. 15, Gargždai, gimnazistams.</w:t>
            </w:r>
            <w:r w:rsidRPr="00E17F7D">
              <w:rPr>
                <w:rFonts w:ascii="Times New Roman" w:hAnsi="Times New Roman" w:cs="Times New Roman"/>
              </w:rPr>
              <w:br/>
              <w:t>*Išankstinė registracija bus paskelbta likus kelioms savaitėms iki renginio.</w:t>
            </w:r>
          </w:p>
        </w:tc>
      </w:tr>
      <w:tr w:rsidR="00E17F7D" w:rsidRPr="008F2BED" w14:paraId="5DBA9307" w14:textId="77777777" w:rsidTr="008F2BED">
        <w:trPr>
          <w:trHeight w:val="417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470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621E5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25EE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F103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D4E38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E7E1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A7A6E5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5E427839" w14:textId="77777777" w:rsidTr="008F2BED">
        <w:trPr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A76CDA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7C3F6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VšĮ Sveikatingumo ir psichologinės gerovės centras "Atgauk </w:t>
            </w: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pusiausvyrą: ilgalaikės streso valdymo grupės jaunimui ir suaugusiesiems"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562E6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lastRenderedPageBreak/>
              <w:t xml:space="preserve">SSA1-525/ </w:t>
            </w:r>
            <w:r w:rsidRPr="00E17F7D">
              <w:rPr>
                <w:rFonts w:ascii="Times New Roman" w:hAnsi="Times New Roman" w:cs="Times New Roman"/>
                <w:b/>
                <w:bCs/>
              </w:rPr>
              <w:t>AS-1143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FE3AE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2,045.00 €</w:t>
            </w:r>
          </w:p>
        </w:tc>
        <w:tc>
          <w:tcPr>
            <w:tcW w:w="27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E40B0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Grupinių </w:t>
            </w:r>
            <w:proofErr w:type="spellStart"/>
            <w:r w:rsidRPr="00E17F7D">
              <w:rPr>
                <w:rFonts w:ascii="Times New Roman" w:hAnsi="Times New Roman" w:cs="Times New Roman"/>
              </w:rPr>
              <w:t>terapijų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skaičius - 8; </w:t>
            </w:r>
            <w:r w:rsidRPr="00E17F7D">
              <w:rPr>
                <w:rFonts w:ascii="Times New Roman" w:hAnsi="Times New Roman" w:cs="Times New Roman"/>
              </w:rPr>
              <w:br/>
              <w:t>Dalyvių 12 vnt.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4556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Susipažinimas ir streso supratimas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S</w:t>
            </w:r>
            <w:r w:rsidRPr="00E17F7D">
              <w:rPr>
                <w:rFonts w:ascii="Times New Roman" w:hAnsi="Times New Roman" w:cs="Times New Roman"/>
              </w:rPr>
              <w:t>palio 3 d. (penktadienis), 18:00–20:00</w:t>
            </w:r>
            <w:r w:rsidRPr="00E17F7D">
              <w:rPr>
                <w:rFonts w:ascii="Times New Roman" w:hAnsi="Times New Roman" w:cs="Times New Roman"/>
              </w:rPr>
              <w:br/>
              <w:t>Streso šaltinių atpažinimas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lastRenderedPageBreak/>
              <w:t>S</w:t>
            </w:r>
            <w:r w:rsidRPr="00E17F7D">
              <w:rPr>
                <w:rFonts w:ascii="Times New Roman" w:hAnsi="Times New Roman" w:cs="Times New Roman"/>
              </w:rPr>
              <w:t>palio 10 d. (penktadienis), 18:00–20:00</w:t>
            </w:r>
            <w:r w:rsidRPr="00E17F7D">
              <w:rPr>
                <w:rFonts w:ascii="Times New Roman" w:hAnsi="Times New Roman" w:cs="Times New Roman"/>
              </w:rPr>
              <w:br/>
              <w:t>Emocijų suvokimas ir išraiška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S</w:t>
            </w:r>
            <w:r w:rsidRPr="00E17F7D">
              <w:rPr>
                <w:rFonts w:ascii="Times New Roman" w:hAnsi="Times New Roman" w:cs="Times New Roman"/>
              </w:rPr>
              <w:t>palio 17 d. (penktadienis), 18:00–20:00</w:t>
            </w:r>
            <w:r w:rsidRPr="00E17F7D">
              <w:rPr>
                <w:rFonts w:ascii="Times New Roman" w:hAnsi="Times New Roman" w:cs="Times New Roman"/>
              </w:rPr>
              <w:br/>
              <w:t>Atsipalaidavimo būdai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S</w:t>
            </w:r>
            <w:r w:rsidRPr="00E17F7D">
              <w:rPr>
                <w:rFonts w:ascii="Times New Roman" w:hAnsi="Times New Roman" w:cs="Times New Roman"/>
              </w:rPr>
              <w:t>palio 24 d. (penktadienis), 18:00–20:00</w:t>
            </w:r>
            <w:r w:rsidRPr="00E17F7D">
              <w:rPr>
                <w:rFonts w:ascii="Times New Roman" w:hAnsi="Times New Roman" w:cs="Times New Roman"/>
              </w:rPr>
              <w:br/>
              <w:t>Streso valdymo strategijų kūrimas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S</w:t>
            </w:r>
            <w:r w:rsidRPr="00E17F7D">
              <w:rPr>
                <w:rFonts w:ascii="Times New Roman" w:hAnsi="Times New Roman" w:cs="Times New Roman"/>
              </w:rPr>
              <w:t>palio 31 d. (penktadienis), 18:00–20:00</w:t>
            </w:r>
            <w:r w:rsidRPr="00E17F7D">
              <w:rPr>
                <w:rFonts w:ascii="Times New Roman" w:hAnsi="Times New Roman" w:cs="Times New Roman"/>
              </w:rPr>
              <w:br/>
              <w:t>Socialinių santykių svarba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L</w:t>
            </w:r>
            <w:r w:rsidRPr="00E17F7D">
              <w:rPr>
                <w:rFonts w:ascii="Times New Roman" w:hAnsi="Times New Roman" w:cs="Times New Roman"/>
              </w:rPr>
              <w:t>apkričio 7 d. (penktadienis), 18:00–20:00</w:t>
            </w:r>
            <w:r w:rsidRPr="00E17F7D">
              <w:rPr>
                <w:rFonts w:ascii="Times New Roman" w:hAnsi="Times New Roman" w:cs="Times New Roman"/>
              </w:rPr>
              <w:br/>
              <w:t>Savivertės stiprinimas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L</w:t>
            </w:r>
            <w:r w:rsidRPr="00E17F7D">
              <w:rPr>
                <w:rFonts w:ascii="Times New Roman" w:hAnsi="Times New Roman" w:cs="Times New Roman"/>
              </w:rPr>
              <w:t>apkričio 14 d. (penktadienis), 18:00–20:00</w:t>
            </w:r>
            <w:r w:rsidRPr="00E17F7D">
              <w:rPr>
                <w:rFonts w:ascii="Times New Roman" w:hAnsi="Times New Roman" w:cs="Times New Roman"/>
              </w:rPr>
              <w:br/>
              <w:t>Laiko planavimas ir ribos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8F2BED">
              <w:rPr>
                <w:rFonts w:ascii="Times New Roman" w:hAnsi="Times New Roman" w:cs="Times New Roman"/>
              </w:rPr>
              <w:t>L</w:t>
            </w:r>
            <w:r w:rsidRPr="00E17F7D">
              <w:rPr>
                <w:rFonts w:ascii="Times New Roman" w:hAnsi="Times New Roman" w:cs="Times New Roman"/>
              </w:rPr>
              <w:t>apkričio 21 d. (penktadienis), 18:00–20:00</w:t>
            </w:r>
            <w:r w:rsidRPr="00E17F7D">
              <w:rPr>
                <w:rFonts w:ascii="Times New Roman" w:hAnsi="Times New Roman" w:cs="Times New Roman"/>
              </w:rPr>
              <w:br/>
              <w:t>Užsi</w:t>
            </w:r>
            <w:r w:rsidRPr="008F2BED">
              <w:rPr>
                <w:rFonts w:ascii="Times New Roman" w:hAnsi="Times New Roman" w:cs="Times New Roman"/>
              </w:rPr>
              <w:t>ė</w:t>
            </w:r>
            <w:r w:rsidRPr="00E17F7D">
              <w:rPr>
                <w:rFonts w:ascii="Times New Roman" w:hAnsi="Times New Roman" w:cs="Times New Roman"/>
              </w:rPr>
              <w:t xml:space="preserve">mimai vyks Saulės g.1, </w:t>
            </w:r>
            <w:proofErr w:type="spellStart"/>
            <w:r w:rsidRPr="00E17F7D">
              <w:rPr>
                <w:rFonts w:ascii="Times New Roman" w:hAnsi="Times New Roman" w:cs="Times New Roman"/>
              </w:rPr>
              <w:t>Slengiai</w:t>
            </w:r>
            <w:proofErr w:type="spellEnd"/>
            <w:r w:rsidRPr="00E17F7D">
              <w:rPr>
                <w:rFonts w:ascii="Times New Roman" w:hAnsi="Times New Roman" w:cs="Times New Roman"/>
              </w:rPr>
              <w:t>, Klaipėdos r.:</w:t>
            </w:r>
            <w:r w:rsidRPr="00E17F7D">
              <w:rPr>
                <w:rFonts w:ascii="Times New Roman" w:hAnsi="Times New Roman" w:cs="Times New Roman"/>
              </w:rPr>
              <w:br/>
              <w:t>Reikalinga išankstine registracija telefonu: +370 671 07138</w:t>
            </w:r>
          </w:p>
        </w:tc>
        <w:tc>
          <w:tcPr>
            <w:tcW w:w="0" w:type="auto"/>
            <w:vAlign w:val="center"/>
            <w:hideMark/>
          </w:tcPr>
          <w:p w14:paraId="15FE77B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5B3E6847" w14:textId="77777777" w:rsidTr="008F2BED">
        <w:trPr>
          <w:trHeight w:val="430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020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92F17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64D0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692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3AEE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FA6C9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BE3D3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1DCB84C6" w14:textId="77777777" w:rsidTr="008F2BED">
        <w:trPr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33FB7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013BE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Pajūrio regioninio parko bendruomenė „</w:t>
            </w:r>
            <w:proofErr w:type="spellStart"/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Karklės</w:t>
            </w:r>
            <w:proofErr w:type="spellEnd"/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senbuviai“ Sveikos gyvensenos ir sveikos psichologinės būklės puoselėjimo renginių ciklas „Pajūrio sveikatos gurkšnis pasineriant į pajūrio ramybę 2025"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A225B6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SSA1-524/ </w:t>
            </w:r>
            <w:r w:rsidRPr="00E17F7D">
              <w:rPr>
                <w:rFonts w:ascii="Times New Roman" w:hAnsi="Times New Roman" w:cs="Times New Roman"/>
                <w:b/>
                <w:bCs/>
              </w:rPr>
              <w:t>AS-1144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D67BE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3,500.00 €</w:t>
            </w:r>
          </w:p>
        </w:tc>
        <w:tc>
          <w:tcPr>
            <w:tcW w:w="27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1DFCE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Sportinių veiklų skaičius - 50;</w:t>
            </w:r>
            <w:r w:rsidRPr="00E17F7D">
              <w:rPr>
                <w:rFonts w:ascii="Times New Roman" w:hAnsi="Times New Roman" w:cs="Times New Roman"/>
              </w:rPr>
              <w:br/>
              <w:t>Dalyvių 1000 vnt.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CE37F" w14:textId="77777777" w:rsidR="009915BD" w:rsidRPr="009915BD" w:rsidRDefault="009915BD" w:rsidP="009915BD">
            <w:pPr>
              <w:spacing w:after="0"/>
              <w:rPr>
                <w:rFonts w:ascii="Times New Roman" w:hAnsi="Times New Roman" w:cs="Times New Roman"/>
              </w:rPr>
            </w:pPr>
            <w:r w:rsidRPr="009915BD">
              <w:rPr>
                <w:rFonts w:ascii="Times New Roman" w:hAnsi="Times New Roman" w:cs="Times New Roman"/>
              </w:rPr>
              <w:t xml:space="preserve">Pievoje šalia PRP direkcijos sveikatingumo mankšta su Egle liepos 9, 16, 23, 30 d. 18:30 val. </w:t>
            </w:r>
          </w:p>
          <w:p w14:paraId="5A403FCC" w14:textId="77777777" w:rsidR="009915BD" w:rsidRPr="009915BD" w:rsidRDefault="009915BD" w:rsidP="009915BD">
            <w:pPr>
              <w:spacing w:after="0"/>
              <w:rPr>
                <w:rFonts w:ascii="Times New Roman" w:hAnsi="Times New Roman" w:cs="Times New Roman"/>
              </w:rPr>
            </w:pPr>
            <w:r w:rsidRPr="009915BD">
              <w:rPr>
                <w:rFonts w:ascii="Times New Roman" w:hAnsi="Times New Roman" w:cs="Times New Roman"/>
              </w:rPr>
              <w:t>Sodyboje "</w:t>
            </w:r>
            <w:proofErr w:type="spellStart"/>
            <w:r w:rsidRPr="009915BD">
              <w:rPr>
                <w:rFonts w:ascii="Times New Roman" w:hAnsi="Times New Roman" w:cs="Times New Roman"/>
              </w:rPr>
              <w:t>Melnmuižė</w:t>
            </w:r>
            <w:proofErr w:type="spellEnd"/>
            <w:r w:rsidRPr="009915BD">
              <w:rPr>
                <w:rFonts w:ascii="Times New Roman" w:hAnsi="Times New Roman" w:cs="Times New Roman"/>
              </w:rPr>
              <w:t xml:space="preserve">" sveikatingumo mankšta su Vaida liepos 4, 11, 18, 25 d.  </w:t>
            </w:r>
          </w:p>
          <w:p w14:paraId="6DDC6BF1" w14:textId="77777777" w:rsidR="009915BD" w:rsidRPr="009915BD" w:rsidRDefault="009915BD" w:rsidP="009915BD">
            <w:pPr>
              <w:spacing w:after="0"/>
              <w:rPr>
                <w:rFonts w:ascii="Times New Roman" w:hAnsi="Times New Roman" w:cs="Times New Roman"/>
              </w:rPr>
            </w:pPr>
            <w:r w:rsidRPr="009915BD">
              <w:rPr>
                <w:rFonts w:ascii="Times New Roman" w:hAnsi="Times New Roman" w:cs="Times New Roman"/>
              </w:rPr>
              <w:t xml:space="preserve">Paplūdimio teniso treniruotės - visą vasarą. </w:t>
            </w:r>
          </w:p>
          <w:p w14:paraId="0683BE60" w14:textId="3C25FFE7" w:rsidR="00E17F7D" w:rsidRPr="00E17F7D" w:rsidRDefault="009915BD" w:rsidP="009915BD">
            <w:pPr>
              <w:spacing w:after="0"/>
              <w:rPr>
                <w:rFonts w:ascii="Times New Roman" w:hAnsi="Times New Roman" w:cs="Times New Roman"/>
              </w:rPr>
            </w:pPr>
            <w:r w:rsidRPr="009915BD">
              <w:rPr>
                <w:rFonts w:ascii="Times New Roman" w:hAnsi="Times New Roman" w:cs="Times New Roman"/>
              </w:rPr>
              <w:t>Daugiau informacijos tel. +37068603415</w:t>
            </w:r>
          </w:p>
        </w:tc>
        <w:tc>
          <w:tcPr>
            <w:tcW w:w="0" w:type="auto"/>
            <w:vAlign w:val="center"/>
            <w:hideMark/>
          </w:tcPr>
          <w:p w14:paraId="072B28DE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34337850" w14:textId="77777777" w:rsidTr="008F2BED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5548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6B38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28CC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8F1B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D46D5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14F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F7884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264F3447" w14:textId="77777777" w:rsidTr="008F2BED">
        <w:trPr>
          <w:trHeight w:val="2679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B6636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ACF498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VšĮ Liepsnojantis aitvaras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302FE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SSA1-522/ </w:t>
            </w:r>
            <w:r w:rsidRPr="00E17F7D">
              <w:rPr>
                <w:rFonts w:ascii="Times New Roman" w:hAnsi="Times New Roman" w:cs="Times New Roman"/>
                <w:b/>
                <w:bCs/>
              </w:rPr>
              <w:t>AS-1128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B8698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5,000.00 €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7337B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Stovyklų skaičius – 2;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EF3B6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Praktiniai mokymai- stovykla. Pirma pamaina- rugsėjo 20 - 21 d., antra pamaina- spalio 4 - 5 d.</w:t>
            </w:r>
            <w:r w:rsidRPr="00E17F7D">
              <w:rPr>
                <w:rFonts w:ascii="Times New Roman" w:hAnsi="Times New Roman" w:cs="Times New Roman"/>
              </w:rPr>
              <w:br/>
              <w:t>Registruoti galima telefonu, 067297760, arba el. paštu: info@liepsnojantisaitvaras.lt</w:t>
            </w:r>
          </w:p>
        </w:tc>
        <w:tc>
          <w:tcPr>
            <w:tcW w:w="0" w:type="auto"/>
            <w:vAlign w:val="center"/>
            <w:hideMark/>
          </w:tcPr>
          <w:p w14:paraId="1EB87AE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1EF388D7" w14:textId="77777777" w:rsidTr="008F2BED">
        <w:trPr>
          <w:trHeight w:val="4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4B27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0FC52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CB7D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6B6F0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54CF42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Dalyvių 36 vnt.</w:t>
            </w: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FE80C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D9602BB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2536EE8C" w14:textId="77777777" w:rsidTr="0078077E">
        <w:trPr>
          <w:trHeight w:val="2541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56FD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FFC0C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Priekulės meno ir kultūros centras "Įkvėpk gamtą, išgirsk save: psichikos sveikata per tylą ir garsą"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51EB7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SSA1-521/ </w:t>
            </w:r>
            <w:r w:rsidRPr="00E17F7D">
              <w:rPr>
                <w:rFonts w:ascii="Times New Roman" w:hAnsi="Times New Roman" w:cs="Times New Roman"/>
                <w:b/>
                <w:bCs/>
              </w:rPr>
              <w:t>AS-1129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D841D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4,300.00 €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21258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Miško terapijos - 6;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699E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MIŠKO TERAPIJOS UŽSIĖMIMAI</w:t>
            </w:r>
            <w:r w:rsidRPr="00E17F7D">
              <w:rPr>
                <w:rFonts w:ascii="Times New Roman" w:hAnsi="Times New Roman" w:cs="Times New Roman"/>
              </w:rPr>
              <w:br/>
              <w:t>Grupės dydis: iki 15 dalyvių</w:t>
            </w:r>
            <w:r w:rsidRPr="00E17F7D">
              <w:rPr>
                <w:rFonts w:ascii="Times New Roman" w:hAnsi="Times New Roman" w:cs="Times New Roman"/>
              </w:rPr>
              <w:br/>
              <w:t>Laikas: 11:00 val.</w:t>
            </w:r>
            <w:r w:rsidRPr="00E17F7D">
              <w:rPr>
                <w:rFonts w:ascii="Times New Roman" w:hAnsi="Times New Roman" w:cs="Times New Roman"/>
              </w:rPr>
              <w:br/>
              <w:t>Datos:</w:t>
            </w:r>
            <w:r w:rsidRPr="00E17F7D">
              <w:rPr>
                <w:rFonts w:ascii="Times New Roman" w:hAnsi="Times New Roman" w:cs="Times New Roman"/>
              </w:rPr>
              <w:br/>
              <w:t>Rugsėjo 6 d. - Priekulės Vingio parkas (lengvesnė trasa)</w:t>
            </w:r>
            <w:r w:rsidRPr="00E17F7D">
              <w:rPr>
                <w:rFonts w:ascii="Times New Roman" w:hAnsi="Times New Roman" w:cs="Times New Roman"/>
              </w:rPr>
              <w:br/>
              <w:t>Rugsėjo 20 d. - Dreverna, prie Vilhelmo tilto, link Tyrų pelkės (sudėtingesnė trasa)</w:t>
            </w:r>
            <w:r w:rsidRPr="00E17F7D">
              <w:rPr>
                <w:rFonts w:ascii="Times New Roman" w:hAnsi="Times New Roman" w:cs="Times New Roman"/>
              </w:rPr>
              <w:br/>
              <w:t>Spalio 4 d. - Priekulės Vingio parkas (lengvesnė trasa)</w:t>
            </w:r>
            <w:r w:rsidRPr="00E17F7D">
              <w:rPr>
                <w:rFonts w:ascii="Times New Roman" w:hAnsi="Times New Roman" w:cs="Times New Roman"/>
              </w:rPr>
              <w:br/>
              <w:t>Spalio 18 d. - Dreverna, prie Vilhelmo tilto, link Tyrų pelkės (sudėtingesnė trasa)</w:t>
            </w:r>
            <w:r w:rsidRPr="00E17F7D">
              <w:rPr>
                <w:rFonts w:ascii="Times New Roman" w:hAnsi="Times New Roman" w:cs="Times New Roman"/>
              </w:rPr>
              <w:br/>
              <w:t>Lapkričio 15 d. - Priekulės Vingio parkas (lengvesnė trasa)</w:t>
            </w:r>
            <w:r w:rsidRPr="00E17F7D">
              <w:rPr>
                <w:rFonts w:ascii="Times New Roman" w:hAnsi="Times New Roman" w:cs="Times New Roman"/>
              </w:rPr>
              <w:br/>
              <w:t xml:space="preserve">Lapkričio 29 d. - Dreverna, prie Vilhelmo tilto, link Tyrų pelkės </w:t>
            </w:r>
            <w:r w:rsidRPr="00E17F7D">
              <w:rPr>
                <w:rFonts w:ascii="Times New Roman" w:hAnsi="Times New Roman" w:cs="Times New Roman"/>
              </w:rPr>
              <w:lastRenderedPageBreak/>
              <w:t>(sudėtingesnė trasa)</w:t>
            </w:r>
            <w:r w:rsidRPr="00E17F7D">
              <w:rPr>
                <w:rFonts w:ascii="Times New Roman" w:hAnsi="Times New Roman" w:cs="Times New Roman"/>
              </w:rPr>
              <w:br/>
              <w:t>Vietos:</w:t>
            </w:r>
            <w:r w:rsidRPr="00E17F7D">
              <w:rPr>
                <w:rFonts w:ascii="Times New Roman" w:hAnsi="Times New Roman" w:cs="Times New Roman"/>
              </w:rPr>
              <w:br/>
              <w:t>Priekulės Vingio parkas (lengvesnė trasa)</w:t>
            </w:r>
            <w:r w:rsidRPr="00E17F7D">
              <w:rPr>
                <w:rFonts w:ascii="Times New Roman" w:hAnsi="Times New Roman" w:cs="Times New Roman"/>
              </w:rPr>
              <w:br/>
              <w:t>Dreverna, prie Vilhelmo tilto, link Tyrų pelkės (sudėtingesnė trasa)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E17F7D">
              <w:rPr>
                <w:rFonts w:ascii="Times New Roman" w:hAnsi="Times New Roman" w:cs="Times New Roman"/>
              </w:rPr>
              <w:br/>
              <w:t>GONGŲ MAUDYNIŲ SESIJOS</w:t>
            </w:r>
            <w:r w:rsidRPr="00E17F7D">
              <w:rPr>
                <w:rFonts w:ascii="Times New Roman" w:hAnsi="Times New Roman" w:cs="Times New Roman"/>
              </w:rPr>
              <w:br/>
              <w:t>Grupės dydis: 30–40 dalyvių</w:t>
            </w:r>
            <w:r w:rsidRPr="00E17F7D">
              <w:rPr>
                <w:rFonts w:ascii="Times New Roman" w:hAnsi="Times New Roman" w:cs="Times New Roman"/>
              </w:rPr>
              <w:br/>
              <w:t>Laikas: 18:00 val.</w:t>
            </w:r>
            <w:r w:rsidRPr="00E17F7D">
              <w:rPr>
                <w:rFonts w:ascii="Times New Roman" w:hAnsi="Times New Roman" w:cs="Times New Roman"/>
              </w:rPr>
              <w:br/>
              <w:t>Datos:</w:t>
            </w:r>
            <w:r w:rsidRPr="00E17F7D">
              <w:rPr>
                <w:rFonts w:ascii="Times New Roman" w:hAnsi="Times New Roman" w:cs="Times New Roman"/>
              </w:rPr>
              <w:br/>
              <w:t>Rugsėjo 10 d.</w:t>
            </w:r>
            <w:r w:rsidRPr="00E17F7D">
              <w:rPr>
                <w:rFonts w:ascii="Times New Roman" w:hAnsi="Times New Roman" w:cs="Times New Roman"/>
              </w:rPr>
              <w:br/>
              <w:t>Rugsėjo 24 d.</w:t>
            </w:r>
            <w:r w:rsidRPr="00E17F7D">
              <w:rPr>
                <w:rFonts w:ascii="Times New Roman" w:hAnsi="Times New Roman" w:cs="Times New Roman"/>
              </w:rPr>
              <w:br/>
              <w:t>Spalio 8 d.</w:t>
            </w:r>
            <w:r w:rsidRPr="00E17F7D">
              <w:rPr>
                <w:rFonts w:ascii="Times New Roman" w:hAnsi="Times New Roman" w:cs="Times New Roman"/>
              </w:rPr>
              <w:br/>
              <w:t>Spalio 22 d.</w:t>
            </w:r>
            <w:r w:rsidRPr="00E17F7D">
              <w:rPr>
                <w:rFonts w:ascii="Times New Roman" w:hAnsi="Times New Roman" w:cs="Times New Roman"/>
              </w:rPr>
              <w:br/>
              <w:t>Lapkričio 5 d.</w:t>
            </w:r>
            <w:r w:rsidRPr="00E17F7D">
              <w:rPr>
                <w:rFonts w:ascii="Times New Roman" w:hAnsi="Times New Roman" w:cs="Times New Roman"/>
              </w:rPr>
              <w:br/>
              <w:t>Lapkričio 19 d.</w:t>
            </w:r>
            <w:r w:rsidRPr="00E17F7D">
              <w:rPr>
                <w:rFonts w:ascii="Times New Roman" w:hAnsi="Times New Roman" w:cs="Times New Roman"/>
              </w:rPr>
              <w:br/>
              <w:t>Vietos:</w:t>
            </w:r>
            <w:r w:rsidRPr="00E17F7D">
              <w:rPr>
                <w:rFonts w:ascii="Times New Roman" w:hAnsi="Times New Roman" w:cs="Times New Roman"/>
              </w:rPr>
              <w:br/>
              <w:t>Priekulės meno ir kultūros centras, Drevernos skyrius, Žemaičių g. 2, Dreverna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E17F7D">
              <w:rPr>
                <w:rFonts w:ascii="Times New Roman" w:hAnsi="Times New Roman" w:cs="Times New Roman"/>
              </w:rPr>
              <w:br/>
              <w:t xml:space="preserve">Registracija: </w:t>
            </w:r>
            <w:proofErr w:type="spellStart"/>
            <w:r w:rsidRPr="00E17F7D">
              <w:rPr>
                <w:rFonts w:ascii="Times New Roman" w:hAnsi="Times New Roman" w:cs="Times New Roman"/>
              </w:rPr>
              <w:t>registracija@priekulekc.lt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E17F7D">
              <w:rPr>
                <w:rFonts w:ascii="Times New Roman" w:hAnsi="Times New Roman" w:cs="Times New Roman"/>
              </w:rPr>
              <w:t>scensus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bus paskelbta rugpjūčio viduryje</w:t>
            </w:r>
          </w:p>
        </w:tc>
        <w:tc>
          <w:tcPr>
            <w:tcW w:w="0" w:type="auto"/>
            <w:vAlign w:val="center"/>
            <w:hideMark/>
          </w:tcPr>
          <w:p w14:paraId="6C2A1365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4B4FAAD3" w14:textId="77777777" w:rsidTr="008F2BED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3738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52853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CED9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41460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AE93E5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Gongų maudynių sesijos – 6;</w:t>
            </w: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C9D0C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3D19BB7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2EDBD6D2" w14:textId="77777777" w:rsidTr="008F2BED">
        <w:trPr>
          <w:trHeight w:val="619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377E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2CA9E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F42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47F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41AC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Dalyvių 270 vnt.</w:t>
            </w: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52F66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E48185E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40AEEA2E" w14:textId="77777777" w:rsidTr="008F2BED">
        <w:trPr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CF5C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CC12F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Klaipėdos rajono Priekulės vaikų lopšelis-darželis </w:t>
            </w: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„Aktyviai sportuojame ‒ gerai jaučiamės“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8BFA45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lastRenderedPageBreak/>
              <w:t>SSA1-520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D0CD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2,000.00 €</w:t>
            </w:r>
          </w:p>
        </w:tc>
        <w:tc>
          <w:tcPr>
            <w:tcW w:w="27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39EC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Sportinių veiklų skaičius – 12;</w:t>
            </w:r>
            <w:r w:rsidRPr="00E17F7D">
              <w:rPr>
                <w:rFonts w:ascii="Times New Roman" w:hAnsi="Times New Roman" w:cs="Times New Roman"/>
              </w:rPr>
              <w:br/>
              <w:t xml:space="preserve">Dalyvių – 340 vnt. 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E207E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JUDUMO SAVAITĖ „JUDĖDAMAS – SVEIKATĄ STIPRINU“</w:t>
            </w:r>
            <w:r w:rsidRPr="00E17F7D">
              <w:rPr>
                <w:rFonts w:ascii="Times New Roman" w:hAnsi="Times New Roman" w:cs="Times New Roman"/>
              </w:rPr>
              <w:br/>
              <w:t>Laikas: rugsėjo 15‒19 dienomis, 10.30 val.‒11.00 val.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E17F7D">
              <w:rPr>
                <w:rFonts w:ascii="Times New Roman" w:hAnsi="Times New Roman" w:cs="Times New Roman"/>
              </w:rPr>
              <w:lastRenderedPageBreak/>
              <w:t>Dalyviai, skaičius: Priekulės vaikų lopšelio-darželio, Derceklių ir Drevernos skyrių ugdytiniai, darbuotojai, tėvai. Viso apie 340 dalyvių</w:t>
            </w:r>
            <w:r w:rsidRPr="00E17F7D">
              <w:rPr>
                <w:rFonts w:ascii="Times New Roman" w:hAnsi="Times New Roman" w:cs="Times New Roman"/>
              </w:rPr>
              <w:br/>
              <w:t>Vieta: Priekulės vaikų lopšelis-darželis, Derceklių ir Drevernos skyriai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E17F7D">
              <w:rPr>
                <w:rFonts w:ascii="Times New Roman" w:hAnsi="Times New Roman" w:cs="Times New Roman"/>
              </w:rPr>
              <w:br/>
              <w:t>ĖJIMAS SU ŠIAURIETIŠKOMIS LAZDOMIS</w:t>
            </w:r>
            <w:r w:rsidRPr="00E17F7D">
              <w:rPr>
                <w:rFonts w:ascii="Times New Roman" w:hAnsi="Times New Roman" w:cs="Times New Roman"/>
              </w:rPr>
              <w:br/>
              <w:t>Laikas: rugsėjo 16 d. 13.00 val.</w:t>
            </w:r>
            <w:r w:rsidRPr="00E17F7D">
              <w:rPr>
                <w:rFonts w:ascii="Times New Roman" w:hAnsi="Times New Roman" w:cs="Times New Roman"/>
              </w:rPr>
              <w:br/>
              <w:t>Dalyviai, skaičius: Priekulės vaikų lopšelio-darželio darbuotojai. Iki 12 darbuotojų</w:t>
            </w:r>
            <w:r w:rsidRPr="00E17F7D">
              <w:rPr>
                <w:rFonts w:ascii="Times New Roman" w:hAnsi="Times New Roman" w:cs="Times New Roman"/>
              </w:rPr>
              <w:br/>
              <w:t>Vieta: žygis nuo Priekulės vaikų lopšelio-darželio iki Priekulės miesto Vingio parko</w:t>
            </w:r>
            <w:r w:rsidRPr="00E17F7D">
              <w:rPr>
                <w:rFonts w:ascii="Times New Roman" w:hAnsi="Times New Roman" w:cs="Times New Roman"/>
              </w:rPr>
              <w:br/>
              <w:t>Laikas: rugsėjo 17 d.10.00 val.</w:t>
            </w:r>
            <w:r w:rsidRPr="00E17F7D">
              <w:rPr>
                <w:rFonts w:ascii="Times New Roman" w:hAnsi="Times New Roman" w:cs="Times New Roman"/>
              </w:rPr>
              <w:br/>
              <w:t>Dalyviai, skaičius: Priekulės vaikų lopšelio-darželio ugdytiniai. Viso 20 ugdytinių, 4 suaugę</w:t>
            </w:r>
            <w:r w:rsidRPr="00E17F7D">
              <w:rPr>
                <w:rFonts w:ascii="Times New Roman" w:hAnsi="Times New Roman" w:cs="Times New Roman"/>
              </w:rPr>
              <w:br/>
              <w:t>Vieta: žygis nuo Priekulės vaikų lopšelio-darželio iki Priekulės miesto Vingio parko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E17F7D">
              <w:rPr>
                <w:rFonts w:ascii="Times New Roman" w:hAnsi="Times New Roman" w:cs="Times New Roman"/>
              </w:rPr>
              <w:br/>
              <w:t>SPORTO RENGINYS „JUDAME ZUMBOS RITMU“</w:t>
            </w:r>
            <w:r w:rsidRPr="00E17F7D">
              <w:rPr>
                <w:rFonts w:ascii="Times New Roman" w:hAnsi="Times New Roman" w:cs="Times New Roman"/>
              </w:rPr>
              <w:br/>
              <w:t>Laikas: spalio 8 d., 16.00 val.</w:t>
            </w:r>
            <w:r w:rsidRPr="00E17F7D">
              <w:rPr>
                <w:rFonts w:ascii="Times New Roman" w:hAnsi="Times New Roman" w:cs="Times New Roman"/>
              </w:rPr>
              <w:br/>
              <w:t>Dalyviai, skaičius: Priekulės vaikų lopšelio-darželio bendruomenė. Viso apie 200 dalyvių</w:t>
            </w:r>
            <w:r w:rsidRPr="00E17F7D">
              <w:rPr>
                <w:rFonts w:ascii="Times New Roman" w:hAnsi="Times New Roman" w:cs="Times New Roman"/>
              </w:rPr>
              <w:br/>
              <w:t>Vieta: Priekulės vaikų lopšelio-darželio lauko kiemelis</w:t>
            </w:r>
            <w:r w:rsidRPr="00E17F7D">
              <w:rPr>
                <w:rFonts w:ascii="Times New Roman" w:hAnsi="Times New Roman" w:cs="Times New Roman"/>
              </w:rPr>
              <w:br/>
            </w:r>
            <w:r w:rsidRPr="00E17F7D">
              <w:rPr>
                <w:rFonts w:ascii="Times New Roman" w:hAnsi="Times New Roman" w:cs="Times New Roman"/>
              </w:rPr>
              <w:br/>
              <w:t>MANKŠTOS SAVAITĖ „SU MANKŠTA ‒ NUOTAIKA GERA“</w:t>
            </w:r>
            <w:r w:rsidRPr="00E17F7D">
              <w:rPr>
                <w:rFonts w:ascii="Times New Roman" w:hAnsi="Times New Roman" w:cs="Times New Roman"/>
              </w:rPr>
              <w:br/>
              <w:t>Laikas: lapkričio 10‒14 dienomis, 8.15 val.‒8.30 val.</w:t>
            </w:r>
            <w:r w:rsidRPr="00E17F7D">
              <w:rPr>
                <w:rFonts w:ascii="Times New Roman" w:hAnsi="Times New Roman" w:cs="Times New Roman"/>
              </w:rPr>
              <w:br/>
              <w:t>Dalyviai, skaičius: Priekulės vaikų lopšelio-darželio, Derceklių ir Drevernos skyrių ugdytiniai, darbuotojai, tėvai. Viso apie 270 dalyvių</w:t>
            </w:r>
            <w:r w:rsidRPr="00E17F7D">
              <w:rPr>
                <w:rFonts w:ascii="Times New Roman" w:hAnsi="Times New Roman" w:cs="Times New Roman"/>
              </w:rPr>
              <w:br/>
              <w:t>Vieta: Priekulės vaikų lopšelis-darželis, Derceklių ir Drevernos skyriai</w:t>
            </w:r>
          </w:p>
        </w:tc>
        <w:tc>
          <w:tcPr>
            <w:tcW w:w="0" w:type="auto"/>
            <w:vAlign w:val="center"/>
            <w:hideMark/>
          </w:tcPr>
          <w:p w14:paraId="3F91351A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21ABBBFA" w14:textId="77777777" w:rsidTr="008F2BED">
        <w:trPr>
          <w:trHeight w:val="579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C858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4A571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BD936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BB7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BBB3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A28F1D0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D1761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23F19F50" w14:textId="77777777" w:rsidTr="008F2BED">
        <w:trPr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57301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C22F8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Girininkų kaimo bendruomenė: Psichinė sveikata: kelias per bendrystę"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6444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SSA1-516/ </w:t>
            </w:r>
            <w:r w:rsidRPr="00E17F7D">
              <w:rPr>
                <w:rFonts w:ascii="Times New Roman" w:hAnsi="Times New Roman" w:cs="Times New Roman"/>
                <w:b/>
                <w:bCs/>
              </w:rPr>
              <w:t>AS-1126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E757B9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1,850.00 €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D49EB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Paskaitų skaičius - 12;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A9A3EC" w14:textId="77777777" w:rsidR="00E17F7D" w:rsidRPr="008F2BE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2 Paskaitos „Aromaterapija psichinei sveikatai stiprinti“: 2025-09-19 18.00 val. ir 2025-09-25 18.00 val. Girininkų bendruomenės namuose.</w:t>
            </w:r>
          </w:p>
          <w:p w14:paraId="0A026FA0" w14:textId="77777777" w:rsidR="00E17F7D" w:rsidRPr="008F2BE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6 paskaitos-praktikumai: „Garso terapijos nauda </w:t>
            </w:r>
            <w:proofErr w:type="spellStart"/>
            <w:r w:rsidRPr="00E17F7D">
              <w:rPr>
                <w:rFonts w:ascii="Times New Roman" w:hAnsi="Times New Roman" w:cs="Times New Roman"/>
              </w:rPr>
              <w:t>psichoemocinei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gerovei“ Girininkų kaimo bendruomenės namuose. Laikas : 18.00-19.00, datos: Rugsėjo 8 d., 15 d., 22 d., 29 d., Spalio 6 d., 13 d. </w:t>
            </w:r>
          </w:p>
          <w:p w14:paraId="1A810D4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4 Paskaitos-praktikumai: „Meno terapijos nauda </w:t>
            </w:r>
            <w:proofErr w:type="spellStart"/>
            <w:r w:rsidRPr="00E17F7D">
              <w:rPr>
                <w:rFonts w:ascii="Times New Roman" w:hAnsi="Times New Roman" w:cs="Times New Roman"/>
              </w:rPr>
              <w:t>psichoemocinei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gerovei“ Girininkų bendruomenės namuose. Laikas: 18.00-19.00, datos: spalio 14 d. 28 d., lapkričio 11 d., gruodžio 9 d.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3E6AFC2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79BC54F6" w14:textId="77777777" w:rsidTr="008F2BED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80E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1EFC9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C6C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E116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DE83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Fizinio aktyvumo užsiėmimų skaičius – 20;</w:t>
            </w:r>
          </w:p>
        </w:tc>
        <w:tc>
          <w:tcPr>
            <w:tcW w:w="5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188D9" w14:textId="77777777" w:rsidR="00E17F7D" w:rsidRPr="008F2BED" w:rsidRDefault="00E17F7D" w:rsidP="00E17F7D">
            <w:pPr>
              <w:rPr>
                <w:rFonts w:ascii="Times New Roman" w:hAnsi="Times New Roman" w:cs="Times New Roman"/>
              </w:rPr>
            </w:pPr>
            <w:r w:rsidRPr="008F2BED">
              <w:rPr>
                <w:rFonts w:ascii="Times New Roman" w:hAnsi="Times New Roman" w:cs="Times New Roman"/>
              </w:rPr>
              <w:t>T</w:t>
            </w:r>
            <w:r w:rsidRPr="00E17F7D">
              <w:rPr>
                <w:rFonts w:ascii="Times New Roman" w:hAnsi="Times New Roman" w:cs="Times New Roman"/>
              </w:rPr>
              <w:t>reniruo</w:t>
            </w:r>
            <w:r w:rsidRPr="008F2BED">
              <w:rPr>
                <w:rFonts w:ascii="Times New Roman" w:hAnsi="Times New Roman" w:cs="Times New Roman"/>
              </w:rPr>
              <w:t>tės</w:t>
            </w:r>
            <w:r w:rsidRPr="00E17F7D">
              <w:rPr>
                <w:rFonts w:ascii="Times New Roman" w:hAnsi="Times New Roman" w:cs="Times New Roman"/>
              </w:rPr>
              <w:t xml:space="preserve"> Girininkų bendruomenės namuose, 19.00-20.00 val. </w:t>
            </w:r>
          </w:p>
          <w:p w14:paraId="043BE000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Datos: spalio 2 d, 9 d., 16 d., 20 d., 23 d., 27 d., 30 d., lapkričio 3 d., 6 d., 10 d., 13 d., 17 d, 20 d., 24 d., gruodžio 1 d., 4 d, 8 d., 11 d., 15 d., 18 d.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80D1A7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7C1E5FF8" w14:textId="77777777" w:rsidTr="008F2BED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4617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D0FFE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485B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3B708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717E02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Dalyvių 85 vnt.</w:t>
            </w:r>
          </w:p>
        </w:tc>
        <w:tc>
          <w:tcPr>
            <w:tcW w:w="5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BCCD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AEF5F0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8F2BED" w:rsidRPr="008F2BED" w14:paraId="5AE4CEF8" w14:textId="77777777" w:rsidTr="00DC4604">
        <w:trPr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49CD0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0AACF" w14:textId="77777777" w:rsidR="008F2BED" w:rsidRPr="00E17F7D" w:rsidRDefault="008F2BE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Klaipėdos rajono Vėžaičių pagrindinė mokykla „Sveika bendruomenė – stipri mokykla“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59978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SSA1-507/</w:t>
            </w:r>
            <w:r w:rsidRPr="00E17F7D">
              <w:rPr>
                <w:rFonts w:ascii="Times New Roman" w:hAnsi="Times New Roman" w:cs="Times New Roman"/>
                <w:b/>
                <w:bCs/>
              </w:rPr>
              <w:t xml:space="preserve"> AS-1127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D7B5F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2,800.00 €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C298D8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Sportinių veiklų skaičius - 15;</w:t>
            </w:r>
          </w:p>
        </w:tc>
        <w:tc>
          <w:tcPr>
            <w:tcW w:w="5797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6E6C30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„Jogos nauda kūnui ir protui“ Vėžaičių pagrindinėje mokykloje. Laikas bus tikslinamas. Datos: rugsėjo 26 d.(3 </w:t>
            </w:r>
            <w:proofErr w:type="spellStart"/>
            <w:r w:rsidRPr="00E17F7D">
              <w:rPr>
                <w:rFonts w:ascii="Times New Roman" w:hAnsi="Times New Roman" w:cs="Times New Roman"/>
              </w:rPr>
              <w:t>užs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), spalio 2 d. (2 </w:t>
            </w:r>
            <w:proofErr w:type="spellStart"/>
            <w:r w:rsidRPr="00E17F7D">
              <w:rPr>
                <w:rFonts w:ascii="Times New Roman" w:hAnsi="Times New Roman" w:cs="Times New Roman"/>
              </w:rPr>
              <w:t>užs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.), 9 d (2 </w:t>
            </w:r>
            <w:proofErr w:type="spellStart"/>
            <w:r w:rsidRPr="00E17F7D">
              <w:rPr>
                <w:rFonts w:ascii="Times New Roman" w:hAnsi="Times New Roman" w:cs="Times New Roman"/>
              </w:rPr>
              <w:t>užs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), 16 d (2 </w:t>
            </w:r>
            <w:proofErr w:type="spellStart"/>
            <w:r w:rsidRPr="00E17F7D">
              <w:rPr>
                <w:rFonts w:ascii="Times New Roman" w:hAnsi="Times New Roman" w:cs="Times New Roman"/>
              </w:rPr>
              <w:t>užs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), 20 d (2 </w:t>
            </w:r>
            <w:proofErr w:type="spellStart"/>
            <w:r w:rsidRPr="00E17F7D">
              <w:rPr>
                <w:rFonts w:ascii="Times New Roman" w:hAnsi="Times New Roman" w:cs="Times New Roman"/>
              </w:rPr>
              <w:t>užs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), 23 d (2 </w:t>
            </w:r>
            <w:proofErr w:type="spellStart"/>
            <w:r w:rsidRPr="00E17F7D">
              <w:rPr>
                <w:rFonts w:ascii="Times New Roman" w:hAnsi="Times New Roman" w:cs="Times New Roman"/>
              </w:rPr>
              <w:t>užs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), 27 d (2 </w:t>
            </w:r>
            <w:proofErr w:type="spellStart"/>
            <w:r w:rsidRPr="00E17F7D">
              <w:rPr>
                <w:rFonts w:ascii="Times New Roman" w:hAnsi="Times New Roman" w:cs="Times New Roman"/>
              </w:rPr>
              <w:t>užs</w:t>
            </w:r>
            <w:proofErr w:type="spellEnd"/>
            <w:r w:rsidRPr="00E17F7D">
              <w:rPr>
                <w:rFonts w:ascii="Times New Roman" w:hAnsi="Times New Roman" w:cs="Times New Roman"/>
              </w:rPr>
              <w:t>). Dalyviai priešmokyklinio, 1-4 klasių mokiniai (130 mok).</w:t>
            </w:r>
          </w:p>
          <w:p w14:paraId="1E394AFD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10 Žirgų </w:t>
            </w:r>
            <w:proofErr w:type="spellStart"/>
            <w:r w:rsidRPr="00E17F7D">
              <w:rPr>
                <w:rFonts w:ascii="Times New Roman" w:hAnsi="Times New Roman" w:cs="Times New Roman"/>
              </w:rPr>
              <w:t>terapijų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7F7D">
              <w:rPr>
                <w:rFonts w:ascii="Times New Roman" w:hAnsi="Times New Roman" w:cs="Times New Roman"/>
              </w:rPr>
              <w:t>Šiūparių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žirgyne </w:t>
            </w:r>
            <w:proofErr w:type="spellStart"/>
            <w:r w:rsidRPr="00E17F7D">
              <w:rPr>
                <w:rFonts w:ascii="Times New Roman" w:hAnsi="Times New Roman" w:cs="Times New Roman"/>
              </w:rPr>
              <w:t>Klaipėdos.r</w:t>
            </w:r>
            <w:proofErr w:type="spellEnd"/>
            <w:r w:rsidRPr="00E17F7D">
              <w:rPr>
                <w:rFonts w:ascii="Times New Roman" w:hAnsi="Times New Roman" w:cs="Times New Roman"/>
              </w:rPr>
              <w:t>., Laikas: 11.30-12.30 , Datos: Rugsėjo 24 d., 25 d, spalio 1 d., 2 d., 8 d., 15 d., 16 d., 22 d., 24 d., 29 d. 4-10 klasių mokiniai (100 mok).</w:t>
            </w:r>
          </w:p>
          <w:p w14:paraId="16FE8A1A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2 k. mitybos mokymai: Lapkričio 20 d., 27 d. 17.30-18.30 val. 1 susitikimas paskaita su gamtininku Mariumi Čepuliu „Gamtos galia: Gyvūnų </w:t>
            </w:r>
            <w:proofErr w:type="spellStart"/>
            <w:r w:rsidRPr="00E17F7D">
              <w:rPr>
                <w:rFonts w:ascii="Times New Roman" w:hAnsi="Times New Roman" w:cs="Times New Roman"/>
              </w:rPr>
              <w:t>supergalios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“ gruodžio 17d. 11 val., Vėžaičių pagrindinėje </w:t>
            </w:r>
            <w:proofErr w:type="spellStart"/>
            <w:r w:rsidRPr="00E17F7D">
              <w:rPr>
                <w:rFonts w:ascii="Times New Roman" w:hAnsi="Times New Roman" w:cs="Times New Roman"/>
              </w:rPr>
              <w:t>mokykloje.Psichologinė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diskusija .„Psichologinio atsparumo ir sutelktumo didinimas“ lapkričio 7 d. 9.00-12.00 val., Vėžaičių pagrindinėje mokykloje. 2 kartus </w:t>
            </w:r>
            <w:proofErr w:type="spellStart"/>
            <w:r w:rsidRPr="00E17F7D">
              <w:rPr>
                <w:rFonts w:ascii="Times New Roman" w:hAnsi="Times New Roman" w:cs="Times New Roman"/>
              </w:rPr>
              <w:t>Mindfulness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</w:t>
            </w:r>
            <w:r w:rsidRPr="00E17F7D">
              <w:rPr>
                <w:rFonts w:ascii="Times New Roman" w:hAnsi="Times New Roman" w:cs="Times New Roman"/>
              </w:rPr>
              <w:lastRenderedPageBreak/>
              <w:t>paskaitos -praktikumai: 1. „Džiaugsmo galia: sąmoningumo ugdymas geresnei savijautai“ mokyklos pedagogams, spalio 17 d. 14.00 -15.30 val., 2. „Stresas ir kaip jį galime sutikti įsisąmonintu būdu“ pedagoginiams darbuotojams ir tėvams/globėjams, spalio 21 d. 18.00-19.30 val. 2 kartus Psichologinė edukacija „Mokausi atsipalaiduoti“ spalio 17 d. 11.15-12.00, 12.15-13.00</w:t>
            </w:r>
          </w:p>
        </w:tc>
        <w:tc>
          <w:tcPr>
            <w:tcW w:w="0" w:type="auto"/>
            <w:vAlign w:val="center"/>
            <w:hideMark/>
          </w:tcPr>
          <w:p w14:paraId="3E04D825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8F2BED" w:rsidRPr="008F2BED" w14:paraId="2B673B53" w14:textId="77777777" w:rsidTr="00DC4604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DD88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7149" w14:textId="77777777" w:rsidR="008F2BED" w:rsidRPr="00E17F7D" w:rsidRDefault="008F2BE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F747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43F01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1C588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  <w:proofErr w:type="spellStart"/>
            <w:r w:rsidRPr="00E17F7D">
              <w:rPr>
                <w:rFonts w:ascii="Times New Roman" w:hAnsi="Times New Roman" w:cs="Times New Roman"/>
              </w:rPr>
              <w:t>Terapijų</w:t>
            </w:r>
            <w:proofErr w:type="spellEnd"/>
            <w:r w:rsidRPr="00E17F7D">
              <w:rPr>
                <w:rFonts w:ascii="Times New Roman" w:hAnsi="Times New Roman" w:cs="Times New Roman"/>
              </w:rPr>
              <w:t xml:space="preserve"> skaičius – 10;</w:t>
            </w:r>
          </w:p>
        </w:tc>
        <w:tc>
          <w:tcPr>
            <w:tcW w:w="5797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E3C6C8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A4D8801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8F2BED" w:rsidRPr="008F2BED" w14:paraId="7B1DCAA4" w14:textId="77777777" w:rsidTr="00DC4604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A908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757F" w14:textId="77777777" w:rsidR="008F2BED" w:rsidRPr="00E17F7D" w:rsidRDefault="008F2BE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83797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8D60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9161F0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Edukacijų skaičius - 5</w:t>
            </w:r>
          </w:p>
        </w:tc>
        <w:tc>
          <w:tcPr>
            <w:tcW w:w="5797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66E14B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DDE16D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8F2BED" w:rsidRPr="008F2BED" w14:paraId="71033065" w14:textId="77777777" w:rsidTr="00DC4604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F0B0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55432" w14:textId="77777777" w:rsidR="008F2BED" w:rsidRPr="00E17F7D" w:rsidRDefault="008F2BE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BEE35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E649C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68A2A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Dalyvių 400 vnt.</w:t>
            </w:r>
          </w:p>
        </w:tc>
        <w:tc>
          <w:tcPr>
            <w:tcW w:w="5797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1F50C3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16A2B12" w14:textId="77777777" w:rsidR="008F2BED" w:rsidRPr="00E17F7D" w:rsidRDefault="008F2BE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43375563" w14:textId="77777777" w:rsidTr="008F2BED">
        <w:trPr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4913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4EFCA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Kovos menų klubas „TIGRAS“ Dvasinis ir fizinis asmenybės tobulinimas kovos menuose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FB9F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SSA1-493/ </w:t>
            </w:r>
            <w:r w:rsidRPr="00E17F7D">
              <w:rPr>
                <w:rFonts w:ascii="Times New Roman" w:hAnsi="Times New Roman" w:cs="Times New Roman"/>
                <w:b/>
                <w:bCs/>
              </w:rPr>
              <w:t>AS-1122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5D8782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1,600.00 €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42CB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Kovos menų treniruočių skaičius - 24;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D5366F" w14:textId="77777777" w:rsidR="00476E20" w:rsidRDefault="00476E20" w:rsidP="00476E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476E20">
              <w:rPr>
                <w:rFonts w:ascii="Times New Roman" w:hAnsi="Times New Roman" w:cs="Times New Roman"/>
              </w:rPr>
              <w:t>irželio 9</w:t>
            </w:r>
            <w:r>
              <w:rPr>
                <w:rFonts w:ascii="Times New Roman" w:hAnsi="Times New Roman" w:cs="Times New Roman"/>
              </w:rPr>
              <w:t xml:space="preserve">, 16, 23, 30 </w:t>
            </w:r>
            <w:r w:rsidRPr="00476E20">
              <w:rPr>
                <w:rFonts w:ascii="Times New Roman" w:hAnsi="Times New Roman" w:cs="Times New Roman"/>
              </w:rPr>
              <w:t xml:space="preserve"> d. </w:t>
            </w:r>
            <w:r>
              <w:rPr>
                <w:rFonts w:ascii="Times New Roman" w:hAnsi="Times New Roman" w:cs="Times New Roman"/>
              </w:rPr>
              <w:t>18:00 val.</w:t>
            </w:r>
          </w:p>
          <w:p w14:paraId="4096301E" w14:textId="77777777" w:rsidR="00476E20" w:rsidRDefault="00476E20" w:rsidP="00476E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Birželio 11, 18, 25 d. 18:00 val.</w:t>
            </w:r>
          </w:p>
          <w:p w14:paraId="5CC0C909" w14:textId="77777777" w:rsidR="00476E20" w:rsidRDefault="00476E20" w:rsidP="00476E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Liepos 7, 14, 21, 28 d. 18:00 val.</w:t>
            </w:r>
          </w:p>
          <w:p w14:paraId="6AED4BD0" w14:textId="77777777" w:rsidR="00476E20" w:rsidRDefault="00476E20" w:rsidP="00476E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Liepos 2, 9, 16, 23, 30 d. 18:00 val.</w:t>
            </w:r>
          </w:p>
          <w:p w14:paraId="2C8259D5" w14:textId="77777777" w:rsidR="00476E20" w:rsidRDefault="00476E20" w:rsidP="00476E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Rugpjūčio 4, 11, 18, 25 d. 18:00 val.</w:t>
            </w:r>
          </w:p>
          <w:p w14:paraId="1FBD102E" w14:textId="77777777" w:rsidR="00476E20" w:rsidRDefault="00476E20" w:rsidP="00476E2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Rugpjūčio 6, 13, 20, 27 d. 18:00 val.</w:t>
            </w:r>
          </w:p>
          <w:p w14:paraId="33227959" w14:textId="77777777" w:rsidR="00476E20" w:rsidRDefault="00476E20" w:rsidP="00476E20">
            <w:pPr>
              <w:rPr>
                <w:rFonts w:ascii="Times New Roman" w:hAnsi="Times New Roman" w:cs="Times New Roman"/>
              </w:rPr>
            </w:pPr>
            <w:r w:rsidRPr="00476E20">
              <w:rPr>
                <w:rFonts w:ascii="Times New Roman" w:hAnsi="Times New Roman" w:cs="Times New Roman"/>
              </w:rPr>
              <w:t xml:space="preserve">Vykdymo vietos: palankiu oru - Priekulės Vingio parkas (prie treniruoklių), nepalankiu - Priekulės meno ir kultūros centro salė. Sporto inventorius suteikiamas, būtina sportinė judesius nevaržanti apranga ir sportinė avalynė. </w:t>
            </w:r>
          </w:p>
          <w:p w14:paraId="4C960D7E" w14:textId="77777777" w:rsidR="00476E20" w:rsidRPr="00476E20" w:rsidRDefault="00476E20" w:rsidP="00476E20">
            <w:pPr>
              <w:rPr>
                <w:rFonts w:ascii="Times New Roman" w:hAnsi="Times New Roman" w:cs="Times New Roman"/>
              </w:rPr>
            </w:pPr>
            <w:r w:rsidRPr="00476E20">
              <w:rPr>
                <w:rFonts w:ascii="Times New Roman" w:hAnsi="Times New Roman" w:cs="Times New Roman"/>
              </w:rPr>
              <w:t xml:space="preserve">Registracija treniruotėms: tel. +370 674 10203, </w:t>
            </w:r>
            <w:proofErr w:type="spellStart"/>
            <w:r w:rsidRPr="00476E20">
              <w:rPr>
                <w:rFonts w:ascii="Times New Roman" w:hAnsi="Times New Roman" w:cs="Times New Roman"/>
              </w:rPr>
              <w:t>el.paštu</w:t>
            </w:r>
            <w:proofErr w:type="spellEnd"/>
            <w:r w:rsidRPr="00476E20">
              <w:rPr>
                <w:rFonts w:ascii="Times New Roman" w:hAnsi="Times New Roman" w:cs="Times New Roman"/>
              </w:rPr>
              <w:t>: treneris.sergejus@gmail.com, FB puslapyje "Karate klubas Tigras".</w:t>
            </w:r>
          </w:p>
          <w:p w14:paraId="33908386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1282F9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00FFA038" w14:textId="77777777" w:rsidTr="008F2BED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38305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184E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F38B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5A50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759CFB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Dalyvių 360 vnt.</w:t>
            </w: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3502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E424FE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00329D85" w14:textId="77777777" w:rsidTr="008F2BED">
        <w:trPr>
          <w:trHeight w:val="97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2356B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84919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VšĮ Kūrybos erdvė "Socialinio recepto iniciatyva Klaipėdos rajone"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939B8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SSA1-533/ </w:t>
            </w:r>
            <w:r w:rsidRPr="00E17F7D">
              <w:rPr>
                <w:rFonts w:ascii="Times New Roman" w:hAnsi="Times New Roman" w:cs="Times New Roman"/>
                <w:b/>
                <w:bCs/>
              </w:rPr>
              <w:t>AS-1119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8289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4,000.00 €</w:t>
            </w: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97C59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Kultūrinių veiklų senjorams skaičius - 4;</w:t>
            </w:r>
          </w:p>
        </w:tc>
        <w:tc>
          <w:tcPr>
            <w:tcW w:w="579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44038" w14:textId="40701329" w:rsidR="00E17F7D" w:rsidRPr="00E17F7D" w:rsidRDefault="009E24B3" w:rsidP="00E1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Ruošiama.</w:t>
            </w:r>
          </w:p>
        </w:tc>
        <w:tc>
          <w:tcPr>
            <w:tcW w:w="0" w:type="auto"/>
            <w:vAlign w:val="center"/>
            <w:hideMark/>
          </w:tcPr>
          <w:p w14:paraId="3DD06EAC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7C14B140" w14:textId="77777777" w:rsidTr="008F2BED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1B369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908B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22512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5180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2895D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Sveikatingumo veiklų skaičius – 3;</w:t>
            </w: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A5C1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7C7EAF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6E1B4CC3" w14:textId="77777777" w:rsidTr="008F2BED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0CE80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CDDC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1DBA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D5A3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B9EB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>Socializacijos veiklų skaičius – 3;</w:t>
            </w: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BF8D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DB83022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  <w:tr w:rsidR="00E17F7D" w:rsidRPr="008F2BED" w14:paraId="71C1AD30" w14:textId="77777777" w:rsidTr="008F2BED">
        <w:trPr>
          <w:trHeight w:val="97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CB6D4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EB4EA" w14:textId="77777777" w:rsidR="00E17F7D" w:rsidRPr="00E17F7D" w:rsidRDefault="00E17F7D" w:rsidP="008F2B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3CF1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1AB69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9CE63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  <w:r w:rsidRPr="00E17F7D">
              <w:rPr>
                <w:rFonts w:ascii="Times New Roman" w:hAnsi="Times New Roman" w:cs="Times New Roman"/>
              </w:rPr>
              <w:t xml:space="preserve">Dalyvių 200 vnt. </w:t>
            </w:r>
          </w:p>
        </w:tc>
        <w:tc>
          <w:tcPr>
            <w:tcW w:w="579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F6D86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C9AB69" w14:textId="77777777" w:rsidR="00E17F7D" w:rsidRPr="00E17F7D" w:rsidRDefault="00E17F7D" w:rsidP="00E17F7D">
            <w:pPr>
              <w:rPr>
                <w:rFonts w:ascii="Times New Roman" w:hAnsi="Times New Roman" w:cs="Times New Roman"/>
              </w:rPr>
            </w:pPr>
          </w:p>
        </w:tc>
      </w:tr>
    </w:tbl>
    <w:p w14:paraId="2E1E06AC" w14:textId="77777777" w:rsidR="002C0E1E" w:rsidRPr="008F2BED" w:rsidRDefault="002C0E1E">
      <w:pPr>
        <w:rPr>
          <w:rFonts w:ascii="Times New Roman" w:hAnsi="Times New Roman" w:cs="Times New Roman"/>
        </w:rPr>
      </w:pPr>
    </w:p>
    <w:sectPr w:rsidR="002C0E1E" w:rsidRPr="008F2BED" w:rsidSect="00E17F7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7D"/>
    <w:rsid w:val="002C0E1E"/>
    <w:rsid w:val="002E5DB0"/>
    <w:rsid w:val="00340888"/>
    <w:rsid w:val="00441316"/>
    <w:rsid w:val="00476E20"/>
    <w:rsid w:val="0078077E"/>
    <w:rsid w:val="008F2BED"/>
    <w:rsid w:val="009915BD"/>
    <w:rsid w:val="009E24B3"/>
    <w:rsid w:val="00D03F8D"/>
    <w:rsid w:val="00DF6ADD"/>
    <w:rsid w:val="00E1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39C1"/>
  <w15:chartTrackingRefBased/>
  <w15:docId w15:val="{F8A616FB-F6AD-4EC9-ADA3-5FFAFDEA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7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7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7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7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7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7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7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7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7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7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7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7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7F7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7F7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7F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7F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7F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7F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7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7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7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7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7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7F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7F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7F7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7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7F7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7F7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476E2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7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7393</Words>
  <Characters>4215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Vaitilavičienė</dc:creator>
  <cp:keywords/>
  <dc:description/>
  <cp:lastModifiedBy>Miglė Vaitilavičienė</cp:lastModifiedBy>
  <cp:revision>4</cp:revision>
  <dcterms:created xsi:type="dcterms:W3CDTF">2025-06-26T08:52:00Z</dcterms:created>
  <dcterms:modified xsi:type="dcterms:W3CDTF">2025-07-03T06:12:00Z</dcterms:modified>
</cp:coreProperties>
</file>