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CC7E" w14:textId="5DA6374B" w:rsidR="009942AF" w:rsidRPr="009942AF" w:rsidRDefault="009942AF" w:rsidP="009942AF">
      <w:pPr>
        <w:keepNext/>
        <w:spacing w:before="240" w:after="240"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bookmarkStart w:id="0" w:name="_Hlk187160009"/>
      <w:r w:rsidRPr="009942AF">
        <w:rPr>
          <w:rFonts w:ascii="Arial" w:hAnsi="Arial" w:cs="Arial"/>
          <w:b/>
          <w:sz w:val="28"/>
          <w:szCs w:val="28"/>
        </w:rPr>
        <w:t>KLAIPĖDOS RAJONO SAVIVALDYBĖS TARYBA</w:t>
      </w:r>
    </w:p>
    <w:p w14:paraId="0C47AF9B" w14:textId="77777777" w:rsidR="009942AF" w:rsidRPr="009942AF" w:rsidRDefault="009942AF" w:rsidP="009942AF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942AF">
        <w:rPr>
          <w:rFonts w:ascii="Arial" w:hAnsi="Arial" w:cs="Arial"/>
          <w:b/>
          <w:bCs/>
          <w:sz w:val="28"/>
          <w:szCs w:val="28"/>
        </w:rPr>
        <w:t>SPRENDIMAS</w:t>
      </w:r>
    </w:p>
    <w:p w14:paraId="352878C5" w14:textId="77777777" w:rsidR="009942AF" w:rsidRPr="009942AF" w:rsidRDefault="009942AF" w:rsidP="009942AF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 w:rsidRPr="009942AF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Pr="009942AF">
        <w:rPr>
          <w:rFonts w:ascii="Arial" w:hAnsi="Arial" w:cs="Arial"/>
          <w:b/>
          <w:caps/>
          <w:sz w:val="28"/>
          <w:szCs w:val="28"/>
        </w:rPr>
        <w:t>KLAIPĖDOS RAJONO SAVIVALDYBĖS TARYBOS 2022 M. KOVO 31 D. SPRENDIMO nR. T11-84 „DĖL klaipėdos rajono savivaldybės jaunimo užimtumo vasarą ir integracijos į darbo rinką programos PATVIRTINIMO“ PAKEITIMO</w:t>
      </w:r>
    </w:p>
    <w:p w14:paraId="6CADDE87" w14:textId="127AF761" w:rsidR="009942AF" w:rsidRPr="009942AF" w:rsidRDefault="009942AF" w:rsidP="009942AF">
      <w:pPr>
        <w:spacing w:before="240" w:line="276" w:lineRule="auto"/>
        <w:ind w:firstLine="851"/>
        <w:jc w:val="center"/>
        <w:rPr>
          <w:rFonts w:ascii="Arial" w:hAnsi="Arial" w:cs="Arial"/>
          <w:szCs w:val="24"/>
        </w:rPr>
      </w:pPr>
      <w:r w:rsidRPr="009942AF">
        <w:rPr>
          <w:rFonts w:ascii="Arial" w:hAnsi="Arial" w:cs="Arial"/>
          <w:szCs w:val="24"/>
        </w:rPr>
        <w:t>2025 m.</w:t>
      </w:r>
      <w:r w:rsidR="00F240DB">
        <w:rPr>
          <w:rFonts w:ascii="Arial" w:hAnsi="Arial" w:cs="Arial"/>
          <w:szCs w:val="24"/>
        </w:rPr>
        <w:t xml:space="preserve"> rugpjūčio</w:t>
      </w:r>
      <w:r w:rsidRPr="009942AF">
        <w:rPr>
          <w:rFonts w:ascii="Arial" w:hAnsi="Arial" w:cs="Arial"/>
          <w:szCs w:val="24"/>
        </w:rPr>
        <w:t xml:space="preserve">  d. Nr. T11- </w:t>
      </w:r>
    </w:p>
    <w:p w14:paraId="653ECD63" w14:textId="77777777" w:rsidR="009942AF" w:rsidRPr="009942AF" w:rsidRDefault="009942AF" w:rsidP="009942AF">
      <w:pPr>
        <w:spacing w:line="276" w:lineRule="auto"/>
        <w:jc w:val="center"/>
        <w:rPr>
          <w:rFonts w:ascii="Arial" w:hAnsi="Arial" w:cs="Arial"/>
          <w:szCs w:val="24"/>
          <w:lang w:eastAsia="en-US"/>
        </w:rPr>
      </w:pPr>
      <w:r w:rsidRPr="009942AF">
        <w:rPr>
          <w:rFonts w:ascii="Arial" w:hAnsi="Arial" w:cs="Arial"/>
          <w:caps/>
          <w:szCs w:val="24"/>
          <w:lang w:eastAsia="en-US"/>
        </w:rPr>
        <w:t>G</w:t>
      </w:r>
      <w:r w:rsidRPr="009942AF">
        <w:rPr>
          <w:rFonts w:ascii="Arial" w:hAnsi="Arial" w:cs="Arial"/>
          <w:szCs w:val="24"/>
          <w:lang w:eastAsia="en-US"/>
        </w:rPr>
        <w:t>argždai</w:t>
      </w:r>
    </w:p>
    <w:p w14:paraId="355A41FB" w14:textId="06BD3C6B" w:rsidR="009942AF" w:rsidRPr="009942AF" w:rsidRDefault="009942AF" w:rsidP="00A42580">
      <w:pPr>
        <w:tabs>
          <w:tab w:val="left" w:pos="1418"/>
        </w:tabs>
        <w:spacing w:before="240" w:line="276" w:lineRule="auto"/>
        <w:ind w:firstLine="1134"/>
        <w:jc w:val="both"/>
        <w:rPr>
          <w:rFonts w:ascii="Arial" w:hAnsi="Arial" w:cs="Arial"/>
        </w:rPr>
      </w:pPr>
      <w:bookmarkStart w:id="1" w:name="_Hlk148008553"/>
      <w:r w:rsidRPr="009942AF">
        <w:rPr>
          <w:rFonts w:ascii="Arial" w:hAnsi="Arial" w:cs="Arial"/>
          <w:szCs w:val="24"/>
        </w:rPr>
        <w:t xml:space="preserve">Klaipėdos rajono savivaldybės taryba, vadovaudamasi </w:t>
      </w:r>
      <w:r w:rsidRPr="009942AF">
        <w:rPr>
          <w:rFonts w:ascii="Arial" w:hAnsi="Arial" w:cs="Arial"/>
        </w:rPr>
        <w:t xml:space="preserve">Lietuvos Respublikos vietos savivaldos </w:t>
      </w:r>
      <w:r w:rsidRPr="009942AF">
        <w:rPr>
          <w:rFonts w:ascii="Arial" w:hAnsi="Arial" w:cs="Arial"/>
          <w:szCs w:val="24"/>
        </w:rPr>
        <w:t xml:space="preserve">įstatymo </w:t>
      </w:r>
      <w:r w:rsidR="00716B86">
        <w:rPr>
          <w:rFonts w:ascii="Arial" w:hAnsi="Arial" w:cs="Arial"/>
          <w:color w:val="000000" w:themeColor="text1"/>
        </w:rPr>
        <w:t xml:space="preserve"> 7 straipsnio 19 punktu, 15 straipsnio 4 dalimi, </w:t>
      </w:r>
      <w:r w:rsidRPr="009942AF">
        <w:rPr>
          <w:rFonts w:ascii="Arial" w:hAnsi="Arial" w:cs="Arial"/>
          <w:color w:val="000000" w:themeColor="text1"/>
        </w:rPr>
        <w:t xml:space="preserve"> </w:t>
      </w:r>
      <w:bookmarkEnd w:id="1"/>
      <w:r w:rsidRPr="009942AF">
        <w:rPr>
          <w:rFonts w:ascii="Arial" w:hAnsi="Arial" w:cs="Arial"/>
          <w:spacing w:val="40"/>
        </w:rPr>
        <w:t>nusprendži</w:t>
      </w:r>
      <w:r w:rsidRPr="009942AF">
        <w:rPr>
          <w:rFonts w:ascii="Arial" w:hAnsi="Arial" w:cs="Arial"/>
        </w:rPr>
        <w:t>a:</w:t>
      </w:r>
    </w:p>
    <w:p w14:paraId="62A20D0D" w14:textId="00704DEB" w:rsidR="009942AF" w:rsidRPr="009942AF" w:rsidRDefault="009942AF" w:rsidP="009942AF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</w:rPr>
        <w:t xml:space="preserve">1. Pakeisti </w:t>
      </w:r>
      <w:bookmarkStart w:id="2" w:name="_Hlk158812806"/>
      <w:bookmarkStart w:id="3" w:name="_Hlk500751494"/>
      <w:r w:rsidRPr="009942AF">
        <w:rPr>
          <w:rFonts w:ascii="Arial" w:hAnsi="Arial" w:cs="Arial"/>
        </w:rPr>
        <w:t xml:space="preserve">Klaipėdos rajono savivaldybės jaunimo užimtumo vasarą ir integracijos į darbo rinką programą, </w:t>
      </w:r>
      <w:bookmarkEnd w:id="2"/>
      <w:r w:rsidRPr="009942AF">
        <w:rPr>
          <w:rFonts w:ascii="Arial" w:hAnsi="Arial" w:cs="Arial"/>
        </w:rPr>
        <w:t xml:space="preserve">patvirtintą Klaipėdos rajono savivaldybės tarybos </w:t>
      </w:r>
      <w:bookmarkStart w:id="4" w:name="_Hlk500751701"/>
      <w:r w:rsidRPr="009942AF">
        <w:rPr>
          <w:rFonts w:ascii="Arial" w:hAnsi="Arial" w:cs="Arial"/>
        </w:rPr>
        <w:t xml:space="preserve">2022 m. kovo 31 d. sprendimu Nr. T11-84 „Dėl Klaipėdos rajono savivaldybės jaunimo užimtumo vasarą ir integracijos į darbo rinką programos patvirtinimo“: </w:t>
      </w:r>
      <w:bookmarkEnd w:id="3"/>
      <w:bookmarkEnd w:id="4"/>
    </w:p>
    <w:p w14:paraId="4111494B" w14:textId="6F1240AC" w:rsidR="00FE1885" w:rsidRDefault="009942AF" w:rsidP="009942AF">
      <w:pPr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</w:rPr>
        <w:t xml:space="preserve">1.1. </w:t>
      </w:r>
      <w:bookmarkStart w:id="5" w:name="_Hlk187221932"/>
      <w:r w:rsidR="00FE1885" w:rsidRPr="00FE1885">
        <w:rPr>
          <w:rFonts w:ascii="Arial" w:hAnsi="Arial" w:cs="Arial"/>
        </w:rPr>
        <w:t xml:space="preserve"> Pakeisti 11.1 p</w:t>
      </w:r>
      <w:r w:rsidR="000578DC">
        <w:rPr>
          <w:rFonts w:ascii="Arial" w:hAnsi="Arial" w:cs="Arial"/>
        </w:rPr>
        <w:t>apunktį</w:t>
      </w:r>
      <w:r w:rsidR="00FE1885" w:rsidRPr="00FE1885">
        <w:rPr>
          <w:rFonts w:ascii="Arial" w:hAnsi="Arial" w:cs="Arial"/>
        </w:rPr>
        <w:t xml:space="preserve"> ir jį išdėstyti taip:</w:t>
      </w:r>
    </w:p>
    <w:p w14:paraId="7CE9106B" w14:textId="2EBC2B1F" w:rsidR="00A76675" w:rsidRDefault="00A76675" w:rsidP="009942AF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903B16">
        <w:rPr>
          <w:rFonts w:ascii="Arial" w:hAnsi="Arial" w:cs="Arial"/>
        </w:rPr>
        <w:t xml:space="preserve">11.1 darbdavys, pageidaujantis dalyvauti Programoje, einamųjų metų </w:t>
      </w:r>
      <w:r w:rsidR="00903B16" w:rsidRPr="00E74505">
        <w:rPr>
          <w:rFonts w:ascii="Arial" w:hAnsi="Arial" w:cs="Arial"/>
          <w:strike/>
        </w:rPr>
        <w:t>balandžio 1–</w:t>
      </w:r>
      <w:r w:rsidR="007801A3" w:rsidRPr="00E74505">
        <w:rPr>
          <w:rFonts w:ascii="Arial" w:hAnsi="Arial" w:cs="Arial"/>
          <w:strike/>
        </w:rPr>
        <w:t>30 dienomis</w:t>
      </w:r>
      <w:r w:rsidR="00E74505">
        <w:rPr>
          <w:rFonts w:ascii="Arial" w:hAnsi="Arial" w:cs="Arial"/>
        </w:rPr>
        <w:t xml:space="preserve"> </w:t>
      </w:r>
      <w:r w:rsidR="00E74505" w:rsidRPr="00E74505">
        <w:rPr>
          <w:rFonts w:ascii="Arial" w:hAnsi="Arial" w:cs="Arial"/>
          <w:b/>
          <w:bCs/>
        </w:rPr>
        <w:t>balandžio 1 – birželio 10 d.</w:t>
      </w:r>
      <w:r w:rsidR="007801A3">
        <w:rPr>
          <w:rFonts w:ascii="Arial" w:hAnsi="Arial" w:cs="Arial"/>
        </w:rPr>
        <w:t xml:space="preserve"> elektroninėje formoje </w:t>
      </w:r>
      <w:proofErr w:type="spellStart"/>
      <w:r w:rsidR="007801A3">
        <w:rPr>
          <w:rFonts w:ascii="Arial" w:hAnsi="Arial" w:cs="Arial"/>
        </w:rPr>
        <w:t>Apklausa.lt</w:t>
      </w:r>
      <w:proofErr w:type="spellEnd"/>
      <w:r w:rsidR="007801A3">
        <w:rPr>
          <w:rFonts w:ascii="Arial" w:hAnsi="Arial" w:cs="Arial"/>
        </w:rPr>
        <w:t xml:space="preserve"> </w:t>
      </w:r>
      <w:r w:rsidR="0095171E" w:rsidRPr="0095171E">
        <w:rPr>
          <w:rFonts w:ascii="Arial" w:hAnsi="Arial" w:cs="Arial"/>
        </w:rPr>
        <w:t xml:space="preserve">užpildo darbdavio registraciją (Programos 1 priedas). Nuoroda pildymui skelbiama Klaipėdos rajono savivaldybės internetinėje svetainėje </w:t>
      </w:r>
      <w:hyperlink r:id="rId8" w:history="1">
        <w:r w:rsidR="0095171E" w:rsidRPr="0095171E">
          <w:rPr>
            <w:rStyle w:val="Hipersaitas"/>
            <w:rFonts w:ascii="Arial" w:hAnsi="Arial" w:cs="Arial"/>
          </w:rPr>
          <w:t>www.klaipedos-r.lt</w:t>
        </w:r>
      </w:hyperlink>
      <w:r w:rsidR="0095171E" w:rsidRPr="0095171E">
        <w:rPr>
          <w:rFonts w:ascii="Arial" w:hAnsi="Arial" w:cs="Arial"/>
        </w:rPr>
        <w:t xml:space="preserve">  ir Gargždų atviro jaunimo centro internetinėje svetainėje </w:t>
      </w:r>
      <w:hyperlink r:id="rId9" w:history="1">
        <w:r w:rsidR="0095171E" w:rsidRPr="0095171E">
          <w:rPr>
            <w:rStyle w:val="Hipersaitas"/>
            <w:rFonts w:ascii="Arial" w:hAnsi="Arial" w:cs="Arial"/>
          </w:rPr>
          <w:t>www.gajc.lt/</w:t>
        </w:r>
      </w:hyperlink>
      <w:r w:rsidR="0095171E" w:rsidRPr="0095171E">
        <w:rPr>
          <w:rFonts w:ascii="Arial" w:hAnsi="Arial" w:cs="Arial"/>
          <w:u w:val="single"/>
        </w:rPr>
        <w:t>;</w:t>
      </w:r>
      <w:r w:rsidR="0095171E" w:rsidRPr="0095171E">
        <w:rPr>
          <w:rFonts w:ascii="Arial" w:hAnsi="Arial" w:cs="Arial"/>
        </w:rPr>
        <w:t>“.</w:t>
      </w:r>
    </w:p>
    <w:p w14:paraId="27B45624" w14:textId="229AAF67" w:rsidR="007559E2" w:rsidRDefault="00FE1885" w:rsidP="009942AF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="007559E2" w:rsidRPr="009942AF">
        <w:rPr>
          <w:rFonts w:ascii="Arial" w:hAnsi="Arial" w:cs="Arial"/>
        </w:rPr>
        <w:t xml:space="preserve">Pakeisti 21 </w:t>
      </w:r>
      <w:r w:rsidR="007559E2">
        <w:rPr>
          <w:rFonts w:ascii="Arial" w:hAnsi="Arial" w:cs="Arial"/>
        </w:rPr>
        <w:t>p</w:t>
      </w:r>
      <w:r w:rsidR="007559E2" w:rsidRPr="009942AF">
        <w:rPr>
          <w:rFonts w:ascii="Arial" w:hAnsi="Arial" w:cs="Arial"/>
        </w:rPr>
        <w:t>unktą ir jį išdėstyti taip:</w:t>
      </w:r>
    </w:p>
    <w:p w14:paraId="13D32ABB" w14:textId="2C342475" w:rsidR="007559E2" w:rsidRDefault="007559E2" w:rsidP="009942AF">
      <w:pPr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  <w:szCs w:val="24"/>
        </w:rPr>
        <w:t xml:space="preserve">„21. Programos vykdymą organizuoja Gargždų atviras jaunimo centras, kontrolę vykdo Klaipėdos rajono savivaldybės administracijos </w:t>
      </w:r>
      <w:r>
        <w:rPr>
          <w:rFonts w:ascii="Arial" w:hAnsi="Arial" w:cs="Arial"/>
          <w:szCs w:val="24"/>
        </w:rPr>
        <w:t>patarėjas (</w:t>
      </w:r>
      <w:r w:rsidRPr="009942AF">
        <w:rPr>
          <w:rFonts w:ascii="Arial" w:hAnsi="Arial" w:cs="Arial"/>
          <w:szCs w:val="24"/>
        </w:rPr>
        <w:t>jaunimo reikalų koordinato</w:t>
      </w:r>
      <w:r>
        <w:rPr>
          <w:rFonts w:ascii="Arial" w:hAnsi="Arial" w:cs="Arial"/>
          <w:szCs w:val="24"/>
        </w:rPr>
        <w:t>rius)</w:t>
      </w:r>
      <w:r w:rsidR="00D85108">
        <w:rPr>
          <w:rFonts w:ascii="Arial" w:hAnsi="Arial" w:cs="Arial"/>
          <w:szCs w:val="24"/>
        </w:rPr>
        <w:t xml:space="preserve"> </w:t>
      </w:r>
      <w:r w:rsidR="00D85108" w:rsidRPr="00D85108">
        <w:rPr>
          <w:rFonts w:ascii="Arial" w:hAnsi="Arial" w:cs="Arial"/>
          <w:strike/>
          <w:szCs w:val="24"/>
        </w:rPr>
        <w:t>ir Kontrolės ir audito tarnyba</w:t>
      </w:r>
      <w:r>
        <w:rPr>
          <w:rFonts w:ascii="Arial" w:hAnsi="Arial" w:cs="Arial"/>
          <w:szCs w:val="24"/>
        </w:rPr>
        <w:t>.“</w:t>
      </w:r>
    </w:p>
    <w:p w14:paraId="7AA0F04E" w14:textId="13222C75" w:rsidR="0098197D" w:rsidRDefault="0098197D" w:rsidP="009942AF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FE188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Pr="009942AF">
        <w:rPr>
          <w:rFonts w:ascii="Arial" w:hAnsi="Arial" w:cs="Arial"/>
        </w:rPr>
        <w:t xml:space="preserve">Pakeisti </w:t>
      </w:r>
      <w:r>
        <w:rPr>
          <w:rFonts w:ascii="Arial" w:hAnsi="Arial" w:cs="Arial"/>
        </w:rPr>
        <w:t>Programos 1 priedo pirmąją pastraipą ir išdėstyti ją taip:</w:t>
      </w:r>
    </w:p>
    <w:p w14:paraId="664B5E9B" w14:textId="03CF2140" w:rsidR="0098197D" w:rsidRDefault="0098197D" w:rsidP="009942AF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„Pildoma einamųjų metų </w:t>
      </w:r>
      <w:r w:rsidR="00D85108" w:rsidRPr="00D85108">
        <w:rPr>
          <w:rFonts w:ascii="Arial" w:hAnsi="Arial" w:cs="Arial"/>
          <w:strike/>
        </w:rPr>
        <w:t>balandžio 1-30 d.</w:t>
      </w:r>
      <w:r w:rsidR="00D85108">
        <w:rPr>
          <w:rFonts w:ascii="Arial" w:hAnsi="Arial" w:cs="Arial"/>
        </w:rPr>
        <w:t xml:space="preserve"> </w:t>
      </w:r>
      <w:r w:rsidRPr="00D85108">
        <w:rPr>
          <w:rFonts w:ascii="Arial" w:hAnsi="Arial" w:cs="Arial"/>
          <w:b/>
          <w:bCs/>
        </w:rPr>
        <w:t>balandžio 1 – birželio 10 d.</w:t>
      </w:r>
      <w:r>
        <w:rPr>
          <w:rFonts w:ascii="Arial" w:hAnsi="Arial" w:cs="Arial"/>
        </w:rPr>
        <w:t xml:space="preserve"> (būtina užpildyti visus laukelius)“.</w:t>
      </w:r>
    </w:p>
    <w:p w14:paraId="3D827B93" w14:textId="1BCA0A63" w:rsidR="007559E2" w:rsidRDefault="0098197D" w:rsidP="0098197D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FE1885">
        <w:rPr>
          <w:rFonts w:ascii="Arial" w:hAnsi="Arial" w:cs="Arial"/>
        </w:rPr>
        <w:t>4</w:t>
      </w:r>
      <w:r>
        <w:rPr>
          <w:rFonts w:ascii="Arial" w:hAnsi="Arial" w:cs="Arial"/>
        </w:rPr>
        <w:t>. Pakeisti Programos 2 priedo lentelę</w:t>
      </w:r>
      <w:bookmarkStart w:id="6" w:name="_Hlk187222136"/>
      <w:r w:rsidR="008C2482">
        <w:rPr>
          <w:rFonts w:ascii="Arial" w:hAnsi="Arial" w:cs="Arial"/>
        </w:rPr>
        <w:t xml:space="preserve">, papildant </w:t>
      </w:r>
      <w:r w:rsidR="008E2AED">
        <w:rPr>
          <w:rFonts w:ascii="Arial" w:hAnsi="Arial" w:cs="Arial"/>
        </w:rPr>
        <w:t xml:space="preserve">ją naujomis </w:t>
      </w:r>
      <w:r>
        <w:rPr>
          <w:rFonts w:ascii="Arial" w:hAnsi="Arial" w:cs="Arial"/>
        </w:rPr>
        <w:t>pastraipomis</w:t>
      </w:r>
      <w:r w:rsidR="00273814">
        <w:rPr>
          <w:rFonts w:ascii="Arial" w:hAnsi="Arial" w:cs="Arial"/>
        </w:rPr>
        <w:t>,</w:t>
      </w:r>
      <w:r w:rsidR="008E2AED">
        <w:rPr>
          <w:rFonts w:ascii="Arial" w:hAnsi="Arial" w:cs="Arial"/>
        </w:rPr>
        <w:t xml:space="preserve"> ir išdėst</w:t>
      </w:r>
      <w:r w:rsidR="00A7295B">
        <w:rPr>
          <w:rFonts w:ascii="Arial" w:hAnsi="Arial" w:cs="Arial"/>
        </w:rPr>
        <w:t>yti</w:t>
      </w:r>
      <w:r w:rsidR="008E2AED">
        <w:rPr>
          <w:rFonts w:ascii="Arial" w:hAnsi="Arial" w:cs="Arial"/>
        </w:rPr>
        <w:t xml:space="preserve"> jas taip</w:t>
      </w:r>
      <w:r w:rsidR="00976423">
        <w:rPr>
          <w:rFonts w:ascii="Arial" w:hAnsi="Arial" w:cs="Arial"/>
        </w:rPr>
        <w:t>:</w:t>
      </w:r>
      <w:r w:rsidR="008C2482">
        <w:rPr>
          <w:rFonts w:ascii="Arial" w:hAnsi="Arial" w:cs="Arial"/>
        </w:rPr>
        <w:t xml:space="preserve">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7559E2" w14:paraId="49A50F21" w14:textId="77777777" w:rsidTr="007559E2">
        <w:tc>
          <w:tcPr>
            <w:tcW w:w="4744" w:type="dxa"/>
          </w:tcPr>
          <w:p w14:paraId="3F9E2F33" w14:textId="0D583B85" w:rsidR="007559E2" w:rsidRPr="00D85108" w:rsidRDefault="00690F30" w:rsidP="00994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„</w:t>
            </w:r>
            <w:r w:rsidR="00966606" w:rsidRPr="00966606">
              <w:rPr>
                <w:rFonts w:ascii="Arial" w:hAnsi="Arial" w:cs="Arial"/>
                <w:b/>
                <w:bCs/>
              </w:rPr>
              <w:t>Planuojamas etato dydis</w:t>
            </w:r>
          </w:p>
        </w:tc>
        <w:tc>
          <w:tcPr>
            <w:tcW w:w="4744" w:type="dxa"/>
          </w:tcPr>
          <w:p w14:paraId="328594AA" w14:textId="77777777" w:rsidR="007559E2" w:rsidRDefault="007559E2" w:rsidP="009942A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559E2" w14:paraId="06FDCD42" w14:textId="77777777" w:rsidTr="007559E2">
        <w:tc>
          <w:tcPr>
            <w:tcW w:w="4744" w:type="dxa"/>
          </w:tcPr>
          <w:p w14:paraId="2F4F07F4" w14:textId="7DED47DB" w:rsidR="007559E2" w:rsidRPr="00D85108" w:rsidRDefault="00966606" w:rsidP="00994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966606">
              <w:rPr>
                <w:rFonts w:ascii="Arial" w:hAnsi="Arial" w:cs="Arial"/>
                <w:b/>
                <w:bCs/>
              </w:rPr>
              <w:t xml:space="preserve">Pildymo data </w:t>
            </w:r>
          </w:p>
        </w:tc>
        <w:tc>
          <w:tcPr>
            <w:tcW w:w="4744" w:type="dxa"/>
          </w:tcPr>
          <w:p w14:paraId="05F0EE97" w14:textId="4095CFD4" w:rsidR="007559E2" w:rsidRDefault="0041696C" w:rsidP="00E17D19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</w:p>
        </w:tc>
      </w:tr>
    </w:tbl>
    <w:bookmarkEnd w:id="5"/>
    <w:bookmarkEnd w:id="6"/>
    <w:p w14:paraId="090D7836" w14:textId="319F7B7A" w:rsidR="009942AF" w:rsidRPr="009942AF" w:rsidRDefault="009942AF" w:rsidP="00D85108">
      <w:pPr>
        <w:tabs>
          <w:tab w:val="left" w:pos="851"/>
        </w:tabs>
        <w:spacing w:after="720" w:line="276" w:lineRule="auto"/>
        <w:ind w:firstLine="1134"/>
        <w:jc w:val="both"/>
        <w:rPr>
          <w:rFonts w:ascii="Arial" w:hAnsi="Arial" w:cs="Arial"/>
          <w:szCs w:val="24"/>
        </w:rPr>
      </w:pPr>
      <w:r w:rsidRPr="009942AF">
        <w:rPr>
          <w:rFonts w:ascii="Arial" w:hAnsi="Arial" w:cs="Arial"/>
          <w:lang w:eastAsia="ar-SA"/>
        </w:rPr>
        <w:t>2. Skelbti šį sprendimą Teisės aktų registre</w:t>
      </w:r>
      <w:r w:rsidRPr="009942AF">
        <w:rPr>
          <w:rFonts w:ascii="Arial" w:eastAsiaTheme="minorHAnsi" w:hAnsi="Arial" w:cs="Arial"/>
          <w:kern w:val="1"/>
          <w:szCs w:val="24"/>
          <w:lang w:eastAsia="ar-SA"/>
        </w:rPr>
        <w:t>.</w:t>
      </w:r>
    </w:p>
    <w:p w14:paraId="349F4AE3" w14:textId="60942B61" w:rsidR="00EE658D" w:rsidRPr="00466C4C" w:rsidRDefault="001A286F" w:rsidP="00D85108">
      <w:pPr>
        <w:pStyle w:val="Pagrindiniotekstotrauka"/>
        <w:spacing w:before="240" w:after="0"/>
        <w:ind w:left="7230" w:hanging="7230"/>
        <w:jc w:val="both"/>
        <w:rPr>
          <w:rFonts w:ascii="Arial" w:hAnsi="Arial" w:cs="Arial"/>
          <w:szCs w:val="24"/>
        </w:rPr>
      </w:pPr>
      <w:r w:rsidRPr="00466C4C">
        <w:rPr>
          <w:rFonts w:ascii="Arial" w:hAnsi="Arial" w:cs="Arial"/>
          <w:szCs w:val="24"/>
        </w:rPr>
        <w:t>Savivaldybės meras</w:t>
      </w:r>
      <w:r w:rsidR="00D85108">
        <w:rPr>
          <w:rFonts w:ascii="Arial" w:hAnsi="Arial" w:cs="Arial"/>
          <w:szCs w:val="24"/>
        </w:rPr>
        <w:tab/>
        <w:t>Bronius Markauskas</w:t>
      </w:r>
    </w:p>
    <w:bookmarkEnd w:id="0"/>
    <w:p w14:paraId="6622B8EC" w14:textId="2DB92BB1" w:rsidR="0039006C" w:rsidRDefault="0039006C" w:rsidP="0044419D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</w:pPr>
    </w:p>
    <w:sectPr w:rsidR="0039006C" w:rsidSect="008828E4">
      <w:headerReference w:type="default" r:id="rId10"/>
      <w:headerReference w:type="first" r:id="rId11"/>
      <w:type w:val="continuous"/>
      <w:pgSz w:w="11906" w:h="16838"/>
      <w:pgMar w:top="1276" w:right="70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E5D95" w14:textId="77777777" w:rsidR="00CB3B40" w:rsidRDefault="00CB3B40" w:rsidP="001A286F">
      <w:r>
        <w:separator/>
      </w:r>
    </w:p>
  </w:endnote>
  <w:endnote w:type="continuationSeparator" w:id="0">
    <w:p w14:paraId="189D6621" w14:textId="77777777" w:rsidR="00CB3B40" w:rsidRDefault="00CB3B40" w:rsidP="001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85534" w14:textId="77777777" w:rsidR="00CB3B40" w:rsidRDefault="00CB3B40" w:rsidP="001A286F">
      <w:r>
        <w:separator/>
      </w:r>
    </w:p>
  </w:footnote>
  <w:footnote w:type="continuationSeparator" w:id="0">
    <w:p w14:paraId="3BE09EB9" w14:textId="77777777" w:rsidR="00CB3B40" w:rsidRDefault="00CB3B40" w:rsidP="001A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1883E" w14:textId="77777777" w:rsidR="001A286F" w:rsidRPr="00F07606" w:rsidRDefault="001A286F">
    <w:pPr>
      <w:pStyle w:val="Antrats"/>
      <w:rPr>
        <w:b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774D" w14:textId="44D8F9BE" w:rsidR="00D85108" w:rsidRPr="00D85108" w:rsidRDefault="00D85108" w:rsidP="00D85108">
    <w:pPr>
      <w:pStyle w:val="Antrats"/>
      <w:ind w:left="6804"/>
      <w:rPr>
        <w:rFonts w:ascii="Arial" w:hAnsi="Arial" w:cs="Arial"/>
        <w:b/>
        <w:bCs/>
      </w:rPr>
    </w:pPr>
    <w:r w:rsidRPr="00D85108">
      <w:rPr>
        <w:rFonts w:ascii="Arial" w:hAnsi="Arial" w:cs="Arial"/>
        <w:b/>
        <w:bCs/>
      </w:rPr>
      <w:t>Projekto</w:t>
    </w:r>
  </w:p>
  <w:p w14:paraId="212873FA" w14:textId="7D103958" w:rsidR="00D85108" w:rsidRPr="00D85108" w:rsidRDefault="00D85108" w:rsidP="00D85108">
    <w:pPr>
      <w:pStyle w:val="Antrats"/>
      <w:ind w:left="6804"/>
      <w:rPr>
        <w:rFonts w:ascii="Arial" w:hAnsi="Arial" w:cs="Arial"/>
        <w:b/>
        <w:bCs/>
      </w:rPr>
    </w:pPr>
    <w:r w:rsidRPr="00D85108">
      <w:rPr>
        <w:rFonts w:ascii="Arial" w:hAnsi="Arial" w:cs="Arial"/>
        <w:b/>
        <w:bCs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0E8F"/>
    <w:multiLevelType w:val="hybridMultilevel"/>
    <w:tmpl w:val="E092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01B17"/>
    <w:multiLevelType w:val="multilevel"/>
    <w:tmpl w:val="42E2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2" w:hanging="4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440"/>
      </w:pPr>
      <w:rPr>
        <w:rFonts w:eastAsia="Times New Roman" w:hint="default"/>
      </w:rPr>
    </w:lvl>
  </w:abstractNum>
  <w:abstractNum w:abstractNumId="2" w15:restartNumberingAfterBreak="0">
    <w:nsid w:val="15A177FF"/>
    <w:multiLevelType w:val="hybridMultilevel"/>
    <w:tmpl w:val="67580BB2"/>
    <w:lvl w:ilvl="0" w:tplc="45820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14B22"/>
    <w:multiLevelType w:val="hybridMultilevel"/>
    <w:tmpl w:val="4D0891EC"/>
    <w:lvl w:ilvl="0" w:tplc="EA6CCBB4">
      <w:start w:val="4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4" w15:restartNumberingAfterBreak="0">
    <w:nsid w:val="6B48757E"/>
    <w:multiLevelType w:val="hybridMultilevel"/>
    <w:tmpl w:val="1CDED80E"/>
    <w:lvl w:ilvl="0" w:tplc="CF0E087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07930">
    <w:abstractNumId w:val="4"/>
  </w:num>
  <w:num w:numId="2" w16cid:durableId="12832706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9710996">
    <w:abstractNumId w:val="2"/>
  </w:num>
  <w:num w:numId="4" w16cid:durableId="715852963">
    <w:abstractNumId w:val="0"/>
  </w:num>
  <w:num w:numId="5" w16cid:durableId="2062828391">
    <w:abstractNumId w:val="6"/>
  </w:num>
  <w:num w:numId="6" w16cid:durableId="515849701">
    <w:abstractNumId w:val="3"/>
  </w:num>
  <w:num w:numId="7" w16cid:durableId="1562254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75"/>
    <w:rsid w:val="000052CA"/>
    <w:rsid w:val="00015195"/>
    <w:rsid w:val="00021D7E"/>
    <w:rsid w:val="00023B4B"/>
    <w:rsid w:val="000314E1"/>
    <w:rsid w:val="0003156F"/>
    <w:rsid w:val="00032F0C"/>
    <w:rsid w:val="0003340B"/>
    <w:rsid w:val="00034400"/>
    <w:rsid w:val="00036452"/>
    <w:rsid w:val="000425C2"/>
    <w:rsid w:val="00050DD5"/>
    <w:rsid w:val="00052366"/>
    <w:rsid w:val="00052D81"/>
    <w:rsid w:val="000578DC"/>
    <w:rsid w:val="00057C0A"/>
    <w:rsid w:val="0007095C"/>
    <w:rsid w:val="000769FB"/>
    <w:rsid w:val="000777F5"/>
    <w:rsid w:val="00091211"/>
    <w:rsid w:val="000A7B1D"/>
    <w:rsid w:val="000B0F4F"/>
    <w:rsid w:val="000B69E4"/>
    <w:rsid w:val="000C439D"/>
    <w:rsid w:val="000C5655"/>
    <w:rsid w:val="000C69FC"/>
    <w:rsid w:val="000D2E0A"/>
    <w:rsid w:val="000E0831"/>
    <w:rsid w:val="000F7EC4"/>
    <w:rsid w:val="001011E2"/>
    <w:rsid w:val="00101503"/>
    <w:rsid w:val="00117EB2"/>
    <w:rsid w:val="00150A72"/>
    <w:rsid w:val="001520F3"/>
    <w:rsid w:val="00152379"/>
    <w:rsid w:val="00152AC4"/>
    <w:rsid w:val="00152FEF"/>
    <w:rsid w:val="001604E7"/>
    <w:rsid w:val="00162B67"/>
    <w:rsid w:val="0018298C"/>
    <w:rsid w:val="00185671"/>
    <w:rsid w:val="001971AE"/>
    <w:rsid w:val="001A06DD"/>
    <w:rsid w:val="001A10B3"/>
    <w:rsid w:val="001A113B"/>
    <w:rsid w:val="001A286F"/>
    <w:rsid w:val="001A4328"/>
    <w:rsid w:val="001A4B2D"/>
    <w:rsid w:val="001A79B5"/>
    <w:rsid w:val="001B237C"/>
    <w:rsid w:val="001B250F"/>
    <w:rsid w:val="001C0894"/>
    <w:rsid w:val="001C1405"/>
    <w:rsid w:val="001C1FCC"/>
    <w:rsid w:val="001D10E2"/>
    <w:rsid w:val="001D573C"/>
    <w:rsid w:val="001E34A2"/>
    <w:rsid w:val="001E43E5"/>
    <w:rsid w:val="001E4477"/>
    <w:rsid w:val="001F40DF"/>
    <w:rsid w:val="002011AD"/>
    <w:rsid w:val="002144D2"/>
    <w:rsid w:val="00222288"/>
    <w:rsid w:val="00224524"/>
    <w:rsid w:val="0022710F"/>
    <w:rsid w:val="002317A4"/>
    <w:rsid w:val="0024125B"/>
    <w:rsid w:val="002430D6"/>
    <w:rsid w:val="00254F05"/>
    <w:rsid w:val="002566EE"/>
    <w:rsid w:val="002613FE"/>
    <w:rsid w:val="00271AD9"/>
    <w:rsid w:val="00273814"/>
    <w:rsid w:val="00282889"/>
    <w:rsid w:val="00290C01"/>
    <w:rsid w:val="00290C23"/>
    <w:rsid w:val="00292D6D"/>
    <w:rsid w:val="00293557"/>
    <w:rsid w:val="0029526F"/>
    <w:rsid w:val="00297443"/>
    <w:rsid w:val="002A3169"/>
    <w:rsid w:val="002A3284"/>
    <w:rsid w:val="002A5064"/>
    <w:rsid w:val="002A78D4"/>
    <w:rsid w:val="002B04BC"/>
    <w:rsid w:val="002B0FAF"/>
    <w:rsid w:val="002B1D49"/>
    <w:rsid w:val="002B2540"/>
    <w:rsid w:val="002B5CBE"/>
    <w:rsid w:val="002C1E89"/>
    <w:rsid w:val="002C2181"/>
    <w:rsid w:val="002C295D"/>
    <w:rsid w:val="002C553F"/>
    <w:rsid w:val="002D6263"/>
    <w:rsid w:val="002E1D48"/>
    <w:rsid w:val="002E228F"/>
    <w:rsid w:val="002E25A7"/>
    <w:rsid w:val="002F0B1B"/>
    <w:rsid w:val="003006C7"/>
    <w:rsid w:val="00302AC4"/>
    <w:rsid w:val="00302BF5"/>
    <w:rsid w:val="00307188"/>
    <w:rsid w:val="00320AE3"/>
    <w:rsid w:val="00320EAD"/>
    <w:rsid w:val="00324EB4"/>
    <w:rsid w:val="00326ABC"/>
    <w:rsid w:val="00327844"/>
    <w:rsid w:val="00347DC8"/>
    <w:rsid w:val="00365793"/>
    <w:rsid w:val="00366259"/>
    <w:rsid w:val="003757A5"/>
    <w:rsid w:val="0039006C"/>
    <w:rsid w:val="0039307B"/>
    <w:rsid w:val="0039311C"/>
    <w:rsid w:val="00394392"/>
    <w:rsid w:val="003B4393"/>
    <w:rsid w:val="003D4E96"/>
    <w:rsid w:val="003D67DA"/>
    <w:rsid w:val="003D6886"/>
    <w:rsid w:val="003E2937"/>
    <w:rsid w:val="003E7B66"/>
    <w:rsid w:val="003F0C4F"/>
    <w:rsid w:val="00401253"/>
    <w:rsid w:val="0040427F"/>
    <w:rsid w:val="00405970"/>
    <w:rsid w:val="00406033"/>
    <w:rsid w:val="00414676"/>
    <w:rsid w:val="0041696C"/>
    <w:rsid w:val="0044256C"/>
    <w:rsid w:val="0044419D"/>
    <w:rsid w:val="004450A8"/>
    <w:rsid w:val="004459C0"/>
    <w:rsid w:val="00447366"/>
    <w:rsid w:val="00453E43"/>
    <w:rsid w:val="0045492B"/>
    <w:rsid w:val="00454B6B"/>
    <w:rsid w:val="0045543B"/>
    <w:rsid w:val="00456769"/>
    <w:rsid w:val="004650FC"/>
    <w:rsid w:val="00466C4C"/>
    <w:rsid w:val="004675AC"/>
    <w:rsid w:val="0047042F"/>
    <w:rsid w:val="00471B56"/>
    <w:rsid w:val="00481C36"/>
    <w:rsid w:val="00485329"/>
    <w:rsid w:val="00485E85"/>
    <w:rsid w:val="0048733B"/>
    <w:rsid w:val="00490B9E"/>
    <w:rsid w:val="004953E3"/>
    <w:rsid w:val="0049768A"/>
    <w:rsid w:val="004A5A84"/>
    <w:rsid w:val="004A5A8D"/>
    <w:rsid w:val="004A65BA"/>
    <w:rsid w:val="004B0DBD"/>
    <w:rsid w:val="004B1F68"/>
    <w:rsid w:val="004B582C"/>
    <w:rsid w:val="004B5D78"/>
    <w:rsid w:val="004C0701"/>
    <w:rsid w:val="004D1170"/>
    <w:rsid w:val="004D31C3"/>
    <w:rsid w:val="004D6A50"/>
    <w:rsid w:val="004E40C9"/>
    <w:rsid w:val="004F1301"/>
    <w:rsid w:val="005111EB"/>
    <w:rsid w:val="00513407"/>
    <w:rsid w:val="00515434"/>
    <w:rsid w:val="005155DA"/>
    <w:rsid w:val="0053755C"/>
    <w:rsid w:val="005561C3"/>
    <w:rsid w:val="00560A6A"/>
    <w:rsid w:val="00573B91"/>
    <w:rsid w:val="005745EB"/>
    <w:rsid w:val="00582B25"/>
    <w:rsid w:val="005845A1"/>
    <w:rsid w:val="005860F2"/>
    <w:rsid w:val="00587DC5"/>
    <w:rsid w:val="005A3583"/>
    <w:rsid w:val="005A6B02"/>
    <w:rsid w:val="005A7F1A"/>
    <w:rsid w:val="005B282C"/>
    <w:rsid w:val="005B2A13"/>
    <w:rsid w:val="005B4BC4"/>
    <w:rsid w:val="005C2C28"/>
    <w:rsid w:val="005D6439"/>
    <w:rsid w:val="005E1F50"/>
    <w:rsid w:val="005E469B"/>
    <w:rsid w:val="005F0D54"/>
    <w:rsid w:val="005F1DD0"/>
    <w:rsid w:val="005F1F72"/>
    <w:rsid w:val="0060051B"/>
    <w:rsid w:val="00606225"/>
    <w:rsid w:val="006072CA"/>
    <w:rsid w:val="00623C2F"/>
    <w:rsid w:val="00631F0C"/>
    <w:rsid w:val="006352CA"/>
    <w:rsid w:val="006478E2"/>
    <w:rsid w:val="00653F57"/>
    <w:rsid w:val="00656867"/>
    <w:rsid w:val="00657942"/>
    <w:rsid w:val="0066248E"/>
    <w:rsid w:val="00665FDA"/>
    <w:rsid w:val="00671F34"/>
    <w:rsid w:val="00680C2F"/>
    <w:rsid w:val="00685CE8"/>
    <w:rsid w:val="00690F30"/>
    <w:rsid w:val="006A084C"/>
    <w:rsid w:val="006A087B"/>
    <w:rsid w:val="006A76A6"/>
    <w:rsid w:val="006B74E0"/>
    <w:rsid w:val="006C0E76"/>
    <w:rsid w:val="006D0661"/>
    <w:rsid w:val="006E04B5"/>
    <w:rsid w:val="006E181C"/>
    <w:rsid w:val="006E1AA2"/>
    <w:rsid w:val="006E388E"/>
    <w:rsid w:val="006E46B0"/>
    <w:rsid w:val="006E6473"/>
    <w:rsid w:val="006E64CD"/>
    <w:rsid w:val="006F0BBD"/>
    <w:rsid w:val="00704206"/>
    <w:rsid w:val="00716B86"/>
    <w:rsid w:val="00731EBE"/>
    <w:rsid w:val="00733326"/>
    <w:rsid w:val="00737057"/>
    <w:rsid w:val="0074410D"/>
    <w:rsid w:val="007559E2"/>
    <w:rsid w:val="00760F7C"/>
    <w:rsid w:val="0076585F"/>
    <w:rsid w:val="00766987"/>
    <w:rsid w:val="007756AC"/>
    <w:rsid w:val="00775D1A"/>
    <w:rsid w:val="00776BED"/>
    <w:rsid w:val="00776D73"/>
    <w:rsid w:val="007801A3"/>
    <w:rsid w:val="00781A75"/>
    <w:rsid w:val="00790479"/>
    <w:rsid w:val="007905F1"/>
    <w:rsid w:val="007A28E4"/>
    <w:rsid w:val="007A7F9E"/>
    <w:rsid w:val="007C545A"/>
    <w:rsid w:val="007C58FD"/>
    <w:rsid w:val="007E5682"/>
    <w:rsid w:val="00801D8A"/>
    <w:rsid w:val="00802244"/>
    <w:rsid w:val="008113EE"/>
    <w:rsid w:val="008140FB"/>
    <w:rsid w:val="00820444"/>
    <w:rsid w:val="0082333A"/>
    <w:rsid w:val="00825265"/>
    <w:rsid w:val="0086445F"/>
    <w:rsid w:val="00865484"/>
    <w:rsid w:val="00870452"/>
    <w:rsid w:val="00871499"/>
    <w:rsid w:val="008740D7"/>
    <w:rsid w:val="00874EE5"/>
    <w:rsid w:val="00880F0A"/>
    <w:rsid w:val="008828E4"/>
    <w:rsid w:val="008866FF"/>
    <w:rsid w:val="00892845"/>
    <w:rsid w:val="008A0AFB"/>
    <w:rsid w:val="008A13DC"/>
    <w:rsid w:val="008A2808"/>
    <w:rsid w:val="008A28CE"/>
    <w:rsid w:val="008A78A6"/>
    <w:rsid w:val="008B0581"/>
    <w:rsid w:val="008B082A"/>
    <w:rsid w:val="008B38DD"/>
    <w:rsid w:val="008B45B9"/>
    <w:rsid w:val="008B61FD"/>
    <w:rsid w:val="008B79E3"/>
    <w:rsid w:val="008B7A07"/>
    <w:rsid w:val="008C2482"/>
    <w:rsid w:val="008C5700"/>
    <w:rsid w:val="008E2AED"/>
    <w:rsid w:val="008F103D"/>
    <w:rsid w:val="008F17AA"/>
    <w:rsid w:val="008F4B87"/>
    <w:rsid w:val="0090140D"/>
    <w:rsid w:val="00903B16"/>
    <w:rsid w:val="009132A5"/>
    <w:rsid w:val="009235AB"/>
    <w:rsid w:val="00926162"/>
    <w:rsid w:val="009262B0"/>
    <w:rsid w:val="00943F92"/>
    <w:rsid w:val="00950A17"/>
    <w:rsid w:val="0095171E"/>
    <w:rsid w:val="00961B17"/>
    <w:rsid w:val="0096268D"/>
    <w:rsid w:val="00964C2C"/>
    <w:rsid w:val="00966606"/>
    <w:rsid w:val="00975E4B"/>
    <w:rsid w:val="00976423"/>
    <w:rsid w:val="0098197D"/>
    <w:rsid w:val="009868F9"/>
    <w:rsid w:val="009942AF"/>
    <w:rsid w:val="00997A3F"/>
    <w:rsid w:val="009A2ECA"/>
    <w:rsid w:val="009A3FC9"/>
    <w:rsid w:val="009B72DF"/>
    <w:rsid w:val="009B7BCF"/>
    <w:rsid w:val="009C3539"/>
    <w:rsid w:val="009D3CB6"/>
    <w:rsid w:val="009D68A5"/>
    <w:rsid w:val="009E236A"/>
    <w:rsid w:val="009E32C3"/>
    <w:rsid w:val="009E7FBC"/>
    <w:rsid w:val="00A0089D"/>
    <w:rsid w:val="00A022ED"/>
    <w:rsid w:val="00A03FD3"/>
    <w:rsid w:val="00A0592E"/>
    <w:rsid w:val="00A12E76"/>
    <w:rsid w:val="00A23E40"/>
    <w:rsid w:val="00A30438"/>
    <w:rsid w:val="00A348AD"/>
    <w:rsid w:val="00A42580"/>
    <w:rsid w:val="00A4485B"/>
    <w:rsid w:val="00A612DC"/>
    <w:rsid w:val="00A6210E"/>
    <w:rsid w:val="00A65A01"/>
    <w:rsid w:val="00A72247"/>
    <w:rsid w:val="00A7295B"/>
    <w:rsid w:val="00A75DD5"/>
    <w:rsid w:val="00A76675"/>
    <w:rsid w:val="00A8481D"/>
    <w:rsid w:val="00A8729D"/>
    <w:rsid w:val="00A9240F"/>
    <w:rsid w:val="00AB23C9"/>
    <w:rsid w:val="00AC4675"/>
    <w:rsid w:val="00AE49E5"/>
    <w:rsid w:val="00AE56F9"/>
    <w:rsid w:val="00AE6F4F"/>
    <w:rsid w:val="00AF17BB"/>
    <w:rsid w:val="00B0312D"/>
    <w:rsid w:val="00B11C34"/>
    <w:rsid w:val="00B1481B"/>
    <w:rsid w:val="00B14B4F"/>
    <w:rsid w:val="00B2008D"/>
    <w:rsid w:val="00B273C8"/>
    <w:rsid w:val="00B27558"/>
    <w:rsid w:val="00B27661"/>
    <w:rsid w:val="00B333A2"/>
    <w:rsid w:val="00B43ECC"/>
    <w:rsid w:val="00B44C41"/>
    <w:rsid w:val="00B50360"/>
    <w:rsid w:val="00B5278E"/>
    <w:rsid w:val="00B54B88"/>
    <w:rsid w:val="00B703C5"/>
    <w:rsid w:val="00B71870"/>
    <w:rsid w:val="00B740D5"/>
    <w:rsid w:val="00B755C1"/>
    <w:rsid w:val="00B75D0A"/>
    <w:rsid w:val="00B8272D"/>
    <w:rsid w:val="00B83F50"/>
    <w:rsid w:val="00B84861"/>
    <w:rsid w:val="00B972F5"/>
    <w:rsid w:val="00BA286C"/>
    <w:rsid w:val="00BA7842"/>
    <w:rsid w:val="00BB254E"/>
    <w:rsid w:val="00BC3F63"/>
    <w:rsid w:val="00BC61E3"/>
    <w:rsid w:val="00BD30EF"/>
    <w:rsid w:val="00BD6025"/>
    <w:rsid w:val="00BE5C9E"/>
    <w:rsid w:val="00BF0A16"/>
    <w:rsid w:val="00BF2DF8"/>
    <w:rsid w:val="00BF3961"/>
    <w:rsid w:val="00BF6171"/>
    <w:rsid w:val="00BF653D"/>
    <w:rsid w:val="00BF6834"/>
    <w:rsid w:val="00BF6DCC"/>
    <w:rsid w:val="00C01BC6"/>
    <w:rsid w:val="00C05F5D"/>
    <w:rsid w:val="00C16448"/>
    <w:rsid w:val="00C20908"/>
    <w:rsid w:val="00C20935"/>
    <w:rsid w:val="00C2301A"/>
    <w:rsid w:val="00C24C2C"/>
    <w:rsid w:val="00C25D8C"/>
    <w:rsid w:val="00C3069E"/>
    <w:rsid w:val="00C3406A"/>
    <w:rsid w:val="00C377DD"/>
    <w:rsid w:val="00C40800"/>
    <w:rsid w:val="00C41751"/>
    <w:rsid w:val="00C531BD"/>
    <w:rsid w:val="00C54BD6"/>
    <w:rsid w:val="00C551EF"/>
    <w:rsid w:val="00C57C19"/>
    <w:rsid w:val="00C63A78"/>
    <w:rsid w:val="00C66D9F"/>
    <w:rsid w:val="00C71D70"/>
    <w:rsid w:val="00C831CA"/>
    <w:rsid w:val="00C926A9"/>
    <w:rsid w:val="00C93685"/>
    <w:rsid w:val="00CB087A"/>
    <w:rsid w:val="00CB3B40"/>
    <w:rsid w:val="00CB59AF"/>
    <w:rsid w:val="00CC1D1F"/>
    <w:rsid w:val="00CC39B5"/>
    <w:rsid w:val="00CE0C45"/>
    <w:rsid w:val="00CE1597"/>
    <w:rsid w:val="00CE16FD"/>
    <w:rsid w:val="00CE370E"/>
    <w:rsid w:val="00CE625A"/>
    <w:rsid w:val="00CE67C4"/>
    <w:rsid w:val="00D00BFC"/>
    <w:rsid w:val="00D04C6E"/>
    <w:rsid w:val="00D057EB"/>
    <w:rsid w:val="00D1093A"/>
    <w:rsid w:val="00D12B9E"/>
    <w:rsid w:val="00D20D20"/>
    <w:rsid w:val="00D22609"/>
    <w:rsid w:val="00D255DB"/>
    <w:rsid w:val="00D259E0"/>
    <w:rsid w:val="00D36D69"/>
    <w:rsid w:val="00D410C0"/>
    <w:rsid w:val="00D6058C"/>
    <w:rsid w:val="00D6127A"/>
    <w:rsid w:val="00D64FDA"/>
    <w:rsid w:val="00D74D61"/>
    <w:rsid w:val="00D7739D"/>
    <w:rsid w:val="00D850E9"/>
    <w:rsid w:val="00D85108"/>
    <w:rsid w:val="00D85333"/>
    <w:rsid w:val="00D874DD"/>
    <w:rsid w:val="00D93E6A"/>
    <w:rsid w:val="00D94D0C"/>
    <w:rsid w:val="00DA5311"/>
    <w:rsid w:val="00DC1E7F"/>
    <w:rsid w:val="00DC2CE6"/>
    <w:rsid w:val="00DC59C7"/>
    <w:rsid w:val="00DD0900"/>
    <w:rsid w:val="00DD59E0"/>
    <w:rsid w:val="00E0129B"/>
    <w:rsid w:val="00E012B4"/>
    <w:rsid w:val="00E02458"/>
    <w:rsid w:val="00E02FFA"/>
    <w:rsid w:val="00E16C1A"/>
    <w:rsid w:val="00E17D19"/>
    <w:rsid w:val="00E26932"/>
    <w:rsid w:val="00E30479"/>
    <w:rsid w:val="00E440DC"/>
    <w:rsid w:val="00E44835"/>
    <w:rsid w:val="00E565A0"/>
    <w:rsid w:val="00E57236"/>
    <w:rsid w:val="00E62008"/>
    <w:rsid w:val="00E63789"/>
    <w:rsid w:val="00E73F55"/>
    <w:rsid w:val="00E74505"/>
    <w:rsid w:val="00E74957"/>
    <w:rsid w:val="00E97DC7"/>
    <w:rsid w:val="00EA04B5"/>
    <w:rsid w:val="00EA0742"/>
    <w:rsid w:val="00EA2003"/>
    <w:rsid w:val="00EB0A69"/>
    <w:rsid w:val="00EB4966"/>
    <w:rsid w:val="00EC2CBC"/>
    <w:rsid w:val="00EC737D"/>
    <w:rsid w:val="00EE658D"/>
    <w:rsid w:val="00F02FCA"/>
    <w:rsid w:val="00F067EB"/>
    <w:rsid w:val="00F07606"/>
    <w:rsid w:val="00F166AC"/>
    <w:rsid w:val="00F240DB"/>
    <w:rsid w:val="00F263C3"/>
    <w:rsid w:val="00F35D9F"/>
    <w:rsid w:val="00F51CAF"/>
    <w:rsid w:val="00F618C4"/>
    <w:rsid w:val="00F61B08"/>
    <w:rsid w:val="00F66AFB"/>
    <w:rsid w:val="00F66D36"/>
    <w:rsid w:val="00F72838"/>
    <w:rsid w:val="00F767B3"/>
    <w:rsid w:val="00F80F08"/>
    <w:rsid w:val="00F86B22"/>
    <w:rsid w:val="00FA7919"/>
    <w:rsid w:val="00FC4C81"/>
    <w:rsid w:val="00FD40C6"/>
    <w:rsid w:val="00FD471A"/>
    <w:rsid w:val="00FE1885"/>
    <w:rsid w:val="00FF3CAC"/>
    <w:rsid w:val="00FF44EA"/>
    <w:rsid w:val="00FF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51F9"/>
  <w15:chartTrackingRefBased/>
  <w15:docId w15:val="{AEE7F2C0-AD24-4CD2-9EAE-A95D21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1B17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222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  <w:lang w:val="x-none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  <w:lang w:val="x-none" w:eastAsia="x-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65A0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A65A01"/>
    <w:rPr>
      <w:rFonts w:ascii="Times New Roman" w:eastAsia="Times New Roman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A65A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rsid w:val="00A65A01"/>
    <w:rPr>
      <w:rFonts w:ascii="Times New Roman" w:eastAsia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A72247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263C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263C3"/>
    <w:rPr>
      <w:color w:val="605E5C"/>
      <w:shd w:val="clear" w:color="auto" w:fill="E1DFDD"/>
    </w:rPr>
  </w:style>
  <w:style w:type="character" w:customStyle="1" w:styleId="internetosaitas">
    <w:name w:val="internetosaitas"/>
    <w:basedOn w:val="Numatytasispastraiposriftas"/>
    <w:rsid w:val="001520F3"/>
  </w:style>
  <w:style w:type="paragraph" w:styleId="Betarp">
    <w:name w:val="No Spacing"/>
    <w:uiPriority w:val="1"/>
    <w:qFormat/>
    <w:rsid w:val="00D8533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6B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6B0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6B02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B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B02"/>
    <w:rPr>
      <w:rFonts w:ascii="Times New Roman" w:eastAsia="Times New Roman" w:hAnsi="Times New Roman"/>
      <w:b/>
      <w:bCs/>
    </w:rPr>
  </w:style>
  <w:style w:type="paragraph" w:customStyle="1" w:styleId="statymopavad">
    <w:name w:val="?statymo pavad."/>
    <w:basedOn w:val="prastasis"/>
    <w:rsid w:val="001D573C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4B1F68"/>
    <w:rPr>
      <w:rFonts w:ascii="Times New Roman" w:eastAsia="Times New Roman" w:hAnsi="Times New Roman"/>
      <w:sz w:val="24"/>
    </w:rPr>
  </w:style>
  <w:style w:type="character" w:customStyle="1" w:styleId="Pareigos">
    <w:name w:val="Pareigos"/>
    <w:rsid w:val="00573B91"/>
    <w:rPr>
      <w:rFonts w:ascii="TimesLT" w:hAnsi="TimesLT"/>
      <w:caps/>
      <w:sz w:val="24"/>
    </w:rPr>
  </w:style>
  <w:style w:type="character" w:customStyle="1" w:styleId="FontStyle150">
    <w:name w:val="Font Style150"/>
    <w:rsid w:val="00A348AD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A348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B1481B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Grietas">
    <w:name w:val="Strong"/>
    <w:qFormat/>
    <w:rsid w:val="00453E43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2228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Lentelstinklelis">
    <w:name w:val="Table Grid"/>
    <w:basedOn w:val="prastojilentel"/>
    <w:uiPriority w:val="59"/>
    <w:rsid w:val="00755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-r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ajc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0E1B5-76D0-4D8B-B708-0EC3C24D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Ona Bajorinienė</cp:lastModifiedBy>
  <cp:revision>33</cp:revision>
  <cp:lastPrinted>2024-03-13T06:21:00Z</cp:lastPrinted>
  <dcterms:created xsi:type="dcterms:W3CDTF">2025-08-07T06:57:00Z</dcterms:created>
  <dcterms:modified xsi:type="dcterms:W3CDTF">2025-08-13T11:11:00Z</dcterms:modified>
</cp:coreProperties>
</file>