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6F663" w14:textId="77777777" w:rsidR="00E04B7A" w:rsidRPr="00CB6D46" w:rsidRDefault="00E04B7A" w:rsidP="001277F0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</w:rPr>
      </w:pPr>
    </w:p>
    <w:p w14:paraId="6636F4DA" w14:textId="77777777" w:rsidR="00E04B7A" w:rsidRPr="00CB6D46" w:rsidRDefault="00E04B7A" w:rsidP="00E04B7A">
      <w:pPr>
        <w:tabs>
          <w:tab w:val="right" w:pos="144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55C3492" w14:textId="77777777" w:rsidR="00E04B7A" w:rsidRPr="00CB6D46" w:rsidRDefault="00E04B7A" w:rsidP="00E04B7A">
      <w:pPr>
        <w:tabs>
          <w:tab w:val="right" w:pos="144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B6D46">
        <w:rPr>
          <w:rFonts w:ascii="Arial" w:eastAsia="Times New Roman" w:hAnsi="Arial" w:cs="Arial"/>
          <w:b/>
          <w:sz w:val="24"/>
          <w:szCs w:val="24"/>
        </w:rPr>
        <w:t>KLAIPĖDOS RAJONO SAVIVALDYBĖS BENDROJO UGDYMO MOKYKLŲ SPORTO SALIŲ NUOMOS KAINOS</w:t>
      </w:r>
    </w:p>
    <w:p w14:paraId="1D59BC07" w14:textId="77777777" w:rsidR="00E04B7A" w:rsidRPr="00CB6D46" w:rsidRDefault="00E04B7A" w:rsidP="00E04B7A">
      <w:pPr>
        <w:tabs>
          <w:tab w:val="right" w:pos="144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68F1D1B" w14:textId="77777777" w:rsidR="00E04B7A" w:rsidRPr="00CB6D46" w:rsidRDefault="00E04B7A" w:rsidP="00E04B7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4364"/>
        <w:gridCol w:w="1488"/>
        <w:gridCol w:w="1326"/>
        <w:gridCol w:w="1139"/>
      </w:tblGrid>
      <w:tr w:rsidR="00E04B7A" w:rsidRPr="00CB6D46" w14:paraId="282C0968" w14:textId="77777777" w:rsidTr="008F32EF">
        <w:trPr>
          <w:trHeight w:val="63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5001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FCDE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color w:val="FF0000"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Įstaigos pavadinimas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DEE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F1E8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Kiekis</w:t>
            </w:r>
          </w:p>
          <w:p w14:paraId="3817584E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(Trukmė)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6819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Kaina</w:t>
            </w:r>
          </w:p>
          <w:p w14:paraId="01DD7707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(Eur)</w:t>
            </w:r>
          </w:p>
        </w:tc>
      </w:tr>
      <w:tr w:rsidR="00E04B7A" w:rsidRPr="00CB6D46" w14:paraId="6A64698F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A7A9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9D6CF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Gargždų „Vaivorykštės“ gimnazija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A9EE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C423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40C9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04B7A" w:rsidRPr="00CB6D46" w14:paraId="23317D09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8D9C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5A6A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Gargždų „Minijos“ progimnazija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4596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645B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E13B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04B7A" w:rsidRPr="00CB6D46" w14:paraId="7CDBF566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8BA0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74C4B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Gargždų „Kranto" pagrindinė 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CAE9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3B9D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D040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04B7A" w:rsidRPr="00CB6D46" w14:paraId="0FC16A23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3534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DC23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Veiviržėnų Jurgio Šaulio gimnazija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1929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09B2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64D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04B7A" w:rsidRPr="00CB6D46" w14:paraId="4299E85E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11831B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DF6ABD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Veiviržėnų Jurgio Šaulio gimnazijos</w:t>
            </w:r>
            <w:r w:rsidRPr="00CB6D46">
              <w:rPr>
                <w:rStyle w:val="Emfaz"/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Judrėnų</w:t>
            </w:r>
            <w:r w:rsidRPr="00CB6D4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 Stepono Dariaus </w:t>
            </w:r>
            <w:r w:rsidRPr="00CB6D46">
              <w:rPr>
                <w:rStyle w:val="Emfaz"/>
                <w:rFonts w:ascii="Arial" w:hAnsi="Arial" w:cs="Arial"/>
                <w:sz w:val="24"/>
                <w:szCs w:val="24"/>
                <w:shd w:val="clear" w:color="auto" w:fill="FFFFFF"/>
              </w:rPr>
              <w:t>skyrius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CE4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1D58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  <w:p w14:paraId="307F7A62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E207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04B7A" w:rsidRPr="00CB6D46" w14:paraId="6B94FE63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743AB9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DA1D2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Veiviržėnų Jurgio Šaulio gimnazijos</w:t>
            </w:r>
            <w:r w:rsidRPr="00CB6D46">
              <w:rPr>
                <w:rStyle w:val="Emfaz"/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CB6D46">
              <w:rPr>
                <w:rStyle w:val="Emfaz"/>
                <w:rFonts w:ascii="Arial" w:hAnsi="Arial" w:cs="Arial"/>
                <w:sz w:val="24"/>
                <w:szCs w:val="24"/>
                <w:shd w:val="clear" w:color="auto" w:fill="FFFFFF"/>
              </w:rPr>
              <w:t>Pėžaičių</w:t>
            </w:r>
            <w:proofErr w:type="spellEnd"/>
            <w:r w:rsidRPr="00CB6D46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Pr="00CB6D46">
              <w:rPr>
                <w:rStyle w:val="Emfaz"/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skyrius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F497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3612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3C0F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04B7A" w:rsidRPr="00CB6D46" w14:paraId="55E3D795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0E3B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C76D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Priekulės Ievos Simonaitytės gimnazija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59D9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849E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7060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E04B7A" w:rsidRPr="00CB6D46" w14:paraId="79A12A8E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5EA0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DE64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Endriejavo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79FF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F30B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CACE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E04B7A" w:rsidRPr="00CB6D46" w14:paraId="248D02A0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951A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B6D46">
              <w:rPr>
                <w:rFonts w:ascii="Arial" w:hAnsi="Arial" w:cs="Arial"/>
                <w:color w:val="000000"/>
                <w:sz w:val="24"/>
                <w:szCs w:val="24"/>
              </w:rPr>
              <w:t>7.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E8AD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color w:val="000000"/>
                <w:sz w:val="24"/>
                <w:szCs w:val="24"/>
              </w:rPr>
              <w:t>Klaipėdos r. Vėžaičių pagrindinė 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13B4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DEF1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BBBC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12</w:t>
            </w:r>
          </w:p>
        </w:tc>
      </w:tr>
      <w:tr w:rsidR="00E04B7A" w:rsidRPr="00CB6D46" w14:paraId="0E898478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7A1B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50AD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Agluonėnų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C1C8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F3B1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592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6</w:t>
            </w:r>
          </w:p>
        </w:tc>
      </w:tr>
      <w:tr w:rsidR="00E04B7A" w:rsidRPr="00CB6D46" w14:paraId="02BAA3C2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AC6F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0B0B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Dovilų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9458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A472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9743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12</w:t>
            </w:r>
          </w:p>
        </w:tc>
      </w:tr>
      <w:tr w:rsidR="00E04B7A" w:rsidRPr="00CB6D46" w14:paraId="23248975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8B7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9.1.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03A03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 xml:space="preserve">Klaipėdos r. Dovilų pagrindinės mokyklos </w:t>
            </w:r>
            <w:proofErr w:type="spellStart"/>
            <w:r w:rsidRPr="00CB6D46">
              <w:rPr>
                <w:rFonts w:ascii="Arial" w:hAnsi="Arial" w:cs="Arial"/>
                <w:sz w:val="24"/>
                <w:szCs w:val="24"/>
              </w:rPr>
              <w:t>Šiūparių</w:t>
            </w:r>
            <w:proofErr w:type="spellEnd"/>
            <w:r w:rsidRPr="00CB6D46">
              <w:rPr>
                <w:rFonts w:ascii="Arial" w:hAnsi="Arial" w:cs="Arial"/>
                <w:sz w:val="24"/>
                <w:szCs w:val="24"/>
              </w:rPr>
              <w:t xml:space="preserve"> skyrius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544A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747F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0F44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8</w:t>
            </w:r>
          </w:p>
        </w:tc>
      </w:tr>
      <w:tr w:rsidR="00E04B7A" w:rsidRPr="00CB6D46" w14:paraId="2F7E9361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1A9B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82A0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Ketvergių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178F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7DDA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0D0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12</w:t>
            </w:r>
          </w:p>
        </w:tc>
      </w:tr>
      <w:tr w:rsidR="00E04B7A" w:rsidRPr="00CB6D46" w14:paraId="4E2C7506" w14:textId="77777777" w:rsidTr="008F32EF">
        <w:trPr>
          <w:trHeight w:val="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C595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BAB2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Plikių Ievos Labutytės 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2923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01E7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AC1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8</w:t>
            </w:r>
          </w:p>
        </w:tc>
      </w:tr>
      <w:tr w:rsidR="00E04B7A" w:rsidRPr="00CB6D46" w14:paraId="02D7FAE1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4B23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3D07" w14:textId="77777777" w:rsidR="00E04B7A" w:rsidRPr="00CB6D46" w:rsidRDefault="00E04B7A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Klaipėdos r. Kretingalės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209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B413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F9AB" w14:textId="77777777" w:rsidR="00E04B7A" w:rsidRPr="00CB6D46" w:rsidRDefault="00E04B7A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8</w:t>
            </w:r>
          </w:p>
        </w:tc>
      </w:tr>
      <w:tr w:rsidR="00CB6D46" w:rsidRPr="00CB6D46" w14:paraId="791FB0F9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2E0" w14:textId="037C9EC0" w:rsidR="00CB6D46" w:rsidRPr="00CB6D46" w:rsidRDefault="00CB6D46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BAB0" w14:textId="344C09CB" w:rsidR="00CB6D46" w:rsidRPr="00CB6D46" w:rsidRDefault="00CB6D46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 xml:space="preserve">Klaipėdos rajono Slengių mokyklos-daugiafunkcio centro </w:t>
            </w:r>
            <w:r w:rsidRPr="00CB6D46">
              <w:rPr>
                <w:rFonts w:ascii="Arial" w:hAnsi="Arial" w:cs="Arial"/>
                <w:i/>
                <w:iCs/>
                <w:sz w:val="24"/>
                <w:szCs w:val="24"/>
              </w:rPr>
              <w:t>Jakų skyrius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DE6F" w14:textId="7E595025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22C4" w14:textId="7D37BB21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75E5" w14:textId="5E12CF0E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8</w:t>
            </w:r>
          </w:p>
        </w:tc>
      </w:tr>
      <w:tr w:rsidR="00CB6D46" w:rsidRPr="00CB6D46" w14:paraId="19D6FF9B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BF18" w14:textId="69B47D0C" w:rsidR="00CB6D46" w:rsidRPr="00CB6D46" w:rsidRDefault="00CB6D46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C0E1" w14:textId="0F31D7A3" w:rsidR="00CB6D46" w:rsidRPr="00CB6D46" w:rsidRDefault="00CB6D46" w:rsidP="008F32EF">
            <w:pPr>
              <w:pStyle w:val="Betarp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eastAsia="Calibri" w:hAnsi="Arial" w:cs="Arial"/>
                <w:sz w:val="24"/>
                <w:szCs w:val="24"/>
                <w:lang w:eastAsia="lt-LT"/>
              </w:rPr>
              <w:t xml:space="preserve">Klaipėdos rajono Dituvos Aleksandro Teodoro </w:t>
            </w:r>
            <w:proofErr w:type="spellStart"/>
            <w:r w:rsidRPr="00CB6D46">
              <w:rPr>
                <w:rFonts w:ascii="Arial" w:eastAsia="Calibri" w:hAnsi="Arial" w:cs="Arial"/>
                <w:sz w:val="24"/>
                <w:szCs w:val="24"/>
                <w:lang w:eastAsia="lt-LT"/>
              </w:rPr>
              <w:t>Kuršaičio</w:t>
            </w:r>
            <w:proofErr w:type="spellEnd"/>
            <w:r w:rsidRPr="00CB6D46">
              <w:rPr>
                <w:rFonts w:ascii="Arial" w:eastAsia="Calibri" w:hAnsi="Arial" w:cs="Arial"/>
                <w:sz w:val="24"/>
                <w:szCs w:val="24"/>
                <w:lang w:eastAsia="lt-LT"/>
              </w:rPr>
              <w:t xml:space="preserve"> pagrindinė mokykla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4450" w14:textId="54454952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A355" w14:textId="654C9E44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B6D46">
              <w:rPr>
                <w:rFonts w:ascii="Arial" w:hAnsi="Arial" w:cs="Arial"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A76E" w14:textId="5B6E0349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sz w:val="24"/>
                <w:szCs w:val="24"/>
                <w:lang w:eastAsia="lt-LT"/>
              </w:rPr>
              <w:t>12</w:t>
            </w:r>
          </w:p>
        </w:tc>
      </w:tr>
      <w:tr w:rsidR="00CB6D46" w:rsidRPr="00CB6D46" w14:paraId="2F4142FB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A9CA" w14:textId="539FD614" w:rsidR="00CB6D46" w:rsidRPr="00CB6D46" w:rsidRDefault="00CB6D46" w:rsidP="008F32EF">
            <w:pPr>
              <w:pStyle w:val="Betarp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B274" w14:textId="59F2F10D" w:rsidR="00CB6D46" w:rsidRPr="00CB6D46" w:rsidRDefault="00CB6D46" w:rsidP="008F32EF">
            <w:pPr>
              <w:pStyle w:val="Betarp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eastAsia="Calibri" w:hAnsi="Arial" w:cs="Arial"/>
                <w:b/>
                <w:bCs/>
                <w:sz w:val="24"/>
                <w:szCs w:val="24"/>
                <w:lang w:eastAsia="lt-LT"/>
              </w:rPr>
              <w:t xml:space="preserve">Klaipėdos rajono </w:t>
            </w:r>
            <w:proofErr w:type="spellStart"/>
            <w:r w:rsidRPr="00CB6D46">
              <w:rPr>
                <w:rFonts w:ascii="Arial" w:eastAsia="Calibri" w:hAnsi="Arial" w:cs="Arial"/>
                <w:b/>
                <w:bCs/>
                <w:sz w:val="24"/>
                <w:szCs w:val="24"/>
                <w:lang w:eastAsia="lt-LT"/>
              </w:rPr>
              <w:t>Sendvario</w:t>
            </w:r>
            <w:proofErr w:type="spellEnd"/>
            <w:r w:rsidRPr="00CB6D46">
              <w:rPr>
                <w:rFonts w:ascii="Arial" w:eastAsia="Calibri" w:hAnsi="Arial" w:cs="Arial"/>
                <w:b/>
                <w:bCs/>
                <w:sz w:val="24"/>
                <w:szCs w:val="24"/>
                <w:lang w:eastAsia="lt-LT"/>
              </w:rPr>
              <w:t xml:space="preserve"> „Saulės“ mokykla (didžioji sporto salė)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E096" w14:textId="3662E180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A92A" w14:textId="2BD3CE52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5D3" w14:textId="6526B3FB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15</w:t>
            </w:r>
          </w:p>
        </w:tc>
      </w:tr>
      <w:tr w:rsidR="00CB6D46" w:rsidRPr="00CB6D46" w14:paraId="2BBB806D" w14:textId="77777777" w:rsidTr="008F32EF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A066" w14:textId="3C562FBF" w:rsidR="00CB6D46" w:rsidRPr="00CB6D46" w:rsidRDefault="00CB6D46" w:rsidP="008F32EF">
            <w:pPr>
              <w:pStyle w:val="Betarp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15.1.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6B95" w14:textId="1158393F" w:rsidR="00CB6D46" w:rsidRPr="00CB6D46" w:rsidRDefault="00CB6D46" w:rsidP="008F32EF">
            <w:pPr>
              <w:pStyle w:val="Betarp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eastAsia="Calibri" w:hAnsi="Arial" w:cs="Arial"/>
                <w:b/>
                <w:bCs/>
                <w:sz w:val="24"/>
                <w:szCs w:val="24"/>
                <w:lang w:eastAsia="lt-LT"/>
              </w:rPr>
              <w:t xml:space="preserve">Klaipėdos rajono </w:t>
            </w:r>
            <w:proofErr w:type="spellStart"/>
            <w:r w:rsidRPr="00CB6D46">
              <w:rPr>
                <w:rFonts w:ascii="Arial" w:eastAsia="Calibri" w:hAnsi="Arial" w:cs="Arial"/>
                <w:b/>
                <w:bCs/>
                <w:sz w:val="24"/>
                <w:szCs w:val="24"/>
                <w:lang w:eastAsia="lt-LT"/>
              </w:rPr>
              <w:t>Sendvario</w:t>
            </w:r>
            <w:proofErr w:type="spellEnd"/>
            <w:r w:rsidRPr="00CB6D46">
              <w:rPr>
                <w:rFonts w:ascii="Arial" w:eastAsia="Calibri" w:hAnsi="Arial" w:cs="Arial"/>
                <w:b/>
                <w:bCs/>
                <w:sz w:val="24"/>
                <w:szCs w:val="24"/>
                <w:lang w:eastAsia="lt-LT"/>
              </w:rPr>
              <w:t xml:space="preserve"> „Saulės“ mokykla (mažoji sporto salė)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F6CB" w14:textId="0A71CB43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Ištisus metus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7E0D" w14:textId="779EE1F3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</w:rPr>
              <w:t>1 valanda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3F6" w14:textId="18D3A36A" w:rsidR="00CB6D46" w:rsidRPr="00CB6D46" w:rsidRDefault="00CB6D46" w:rsidP="008F32EF">
            <w:pPr>
              <w:pStyle w:val="Betarp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</w:pPr>
            <w:r w:rsidRPr="00CB6D46">
              <w:rPr>
                <w:rFonts w:ascii="Arial" w:hAnsi="Arial" w:cs="Arial"/>
                <w:b/>
                <w:bCs/>
                <w:sz w:val="24"/>
                <w:szCs w:val="24"/>
                <w:lang w:eastAsia="lt-LT"/>
              </w:rPr>
              <w:t>8</w:t>
            </w:r>
          </w:p>
        </w:tc>
      </w:tr>
    </w:tbl>
    <w:p w14:paraId="32C0307A" w14:textId="77777777" w:rsidR="00E04B7A" w:rsidRPr="00CB6D46" w:rsidRDefault="00E04B7A" w:rsidP="00E04B7A">
      <w:pPr>
        <w:tabs>
          <w:tab w:val="right" w:pos="1440"/>
        </w:tabs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</w:rPr>
      </w:pPr>
    </w:p>
    <w:p w14:paraId="12108EA5" w14:textId="77777777" w:rsidR="0026222A" w:rsidRPr="00CB6D46" w:rsidRDefault="00E04B7A" w:rsidP="009D41F1">
      <w:pPr>
        <w:tabs>
          <w:tab w:val="right" w:pos="1440"/>
        </w:tabs>
        <w:spacing w:after="0" w:line="240" w:lineRule="auto"/>
        <w:ind w:firstLine="851"/>
        <w:jc w:val="center"/>
        <w:rPr>
          <w:rFonts w:ascii="Arial" w:eastAsia="Times New Roman" w:hAnsi="Arial" w:cs="Arial"/>
          <w:sz w:val="24"/>
          <w:szCs w:val="24"/>
        </w:rPr>
      </w:pPr>
      <w:r w:rsidRPr="00CB6D46">
        <w:rPr>
          <w:rFonts w:ascii="Arial" w:eastAsia="Times New Roman" w:hAnsi="Arial" w:cs="Arial"/>
          <w:sz w:val="24"/>
          <w:szCs w:val="24"/>
        </w:rPr>
        <w:t>_________________________________</w:t>
      </w:r>
    </w:p>
    <w:sectPr w:rsidR="0026222A" w:rsidRPr="00CB6D46" w:rsidSect="00E04B7A">
      <w:headerReference w:type="even" r:id="rId7"/>
      <w:headerReference w:type="default" r:id="rId8"/>
      <w:headerReference w:type="first" r:id="rId9"/>
      <w:pgSz w:w="11907" w:h="16840" w:code="9"/>
      <w:pgMar w:top="1134" w:right="567" w:bottom="1134" w:left="1701" w:header="709" w:footer="709" w:gutter="0"/>
      <w:pgNumType w:start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2936B" w14:textId="77777777" w:rsidR="001475DE" w:rsidRDefault="001475DE">
      <w:pPr>
        <w:spacing w:after="0" w:line="240" w:lineRule="auto"/>
      </w:pPr>
      <w:r>
        <w:separator/>
      </w:r>
    </w:p>
  </w:endnote>
  <w:endnote w:type="continuationSeparator" w:id="0">
    <w:p w14:paraId="74554AE2" w14:textId="77777777" w:rsidR="001475DE" w:rsidRDefault="001475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B9B80" w14:textId="77777777" w:rsidR="001475DE" w:rsidRDefault="001475DE">
      <w:pPr>
        <w:spacing w:after="0" w:line="240" w:lineRule="auto"/>
      </w:pPr>
      <w:r>
        <w:separator/>
      </w:r>
    </w:p>
  </w:footnote>
  <w:footnote w:type="continuationSeparator" w:id="0">
    <w:p w14:paraId="7946C513" w14:textId="77777777" w:rsidR="001475DE" w:rsidRDefault="001475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2898127"/>
      <w:docPartObj>
        <w:docPartGallery w:val="Page Numbers (Top of Page)"/>
        <w:docPartUnique/>
      </w:docPartObj>
    </w:sdtPr>
    <w:sdtEndPr/>
    <w:sdtContent>
      <w:p w14:paraId="72EEB60D" w14:textId="77777777" w:rsidR="002142AE" w:rsidRDefault="00E04B7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ACB0310" w14:textId="77777777" w:rsidR="002142AE" w:rsidRDefault="002142AE" w:rsidP="00C839BF">
    <w:pPr>
      <w:pStyle w:val="Antrats"/>
      <w:ind w:right="36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09EE" w14:textId="77777777" w:rsidR="002142AE" w:rsidRDefault="002142AE" w:rsidP="00C839BF">
    <w:pPr>
      <w:pStyle w:val="Antrats"/>
      <w:ind w:right="36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99AB7" w14:textId="2779FB83" w:rsidR="005B3AF5" w:rsidRPr="00694274" w:rsidRDefault="005B3AF5" w:rsidP="00694274">
    <w:pPr>
      <w:pStyle w:val="Antrats"/>
      <w:jc w:val="right"/>
      <w:rPr>
        <w:rFonts w:ascii="Arial" w:hAnsi="Arial" w:cs="Arial"/>
        <w:b/>
        <w:bCs/>
      </w:rPr>
    </w:pPr>
    <w:r w:rsidRPr="00694274">
      <w:rPr>
        <w:rFonts w:ascii="Arial" w:hAnsi="Arial" w:cs="Arial"/>
        <w:b/>
        <w:bCs/>
      </w:rPr>
      <w:t>Lyginamasis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416"/>
    <w:rsid w:val="001277F0"/>
    <w:rsid w:val="001475DE"/>
    <w:rsid w:val="00206653"/>
    <w:rsid w:val="002142AE"/>
    <w:rsid w:val="0026222A"/>
    <w:rsid w:val="00341C35"/>
    <w:rsid w:val="00411F10"/>
    <w:rsid w:val="005B3AF5"/>
    <w:rsid w:val="00694274"/>
    <w:rsid w:val="00765BC3"/>
    <w:rsid w:val="0092681E"/>
    <w:rsid w:val="009D41F1"/>
    <w:rsid w:val="00BA3416"/>
    <w:rsid w:val="00CB6D46"/>
    <w:rsid w:val="00D4725E"/>
    <w:rsid w:val="00E0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6E8B4"/>
  <w15:chartTrackingRefBased/>
  <w15:docId w15:val="{5BA45596-5624-451D-9208-81D88E8E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4B7A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E04B7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04B7A"/>
    <w:rPr>
      <w:rFonts w:ascii="Times New Roman" w:eastAsia="Times New Roman" w:hAnsi="Times New Roman" w:cs="Times New Roman"/>
      <w:sz w:val="24"/>
      <w:szCs w:val="24"/>
    </w:rPr>
  </w:style>
  <w:style w:type="paragraph" w:styleId="Betarp">
    <w:name w:val="No Spacing"/>
    <w:uiPriority w:val="1"/>
    <w:qFormat/>
    <w:rsid w:val="00E04B7A"/>
    <w:pPr>
      <w:spacing w:after="0" w:line="240" w:lineRule="auto"/>
    </w:pPr>
  </w:style>
  <w:style w:type="character" w:styleId="Emfaz">
    <w:name w:val="Emphasis"/>
    <w:basedOn w:val="Numatytasispastraiposriftas"/>
    <w:uiPriority w:val="20"/>
    <w:qFormat/>
    <w:rsid w:val="00E04B7A"/>
    <w:rPr>
      <w:i/>
      <w:iCs/>
    </w:rPr>
  </w:style>
  <w:style w:type="paragraph" w:styleId="Porat">
    <w:name w:val="footer"/>
    <w:basedOn w:val="prastasis"/>
    <w:link w:val="PoratDiagrama"/>
    <w:uiPriority w:val="99"/>
    <w:unhideWhenUsed/>
    <w:rsid w:val="005B3A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3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FE546-0DF8-44D2-ADD9-A0A1F3A52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1125</Words>
  <Characters>642</Characters>
  <Application>Microsoft Office Word</Application>
  <DocSecurity>0</DocSecurity>
  <Lines>5</Lines>
  <Paragraphs>3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Daukšienė</dc:creator>
  <cp:keywords/>
  <dc:description/>
  <cp:lastModifiedBy>Ugnė Tamošauskienė</cp:lastModifiedBy>
  <cp:revision>2</cp:revision>
  <dcterms:created xsi:type="dcterms:W3CDTF">2025-08-21T06:28:00Z</dcterms:created>
  <dcterms:modified xsi:type="dcterms:W3CDTF">2025-08-21T06:28:00Z</dcterms:modified>
</cp:coreProperties>
</file>