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053A22" w14:paraId="59F4F5B4" w14:textId="77777777" w:rsidTr="004630B2">
        <w:tc>
          <w:tcPr>
            <w:tcW w:w="9606" w:type="dxa"/>
          </w:tcPr>
          <w:p w14:paraId="39B11810" w14:textId="5208A84F"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AA3B7B" w:rsidRPr="00053A22">
              <w:rPr>
                <w:b/>
                <w:bCs/>
                <w:sz w:val="24"/>
                <w:szCs w:val="24"/>
                <w:lang w:val="lt-LT"/>
              </w:rPr>
              <w:t xml:space="preserve"> </w:t>
            </w:r>
            <w:r w:rsidR="0027168E" w:rsidRPr="0027168E">
              <w:rPr>
                <w:b/>
                <w:bCs/>
                <w:sz w:val="24"/>
                <w:szCs w:val="24"/>
                <w:lang w:val="lt-LT"/>
              </w:rPr>
              <w:t xml:space="preserve">KLAIPĖDOS RAJONO KANTVAINIŲ SMĖLIO TELKINIO IŠTEKLIŲ DALIES ŽEMĖS GELMIŲ NAUDOJIMO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6E74B137"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5C7757">
        <w:rPr>
          <w:rFonts w:ascii="Times New Roman" w:hAnsi="Times New Roman" w:cs="Times New Roman"/>
        </w:rPr>
        <w:t>UAB</w:t>
      </w:r>
      <w:r w:rsidR="00062ABD">
        <w:rPr>
          <w:rFonts w:ascii="Times New Roman" w:hAnsi="Times New Roman" w:cs="Times New Roman"/>
        </w:rPr>
        <w:t xml:space="preserve"> </w:t>
      </w:r>
      <w:r w:rsidR="005C7757">
        <w:rPr>
          <w:rFonts w:ascii="Times New Roman" w:hAnsi="Times New Roman" w:cs="Times New Roman"/>
        </w:rPr>
        <w:t>„</w:t>
      </w:r>
      <w:r w:rsidR="00A64B05">
        <w:rPr>
          <w:rFonts w:ascii="Times New Roman" w:hAnsi="Times New Roman" w:cs="Times New Roman"/>
        </w:rPr>
        <w:t>Karjerų projektai</w:t>
      </w:r>
      <w:r w:rsidR="005C7757">
        <w:rPr>
          <w:rFonts w:ascii="Times New Roman" w:hAnsi="Times New Roman" w:cs="Times New Roman"/>
        </w:rPr>
        <w:t>“</w:t>
      </w:r>
      <w:r w:rsidR="00053A22">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A64B05">
        <w:rPr>
          <w:rFonts w:ascii="Times New Roman" w:hAnsi="Times New Roman" w:cs="Times New Roman"/>
        </w:rPr>
        <w:t>liepos</w:t>
      </w:r>
      <w:r w:rsidR="00AA3B7B">
        <w:rPr>
          <w:rFonts w:ascii="Times New Roman" w:hAnsi="Times New Roman" w:cs="Times New Roman"/>
        </w:rPr>
        <w:t xml:space="preserve"> </w:t>
      </w:r>
      <w:r w:rsidR="00A64B05">
        <w:rPr>
          <w:rFonts w:ascii="Times New Roman" w:hAnsi="Times New Roman" w:cs="Times New Roman"/>
        </w:rPr>
        <w:t>21</w:t>
      </w:r>
      <w:r w:rsidR="005C7757" w:rsidRPr="00346B8A">
        <w:rPr>
          <w:rFonts w:ascii="Times New Roman" w:hAnsi="Times New Roman" w:cs="Times New Roman"/>
        </w:rPr>
        <w:t xml:space="preserve"> d. prašym</w:t>
      </w:r>
      <w:r w:rsidR="005C7757">
        <w:rPr>
          <w:rFonts w:ascii="Times New Roman" w:hAnsi="Times New Roman" w:cs="Times New Roman"/>
        </w:rPr>
        <w:t xml:space="preserve">ą Nr. </w:t>
      </w:r>
      <w:r w:rsidR="00A64B05">
        <w:rPr>
          <w:rFonts w:ascii="Times New Roman" w:hAnsi="Times New Roman" w:cs="Times New Roman"/>
        </w:rPr>
        <w:t>07/21</w:t>
      </w:r>
      <w:r w:rsidR="009E3645">
        <w:rPr>
          <w:rFonts w:ascii="Times New Roman" w:hAnsi="Times New Roman" w:cs="Times New Roman"/>
        </w:rPr>
        <w:t xml:space="preserve">, </w:t>
      </w:r>
    </w:p>
    <w:p w14:paraId="4D19CB29" w14:textId="53F4E34F"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27168E" w:rsidRPr="0027168E">
        <w:rPr>
          <w:sz w:val="24"/>
          <w:szCs w:val="24"/>
          <w:lang w:val="lt-LT"/>
        </w:rPr>
        <w:t xml:space="preserve">Klaipėdos rajono Kantvainių smėlio telkinio išteklių dalies žemės gelmių naudojimo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2ABD"/>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168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C6421"/>
    <w:rsid w:val="009D3C1A"/>
    <w:rsid w:val="009E15B7"/>
    <w:rsid w:val="009E1E11"/>
    <w:rsid w:val="009E3645"/>
    <w:rsid w:val="009E41BF"/>
    <w:rsid w:val="009E624C"/>
    <w:rsid w:val="00A122AC"/>
    <w:rsid w:val="00A27B78"/>
    <w:rsid w:val="00A31A4E"/>
    <w:rsid w:val="00A52887"/>
    <w:rsid w:val="00A64B05"/>
    <w:rsid w:val="00A83BE9"/>
    <w:rsid w:val="00A96EFF"/>
    <w:rsid w:val="00AA265D"/>
    <w:rsid w:val="00AA3B7B"/>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507FD"/>
    <w:rsid w:val="00B54E1A"/>
    <w:rsid w:val="00B578E6"/>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4264"/>
    <w:rsid w:val="00D85128"/>
    <w:rsid w:val="00D96BFB"/>
    <w:rsid w:val="00DA07A6"/>
    <w:rsid w:val="00DB00A5"/>
    <w:rsid w:val="00DB1296"/>
    <w:rsid w:val="00DC1B5D"/>
    <w:rsid w:val="00DD1B9D"/>
    <w:rsid w:val="00DD49F9"/>
    <w:rsid w:val="00DE5D27"/>
    <w:rsid w:val="00E01DBC"/>
    <w:rsid w:val="00E062A6"/>
    <w:rsid w:val="00E176FE"/>
    <w:rsid w:val="00E277D8"/>
    <w:rsid w:val="00E54B01"/>
    <w:rsid w:val="00E62480"/>
    <w:rsid w:val="00E653FB"/>
    <w:rsid w:val="00E702E5"/>
    <w:rsid w:val="00E96E4F"/>
    <w:rsid w:val="00EB6C45"/>
    <w:rsid w:val="00EC719B"/>
    <w:rsid w:val="00EC780B"/>
    <w:rsid w:val="00EE1CAB"/>
    <w:rsid w:val="00EF1FDC"/>
    <w:rsid w:val="00EF739D"/>
    <w:rsid w:val="00F008EC"/>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Pages>
  <Words>1385</Words>
  <Characters>791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2025-07-29T11:16:00Z</dcterms:modified>
  <cp:revision>170</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