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3D9DC" w14:textId="0265157E" w:rsidR="00082359" w:rsidRDefault="00724F5E" w:rsidP="00E25C0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73BFD">
        <w:rPr>
          <w:rFonts w:ascii="Arial" w:hAnsi="Arial" w:cs="Arial"/>
          <w:b/>
          <w:bCs/>
          <w:sz w:val="24"/>
          <w:szCs w:val="24"/>
        </w:rPr>
        <w:t>KLAIPĖDOS RAJONO SAVIVALDYBĖS GALBŪT NEPRIŽIŪRIMŲ KAPAVIEČIŲ SĄRAŠAS</w:t>
      </w:r>
    </w:p>
    <w:p w14:paraId="683758E7" w14:textId="77777777" w:rsidR="002B4208" w:rsidRPr="00A1578E" w:rsidRDefault="002B4208" w:rsidP="00E25C0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7B33ED4" w14:textId="36EEA560" w:rsidR="00724F5E" w:rsidRPr="00A1578E" w:rsidRDefault="002B4208">
      <w:pPr>
        <w:rPr>
          <w:rFonts w:ascii="Arial" w:hAnsi="Arial" w:cs="Arial"/>
          <w:b/>
          <w:bCs/>
          <w:sz w:val="24"/>
          <w:szCs w:val="24"/>
        </w:rPr>
      </w:pPr>
      <w:r w:rsidRPr="00A1578E">
        <w:rPr>
          <w:rFonts w:ascii="Arial" w:hAnsi="Arial" w:cs="Arial"/>
          <w:b/>
          <w:bCs/>
          <w:sz w:val="24"/>
          <w:szCs w:val="24"/>
        </w:rPr>
        <w:t>KAPINĖS GARGŽDŲ SENIŪNIJOJE</w:t>
      </w:r>
    </w:p>
    <w:tbl>
      <w:tblPr>
        <w:tblStyle w:val="Lentelstinklelis"/>
        <w:tblW w:w="15268" w:type="dxa"/>
        <w:tblLook w:val="04A0" w:firstRow="1" w:lastRow="0" w:firstColumn="1" w:lastColumn="0" w:noHBand="0" w:noVBand="1"/>
      </w:tblPr>
      <w:tblGrid>
        <w:gridCol w:w="577"/>
        <w:gridCol w:w="98"/>
        <w:gridCol w:w="1572"/>
        <w:gridCol w:w="18"/>
        <w:gridCol w:w="1651"/>
        <w:gridCol w:w="1145"/>
        <w:gridCol w:w="43"/>
        <w:gridCol w:w="1088"/>
        <w:gridCol w:w="62"/>
        <w:gridCol w:w="2105"/>
        <w:gridCol w:w="3521"/>
        <w:gridCol w:w="93"/>
        <w:gridCol w:w="1441"/>
        <w:gridCol w:w="211"/>
        <w:gridCol w:w="1374"/>
        <w:gridCol w:w="269"/>
      </w:tblGrid>
      <w:tr w:rsidR="00646ACF" w:rsidRPr="00D73BFD" w14:paraId="04AFB09D" w14:textId="3B77331D" w:rsidTr="00012EF3">
        <w:trPr>
          <w:trHeight w:val="1301"/>
        </w:trPr>
        <w:tc>
          <w:tcPr>
            <w:tcW w:w="577" w:type="dxa"/>
            <w:vAlign w:val="center"/>
          </w:tcPr>
          <w:p w14:paraId="59F441A6" w14:textId="40686E8F" w:rsidR="001D7FA0" w:rsidRPr="00D73BFD" w:rsidRDefault="001D7FA0" w:rsidP="00724F5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3BFD">
              <w:rPr>
                <w:rFonts w:ascii="Arial" w:hAnsi="Arial" w:cs="Arial"/>
                <w:b/>
                <w:bCs/>
                <w:sz w:val="24"/>
                <w:szCs w:val="24"/>
              </w:rPr>
              <w:t>Eil. Nr.</w:t>
            </w:r>
          </w:p>
        </w:tc>
        <w:tc>
          <w:tcPr>
            <w:tcW w:w="1670" w:type="dxa"/>
            <w:gridSpan w:val="2"/>
            <w:vAlign w:val="center"/>
          </w:tcPr>
          <w:p w14:paraId="0A8766E2" w14:textId="0FD9744F" w:rsidR="001D7FA0" w:rsidRPr="00D73BFD" w:rsidRDefault="001D7FA0" w:rsidP="00724F5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3BFD">
              <w:rPr>
                <w:rFonts w:ascii="Arial" w:hAnsi="Arial" w:cs="Arial"/>
                <w:b/>
                <w:bCs/>
                <w:sz w:val="24"/>
                <w:szCs w:val="24"/>
              </w:rPr>
              <w:t>Kapinių pavadinimas</w:t>
            </w:r>
          </w:p>
        </w:tc>
        <w:tc>
          <w:tcPr>
            <w:tcW w:w="1669" w:type="dxa"/>
            <w:gridSpan w:val="2"/>
            <w:vAlign w:val="center"/>
          </w:tcPr>
          <w:p w14:paraId="081CFC89" w14:textId="14A87394" w:rsidR="001D7FA0" w:rsidRPr="00D73BFD" w:rsidRDefault="001D7FA0" w:rsidP="00724F5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3BFD">
              <w:rPr>
                <w:rFonts w:ascii="Arial" w:hAnsi="Arial" w:cs="Arial"/>
                <w:b/>
                <w:bCs/>
                <w:sz w:val="24"/>
                <w:szCs w:val="24"/>
              </w:rPr>
              <w:t>Kapinių adresas</w:t>
            </w:r>
          </w:p>
        </w:tc>
        <w:tc>
          <w:tcPr>
            <w:tcW w:w="1188" w:type="dxa"/>
            <w:gridSpan w:val="2"/>
            <w:vAlign w:val="center"/>
          </w:tcPr>
          <w:p w14:paraId="07829CF5" w14:textId="5D3CFF5A" w:rsidR="001D7FA0" w:rsidRPr="00D73BFD" w:rsidRDefault="001D7FA0" w:rsidP="00724F5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3BFD">
              <w:rPr>
                <w:rFonts w:ascii="Arial" w:hAnsi="Arial" w:cs="Arial"/>
                <w:b/>
                <w:bCs/>
                <w:sz w:val="24"/>
                <w:szCs w:val="24"/>
              </w:rPr>
              <w:t>Kvartalo numeris</w:t>
            </w:r>
          </w:p>
        </w:tc>
        <w:tc>
          <w:tcPr>
            <w:tcW w:w="1150" w:type="dxa"/>
            <w:gridSpan w:val="2"/>
            <w:vAlign w:val="center"/>
          </w:tcPr>
          <w:p w14:paraId="38CC26F7" w14:textId="7077C503" w:rsidR="001D7FA0" w:rsidRPr="00D73BFD" w:rsidRDefault="001D7FA0" w:rsidP="00724F5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3BFD">
              <w:rPr>
                <w:rFonts w:ascii="Arial" w:hAnsi="Arial" w:cs="Arial"/>
                <w:b/>
                <w:bCs/>
                <w:sz w:val="24"/>
                <w:szCs w:val="24"/>
              </w:rPr>
              <w:t>Kapa</w:t>
            </w:r>
            <w:r w:rsidR="00D73BF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proofErr w:type="spellStart"/>
            <w:r w:rsidRPr="00D73BFD">
              <w:rPr>
                <w:rFonts w:ascii="Arial" w:hAnsi="Arial" w:cs="Arial"/>
                <w:b/>
                <w:bCs/>
                <w:sz w:val="24"/>
                <w:szCs w:val="24"/>
              </w:rPr>
              <w:t>vietės</w:t>
            </w:r>
            <w:proofErr w:type="spellEnd"/>
            <w:r w:rsidRPr="00D73BF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numeris</w:t>
            </w:r>
          </w:p>
        </w:tc>
        <w:tc>
          <w:tcPr>
            <w:tcW w:w="2105" w:type="dxa"/>
            <w:vAlign w:val="center"/>
          </w:tcPr>
          <w:p w14:paraId="0AFFA1E8" w14:textId="6BEFEF89" w:rsidR="001D7FA0" w:rsidRPr="00D73BFD" w:rsidRDefault="001D7FA0" w:rsidP="00724F5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3BFD">
              <w:rPr>
                <w:rFonts w:ascii="Arial" w:hAnsi="Arial" w:cs="Arial"/>
                <w:b/>
                <w:bCs/>
                <w:sz w:val="24"/>
                <w:szCs w:val="24"/>
              </w:rPr>
              <w:t>Kapavietėje palaidotų asmenų vardai, pavardės</w:t>
            </w:r>
          </w:p>
        </w:tc>
        <w:tc>
          <w:tcPr>
            <w:tcW w:w="3614" w:type="dxa"/>
            <w:gridSpan w:val="2"/>
            <w:vAlign w:val="center"/>
          </w:tcPr>
          <w:p w14:paraId="0C8734BC" w14:textId="5BAA5D29" w:rsidR="001D7FA0" w:rsidRPr="00D73BFD" w:rsidRDefault="001D7FA0" w:rsidP="00724F5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3BFD">
              <w:rPr>
                <w:rFonts w:ascii="Arial" w:hAnsi="Arial" w:cs="Arial"/>
                <w:b/>
                <w:bCs/>
                <w:sz w:val="24"/>
                <w:szCs w:val="24"/>
              </w:rPr>
              <w:t>Kapavietės nuotrauka</w:t>
            </w:r>
          </w:p>
        </w:tc>
        <w:tc>
          <w:tcPr>
            <w:tcW w:w="1652" w:type="dxa"/>
            <w:gridSpan w:val="2"/>
            <w:vAlign w:val="center"/>
          </w:tcPr>
          <w:p w14:paraId="7A55FDE7" w14:textId="3562B0B0" w:rsidR="001D7FA0" w:rsidRPr="00D73BFD" w:rsidRDefault="001D7FA0" w:rsidP="00724F5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3BFD">
              <w:rPr>
                <w:rFonts w:ascii="Arial" w:hAnsi="Arial" w:cs="Arial"/>
                <w:b/>
                <w:bCs/>
                <w:sz w:val="24"/>
                <w:szCs w:val="24"/>
              </w:rPr>
              <w:t>Įtraukimo į sąrašas pagrindas</w:t>
            </w:r>
          </w:p>
        </w:tc>
        <w:tc>
          <w:tcPr>
            <w:tcW w:w="1643" w:type="dxa"/>
            <w:gridSpan w:val="2"/>
            <w:vAlign w:val="center"/>
          </w:tcPr>
          <w:p w14:paraId="66F0C117" w14:textId="2D68170B" w:rsidR="001D7FA0" w:rsidRPr="00D73BFD" w:rsidRDefault="001D7FA0" w:rsidP="00724F5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3BFD">
              <w:rPr>
                <w:rFonts w:ascii="Arial" w:hAnsi="Arial" w:cs="Arial"/>
                <w:b/>
                <w:bCs/>
                <w:sz w:val="24"/>
                <w:szCs w:val="24"/>
              </w:rPr>
              <w:t>Informacijos paskelbimo data</w:t>
            </w:r>
          </w:p>
        </w:tc>
      </w:tr>
      <w:tr w:rsidR="00646ACF" w:rsidRPr="00D73BFD" w14:paraId="5B4A3A02" w14:textId="3D2C7C3A" w:rsidTr="00012EF3">
        <w:trPr>
          <w:trHeight w:val="4808"/>
        </w:trPr>
        <w:tc>
          <w:tcPr>
            <w:tcW w:w="577" w:type="dxa"/>
            <w:vAlign w:val="center"/>
          </w:tcPr>
          <w:p w14:paraId="63173B4B" w14:textId="01663267" w:rsidR="001D7FA0" w:rsidRPr="00D73BFD" w:rsidRDefault="001D7FA0" w:rsidP="00BC4C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BF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70" w:type="dxa"/>
            <w:gridSpan w:val="2"/>
            <w:vAlign w:val="center"/>
          </w:tcPr>
          <w:p w14:paraId="0D4A984C" w14:textId="17321640" w:rsidR="001D7FA0" w:rsidRPr="00D73BFD" w:rsidRDefault="001D7FA0" w:rsidP="00BC4C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BFD">
              <w:rPr>
                <w:rFonts w:ascii="Arial" w:hAnsi="Arial" w:cs="Arial"/>
                <w:sz w:val="24"/>
                <w:szCs w:val="24"/>
              </w:rPr>
              <w:t>Gargždų miesto senosios kapinės</w:t>
            </w:r>
          </w:p>
        </w:tc>
        <w:tc>
          <w:tcPr>
            <w:tcW w:w="1669" w:type="dxa"/>
            <w:gridSpan w:val="2"/>
            <w:vAlign w:val="center"/>
          </w:tcPr>
          <w:p w14:paraId="2E062A11" w14:textId="402D2AEB" w:rsidR="001D7FA0" w:rsidRPr="00012EF3" w:rsidRDefault="001D7FA0" w:rsidP="00BC4C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2EF3">
              <w:rPr>
                <w:rFonts w:ascii="Arial" w:hAnsi="Arial" w:cs="Arial"/>
                <w:sz w:val="24"/>
                <w:szCs w:val="24"/>
              </w:rPr>
              <w:t>Žemaitės g./ Žemaičių g. Gargždų m., Gargždų sen.</w:t>
            </w:r>
          </w:p>
        </w:tc>
        <w:tc>
          <w:tcPr>
            <w:tcW w:w="1188" w:type="dxa"/>
            <w:gridSpan w:val="2"/>
            <w:vAlign w:val="center"/>
          </w:tcPr>
          <w:p w14:paraId="01C14C3E" w14:textId="548AEB75" w:rsidR="001D7FA0" w:rsidRPr="00D73BFD" w:rsidRDefault="001D7FA0" w:rsidP="00BC4C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BFD">
              <w:rPr>
                <w:rFonts w:ascii="Arial" w:hAnsi="Arial" w:cs="Arial"/>
                <w:sz w:val="24"/>
                <w:szCs w:val="24"/>
              </w:rPr>
              <w:t xml:space="preserve">2 </w:t>
            </w:r>
          </w:p>
        </w:tc>
        <w:tc>
          <w:tcPr>
            <w:tcW w:w="1150" w:type="dxa"/>
            <w:gridSpan w:val="2"/>
            <w:vAlign w:val="center"/>
          </w:tcPr>
          <w:p w14:paraId="6F969593" w14:textId="56FA0250" w:rsidR="001D7FA0" w:rsidRPr="00D73BFD" w:rsidRDefault="001D7FA0" w:rsidP="00BC4C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BFD">
              <w:rPr>
                <w:rFonts w:ascii="Arial" w:hAnsi="Arial" w:cs="Arial"/>
                <w:sz w:val="24"/>
                <w:szCs w:val="24"/>
              </w:rPr>
              <w:t>307</w:t>
            </w:r>
          </w:p>
        </w:tc>
        <w:tc>
          <w:tcPr>
            <w:tcW w:w="2105" w:type="dxa"/>
            <w:vAlign w:val="center"/>
          </w:tcPr>
          <w:p w14:paraId="2C46271B" w14:textId="77777777" w:rsidR="00D73BFD" w:rsidRDefault="001D7FA0" w:rsidP="00BC4C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BFD">
              <w:rPr>
                <w:rFonts w:ascii="Arial" w:hAnsi="Arial" w:cs="Arial"/>
                <w:sz w:val="24"/>
                <w:szCs w:val="24"/>
              </w:rPr>
              <w:t xml:space="preserve">Jonas </w:t>
            </w:r>
          </w:p>
          <w:p w14:paraId="4AB71125" w14:textId="033F3E50" w:rsidR="001D7FA0" w:rsidRPr="00D73BFD" w:rsidRDefault="001D7FA0" w:rsidP="00BC4C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BFD">
              <w:rPr>
                <w:rFonts w:ascii="Arial" w:hAnsi="Arial" w:cs="Arial"/>
                <w:sz w:val="24"/>
                <w:szCs w:val="24"/>
              </w:rPr>
              <w:t xml:space="preserve">(1911 – 1966 m.) ir </w:t>
            </w:r>
          </w:p>
          <w:p w14:paraId="158622C1" w14:textId="77777777" w:rsidR="00D73BFD" w:rsidRDefault="001D7FA0" w:rsidP="00BC4C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BFD">
              <w:rPr>
                <w:rFonts w:ascii="Arial" w:hAnsi="Arial" w:cs="Arial"/>
                <w:sz w:val="24"/>
                <w:szCs w:val="24"/>
              </w:rPr>
              <w:t xml:space="preserve">Stanislava </w:t>
            </w:r>
          </w:p>
          <w:p w14:paraId="2DE7F07E" w14:textId="1A56F873" w:rsidR="001D7FA0" w:rsidRPr="00D73BFD" w:rsidRDefault="001D7FA0" w:rsidP="00BC4C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BFD">
              <w:rPr>
                <w:rFonts w:ascii="Arial" w:hAnsi="Arial" w:cs="Arial"/>
                <w:sz w:val="24"/>
                <w:szCs w:val="24"/>
              </w:rPr>
              <w:t xml:space="preserve">(1917-1992 m.) </w:t>
            </w:r>
          </w:p>
          <w:p w14:paraId="7EF52B4D" w14:textId="6C199EA4" w:rsidR="001D7FA0" w:rsidRPr="00D73BFD" w:rsidRDefault="001D7FA0" w:rsidP="00BC4C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BFD">
              <w:rPr>
                <w:rFonts w:ascii="Arial" w:hAnsi="Arial" w:cs="Arial"/>
                <w:sz w:val="24"/>
                <w:szCs w:val="24"/>
              </w:rPr>
              <w:t>Girdvainiai</w:t>
            </w:r>
          </w:p>
        </w:tc>
        <w:tc>
          <w:tcPr>
            <w:tcW w:w="3614" w:type="dxa"/>
            <w:gridSpan w:val="2"/>
            <w:vAlign w:val="center"/>
          </w:tcPr>
          <w:p w14:paraId="00249806" w14:textId="39528DA6" w:rsidR="001D7FA0" w:rsidRPr="00D73BFD" w:rsidRDefault="001D7FA0" w:rsidP="00BC4C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BF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BEAC065" wp14:editId="26BA4BEF">
                  <wp:extent cx="1612142" cy="2314575"/>
                  <wp:effectExtent l="0" t="0" r="7620" b="0"/>
                  <wp:docPr id="1603515022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3" r="12500" b="21751"/>
                          <a:stretch/>
                        </pic:blipFill>
                        <pic:spPr bwMode="auto">
                          <a:xfrm>
                            <a:off x="0" y="0"/>
                            <a:ext cx="1651015" cy="237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  <w:gridSpan w:val="2"/>
            <w:vAlign w:val="center"/>
          </w:tcPr>
          <w:p w14:paraId="57EAEFC5" w14:textId="1B6AF0DE" w:rsidR="001D7FA0" w:rsidRPr="00D73BFD" w:rsidRDefault="001D7FA0" w:rsidP="00BC4C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Gargždų sen</w:t>
            </w:r>
            <w:r w:rsid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D73BFD"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2023-12-11 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raštas </w:t>
            </w:r>
            <w:r w:rsidR="00D73BFD"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Nr. (1.13E)-V5-105 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„Dėl kapavietės panaikinimo“ </w:t>
            </w:r>
          </w:p>
        </w:tc>
        <w:tc>
          <w:tcPr>
            <w:tcW w:w="1643" w:type="dxa"/>
            <w:gridSpan w:val="2"/>
            <w:vAlign w:val="center"/>
          </w:tcPr>
          <w:p w14:paraId="6EA693FC" w14:textId="6683BF2A" w:rsidR="001D7FA0" w:rsidRPr="00D73BFD" w:rsidRDefault="001D7FA0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BFD">
              <w:rPr>
                <w:rFonts w:ascii="Arial" w:hAnsi="Arial" w:cs="Arial"/>
                <w:sz w:val="24"/>
                <w:szCs w:val="24"/>
              </w:rPr>
              <w:t>2024-01-16</w:t>
            </w:r>
          </w:p>
        </w:tc>
      </w:tr>
      <w:tr w:rsidR="00646ACF" w:rsidRPr="00D73BFD" w14:paraId="17FE3EF6" w14:textId="77777777" w:rsidTr="00012EF3">
        <w:trPr>
          <w:gridAfter w:val="1"/>
          <w:wAfter w:w="269" w:type="dxa"/>
          <w:trHeight w:val="4385"/>
        </w:trPr>
        <w:tc>
          <w:tcPr>
            <w:tcW w:w="675" w:type="dxa"/>
            <w:gridSpan w:val="2"/>
            <w:vAlign w:val="center"/>
          </w:tcPr>
          <w:p w14:paraId="568088BB" w14:textId="200892CE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1590" w:type="dxa"/>
            <w:gridSpan w:val="2"/>
            <w:vAlign w:val="center"/>
          </w:tcPr>
          <w:p w14:paraId="1C0A44B4" w14:textId="77777777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BFD">
              <w:rPr>
                <w:rFonts w:ascii="Arial" w:hAnsi="Arial" w:cs="Arial"/>
                <w:sz w:val="24"/>
                <w:szCs w:val="24"/>
              </w:rPr>
              <w:t>Gargždų miesto senosios kapinės</w:t>
            </w:r>
          </w:p>
        </w:tc>
        <w:tc>
          <w:tcPr>
            <w:tcW w:w="1651" w:type="dxa"/>
            <w:vAlign w:val="center"/>
          </w:tcPr>
          <w:p w14:paraId="50FA6DE7" w14:textId="77777777" w:rsidR="00646ACF" w:rsidRPr="00012EF3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2EF3">
              <w:rPr>
                <w:rFonts w:ascii="Arial" w:hAnsi="Arial" w:cs="Arial"/>
                <w:sz w:val="24"/>
                <w:szCs w:val="24"/>
              </w:rPr>
              <w:t>Žemaitės g. / Žemaičių g. Gargždų m., Gargždų sen.</w:t>
            </w:r>
          </w:p>
        </w:tc>
        <w:tc>
          <w:tcPr>
            <w:tcW w:w="1145" w:type="dxa"/>
            <w:vAlign w:val="center"/>
          </w:tcPr>
          <w:p w14:paraId="32571FD2" w14:textId="77777777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31" w:type="dxa"/>
            <w:gridSpan w:val="2"/>
            <w:vAlign w:val="center"/>
          </w:tcPr>
          <w:p w14:paraId="536C7A27" w14:textId="77777777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2167" w:type="dxa"/>
            <w:gridSpan w:val="2"/>
            <w:vAlign w:val="center"/>
          </w:tcPr>
          <w:p w14:paraId="03971339" w14:textId="77777777" w:rsidR="00646ACF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Nėra duomenų</w:t>
            </w:r>
          </w:p>
          <w:p w14:paraId="55C91825" w14:textId="77777777" w:rsidR="00646ACF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1881-1959 m.</w:t>
            </w:r>
          </w:p>
          <w:p w14:paraId="1EB02440" w14:textId="77777777" w:rsidR="00646ACF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Nėra duomenų</w:t>
            </w:r>
          </w:p>
          <w:p w14:paraId="666B78CC" w14:textId="77777777" w:rsidR="00646ACF" w:rsidRPr="00D73BFD" w:rsidRDefault="00646ACF" w:rsidP="00646AC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1883-</w:t>
            </w:r>
          </w:p>
        </w:tc>
        <w:tc>
          <w:tcPr>
            <w:tcW w:w="3521" w:type="dxa"/>
            <w:vAlign w:val="center"/>
          </w:tcPr>
          <w:p w14:paraId="44062A3D" w14:textId="77777777" w:rsidR="00646ACF" w:rsidRPr="00D73BFD" w:rsidRDefault="00646ACF" w:rsidP="00646ACF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7A9F453" wp14:editId="0E0EE155">
                  <wp:extent cx="1729256" cy="2277208"/>
                  <wp:effectExtent l="0" t="0" r="4445" b="8890"/>
                  <wp:docPr id="292371128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558" cy="232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gridSpan w:val="2"/>
            <w:vAlign w:val="center"/>
          </w:tcPr>
          <w:p w14:paraId="3B8F30DD" w14:textId="02B2A306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Gargždų sen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202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5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09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03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raštas Nr. (1.13E)-V5-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73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„Dėl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galbūt neprižiūrimų kapaviečių“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585" w:type="dxa"/>
            <w:gridSpan w:val="2"/>
            <w:vAlign w:val="center"/>
          </w:tcPr>
          <w:p w14:paraId="7F526BCB" w14:textId="3FD7B9C3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2025-09-08</w:t>
            </w:r>
          </w:p>
        </w:tc>
      </w:tr>
      <w:tr w:rsidR="00646ACF" w:rsidRPr="00D73BFD" w14:paraId="402FCBBE" w14:textId="77777777" w:rsidTr="00012EF3">
        <w:trPr>
          <w:gridAfter w:val="1"/>
          <w:wAfter w:w="269" w:type="dxa"/>
          <w:trHeight w:val="4808"/>
        </w:trPr>
        <w:tc>
          <w:tcPr>
            <w:tcW w:w="675" w:type="dxa"/>
            <w:gridSpan w:val="2"/>
            <w:vAlign w:val="center"/>
          </w:tcPr>
          <w:p w14:paraId="0FC232B8" w14:textId="5A11FB40" w:rsidR="00646ACF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90" w:type="dxa"/>
            <w:gridSpan w:val="2"/>
            <w:vAlign w:val="center"/>
          </w:tcPr>
          <w:p w14:paraId="28207E08" w14:textId="77777777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BFD">
              <w:rPr>
                <w:rFonts w:ascii="Arial" w:hAnsi="Arial" w:cs="Arial"/>
                <w:sz w:val="24"/>
                <w:szCs w:val="24"/>
              </w:rPr>
              <w:t>Gargždų miesto senosios kapinės</w:t>
            </w:r>
          </w:p>
        </w:tc>
        <w:tc>
          <w:tcPr>
            <w:tcW w:w="1651" w:type="dxa"/>
            <w:vAlign w:val="center"/>
          </w:tcPr>
          <w:p w14:paraId="018FD3CC" w14:textId="77777777" w:rsidR="00646ACF" w:rsidRPr="00012EF3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2EF3">
              <w:rPr>
                <w:rFonts w:ascii="Arial" w:hAnsi="Arial" w:cs="Arial"/>
                <w:sz w:val="24"/>
                <w:szCs w:val="24"/>
              </w:rPr>
              <w:t>Žemaitės g. / Žemaičių g. Gargždų m., Gargždų sen.</w:t>
            </w:r>
          </w:p>
        </w:tc>
        <w:tc>
          <w:tcPr>
            <w:tcW w:w="1145" w:type="dxa"/>
            <w:vAlign w:val="center"/>
          </w:tcPr>
          <w:p w14:paraId="05BCF940" w14:textId="77777777" w:rsidR="00646ACF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1" w:type="dxa"/>
            <w:gridSpan w:val="2"/>
            <w:vAlign w:val="center"/>
          </w:tcPr>
          <w:p w14:paraId="3DB2D24F" w14:textId="77777777" w:rsidR="00646ACF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2167" w:type="dxa"/>
            <w:gridSpan w:val="2"/>
            <w:vAlign w:val="center"/>
          </w:tcPr>
          <w:p w14:paraId="103AFFAB" w14:textId="77777777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Nėra duomenų</w:t>
            </w:r>
          </w:p>
        </w:tc>
        <w:tc>
          <w:tcPr>
            <w:tcW w:w="3521" w:type="dxa"/>
            <w:vAlign w:val="center"/>
          </w:tcPr>
          <w:p w14:paraId="426F0AFA" w14:textId="77777777" w:rsidR="00646ACF" w:rsidRPr="00D73BFD" w:rsidRDefault="00646ACF" w:rsidP="00646ACF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6BE730CD" wp14:editId="1F4807C9">
                  <wp:extent cx="1679331" cy="2229817"/>
                  <wp:effectExtent l="0" t="0" r="0" b="0"/>
                  <wp:docPr id="66537138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691" cy="2240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gridSpan w:val="2"/>
            <w:vAlign w:val="center"/>
          </w:tcPr>
          <w:p w14:paraId="3904FA14" w14:textId="6C2A76F0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Gargždų sen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202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5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09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03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raštas Nr. (1.13E)-V5-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73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„Dėl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galbūt neprižiūrimų kapaviečių“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585" w:type="dxa"/>
            <w:gridSpan w:val="2"/>
            <w:vAlign w:val="center"/>
          </w:tcPr>
          <w:p w14:paraId="0EFAA244" w14:textId="3421D4CB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2025-09-08</w:t>
            </w:r>
          </w:p>
        </w:tc>
      </w:tr>
      <w:tr w:rsidR="00646ACF" w:rsidRPr="00D73BFD" w14:paraId="4CB2C85D" w14:textId="77777777" w:rsidTr="00012EF3">
        <w:trPr>
          <w:gridAfter w:val="1"/>
          <w:wAfter w:w="269" w:type="dxa"/>
          <w:trHeight w:val="4103"/>
        </w:trPr>
        <w:tc>
          <w:tcPr>
            <w:tcW w:w="675" w:type="dxa"/>
            <w:gridSpan w:val="2"/>
            <w:vAlign w:val="center"/>
          </w:tcPr>
          <w:p w14:paraId="04A804FB" w14:textId="449B1185" w:rsidR="00646ACF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90" w:type="dxa"/>
            <w:gridSpan w:val="2"/>
            <w:vAlign w:val="center"/>
          </w:tcPr>
          <w:p w14:paraId="3CD3B334" w14:textId="77777777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BFD">
              <w:rPr>
                <w:rFonts w:ascii="Arial" w:hAnsi="Arial" w:cs="Arial"/>
                <w:sz w:val="24"/>
                <w:szCs w:val="24"/>
              </w:rPr>
              <w:t>Gargždų miesto senosios kapinės</w:t>
            </w:r>
          </w:p>
        </w:tc>
        <w:tc>
          <w:tcPr>
            <w:tcW w:w="1651" w:type="dxa"/>
            <w:vAlign w:val="center"/>
          </w:tcPr>
          <w:p w14:paraId="208E9734" w14:textId="77777777" w:rsidR="00646ACF" w:rsidRPr="00012EF3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2EF3">
              <w:rPr>
                <w:rFonts w:ascii="Arial" w:hAnsi="Arial" w:cs="Arial"/>
                <w:sz w:val="24"/>
                <w:szCs w:val="24"/>
              </w:rPr>
              <w:t>Žemaitės g. / Žemaičių g. Gargždų m., Gargždų sen.</w:t>
            </w:r>
          </w:p>
        </w:tc>
        <w:tc>
          <w:tcPr>
            <w:tcW w:w="1145" w:type="dxa"/>
            <w:vAlign w:val="center"/>
          </w:tcPr>
          <w:p w14:paraId="194B5A0B" w14:textId="77777777" w:rsidR="00646ACF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31" w:type="dxa"/>
            <w:gridSpan w:val="2"/>
            <w:vAlign w:val="center"/>
          </w:tcPr>
          <w:p w14:paraId="7ACA1BA7" w14:textId="77777777" w:rsidR="00646ACF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167" w:type="dxa"/>
            <w:gridSpan w:val="2"/>
            <w:vAlign w:val="center"/>
          </w:tcPr>
          <w:p w14:paraId="3693D6B2" w14:textId="77777777" w:rsidR="00646ACF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Stanislovas Jomantas</w:t>
            </w:r>
          </w:p>
          <w:p w14:paraId="60A03C69" w14:textId="77777777" w:rsidR="00646ACF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Pr="00490C22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1912 m.</w:t>
            </w:r>
          </w:p>
          <w:p w14:paraId="7E3A6880" w14:textId="77777777" w:rsidR="00646ACF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Kotryna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Jomantienė</w:t>
            </w:r>
            <w:proofErr w:type="spellEnd"/>
          </w:p>
          <w:p w14:paraId="21C7E6F8" w14:textId="77777777" w:rsidR="00646ACF" w:rsidRPr="00490C22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Nėra duomenų</w:t>
            </w:r>
          </w:p>
        </w:tc>
        <w:tc>
          <w:tcPr>
            <w:tcW w:w="3521" w:type="dxa"/>
            <w:vAlign w:val="center"/>
          </w:tcPr>
          <w:p w14:paraId="0CF4844D" w14:textId="77777777" w:rsidR="00646ACF" w:rsidRPr="00D73BFD" w:rsidRDefault="00646ACF" w:rsidP="00646ACF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95F5F4C" wp14:editId="4AD79FB4">
                  <wp:extent cx="1749669" cy="2323212"/>
                  <wp:effectExtent l="0" t="0" r="3175" b="1270"/>
                  <wp:docPr id="2033085180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198" cy="234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gridSpan w:val="2"/>
            <w:vAlign w:val="center"/>
          </w:tcPr>
          <w:p w14:paraId="1B842709" w14:textId="7587AB7A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Gargždų sen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202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5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09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03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raštas Nr. (1.13E)-V5-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73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„Dėl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galbūt neprižiūrimų kapaviečių“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585" w:type="dxa"/>
            <w:gridSpan w:val="2"/>
            <w:vAlign w:val="center"/>
          </w:tcPr>
          <w:p w14:paraId="37DA4C6D" w14:textId="70CA614D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2025-09-08</w:t>
            </w:r>
          </w:p>
        </w:tc>
      </w:tr>
      <w:tr w:rsidR="00646ACF" w:rsidRPr="00D73BFD" w14:paraId="363D39F1" w14:textId="77777777" w:rsidTr="00012EF3">
        <w:trPr>
          <w:gridAfter w:val="1"/>
          <w:wAfter w:w="269" w:type="dxa"/>
          <w:trHeight w:val="4103"/>
        </w:trPr>
        <w:tc>
          <w:tcPr>
            <w:tcW w:w="675" w:type="dxa"/>
            <w:gridSpan w:val="2"/>
            <w:vAlign w:val="center"/>
          </w:tcPr>
          <w:p w14:paraId="01BD7EAA" w14:textId="5C8E617B" w:rsidR="00646ACF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590" w:type="dxa"/>
            <w:gridSpan w:val="2"/>
            <w:vAlign w:val="center"/>
          </w:tcPr>
          <w:p w14:paraId="5DB1024B" w14:textId="77777777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BFD">
              <w:rPr>
                <w:rFonts w:ascii="Arial" w:hAnsi="Arial" w:cs="Arial"/>
                <w:sz w:val="24"/>
                <w:szCs w:val="24"/>
              </w:rPr>
              <w:t>Gargždų miesto senosios kapinės</w:t>
            </w:r>
          </w:p>
        </w:tc>
        <w:tc>
          <w:tcPr>
            <w:tcW w:w="1651" w:type="dxa"/>
            <w:vAlign w:val="center"/>
          </w:tcPr>
          <w:p w14:paraId="6AB1DC79" w14:textId="77777777" w:rsidR="00646ACF" w:rsidRPr="00012EF3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2EF3">
              <w:rPr>
                <w:rFonts w:ascii="Arial" w:hAnsi="Arial" w:cs="Arial"/>
                <w:sz w:val="24"/>
                <w:szCs w:val="24"/>
              </w:rPr>
              <w:t>Žemaitės g. / Žemaičių g. Gargždų m., Gargždų sen.</w:t>
            </w:r>
          </w:p>
        </w:tc>
        <w:tc>
          <w:tcPr>
            <w:tcW w:w="1145" w:type="dxa"/>
            <w:vAlign w:val="center"/>
          </w:tcPr>
          <w:p w14:paraId="44640E02" w14:textId="77777777" w:rsidR="00646ACF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131" w:type="dxa"/>
            <w:gridSpan w:val="2"/>
            <w:vAlign w:val="center"/>
          </w:tcPr>
          <w:p w14:paraId="4D7A4CD3" w14:textId="77777777" w:rsidR="00646ACF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2167" w:type="dxa"/>
            <w:gridSpan w:val="2"/>
            <w:vAlign w:val="center"/>
          </w:tcPr>
          <w:p w14:paraId="67E21C48" w14:textId="77777777" w:rsidR="00646ACF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Nėra duomenų</w:t>
            </w:r>
          </w:p>
        </w:tc>
        <w:tc>
          <w:tcPr>
            <w:tcW w:w="3521" w:type="dxa"/>
            <w:vAlign w:val="center"/>
          </w:tcPr>
          <w:p w14:paraId="6863E9FE" w14:textId="77777777" w:rsidR="00646ACF" w:rsidRDefault="00646ACF" w:rsidP="00646ACF">
            <w:pPr>
              <w:jc w:val="center"/>
              <w:rPr>
                <w:rFonts w:eastAsia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4D16A5F7" wp14:editId="78E9CBF2">
                  <wp:extent cx="1631950" cy="1907931"/>
                  <wp:effectExtent l="0" t="0" r="6350" b="0"/>
                  <wp:docPr id="76778705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787055" name="Paveikslėlis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" t="18185" r="4231" b="14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405" cy="193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gridSpan w:val="2"/>
            <w:vAlign w:val="center"/>
          </w:tcPr>
          <w:p w14:paraId="5C14AE6E" w14:textId="17455863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Gargždų sen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202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5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09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03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raštas Nr. (1.13E)-V5-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73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„Dėl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galbūt neprižiūrimų kapaviečių“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585" w:type="dxa"/>
            <w:gridSpan w:val="2"/>
            <w:vAlign w:val="center"/>
          </w:tcPr>
          <w:p w14:paraId="2074A727" w14:textId="5A5C7D8B" w:rsidR="00646ACF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2025-09-08</w:t>
            </w:r>
          </w:p>
        </w:tc>
      </w:tr>
      <w:tr w:rsidR="00646ACF" w:rsidRPr="00D73BFD" w14:paraId="122A0B3D" w14:textId="77777777" w:rsidTr="00012EF3">
        <w:trPr>
          <w:gridAfter w:val="1"/>
          <w:wAfter w:w="269" w:type="dxa"/>
          <w:trHeight w:val="4103"/>
        </w:trPr>
        <w:tc>
          <w:tcPr>
            <w:tcW w:w="675" w:type="dxa"/>
            <w:gridSpan w:val="2"/>
            <w:vAlign w:val="center"/>
          </w:tcPr>
          <w:p w14:paraId="65E4A3EC" w14:textId="43898C5C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590" w:type="dxa"/>
            <w:gridSpan w:val="2"/>
            <w:vAlign w:val="center"/>
          </w:tcPr>
          <w:p w14:paraId="0F71789E" w14:textId="77777777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Gargždų miesto (Laugalių) kapinės</w:t>
            </w:r>
          </w:p>
        </w:tc>
        <w:tc>
          <w:tcPr>
            <w:tcW w:w="1651" w:type="dxa"/>
            <w:vAlign w:val="center"/>
          </w:tcPr>
          <w:p w14:paraId="0F2CFDBF" w14:textId="77777777" w:rsidR="00646ACF" w:rsidRPr="00012EF3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2EF3">
              <w:rPr>
                <w:rFonts w:ascii="Arial" w:hAnsi="Arial" w:cs="Arial"/>
                <w:sz w:val="24"/>
                <w:szCs w:val="24"/>
              </w:rPr>
              <w:t>Klaipėdos g. 63, Gargždų m., Gargždų sen.</w:t>
            </w:r>
          </w:p>
        </w:tc>
        <w:tc>
          <w:tcPr>
            <w:tcW w:w="1145" w:type="dxa"/>
            <w:vAlign w:val="center"/>
          </w:tcPr>
          <w:p w14:paraId="4C0F52A4" w14:textId="77777777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kvart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26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eillė</w:t>
            </w:r>
            <w:proofErr w:type="spellEnd"/>
          </w:p>
        </w:tc>
        <w:tc>
          <w:tcPr>
            <w:tcW w:w="1131" w:type="dxa"/>
            <w:gridSpan w:val="2"/>
            <w:vAlign w:val="center"/>
          </w:tcPr>
          <w:p w14:paraId="02E237A5" w14:textId="77777777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167" w:type="dxa"/>
            <w:gridSpan w:val="2"/>
            <w:vAlign w:val="center"/>
          </w:tcPr>
          <w:p w14:paraId="3B7D7528" w14:textId="77777777" w:rsidR="00646ACF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Ona </w:t>
            </w:r>
          </w:p>
          <w:p w14:paraId="57044C8F" w14:textId="77777777" w:rsidR="00646ACF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Omilijonienė</w:t>
            </w:r>
            <w:proofErr w:type="spellEnd"/>
          </w:p>
          <w:p w14:paraId="5AF9F04D" w14:textId="77777777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1900-1985 m.</w:t>
            </w:r>
          </w:p>
        </w:tc>
        <w:tc>
          <w:tcPr>
            <w:tcW w:w="3521" w:type="dxa"/>
            <w:vAlign w:val="center"/>
          </w:tcPr>
          <w:p w14:paraId="41849875" w14:textId="77777777" w:rsidR="00646ACF" w:rsidRPr="00D73BFD" w:rsidRDefault="00646ACF" w:rsidP="00646ACF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C41ED3D" wp14:editId="48370D68">
                  <wp:extent cx="1561775" cy="2023353"/>
                  <wp:effectExtent l="0" t="0" r="635" b="0"/>
                  <wp:docPr id="104168077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302" cy="204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gridSpan w:val="2"/>
            <w:vAlign w:val="center"/>
          </w:tcPr>
          <w:p w14:paraId="16D99C38" w14:textId="2D6361E5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Gargždų sen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202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5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09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03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raštas Nr. (1.13E)-V5-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73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„Dėl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galbūt neprižiūrimų kapaviečių“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585" w:type="dxa"/>
            <w:gridSpan w:val="2"/>
            <w:vAlign w:val="center"/>
          </w:tcPr>
          <w:p w14:paraId="354AD069" w14:textId="58AF4AF5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2025-09-08</w:t>
            </w:r>
          </w:p>
        </w:tc>
      </w:tr>
      <w:tr w:rsidR="00646ACF" w:rsidRPr="00D73BFD" w14:paraId="69B46E29" w14:textId="77777777" w:rsidTr="00012EF3">
        <w:trPr>
          <w:gridAfter w:val="1"/>
          <w:wAfter w:w="269" w:type="dxa"/>
          <w:trHeight w:val="4808"/>
        </w:trPr>
        <w:tc>
          <w:tcPr>
            <w:tcW w:w="675" w:type="dxa"/>
            <w:gridSpan w:val="2"/>
            <w:vAlign w:val="center"/>
          </w:tcPr>
          <w:p w14:paraId="71FDD463" w14:textId="6E7F2873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590" w:type="dxa"/>
            <w:gridSpan w:val="2"/>
            <w:vAlign w:val="center"/>
          </w:tcPr>
          <w:p w14:paraId="31C9C0C5" w14:textId="77777777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Gargždų miesto (Laugalių) kapinės</w:t>
            </w:r>
          </w:p>
        </w:tc>
        <w:tc>
          <w:tcPr>
            <w:tcW w:w="1651" w:type="dxa"/>
            <w:vAlign w:val="center"/>
          </w:tcPr>
          <w:p w14:paraId="23F50123" w14:textId="77777777" w:rsidR="00646ACF" w:rsidRPr="00012EF3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2EF3">
              <w:rPr>
                <w:rFonts w:ascii="Arial" w:hAnsi="Arial" w:cs="Arial"/>
                <w:sz w:val="24"/>
                <w:szCs w:val="24"/>
              </w:rPr>
              <w:t>Klaipėdos g. 63, Gargždų m., Gargždų sen.</w:t>
            </w:r>
          </w:p>
        </w:tc>
        <w:tc>
          <w:tcPr>
            <w:tcW w:w="1145" w:type="dxa"/>
            <w:vAlign w:val="center"/>
          </w:tcPr>
          <w:p w14:paraId="09395EB4" w14:textId="77777777" w:rsidR="00646ACF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kvart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8F2E1B3" w14:textId="77777777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 eilė</w:t>
            </w:r>
          </w:p>
        </w:tc>
        <w:tc>
          <w:tcPr>
            <w:tcW w:w="1131" w:type="dxa"/>
            <w:gridSpan w:val="2"/>
            <w:vAlign w:val="center"/>
          </w:tcPr>
          <w:p w14:paraId="18C986B7" w14:textId="77777777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67" w:type="dxa"/>
            <w:gridSpan w:val="2"/>
            <w:vAlign w:val="center"/>
          </w:tcPr>
          <w:p w14:paraId="0641E989" w14:textId="77777777" w:rsidR="00646ACF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Petronėlė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Stakanienė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 1904-1982 m.</w:t>
            </w:r>
          </w:p>
          <w:p w14:paraId="29A8D216" w14:textId="77777777" w:rsidR="00646ACF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Juozapas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Stakanis</w:t>
            </w:r>
            <w:proofErr w:type="spellEnd"/>
          </w:p>
          <w:p w14:paraId="4C905B00" w14:textId="77777777" w:rsidR="00646ACF" w:rsidRPr="00D73BFD" w:rsidRDefault="00646ACF" w:rsidP="00646AC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1903-</w:t>
            </w:r>
          </w:p>
        </w:tc>
        <w:tc>
          <w:tcPr>
            <w:tcW w:w="3521" w:type="dxa"/>
            <w:vAlign w:val="center"/>
          </w:tcPr>
          <w:p w14:paraId="58FFF401" w14:textId="77777777" w:rsidR="00646ACF" w:rsidRPr="00D73BFD" w:rsidRDefault="00646ACF" w:rsidP="00646ACF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30A3D3B" wp14:editId="3ADBA9DF">
                  <wp:extent cx="1505638" cy="1964988"/>
                  <wp:effectExtent l="0" t="0" r="0" b="0"/>
                  <wp:docPr id="1655813282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238" cy="202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gridSpan w:val="2"/>
            <w:vAlign w:val="center"/>
          </w:tcPr>
          <w:p w14:paraId="6E409E81" w14:textId="59A60D6F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Gargždų sen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202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5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09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03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raštas Nr. (1.13E)-V5-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73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„Dėl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galbūt neprižiūrimų kapaviečių“</w:t>
            </w:r>
            <w:r w:rsidRPr="00D73B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585" w:type="dxa"/>
            <w:gridSpan w:val="2"/>
            <w:vAlign w:val="center"/>
          </w:tcPr>
          <w:p w14:paraId="400DBA64" w14:textId="525E3098" w:rsidR="00646ACF" w:rsidRPr="00D73BFD" w:rsidRDefault="00646ACF" w:rsidP="00646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2025-09-08</w:t>
            </w:r>
          </w:p>
        </w:tc>
      </w:tr>
    </w:tbl>
    <w:p w14:paraId="49F300F2" w14:textId="77777777" w:rsidR="00646ACF" w:rsidRDefault="00646ACF" w:rsidP="00646ACF">
      <w:p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79D7A8F4" w14:textId="41DEC61F" w:rsidR="00724F5E" w:rsidRPr="002B4208" w:rsidRDefault="00F342D5" w:rsidP="00A63220">
      <w:p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2B4208">
        <w:rPr>
          <w:rFonts w:ascii="Arial" w:hAnsi="Arial" w:cs="Arial"/>
          <w:b/>
          <w:bCs/>
          <w:color w:val="FF0000"/>
          <w:sz w:val="24"/>
          <w:szCs w:val="24"/>
        </w:rPr>
        <w:t>Asmenys, kurie prižiūri</w:t>
      </w:r>
      <w:r w:rsidR="008F36E3" w:rsidRPr="002B4208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2B4208">
        <w:rPr>
          <w:rFonts w:ascii="Arial" w:hAnsi="Arial" w:cs="Arial"/>
          <w:b/>
          <w:bCs/>
          <w:color w:val="FF0000"/>
          <w:sz w:val="24"/>
          <w:szCs w:val="24"/>
        </w:rPr>
        <w:t>galbūt neprižiūrimą kapavietę</w:t>
      </w:r>
      <w:r w:rsidR="00A63220" w:rsidRPr="002B4208">
        <w:rPr>
          <w:rFonts w:ascii="Arial" w:hAnsi="Arial" w:cs="Arial"/>
          <w:b/>
          <w:bCs/>
          <w:color w:val="FF0000"/>
          <w:sz w:val="24"/>
          <w:szCs w:val="24"/>
        </w:rPr>
        <w:t>, tačiau nėra (norėtų būti) nurodyti kaip asmenys, atsakingi už kapavietės priežiūrą,</w:t>
      </w:r>
      <w:r w:rsidR="00E25C08" w:rsidRPr="002B4208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A63220" w:rsidRPr="002B4208">
        <w:rPr>
          <w:rFonts w:ascii="Arial" w:hAnsi="Arial" w:cs="Arial"/>
          <w:b/>
          <w:bCs/>
          <w:color w:val="FF0000"/>
          <w:sz w:val="24"/>
          <w:szCs w:val="24"/>
        </w:rPr>
        <w:t>prašome</w:t>
      </w:r>
      <w:r w:rsidRPr="002B4208">
        <w:rPr>
          <w:rFonts w:ascii="Arial" w:hAnsi="Arial" w:cs="Arial"/>
          <w:b/>
          <w:bCs/>
          <w:color w:val="FF0000"/>
          <w:sz w:val="24"/>
          <w:szCs w:val="24"/>
        </w:rPr>
        <w:t xml:space="preserve"> informuoti Gargždų seniūniją, tel. </w:t>
      </w:r>
      <w:r w:rsidR="00AD414B" w:rsidRPr="00AD414B">
        <w:rPr>
          <w:rFonts w:ascii="Arial" w:hAnsi="Arial" w:cs="Arial"/>
          <w:b/>
          <w:bCs/>
          <w:color w:val="FF0000"/>
          <w:sz w:val="24"/>
          <w:szCs w:val="24"/>
        </w:rPr>
        <w:t>+370 620 82280</w:t>
      </w:r>
    </w:p>
    <w:p w14:paraId="4EE97289" w14:textId="77777777" w:rsidR="00B95F09" w:rsidRPr="00D73BFD" w:rsidRDefault="00B95F09" w:rsidP="00A6322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6C51F0C" w14:textId="3842F3C3" w:rsidR="00B95F09" w:rsidRPr="00A1578E" w:rsidRDefault="002B4208" w:rsidP="00B95F09">
      <w:pPr>
        <w:rPr>
          <w:rFonts w:ascii="Arial" w:hAnsi="Arial" w:cs="Arial"/>
          <w:b/>
          <w:bCs/>
          <w:sz w:val="24"/>
          <w:szCs w:val="24"/>
        </w:rPr>
      </w:pPr>
      <w:r w:rsidRPr="00A1578E">
        <w:rPr>
          <w:rFonts w:ascii="Arial" w:hAnsi="Arial" w:cs="Arial"/>
          <w:b/>
          <w:bCs/>
          <w:sz w:val="24"/>
          <w:szCs w:val="24"/>
        </w:rPr>
        <w:t>KAPINĖS PRIEKULĖS SENIŪNIJOJE</w:t>
      </w:r>
    </w:p>
    <w:tbl>
      <w:tblPr>
        <w:tblStyle w:val="Lentelstinklelis"/>
        <w:tblW w:w="153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82"/>
        <w:gridCol w:w="1670"/>
        <w:gridCol w:w="1576"/>
        <w:gridCol w:w="1275"/>
        <w:gridCol w:w="1276"/>
        <w:gridCol w:w="2268"/>
        <w:gridCol w:w="2977"/>
        <w:gridCol w:w="1984"/>
        <w:gridCol w:w="1701"/>
      </w:tblGrid>
      <w:tr w:rsidR="00CD1F52" w:rsidRPr="00D73BFD" w14:paraId="27DA57AE" w14:textId="77777777" w:rsidTr="003E6BB6">
        <w:trPr>
          <w:trHeight w:val="1091"/>
        </w:trPr>
        <w:tc>
          <w:tcPr>
            <w:tcW w:w="582" w:type="dxa"/>
            <w:vAlign w:val="center"/>
          </w:tcPr>
          <w:p w14:paraId="334508E5" w14:textId="77777777" w:rsidR="002B4208" w:rsidRPr="00D73BFD" w:rsidRDefault="002B4208" w:rsidP="00BE253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3BFD">
              <w:rPr>
                <w:rFonts w:ascii="Arial" w:hAnsi="Arial" w:cs="Arial"/>
                <w:b/>
                <w:bCs/>
                <w:sz w:val="24"/>
                <w:szCs w:val="24"/>
              </w:rPr>
              <w:t>Eil. Nr.</w:t>
            </w:r>
          </w:p>
        </w:tc>
        <w:tc>
          <w:tcPr>
            <w:tcW w:w="1670" w:type="dxa"/>
            <w:vAlign w:val="center"/>
          </w:tcPr>
          <w:p w14:paraId="7A73047E" w14:textId="77777777" w:rsidR="002B4208" w:rsidRPr="00D73BFD" w:rsidRDefault="002B4208" w:rsidP="00BE253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3BFD">
              <w:rPr>
                <w:rFonts w:ascii="Arial" w:hAnsi="Arial" w:cs="Arial"/>
                <w:b/>
                <w:bCs/>
                <w:sz w:val="24"/>
                <w:szCs w:val="24"/>
              </w:rPr>
              <w:t>Kapinių pavadinimas</w:t>
            </w:r>
          </w:p>
        </w:tc>
        <w:tc>
          <w:tcPr>
            <w:tcW w:w="1576" w:type="dxa"/>
            <w:vAlign w:val="center"/>
          </w:tcPr>
          <w:p w14:paraId="298044AB" w14:textId="77777777" w:rsidR="002B4208" w:rsidRPr="00D73BFD" w:rsidRDefault="002B4208" w:rsidP="00BE253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3BFD">
              <w:rPr>
                <w:rFonts w:ascii="Arial" w:hAnsi="Arial" w:cs="Arial"/>
                <w:b/>
                <w:bCs/>
                <w:sz w:val="24"/>
                <w:szCs w:val="24"/>
              </w:rPr>
              <w:t>Kapinių adresas</w:t>
            </w:r>
          </w:p>
        </w:tc>
        <w:tc>
          <w:tcPr>
            <w:tcW w:w="1275" w:type="dxa"/>
          </w:tcPr>
          <w:p w14:paraId="262DA8EE" w14:textId="77777777" w:rsidR="002B4208" w:rsidRDefault="002B4208" w:rsidP="00BE253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5A17E1D" w14:textId="77777777" w:rsidR="002B4208" w:rsidRDefault="002B4208" w:rsidP="00BE253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F6E847F" w14:textId="69B01201" w:rsidR="002B4208" w:rsidRPr="00D73BFD" w:rsidRDefault="002B4208" w:rsidP="00BE253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3BFD">
              <w:rPr>
                <w:rFonts w:ascii="Arial" w:hAnsi="Arial" w:cs="Arial"/>
                <w:b/>
                <w:bCs/>
                <w:sz w:val="24"/>
                <w:szCs w:val="24"/>
              </w:rPr>
              <w:t>Kvartalo numeris</w:t>
            </w:r>
          </w:p>
        </w:tc>
        <w:tc>
          <w:tcPr>
            <w:tcW w:w="1276" w:type="dxa"/>
            <w:vAlign w:val="center"/>
          </w:tcPr>
          <w:p w14:paraId="310E136C" w14:textId="518D51FF" w:rsidR="002B4208" w:rsidRPr="00D73BFD" w:rsidRDefault="002B4208" w:rsidP="00BE253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3BFD">
              <w:rPr>
                <w:rFonts w:ascii="Arial" w:hAnsi="Arial" w:cs="Arial"/>
                <w:b/>
                <w:bCs/>
                <w:sz w:val="24"/>
                <w:szCs w:val="24"/>
              </w:rPr>
              <w:t>Kapa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proofErr w:type="spellStart"/>
            <w:r w:rsidRPr="00D73BFD">
              <w:rPr>
                <w:rFonts w:ascii="Arial" w:hAnsi="Arial" w:cs="Arial"/>
                <w:b/>
                <w:bCs/>
                <w:sz w:val="24"/>
                <w:szCs w:val="24"/>
              </w:rPr>
              <w:t>vietės</w:t>
            </w:r>
            <w:proofErr w:type="spellEnd"/>
            <w:r w:rsidRPr="00D73BF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numeris</w:t>
            </w:r>
          </w:p>
        </w:tc>
        <w:tc>
          <w:tcPr>
            <w:tcW w:w="2268" w:type="dxa"/>
            <w:vAlign w:val="center"/>
          </w:tcPr>
          <w:p w14:paraId="040BDAA6" w14:textId="77777777" w:rsidR="002B4208" w:rsidRPr="00D73BFD" w:rsidRDefault="002B4208" w:rsidP="00BE253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3BFD">
              <w:rPr>
                <w:rFonts w:ascii="Arial" w:hAnsi="Arial" w:cs="Arial"/>
                <w:b/>
                <w:bCs/>
                <w:sz w:val="24"/>
                <w:szCs w:val="24"/>
              </w:rPr>
              <w:t>Kapavietėje palaidotų asmenų vardai, pavardės</w:t>
            </w:r>
          </w:p>
        </w:tc>
        <w:tc>
          <w:tcPr>
            <w:tcW w:w="2977" w:type="dxa"/>
            <w:vAlign w:val="center"/>
          </w:tcPr>
          <w:p w14:paraId="55CFBF8F" w14:textId="77777777" w:rsidR="002B4208" w:rsidRPr="00D73BFD" w:rsidRDefault="002B4208" w:rsidP="00BE253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3BFD">
              <w:rPr>
                <w:rFonts w:ascii="Arial" w:hAnsi="Arial" w:cs="Arial"/>
                <w:b/>
                <w:bCs/>
                <w:sz w:val="24"/>
                <w:szCs w:val="24"/>
              </w:rPr>
              <w:t>Kapavietės nuotrauka</w:t>
            </w:r>
          </w:p>
        </w:tc>
        <w:tc>
          <w:tcPr>
            <w:tcW w:w="1984" w:type="dxa"/>
            <w:vAlign w:val="center"/>
          </w:tcPr>
          <w:p w14:paraId="1DF4C611" w14:textId="77777777" w:rsidR="002B4208" w:rsidRPr="00D73BFD" w:rsidRDefault="002B4208" w:rsidP="00BE253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3BFD">
              <w:rPr>
                <w:rFonts w:ascii="Arial" w:hAnsi="Arial" w:cs="Arial"/>
                <w:b/>
                <w:bCs/>
                <w:sz w:val="24"/>
                <w:szCs w:val="24"/>
              </w:rPr>
              <w:t>Įtraukimo į sąrašas pagrindas</w:t>
            </w:r>
          </w:p>
        </w:tc>
        <w:tc>
          <w:tcPr>
            <w:tcW w:w="1701" w:type="dxa"/>
            <w:vAlign w:val="center"/>
          </w:tcPr>
          <w:p w14:paraId="525F29FB" w14:textId="1DC1C325" w:rsidR="002B4208" w:rsidRPr="00D73BFD" w:rsidRDefault="002B4208" w:rsidP="00BE253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3BFD">
              <w:rPr>
                <w:rFonts w:ascii="Arial" w:hAnsi="Arial" w:cs="Arial"/>
                <w:b/>
                <w:bCs/>
                <w:sz w:val="24"/>
                <w:szCs w:val="24"/>
              </w:rPr>
              <w:t>Informacijos paskelbimo data</w:t>
            </w:r>
          </w:p>
        </w:tc>
      </w:tr>
      <w:tr w:rsidR="00CD1F52" w:rsidRPr="00D73BFD" w14:paraId="235A732E" w14:textId="77777777" w:rsidTr="003E6BB6">
        <w:trPr>
          <w:trHeight w:val="3657"/>
        </w:trPr>
        <w:tc>
          <w:tcPr>
            <w:tcW w:w="582" w:type="dxa"/>
            <w:vAlign w:val="center"/>
          </w:tcPr>
          <w:p w14:paraId="04BCD65B" w14:textId="08234F64" w:rsidR="002B4208" w:rsidRPr="00D73BFD" w:rsidRDefault="00DB162A" w:rsidP="00BE25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0" w:name="_Hlk182301779"/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70" w:type="dxa"/>
            <w:vAlign w:val="center"/>
          </w:tcPr>
          <w:p w14:paraId="5B781BBA" w14:textId="493F7B65" w:rsidR="002B4208" w:rsidRPr="00D73BFD" w:rsidRDefault="002B4208" w:rsidP="00BE25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BFD">
              <w:rPr>
                <w:rFonts w:ascii="Arial" w:hAnsi="Arial" w:cs="Arial"/>
                <w:sz w:val="24"/>
                <w:szCs w:val="24"/>
              </w:rPr>
              <w:t xml:space="preserve">Priekulės miesto kapinės </w:t>
            </w:r>
          </w:p>
        </w:tc>
        <w:tc>
          <w:tcPr>
            <w:tcW w:w="1576" w:type="dxa"/>
            <w:vAlign w:val="center"/>
          </w:tcPr>
          <w:p w14:paraId="29CC9107" w14:textId="7DDB8C61" w:rsidR="002B4208" w:rsidRPr="00D73BFD" w:rsidRDefault="002B4208" w:rsidP="00BE25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BFD">
              <w:rPr>
                <w:rFonts w:ascii="Arial" w:hAnsi="Arial" w:cs="Arial"/>
                <w:color w:val="000000"/>
                <w:sz w:val="24"/>
                <w:szCs w:val="24"/>
              </w:rPr>
              <w:t>Gaigalaičio g., Kopų g., Priekulės I k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aimas, Priekulės sen. </w:t>
            </w:r>
          </w:p>
        </w:tc>
        <w:tc>
          <w:tcPr>
            <w:tcW w:w="1275" w:type="dxa"/>
          </w:tcPr>
          <w:p w14:paraId="51E976F7" w14:textId="77777777" w:rsidR="002B4208" w:rsidRDefault="002B4208" w:rsidP="00BE25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AC152F8" w14:textId="77777777" w:rsidR="002B4208" w:rsidRDefault="002B4208" w:rsidP="00BE25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0A5AC91" w14:textId="77777777" w:rsidR="002B4208" w:rsidRDefault="002B4208" w:rsidP="00BE25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FAF9E82" w14:textId="77777777" w:rsidR="002B4208" w:rsidRDefault="002B4208" w:rsidP="00BE25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5C59F9E" w14:textId="77777777" w:rsidR="002B4208" w:rsidRDefault="002B4208" w:rsidP="00BE25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170A92A" w14:textId="77777777" w:rsidR="002B4208" w:rsidRDefault="002B4208" w:rsidP="00BE25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65C27C" w14:textId="503BE1CC" w:rsidR="002B4208" w:rsidRDefault="002B4208" w:rsidP="00BE25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3774A6">
              <w:rPr>
                <w:rFonts w:ascii="Arial" w:hAnsi="Arial" w:cs="Arial"/>
                <w:sz w:val="24"/>
                <w:szCs w:val="24"/>
              </w:rPr>
              <w:t>2</w:t>
            </w:r>
          </w:p>
          <w:p w14:paraId="5BC6B5CB" w14:textId="7975609F" w:rsidR="002B4208" w:rsidRPr="00D73BFD" w:rsidRDefault="002B4208" w:rsidP="00BE25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519BDBF" w14:textId="7FCF6A47" w:rsidR="002B4208" w:rsidRPr="00D73BFD" w:rsidRDefault="002B4208" w:rsidP="00BE25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157</w:t>
            </w:r>
          </w:p>
        </w:tc>
        <w:tc>
          <w:tcPr>
            <w:tcW w:w="2268" w:type="dxa"/>
            <w:vAlign w:val="center"/>
          </w:tcPr>
          <w:p w14:paraId="4790F4F8" w14:textId="42A6855E" w:rsidR="002B4208" w:rsidRPr="00D73BFD" w:rsidRDefault="002B4208" w:rsidP="00BE25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Nėra duomenų</w:t>
            </w:r>
          </w:p>
        </w:tc>
        <w:tc>
          <w:tcPr>
            <w:tcW w:w="2977" w:type="dxa"/>
            <w:vAlign w:val="center"/>
          </w:tcPr>
          <w:p w14:paraId="1F12AADB" w14:textId="34153566" w:rsidR="002B4208" w:rsidRPr="00D73BFD" w:rsidRDefault="00DB162A" w:rsidP="00BE25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10A474" wp14:editId="35F9328E">
                  <wp:extent cx="1752600" cy="1403985"/>
                  <wp:effectExtent l="0" t="0" r="0" b="5715"/>
                  <wp:docPr id="1344629588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14:paraId="2A316874" w14:textId="2A6E4C6B" w:rsidR="002B4208" w:rsidRPr="00CD1F52" w:rsidRDefault="002B4208" w:rsidP="00BE253E">
            <w:pPr>
              <w:jc w:val="center"/>
              <w:rPr>
                <w:rFonts w:ascii="Arial" w:hAnsi="Arial" w:cs="Arial"/>
                <w:shd w:val="clear" w:color="auto" w:fill="FFFFFF"/>
              </w:rPr>
            </w:pPr>
            <w:r w:rsidRPr="00CD1F52">
              <w:rPr>
                <w:rFonts w:ascii="Arial" w:hAnsi="Arial" w:cs="Arial"/>
                <w:shd w:val="clear" w:color="auto" w:fill="FFFFFF"/>
              </w:rPr>
              <w:t>Priekulės  sen. 2024-11-06 raštas Nr. V4-169 (1.6.E) „Dėl galbūt neprižiūrimų kapaviečių pripažinimo neprižiūrimomis sprendimo“</w:t>
            </w:r>
          </w:p>
        </w:tc>
        <w:tc>
          <w:tcPr>
            <w:tcW w:w="1701" w:type="dxa"/>
            <w:vAlign w:val="center"/>
          </w:tcPr>
          <w:p w14:paraId="4480FC43" w14:textId="235EFF43" w:rsidR="002B4208" w:rsidRPr="00D73BFD" w:rsidRDefault="002B4208" w:rsidP="00BE25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BFD">
              <w:rPr>
                <w:rFonts w:ascii="Arial" w:hAnsi="Arial" w:cs="Arial"/>
                <w:sz w:val="24"/>
                <w:szCs w:val="24"/>
              </w:rPr>
              <w:t>2024-11-12</w:t>
            </w:r>
          </w:p>
        </w:tc>
      </w:tr>
      <w:bookmarkEnd w:id="0"/>
      <w:tr w:rsidR="00CD1F52" w:rsidRPr="00D73BFD" w14:paraId="49BBB3BC" w14:textId="77777777" w:rsidTr="003E6BB6">
        <w:trPr>
          <w:trHeight w:val="3509"/>
        </w:trPr>
        <w:tc>
          <w:tcPr>
            <w:tcW w:w="582" w:type="dxa"/>
            <w:vAlign w:val="center"/>
          </w:tcPr>
          <w:p w14:paraId="7FABFA5F" w14:textId="4DA9534B" w:rsidR="00DB162A" w:rsidRPr="00D73BFD" w:rsidRDefault="00DB162A" w:rsidP="00DB16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70" w:type="dxa"/>
          </w:tcPr>
          <w:p w14:paraId="1880A409" w14:textId="77777777" w:rsidR="00DB162A" w:rsidRDefault="00DB162A" w:rsidP="00DB16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48E641" w14:textId="77777777" w:rsidR="00DB162A" w:rsidRDefault="00DB162A" w:rsidP="00DB16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C74F699" w14:textId="77777777" w:rsidR="00DB162A" w:rsidRDefault="00DB162A" w:rsidP="00DB16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9D5F8CC" w14:textId="77777777" w:rsidR="00DB162A" w:rsidRDefault="00DB162A" w:rsidP="00DB16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B102CE" w14:textId="2E25590C" w:rsidR="00DB162A" w:rsidRPr="00DB162A" w:rsidRDefault="00DB162A" w:rsidP="00DB16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162A">
              <w:rPr>
                <w:rFonts w:ascii="Arial" w:hAnsi="Arial" w:cs="Arial"/>
                <w:sz w:val="24"/>
                <w:szCs w:val="24"/>
              </w:rPr>
              <w:t>Priekulės miesto kapinės</w:t>
            </w:r>
          </w:p>
        </w:tc>
        <w:tc>
          <w:tcPr>
            <w:tcW w:w="1576" w:type="dxa"/>
          </w:tcPr>
          <w:p w14:paraId="0A8B326B" w14:textId="77777777" w:rsidR="00DB162A" w:rsidRDefault="00DB162A" w:rsidP="00DB16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DCFC88" w14:textId="77777777" w:rsidR="00DB162A" w:rsidRDefault="00DB162A" w:rsidP="00DB16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FAF0DF7" w14:textId="77777777" w:rsidR="00DB162A" w:rsidRDefault="00DB162A" w:rsidP="00DB16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8C548B7" w14:textId="738CE80C" w:rsidR="00DB162A" w:rsidRPr="00DB162A" w:rsidRDefault="00DB162A" w:rsidP="00DB16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162A">
              <w:rPr>
                <w:rFonts w:ascii="Arial" w:hAnsi="Arial" w:cs="Arial"/>
                <w:sz w:val="24"/>
                <w:szCs w:val="24"/>
              </w:rPr>
              <w:t>Gaigalaičio g., Kopų g., Priekulės I kaimas, Priekulės sen.</w:t>
            </w:r>
          </w:p>
        </w:tc>
        <w:tc>
          <w:tcPr>
            <w:tcW w:w="1275" w:type="dxa"/>
          </w:tcPr>
          <w:p w14:paraId="3688EE16" w14:textId="77777777" w:rsidR="00DB162A" w:rsidRPr="00DB162A" w:rsidRDefault="00DB162A" w:rsidP="00DB16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6A26731" w14:textId="77777777" w:rsidR="00DB162A" w:rsidRDefault="00DB162A" w:rsidP="00DB16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92BE4C3" w14:textId="77777777" w:rsidR="00DB162A" w:rsidRDefault="00DB162A" w:rsidP="00DB16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F19308F" w14:textId="77777777" w:rsidR="00DB162A" w:rsidRDefault="00DB162A" w:rsidP="00DB16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AF050A6" w14:textId="77777777" w:rsidR="00DB162A" w:rsidRDefault="00DB162A" w:rsidP="00DB16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050069" w14:textId="77777777" w:rsidR="00DB162A" w:rsidRDefault="00DB162A" w:rsidP="00DB16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DAE1DA" w14:textId="5052C965" w:rsidR="00DB162A" w:rsidRPr="00DB162A" w:rsidRDefault="00DB162A" w:rsidP="00DB16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162A">
              <w:rPr>
                <w:rFonts w:ascii="Arial" w:hAnsi="Arial" w:cs="Arial"/>
                <w:sz w:val="24"/>
                <w:szCs w:val="24"/>
              </w:rPr>
              <w:t>S2</w:t>
            </w:r>
          </w:p>
        </w:tc>
        <w:tc>
          <w:tcPr>
            <w:tcW w:w="1276" w:type="dxa"/>
            <w:vAlign w:val="center"/>
          </w:tcPr>
          <w:p w14:paraId="6490ACEF" w14:textId="7D7DE377" w:rsidR="00DB162A" w:rsidRPr="00DB162A" w:rsidRDefault="00DB162A" w:rsidP="00DB16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162A">
              <w:rPr>
                <w:rFonts w:ascii="Arial" w:hAnsi="Arial" w:cs="Arial"/>
                <w:sz w:val="24"/>
                <w:szCs w:val="24"/>
              </w:rPr>
              <w:t>266</w:t>
            </w:r>
          </w:p>
        </w:tc>
        <w:tc>
          <w:tcPr>
            <w:tcW w:w="2268" w:type="dxa"/>
            <w:vAlign w:val="center"/>
          </w:tcPr>
          <w:p w14:paraId="1D472F6F" w14:textId="6CC7F25E" w:rsidR="00DB162A" w:rsidRPr="00DB162A" w:rsidRDefault="00DB162A" w:rsidP="00DB16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162A">
              <w:rPr>
                <w:rFonts w:ascii="Arial" w:hAnsi="Arial" w:cs="Arial"/>
                <w:sz w:val="24"/>
                <w:szCs w:val="24"/>
              </w:rPr>
              <w:t>Nėra duomenų</w:t>
            </w:r>
          </w:p>
        </w:tc>
        <w:tc>
          <w:tcPr>
            <w:tcW w:w="2977" w:type="dxa"/>
            <w:vAlign w:val="center"/>
          </w:tcPr>
          <w:p w14:paraId="149BDE92" w14:textId="77777777" w:rsidR="002A6D23" w:rsidRDefault="002A6D23" w:rsidP="00CD1F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BCF6AE5" w14:textId="2EB94514" w:rsidR="00CD1F52" w:rsidRPr="00CD1F52" w:rsidRDefault="00CD1F52" w:rsidP="00CD1F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D1F52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6D59C06" wp14:editId="68E9291E">
                  <wp:extent cx="1800307" cy="1414806"/>
                  <wp:effectExtent l="0" t="0" r="9525" b="0"/>
                  <wp:docPr id="1214553462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632" cy="141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F492F6" w14:textId="5811EA40" w:rsidR="00CD1F52" w:rsidRPr="00CD1F52" w:rsidRDefault="00CD1F52" w:rsidP="00CD1F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EF36A4C" w14:textId="77777777" w:rsidR="00DB162A" w:rsidRPr="00DB162A" w:rsidRDefault="00DB162A" w:rsidP="00DB16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6B41CF8E" w14:textId="5719560B" w:rsidR="00DB162A" w:rsidRPr="00CD1F52" w:rsidRDefault="00DB162A" w:rsidP="00DB162A">
            <w:pPr>
              <w:jc w:val="center"/>
              <w:rPr>
                <w:rFonts w:ascii="Arial" w:hAnsi="Arial" w:cs="Arial"/>
                <w:shd w:val="clear" w:color="auto" w:fill="FFFFFF"/>
              </w:rPr>
            </w:pPr>
            <w:r w:rsidRPr="00CD1F52">
              <w:rPr>
                <w:rFonts w:ascii="Arial" w:hAnsi="Arial" w:cs="Arial"/>
                <w:shd w:val="clear" w:color="auto" w:fill="FFFFFF"/>
              </w:rPr>
              <w:t>Priekulės  sen. 2024-11-06 raštas Nr. V4-169 (1.6.E) „Dėl galbūt neprižiūrimų kapaviečių pripažinimo neprižiūrimomis sprendimo“</w:t>
            </w:r>
          </w:p>
        </w:tc>
        <w:tc>
          <w:tcPr>
            <w:tcW w:w="1701" w:type="dxa"/>
            <w:vAlign w:val="center"/>
          </w:tcPr>
          <w:p w14:paraId="56C474A5" w14:textId="428F290D" w:rsidR="00DB162A" w:rsidRPr="00DB162A" w:rsidRDefault="00DB162A" w:rsidP="00DB16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162A">
              <w:rPr>
                <w:rFonts w:ascii="Arial" w:hAnsi="Arial" w:cs="Arial"/>
                <w:sz w:val="24"/>
                <w:szCs w:val="24"/>
              </w:rPr>
              <w:t>2024-11-12</w:t>
            </w:r>
          </w:p>
        </w:tc>
      </w:tr>
      <w:tr w:rsidR="002A6D23" w:rsidRPr="00D73BFD" w14:paraId="67E305D1" w14:textId="77777777" w:rsidTr="003E6BB6">
        <w:trPr>
          <w:trHeight w:val="3678"/>
        </w:trPr>
        <w:tc>
          <w:tcPr>
            <w:tcW w:w="582" w:type="dxa"/>
            <w:vAlign w:val="center"/>
          </w:tcPr>
          <w:p w14:paraId="73A79A35" w14:textId="1728F3ED" w:rsidR="002A6D23" w:rsidRPr="00D73BFD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70" w:type="dxa"/>
          </w:tcPr>
          <w:p w14:paraId="4DBFAC3A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3F0170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52713C3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72DCCCC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FD3E3E7" w14:textId="43168759" w:rsidR="002A6D23" w:rsidRPr="00D73BFD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6D23">
              <w:rPr>
                <w:rFonts w:ascii="Arial" w:hAnsi="Arial" w:cs="Arial"/>
                <w:sz w:val="24"/>
                <w:szCs w:val="24"/>
              </w:rPr>
              <w:t>Priekulės miesto kapinės</w:t>
            </w:r>
          </w:p>
        </w:tc>
        <w:tc>
          <w:tcPr>
            <w:tcW w:w="1576" w:type="dxa"/>
          </w:tcPr>
          <w:p w14:paraId="3D1DBE12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9119AB2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368768D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EDB1079" w14:textId="099901E7" w:rsidR="002A6D23" w:rsidRPr="00D73BFD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6D23">
              <w:rPr>
                <w:rFonts w:ascii="Arial" w:hAnsi="Arial" w:cs="Arial"/>
                <w:sz w:val="24"/>
                <w:szCs w:val="24"/>
              </w:rPr>
              <w:t>Gaigalaičio g., Kopų g., Priekulės I kaimas, Priekulės sen.</w:t>
            </w:r>
          </w:p>
        </w:tc>
        <w:tc>
          <w:tcPr>
            <w:tcW w:w="1275" w:type="dxa"/>
          </w:tcPr>
          <w:p w14:paraId="3DEF38D9" w14:textId="77777777" w:rsid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BDD74DD" w14:textId="77777777" w:rsid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89A4EFC" w14:textId="77777777" w:rsid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2A5FF4E" w14:textId="77777777" w:rsid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82EFEBF" w14:textId="77777777" w:rsid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1BBA36A" w14:textId="77777777" w:rsid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1A2F8C3" w14:textId="196CEB63" w:rsidR="002A6D23" w:rsidRPr="00D73BFD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S1</w:t>
            </w:r>
          </w:p>
        </w:tc>
        <w:tc>
          <w:tcPr>
            <w:tcW w:w="1276" w:type="dxa"/>
          </w:tcPr>
          <w:p w14:paraId="3F6109C2" w14:textId="77777777" w:rsid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F50A330" w14:textId="77777777" w:rsid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6906CD" w14:textId="77777777" w:rsid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548FC93" w14:textId="77777777" w:rsid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D8AD756" w14:textId="77777777" w:rsid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351849" w14:textId="77777777" w:rsid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6863FF0" w14:textId="6A7BCA4C" w:rsidR="002A6D23" w:rsidRPr="00D73BFD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391</w:t>
            </w:r>
          </w:p>
        </w:tc>
        <w:tc>
          <w:tcPr>
            <w:tcW w:w="2268" w:type="dxa"/>
            <w:vAlign w:val="center"/>
          </w:tcPr>
          <w:p w14:paraId="774FBA64" w14:textId="450D1AE7" w:rsidR="002A6D23" w:rsidRPr="00D73BFD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162A">
              <w:rPr>
                <w:rFonts w:ascii="Arial" w:hAnsi="Arial" w:cs="Arial"/>
                <w:sz w:val="24"/>
                <w:szCs w:val="24"/>
              </w:rPr>
              <w:t>Nėra duomenų</w:t>
            </w:r>
          </w:p>
        </w:tc>
        <w:tc>
          <w:tcPr>
            <w:tcW w:w="2977" w:type="dxa"/>
            <w:vAlign w:val="center"/>
          </w:tcPr>
          <w:p w14:paraId="56046E3E" w14:textId="5B15066D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6D2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0D4FD41" wp14:editId="7FCFFB50">
                  <wp:extent cx="1753235" cy="1464945"/>
                  <wp:effectExtent l="0" t="0" r="0" b="1905"/>
                  <wp:docPr id="1549716691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E9739" w14:textId="77777777" w:rsidR="002A6D23" w:rsidRPr="00D73BFD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A50AB6B" w14:textId="77777777" w:rsid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CEC3A26" w14:textId="79FAEC85" w:rsidR="002A6D23" w:rsidRPr="00D73BFD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D1F52">
              <w:rPr>
                <w:rFonts w:ascii="Arial" w:hAnsi="Arial" w:cs="Arial"/>
                <w:sz w:val="24"/>
                <w:szCs w:val="24"/>
              </w:rPr>
              <w:t>Priekulės  sen. 2024-11-06 raštas Nr. V4-169 (1.6.E) „Dėl galbūt neprižiūrimų kapaviečių pripažinimo neprižiūrimomis sprendimo“</w:t>
            </w:r>
          </w:p>
        </w:tc>
        <w:tc>
          <w:tcPr>
            <w:tcW w:w="1701" w:type="dxa"/>
            <w:vAlign w:val="center"/>
          </w:tcPr>
          <w:p w14:paraId="3D7FB8D8" w14:textId="279AD570" w:rsidR="002A6D23" w:rsidRPr="00D73BFD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2024-11-12</w:t>
            </w:r>
          </w:p>
        </w:tc>
      </w:tr>
      <w:tr w:rsidR="002A6D23" w:rsidRPr="00D73BFD" w14:paraId="6F356043" w14:textId="77777777" w:rsidTr="003E6BB6">
        <w:trPr>
          <w:trHeight w:val="3678"/>
        </w:trPr>
        <w:tc>
          <w:tcPr>
            <w:tcW w:w="582" w:type="dxa"/>
            <w:vAlign w:val="center"/>
          </w:tcPr>
          <w:p w14:paraId="455E7E9B" w14:textId="6DBAD63C" w:rsid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670" w:type="dxa"/>
          </w:tcPr>
          <w:p w14:paraId="5CD3D996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64F3F0F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9330E0B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6AEB5E7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52BDF51" w14:textId="57854D10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6D23">
              <w:rPr>
                <w:rFonts w:ascii="Arial" w:hAnsi="Arial" w:cs="Arial"/>
                <w:sz w:val="24"/>
                <w:szCs w:val="24"/>
              </w:rPr>
              <w:t>Priekulės miesto kapinės</w:t>
            </w:r>
          </w:p>
        </w:tc>
        <w:tc>
          <w:tcPr>
            <w:tcW w:w="1576" w:type="dxa"/>
          </w:tcPr>
          <w:p w14:paraId="71E58656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D5F88FB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516C2DA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F230C8E" w14:textId="753DEB7A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6D23">
              <w:rPr>
                <w:rFonts w:ascii="Arial" w:hAnsi="Arial" w:cs="Arial"/>
                <w:sz w:val="24"/>
                <w:szCs w:val="24"/>
              </w:rPr>
              <w:t>Gaigalaičio g., Kopų g., Priekulės I kaimas, Priekulės sen.</w:t>
            </w:r>
          </w:p>
        </w:tc>
        <w:tc>
          <w:tcPr>
            <w:tcW w:w="1275" w:type="dxa"/>
          </w:tcPr>
          <w:p w14:paraId="2E2A9680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2DC7615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EAAC557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8617FEA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F74D74D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0746DA7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EA56D2A" w14:textId="6D9F80D9" w:rsid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6D23">
              <w:rPr>
                <w:rFonts w:ascii="Arial" w:hAnsi="Arial" w:cs="Arial"/>
                <w:sz w:val="24"/>
                <w:szCs w:val="24"/>
              </w:rPr>
              <w:t>S1</w:t>
            </w:r>
          </w:p>
        </w:tc>
        <w:tc>
          <w:tcPr>
            <w:tcW w:w="1276" w:type="dxa"/>
          </w:tcPr>
          <w:p w14:paraId="14513C46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B820FF1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AA411B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9907741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63BFFA3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6CACFFB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B59CC55" w14:textId="6AEC2580" w:rsid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481</w:t>
            </w:r>
          </w:p>
        </w:tc>
        <w:tc>
          <w:tcPr>
            <w:tcW w:w="2268" w:type="dxa"/>
            <w:vAlign w:val="center"/>
          </w:tcPr>
          <w:p w14:paraId="7F00BE2E" w14:textId="3DD3F3C8" w:rsidR="002A6D23" w:rsidRPr="00DB162A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6D23">
              <w:rPr>
                <w:rFonts w:ascii="Arial" w:hAnsi="Arial" w:cs="Arial"/>
                <w:sz w:val="24"/>
                <w:szCs w:val="24"/>
              </w:rPr>
              <w:t>Nėra duomenų</w:t>
            </w:r>
          </w:p>
        </w:tc>
        <w:tc>
          <w:tcPr>
            <w:tcW w:w="2977" w:type="dxa"/>
            <w:vAlign w:val="center"/>
          </w:tcPr>
          <w:p w14:paraId="5A8CDABA" w14:textId="0935D84C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E97537" wp14:editId="6DAF795E">
                  <wp:extent cx="1753235" cy="1344930"/>
                  <wp:effectExtent l="0" t="0" r="0" b="7620"/>
                  <wp:docPr id="2020911913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0738084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8B000B0" w14:textId="4A162F34" w:rsid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6D23">
              <w:rPr>
                <w:rFonts w:ascii="Arial" w:hAnsi="Arial" w:cs="Arial"/>
                <w:sz w:val="24"/>
                <w:szCs w:val="24"/>
              </w:rPr>
              <w:t>Priekulės  sen. 2024-11-06 raštas Nr. V4-169 (1.6.E) „Dėl galbūt neprižiūrimų kapaviečių pripažinimo neprižiūrimomis sprendimo“</w:t>
            </w:r>
          </w:p>
        </w:tc>
        <w:tc>
          <w:tcPr>
            <w:tcW w:w="1701" w:type="dxa"/>
            <w:vAlign w:val="center"/>
          </w:tcPr>
          <w:p w14:paraId="43174817" w14:textId="0C3CFD3E" w:rsid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6D23">
              <w:rPr>
                <w:rFonts w:ascii="Arial" w:hAnsi="Arial" w:cs="Arial"/>
                <w:sz w:val="24"/>
                <w:szCs w:val="24"/>
              </w:rPr>
              <w:t>2024-11-12</w:t>
            </w:r>
          </w:p>
        </w:tc>
      </w:tr>
      <w:tr w:rsidR="002A6D23" w:rsidRPr="00D73BFD" w14:paraId="2BFC2CFA" w14:textId="77777777" w:rsidTr="003E6BB6">
        <w:trPr>
          <w:trHeight w:val="3678"/>
        </w:trPr>
        <w:tc>
          <w:tcPr>
            <w:tcW w:w="582" w:type="dxa"/>
            <w:vAlign w:val="center"/>
          </w:tcPr>
          <w:p w14:paraId="49193AB6" w14:textId="04564B04" w:rsid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70" w:type="dxa"/>
          </w:tcPr>
          <w:p w14:paraId="4219A6A3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D1AA4C9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230B09A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0F3C7E9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7EE4609" w14:textId="7348DF74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6D23">
              <w:rPr>
                <w:rFonts w:ascii="Arial" w:hAnsi="Arial" w:cs="Arial"/>
                <w:sz w:val="24"/>
                <w:szCs w:val="24"/>
              </w:rPr>
              <w:t>Priekulės miesto kapinės</w:t>
            </w:r>
          </w:p>
        </w:tc>
        <w:tc>
          <w:tcPr>
            <w:tcW w:w="1576" w:type="dxa"/>
          </w:tcPr>
          <w:p w14:paraId="192399A5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5C9FFE0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169D8F1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B01B304" w14:textId="44B4619A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6D23">
              <w:rPr>
                <w:rFonts w:ascii="Arial" w:hAnsi="Arial" w:cs="Arial"/>
                <w:sz w:val="24"/>
                <w:szCs w:val="24"/>
              </w:rPr>
              <w:t>Gaigalaičio g., Kopų g., Priekulės I kaimas, Priekulės sen.</w:t>
            </w:r>
          </w:p>
        </w:tc>
        <w:tc>
          <w:tcPr>
            <w:tcW w:w="1275" w:type="dxa"/>
          </w:tcPr>
          <w:p w14:paraId="6988654F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0A374A5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9BEBBD5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5387E57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53D701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6BFD89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B3D81EF" w14:textId="53EA1EC6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6D23">
              <w:rPr>
                <w:rFonts w:ascii="Arial" w:hAnsi="Arial" w:cs="Arial"/>
                <w:sz w:val="24"/>
                <w:szCs w:val="24"/>
              </w:rPr>
              <w:t>S1</w:t>
            </w:r>
          </w:p>
        </w:tc>
        <w:tc>
          <w:tcPr>
            <w:tcW w:w="1276" w:type="dxa"/>
          </w:tcPr>
          <w:p w14:paraId="669D1651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36E1F9B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2BF52A7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0D2A63D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C403645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66ED32D" w14:textId="7777777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1AE93BB" w14:textId="5FC79000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2268" w:type="dxa"/>
            <w:vAlign w:val="center"/>
          </w:tcPr>
          <w:p w14:paraId="19F1FAE6" w14:textId="77777777" w:rsid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Stanislovas Kirklys (kryžius su inicialais)</w:t>
            </w:r>
          </w:p>
          <w:p w14:paraId="7166219B" w14:textId="25AB29F7" w:rsidR="002A6D23" w:rsidRPr="002A6D23" w:rsidRDefault="002A6D23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(laidojimo data – 1987 m.)</w:t>
            </w:r>
          </w:p>
        </w:tc>
        <w:tc>
          <w:tcPr>
            <w:tcW w:w="2977" w:type="dxa"/>
            <w:vAlign w:val="center"/>
          </w:tcPr>
          <w:p w14:paraId="76242BBF" w14:textId="32C20F70" w:rsidR="002A6D23" w:rsidRDefault="00994344" w:rsidP="002A6D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CD12EE" wp14:editId="6B677083">
                  <wp:extent cx="1753235" cy="1526540"/>
                  <wp:effectExtent l="0" t="0" r="0" b="0"/>
                  <wp:docPr id="66495476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49ECDD3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4AF22B7" w14:textId="6B4B08A4" w:rsidR="002A6D23" w:rsidRPr="002A6D23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4344">
              <w:rPr>
                <w:rFonts w:ascii="Arial" w:hAnsi="Arial" w:cs="Arial"/>
                <w:sz w:val="24"/>
                <w:szCs w:val="24"/>
              </w:rPr>
              <w:t>Priekulės  sen. 2024-11-06 raštas Nr. V4-169 (1.6.E) „Dėl galbūt neprižiūrimų kapaviečių pripažinimo neprižiūrimomis sprendimo“</w:t>
            </w:r>
          </w:p>
        </w:tc>
        <w:tc>
          <w:tcPr>
            <w:tcW w:w="1701" w:type="dxa"/>
            <w:vAlign w:val="center"/>
          </w:tcPr>
          <w:p w14:paraId="2DD3A8B7" w14:textId="73431D0A" w:rsidR="002A6D23" w:rsidRPr="002A6D23" w:rsidRDefault="00994344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4344">
              <w:rPr>
                <w:rFonts w:ascii="Arial" w:hAnsi="Arial" w:cs="Arial"/>
                <w:sz w:val="24"/>
                <w:szCs w:val="24"/>
              </w:rPr>
              <w:t>2024-11-12</w:t>
            </w:r>
          </w:p>
        </w:tc>
      </w:tr>
      <w:tr w:rsidR="00994344" w:rsidRPr="00D73BFD" w14:paraId="73132806" w14:textId="77777777" w:rsidTr="003E6BB6">
        <w:trPr>
          <w:trHeight w:val="3678"/>
        </w:trPr>
        <w:tc>
          <w:tcPr>
            <w:tcW w:w="582" w:type="dxa"/>
            <w:vAlign w:val="center"/>
          </w:tcPr>
          <w:p w14:paraId="25952E2D" w14:textId="40F36AC9" w:rsidR="00994344" w:rsidRDefault="00994344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670" w:type="dxa"/>
          </w:tcPr>
          <w:p w14:paraId="07C2D01A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B63C2D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52F762C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8D53813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7194DA9" w14:textId="76D4EC51" w:rsidR="00994344" w:rsidRPr="002A6D23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4344">
              <w:rPr>
                <w:rFonts w:ascii="Arial" w:hAnsi="Arial" w:cs="Arial"/>
                <w:sz w:val="24"/>
                <w:szCs w:val="24"/>
              </w:rPr>
              <w:t>Priekulės miesto kapinės</w:t>
            </w:r>
          </w:p>
        </w:tc>
        <w:tc>
          <w:tcPr>
            <w:tcW w:w="1576" w:type="dxa"/>
          </w:tcPr>
          <w:p w14:paraId="57AF206E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47BF366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2358F48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0C53A04" w14:textId="6BC6A77A" w:rsidR="00994344" w:rsidRPr="002A6D23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4344">
              <w:rPr>
                <w:rFonts w:ascii="Arial" w:hAnsi="Arial" w:cs="Arial"/>
                <w:sz w:val="24"/>
                <w:szCs w:val="24"/>
              </w:rPr>
              <w:t>Gaigalaičio g., Kopų g., Priekulės I kaimas, Priekulės sen.</w:t>
            </w:r>
          </w:p>
        </w:tc>
        <w:tc>
          <w:tcPr>
            <w:tcW w:w="1275" w:type="dxa"/>
          </w:tcPr>
          <w:p w14:paraId="556E9F56" w14:textId="77777777" w:rsidR="00994344" w:rsidRDefault="00994344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96FCC5E" w14:textId="77777777" w:rsidR="00994344" w:rsidRDefault="00994344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F62754" w14:textId="77777777" w:rsidR="00994344" w:rsidRDefault="00994344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CEDB962" w14:textId="77777777" w:rsidR="00994344" w:rsidRDefault="00994344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BF46CAD" w14:textId="77777777" w:rsidR="00994344" w:rsidRDefault="00994344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EE34AC" w14:textId="0420C304" w:rsidR="00994344" w:rsidRDefault="00994344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Kvart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1 </w:t>
            </w:r>
          </w:p>
          <w:p w14:paraId="394F7B54" w14:textId="629090D3" w:rsidR="00994344" w:rsidRPr="002A6D23" w:rsidRDefault="00994344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Eilė - 21</w:t>
            </w:r>
          </w:p>
        </w:tc>
        <w:tc>
          <w:tcPr>
            <w:tcW w:w="1276" w:type="dxa"/>
          </w:tcPr>
          <w:p w14:paraId="503A12F2" w14:textId="77777777" w:rsidR="00994344" w:rsidRDefault="00994344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92CD5F" w14:textId="77777777" w:rsidR="00994344" w:rsidRDefault="00994344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74DB55C" w14:textId="77777777" w:rsidR="00994344" w:rsidRDefault="00994344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8D77DDA" w14:textId="77777777" w:rsidR="00994344" w:rsidRDefault="00994344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D084F89" w14:textId="77777777" w:rsidR="00994344" w:rsidRDefault="00994344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3CA8F3E" w14:textId="77777777" w:rsidR="00994344" w:rsidRDefault="00994344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93B111E" w14:textId="35959455" w:rsidR="00994344" w:rsidRPr="002A6D23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14:paraId="2A0C904E" w14:textId="58359DB3" w:rsidR="00994344" w:rsidRDefault="00994344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Nėra duomenų</w:t>
            </w:r>
          </w:p>
        </w:tc>
        <w:tc>
          <w:tcPr>
            <w:tcW w:w="2977" w:type="dxa"/>
            <w:vAlign w:val="center"/>
          </w:tcPr>
          <w:p w14:paraId="3F08C319" w14:textId="3F09A7CA" w:rsidR="00994344" w:rsidRDefault="0007700E" w:rsidP="002A6D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715D51" wp14:editId="577F5501">
                  <wp:extent cx="1753235" cy="1387475"/>
                  <wp:effectExtent l="0" t="0" r="0" b="3175"/>
                  <wp:docPr id="791385789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DE1A0AE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E3169DA" w14:textId="33DE1F1C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4344">
              <w:rPr>
                <w:rFonts w:ascii="Arial" w:hAnsi="Arial" w:cs="Arial"/>
                <w:sz w:val="24"/>
                <w:szCs w:val="24"/>
              </w:rPr>
              <w:t>Priekulės  sen. 2024-11-06 raštas Nr. V4-169 (1.6.E) „Dėl galbūt neprižiūrimų kapaviečių pripažinimo neprižiūrimomis sprendimo“</w:t>
            </w:r>
          </w:p>
        </w:tc>
        <w:tc>
          <w:tcPr>
            <w:tcW w:w="1701" w:type="dxa"/>
            <w:vAlign w:val="center"/>
          </w:tcPr>
          <w:p w14:paraId="58B6ACE1" w14:textId="7B0E503F" w:rsidR="00994344" w:rsidRPr="00994344" w:rsidRDefault="00994344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4344">
              <w:rPr>
                <w:rFonts w:ascii="Arial" w:hAnsi="Arial" w:cs="Arial"/>
                <w:sz w:val="24"/>
                <w:szCs w:val="24"/>
              </w:rPr>
              <w:t>2024-11-12</w:t>
            </w:r>
          </w:p>
        </w:tc>
      </w:tr>
      <w:tr w:rsidR="00994344" w:rsidRPr="00D73BFD" w14:paraId="7F837CC5" w14:textId="77777777" w:rsidTr="003E6BB6">
        <w:trPr>
          <w:trHeight w:val="3678"/>
        </w:trPr>
        <w:tc>
          <w:tcPr>
            <w:tcW w:w="582" w:type="dxa"/>
            <w:vAlign w:val="center"/>
          </w:tcPr>
          <w:p w14:paraId="4E9328F8" w14:textId="725681F5" w:rsid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670" w:type="dxa"/>
          </w:tcPr>
          <w:p w14:paraId="1948DBB3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B212491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1848D8A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36D02F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E97808A" w14:textId="12DD67E1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4344">
              <w:rPr>
                <w:rFonts w:ascii="Arial" w:hAnsi="Arial" w:cs="Arial"/>
                <w:sz w:val="24"/>
                <w:szCs w:val="24"/>
              </w:rPr>
              <w:t>Priekulės miesto kapinės</w:t>
            </w:r>
          </w:p>
        </w:tc>
        <w:tc>
          <w:tcPr>
            <w:tcW w:w="1576" w:type="dxa"/>
          </w:tcPr>
          <w:p w14:paraId="7FEBB2B1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03333A7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51512E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52B3528" w14:textId="25A41E70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4344">
              <w:rPr>
                <w:rFonts w:ascii="Arial" w:hAnsi="Arial" w:cs="Arial"/>
                <w:sz w:val="24"/>
                <w:szCs w:val="24"/>
              </w:rPr>
              <w:t>Gaigalaičio g., Kopų g., Priekulės I kaimas, Priekulės sen.</w:t>
            </w:r>
          </w:p>
        </w:tc>
        <w:tc>
          <w:tcPr>
            <w:tcW w:w="1275" w:type="dxa"/>
          </w:tcPr>
          <w:p w14:paraId="4799692A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364508A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A72A7A2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B95C21A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B442786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0AD35D9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94344">
              <w:rPr>
                <w:rFonts w:ascii="Arial" w:hAnsi="Arial" w:cs="Arial"/>
                <w:sz w:val="24"/>
                <w:szCs w:val="24"/>
              </w:rPr>
              <w:t>Kvart</w:t>
            </w:r>
            <w:proofErr w:type="spellEnd"/>
            <w:r w:rsidRPr="00994344">
              <w:rPr>
                <w:rFonts w:ascii="Arial" w:hAnsi="Arial" w:cs="Arial"/>
                <w:sz w:val="24"/>
                <w:szCs w:val="24"/>
              </w:rPr>
              <w:t xml:space="preserve">. 1 </w:t>
            </w:r>
          </w:p>
          <w:p w14:paraId="35A2FF4C" w14:textId="0FF7642E" w:rsid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4344">
              <w:rPr>
                <w:rFonts w:ascii="Arial" w:hAnsi="Arial" w:cs="Arial"/>
                <w:sz w:val="24"/>
                <w:szCs w:val="24"/>
              </w:rPr>
              <w:t>Eilė - 21</w:t>
            </w:r>
          </w:p>
        </w:tc>
        <w:tc>
          <w:tcPr>
            <w:tcW w:w="1276" w:type="dxa"/>
          </w:tcPr>
          <w:p w14:paraId="73EB4D56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502C9CA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704136F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26A8D58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CBD6B44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9C90B1D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928D030" w14:textId="00ED9381" w:rsid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14:paraId="3DC7A983" w14:textId="6874BBA0" w:rsid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4344">
              <w:rPr>
                <w:rFonts w:ascii="Arial" w:hAnsi="Arial" w:cs="Arial"/>
                <w:sz w:val="24"/>
                <w:szCs w:val="24"/>
              </w:rPr>
              <w:t>Nėra duomenų</w:t>
            </w:r>
          </w:p>
        </w:tc>
        <w:tc>
          <w:tcPr>
            <w:tcW w:w="2977" w:type="dxa"/>
            <w:vAlign w:val="center"/>
          </w:tcPr>
          <w:p w14:paraId="2FBEEBE5" w14:textId="48E594C2" w:rsidR="00994344" w:rsidRDefault="0007700E" w:rsidP="0099434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C1C43F" wp14:editId="2A88A71A">
                  <wp:extent cx="1753235" cy="1360805"/>
                  <wp:effectExtent l="0" t="0" r="0" b="0"/>
                  <wp:docPr id="884527584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1F14626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A6C79D8" w14:textId="001D1B84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4344">
              <w:rPr>
                <w:rFonts w:ascii="Arial" w:hAnsi="Arial" w:cs="Arial"/>
                <w:sz w:val="24"/>
                <w:szCs w:val="24"/>
              </w:rPr>
              <w:t>Priekulės  sen. 2024-11-06 raštas Nr. V4-169 (1.6.E) „Dėl galbūt neprižiūrimų kapaviečių pripažinimo neprižiūrimomis sprendimo“</w:t>
            </w:r>
          </w:p>
        </w:tc>
        <w:tc>
          <w:tcPr>
            <w:tcW w:w="1701" w:type="dxa"/>
          </w:tcPr>
          <w:p w14:paraId="5FB15199" w14:textId="77777777" w:rsid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04189B1" w14:textId="77777777" w:rsid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D030A35" w14:textId="77777777" w:rsid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3B02173" w14:textId="77777777" w:rsid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B01D01C" w14:textId="77777777" w:rsid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47B7FD2" w14:textId="77777777" w:rsid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E8B4283" w14:textId="4F99A5D3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4344">
              <w:rPr>
                <w:rFonts w:ascii="Arial" w:hAnsi="Arial" w:cs="Arial"/>
                <w:sz w:val="24"/>
                <w:szCs w:val="24"/>
              </w:rPr>
              <w:t>2024-11-12</w:t>
            </w:r>
          </w:p>
        </w:tc>
      </w:tr>
      <w:tr w:rsidR="00994344" w:rsidRPr="00D73BFD" w14:paraId="14D673D1" w14:textId="77777777" w:rsidTr="003E6BB6">
        <w:trPr>
          <w:trHeight w:val="3678"/>
        </w:trPr>
        <w:tc>
          <w:tcPr>
            <w:tcW w:w="582" w:type="dxa"/>
            <w:vAlign w:val="center"/>
          </w:tcPr>
          <w:p w14:paraId="50DBB3F4" w14:textId="0225CA9B" w:rsidR="00994344" w:rsidRDefault="00994344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670" w:type="dxa"/>
          </w:tcPr>
          <w:p w14:paraId="10410CE6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A98895B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8DA2B92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4C64CC5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93705C" w14:textId="667BD50A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4344">
              <w:rPr>
                <w:rFonts w:ascii="Arial" w:hAnsi="Arial" w:cs="Arial"/>
                <w:sz w:val="24"/>
                <w:szCs w:val="24"/>
              </w:rPr>
              <w:t>Priekulės miesto kapinės</w:t>
            </w:r>
          </w:p>
        </w:tc>
        <w:tc>
          <w:tcPr>
            <w:tcW w:w="1576" w:type="dxa"/>
          </w:tcPr>
          <w:p w14:paraId="38AC32A6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11FEC16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0B0E369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E4A2F4C" w14:textId="1D10D756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4344">
              <w:rPr>
                <w:rFonts w:ascii="Arial" w:hAnsi="Arial" w:cs="Arial"/>
                <w:sz w:val="24"/>
                <w:szCs w:val="24"/>
              </w:rPr>
              <w:t>Gaigalaičio g., Kopų g., Priekulės I kaimas, Priekulės sen.</w:t>
            </w:r>
          </w:p>
        </w:tc>
        <w:tc>
          <w:tcPr>
            <w:tcW w:w="1275" w:type="dxa"/>
          </w:tcPr>
          <w:p w14:paraId="089BB308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82FDD0C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F3FF678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DF1CA8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15B224F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0402344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94344">
              <w:rPr>
                <w:rFonts w:ascii="Arial" w:hAnsi="Arial" w:cs="Arial"/>
                <w:sz w:val="24"/>
                <w:szCs w:val="24"/>
              </w:rPr>
              <w:t>Kvart</w:t>
            </w:r>
            <w:proofErr w:type="spellEnd"/>
            <w:r w:rsidRPr="00994344">
              <w:rPr>
                <w:rFonts w:ascii="Arial" w:hAnsi="Arial" w:cs="Arial"/>
                <w:sz w:val="24"/>
                <w:szCs w:val="24"/>
              </w:rPr>
              <w:t xml:space="preserve">. 1 </w:t>
            </w:r>
          </w:p>
          <w:p w14:paraId="4F054116" w14:textId="1108B914" w:rsid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4344">
              <w:rPr>
                <w:rFonts w:ascii="Arial" w:hAnsi="Arial" w:cs="Arial"/>
                <w:sz w:val="24"/>
                <w:szCs w:val="24"/>
              </w:rPr>
              <w:t xml:space="preserve">Eilė - 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7798FDFE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3550072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EFEE2F7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55F780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4048DD8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DC24E9F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9ED7F7" w14:textId="05EA980A" w:rsid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14:paraId="43CFD295" w14:textId="460FE8EC" w:rsidR="00994344" w:rsidRDefault="00994344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4344">
              <w:rPr>
                <w:rFonts w:ascii="Arial" w:hAnsi="Arial" w:cs="Arial"/>
                <w:sz w:val="24"/>
                <w:szCs w:val="24"/>
              </w:rPr>
              <w:t>Nėra duomenų</w:t>
            </w:r>
          </w:p>
        </w:tc>
        <w:tc>
          <w:tcPr>
            <w:tcW w:w="2977" w:type="dxa"/>
            <w:vAlign w:val="center"/>
          </w:tcPr>
          <w:p w14:paraId="16CE6C48" w14:textId="38B8A617" w:rsidR="00994344" w:rsidRDefault="004E6589" w:rsidP="002A6D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1D92AC" wp14:editId="290D46C6">
                  <wp:extent cx="1753235" cy="1330960"/>
                  <wp:effectExtent l="0" t="0" r="0" b="2540"/>
                  <wp:docPr id="1366316386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21FC73D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81CCAF2" w14:textId="282B5D28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4344">
              <w:rPr>
                <w:rFonts w:ascii="Arial" w:hAnsi="Arial" w:cs="Arial"/>
                <w:sz w:val="24"/>
                <w:szCs w:val="24"/>
              </w:rPr>
              <w:t>Priekulės  sen. 2024-11-06 raštas Nr. V4-169 (1.6.E) „Dėl galbūt neprižiūrimų kapaviečių pripažinimo neprižiūrimomis sprendimo“</w:t>
            </w:r>
          </w:p>
        </w:tc>
        <w:tc>
          <w:tcPr>
            <w:tcW w:w="1701" w:type="dxa"/>
            <w:vAlign w:val="center"/>
          </w:tcPr>
          <w:p w14:paraId="53A24FA6" w14:textId="3660BBF1" w:rsidR="00994344" w:rsidRPr="00994344" w:rsidRDefault="00994344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4344">
              <w:rPr>
                <w:rFonts w:ascii="Arial" w:hAnsi="Arial" w:cs="Arial"/>
                <w:sz w:val="24"/>
                <w:szCs w:val="24"/>
              </w:rPr>
              <w:t>2024-11-12</w:t>
            </w:r>
          </w:p>
        </w:tc>
      </w:tr>
      <w:tr w:rsidR="00994344" w:rsidRPr="00D73BFD" w14:paraId="7FADD095" w14:textId="77777777" w:rsidTr="003E6BB6">
        <w:trPr>
          <w:trHeight w:val="3678"/>
        </w:trPr>
        <w:tc>
          <w:tcPr>
            <w:tcW w:w="582" w:type="dxa"/>
            <w:vAlign w:val="center"/>
          </w:tcPr>
          <w:p w14:paraId="744DED53" w14:textId="4A27D56C" w:rsidR="00994344" w:rsidRDefault="00994344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670" w:type="dxa"/>
          </w:tcPr>
          <w:p w14:paraId="2536BE03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0243CAD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9388C8B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9748637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C96878E" w14:textId="264DBE0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4344">
              <w:rPr>
                <w:rFonts w:ascii="Arial" w:hAnsi="Arial" w:cs="Arial"/>
                <w:sz w:val="24"/>
                <w:szCs w:val="24"/>
              </w:rPr>
              <w:t>Priekulės miesto kapinės</w:t>
            </w:r>
          </w:p>
        </w:tc>
        <w:tc>
          <w:tcPr>
            <w:tcW w:w="1576" w:type="dxa"/>
          </w:tcPr>
          <w:p w14:paraId="4F42328A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999AF93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F17344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5DB3CE8" w14:textId="64DFE1E0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4344">
              <w:rPr>
                <w:rFonts w:ascii="Arial" w:hAnsi="Arial" w:cs="Arial"/>
                <w:sz w:val="24"/>
                <w:szCs w:val="24"/>
              </w:rPr>
              <w:t>Gaigalaičio g., Kopų g., Priekulės I kaimas, Priekulės sen.</w:t>
            </w:r>
          </w:p>
        </w:tc>
        <w:tc>
          <w:tcPr>
            <w:tcW w:w="1275" w:type="dxa"/>
          </w:tcPr>
          <w:p w14:paraId="6ED423B2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B6A66CA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BF6286E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79BDA8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26DAAA0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43798BC" w14:textId="1F29ADFF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94344">
              <w:rPr>
                <w:rFonts w:ascii="Arial" w:hAnsi="Arial" w:cs="Arial"/>
                <w:sz w:val="24"/>
                <w:szCs w:val="24"/>
              </w:rPr>
              <w:t>Kvart</w:t>
            </w:r>
            <w:proofErr w:type="spellEnd"/>
            <w:r w:rsidRPr="00994344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9943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6BC86E5" w14:textId="5ACC608F" w:rsid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4344">
              <w:rPr>
                <w:rFonts w:ascii="Arial" w:hAnsi="Arial" w:cs="Arial"/>
                <w:sz w:val="24"/>
                <w:szCs w:val="24"/>
              </w:rPr>
              <w:t xml:space="preserve">Eilė - 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6AF1267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561B463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05211EF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86BABD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6B6D859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F96B98F" w14:textId="77777777" w:rsidR="00994344" w:rsidRP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98FC746" w14:textId="491F7F53" w:rsidR="00994344" w:rsidRDefault="00994344" w:rsidP="00994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14:paraId="0BDC983B" w14:textId="1BBDB5F9" w:rsidR="00994344" w:rsidRDefault="004E6589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6589">
              <w:rPr>
                <w:rFonts w:ascii="Arial" w:hAnsi="Arial" w:cs="Arial"/>
                <w:sz w:val="24"/>
                <w:szCs w:val="24"/>
              </w:rPr>
              <w:t>Nėra duomenų</w:t>
            </w:r>
          </w:p>
        </w:tc>
        <w:tc>
          <w:tcPr>
            <w:tcW w:w="2977" w:type="dxa"/>
            <w:vAlign w:val="center"/>
          </w:tcPr>
          <w:p w14:paraId="28C8D412" w14:textId="14371DCF" w:rsidR="00994344" w:rsidRDefault="004E6589" w:rsidP="002A6D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B28385" wp14:editId="217F3B29">
                  <wp:extent cx="1753235" cy="1443355"/>
                  <wp:effectExtent l="0" t="0" r="0" b="4445"/>
                  <wp:docPr id="9951490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44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9924ECF" w14:textId="77777777" w:rsidR="004E6589" w:rsidRPr="004E6589" w:rsidRDefault="004E6589" w:rsidP="004E65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B7C78B4" w14:textId="2CE63DE2" w:rsidR="00994344" w:rsidRPr="00994344" w:rsidRDefault="004E6589" w:rsidP="004E65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6589">
              <w:rPr>
                <w:rFonts w:ascii="Arial" w:hAnsi="Arial" w:cs="Arial"/>
                <w:sz w:val="24"/>
                <w:szCs w:val="24"/>
              </w:rPr>
              <w:t>Priekulės  sen. 2024-11-06 raštas Nr. V4-169 (1.6.E) „Dėl galbūt neprižiūrimų kapaviečių pripažinimo neprižiūrimomis sprendimo“</w:t>
            </w:r>
          </w:p>
        </w:tc>
        <w:tc>
          <w:tcPr>
            <w:tcW w:w="1701" w:type="dxa"/>
            <w:vAlign w:val="center"/>
          </w:tcPr>
          <w:p w14:paraId="312F53C7" w14:textId="0E40EE81" w:rsidR="00994344" w:rsidRPr="00994344" w:rsidRDefault="004E6589" w:rsidP="002A6D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6589">
              <w:rPr>
                <w:rFonts w:ascii="Arial" w:hAnsi="Arial" w:cs="Arial"/>
                <w:sz w:val="24"/>
                <w:szCs w:val="24"/>
              </w:rPr>
              <w:t>2024-11-12</w:t>
            </w:r>
          </w:p>
        </w:tc>
      </w:tr>
    </w:tbl>
    <w:p w14:paraId="0B630A7B" w14:textId="77777777" w:rsidR="00B95F09" w:rsidRPr="00D73BFD" w:rsidRDefault="00B95F09" w:rsidP="00B95F09">
      <w:pPr>
        <w:rPr>
          <w:rFonts w:ascii="Arial" w:hAnsi="Arial" w:cs="Arial"/>
          <w:sz w:val="24"/>
          <w:szCs w:val="24"/>
        </w:rPr>
      </w:pPr>
    </w:p>
    <w:p w14:paraId="7195C535" w14:textId="34327D21" w:rsidR="00B95F09" w:rsidRPr="003E6BB6" w:rsidRDefault="00B95F09" w:rsidP="00B95F09">
      <w:p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3E6BB6">
        <w:rPr>
          <w:rFonts w:ascii="Arial" w:hAnsi="Arial" w:cs="Arial"/>
          <w:b/>
          <w:bCs/>
          <w:color w:val="FF0000"/>
          <w:sz w:val="24"/>
          <w:szCs w:val="24"/>
        </w:rPr>
        <w:t xml:space="preserve">Asmenys, kurie prižiūri galbūt neprižiūrimą kapavietę, tačiau nėra (norėtų būti) nurodyti kaip asmenys, atsakingi už kapavietės priežiūrą, prašome informuoti </w:t>
      </w:r>
      <w:r w:rsidR="002B4208" w:rsidRPr="003E6BB6">
        <w:rPr>
          <w:rFonts w:ascii="Arial" w:hAnsi="Arial" w:cs="Arial"/>
          <w:b/>
          <w:bCs/>
          <w:color w:val="FF0000"/>
          <w:sz w:val="24"/>
          <w:szCs w:val="24"/>
        </w:rPr>
        <w:t>Priekulės</w:t>
      </w:r>
      <w:r w:rsidRPr="003E6BB6">
        <w:rPr>
          <w:rFonts w:ascii="Arial" w:hAnsi="Arial" w:cs="Arial"/>
          <w:b/>
          <w:bCs/>
          <w:color w:val="FF0000"/>
          <w:sz w:val="24"/>
          <w:szCs w:val="24"/>
        </w:rPr>
        <w:t xml:space="preserve"> seniūniją, tel. </w:t>
      </w:r>
      <w:r w:rsidR="002B4208" w:rsidRPr="003E6BB6">
        <w:rPr>
          <w:rFonts w:ascii="Arial" w:hAnsi="Arial" w:cs="Arial"/>
          <w:b/>
          <w:bCs/>
          <w:color w:val="FF0000"/>
          <w:sz w:val="24"/>
          <w:szCs w:val="24"/>
        </w:rPr>
        <w:t>+370</w:t>
      </w:r>
      <w:r w:rsidRPr="003E6BB6">
        <w:rPr>
          <w:rFonts w:ascii="Arial" w:hAnsi="Arial" w:cs="Arial"/>
          <w:b/>
          <w:bCs/>
          <w:color w:val="FF0000"/>
          <w:sz w:val="24"/>
          <w:szCs w:val="24"/>
        </w:rPr>
        <w:t xml:space="preserve"> 46 </w:t>
      </w:r>
      <w:r w:rsidR="002B4208" w:rsidRPr="003E6BB6">
        <w:rPr>
          <w:rFonts w:ascii="Arial" w:hAnsi="Arial" w:cs="Arial"/>
          <w:b/>
          <w:bCs/>
          <w:color w:val="FF0000"/>
          <w:sz w:val="24"/>
          <w:szCs w:val="24"/>
        </w:rPr>
        <w:t>454262</w:t>
      </w:r>
      <w:r w:rsidRPr="003E6BB6">
        <w:rPr>
          <w:rFonts w:ascii="Arial" w:hAnsi="Arial" w:cs="Arial"/>
          <w:b/>
          <w:bCs/>
          <w:color w:val="FF0000"/>
          <w:sz w:val="24"/>
          <w:szCs w:val="24"/>
        </w:rPr>
        <w:t>.</w:t>
      </w:r>
    </w:p>
    <w:p w14:paraId="20D6AD5A" w14:textId="77777777" w:rsidR="00B95F09" w:rsidRPr="00D73BFD" w:rsidRDefault="00B95F09" w:rsidP="00A6322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E512329" w14:textId="77777777" w:rsidR="006D6976" w:rsidRPr="00D73BFD" w:rsidRDefault="006D6976">
      <w:pPr>
        <w:rPr>
          <w:rFonts w:ascii="Arial" w:hAnsi="Arial" w:cs="Arial"/>
          <w:b/>
          <w:bCs/>
          <w:sz w:val="24"/>
          <w:szCs w:val="24"/>
        </w:rPr>
      </w:pPr>
    </w:p>
    <w:p w14:paraId="724DE5EB" w14:textId="77777777" w:rsidR="00F342D5" w:rsidRPr="00D73BFD" w:rsidRDefault="00F342D5">
      <w:pPr>
        <w:rPr>
          <w:rFonts w:ascii="Arial" w:hAnsi="Arial" w:cs="Arial"/>
          <w:b/>
          <w:bCs/>
          <w:sz w:val="24"/>
          <w:szCs w:val="24"/>
        </w:rPr>
      </w:pPr>
    </w:p>
    <w:sectPr w:rsidR="00F342D5" w:rsidRPr="00D73BFD" w:rsidSect="001D7FA0">
      <w:pgSz w:w="16838" w:h="11906" w:orient="landscape" w:code="9"/>
      <w:pgMar w:top="851" w:right="709" w:bottom="567" w:left="851" w:header="720" w:footer="720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F5E"/>
    <w:rsid w:val="00012EF3"/>
    <w:rsid w:val="0007700E"/>
    <w:rsid w:val="00082359"/>
    <w:rsid w:val="001D7FA0"/>
    <w:rsid w:val="002A6D23"/>
    <w:rsid w:val="002B4208"/>
    <w:rsid w:val="003774A6"/>
    <w:rsid w:val="003E6BB6"/>
    <w:rsid w:val="003F1405"/>
    <w:rsid w:val="00445EF9"/>
    <w:rsid w:val="004465E0"/>
    <w:rsid w:val="004E6589"/>
    <w:rsid w:val="00646ACF"/>
    <w:rsid w:val="006D6976"/>
    <w:rsid w:val="006F1DF3"/>
    <w:rsid w:val="00724F5E"/>
    <w:rsid w:val="00787C6F"/>
    <w:rsid w:val="008F36E3"/>
    <w:rsid w:val="00947323"/>
    <w:rsid w:val="00994344"/>
    <w:rsid w:val="00A1578E"/>
    <w:rsid w:val="00A63220"/>
    <w:rsid w:val="00AD414B"/>
    <w:rsid w:val="00B11703"/>
    <w:rsid w:val="00B95F09"/>
    <w:rsid w:val="00BC4C3E"/>
    <w:rsid w:val="00CD1F52"/>
    <w:rsid w:val="00D73BFD"/>
    <w:rsid w:val="00DA3FF7"/>
    <w:rsid w:val="00DB162A"/>
    <w:rsid w:val="00DE2D9C"/>
    <w:rsid w:val="00E25C08"/>
    <w:rsid w:val="00E841A3"/>
    <w:rsid w:val="00F3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6D4D6"/>
  <w15:chartTrackingRefBased/>
  <w15:docId w15:val="{630C53F2-8A70-4792-8C49-C8B8F3819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724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9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0251a7b-96cd-459d-8a5b-c09284c41f1d@eurprd02.prod.outlook.co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3.jpeg"/><Relationship Id="rId12" Type="http://schemas.openxmlformats.org/officeDocument/2006/relationships/image" Target="cid:fc63d2c4-d44b-4e3e-97f7-ae179857a177@eurprd02.prod.outlook.com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cid:f7c44df9-971f-40a5-924f-fc55cbe8e4d5@eurprd02.prod.outlook.com" TargetMode="External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cid:00825ebd-2389-4196-acbe-64163f8dd8c6@eurprd02.prod.outlook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cid:936d4d32-d000-40d2-8d2d-5eaa1bc16cd5@eurprd02.prod.outlook.com" TargetMode="External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cid:0d4705a4-2d6f-4836-8c26-f358ade69165@eurprd02.prod.outlook.com" TargetMode="External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9</Pages>
  <Words>3268</Words>
  <Characters>1864</Characters>
  <Application>Microsoft Office Word</Application>
  <DocSecurity>0</DocSecurity>
  <Lines>15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Lūžaitė</dc:creator>
  <cp:keywords/>
  <dc:description/>
  <cp:lastModifiedBy>Kristina Lūžaitė</cp:lastModifiedBy>
  <cp:revision>21</cp:revision>
  <cp:lastPrinted>2024-11-12T09:48:00Z</cp:lastPrinted>
  <dcterms:created xsi:type="dcterms:W3CDTF">2024-01-16T13:41:00Z</dcterms:created>
  <dcterms:modified xsi:type="dcterms:W3CDTF">2025-09-08T06:49:00Z</dcterms:modified>
</cp:coreProperties>
</file>