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953861" w14:paraId="59F4F5B4" w14:textId="77777777" w:rsidTr="004630B2">
        <w:tc>
          <w:tcPr>
            <w:tcW w:w="9606" w:type="dxa"/>
          </w:tcPr>
          <w:p w14:paraId="39B11810" w14:textId="71B6CCA4"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953861" w:rsidRPr="00953861">
              <w:rPr>
                <w:b/>
                <w:bCs/>
                <w:sz w:val="24"/>
                <w:szCs w:val="24"/>
                <w:lang w:val="lt-LT"/>
              </w:rPr>
              <w:t xml:space="preserve"> KLAIPĖDOS RAJONO KISINIŲ III SMĖLIO IR ŽVYRO TELKINIO IŠTEKLIŲ ŽEMĖS GELMIŲ NAUDOJIMO</w:t>
            </w:r>
            <w:r w:rsidR="00953861" w:rsidRPr="00AF4145">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4CC865DA"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D71076">
        <w:rPr>
          <w:rFonts w:ascii="Times New Roman" w:hAnsi="Times New Roman" w:cs="Times New Roman"/>
        </w:rPr>
        <w:t>UAB „</w:t>
      </w:r>
      <w:proofErr w:type="spellStart"/>
      <w:r w:rsidR="00953861">
        <w:rPr>
          <w:rFonts w:ascii="Times New Roman" w:hAnsi="Times New Roman" w:cs="Times New Roman"/>
        </w:rPr>
        <w:t>Nametas</w:t>
      </w:r>
      <w:proofErr w:type="spellEnd"/>
      <w:r w:rsidR="00D71076">
        <w:rPr>
          <w:rFonts w:ascii="Times New Roman" w:hAnsi="Times New Roman" w:cs="Times New Roman"/>
        </w:rPr>
        <w:t>“</w:t>
      </w:r>
      <w:r w:rsidR="005C7757" w:rsidRPr="00346B8A">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953861">
        <w:rPr>
          <w:rFonts w:ascii="Times New Roman" w:hAnsi="Times New Roman" w:cs="Times New Roman"/>
        </w:rPr>
        <w:t>rugsėjo</w:t>
      </w:r>
      <w:r w:rsidR="00DE4DF4">
        <w:rPr>
          <w:rFonts w:ascii="Times New Roman" w:hAnsi="Times New Roman" w:cs="Times New Roman"/>
        </w:rPr>
        <w:t xml:space="preserve"> </w:t>
      </w:r>
      <w:r w:rsidR="00D71076">
        <w:rPr>
          <w:rFonts w:ascii="Times New Roman" w:hAnsi="Times New Roman" w:cs="Times New Roman"/>
        </w:rPr>
        <w:t>2</w:t>
      </w:r>
      <w:r w:rsidR="00D905F6">
        <w:rPr>
          <w:rFonts w:ascii="Times New Roman" w:hAnsi="Times New Roman" w:cs="Times New Roman"/>
        </w:rPr>
        <w:t>6</w:t>
      </w:r>
      <w:r w:rsidR="005C7757" w:rsidRPr="00346B8A">
        <w:rPr>
          <w:rFonts w:ascii="Times New Roman" w:hAnsi="Times New Roman" w:cs="Times New Roman"/>
        </w:rPr>
        <w:t xml:space="preserve"> d. prašym</w:t>
      </w:r>
      <w:r w:rsidR="005C7757">
        <w:rPr>
          <w:rFonts w:ascii="Times New Roman" w:hAnsi="Times New Roman" w:cs="Times New Roman"/>
        </w:rPr>
        <w:t>ą</w:t>
      </w:r>
      <w:r w:rsidR="00D71076">
        <w:rPr>
          <w:rFonts w:ascii="Times New Roman" w:hAnsi="Times New Roman" w:cs="Times New Roman"/>
        </w:rPr>
        <w:t xml:space="preserve"> Nr. </w:t>
      </w:r>
      <w:r w:rsidR="00953861">
        <w:rPr>
          <w:rFonts w:ascii="Times New Roman" w:hAnsi="Times New Roman" w:cs="Times New Roman"/>
        </w:rPr>
        <w:t>25/</w:t>
      </w:r>
      <w:r w:rsidR="00D905F6">
        <w:rPr>
          <w:rFonts w:ascii="Times New Roman" w:hAnsi="Times New Roman" w:cs="Times New Roman"/>
        </w:rPr>
        <w:t>0</w:t>
      </w:r>
      <w:r w:rsidR="00953861">
        <w:rPr>
          <w:rFonts w:ascii="Times New Roman" w:hAnsi="Times New Roman" w:cs="Times New Roman"/>
        </w:rPr>
        <w:t>9-</w:t>
      </w:r>
      <w:r w:rsidR="00D905F6">
        <w:rPr>
          <w:rFonts w:ascii="Times New Roman" w:hAnsi="Times New Roman" w:cs="Times New Roman"/>
        </w:rPr>
        <w:t>26</w:t>
      </w:r>
      <w:r w:rsidR="00953861">
        <w:rPr>
          <w:rFonts w:ascii="Times New Roman" w:hAnsi="Times New Roman" w:cs="Times New Roman"/>
        </w:rPr>
        <w:t>-</w:t>
      </w:r>
      <w:r w:rsidR="00D905F6">
        <w:rPr>
          <w:rFonts w:ascii="Times New Roman" w:hAnsi="Times New Roman" w:cs="Times New Roman"/>
        </w:rPr>
        <w:t>1</w:t>
      </w:r>
      <w:r w:rsidR="009E3645">
        <w:rPr>
          <w:rFonts w:ascii="Times New Roman" w:hAnsi="Times New Roman" w:cs="Times New Roman"/>
        </w:rPr>
        <w:t xml:space="preserve">, </w:t>
      </w:r>
    </w:p>
    <w:p w14:paraId="4D19CB29" w14:textId="6FEB9CFE"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953861" w:rsidRPr="00953861">
        <w:rPr>
          <w:sz w:val="24"/>
          <w:szCs w:val="24"/>
          <w:lang w:val="lt-LT"/>
        </w:rPr>
        <w:t xml:space="preserve">Klaipėdos rajono </w:t>
      </w:r>
      <w:proofErr w:type="spellStart"/>
      <w:r w:rsidR="00953861" w:rsidRPr="00953861">
        <w:rPr>
          <w:sz w:val="24"/>
          <w:szCs w:val="24"/>
          <w:lang w:val="lt-LT"/>
        </w:rPr>
        <w:t>Kisinių</w:t>
      </w:r>
      <w:proofErr w:type="spellEnd"/>
      <w:r w:rsidR="00953861" w:rsidRPr="00953861">
        <w:rPr>
          <w:sz w:val="24"/>
          <w:szCs w:val="24"/>
          <w:lang w:val="lt-LT"/>
        </w:rPr>
        <w:t xml:space="preserve"> III smėlio ir žvyro telkinio išteklių žemės gelmių naudojimo</w:t>
      </w:r>
      <w:r w:rsidR="00953861">
        <w:rPr>
          <w:sz w:val="24"/>
          <w:szCs w:val="24"/>
          <w:lang w:val="lt-LT"/>
        </w:rPr>
        <w:t xml:space="preserve">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6421"/>
    <w:rsid w:val="009D3C1A"/>
    <w:rsid w:val="009E15B7"/>
    <w:rsid w:val="009E1E11"/>
    <w:rsid w:val="009E3645"/>
    <w:rsid w:val="009E41BF"/>
    <w:rsid w:val="009E624C"/>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419A0"/>
    <w:rsid w:val="00B507FD"/>
    <w:rsid w:val="00B54E1A"/>
    <w:rsid w:val="00B578E6"/>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1076"/>
    <w:rsid w:val="00D74264"/>
    <w:rsid w:val="00D85128"/>
    <w:rsid w:val="00D905F6"/>
    <w:rsid w:val="00D96BFB"/>
    <w:rsid w:val="00DA07A6"/>
    <w:rsid w:val="00DB00A5"/>
    <w:rsid w:val="00DB1296"/>
    <w:rsid w:val="00DC1B5D"/>
    <w:rsid w:val="00DD1B9D"/>
    <w:rsid w:val="00DD49F9"/>
    <w:rsid w:val="00DE4DF4"/>
    <w:rsid w:val="00DE5AC7"/>
    <w:rsid w:val="00DE5D27"/>
    <w:rsid w:val="00E01DBC"/>
    <w:rsid w:val="00E062A6"/>
    <w:rsid w:val="00E176FE"/>
    <w:rsid w:val="00E277D8"/>
    <w:rsid w:val="00E54B01"/>
    <w:rsid w:val="00E653FB"/>
    <w:rsid w:val="00E96E4F"/>
    <w:rsid w:val="00EB6C45"/>
    <w:rsid w:val="00EC719B"/>
    <w:rsid w:val="00EC780B"/>
    <w:rsid w:val="00EE1CAB"/>
    <w:rsid w:val="00EF1FDC"/>
    <w:rsid w:val="00EF739D"/>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098"/>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1</Pages>
  <Words>1387</Words>
  <Characters>791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2025-09-29T08:30:00Z</dcterms:modified>
  <cp:revision>173</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