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62ABA" w14:textId="77777777" w:rsidR="00C04648" w:rsidRPr="00685E04" w:rsidRDefault="00C04648" w:rsidP="00C04648">
      <w:pPr>
        <w:pStyle w:val="statymopavad"/>
        <w:spacing w:after="240" w:line="276" w:lineRule="auto"/>
        <w:ind w:firstLine="0"/>
        <w:outlineLvl w:val="0"/>
        <w:rPr>
          <w:rStyle w:val="statymoNr"/>
          <w:rFonts w:ascii="Arial" w:hAnsi="Arial" w:cs="Arial"/>
          <w:b/>
          <w:bCs/>
          <w:caps w:val="0"/>
        </w:rPr>
      </w:pPr>
      <w:bookmarkStart w:id="0" w:name="dok_tipas"/>
      <w:r w:rsidRPr="0005591B">
        <w:rPr>
          <w:rFonts w:cs="Arial"/>
          <w:b/>
          <w:bCs/>
          <w:caps w:val="0"/>
          <w:noProof/>
          <w:szCs w:val="24"/>
        </w:rPr>
        <w:drawing>
          <wp:inline distT="0" distB="0" distL="0" distR="0" wp14:anchorId="4FE0E845" wp14:editId="7F194798">
            <wp:extent cx="489347" cy="571500"/>
            <wp:effectExtent l="0" t="0" r="6350" b="0"/>
            <wp:docPr id="133023297" name="Paveikslėlis 133023297" descr="Gargždų miesto herbas. Herbo raudoname lauke žalių laurų vainiku apsuptas gulsčias sidabrinis kalavij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23297" name="Paveikslėlis 133023297" descr="Gargždų miesto herbas. Herbo raudoname lauke žalių laurų vainiku apsuptas gulsčias sidabrinis kalavijas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42" cy="587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2D42B" w14:textId="77777777" w:rsidR="00C04648" w:rsidRDefault="00C04648" w:rsidP="00C04648">
      <w:pPr>
        <w:pStyle w:val="statymopavad"/>
        <w:spacing w:after="360" w:line="276" w:lineRule="auto"/>
        <w:ind w:firstLine="0"/>
        <w:outlineLvl w:val="0"/>
        <w:rPr>
          <w:rStyle w:val="statymoNr"/>
          <w:rFonts w:ascii="Arial" w:hAnsi="Arial" w:cs="Arial"/>
          <w:b/>
          <w:caps w:val="0"/>
        </w:rPr>
      </w:pPr>
      <w:r w:rsidRPr="00F70A62">
        <w:rPr>
          <w:rStyle w:val="statymoNr"/>
          <w:rFonts w:ascii="Arial" w:hAnsi="Arial" w:cs="Arial"/>
          <w:b/>
          <w:caps w:val="0"/>
        </w:rPr>
        <w:t>KLAIPĖDOS RAJONO SAVIVALDYBĖS ADMINISTRACIJOS</w:t>
      </w:r>
      <w:r w:rsidRPr="00F70A62">
        <w:rPr>
          <w:rStyle w:val="statymoNr"/>
          <w:rFonts w:ascii="Arial" w:hAnsi="Arial" w:cs="Arial"/>
          <w:b/>
          <w:caps w:val="0"/>
        </w:rPr>
        <w:br/>
        <w:t>DIREKTORIUS</w:t>
      </w:r>
    </w:p>
    <w:p w14:paraId="7CC474BF" w14:textId="7E5F8DE0" w:rsidR="00033D56" w:rsidRPr="002320E1" w:rsidRDefault="00033D56" w:rsidP="002320E1">
      <w:pPr>
        <w:pStyle w:val="statymopavad"/>
        <w:spacing w:line="276" w:lineRule="auto"/>
        <w:ind w:firstLine="0"/>
        <w:outlineLvl w:val="0"/>
        <w:rPr>
          <w:rFonts w:ascii="Arial" w:hAnsi="Arial" w:cs="Arial"/>
          <w:b/>
          <w:caps w:val="0"/>
          <w:szCs w:val="24"/>
        </w:rPr>
      </w:pPr>
      <w:r w:rsidRPr="002320E1">
        <w:rPr>
          <w:rFonts w:ascii="Arial" w:hAnsi="Arial" w:cs="Arial"/>
          <w:b/>
          <w:spacing w:val="20"/>
          <w:szCs w:val="24"/>
        </w:rPr>
        <w:t>ĮSAKYMAS</w:t>
      </w:r>
      <w:bookmarkStart w:id="1" w:name="data_metai"/>
      <w:bookmarkEnd w:id="0"/>
    </w:p>
    <w:p w14:paraId="71F1C1C3" w14:textId="05B7D121" w:rsidR="00EE7C9F" w:rsidRPr="002320E1" w:rsidRDefault="0088110B" w:rsidP="002320E1">
      <w:pPr>
        <w:spacing w:line="276" w:lineRule="auto"/>
        <w:jc w:val="center"/>
        <w:rPr>
          <w:rFonts w:ascii="Arial" w:hAnsi="Arial" w:cs="Arial"/>
          <w:b/>
        </w:rPr>
      </w:pPr>
      <w:r w:rsidRPr="002320E1">
        <w:rPr>
          <w:rFonts w:ascii="Arial" w:hAnsi="Arial" w:cs="Arial"/>
          <w:b/>
        </w:rPr>
        <w:t xml:space="preserve">DĖL LĖŠŲ SKYRIMO BENDRUOMENĖMS IR NEVYRIAUSYBINĖMS ORGANIZACIJOMS ĮGYVENDINANT NEVYRIAUSYBINIŲ IR BENDRUOMENINIŲ ORGANIZACIJŲ BENDRUOMENINĖS VEIKLOS STIPRINIMO PRIEMONĘ KLAIPĖDOS RAJONO SAVIVALDYBĖJE </w:t>
      </w:r>
      <w:r w:rsidR="00EE7C9F" w:rsidRPr="002320E1">
        <w:rPr>
          <w:rFonts w:ascii="Arial" w:hAnsi="Arial" w:cs="Arial"/>
          <w:b/>
        </w:rPr>
        <w:t>202</w:t>
      </w:r>
      <w:r w:rsidR="00AC33C0">
        <w:rPr>
          <w:rFonts w:ascii="Arial" w:hAnsi="Arial" w:cs="Arial"/>
          <w:b/>
        </w:rPr>
        <w:t>5</w:t>
      </w:r>
      <w:r w:rsidR="00EE7C9F" w:rsidRPr="002320E1">
        <w:rPr>
          <w:rFonts w:ascii="Arial" w:hAnsi="Arial" w:cs="Arial"/>
          <w:b/>
        </w:rPr>
        <w:t xml:space="preserve"> METAIS</w:t>
      </w:r>
    </w:p>
    <w:p w14:paraId="10C5873F" w14:textId="6801E68A" w:rsidR="00033D56" w:rsidRPr="002320E1" w:rsidRDefault="00033D56" w:rsidP="002320E1">
      <w:pPr>
        <w:pStyle w:val="statymopavad"/>
        <w:spacing w:before="240" w:line="276" w:lineRule="auto"/>
        <w:ind w:firstLine="0"/>
        <w:rPr>
          <w:rFonts w:ascii="Arial" w:hAnsi="Arial" w:cs="Arial"/>
          <w:b/>
          <w:szCs w:val="24"/>
        </w:rPr>
        <w:sectPr w:rsidR="00033D56" w:rsidRPr="002320E1" w:rsidSect="001A1383">
          <w:type w:val="continuous"/>
          <w:pgSz w:w="11907" w:h="16840"/>
          <w:pgMar w:top="1134" w:right="567" w:bottom="1134" w:left="1701" w:header="706" w:footer="706" w:gutter="0"/>
          <w:cols w:space="1296"/>
        </w:sectPr>
      </w:pPr>
      <w:bookmarkStart w:id="2" w:name="_Hlk187070300"/>
      <w:bookmarkStart w:id="3" w:name="_Hlk197953334"/>
      <w:bookmarkEnd w:id="1"/>
      <w:r w:rsidRPr="002320E1">
        <w:rPr>
          <w:rFonts w:ascii="Arial" w:hAnsi="Arial" w:cs="Arial"/>
          <w:caps w:val="0"/>
          <w:szCs w:val="24"/>
        </w:rPr>
        <w:t>20</w:t>
      </w:r>
      <w:r w:rsidR="00067B0A" w:rsidRPr="002320E1">
        <w:rPr>
          <w:rFonts w:ascii="Arial" w:hAnsi="Arial" w:cs="Arial"/>
          <w:caps w:val="0"/>
          <w:szCs w:val="24"/>
        </w:rPr>
        <w:t>2</w:t>
      </w:r>
      <w:r w:rsidR="00AC33C0">
        <w:rPr>
          <w:rFonts w:ascii="Arial" w:hAnsi="Arial" w:cs="Arial"/>
          <w:caps w:val="0"/>
          <w:szCs w:val="24"/>
        </w:rPr>
        <w:t>5</w:t>
      </w:r>
      <w:r w:rsidRPr="002320E1">
        <w:rPr>
          <w:rFonts w:ascii="Arial" w:hAnsi="Arial" w:cs="Arial"/>
          <w:caps w:val="0"/>
          <w:szCs w:val="24"/>
        </w:rPr>
        <w:t xml:space="preserve"> m.</w:t>
      </w:r>
      <w:r w:rsidR="00F5722F" w:rsidRPr="002320E1">
        <w:rPr>
          <w:rFonts w:ascii="Arial" w:hAnsi="Arial" w:cs="Arial"/>
          <w:caps w:val="0"/>
          <w:szCs w:val="24"/>
        </w:rPr>
        <w:t xml:space="preserve"> </w:t>
      </w:r>
      <w:r w:rsidR="006D06D1">
        <w:rPr>
          <w:rFonts w:ascii="Arial" w:hAnsi="Arial" w:cs="Arial"/>
          <w:caps w:val="0"/>
          <w:szCs w:val="24"/>
        </w:rPr>
        <w:t>kovo 21</w:t>
      </w:r>
      <w:r w:rsidRPr="002320E1">
        <w:rPr>
          <w:rFonts w:ascii="Arial" w:hAnsi="Arial" w:cs="Arial"/>
          <w:caps w:val="0"/>
          <w:szCs w:val="24"/>
        </w:rPr>
        <w:t xml:space="preserve"> d. Nr. </w:t>
      </w:r>
      <w:r w:rsidR="0091486F">
        <w:rPr>
          <w:rStyle w:val="statymoNr"/>
          <w:rFonts w:ascii="Arial" w:hAnsi="Arial"/>
          <w:caps w:val="0"/>
        </w:rPr>
        <w:t>AV-</w:t>
      </w:r>
      <w:bookmarkEnd w:id="2"/>
      <w:r w:rsidR="006D06D1">
        <w:rPr>
          <w:rStyle w:val="statymoNr"/>
          <w:rFonts w:ascii="Arial" w:hAnsi="Arial"/>
          <w:caps w:val="0"/>
        </w:rPr>
        <w:t>410</w:t>
      </w:r>
      <w:r w:rsidR="00AC33C0">
        <w:rPr>
          <w:rStyle w:val="statymoNr"/>
          <w:rFonts w:ascii="Arial" w:hAnsi="Arial"/>
          <w:caps w:val="0"/>
        </w:rPr>
        <w:t xml:space="preserve"> </w:t>
      </w:r>
      <w:bookmarkEnd w:id="3"/>
      <w:r w:rsidRPr="002320E1">
        <w:rPr>
          <w:rFonts w:ascii="Arial" w:hAnsi="Arial" w:cs="Arial"/>
          <w:caps w:val="0"/>
          <w:szCs w:val="24"/>
        </w:rPr>
        <w:br/>
        <w:t>Gargžda</w:t>
      </w:r>
      <w:r w:rsidR="00C04648" w:rsidRPr="002320E1">
        <w:rPr>
          <w:rFonts w:ascii="Arial" w:hAnsi="Arial" w:cs="Arial"/>
          <w:caps w:val="0"/>
          <w:szCs w:val="24"/>
        </w:rPr>
        <w:t>i</w:t>
      </w:r>
    </w:p>
    <w:p w14:paraId="3FC30D02" w14:textId="6FEA6E54" w:rsidR="0088110B" w:rsidRPr="00065E9F" w:rsidRDefault="0088110B" w:rsidP="00092BB4">
      <w:pPr>
        <w:spacing w:before="240" w:line="276" w:lineRule="auto"/>
        <w:ind w:firstLine="1296"/>
        <w:jc w:val="both"/>
        <w:rPr>
          <w:rFonts w:ascii="Arial" w:hAnsi="Arial" w:cs="Arial"/>
        </w:rPr>
      </w:pPr>
      <w:r w:rsidRPr="002320E1">
        <w:rPr>
          <w:rFonts w:ascii="Arial" w:hAnsi="Arial" w:cs="Arial"/>
        </w:rPr>
        <w:t xml:space="preserve">Vadovaudamasis </w:t>
      </w:r>
      <w:r w:rsidR="002D1860">
        <w:rPr>
          <w:rFonts w:ascii="Arial" w:hAnsi="Arial" w:cs="Arial"/>
        </w:rPr>
        <w:t>Lietuvos Respublikos vietos savivaldos įstatymo 34 straipsnio 6 dalies 1 punktu,</w:t>
      </w:r>
      <w:r w:rsidR="002D1860" w:rsidRPr="002320E1">
        <w:rPr>
          <w:rFonts w:ascii="Arial" w:hAnsi="Arial" w:cs="Arial"/>
        </w:rPr>
        <w:t xml:space="preserve"> </w:t>
      </w:r>
      <w:r w:rsidRPr="002320E1">
        <w:rPr>
          <w:rFonts w:ascii="Arial" w:hAnsi="Arial" w:cs="Arial"/>
        </w:rPr>
        <w:t xml:space="preserve">Nevyriausybinių ir bendruomeninių organizacijų bendruomeninės veiklos stiprinimo rėmimo Klaipėdos rajono savivaldybėje aprašu, patvirtintu Klaipėdos rajono savivaldybės tarybos 2021 m. gruodžio 23 d. sprendimu Nr. T11-376 „Dėl Nevyriausybinių ir bendruomeninių organizacijų bendruomeninės veiklos stiprinimo rėmimo Klaipėdos rajono savivaldybėje tvarkos aprašo patvirtinimo“, Klaipėdos rajono savivaldybės </w:t>
      </w:r>
      <w:r w:rsidRPr="00065E02">
        <w:rPr>
          <w:rFonts w:ascii="Arial" w:hAnsi="Arial" w:cs="Arial"/>
        </w:rPr>
        <w:t>administracijos dir</w:t>
      </w:r>
      <w:r w:rsidRPr="002320E1">
        <w:rPr>
          <w:rFonts w:ascii="Arial" w:hAnsi="Arial" w:cs="Arial"/>
        </w:rPr>
        <w:t>ektoriaus 202</w:t>
      </w:r>
      <w:r w:rsidR="00B90495">
        <w:rPr>
          <w:rFonts w:ascii="Arial" w:hAnsi="Arial" w:cs="Arial"/>
        </w:rPr>
        <w:t>5</w:t>
      </w:r>
      <w:r w:rsidRPr="002320E1">
        <w:rPr>
          <w:rFonts w:ascii="Arial" w:hAnsi="Arial" w:cs="Arial"/>
        </w:rPr>
        <w:t xml:space="preserve"> m. </w:t>
      </w:r>
      <w:r w:rsidR="00B90495">
        <w:rPr>
          <w:rFonts w:ascii="Arial" w:hAnsi="Arial" w:cs="Arial"/>
        </w:rPr>
        <w:t>sausio 3</w:t>
      </w:r>
      <w:r w:rsidRPr="002320E1">
        <w:rPr>
          <w:rFonts w:ascii="Arial" w:hAnsi="Arial" w:cs="Arial"/>
        </w:rPr>
        <w:t>1 d. įsakymo Nr. AV-</w:t>
      </w:r>
      <w:r w:rsidR="00B90495" w:rsidRPr="00B90495">
        <w:rPr>
          <w:rFonts w:ascii="Arial" w:hAnsi="Arial" w:cs="Arial"/>
        </w:rPr>
        <w:t>142</w:t>
      </w:r>
      <w:r w:rsidRPr="002320E1">
        <w:rPr>
          <w:rFonts w:ascii="Arial" w:hAnsi="Arial" w:cs="Arial"/>
        </w:rPr>
        <w:t xml:space="preserve"> „Dėl lėšų paskirstymo įgyvendinant nevyriausybinių ir bendruomeninių organizacijų bendruomeninės veiklos stiprinimo rėmimo priemonę Klaipėdos rajono savivaldybėje 202</w:t>
      </w:r>
      <w:r w:rsidR="00B90495">
        <w:rPr>
          <w:rFonts w:ascii="Arial" w:hAnsi="Arial" w:cs="Arial"/>
        </w:rPr>
        <w:t xml:space="preserve">5 </w:t>
      </w:r>
      <w:r w:rsidRPr="00065E9F">
        <w:rPr>
          <w:rFonts w:ascii="Arial" w:hAnsi="Arial" w:cs="Arial"/>
        </w:rPr>
        <w:t xml:space="preserve">metais“ 1 punktu ir atsižvelgdamas į seniūnijų </w:t>
      </w:r>
      <w:r w:rsidR="00092BB4" w:rsidRPr="00065E9F">
        <w:rPr>
          <w:rFonts w:ascii="Arial" w:hAnsi="Arial" w:cs="Arial"/>
        </w:rPr>
        <w:t xml:space="preserve">išplėstinių </w:t>
      </w:r>
      <w:r w:rsidRPr="00065E9F">
        <w:rPr>
          <w:rFonts w:ascii="Arial" w:hAnsi="Arial" w:cs="Arial"/>
        </w:rPr>
        <w:t>seniūnaičių sueigų protokolus: Agluonėnų seniūnijos – 202</w:t>
      </w:r>
      <w:r w:rsidR="00E303EB" w:rsidRPr="00065E9F">
        <w:rPr>
          <w:rFonts w:ascii="Arial" w:hAnsi="Arial" w:cs="Arial"/>
        </w:rPr>
        <w:t>5</w:t>
      </w:r>
      <w:r w:rsidRPr="00065E9F">
        <w:rPr>
          <w:rFonts w:ascii="Arial" w:hAnsi="Arial" w:cs="Arial"/>
        </w:rPr>
        <w:t xml:space="preserve"> m. </w:t>
      </w:r>
      <w:r w:rsidR="00E303EB" w:rsidRPr="00065E9F">
        <w:rPr>
          <w:rFonts w:ascii="Arial" w:hAnsi="Arial" w:cs="Arial"/>
        </w:rPr>
        <w:t>kovo 12</w:t>
      </w:r>
      <w:r w:rsidRPr="00065E9F">
        <w:rPr>
          <w:rFonts w:ascii="Arial" w:hAnsi="Arial" w:cs="Arial"/>
        </w:rPr>
        <w:t xml:space="preserve"> d. Nr. V6-</w:t>
      </w:r>
      <w:r w:rsidR="00E303EB" w:rsidRPr="00065E9F">
        <w:rPr>
          <w:rFonts w:ascii="Arial" w:hAnsi="Arial" w:cs="Arial"/>
        </w:rPr>
        <w:t>2</w:t>
      </w:r>
      <w:r w:rsidRPr="00065E9F">
        <w:rPr>
          <w:rFonts w:ascii="Arial" w:hAnsi="Arial" w:cs="Arial"/>
        </w:rPr>
        <w:t>, Dauparų–Kvietinių seniūnijos – 202</w:t>
      </w:r>
      <w:r w:rsidR="00E303EB" w:rsidRPr="00065E9F">
        <w:rPr>
          <w:rFonts w:ascii="Arial" w:hAnsi="Arial" w:cs="Arial"/>
        </w:rPr>
        <w:t>5</w:t>
      </w:r>
      <w:r w:rsidRPr="00065E9F">
        <w:rPr>
          <w:rFonts w:ascii="Arial" w:hAnsi="Arial" w:cs="Arial"/>
        </w:rPr>
        <w:t xml:space="preserve"> m. </w:t>
      </w:r>
      <w:r w:rsidR="00E303EB" w:rsidRPr="00065E9F">
        <w:rPr>
          <w:rFonts w:ascii="Arial" w:hAnsi="Arial" w:cs="Arial"/>
        </w:rPr>
        <w:t xml:space="preserve">kovo 13 </w:t>
      </w:r>
      <w:r w:rsidRPr="00065E9F">
        <w:rPr>
          <w:rFonts w:ascii="Arial" w:hAnsi="Arial" w:cs="Arial"/>
        </w:rPr>
        <w:t>d. Nr. 3, Dovilų seniūnijos – 202</w:t>
      </w:r>
      <w:r w:rsidR="00E303EB" w:rsidRPr="00065E9F">
        <w:rPr>
          <w:rFonts w:ascii="Arial" w:hAnsi="Arial" w:cs="Arial"/>
        </w:rPr>
        <w:t>5</w:t>
      </w:r>
      <w:r w:rsidRPr="00065E9F">
        <w:rPr>
          <w:rFonts w:ascii="Arial" w:hAnsi="Arial" w:cs="Arial"/>
        </w:rPr>
        <w:t xml:space="preserve"> m. </w:t>
      </w:r>
      <w:r w:rsidR="00E303EB" w:rsidRPr="00065E9F">
        <w:rPr>
          <w:rFonts w:ascii="Arial" w:hAnsi="Arial" w:cs="Arial"/>
        </w:rPr>
        <w:t>kovo</w:t>
      </w:r>
      <w:r w:rsidRPr="00065E9F">
        <w:rPr>
          <w:rFonts w:ascii="Arial" w:hAnsi="Arial" w:cs="Arial"/>
        </w:rPr>
        <w:t xml:space="preserve"> 1</w:t>
      </w:r>
      <w:r w:rsidR="00B379D6" w:rsidRPr="00065E9F">
        <w:rPr>
          <w:rFonts w:ascii="Arial" w:hAnsi="Arial" w:cs="Arial"/>
        </w:rPr>
        <w:t>4</w:t>
      </w:r>
      <w:r w:rsidRPr="00065E9F">
        <w:rPr>
          <w:rFonts w:ascii="Arial" w:hAnsi="Arial" w:cs="Arial"/>
        </w:rPr>
        <w:t xml:space="preserve"> d. Nr. V6-</w:t>
      </w:r>
      <w:r w:rsidR="002320E1" w:rsidRPr="00065E9F">
        <w:rPr>
          <w:rFonts w:ascii="Arial" w:hAnsi="Arial" w:cs="Arial"/>
        </w:rPr>
        <w:t>4</w:t>
      </w:r>
      <w:r w:rsidRPr="00065E9F">
        <w:rPr>
          <w:rFonts w:ascii="Arial" w:hAnsi="Arial" w:cs="Arial"/>
        </w:rPr>
        <w:t>, Endriejavo seniūnijos – 202</w:t>
      </w:r>
      <w:r w:rsidR="00B379D6" w:rsidRPr="00065E9F">
        <w:rPr>
          <w:rFonts w:ascii="Arial" w:hAnsi="Arial" w:cs="Arial"/>
        </w:rPr>
        <w:t>5</w:t>
      </w:r>
      <w:r w:rsidRPr="00065E9F">
        <w:rPr>
          <w:rFonts w:ascii="Arial" w:hAnsi="Arial" w:cs="Arial"/>
        </w:rPr>
        <w:t xml:space="preserve"> m. </w:t>
      </w:r>
      <w:r w:rsidR="00B379D6" w:rsidRPr="00065E9F">
        <w:rPr>
          <w:rFonts w:ascii="Arial" w:hAnsi="Arial" w:cs="Arial"/>
        </w:rPr>
        <w:t>kovo</w:t>
      </w:r>
      <w:r w:rsidRPr="00065E9F">
        <w:rPr>
          <w:rFonts w:ascii="Arial" w:hAnsi="Arial" w:cs="Arial"/>
        </w:rPr>
        <w:t xml:space="preserve"> </w:t>
      </w:r>
      <w:r w:rsidR="00B379D6" w:rsidRPr="00065E9F">
        <w:rPr>
          <w:rFonts w:ascii="Arial" w:hAnsi="Arial" w:cs="Arial"/>
        </w:rPr>
        <w:t>10</w:t>
      </w:r>
      <w:r w:rsidRPr="00065E9F">
        <w:rPr>
          <w:rFonts w:ascii="Arial" w:hAnsi="Arial" w:cs="Arial"/>
        </w:rPr>
        <w:t xml:space="preserve"> d. Nr. </w:t>
      </w:r>
      <w:r w:rsidR="00373B4F" w:rsidRPr="00065E9F">
        <w:rPr>
          <w:rFonts w:ascii="Arial" w:hAnsi="Arial" w:cs="Arial"/>
        </w:rPr>
        <w:t>P2-</w:t>
      </w:r>
      <w:r w:rsidR="00B379D6" w:rsidRPr="00065E9F">
        <w:rPr>
          <w:rFonts w:ascii="Arial" w:hAnsi="Arial" w:cs="Arial"/>
        </w:rPr>
        <w:t>3</w:t>
      </w:r>
      <w:r w:rsidRPr="00065E9F">
        <w:rPr>
          <w:rFonts w:ascii="Arial" w:hAnsi="Arial" w:cs="Arial"/>
        </w:rPr>
        <w:t>, Gargždų seniūnijos – 202</w:t>
      </w:r>
      <w:r w:rsidR="00B379D6" w:rsidRPr="00065E9F">
        <w:rPr>
          <w:rFonts w:ascii="Arial" w:hAnsi="Arial" w:cs="Arial"/>
        </w:rPr>
        <w:t>5</w:t>
      </w:r>
      <w:r w:rsidRPr="00065E9F">
        <w:rPr>
          <w:rFonts w:ascii="Arial" w:hAnsi="Arial" w:cs="Arial"/>
        </w:rPr>
        <w:t xml:space="preserve"> m. </w:t>
      </w:r>
      <w:r w:rsidR="00B379D6" w:rsidRPr="00065E9F">
        <w:rPr>
          <w:rFonts w:ascii="Arial" w:hAnsi="Arial" w:cs="Arial"/>
        </w:rPr>
        <w:t>kovo</w:t>
      </w:r>
      <w:r w:rsidRPr="00065E9F">
        <w:rPr>
          <w:rFonts w:ascii="Arial" w:hAnsi="Arial" w:cs="Arial"/>
        </w:rPr>
        <w:t xml:space="preserve"> </w:t>
      </w:r>
      <w:r w:rsidR="005C3AC8" w:rsidRPr="00065E9F">
        <w:rPr>
          <w:rFonts w:ascii="Arial" w:hAnsi="Arial" w:cs="Arial"/>
        </w:rPr>
        <w:t>1</w:t>
      </w:r>
      <w:r w:rsidR="00B379D6" w:rsidRPr="00065E9F">
        <w:rPr>
          <w:rFonts w:ascii="Arial" w:hAnsi="Arial" w:cs="Arial"/>
        </w:rPr>
        <w:t>3</w:t>
      </w:r>
      <w:r w:rsidRPr="00065E9F">
        <w:rPr>
          <w:rFonts w:ascii="Arial" w:hAnsi="Arial" w:cs="Arial"/>
        </w:rPr>
        <w:t xml:space="preserve"> d. Nr. </w:t>
      </w:r>
      <w:r w:rsidR="00B379D6" w:rsidRPr="00065E9F">
        <w:rPr>
          <w:rFonts w:ascii="Arial" w:hAnsi="Arial" w:cs="Arial"/>
        </w:rPr>
        <w:t>2</w:t>
      </w:r>
      <w:r w:rsidRPr="00065E9F">
        <w:rPr>
          <w:rFonts w:ascii="Arial" w:hAnsi="Arial" w:cs="Arial"/>
        </w:rPr>
        <w:t>, Judrėnų seniūnijos – 202</w:t>
      </w:r>
      <w:r w:rsidR="00B379D6" w:rsidRPr="00065E9F">
        <w:rPr>
          <w:rFonts w:ascii="Arial" w:hAnsi="Arial" w:cs="Arial"/>
        </w:rPr>
        <w:t>5</w:t>
      </w:r>
      <w:r w:rsidRPr="00065E9F">
        <w:rPr>
          <w:rFonts w:ascii="Arial" w:hAnsi="Arial" w:cs="Arial"/>
        </w:rPr>
        <w:t xml:space="preserve"> m. </w:t>
      </w:r>
      <w:r w:rsidR="00B379D6" w:rsidRPr="00065E9F">
        <w:rPr>
          <w:rFonts w:ascii="Arial" w:hAnsi="Arial" w:cs="Arial"/>
        </w:rPr>
        <w:t xml:space="preserve">kovo 13 </w:t>
      </w:r>
      <w:r w:rsidRPr="00065E9F">
        <w:rPr>
          <w:rFonts w:ascii="Arial" w:hAnsi="Arial" w:cs="Arial"/>
        </w:rPr>
        <w:t>d. Nr. SS-</w:t>
      </w:r>
      <w:r w:rsidR="00B379D6" w:rsidRPr="00065E9F">
        <w:rPr>
          <w:rFonts w:ascii="Arial" w:hAnsi="Arial" w:cs="Arial"/>
        </w:rPr>
        <w:t>2</w:t>
      </w:r>
      <w:r w:rsidRPr="00065E9F">
        <w:rPr>
          <w:rFonts w:ascii="Arial" w:hAnsi="Arial" w:cs="Arial"/>
        </w:rPr>
        <w:t>, Kretingalės seniūnijos – 202</w:t>
      </w:r>
      <w:r w:rsidR="00B379D6" w:rsidRPr="00065E9F">
        <w:rPr>
          <w:rFonts w:ascii="Arial" w:hAnsi="Arial" w:cs="Arial"/>
        </w:rPr>
        <w:t>5</w:t>
      </w:r>
      <w:r w:rsidRPr="00065E9F">
        <w:rPr>
          <w:rFonts w:ascii="Arial" w:hAnsi="Arial" w:cs="Arial"/>
        </w:rPr>
        <w:t xml:space="preserve"> m. </w:t>
      </w:r>
      <w:r w:rsidR="00B379D6" w:rsidRPr="00065E9F">
        <w:rPr>
          <w:rFonts w:ascii="Arial" w:hAnsi="Arial" w:cs="Arial"/>
        </w:rPr>
        <w:t xml:space="preserve">kovo 13 </w:t>
      </w:r>
      <w:r w:rsidRPr="00065E9F">
        <w:rPr>
          <w:rFonts w:ascii="Arial" w:hAnsi="Arial" w:cs="Arial"/>
        </w:rPr>
        <w:t>d. Nr. V25-</w:t>
      </w:r>
      <w:r w:rsidR="00B379D6" w:rsidRPr="00065E9F">
        <w:rPr>
          <w:rFonts w:ascii="Arial" w:hAnsi="Arial" w:cs="Arial"/>
        </w:rPr>
        <w:t>2</w:t>
      </w:r>
      <w:r w:rsidRPr="00065E9F">
        <w:rPr>
          <w:rFonts w:ascii="Arial" w:hAnsi="Arial" w:cs="Arial"/>
        </w:rPr>
        <w:t>, Priekulės seniūnijos – 202</w:t>
      </w:r>
      <w:r w:rsidR="00B379D6" w:rsidRPr="00065E9F">
        <w:rPr>
          <w:rFonts w:ascii="Arial" w:hAnsi="Arial" w:cs="Arial"/>
        </w:rPr>
        <w:t>5</w:t>
      </w:r>
      <w:r w:rsidRPr="00065E9F">
        <w:rPr>
          <w:rFonts w:ascii="Arial" w:hAnsi="Arial" w:cs="Arial"/>
        </w:rPr>
        <w:t xml:space="preserve"> m. </w:t>
      </w:r>
      <w:r w:rsidR="00B379D6" w:rsidRPr="00065E9F">
        <w:rPr>
          <w:rFonts w:ascii="Arial" w:hAnsi="Arial" w:cs="Arial"/>
        </w:rPr>
        <w:t>kovo 13</w:t>
      </w:r>
      <w:r w:rsidR="00774BD2" w:rsidRPr="00065E9F">
        <w:rPr>
          <w:rFonts w:ascii="Arial" w:hAnsi="Arial" w:cs="Arial"/>
        </w:rPr>
        <w:t xml:space="preserve"> </w:t>
      </w:r>
      <w:r w:rsidRPr="00065E9F">
        <w:rPr>
          <w:rFonts w:ascii="Arial" w:hAnsi="Arial" w:cs="Arial"/>
        </w:rPr>
        <w:t>d. Nr. V5-</w:t>
      </w:r>
      <w:r w:rsidR="00B379D6" w:rsidRPr="00065E9F">
        <w:rPr>
          <w:rFonts w:ascii="Arial" w:hAnsi="Arial" w:cs="Arial"/>
        </w:rPr>
        <w:t>2</w:t>
      </w:r>
      <w:r w:rsidRPr="00065E9F">
        <w:rPr>
          <w:rFonts w:ascii="Arial" w:hAnsi="Arial" w:cs="Arial"/>
        </w:rPr>
        <w:t xml:space="preserve">, </w:t>
      </w:r>
      <w:proofErr w:type="spellStart"/>
      <w:r w:rsidRPr="00065E9F">
        <w:rPr>
          <w:rFonts w:ascii="Arial" w:hAnsi="Arial" w:cs="Arial"/>
        </w:rPr>
        <w:t>Sendvario</w:t>
      </w:r>
      <w:proofErr w:type="spellEnd"/>
      <w:r w:rsidRPr="00065E9F">
        <w:rPr>
          <w:rFonts w:ascii="Arial" w:hAnsi="Arial" w:cs="Arial"/>
        </w:rPr>
        <w:t xml:space="preserve"> seniūnijos 202</w:t>
      </w:r>
      <w:r w:rsidR="00B379D6" w:rsidRPr="00065E9F">
        <w:rPr>
          <w:rFonts w:ascii="Arial" w:hAnsi="Arial" w:cs="Arial"/>
        </w:rPr>
        <w:t>5</w:t>
      </w:r>
      <w:r w:rsidRPr="00065E9F">
        <w:rPr>
          <w:rFonts w:ascii="Arial" w:hAnsi="Arial" w:cs="Arial"/>
        </w:rPr>
        <w:t xml:space="preserve"> m. </w:t>
      </w:r>
      <w:r w:rsidR="00B379D6" w:rsidRPr="00065E9F">
        <w:rPr>
          <w:rFonts w:ascii="Arial" w:hAnsi="Arial" w:cs="Arial"/>
        </w:rPr>
        <w:t xml:space="preserve">kovo 12 </w:t>
      </w:r>
      <w:r w:rsidRPr="00065E9F">
        <w:rPr>
          <w:rFonts w:ascii="Arial" w:hAnsi="Arial" w:cs="Arial"/>
        </w:rPr>
        <w:t xml:space="preserve">d. Nr. </w:t>
      </w:r>
      <w:r w:rsidR="00B379D6" w:rsidRPr="00065E9F">
        <w:rPr>
          <w:rFonts w:ascii="Arial" w:hAnsi="Arial" w:cs="Arial"/>
        </w:rPr>
        <w:t>V20-3</w:t>
      </w:r>
      <w:r w:rsidRPr="00065E9F">
        <w:rPr>
          <w:rFonts w:ascii="Arial" w:hAnsi="Arial" w:cs="Arial"/>
        </w:rPr>
        <w:t>, Veiviržėnų seniūnijos –  202</w:t>
      </w:r>
      <w:r w:rsidR="00B379D6" w:rsidRPr="00065E9F">
        <w:rPr>
          <w:rFonts w:ascii="Arial" w:hAnsi="Arial" w:cs="Arial"/>
        </w:rPr>
        <w:t>5</w:t>
      </w:r>
      <w:r w:rsidRPr="00065E9F">
        <w:rPr>
          <w:rFonts w:ascii="Arial" w:hAnsi="Arial" w:cs="Arial"/>
        </w:rPr>
        <w:t xml:space="preserve"> m. </w:t>
      </w:r>
      <w:r w:rsidR="00B379D6" w:rsidRPr="00065E9F">
        <w:rPr>
          <w:rFonts w:ascii="Arial" w:hAnsi="Arial" w:cs="Arial"/>
        </w:rPr>
        <w:t xml:space="preserve">kovo 10 </w:t>
      </w:r>
      <w:r w:rsidRPr="00065E9F">
        <w:rPr>
          <w:rFonts w:ascii="Arial" w:hAnsi="Arial" w:cs="Arial"/>
        </w:rPr>
        <w:t>d. Nr. (1.29) V22-</w:t>
      </w:r>
      <w:r w:rsidR="00B379D6" w:rsidRPr="00065E9F">
        <w:rPr>
          <w:rFonts w:ascii="Arial" w:hAnsi="Arial" w:cs="Arial"/>
        </w:rPr>
        <w:t>2</w:t>
      </w:r>
      <w:r w:rsidRPr="00065E9F">
        <w:rPr>
          <w:rFonts w:ascii="Arial" w:hAnsi="Arial" w:cs="Arial"/>
        </w:rPr>
        <w:t xml:space="preserve"> bei Vėžaičių seniūnijos – 202</w:t>
      </w:r>
      <w:r w:rsidR="00B379D6" w:rsidRPr="00065E9F">
        <w:rPr>
          <w:rFonts w:ascii="Arial" w:hAnsi="Arial" w:cs="Arial"/>
        </w:rPr>
        <w:t>5</w:t>
      </w:r>
      <w:r w:rsidRPr="00065E9F">
        <w:rPr>
          <w:rFonts w:ascii="Arial" w:hAnsi="Arial" w:cs="Arial"/>
        </w:rPr>
        <w:t xml:space="preserve"> m. </w:t>
      </w:r>
      <w:r w:rsidR="00B379D6" w:rsidRPr="00065E9F">
        <w:rPr>
          <w:rFonts w:ascii="Arial" w:hAnsi="Arial" w:cs="Arial"/>
        </w:rPr>
        <w:t xml:space="preserve">kovo 14 </w:t>
      </w:r>
      <w:r w:rsidRPr="00065E9F">
        <w:rPr>
          <w:rFonts w:ascii="Arial" w:hAnsi="Arial" w:cs="Arial"/>
        </w:rPr>
        <w:t>d. Nr. (1.11) V6-</w:t>
      </w:r>
      <w:r w:rsidR="00B379D6" w:rsidRPr="00065E9F">
        <w:rPr>
          <w:rFonts w:ascii="Arial" w:hAnsi="Arial" w:cs="Arial"/>
        </w:rPr>
        <w:t>3</w:t>
      </w:r>
      <w:r w:rsidRPr="00065E9F">
        <w:rPr>
          <w:rFonts w:ascii="Arial" w:hAnsi="Arial" w:cs="Arial"/>
        </w:rPr>
        <w:t>:</w:t>
      </w:r>
    </w:p>
    <w:p w14:paraId="228E0DD8" w14:textId="0EA8F480" w:rsidR="00EE7C9F" w:rsidRPr="002320E1" w:rsidRDefault="0088110B" w:rsidP="002320E1">
      <w:pPr>
        <w:pStyle w:val="Sraopastraipa1"/>
        <w:tabs>
          <w:tab w:val="left" w:pos="1560"/>
        </w:tabs>
        <w:spacing w:line="276" w:lineRule="auto"/>
        <w:ind w:left="0"/>
        <w:jc w:val="both"/>
        <w:rPr>
          <w:rFonts w:ascii="Arial" w:hAnsi="Arial" w:cs="Arial"/>
          <w:sz w:val="24"/>
          <w:szCs w:val="24"/>
          <w:lang w:val="lt-LT"/>
        </w:rPr>
      </w:pPr>
      <w:r w:rsidRPr="002320E1">
        <w:rPr>
          <w:rFonts w:ascii="Arial" w:hAnsi="Arial" w:cs="Arial"/>
          <w:sz w:val="24"/>
          <w:szCs w:val="24"/>
          <w:lang w:val="lt-LT"/>
        </w:rPr>
        <w:t xml:space="preserve">                      1. S k i r i u biudžeto lėšas, numatytas Klaipėdos rajono savivaldybės strateginio veiklos plano 202</w:t>
      </w:r>
      <w:r w:rsidR="00B379D6">
        <w:rPr>
          <w:rFonts w:ascii="Arial" w:hAnsi="Arial" w:cs="Arial"/>
          <w:sz w:val="24"/>
          <w:szCs w:val="24"/>
          <w:lang w:val="lt-LT"/>
        </w:rPr>
        <w:t>5</w:t>
      </w:r>
      <w:r w:rsidRPr="002320E1">
        <w:rPr>
          <w:rFonts w:ascii="Arial" w:hAnsi="Arial" w:cs="Arial"/>
          <w:sz w:val="24"/>
          <w:szCs w:val="24"/>
          <w:lang w:val="lt-LT"/>
        </w:rPr>
        <w:t>-202</w:t>
      </w:r>
      <w:r w:rsidR="00B379D6">
        <w:rPr>
          <w:rFonts w:ascii="Arial" w:hAnsi="Arial" w:cs="Arial"/>
          <w:sz w:val="24"/>
          <w:szCs w:val="24"/>
          <w:lang w:val="lt-LT"/>
        </w:rPr>
        <w:t>7</w:t>
      </w:r>
      <w:r w:rsidRPr="002320E1">
        <w:rPr>
          <w:rFonts w:ascii="Arial" w:hAnsi="Arial" w:cs="Arial"/>
          <w:sz w:val="24"/>
          <w:szCs w:val="24"/>
          <w:lang w:val="lt-LT"/>
        </w:rPr>
        <w:t xml:space="preserve"> m. 5 programos 5-4-1-1 priemonėje „Klaipėdos rajono savivaldybės ir nevyriausybinių organizacijų bendradarbiavimas“ (kodas biudžete 9.4.3.1.), Klaipėdos rajono bendruomenėms, nevyriausybinėms organizacijoms įgyvendinti Nevyriausybinių organizacijų ir bendruomeninės veiklos stiprinimo rėmimo priemonę Klaipėdos rajono savivaldybėje 202</w:t>
      </w:r>
      <w:r w:rsidR="00AC33C0">
        <w:rPr>
          <w:rFonts w:ascii="Arial" w:hAnsi="Arial" w:cs="Arial"/>
          <w:sz w:val="24"/>
          <w:szCs w:val="24"/>
          <w:lang w:val="lt-LT"/>
        </w:rPr>
        <w:t>5</w:t>
      </w:r>
      <w:r w:rsidRPr="002320E1">
        <w:rPr>
          <w:rFonts w:ascii="Arial" w:hAnsi="Arial" w:cs="Arial"/>
          <w:sz w:val="24"/>
          <w:szCs w:val="24"/>
          <w:lang w:val="lt-LT"/>
        </w:rPr>
        <w:t xml:space="preserve"> metais:</w:t>
      </w:r>
    </w:p>
    <w:tbl>
      <w:tblPr>
        <w:tblW w:w="9590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2"/>
        <w:gridCol w:w="3402"/>
        <w:gridCol w:w="3969"/>
        <w:gridCol w:w="1388"/>
        <w:gridCol w:w="9"/>
      </w:tblGrid>
      <w:tr w:rsidR="002320E1" w:rsidRPr="002320E1" w14:paraId="460EBEEC" w14:textId="77777777" w:rsidTr="001A3F5E">
        <w:trPr>
          <w:gridAfter w:val="1"/>
          <w:wAfter w:w="9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EFE63" w14:textId="77777777" w:rsidR="0088110B" w:rsidRPr="002320E1" w:rsidRDefault="0088110B" w:rsidP="002320E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Eil.</w:t>
            </w:r>
          </w:p>
          <w:p w14:paraId="2891BC43" w14:textId="77777777" w:rsidR="0088110B" w:rsidRPr="002320E1" w:rsidRDefault="0088110B" w:rsidP="002320E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Nr.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014D4" w14:textId="77777777" w:rsidR="0088110B" w:rsidRPr="002320E1" w:rsidRDefault="0088110B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Organizacijos pavadinimas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C0C98" w14:textId="77777777" w:rsidR="0088110B" w:rsidRPr="002320E1" w:rsidRDefault="0088110B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Projekto pavadinimas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BD533" w14:textId="77777777" w:rsidR="0088110B" w:rsidRPr="002320E1" w:rsidRDefault="0088110B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Suma (eurais)</w:t>
            </w:r>
          </w:p>
        </w:tc>
      </w:tr>
      <w:tr w:rsidR="002320E1" w:rsidRPr="002320E1" w14:paraId="4A733905" w14:textId="77777777" w:rsidTr="001A3F5E">
        <w:tc>
          <w:tcPr>
            <w:tcW w:w="9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F42D2" w14:textId="77777777" w:rsidR="0088110B" w:rsidRPr="002320E1" w:rsidRDefault="0088110B" w:rsidP="002320E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320E1">
              <w:rPr>
                <w:rFonts w:ascii="Arial" w:hAnsi="Arial" w:cs="Arial"/>
                <w:b/>
              </w:rPr>
              <w:t xml:space="preserve">Agluonėnų seniūnija                               </w:t>
            </w:r>
            <w:r w:rsidRPr="002320E1">
              <w:rPr>
                <w:rFonts w:ascii="Arial" w:hAnsi="Arial" w:cs="Arial"/>
              </w:rPr>
              <w:t xml:space="preserve"> </w:t>
            </w:r>
          </w:p>
        </w:tc>
      </w:tr>
      <w:tr w:rsidR="002320E1" w:rsidRPr="002320E1" w14:paraId="77931D6A" w14:textId="77777777" w:rsidTr="001A3F5E">
        <w:trPr>
          <w:gridAfter w:val="1"/>
          <w:wAfter w:w="9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F60A3" w14:textId="77777777" w:rsidR="00183560" w:rsidRPr="002320E1" w:rsidRDefault="00183560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B35AB" w14:textId="77777777" w:rsidR="00183560" w:rsidRPr="002320E1" w:rsidRDefault="00183560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 xml:space="preserve">Agluonėnų seniūnijos bendruomenė           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69C8A" w14:textId="77777777" w:rsidR="00183560" w:rsidRPr="002320E1" w:rsidRDefault="00183560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„Gyvename po viena saule“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0358C" w14:textId="37B61B12" w:rsidR="00183560" w:rsidRPr="002320E1" w:rsidRDefault="00AC33C0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5 403</w:t>
            </w:r>
            <w:r w:rsidR="00183560" w:rsidRPr="002320E1">
              <w:rPr>
                <w:rFonts w:ascii="Arial" w:hAnsi="Arial" w:cs="Arial"/>
              </w:rPr>
              <w:t>,00</w:t>
            </w:r>
          </w:p>
        </w:tc>
      </w:tr>
      <w:tr w:rsidR="002320E1" w:rsidRPr="002320E1" w14:paraId="6B91BB49" w14:textId="77777777" w:rsidTr="001A3F5E">
        <w:trPr>
          <w:gridAfter w:val="1"/>
          <w:wAfter w:w="9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C5860" w14:textId="77777777" w:rsidR="00183560" w:rsidRPr="002320E1" w:rsidRDefault="00183560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7583B" w14:textId="77777777" w:rsidR="00183560" w:rsidRPr="002320E1" w:rsidRDefault="00183560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Agluonėnų sporto klubas „</w:t>
            </w:r>
            <w:proofErr w:type="spellStart"/>
            <w:r w:rsidRPr="002320E1">
              <w:rPr>
                <w:rFonts w:ascii="Arial" w:hAnsi="Arial" w:cs="Arial"/>
              </w:rPr>
              <w:t>Agluona</w:t>
            </w:r>
            <w:proofErr w:type="spellEnd"/>
            <w:r w:rsidRPr="002320E1">
              <w:rPr>
                <w:rFonts w:ascii="Arial" w:hAnsi="Arial" w:cs="Arial"/>
              </w:rPr>
              <w:t xml:space="preserve">“                 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0A4DA" w14:textId="77777777" w:rsidR="00183560" w:rsidRPr="002320E1" w:rsidRDefault="00183560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 xml:space="preserve">„Dalyvauji – jau laimi“  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11BBB" w14:textId="0F23170B" w:rsidR="00183560" w:rsidRPr="002320E1" w:rsidRDefault="00AC33C0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</w:t>
            </w:r>
            <w:r w:rsidR="00183560" w:rsidRPr="002320E1">
              <w:rPr>
                <w:rFonts w:ascii="Arial" w:hAnsi="Arial" w:cs="Arial"/>
              </w:rPr>
              <w:t>,00</w:t>
            </w:r>
          </w:p>
        </w:tc>
      </w:tr>
      <w:tr w:rsidR="002320E1" w:rsidRPr="002320E1" w14:paraId="0CE80827" w14:textId="77777777" w:rsidTr="001A3F5E">
        <w:tc>
          <w:tcPr>
            <w:tcW w:w="9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ABE01" w14:textId="77777777" w:rsidR="0088110B" w:rsidRPr="002320E1" w:rsidRDefault="0088110B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  <w:b/>
                <w:shd w:val="clear" w:color="auto" w:fill="FFFFFF"/>
              </w:rPr>
              <w:lastRenderedPageBreak/>
              <w:t xml:space="preserve">Dauparų–Kvietinių seniūnija                    </w:t>
            </w:r>
          </w:p>
        </w:tc>
      </w:tr>
      <w:tr w:rsidR="00AC33C0" w:rsidRPr="002320E1" w14:paraId="480249E0" w14:textId="77777777" w:rsidTr="001A3F5E">
        <w:trPr>
          <w:gridAfter w:val="1"/>
          <w:wAfter w:w="9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49251" w14:textId="702C6A4A" w:rsidR="00AC33C0" w:rsidRPr="002320E1" w:rsidRDefault="00AC33C0" w:rsidP="006B41B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2320E1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E2AC7" w14:textId="77777777" w:rsidR="00AC33C0" w:rsidRPr="002320E1" w:rsidRDefault="00AC33C0" w:rsidP="006B41B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2320E1">
              <w:rPr>
                <w:rFonts w:ascii="Arial" w:hAnsi="Arial" w:cs="Arial"/>
              </w:rPr>
              <w:t>Gribžinių</w:t>
            </w:r>
            <w:proofErr w:type="spellEnd"/>
            <w:r w:rsidRPr="002320E1">
              <w:rPr>
                <w:rFonts w:ascii="Arial" w:hAnsi="Arial" w:cs="Arial"/>
              </w:rPr>
              <w:t xml:space="preserve"> bendruomenė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C1025" w14:textId="64FCF93B" w:rsidR="00AC33C0" w:rsidRPr="002320E1" w:rsidRDefault="00AC33C0" w:rsidP="006B41B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„</w:t>
            </w:r>
            <w:proofErr w:type="spellStart"/>
            <w:r w:rsidRPr="00AC33C0">
              <w:rPr>
                <w:rFonts w:ascii="Arial" w:hAnsi="Arial" w:cs="Arial"/>
              </w:rPr>
              <w:t>Gribžini</w:t>
            </w:r>
            <w:r>
              <w:rPr>
                <w:rFonts w:ascii="Arial" w:hAnsi="Arial" w:cs="Arial"/>
              </w:rPr>
              <w:t>ų</w:t>
            </w:r>
            <w:proofErr w:type="spellEnd"/>
            <w:r w:rsidRPr="00AC33C0">
              <w:rPr>
                <w:rFonts w:ascii="Arial" w:hAnsi="Arial" w:cs="Arial"/>
              </w:rPr>
              <w:t xml:space="preserve"> kaimo kryžius</w:t>
            </w:r>
            <w:r w:rsidRPr="002320E1">
              <w:rPr>
                <w:rFonts w:ascii="Arial" w:hAnsi="Arial" w:cs="Arial"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46563" w14:textId="33CAC7FF" w:rsidR="00AC33C0" w:rsidRPr="002320E1" w:rsidRDefault="00AC33C0" w:rsidP="006B41B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1 6</w:t>
            </w:r>
            <w:r>
              <w:rPr>
                <w:rFonts w:ascii="Arial" w:hAnsi="Arial" w:cs="Arial"/>
              </w:rPr>
              <w:t>05</w:t>
            </w:r>
            <w:r w:rsidRPr="002320E1">
              <w:rPr>
                <w:rFonts w:ascii="Arial" w:hAnsi="Arial" w:cs="Arial"/>
              </w:rPr>
              <w:t>,00</w:t>
            </w:r>
          </w:p>
        </w:tc>
      </w:tr>
      <w:tr w:rsidR="002320E1" w:rsidRPr="002320E1" w14:paraId="7A72AEB6" w14:textId="77777777" w:rsidTr="001A3F5E">
        <w:trPr>
          <w:gridAfter w:val="1"/>
          <w:wAfter w:w="9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D8733" w14:textId="75428204" w:rsidR="00183560" w:rsidRPr="002320E1" w:rsidRDefault="00AC33C0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83560" w:rsidRPr="002320E1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890DD" w14:textId="410701F7" w:rsidR="00183560" w:rsidRPr="002320E1" w:rsidRDefault="00AC33C0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 xml:space="preserve">Kaimo bendruomenė </w:t>
            </w:r>
            <w:r>
              <w:rPr>
                <w:rFonts w:ascii="Arial" w:hAnsi="Arial" w:cs="Arial"/>
              </w:rPr>
              <w:t>„</w:t>
            </w:r>
            <w:r w:rsidRPr="002320E1">
              <w:rPr>
                <w:rFonts w:ascii="Arial" w:hAnsi="Arial" w:cs="Arial"/>
              </w:rPr>
              <w:t>Smilgynai ir kaimynai“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A1FE3" w14:textId="1BDA4096" w:rsidR="00183560" w:rsidRPr="002320E1" w:rsidRDefault="00183560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„</w:t>
            </w:r>
            <w:r w:rsidR="00AC33C0" w:rsidRPr="00AC33C0">
              <w:rPr>
                <w:rFonts w:ascii="Arial" w:hAnsi="Arial" w:cs="Arial"/>
              </w:rPr>
              <w:t>Bendruomenės patalpų įrengimas</w:t>
            </w:r>
            <w:r w:rsidRPr="002320E1">
              <w:rPr>
                <w:rFonts w:ascii="Arial" w:hAnsi="Arial" w:cs="Arial"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62ABE" w14:textId="0006795B" w:rsidR="00183560" w:rsidRPr="002320E1" w:rsidRDefault="00183560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4</w:t>
            </w:r>
            <w:r w:rsidR="00092BB4">
              <w:rPr>
                <w:rFonts w:ascii="Arial" w:hAnsi="Arial" w:cs="Arial"/>
              </w:rPr>
              <w:t xml:space="preserve"> </w:t>
            </w:r>
            <w:r w:rsidRPr="002320E1">
              <w:rPr>
                <w:rFonts w:ascii="Arial" w:hAnsi="Arial" w:cs="Arial"/>
              </w:rPr>
              <w:t>60</w:t>
            </w:r>
            <w:r w:rsidR="00AC33C0">
              <w:rPr>
                <w:rFonts w:ascii="Arial" w:hAnsi="Arial" w:cs="Arial"/>
              </w:rPr>
              <w:t>5</w:t>
            </w:r>
            <w:r w:rsidRPr="002320E1">
              <w:rPr>
                <w:rFonts w:ascii="Arial" w:hAnsi="Arial" w:cs="Arial"/>
              </w:rPr>
              <w:t>,00</w:t>
            </w:r>
          </w:p>
        </w:tc>
      </w:tr>
      <w:tr w:rsidR="00AC33C0" w:rsidRPr="002320E1" w14:paraId="485FAA8C" w14:textId="77777777" w:rsidTr="001A3F5E">
        <w:trPr>
          <w:gridAfter w:val="1"/>
          <w:wAfter w:w="9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C5A3B" w14:textId="50EDDCE6" w:rsidR="00AC33C0" w:rsidRPr="002320E1" w:rsidRDefault="00AC33C0" w:rsidP="002355B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2320E1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E62C0" w14:textId="77777777" w:rsidR="00AC33C0" w:rsidRPr="002320E1" w:rsidRDefault="00AC33C0" w:rsidP="002355BF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Kvietinių bendruomenės centras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F2702" w14:textId="471D7077" w:rsidR="00AC33C0" w:rsidRPr="002320E1" w:rsidRDefault="00AC33C0" w:rsidP="002355BF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„</w:t>
            </w:r>
            <w:proofErr w:type="spellStart"/>
            <w:r w:rsidRPr="002320E1">
              <w:rPr>
                <w:rFonts w:ascii="Arial" w:hAnsi="Arial" w:cs="Arial"/>
              </w:rPr>
              <w:t>Mindauginės</w:t>
            </w:r>
            <w:proofErr w:type="spellEnd"/>
            <w:r w:rsidRPr="002320E1">
              <w:rPr>
                <w:rFonts w:ascii="Arial" w:hAnsi="Arial" w:cs="Arial"/>
              </w:rPr>
              <w:t xml:space="preserve"> Kvietiniuose 202</w:t>
            </w:r>
            <w:r>
              <w:rPr>
                <w:rFonts w:ascii="Arial" w:hAnsi="Arial" w:cs="Arial"/>
              </w:rPr>
              <w:t>5</w:t>
            </w:r>
            <w:r w:rsidRPr="002320E1">
              <w:rPr>
                <w:rFonts w:ascii="Arial" w:hAnsi="Arial" w:cs="Arial"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84799" w14:textId="5655C687" w:rsidR="00AC33C0" w:rsidRPr="002320E1" w:rsidRDefault="00AC33C0" w:rsidP="002355B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2320E1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05</w:t>
            </w:r>
            <w:r w:rsidRPr="002320E1">
              <w:rPr>
                <w:rFonts w:ascii="Arial" w:hAnsi="Arial" w:cs="Arial"/>
              </w:rPr>
              <w:t>,00</w:t>
            </w:r>
          </w:p>
        </w:tc>
      </w:tr>
      <w:tr w:rsidR="00AC33C0" w:rsidRPr="002320E1" w14:paraId="56A11FFB" w14:textId="77777777" w:rsidTr="001A3F5E">
        <w:trPr>
          <w:gridAfter w:val="1"/>
          <w:wAfter w:w="9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C7909" w14:textId="4C0FD6E6" w:rsidR="00AC33C0" w:rsidRPr="002320E1" w:rsidRDefault="00AC33C0" w:rsidP="004249C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2320E1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C0317" w14:textId="77777777" w:rsidR="00AC33C0" w:rsidRPr="002320E1" w:rsidRDefault="00AC33C0" w:rsidP="004249C9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Jonušų kaimo bendruomenė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F8BBB" w14:textId="77777777" w:rsidR="00AC33C0" w:rsidRPr="002320E1" w:rsidRDefault="00AC33C0" w:rsidP="004249C9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„</w:t>
            </w:r>
            <w:r w:rsidRPr="00AC33C0">
              <w:rPr>
                <w:rFonts w:ascii="Arial" w:hAnsi="Arial" w:cs="Arial"/>
              </w:rPr>
              <w:t>Bendruomenės viešosios erdvės įrengimas</w:t>
            </w:r>
            <w:r w:rsidRPr="002320E1">
              <w:rPr>
                <w:rFonts w:ascii="Arial" w:hAnsi="Arial" w:cs="Arial"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060DE" w14:textId="77777777" w:rsidR="00AC33C0" w:rsidRPr="002320E1" w:rsidRDefault="00AC33C0" w:rsidP="004249C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1 6</w:t>
            </w:r>
            <w:r>
              <w:rPr>
                <w:rFonts w:ascii="Arial" w:hAnsi="Arial" w:cs="Arial"/>
              </w:rPr>
              <w:t>05</w:t>
            </w:r>
            <w:r w:rsidRPr="002320E1">
              <w:rPr>
                <w:rFonts w:ascii="Arial" w:hAnsi="Arial" w:cs="Arial"/>
              </w:rPr>
              <w:t>,00</w:t>
            </w:r>
          </w:p>
        </w:tc>
      </w:tr>
      <w:tr w:rsidR="00AC33C0" w:rsidRPr="002320E1" w14:paraId="21F73E00" w14:textId="77777777" w:rsidTr="001A3F5E">
        <w:trPr>
          <w:gridAfter w:val="1"/>
          <w:wAfter w:w="9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EBDDA" w14:textId="128C00B7" w:rsidR="00AC33C0" w:rsidRPr="002320E1" w:rsidRDefault="00AC33C0" w:rsidP="00D810B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2320E1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623C4" w14:textId="7E21D112" w:rsidR="00AC33C0" w:rsidRPr="002320E1" w:rsidRDefault="00AC33C0" w:rsidP="00D810B1">
            <w:pPr>
              <w:spacing w:line="276" w:lineRule="auto"/>
              <w:rPr>
                <w:rFonts w:ascii="Arial" w:hAnsi="Arial" w:cs="Arial"/>
              </w:rPr>
            </w:pPr>
            <w:r w:rsidRPr="00AC33C0">
              <w:rPr>
                <w:rFonts w:ascii="Arial" w:hAnsi="Arial" w:cs="Arial"/>
              </w:rPr>
              <w:t>Asociacija Dauparų bendruomenė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712AA" w14:textId="029766F8" w:rsidR="00AC33C0" w:rsidRPr="002320E1" w:rsidRDefault="00AC33C0" w:rsidP="00D810B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„</w:t>
            </w:r>
            <w:r>
              <w:rPr>
                <w:rFonts w:ascii="Arial" w:hAnsi="Arial" w:cs="Arial"/>
              </w:rPr>
              <w:t>Pajudam</w:t>
            </w:r>
            <w:r w:rsidRPr="002320E1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5</w:t>
            </w:r>
            <w:r w:rsidRPr="002320E1">
              <w:rPr>
                <w:rFonts w:ascii="Arial" w:hAnsi="Arial" w:cs="Arial"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3ABEC" w14:textId="7DA547A3" w:rsidR="00AC33C0" w:rsidRPr="002320E1" w:rsidRDefault="00AC33C0" w:rsidP="00D810B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1 6</w:t>
            </w:r>
            <w:r>
              <w:rPr>
                <w:rFonts w:ascii="Arial" w:hAnsi="Arial" w:cs="Arial"/>
              </w:rPr>
              <w:t>05</w:t>
            </w:r>
            <w:r w:rsidRPr="002320E1">
              <w:rPr>
                <w:rFonts w:ascii="Arial" w:hAnsi="Arial" w:cs="Arial"/>
              </w:rPr>
              <w:t>,00</w:t>
            </w:r>
          </w:p>
        </w:tc>
      </w:tr>
      <w:tr w:rsidR="002320E1" w:rsidRPr="002320E1" w14:paraId="23B7F966" w14:textId="77777777" w:rsidTr="001A3F5E">
        <w:trPr>
          <w:gridAfter w:val="1"/>
          <w:wAfter w:w="9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FEE7D" w14:textId="598A08D4" w:rsidR="00183560" w:rsidRPr="002320E1" w:rsidRDefault="00AC33C0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183560" w:rsidRPr="002320E1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CE3EA" w14:textId="48C6044C" w:rsidR="00183560" w:rsidRPr="002320E1" w:rsidRDefault="00AC33C0" w:rsidP="002320E1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AC33C0">
              <w:rPr>
                <w:rFonts w:ascii="Arial" w:hAnsi="Arial" w:cs="Arial"/>
              </w:rPr>
              <w:t>Vaitelių</w:t>
            </w:r>
            <w:proofErr w:type="spellEnd"/>
            <w:r w:rsidR="00183560" w:rsidRPr="002320E1">
              <w:rPr>
                <w:rFonts w:ascii="Arial" w:hAnsi="Arial" w:cs="Arial"/>
              </w:rPr>
              <w:t xml:space="preserve"> bendruomenė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04BD1" w14:textId="221EA5DF" w:rsidR="00183560" w:rsidRPr="002320E1" w:rsidRDefault="00183560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„</w:t>
            </w:r>
            <w:proofErr w:type="spellStart"/>
            <w:r w:rsidR="00AC33C0" w:rsidRPr="00AC33C0">
              <w:rPr>
                <w:rFonts w:ascii="Arial" w:hAnsi="Arial" w:cs="Arial"/>
              </w:rPr>
              <w:t>Vaitelių</w:t>
            </w:r>
            <w:proofErr w:type="spellEnd"/>
            <w:r w:rsidR="00AC33C0" w:rsidRPr="00AC33C0">
              <w:rPr>
                <w:rFonts w:ascii="Arial" w:hAnsi="Arial" w:cs="Arial"/>
              </w:rPr>
              <w:t xml:space="preserve"> suoliukai</w:t>
            </w:r>
            <w:r w:rsidRPr="002320E1">
              <w:rPr>
                <w:rFonts w:ascii="Arial" w:hAnsi="Arial" w:cs="Arial"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97986" w14:textId="5710A284" w:rsidR="00183560" w:rsidRPr="002320E1" w:rsidRDefault="00183560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1</w:t>
            </w:r>
            <w:r w:rsidR="00092BB4">
              <w:rPr>
                <w:rFonts w:ascii="Arial" w:hAnsi="Arial" w:cs="Arial"/>
              </w:rPr>
              <w:t xml:space="preserve"> </w:t>
            </w:r>
            <w:r w:rsidR="00AC33C0">
              <w:rPr>
                <w:rFonts w:ascii="Arial" w:hAnsi="Arial" w:cs="Arial"/>
              </w:rPr>
              <w:t>605</w:t>
            </w:r>
            <w:r w:rsidRPr="002320E1">
              <w:rPr>
                <w:rFonts w:ascii="Arial" w:hAnsi="Arial" w:cs="Arial"/>
              </w:rPr>
              <w:t>,00</w:t>
            </w:r>
          </w:p>
        </w:tc>
      </w:tr>
      <w:tr w:rsidR="002320E1" w:rsidRPr="002320E1" w14:paraId="1EB51AA2" w14:textId="77777777" w:rsidTr="001A3F5E">
        <w:tc>
          <w:tcPr>
            <w:tcW w:w="9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D9DA2" w14:textId="77777777" w:rsidR="0088110B" w:rsidRPr="002320E1" w:rsidRDefault="0088110B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  <w:b/>
                <w:shd w:val="clear" w:color="auto" w:fill="FFFFFF"/>
              </w:rPr>
              <w:t xml:space="preserve">Dovilų seniūnija          </w:t>
            </w:r>
          </w:p>
        </w:tc>
      </w:tr>
      <w:tr w:rsidR="002320E1" w:rsidRPr="002320E1" w14:paraId="44B501AC" w14:textId="77777777" w:rsidTr="001A3F5E">
        <w:trPr>
          <w:gridAfter w:val="1"/>
          <w:wAfter w:w="9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B76F8" w14:textId="77777777" w:rsidR="00183560" w:rsidRPr="002320E1" w:rsidRDefault="00183560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FD1D3" w14:textId="58A9EFF6" w:rsidR="00183560" w:rsidRPr="002320E1" w:rsidRDefault="00183560" w:rsidP="002320E1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2320E1">
              <w:rPr>
                <w:rFonts w:ascii="Arial" w:hAnsi="Arial" w:cs="Arial"/>
              </w:rPr>
              <w:t>Birbinčių</w:t>
            </w:r>
            <w:proofErr w:type="spellEnd"/>
            <w:r w:rsidRPr="002320E1">
              <w:rPr>
                <w:rFonts w:ascii="Arial" w:hAnsi="Arial" w:cs="Arial"/>
              </w:rPr>
              <w:t xml:space="preserve"> bendruomenė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15B4E" w14:textId="2EF536C4" w:rsidR="00183560" w:rsidRPr="002320E1" w:rsidRDefault="00183560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„</w:t>
            </w:r>
            <w:proofErr w:type="spellStart"/>
            <w:r w:rsidR="00AC33C0" w:rsidRPr="00AC33C0">
              <w:rPr>
                <w:rFonts w:ascii="Arial" w:hAnsi="Arial" w:cs="Arial"/>
              </w:rPr>
              <w:t>Birbinčių</w:t>
            </w:r>
            <w:proofErr w:type="spellEnd"/>
            <w:r w:rsidR="00AC33C0" w:rsidRPr="00AC33C0">
              <w:rPr>
                <w:rFonts w:ascii="Arial" w:hAnsi="Arial" w:cs="Arial"/>
              </w:rPr>
              <w:t xml:space="preserve"> bendruomenės gyvenimo kokybę gerinanti veikla</w:t>
            </w:r>
            <w:r w:rsidRPr="002320E1">
              <w:rPr>
                <w:rFonts w:ascii="Arial" w:hAnsi="Arial" w:cs="Arial"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8760A" w14:textId="6AFC43CF" w:rsidR="00183560" w:rsidRPr="002320E1" w:rsidRDefault="00183560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 xml:space="preserve">1 </w:t>
            </w:r>
            <w:r w:rsidR="00AC33C0">
              <w:rPr>
                <w:rFonts w:ascii="Arial" w:hAnsi="Arial" w:cs="Arial"/>
              </w:rPr>
              <w:t>0</w:t>
            </w:r>
            <w:r w:rsidRPr="002320E1">
              <w:rPr>
                <w:rFonts w:ascii="Arial" w:hAnsi="Arial" w:cs="Arial"/>
              </w:rPr>
              <w:t>00,00</w:t>
            </w:r>
          </w:p>
        </w:tc>
      </w:tr>
      <w:tr w:rsidR="002320E1" w:rsidRPr="002320E1" w14:paraId="5A91EF17" w14:textId="77777777" w:rsidTr="001A3F5E">
        <w:trPr>
          <w:gridAfter w:val="1"/>
          <w:wAfter w:w="9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E0B7B" w14:textId="77777777" w:rsidR="00183560" w:rsidRPr="002320E1" w:rsidRDefault="00183560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10.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B7263" w14:textId="7F445378" w:rsidR="00183560" w:rsidRPr="002320E1" w:rsidRDefault="00183560" w:rsidP="002320E1">
            <w:pPr>
              <w:spacing w:line="276" w:lineRule="auto"/>
              <w:rPr>
                <w:rFonts w:ascii="Arial" w:hAnsi="Arial" w:cs="Arial"/>
                <w:shd w:val="clear" w:color="auto" w:fill="FFFFFF"/>
              </w:rPr>
            </w:pPr>
            <w:r w:rsidRPr="002320E1">
              <w:rPr>
                <w:rFonts w:ascii="Arial" w:hAnsi="Arial" w:cs="Arial"/>
              </w:rPr>
              <w:t>Asociacija ,,Dangus ne riba“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FE773" w14:textId="6C1E37A1" w:rsidR="00183560" w:rsidRPr="002320E1" w:rsidRDefault="00183560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„</w:t>
            </w:r>
            <w:r w:rsidR="00AC33C0" w:rsidRPr="00AC33C0">
              <w:rPr>
                <w:rFonts w:ascii="Arial" w:hAnsi="Arial" w:cs="Arial"/>
              </w:rPr>
              <w:t xml:space="preserve">Aviacijos švietimo centro </w:t>
            </w:r>
            <w:proofErr w:type="spellStart"/>
            <w:r w:rsidR="00AC33C0" w:rsidRPr="00AC33C0">
              <w:rPr>
                <w:rFonts w:ascii="Arial" w:hAnsi="Arial" w:cs="Arial"/>
              </w:rPr>
              <w:t>Šiūpariuose</w:t>
            </w:r>
            <w:proofErr w:type="spellEnd"/>
            <w:r w:rsidR="00AC33C0" w:rsidRPr="00AC33C0">
              <w:rPr>
                <w:rFonts w:ascii="Arial" w:hAnsi="Arial" w:cs="Arial"/>
              </w:rPr>
              <w:t xml:space="preserve"> edukacijų vizualizacija ir patalpų saugumo užtikrinimas</w:t>
            </w:r>
            <w:r w:rsidRPr="002320E1">
              <w:rPr>
                <w:rFonts w:ascii="Arial" w:hAnsi="Arial" w:cs="Arial"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F1C6B" w14:textId="33A45F0D" w:rsidR="00183560" w:rsidRPr="002320E1" w:rsidRDefault="00183560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 xml:space="preserve">3 </w:t>
            </w:r>
            <w:r w:rsidR="00AC33C0">
              <w:rPr>
                <w:rFonts w:ascii="Arial" w:hAnsi="Arial" w:cs="Arial"/>
              </w:rPr>
              <w:t>0</w:t>
            </w:r>
            <w:r w:rsidRPr="002320E1">
              <w:rPr>
                <w:rFonts w:ascii="Arial" w:hAnsi="Arial" w:cs="Arial"/>
              </w:rPr>
              <w:t>00,00</w:t>
            </w:r>
          </w:p>
        </w:tc>
      </w:tr>
      <w:tr w:rsidR="002320E1" w:rsidRPr="002320E1" w14:paraId="5B5AAC7C" w14:textId="77777777" w:rsidTr="001A3F5E">
        <w:trPr>
          <w:gridAfter w:val="1"/>
          <w:wAfter w:w="9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CD175" w14:textId="77777777" w:rsidR="00183560" w:rsidRPr="002320E1" w:rsidRDefault="00183560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11.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C4526" w14:textId="066B8F0D" w:rsidR="00183560" w:rsidRPr="002320E1" w:rsidRDefault="00183560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 xml:space="preserve">VšĮ </w:t>
            </w:r>
            <w:proofErr w:type="spellStart"/>
            <w:r w:rsidRPr="002320E1">
              <w:rPr>
                <w:rFonts w:ascii="Arial" w:hAnsi="Arial" w:cs="Arial"/>
              </w:rPr>
              <w:t>Šiūparių</w:t>
            </w:r>
            <w:proofErr w:type="spellEnd"/>
            <w:r w:rsidRPr="002320E1">
              <w:rPr>
                <w:rFonts w:ascii="Arial" w:hAnsi="Arial" w:cs="Arial"/>
              </w:rPr>
              <w:t xml:space="preserve"> žirgai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5C63B" w14:textId="5609E8EA" w:rsidR="00183560" w:rsidRPr="002320E1" w:rsidRDefault="00183560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„</w:t>
            </w:r>
            <w:r w:rsidR="00AC33C0" w:rsidRPr="00AC33C0">
              <w:rPr>
                <w:rFonts w:ascii="Arial" w:hAnsi="Arial" w:cs="Arial"/>
              </w:rPr>
              <w:t xml:space="preserve">Žirgų konkūro varžybos 2025, </w:t>
            </w:r>
            <w:proofErr w:type="spellStart"/>
            <w:r w:rsidR="00AC33C0" w:rsidRPr="00AC33C0">
              <w:rPr>
                <w:rFonts w:ascii="Arial" w:hAnsi="Arial" w:cs="Arial"/>
              </w:rPr>
              <w:t>Šiūpariai</w:t>
            </w:r>
            <w:proofErr w:type="spellEnd"/>
            <w:r w:rsidR="00AC33C0" w:rsidRPr="00AC33C0">
              <w:rPr>
                <w:rFonts w:ascii="Arial" w:hAnsi="Arial" w:cs="Arial"/>
              </w:rPr>
              <w:t xml:space="preserve"> (6 varžybos)</w:t>
            </w:r>
            <w:r w:rsidRPr="002320E1">
              <w:rPr>
                <w:rFonts w:ascii="Arial" w:hAnsi="Arial" w:cs="Arial"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28FFC" w14:textId="1E81F87D" w:rsidR="00183560" w:rsidRPr="002320E1" w:rsidRDefault="00AC33C0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1 300</w:t>
            </w:r>
            <w:r w:rsidR="00183560" w:rsidRPr="002320E1">
              <w:rPr>
                <w:rFonts w:ascii="Arial" w:hAnsi="Arial" w:cs="Arial"/>
              </w:rPr>
              <w:t>,00</w:t>
            </w:r>
          </w:p>
        </w:tc>
      </w:tr>
      <w:tr w:rsidR="002320E1" w:rsidRPr="002320E1" w14:paraId="5394054F" w14:textId="77777777" w:rsidTr="001A3F5E">
        <w:trPr>
          <w:gridAfter w:val="1"/>
          <w:wAfter w:w="9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7E74A" w14:textId="6D8360EA" w:rsidR="00183560" w:rsidRPr="002320E1" w:rsidRDefault="00183560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12.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0DE59" w14:textId="0F403CA8" w:rsidR="00183560" w:rsidRPr="002320E1" w:rsidRDefault="00183560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Dovilų bendruomenė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EB55A" w14:textId="1EB4775F" w:rsidR="00183560" w:rsidRPr="002320E1" w:rsidRDefault="00183560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„</w:t>
            </w:r>
            <w:r w:rsidR="00AC33C0" w:rsidRPr="00AC33C0">
              <w:rPr>
                <w:rFonts w:ascii="Arial" w:hAnsi="Arial" w:cs="Arial"/>
              </w:rPr>
              <w:t xml:space="preserve">Dovilų mst. </w:t>
            </w:r>
            <w:proofErr w:type="spellStart"/>
            <w:r w:rsidR="00AC33C0" w:rsidRPr="00AC33C0">
              <w:rPr>
                <w:rFonts w:ascii="Arial" w:hAnsi="Arial" w:cs="Arial"/>
              </w:rPr>
              <w:t>Lašupio</w:t>
            </w:r>
            <w:proofErr w:type="spellEnd"/>
            <w:r w:rsidR="00AC33C0" w:rsidRPr="00AC33C0">
              <w:rPr>
                <w:rFonts w:ascii="Arial" w:hAnsi="Arial" w:cs="Arial"/>
              </w:rPr>
              <w:t xml:space="preserve"> upelio slėnio amfiteatras. Dovilų kurorto šventė</w:t>
            </w:r>
            <w:r w:rsidRPr="002320E1">
              <w:rPr>
                <w:rFonts w:ascii="Arial" w:hAnsi="Arial" w:cs="Arial"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0204D" w14:textId="30848123" w:rsidR="00183560" w:rsidRPr="002320E1" w:rsidRDefault="00AC33C0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9 423</w:t>
            </w:r>
            <w:r w:rsidR="00183560" w:rsidRPr="002320E1">
              <w:rPr>
                <w:rFonts w:ascii="Arial" w:hAnsi="Arial" w:cs="Arial"/>
              </w:rPr>
              <w:t>,00</w:t>
            </w:r>
          </w:p>
        </w:tc>
      </w:tr>
      <w:tr w:rsidR="002320E1" w:rsidRPr="002320E1" w14:paraId="0DE4E8AE" w14:textId="77777777" w:rsidTr="001A3F5E">
        <w:tc>
          <w:tcPr>
            <w:tcW w:w="9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676B5" w14:textId="77777777" w:rsidR="0088110B" w:rsidRPr="002320E1" w:rsidRDefault="0088110B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  <w:b/>
                <w:shd w:val="clear" w:color="auto" w:fill="FFFFFF"/>
              </w:rPr>
              <w:t xml:space="preserve">Endriejavo seniūnija    </w:t>
            </w:r>
          </w:p>
        </w:tc>
      </w:tr>
      <w:tr w:rsidR="0053453C" w:rsidRPr="002320E1" w14:paraId="6B6D8848" w14:textId="77777777" w:rsidTr="001A3F5E">
        <w:trPr>
          <w:gridAfter w:val="1"/>
          <w:wAfter w:w="9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DC4FB" w14:textId="77777777" w:rsidR="0053453C" w:rsidRPr="002320E1" w:rsidRDefault="0053453C" w:rsidP="00D810B1">
            <w:pPr>
              <w:tabs>
                <w:tab w:val="center" w:pos="246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13.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A899A" w14:textId="4DFCB6D0" w:rsidR="0053453C" w:rsidRPr="00DB43D1" w:rsidRDefault="0053453C" w:rsidP="00D810B1">
            <w:pPr>
              <w:spacing w:line="276" w:lineRule="auto"/>
              <w:rPr>
                <w:rFonts w:ascii="Arial" w:hAnsi="Arial" w:cs="Arial"/>
              </w:rPr>
            </w:pPr>
            <w:r w:rsidRPr="00DB43D1">
              <w:rPr>
                <w:rFonts w:ascii="Arial" w:hAnsi="Arial" w:cs="Arial"/>
              </w:rPr>
              <w:t>Visuomeninė organizacija Endriejavo bendruomenė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DD087" w14:textId="4F436F9B" w:rsidR="0053453C" w:rsidRPr="00DB43D1" w:rsidRDefault="0053453C" w:rsidP="00D810B1">
            <w:pPr>
              <w:spacing w:line="276" w:lineRule="auto"/>
              <w:rPr>
                <w:rFonts w:ascii="Arial" w:hAnsi="Arial" w:cs="Arial"/>
              </w:rPr>
            </w:pPr>
            <w:r w:rsidRPr="00DB43D1">
              <w:rPr>
                <w:rFonts w:ascii="Arial" w:hAnsi="Arial" w:cs="Arial"/>
              </w:rPr>
              <w:t>„</w:t>
            </w:r>
            <w:r w:rsidR="00DB43D1" w:rsidRPr="00DB43D1">
              <w:rPr>
                <w:rFonts w:ascii="Arial" w:hAnsi="Arial" w:cs="Arial"/>
              </w:rPr>
              <w:t>Laiko tiltas: nuo senolių išminties iki vaikų svajonių</w:t>
            </w:r>
            <w:r w:rsidRPr="00DB43D1">
              <w:rPr>
                <w:rFonts w:ascii="Arial" w:hAnsi="Arial" w:cs="Arial"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5C75A" w14:textId="7082ADAF" w:rsidR="0053453C" w:rsidRPr="002320E1" w:rsidRDefault="0053453C" w:rsidP="00D810B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4 500</w:t>
            </w:r>
            <w:r w:rsidRPr="002320E1">
              <w:rPr>
                <w:rFonts w:ascii="Arial" w:hAnsi="Arial" w:cs="Arial"/>
              </w:rPr>
              <w:t>,00</w:t>
            </w:r>
          </w:p>
        </w:tc>
      </w:tr>
      <w:tr w:rsidR="002320E1" w:rsidRPr="002320E1" w14:paraId="6B8F9AC2" w14:textId="77777777" w:rsidTr="001A3F5E">
        <w:trPr>
          <w:gridAfter w:val="1"/>
          <w:wAfter w:w="9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F167B" w14:textId="2B75E486" w:rsidR="00183560" w:rsidRPr="002320E1" w:rsidRDefault="00183560" w:rsidP="002320E1">
            <w:pPr>
              <w:tabs>
                <w:tab w:val="center" w:pos="246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1</w:t>
            </w:r>
            <w:r w:rsidR="0053453C">
              <w:rPr>
                <w:rFonts w:ascii="Arial" w:hAnsi="Arial" w:cs="Arial"/>
              </w:rPr>
              <w:t>4</w:t>
            </w:r>
            <w:r w:rsidRPr="002320E1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E3A29" w14:textId="1719FC59" w:rsidR="00183560" w:rsidRPr="002320E1" w:rsidRDefault="0053453C" w:rsidP="002320E1">
            <w:pPr>
              <w:spacing w:line="276" w:lineRule="auto"/>
              <w:rPr>
                <w:rFonts w:ascii="Arial" w:hAnsi="Arial" w:cs="Arial"/>
              </w:rPr>
            </w:pPr>
            <w:r w:rsidRPr="0053453C">
              <w:rPr>
                <w:rFonts w:ascii="Arial" w:hAnsi="Arial" w:cs="Arial"/>
              </w:rPr>
              <w:t>Klaipėdos rajono Žadeikių kaimo bendruomenės centras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A09B1" w14:textId="48CF86F0" w:rsidR="00183560" w:rsidRPr="002320E1" w:rsidRDefault="00183560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„</w:t>
            </w:r>
            <w:r w:rsidR="0053453C" w:rsidRPr="0053453C">
              <w:rPr>
                <w:rFonts w:ascii="Arial" w:hAnsi="Arial" w:cs="Arial"/>
              </w:rPr>
              <w:t>Bendrystė mus stiprina</w:t>
            </w:r>
            <w:r w:rsidRPr="002320E1">
              <w:rPr>
                <w:rFonts w:ascii="Arial" w:hAnsi="Arial" w:cs="Arial"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29A1F" w14:textId="2CBF1A96" w:rsidR="00183560" w:rsidRPr="002320E1" w:rsidRDefault="0053453C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2 037</w:t>
            </w:r>
            <w:r w:rsidR="00183560" w:rsidRPr="002320E1">
              <w:rPr>
                <w:rFonts w:ascii="Arial" w:hAnsi="Arial" w:cs="Arial"/>
              </w:rPr>
              <w:t>,00</w:t>
            </w:r>
          </w:p>
        </w:tc>
      </w:tr>
      <w:tr w:rsidR="002320E1" w:rsidRPr="002320E1" w14:paraId="154B6772" w14:textId="77777777" w:rsidTr="001A3F5E">
        <w:tc>
          <w:tcPr>
            <w:tcW w:w="9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FC49" w14:textId="77777777" w:rsidR="0088110B" w:rsidRPr="002320E1" w:rsidRDefault="0088110B" w:rsidP="002320E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bookmarkStart w:id="4" w:name="_Hlk165636021"/>
            <w:r w:rsidRPr="002320E1">
              <w:rPr>
                <w:rFonts w:ascii="Arial" w:hAnsi="Arial" w:cs="Arial"/>
                <w:b/>
              </w:rPr>
              <w:t xml:space="preserve">Gargždų seniūnija                 </w:t>
            </w:r>
          </w:p>
        </w:tc>
      </w:tr>
      <w:tr w:rsidR="002320E1" w:rsidRPr="002320E1" w14:paraId="77C2E636" w14:textId="77777777" w:rsidTr="001A3F5E">
        <w:trPr>
          <w:gridAfter w:val="1"/>
          <w:wAfter w:w="9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C3BB0" w14:textId="1626BBC9" w:rsidR="0088110B" w:rsidRPr="002320E1" w:rsidRDefault="0088110B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1</w:t>
            </w:r>
            <w:r w:rsidR="0053453C">
              <w:rPr>
                <w:rFonts w:ascii="Arial" w:hAnsi="Arial" w:cs="Arial"/>
              </w:rPr>
              <w:t>5</w:t>
            </w:r>
            <w:r w:rsidRPr="002320E1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A760D" w14:textId="77777777" w:rsidR="0088110B" w:rsidRPr="002320E1" w:rsidRDefault="0088110B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 xml:space="preserve">Lietuvos Caritas federacijos Gargždų skyrius                                          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FA384" w14:textId="77777777" w:rsidR="0088110B" w:rsidRPr="002320E1" w:rsidRDefault="0088110B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  <w:b/>
              </w:rPr>
              <w:t>„</w:t>
            </w:r>
            <w:r w:rsidRPr="002320E1">
              <w:rPr>
                <w:rFonts w:ascii="Arial" w:hAnsi="Arial" w:cs="Arial"/>
              </w:rPr>
              <w:t>Nevyriausybinių ar bendruomeninių organizacijų paraiška kompensuoti patalpų išlaikymo išlaidas</w:t>
            </w:r>
            <w:r w:rsidRPr="002320E1">
              <w:rPr>
                <w:rFonts w:ascii="Arial" w:hAnsi="Arial" w:cs="Arial"/>
                <w:b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0F424" w14:textId="590F5740" w:rsidR="0088110B" w:rsidRPr="002320E1" w:rsidRDefault="0088110B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1</w:t>
            </w:r>
            <w:r w:rsidR="00183560" w:rsidRPr="002320E1">
              <w:rPr>
                <w:rFonts w:ascii="Arial" w:hAnsi="Arial" w:cs="Arial"/>
              </w:rPr>
              <w:t> </w:t>
            </w:r>
            <w:r w:rsidR="0053453C">
              <w:rPr>
                <w:rFonts w:ascii="Arial" w:hAnsi="Arial" w:cs="Arial"/>
              </w:rPr>
              <w:t>3</w:t>
            </w:r>
            <w:r w:rsidRPr="002320E1">
              <w:rPr>
                <w:rFonts w:ascii="Arial" w:hAnsi="Arial" w:cs="Arial"/>
              </w:rPr>
              <w:t>00</w:t>
            </w:r>
            <w:r w:rsidR="00183560" w:rsidRPr="002320E1">
              <w:rPr>
                <w:rFonts w:ascii="Arial" w:hAnsi="Arial" w:cs="Arial"/>
              </w:rPr>
              <w:t>,00</w:t>
            </w:r>
          </w:p>
        </w:tc>
      </w:tr>
      <w:tr w:rsidR="00D308DB" w:rsidRPr="002320E1" w14:paraId="5AF2DB0D" w14:textId="77777777" w:rsidTr="001A3F5E">
        <w:trPr>
          <w:gridAfter w:val="1"/>
          <w:wAfter w:w="9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BD7BA" w14:textId="1A1EB794" w:rsidR="00D308DB" w:rsidRPr="002320E1" w:rsidRDefault="00D308DB" w:rsidP="009F2D1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1</w:t>
            </w:r>
            <w:r w:rsidR="008D2332">
              <w:rPr>
                <w:rFonts w:ascii="Arial" w:hAnsi="Arial" w:cs="Arial"/>
              </w:rPr>
              <w:t>6</w:t>
            </w:r>
            <w:r w:rsidRPr="002320E1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FCF03" w14:textId="77777777" w:rsidR="00D308DB" w:rsidRPr="002320E1" w:rsidRDefault="00D308DB" w:rsidP="009F2D12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Gargždų miesto vietos veiklos grupė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59B20" w14:textId="1562E2C3" w:rsidR="00D308DB" w:rsidRPr="00D9721B" w:rsidRDefault="00D308DB" w:rsidP="009F2D12">
            <w:pPr>
              <w:spacing w:line="276" w:lineRule="auto"/>
              <w:rPr>
                <w:rFonts w:ascii="Arial" w:hAnsi="Arial" w:cs="Arial"/>
              </w:rPr>
            </w:pPr>
            <w:r w:rsidRPr="00D9721B">
              <w:rPr>
                <w:rFonts w:ascii="Arial" w:hAnsi="Arial" w:cs="Arial"/>
              </w:rPr>
              <w:t>„</w:t>
            </w:r>
            <w:r w:rsidRPr="00D308DB">
              <w:rPr>
                <w:rFonts w:ascii="Arial" w:hAnsi="Arial" w:cs="Arial"/>
              </w:rPr>
              <w:t>DI konsultantas – inovatyvi parama Gargždų bendruomenei</w:t>
            </w:r>
            <w:r w:rsidRPr="00D9721B">
              <w:rPr>
                <w:rFonts w:ascii="Arial" w:hAnsi="Arial" w:cs="Arial"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D1030" w14:textId="37505E8E" w:rsidR="00D308DB" w:rsidRPr="002320E1" w:rsidRDefault="00D308DB" w:rsidP="009F2D1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</w:t>
            </w:r>
            <w:r w:rsidRPr="002320E1">
              <w:rPr>
                <w:rFonts w:ascii="Arial" w:hAnsi="Arial" w:cs="Arial"/>
              </w:rPr>
              <w:t>00,00</w:t>
            </w:r>
          </w:p>
        </w:tc>
      </w:tr>
      <w:tr w:rsidR="00D308DB" w:rsidRPr="002320E1" w14:paraId="75678096" w14:textId="77777777" w:rsidTr="001A3F5E">
        <w:trPr>
          <w:gridAfter w:val="1"/>
          <w:wAfter w:w="9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ED5B5" w14:textId="5C74A74A" w:rsidR="00D308DB" w:rsidRPr="002320E1" w:rsidRDefault="00D308DB" w:rsidP="00706CB4">
            <w:pPr>
              <w:spacing w:line="276" w:lineRule="auto"/>
              <w:jc w:val="center"/>
              <w:rPr>
                <w:rFonts w:ascii="Arial" w:hAnsi="Arial" w:cs="Arial"/>
              </w:rPr>
            </w:pPr>
            <w:bookmarkStart w:id="5" w:name="_Hlk166229396"/>
            <w:r w:rsidRPr="002320E1">
              <w:rPr>
                <w:rFonts w:ascii="Arial" w:hAnsi="Arial" w:cs="Arial"/>
              </w:rPr>
              <w:t>1</w:t>
            </w:r>
            <w:r w:rsidR="008D2332">
              <w:rPr>
                <w:rFonts w:ascii="Arial" w:hAnsi="Arial" w:cs="Arial"/>
              </w:rPr>
              <w:t>7</w:t>
            </w:r>
            <w:r w:rsidRPr="002320E1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96084" w14:textId="77777777" w:rsidR="00D308DB" w:rsidRPr="002320E1" w:rsidRDefault="00D308DB" w:rsidP="00706CB4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Žygeivių ir fotografų klubas „Gargždų jungtinės pajėgos“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860AC" w14:textId="68829AE4" w:rsidR="00D308DB" w:rsidRPr="00D9721B" w:rsidRDefault="00D308DB" w:rsidP="00706CB4">
            <w:pPr>
              <w:spacing w:line="276" w:lineRule="auto"/>
              <w:rPr>
                <w:rFonts w:ascii="Arial" w:hAnsi="Arial" w:cs="Arial"/>
              </w:rPr>
            </w:pPr>
            <w:r w:rsidRPr="00D9721B">
              <w:rPr>
                <w:rFonts w:ascii="Arial" w:hAnsi="Arial" w:cs="Arial"/>
              </w:rPr>
              <w:t>„</w:t>
            </w:r>
            <w:r w:rsidRPr="00D308DB">
              <w:rPr>
                <w:rFonts w:ascii="Arial" w:hAnsi="Arial" w:cs="Arial"/>
              </w:rPr>
              <w:t>Susiburkime bendram kilniam tikslui. Pėsčiųjų žygis „Žemaitijos ir Mažosios Lietuvos keliais“ 2025-07-14 skirtas pagerbti Vėžaičių seniūnijoje žuvusius partizanus ir holokausto aukas</w:t>
            </w:r>
            <w:r w:rsidRPr="00D9721B">
              <w:rPr>
                <w:rFonts w:ascii="Arial" w:hAnsi="Arial" w:cs="Arial"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19394" w14:textId="1C3BE747" w:rsidR="00D308DB" w:rsidRPr="002320E1" w:rsidRDefault="00D308DB" w:rsidP="00706C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 xml:space="preserve">2 </w:t>
            </w:r>
            <w:r w:rsidR="00E303EB">
              <w:rPr>
                <w:rFonts w:ascii="Arial" w:hAnsi="Arial" w:cs="Arial"/>
              </w:rPr>
              <w:t>2</w:t>
            </w:r>
            <w:r w:rsidRPr="002320E1">
              <w:rPr>
                <w:rFonts w:ascii="Arial" w:hAnsi="Arial" w:cs="Arial"/>
              </w:rPr>
              <w:t>00,00</w:t>
            </w:r>
          </w:p>
        </w:tc>
      </w:tr>
      <w:tr w:rsidR="002320E1" w:rsidRPr="002320E1" w14:paraId="3A52BCDA" w14:textId="77777777" w:rsidTr="001A3F5E">
        <w:trPr>
          <w:gridAfter w:val="1"/>
          <w:wAfter w:w="9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69D5B" w14:textId="51B8AA3B" w:rsidR="00EC2FFD" w:rsidRPr="002320E1" w:rsidRDefault="00EC2FFD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bookmarkStart w:id="6" w:name="_Hlk187138250"/>
            <w:bookmarkEnd w:id="5"/>
            <w:r w:rsidRPr="002320E1">
              <w:rPr>
                <w:rFonts w:ascii="Arial" w:hAnsi="Arial" w:cs="Arial"/>
              </w:rPr>
              <w:t>1</w:t>
            </w:r>
            <w:r w:rsidR="008D2332">
              <w:rPr>
                <w:rFonts w:ascii="Arial" w:hAnsi="Arial" w:cs="Arial"/>
              </w:rPr>
              <w:t>8</w:t>
            </w:r>
            <w:r w:rsidRPr="002320E1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F69BA" w14:textId="380B3D78" w:rsidR="00EC2FFD" w:rsidRPr="002320E1" w:rsidRDefault="00EC2FFD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Gargždų miesto bendruomenė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7CADB" w14:textId="0287E4F8" w:rsidR="00EC2FFD" w:rsidRPr="002320E1" w:rsidRDefault="00EC2FFD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„</w:t>
            </w:r>
            <w:r w:rsidR="008D2332" w:rsidRPr="008D2332">
              <w:rPr>
                <w:rFonts w:ascii="Arial" w:hAnsi="Arial" w:cs="Arial"/>
              </w:rPr>
              <w:t>Bendruomeninės veiklos stiprinimas, Mikalojaus Konstantino Čiurlionio metų paminėjimas</w:t>
            </w:r>
            <w:r w:rsidRPr="002320E1">
              <w:rPr>
                <w:rFonts w:ascii="Arial" w:hAnsi="Arial" w:cs="Arial"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DF592" w14:textId="2ABD3D5D" w:rsidR="00EC2FFD" w:rsidRPr="002320E1" w:rsidRDefault="00D308DB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5 500</w:t>
            </w:r>
            <w:r w:rsidR="00EC2FFD" w:rsidRPr="002320E1">
              <w:rPr>
                <w:rFonts w:ascii="Arial" w:hAnsi="Arial" w:cs="Arial"/>
              </w:rPr>
              <w:t>,00</w:t>
            </w:r>
          </w:p>
        </w:tc>
      </w:tr>
      <w:tr w:rsidR="008D2332" w:rsidRPr="002320E1" w14:paraId="5C727402" w14:textId="77777777" w:rsidTr="001A3F5E">
        <w:trPr>
          <w:gridAfter w:val="1"/>
          <w:wAfter w:w="9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9CEBE" w14:textId="77777777" w:rsidR="008D2332" w:rsidRPr="002320E1" w:rsidRDefault="008D2332" w:rsidP="00D810B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19.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D3632" w14:textId="3557A536" w:rsidR="008D2332" w:rsidRPr="002320E1" w:rsidRDefault="008D2332" w:rsidP="00D810B1">
            <w:pPr>
              <w:spacing w:line="276" w:lineRule="auto"/>
              <w:rPr>
                <w:rFonts w:ascii="Arial" w:hAnsi="Arial" w:cs="Arial"/>
              </w:rPr>
            </w:pPr>
            <w:r w:rsidRPr="008D2332">
              <w:rPr>
                <w:rFonts w:ascii="Arial" w:hAnsi="Arial" w:cs="Arial"/>
              </w:rPr>
              <w:t>Gargždų miesto kultūrizmo klubas „Viktorija“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520F0" w14:textId="39258D6B" w:rsidR="008D2332" w:rsidRPr="00D9721B" w:rsidRDefault="008D2332" w:rsidP="00D810B1">
            <w:pPr>
              <w:spacing w:line="276" w:lineRule="auto"/>
              <w:rPr>
                <w:rFonts w:ascii="Arial" w:hAnsi="Arial" w:cs="Arial"/>
              </w:rPr>
            </w:pPr>
            <w:r w:rsidRPr="00D9721B">
              <w:rPr>
                <w:rFonts w:ascii="Arial" w:hAnsi="Arial" w:cs="Arial"/>
              </w:rPr>
              <w:t>„</w:t>
            </w:r>
            <w:r w:rsidRPr="008D2332">
              <w:rPr>
                <w:rFonts w:ascii="Arial" w:hAnsi="Arial" w:cs="Arial"/>
              </w:rPr>
              <w:t xml:space="preserve">XXV Atviro Lietuvos kultūrizmo ir </w:t>
            </w:r>
            <w:proofErr w:type="spellStart"/>
            <w:r w:rsidRPr="008D2332">
              <w:rPr>
                <w:rFonts w:ascii="Arial" w:hAnsi="Arial" w:cs="Arial"/>
              </w:rPr>
              <w:t>fitneso</w:t>
            </w:r>
            <w:proofErr w:type="spellEnd"/>
            <w:r w:rsidRPr="008D2332">
              <w:rPr>
                <w:rFonts w:ascii="Arial" w:hAnsi="Arial" w:cs="Arial"/>
              </w:rPr>
              <w:t xml:space="preserve"> čempionato ir Gargždų miesto kultūrizmo klubo  „Viktorija“ </w:t>
            </w:r>
            <w:r w:rsidRPr="008D2332">
              <w:rPr>
                <w:rFonts w:ascii="Arial" w:hAnsi="Arial" w:cs="Arial"/>
              </w:rPr>
              <w:lastRenderedPageBreak/>
              <w:t>40 metų jubiliejaus paminėjimo renginia</w:t>
            </w:r>
            <w:r>
              <w:rPr>
                <w:rFonts w:ascii="Arial" w:hAnsi="Arial" w:cs="Arial"/>
              </w:rPr>
              <w:t>i</w:t>
            </w:r>
            <w:r w:rsidRPr="00D9721B">
              <w:rPr>
                <w:rFonts w:ascii="Arial" w:hAnsi="Arial" w:cs="Arial"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D6BEE" w14:textId="0544BD79" w:rsidR="008D2332" w:rsidRPr="002320E1" w:rsidRDefault="008D2332" w:rsidP="00D810B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3 5</w:t>
            </w:r>
            <w:r w:rsidRPr="002320E1">
              <w:rPr>
                <w:rFonts w:ascii="Arial" w:hAnsi="Arial" w:cs="Arial"/>
              </w:rPr>
              <w:t>00,00</w:t>
            </w:r>
          </w:p>
        </w:tc>
      </w:tr>
      <w:tr w:rsidR="008D2332" w:rsidRPr="002320E1" w14:paraId="1098B76E" w14:textId="77777777" w:rsidTr="001A3F5E">
        <w:trPr>
          <w:gridAfter w:val="1"/>
          <w:wAfter w:w="9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955CE" w14:textId="26BD7C7A" w:rsidR="008D2332" w:rsidRPr="002320E1" w:rsidRDefault="008D2332" w:rsidP="00D810B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2320E1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D9AF4" w14:textId="78DA51FC" w:rsidR="008D2332" w:rsidRPr="002320E1" w:rsidRDefault="008D2332" w:rsidP="00D810B1">
            <w:pPr>
              <w:spacing w:line="276" w:lineRule="auto"/>
              <w:rPr>
                <w:rFonts w:ascii="Arial" w:hAnsi="Arial" w:cs="Arial"/>
              </w:rPr>
            </w:pPr>
            <w:r w:rsidRPr="008D2332">
              <w:rPr>
                <w:rFonts w:ascii="Arial" w:hAnsi="Arial" w:cs="Arial"/>
              </w:rPr>
              <w:t>Lietuvos politinių kalinių ir tremtinių sąjungos Klaipėdos r. filialas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E3152" w14:textId="26242499" w:rsidR="008D2332" w:rsidRPr="00D9721B" w:rsidRDefault="008D2332" w:rsidP="00D810B1">
            <w:pPr>
              <w:spacing w:line="276" w:lineRule="auto"/>
              <w:rPr>
                <w:rFonts w:ascii="Arial" w:hAnsi="Arial" w:cs="Arial"/>
              </w:rPr>
            </w:pPr>
            <w:r w:rsidRPr="00D9721B">
              <w:rPr>
                <w:rFonts w:ascii="Arial" w:hAnsi="Arial" w:cs="Arial"/>
              </w:rPr>
              <w:t>„</w:t>
            </w:r>
            <w:r w:rsidRPr="008D2332">
              <w:rPr>
                <w:rFonts w:ascii="Arial" w:hAnsi="Arial" w:cs="Arial"/>
              </w:rPr>
              <w:t>Mūsų širdys plaka išvien</w:t>
            </w:r>
            <w:r w:rsidRPr="00D9721B">
              <w:rPr>
                <w:rFonts w:ascii="Arial" w:hAnsi="Arial" w:cs="Arial"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6F6D9" w14:textId="40BD90E2" w:rsidR="008D2332" w:rsidRPr="002320E1" w:rsidRDefault="008D2332" w:rsidP="00D810B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2320E1">
              <w:rPr>
                <w:rFonts w:ascii="Arial" w:hAnsi="Arial" w:cs="Arial"/>
              </w:rPr>
              <w:t xml:space="preserve"> 000,00</w:t>
            </w:r>
          </w:p>
        </w:tc>
      </w:tr>
      <w:tr w:rsidR="008D2332" w:rsidRPr="002320E1" w14:paraId="4BBE544A" w14:textId="77777777" w:rsidTr="001A3F5E">
        <w:trPr>
          <w:gridAfter w:val="1"/>
          <w:wAfter w:w="9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FA569" w14:textId="40CB7436" w:rsidR="008D2332" w:rsidRPr="002320E1" w:rsidRDefault="008D2332" w:rsidP="007F568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Pr="002320E1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965A4" w14:textId="77777777" w:rsidR="008D2332" w:rsidRPr="002320E1" w:rsidRDefault="008D2332" w:rsidP="007F568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VO Bendrai visi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D1CC5" w14:textId="746B2476" w:rsidR="008D2332" w:rsidRPr="00D9721B" w:rsidRDefault="008D2332" w:rsidP="007F5681">
            <w:pPr>
              <w:spacing w:line="276" w:lineRule="auto"/>
              <w:rPr>
                <w:rFonts w:ascii="Arial" w:hAnsi="Arial" w:cs="Arial"/>
              </w:rPr>
            </w:pPr>
            <w:r w:rsidRPr="00D9721B">
              <w:rPr>
                <w:rFonts w:ascii="Arial" w:hAnsi="Arial" w:cs="Arial"/>
              </w:rPr>
              <w:t>„</w:t>
            </w:r>
            <w:r w:rsidRPr="008D2332">
              <w:rPr>
                <w:rFonts w:ascii="Arial" w:hAnsi="Arial" w:cs="Arial"/>
              </w:rPr>
              <w:t>Cepelinų virimo</w:t>
            </w:r>
            <w:r>
              <w:rPr>
                <w:rFonts w:ascii="Arial" w:hAnsi="Arial" w:cs="Arial"/>
              </w:rPr>
              <w:t xml:space="preserve"> </w:t>
            </w:r>
            <w:r w:rsidRPr="008D2332">
              <w:rPr>
                <w:rFonts w:ascii="Arial" w:hAnsi="Arial" w:cs="Arial"/>
              </w:rPr>
              <w:t>Lietuvos  čempionatas 2025. Gargždų miesto taurės konkūrų jojimo varžybos. „Gargždo“ festivalis</w:t>
            </w:r>
            <w:r w:rsidRPr="00D9721B">
              <w:rPr>
                <w:rFonts w:ascii="Arial" w:hAnsi="Arial" w:cs="Arial"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58364" w14:textId="77777777" w:rsidR="008D2332" w:rsidRPr="002320E1" w:rsidRDefault="008D2332" w:rsidP="007F56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8 000,00</w:t>
            </w:r>
          </w:p>
        </w:tc>
      </w:tr>
      <w:tr w:rsidR="008D2332" w:rsidRPr="002320E1" w14:paraId="1AF25017" w14:textId="77777777" w:rsidTr="001A3F5E">
        <w:trPr>
          <w:gridAfter w:val="1"/>
          <w:wAfter w:w="9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E46DD" w14:textId="2CE226B0" w:rsidR="008D2332" w:rsidRPr="002320E1" w:rsidRDefault="008D2332" w:rsidP="009733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2</w:t>
            </w:r>
            <w:r w:rsidRPr="002320E1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12E9B" w14:textId="20F29878" w:rsidR="008D2332" w:rsidRPr="002320E1" w:rsidRDefault="008D2332" w:rsidP="0097331E">
            <w:pPr>
              <w:spacing w:line="276" w:lineRule="auto"/>
              <w:rPr>
                <w:rFonts w:ascii="Arial" w:hAnsi="Arial" w:cs="Arial"/>
              </w:rPr>
            </w:pPr>
            <w:r w:rsidRPr="008D2332">
              <w:rPr>
                <w:rFonts w:ascii="Arial" w:hAnsi="Arial" w:cs="Arial"/>
              </w:rPr>
              <w:t>Viešoji įstaiga „Ant galvos“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5AB21" w14:textId="581B1615" w:rsidR="008D2332" w:rsidRPr="002320E1" w:rsidRDefault="008D2332" w:rsidP="0097331E">
            <w:pPr>
              <w:spacing w:line="276" w:lineRule="auto"/>
              <w:rPr>
                <w:rFonts w:ascii="Arial" w:hAnsi="Arial" w:cs="Arial"/>
              </w:rPr>
            </w:pPr>
            <w:bookmarkStart w:id="7" w:name="_Hlk187138380"/>
            <w:r w:rsidRPr="002320E1">
              <w:rPr>
                <w:rFonts w:ascii="Arial" w:hAnsi="Arial" w:cs="Arial"/>
              </w:rPr>
              <w:t>„</w:t>
            </w:r>
            <w:r w:rsidRPr="008D2332">
              <w:rPr>
                <w:rFonts w:ascii="Arial" w:hAnsi="Arial" w:cs="Arial"/>
              </w:rPr>
              <w:t>Klaipėdos rajono gyventojų fizinio aktyvumo skatinimas per gatvės šokį</w:t>
            </w:r>
            <w:r w:rsidRPr="002320E1">
              <w:rPr>
                <w:rFonts w:ascii="Arial" w:hAnsi="Arial" w:cs="Arial"/>
              </w:rPr>
              <w:t>“</w:t>
            </w:r>
            <w:bookmarkEnd w:id="7"/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2E686" w14:textId="6B9D79F5" w:rsidR="008D2332" w:rsidRPr="002320E1" w:rsidRDefault="008D2332" w:rsidP="0097331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1 229</w:t>
            </w:r>
            <w:r w:rsidRPr="002320E1">
              <w:rPr>
                <w:rFonts w:ascii="Arial" w:hAnsi="Arial" w:cs="Arial"/>
              </w:rPr>
              <w:t>,00</w:t>
            </w:r>
          </w:p>
        </w:tc>
      </w:tr>
      <w:bookmarkEnd w:id="6"/>
      <w:tr w:rsidR="002320E1" w:rsidRPr="002320E1" w14:paraId="1F0C8617" w14:textId="77777777" w:rsidTr="001A3F5E">
        <w:trPr>
          <w:gridAfter w:val="1"/>
          <w:wAfter w:w="9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3D6BB" w14:textId="7A530673" w:rsidR="00EC2FFD" w:rsidRPr="002320E1" w:rsidRDefault="008D2332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EC2FFD" w:rsidRPr="002320E1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18E1C" w14:textId="79138604" w:rsidR="00EC2FFD" w:rsidRPr="002320E1" w:rsidRDefault="00EC2FFD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VšĮ „Revilita“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5C1A2" w14:textId="4975D5A1" w:rsidR="00EC2FFD" w:rsidRPr="00092BB4" w:rsidRDefault="00EC2FFD" w:rsidP="002320E1">
            <w:pPr>
              <w:spacing w:line="276" w:lineRule="auto"/>
              <w:rPr>
                <w:rFonts w:ascii="Arial" w:hAnsi="Arial" w:cs="Arial"/>
              </w:rPr>
            </w:pPr>
            <w:r w:rsidRPr="00092BB4">
              <w:rPr>
                <w:rFonts w:ascii="Arial" w:hAnsi="Arial" w:cs="Arial"/>
              </w:rPr>
              <w:t>„</w:t>
            </w:r>
            <w:r w:rsidR="008D2332" w:rsidRPr="008D2332">
              <w:rPr>
                <w:rFonts w:ascii="Arial" w:hAnsi="Arial" w:cs="Arial"/>
              </w:rPr>
              <w:t>Asmenų su negalia socialinių gebėjimų ugdymas</w:t>
            </w:r>
            <w:r w:rsidRPr="00092BB4">
              <w:rPr>
                <w:rFonts w:ascii="Arial" w:hAnsi="Arial" w:cs="Arial"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2282F" w14:textId="6FA7FDF4" w:rsidR="00EC2FFD" w:rsidRPr="00092BB4" w:rsidRDefault="008D2332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EC2FFD" w:rsidRPr="00092BB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</w:t>
            </w:r>
            <w:r w:rsidR="00EC2FFD" w:rsidRPr="00092BB4">
              <w:rPr>
                <w:rFonts w:ascii="Arial" w:hAnsi="Arial" w:cs="Arial"/>
              </w:rPr>
              <w:t>00,00</w:t>
            </w:r>
          </w:p>
        </w:tc>
      </w:tr>
      <w:bookmarkEnd w:id="4"/>
      <w:tr w:rsidR="002320E1" w:rsidRPr="002320E1" w14:paraId="662EC33C" w14:textId="77777777" w:rsidTr="001A3F5E">
        <w:tc>
          <w:tcPr>
            <w:tcW w:w="9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99BE8" w14:textId="77777777" w:rsidR="00EC2FFD" w:rsidRPr="002320E1" w:rsidRDefault="00EC2FFD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  <w:b/>
                <w:shd w:val="clear" w:color="auto" w:fill="FFFFFF"/>
              </w:rPr>
              <w:t xml:space="preserve">Judrėnų seniūnija              </w:t>
            </w:r>
          </w:p>
        </w:tc>
      </w:tr>
      <w:tr w:rsidR="002320E1" w:rsidRPr="002320E1" w14:paraId="582333D2" w14:textId="77777777" w:rsidTr="001A3F5E">
        <w:trPr>
          <w:gridAfter w:val="1"/>
          <w:wAfter w:w="9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4B83A" w14:textId="4062CCF7" w:rsidR="00EC2FFD" w:rsidRPr="002320E1" w:rsidRDefault="002320E1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2</w:t>
            </w:r>
            <w:r w:rsidR="008D2332">
              <w:rPr>
                <w:rFonts w:ascii="Arial" w:hAnsi="Arial" w:cs="Arial"/>
              </w:rPr>
              <w:t>4</w:t>
            </w:r>
            <w:r w:rsidRPr="002320E1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C6455" w14:textId="77777777" w:rsidR="00EC2FFD" w:rsidRPr="002320E1" w:rsidRDefault="00EC2FFD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 xml:space="preserve">Judrėnų Stepono Dariaus bendruomenė   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1F3DC" w14:textId="77777777" w:rsidR="00EC2FFD" w:rsidRPr="002320E1" w:rsidRDefault="00EC2FFD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 xml:space="preserve">„Nevyriausybinių ar bendruomeninių organizacijų paraiška kompensuoti patalpų išlaikymo išlaidas“ </w:t>
            </w:r>
          </w:p>
          <w:p w14:paraId="103516D1" w14:textId="77777777" w:rsidR="00EC2FFD" w:rsidRPr="002320E1" w:rsidRDefault="00EC2FFD" w:rsidP="002320E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905DF" w14:textId="090C7626" w:rsidR="00EC2FFD" w:rsidRPr="002320E1" w:rsidRDefault="008D2332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5 366</w:t>
            </w:r>
            <w:r w:rsidR="00EC2FFD" w:rsidRPr="002320E1">
              <w:rPr>
                <w:rFonts w:ascii="Arial" w:hAnsi="Arial" w:cs="Arial"/>
              </w:rPr>
              <w:t xml:space="preserve">,00 </w:t>
            </w:r>
          </w:p>
        </w:tc>
      </w:tr>
      <w:tr w:rsidR="002320E1" w:rsidRPr="002320E1" w14:paraId="4E2E1B4D" w14:textId="77777777" w:rsidTr="001A3F5E">
        <w:tc>
          <w:tcPr>
            <w:tcW w:w="9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7EA23" w14:textId="77777777" w:rsidR="00EC2FFD" w:rsidRPr="002320E1" w:rsidRDefault="00EC2FFD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  <w:b/>
                <w:shd w:val="clear" w:color="auto" w:fill="FFFFFF"/>
              </w:rPr>
              <w:t xml:space="preserve">Kretingalės seniūnija     </w:t>
            </w:r>
          </w:p>
        </w:tc>
      </w:tr>
      <w:tr w:rsidR="008D2332" w:rsidRPr="002320E1" w14:paraId="730A2BAF" w14:textId="77777777" w:rsidTr="001A3F5E">
        <w:trPr>
          <w:gridAfter w:val="1"/>
          <w:wAfter w:w="9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F45CC" w14:textId="2B7143C6" w:rsidR="008D2332" w:rsidRPr="001A3F5E" w:rsidRDefault="008D2332" w:rsidP="00EB7AA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A3F5E">
              <w:rPr>
                <w:rFonts w:ascii="Arial" w:hAnsi="Arial" w:cs="Arial"/>
              </w:rPr>
              <w:t>2</w:t>
            </w:r>
            <w:r w:rsidR="004874E3" w:rsidRPr="001A3F5E">
              <w:rPr>
                <w:rFonts w:ascii="Arial" w:hAnsi="Arial" w:cs="Arial"/>
              </w:rPr>
              <w:t>5</w:t>
            </w:r>
            <w:r w:rsidRPr="001A3F5E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5A1BD" w14:textId="77777777" w:rsidR="008D2332" w:rsidRPr="002320E1" w:rsidRDefault="008D2332" w:rsidP="00EB7AAD">
            <w:pPr>
              <w:spacing w:line="276" w:lineRule="auto"/>
              <w:rPr>
                <w:rFonts w:ascii="Arial" w:hAnsi="Arial" w:cs="Arial"/>
                <w:bCs/>
              </w:rPr>
            </w:pPr>
            <w:bookmarkStart w:id="8" w:name="_Hlk166404151"/>
            <w:r w:rsidRPr="002320E1">
              <w:rPr>
                <w:rFonts w:ascii="Arial" w:hAnsi="Arial" w:cs="Arial"/>
              </w:rPr>
              <w:t>Asociacija Plikių kaimo bendruomenė</w:t>
            </w:r>
            <w:bookmarkEnd w:id="8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AA899" w14:textId="2368985A" w:rsidR="008D2332" w:rsidRPr="00D9721B" w:rsidRDefault="008D2332" w:rsidP="00EB7AAD">
            <w:pPr>
              <w:spacing w:line="276" w:lineRule="auto"/>
              <w:rPr>
                <w:rFonts w:ascii="Arial" w:hAnsi="Arial" w:cs="Arial"/>
              </w:rPr>
            </w:pPr>
            <w:bookmarkStart w:id="9" w:name="_Hlk166404250"/>
            <w:r w:rsidRPr="00D9721B">
              <w:rPr>
                <w:rFonts w:ascii="Arial" w:hAnsi="Arial" w:cs="Arial"/>
              </w:rPr>
              <w:t>„</w:t>
            </w:r>
            <w:r w:rsidRPr="008D2332">
              <w:rPr>
                <w:rFonts w:ascii="Arial" w:hAnsi="Arial" w:cs="Arial"/>
              </w:rPr>
              <w:t>Sportinės ir kultūrinės veiklos organizavimas Plikiuose</w:t>
            </w:r>
            <w:bookmarkEnd w:id="9"/>
            <w:r w:rsidRPr="00D9721B">
              <w:rPr>
                <w:rFonts w:ascii="Arial" w:hAnsi="Arial" w:cs="Arial"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2E6BA" w14:textId="1E16AB94" w:rsidR="008D2332" w:rsidRPr="002320E1" w:rsidRDefault="008D2332" w:rsidP="00EB7AAD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2320E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651</w:t>
            </w:r>
            <w:r w:rsidRPr="002320E1">
              <w:rPr>
                <w:rFonts w:ascii="Arial" w:hAnsi="Arial" w:cs="Arial"/>
              </w:rPr>
              <w:t>,00</w:t>
            </w:r>
          </w:p>
        </w:tc>
      </w:tr>
      <w:tr w:rsidR="008D2332" w:rsidRPr="002320E1" w14:paraId="02FC7E85" w14:textId="77777777" w:rsidTr="001A3F5E">
        <w:trPr>
          <w:gridAfter w:val="1"/>
          <w:wAfter w:w="9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9B3A" w14:textId="00B6A3A1" w:rsidR="008D2332" w:rsidRPr="001A3F5E" w:rsidRDefault="008D2332" w:rsidP="00A013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A3F5E">
              <w:rPr>
                <w:rFonts w:ascii="Arial" w:hAnsi="Arial" w:cs="Arial"/>
              </w:rPr>
              <w:t>2</w:t>
            </w:r>
            <w:r w:rsidR="004874E3" w:rsidRPr="001A3F5E">
              <w:rPr>
                <w:rFonts w:ascii="Arial" w:hAnsi="Arial" w:cs="Arial"/>
              </w:rPr>
              <w:t>6</w:t>
            </w:r>
            <w:r w:rsidRPr="001A3F5E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AA828" w14:textId="77777777" w:rsidR="008D2332" w:rsidRPr="002320E1" w:rsidRDefault="008D2332" w:rsidP="00A01309">
            <w:pPr>
              <w:spacing w:line="276" w:lineRule="auto"/>
              <w:rPr>
                <w:rFonts w:ascii="Arial" w:hAnsi="Arial" w:cs="Arial"/>
                <w:bCs/>
              </w:rPr>
            </w:pPr>
            <w:r w:rsidRPr="002320E1">
              <w:rPr>
                <w:rFonts w:ascii="Arial" w:hAnsi="Arial" w:cs="Arial"/>
              </w:rPr>
              <w:t>Visuomeninė organizacija Girkalių bendruomenės centras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1E730" w14:textId="499CE7E0" w:rsidR="008D2332" w:rsidRPr="00D9721B" w:rsidRDefault="008D2332" w:rsidP="00A01309">
            <w:pPr>
              <w:spacing w:line="276" w:lineRule="auto"/>
              <w:rPr>
                <w:rFonts w:ascii="Arial" w:hAnsi="Arial" w:cs="Arial"/>
              </w:rPr>
            </w:pPr>
            <w:r w:rsidRPr="008D2332">
              <w:rPr>
                <w:rFonts w:ascii="Arial" w:hAnsi="Arial" w:cs="Arial"/>
              </w:rPr>
              <w:t xml:space="preserve">„Tradicinė </w:t>
            </w:r>
            <w:proofErr w:type="spellStart"/>
            <w:r w:rsidRPr="008D2332">
              <w:rPr>
                <w:rFonts w:ascii="Arial" w:hAnsi="Arial" w:cs="Arial"/>
              </w:rPr>
              <w:t>Oninių</w:t>
            </w:r>
            <w:proofErr w:type="spellEnd"/>
            <w:r w:rsidRPr="008D2332">
              <w:rPr>
                <w:rFonts w:ascii="Arial" w:hAnsi="Arial" w:cs="Arial"/>
              </w:rPr>
              <w:t xml:space="preserve"> šventė. Girkalių Bendruomenės sutelktumo ir kultūrinė veikla“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F026B" w14:textId="5307958D" w:rsidR="008D2332" w:rsidRPr="002320E1" w:rsidRDefault="008D2332" w:rsidP="00A01309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2 129</w:t>
            </w:r>
            <w:r w:rsidRPr="002320E1">
              <w:rPr>
                <w:rFonts w:ascii="Arial" w:hAnsi="Arial" w:cs="Arial"/>
              </w:rPr>
              <w:t>,00</w:t>
            </w:r>
          </w:p>
        </w:tc>
      </w:tr>
      <w:tr w:rsidR="004874E3" w:rsidRPr="002320E1" w14:paraId="2DCFEEF1" w14:textId="77777777" w:rsidTr="001A3F5E">
        <w:trPr>
          <w:gridAfter w:val="1"/>
          <w:wAfter w:w="9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1DB3D" w14:textId="736A82D6" w:rsidR="004874E3" w:rsidRPr="001A3F5E" w:rsidRDefault="004874E3" w:rsidP="0011025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A3F5E">
              <w:rPr>
                <w:rFonts w:ascii="Arial" w:hAnsi="Arial" w:cs="Arial"/>
              </w:rPr>
              <w:t>27.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4B158" w14:textId="77777777" w:rsidR="004874E3" w:rsidRPr="002320E1" w:rsidRDefault="004874E3" w:rsidP="0011025F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Asociacija Kretingalės bendruomenė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42BF3" w14:textId="777DF228" w:rsidR="004874E3" w:rsidRPr="00D9721B" w:rsidRDefault="004874E3" w:rsidP="0011025F">
            <w:pPr>
              <w:spacing w:line="276" w:lineRule="auto"/>
              <w:rPr>
                <w:rFonts w:ascii="Arial" w:hAnsi="Arial" w:cs="Arial"/>
              </w:rPr>
            </w:pPr>
            <w:r w:rsidRPr="00D9721B">
              <w:rPr>
                <w:rFonts w:ascii="Arial" w:hAnsi="Arial" w:cs="Arial"/>
              </w:rPr>
              <w:t>„</w:t>
            </w:r>
            <w:r w:rsidRPr="004874E3">
              <w:rPr>
                <w:rFonts w:ascii="Arial" w:hAnsi="Arial" w:cs="Arial"/>
              </w:rPr>
              <w:t>Kultūrinės ir pažintinės veiklos organizavimas Kretingalėje</w:t>
            </w:r>
            <w:r w:rsidRPr="00D9721B">
              <w:rPr>
                <w:rFonts w:ascii="Arial" w:hAnsi="Arial" w:cs="Arial"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6DED9" w14:textId="5F6ECD72" w:rsidR="004874E3" w:rsidRPr="002320E1" w:rsidRDefault="004874E3" w:rsidP="001102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4 21</w:t>
            </w:r>
            <w:r w:rsidRPr="002320E1">
              <w:rPr>
                <w:rFonts w:ascii="Arial" w:hAnsi="Arial" w:cs="Arial"/>
              </w:rPr>
              <w:t>1,00</w:t>
            </w:r>
          </w:p>
        </w:tc>
      </w:tr>
      <w:tr w:rsidR="002320E1" w:rsidRPr="002320E1" w14:paraId="080D6F89" w14:textId="77777777" w:rsidTr="001A3F5E">
        <w:trPr>
          <w:gridAfter w:val="1"/>
          <w:wAfter w:w="9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A49F7" w14:textId="6AE6C6B1" w:rsidR="002320E1" w:rsidRPr="001A3F5E" w:rsidRDefault="002320E1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A3F5E">
              <w:rPr>
                <w:rFonts w:ascii="Arial" w:hAnsi="Arial" w:cs="Arial"/>
              </w:rPr>
              <w:t>2</w:t>
            </w:r>
            <w:r w:rsidR="004874E3" w:rsidRPr="001A3F5E">
              <w:rPr>
                <w:rFonts w:ascii="Arial" w:hAnsi="Arial" w:cs="Arial"/>
              </w:rPr>
              <w:t>8</w:t>
            </w:r>
            <w:r w:rsidRPr="001A3F5E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45F46" w14:textId="0C26111A" w:rsidR="002320E1" w:rsidRPr="002320E1" w:rsidRDefault="002320E1" w:rsidP="002320E1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2320E1">
              <w:rPr>
                <w:rFonts w:ascii="Arial" w:hAnsi="Arial" w:cs="Arial"/>
              </w:rPr>
              <w:t>Kalotės</w:t>
            </w:r>
            <w:proofErr w:type="spellEnd"/>
            <w:r w:rsidRPr="002320E1">
              <w:rPr>
                <w:rFonts w:ascii="Arial" w:hAnsi="Arial" w:cs="Arial"/>
              </w:rPr>
              <w:t xml:space="preserve"> bendruomenė „</w:t>
            </w:r>
            <w:proofErr w:type="spellStart"/>
            <w:r w:rsidRPr="002320E1">
              <w:rPr>
                <w:rFonts w:ascii="Arial" w:hAnsi="Arial" w:cs="Arial"/>
              </w:rPr>
              <w:t>Kalotės</w:t>
            </w:r>
            <w:proofErr w:type="spellEnd"/>
            <w:r w:rsidRPr="002320E1">
              <w:rPr>
                <w:rFonts w:ascii="Arial" w:hAnsi="Arial" w:cs="Arial"/>
              </w:rPr>
              <w:t xml:space="preserve"> ateitis“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7D268" w14:textId="69CEB6A9" w:rsidR="002320E1" w:rsidRPr="00D9721B" w:rsidRDefault="002320E1" w:rsidP="002320E1">
            <w:pPr>
              <w:spacing w:line="276" w:lineRule="auto"/>
              <w:rPr>
                <w:rFonts w:ascii="Arial" w:hAnsi="Arial" w:cs="Arial"/>
              </w:rPr>
            </w:pPr>
            <w:r w:rsidRPr="00D9721B">
              <w:rPr>
                <w:rFonts w:ascii="Arial" w:hAnsi="Arial" w:cs="Arial"/>
              </w:rPr>
              <w:t>„</w:t>
            </w:r>
            <w:r w:rsidR="004874E3" w:rsidRPr="004874E3">
              <w:rPr>
                <w:rFonts w:ascii="Arial" w:hAnsi="Arial" w:cs="Arial"/>
              </w:rPr>
              <w:t>Pasirengimas vasaros užbaigimo ir sporto šventei. Tvoros pastatymo užbaigimo medžiagos</w:t>
            </w:r>
            <w:r w:rsidRPr="00D9721B">
              <w:rPr>
                <w:rFonts w:ascii="Arial" w:hAnsi="Arial" w:cs="Arial"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F8852" w14:textId="14514210" w:rsidR="002320E1" w:rsidRPr="002320E1" w:rsidRDefault="002320E1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 xml:space="preserve">2 </w:t>
            </w:r>
            <w:r w:rsidR="004874E3">
              <w:rPr>
                <w:rFonts w:ascii="Arial" w:hAnsi="Arial" w:cs="Arial"/>
              </w:rPr>
              <w:t>624</w:t>
            </w:r>
            <w:r w:rsidRPr="002320E1">
              <w:rPr>
                <w:rFonts w:ascii="Arial" w:hAnsi="Arial" w:cs="Arial"/>
              </w:rPr>
              <w:t>,00</w:t>
            </w:r>
          </w:p>
        </w:tc>
      </w:tr>
      <w:tr w:rsidR="002320E1" w:rsidRPr="002320E1" w14:paraId="3C2344D3" w14:textId="77777777" w:rsidTr="001A3F5E">
        <w:trPr>
          <w:gridAfter w:val="1"/>
          <w:wAfter w:w="9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8E855" w14:textId="5D440744" w:rsidR="002320E1" w:rsidRPr="001A3F5E" w:rsidRDefault="002320E1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A3F5E">
              <w:rPr>
                <w:rFonts w:ascii="Arial" w:hAnsi="Arial" w:cs="Arial"/>
              </w:rPr>
              <w:t>2</w:t>
            </w:r>
            <w:r w:rsidR="004874E3" w:rsidRPr="001A3F5E">
              <w:rPr>
                <w:rFonts w:ascii="Arial" w:hAnsi="Arial" w:cs="Arial"/>
              </w:rPr>
              <w:t>9</w:t>
            </w:r>
            <w:r w:rsidRPr="001A3F5E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5A95E" w14:textId="5B1BEA02" w:rsidR="002320E1" w:rsidRPr="002320E1" w:rsidRDefault="002320E1" w:rsidP="002320E1">
            <w:pPr>
              <w:spacing w:line="276" w:lineRule="auto"/>
              <w:rPr>
                <w:rFonts w:ascii="Arial" w:hAnsi="Arial" w:cs="Arial"/>
                <w:bCs/>
              </w:rPr>
            </w:pPr>
            <w:r w:rsidRPr="002320E1">
              <w:rPr>
                <w:rFonts w:ascii="Arial" w:hAnsi="Arial" w:cs="Arial"/>
              </w:rPr>
              <w:t>Pajūrio regioninio parko bendruomenė „</w:t>
            </w:r>
            <w:proofErr w:type="spellStart"/>
            <w:r w:rsidRPr="002320E1">
              <w:rPr>
                <w:rFonts w:ascii="Arial" w:hAnsi="Arial" w:cs="Arial"/>
              </w:rPr>
              <w:t>Karklės</w:t>
            </w:r>
            <w:proofErr w:type="spellEnd"/>
            <w:r w:rsidRPr="002320E1">
              <w:rPr>
                <w:rFonts w:ascii="Arial" w:hAnsi="Arial" w:cs="Arial"/>
              </w:rPr>
              <w:t xml:space="preserve"> senbuviai“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F6698" w14:textId="482678EA" w:rsidR="002320E1" w:rsidRPr="00D9721B" w:rsidRDefault="004874E3" w:rsidP="002320E1">
            <w:pPr>
              <w:spacing w:line="276" w:lineRule="auto"/>
              <w:rPr>
                <w:rFonts w:ascii="Arial" w:hAnsi="Arial" w:cs="Arial"/>
              </w:rPr>
            </w:pPr>
            <w:r w:rsidRPr="00D9721B">
              <w:rPr>
                <w:rFonts w:ascii="Arial" w:hAnsi="Arial" w:cs="Arial"/>
              </w:rPr>
              <w:t>„</w:t>
            </w:r>
            <w:r w:rsidRPr="004874E3">
              <w:rPr>
                <w:rFonts w:ascii="Arial" w:hAnsi="Arial" w:cs="Arial"/>
              </w:rPr>
              <w:t xml:space="preserve">Tradicinė pajūrio bendruomenių sueiga „Menkinė 2025“ ir koncertai </w:t>
            </w:r>
            <w:proofErr w:type="spellStart"/>
            <w:r w:rsidRPr="004874E3">
              <w:rPr>
                <w:rFonts w:ascii="Arial" w:hAnsi="Arial" w:cs="Arial"/>
              </w:rPr>
              <w:t>karklininkų</w:t>
            </w:r>
            <w:proofErr w:type="spellEnd"/>
            <w:r w:rsidRPr="004874E3">
              <w:rPr>
                <w:rFonts w:ascii="Arial" w:hAnsi="Arial" w:cs="Arial"/>
              </w:rPr>
              <w:t xml:space="preserve"> </w:t>
            </w:r>
            <w:proofErr w:type="spellStart"/>
            <w:r w:rsidRPr="004874E3">
              <w:rPr>
                <w:rFonts w:ascii="Arial" w:hAnsi="Arial" w:cs="Arial"/>
              </w:rPr>
              <w:t>bažnytvietėje</w:t>
            </w:r>
            <w:proofErr w:type="spellEnd"/>
            <w:r w:rsidRPr="004874E3">
              <w:rPr>
                <w:rFonts w:ascii="Arial" w:hAnsi="Arial" w:cs="Arial"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FC131" w14:textId="2810F693" w:rsidR="002320E1" w:rsidRPr="002320E1" w:rsidRDefault="002320E1" w:rsidP="002320E1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2320E1">
              <w:rPr>
                <w:rFonts w:ascii="Arial" w:hAnsi="Arial" w:cs="Arial"/>
              </w:rPr>
              <w:t>2</w:t>
            </w:r>
            <w:r w:rsidR="00092BB4">
              <w:rPr>
                <w:rFonts w:ascii="Arial" w:hAnsi="Arial" w:cs="Arial"/>
              </w:rPr>
              <w:t xml:space="preserve"> </w:t>
            </w:r>
            <w:r w:rsidR="004874E3">
              <w:rPr>
                <w:rFonts w:ascii="Arial" w:hAnsi="Arial" w:cs="Arial"/>
              </w:rPr>
              <w:t>644</w:t>
            </w:r>
            <w:r w:rsidRPr="002320E1">
              <w:rPr>
                <w:rFonts w:ascii="Arial" w:hAnsi="Arial" w:cs="Arial"/>
              </w:rPr>
              <w:t>,00</w:t>
            </w:r>
          </w:p>
        </w:tc>
      </w:tr>
      <w:tr w:rsidR="002320E1" w:rsidRPr="002320E1" w14:paraId="41EC6629" w14:textId="77777777" w:rsidTr="001A3F5E">
        <w:tc>
          <w:tcPr>
            <w:tcW w:w="9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2BAFE" w14:textId="77777777" w:rsidR="002320E1" w:rsidRPr="001A3F5E" w:rsidRDefault="002320E1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A3F5E">
              <w:rPr>
                <w:rFonts w:ascii="Arial" w:hAnsi="Arial" w:cs="Arial"/>
                <w:b/>
                <w:shd w:val="clear" w:color="auto" w:fill="FFFFFF"/>
              </w:rPr>
              <w:t xml:space="preserve">Priekulės seniūnija               </w:t>
            </w:r>
          </w:p>
        </w:tc>
      </w:tr>
      <w:tr w:rsidR="001A3F5E" w:rsidRPr="002320E1" w14:paraId="51B78196" w14:textId="77777777" w:rsidTr="001A3F5E">
        <w:trPr>
          <w:gridAfter w:val="1"/>
          <w:wAfter w:w="9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0885E" w14:textId="0174EE65" w:rsidR="001A3F5E" w:rsidRPr="001A3F5E" w:rsidRDefault="001A3F5E" w:rsidP="007A582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A3F5E">
              <w:rPr>
                <w:rFonts w:ascii="Arial" w:hAnsi="Arial" w:cs="Arial"/>
              </w:rPr>
              <w:t>30.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C4E67" w14:textId="77777777" w:rsidR="001A3F5E" w:rsidRPr="00D9721B" w:rsidRDefault="001A3F5E" w:rsidP="007A5828">
            <w:pPr>
              <w:spacing w:line="276" w:lineRule="auto"/>
              <w:rPr>
                <w:rFonts w:ascii="Arial" w:hAnsi="Arial" w:cs="Arial"/>
              </w:rPr>
            </w:pPr>
            <w:bookmarkStart w:id="10" w:name="_Hlk166405265"/>
            <w:r w:rsidRPr="00D9721B">
              <w:rPr>
                <w:rFonts w:ascii="Arial" w:hAnsi="Arial" w:cs="Arial"/>
              </w:rPr>
              <w:t xml:space="preserve">Visuomeninė organizacija </w:t>
            </w:r>
            <w:bookmarkEnd w:id="10"/>
            <w:r w:rsidRPr="00D9721B">
              <w:rPr>
                <w:rFonts w:ascii="Arial" w:hAnsi="Arial" w:cs="Arial"/>
              </w:rPr>
              <w:t>Priekulės bendruomenė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86724" w14:textId="77777777" w:rsidR="001A3F5E" w:rsidRPr="00D9721B" w:rsidRDefault="001A3F5E" w:rsidP="007A5828">
            <w:pPr>
              <w:spacing w:line="276" w:lineRule="auto"/>
              <w:rPr>
                <w:rFonts w:ascii="Arial" w:hAnsi="Arial" w:cs="Arial"/>
              </w:rPr>
            </w:pPr>
            <w:r w:rsidRPr="00D9721B">
              <w:rPr>
                <w:rFonts w:ascii="Arial" w:hAnsi="Arial" w:cs="Arial"/>
              </w:rPr>
              <w:t>„Nevyriausybinių ar bendruomeninių organizacijų paraiška kompensuoti patalpų išlaikymo išlaidas“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97983" w14:textId="04861C30" w:rsidR="001A3F5E" w:rsidRPr="002320E1" w:rsidRDefault="001A3F5E" w:rsidP="007A5828">
            <w:pPr>
              <w:tabs>
                <w:tab w:val="left" w:pos="255"/>
                <w:tab w:val="center" w:pos="529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 xml:space="preserve">2 </w:t>
            </w:r>
            <w:r>
              <w:rPr>
                <w:rFonts w:ascii="Arial" w:hAnsi="Arial" w:cs="Arial"/>
              </w:rPr>
              <w:t>88</w:t>
            </w:r>
            <w:r w:rsidRPr="002320E1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,00</w:t>
            </w:r>
          </w:p>
        </w:tc>
      </w:tr>
      <w:tr w:rsidR="001A3F5E" w:rsidRPr="002320E1" w14:paraId="3218927C" w14:textId="77777777" w:rsidTr="001A3F5E">
        <w:trPr>
          <w:gridAfter w:val="1"/>
          <w:wAfter w:w="9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7705B" w14:textId="1D488406" w:rsidR="001A3F5E" w:rsidRPr="001A3F5E" w:rsidRDefault="001A3F5E" w:rsidP="00B830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A3F5E">
              <w:rPr>
                <w:rFonts w:ascii="Arial" w:hAnsi="Arial" w:cs="Arial"/>
              </w:rPr>
              <w:t>31.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E5AE8" w14:textId="77777777" w:rsidR="001A3F5E" w:rsidRPr="00D9721B" w:rsidRDefault="001A3F5E" w:rsidP="00B830C8">
            <w:pPr>
              <w:spacing w:line="276" w:lineRule="auto"/>
              <w:rPr>
                <w:rFonts w:ascii="Arial" w:hAnsi="Arial" w:cs="Arial"/>
              </w:rPr>
            </w:pPr>
            <w:r w:rsidRPr="00D9721B">
              <w:rPr>
                <w:rFonts w:ascii="Arial" w:hAnsi="Arial" w:cs="Arial"/>
              </w:rPr>
              <w:t>Visuomeninė organizacija Lankupių kaimo bendruomenė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235E5" w14:textId="77777777" w:rsidR="001A3F5E" w:rsidRPr="00D9721B" w:rsidRDefault="001A3F5E" w:rsidP="00B830C8">
            <w:pPr>
              <w:spacing w:line="276" w:lineRule="auto"/>
              <w:rPr>
                <w:rFonts w:ascii="Arial" w:hAnsi="Arial" w:cs="Arial"/>
              </w:rPr>
            </w:pPr>
            <w:r w:rsidRPr="00D9721B">
              <w:rPr>
                <w:rFonts w:ascii="Arial" w:hAnsi="Arial" w:cs="Arial"/>
              </w:rPr>
              <w:t>„Nevyriausybinių ar bendruomeninių organizacijų paraiška kompensuoti patalpų išlaikymo išlaidas“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A7433" w14:textId="0FC96C87" w:rsidR="001A3F5E" w:rsidRPr="002320E1" w:rsidRDefault="001A3F5E" w:rsidP="00B830C8">
            <w:pPr>
              <w:tabs>
                <w:tab w:val="left" w:pos="255"/>
                <w:tab w:val="center" w:pos="529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80,00</w:t>
            </w:r>
          </w:p>
        </w:tc>
      </w:tr>
      <w:tr w:rsidR="001A3F5E" w:rsidRPr="002320E1" w14:paraId="41E7BD38" w14:textId="77777777" w:rsidTr="001A3F5E">
        <w:trPr>
          <w:gridAfter w:val="1"/>
          <w:wAfter w:w="9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1F7D" w14:textId="7BC502EF" w:rsidR="001A3F5E" w:rsidRPr="001A3F5E" w:rsidRDefault="001A3F5E" w:rsidP="00FD05C2">
            <w:pPr>
              <w:spacing w:line="276" w:lineRule="auto"/>
              <w:jc w:val="center"/>
              <w:rPr>
                <w:rFonts w:ascii="Arial" w:hAnsi="Arial" w:cs="Arial"/>
              </w:rPr>
            </w:pPr>
            <w:bookmarkStart w:id="11" w:name="_Hlk166406417"/>
            <w:r w:rsidRPr="001A3F5E">
              <w:rPr>
                <w:rFonts w:ascii="Arial" w:hAnsi="Arial" w:cs="Arial"/>
              </w:rPr>
              <w:t>32.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5D579" w14:textId="77777777" w:rsidR="001A3F5E" w:rsidRPr="00D9721B" w:rsidRDefault="001A3F5E" w:rsidP="00FD05C2">
            <w:pPr>
              <w:spacing w:line="276" w:lineRule="auto"/>
              <w:rPr>
                <w:rFonts w:ascii="Arial" w:hAnsi="Arial" w:cs="Arial"/>
              </w:rPr>
            </w:pPr>
            <w:bookmarkStart w:id="12" w:name="_Hlk166406353"/>
            <w:r w:rsidRPr="00D9721B">
              <w:rPr>
                <w:rFonts w:ascii="Arial" w:hAnsi="Arial" w:cs="Arial"/>
              </w:rPr>
              <w:t>Amatininkų gildija „</w:t>
            </w:r>
            <w:proofErr w:type="spellStart"/>
            <w:r w:rsidRPr="00D9721B">
              <w:rPr>
                <w:rFonts w:ascii="Arial" w:hAnsi="Arial" w:cs="Arial"/>
              </w:rPr>
              <w:t>Lamata</w:t>
            </w:r>
            <w:proofErr w:type="spellEnd"/>
            <w:r w:rsidRPr="00D9721B">
              <w:rPr>
                <w:rFonts w:ascii="Arial" w:hAnsi="Arial" w:cs="Arial"/>
              </w:rPr>
              <w:t>"</w:t>
            </w:r>
            <w:bookmarkEnd w:id="12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B85B6" w14:textId="04C32E7E" w:rsidR="001A3F5E" w:rsidRPr="00D9721B" w:rsidRDefault="001A3F5E" w:rsidP="00FD05C2">
            <w:pPr>
              <w:spacing w:line="276" w:lineRule="auto"/>
              <w:rPr>
                <w:rFonts w:ascii="Arial" w:hAnsi="Arial" w:cs="Arial"/>
              </w:rPr>
            </w:pPr>
            <w:r w:rsidRPr="00D9721B">
              <w:rPr>
                <w:rFonts w:ascii="Arial" w:hAnsi="Arial" w:cs="Arial"/>
              </w:rPr>
              <w:t>„</w:t>
            </w:r>
            <w:r w:rsidRPr="001A3F5E">
              <w:rPr>
                <w:rFonts w:ascii="Arial" w:hAnsi="Arial" w:cs="Arial"/>
              </w:rPr>
              <w:t xml:space="preserve">Saulėgrįžos taku: tradiciniai renginiai Drevernos </w:t>
            </w:r>
            <w:r w:rsidRPr="001A3F5E">
              <w:rPr>
                <w:rFonts w:ascii="Arial" w:hAnsi="Arial" w:cs="Arial"/>
              </w:rPr>
              <w:lastRenderedPageBreak/>
              <w:t>bendruomenei</w:t>
            </w:r>
            <w:r w:rsidRPr="00D9721B">
              <w:rPr>
                <w:rFonts w:ascii="Arial" w:hAnsi="Arial" w:cs="Arial"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5493E" w14:textId="4F6C6467" w:rsidR="001A3F5E" w:rsidRPr="002320E1" w:rsidRDefault="001A3F5E" w:rsidP="00FD05C2">
            <w:pPr>
              <w:tabs>
                <w:tab w:val="left" w:pos="255"/>
                <w:tab w:val="center" w:pos="529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  <w:r w:rsidR="004F171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58</w:t>
            </w:r>
            <w:r w:rsidRPr="002320E1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,00</w:t>
            </w:r>
          </w:p>
        </w:tc>
      </w:tr>
      <w:tr w:rsidR="001A3F5E" w:rsidRPr="002320E1" w14:paraId="5C137D9C" w14:textId="77777777" w:rsidTr="001A3F5E">
        <w:trPr>
          <w:gridAfter w:val="1"/>
          <w:wAfter w:w="9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E2699" w14:textId="7ABB17CB" w:rsidR="001A3F5E" w:rsidRPr="001A3F5E" w:rsidRDefault="001A3F5E" w:rsidP="00B830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A3F5E">
              <w:rPr>
                <w:rFonts w:ascii="Arial" w:hAnsi="Arial" w:cs="Arial"/>
              </w:rPr>
              <w:t>33.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B641F" w14:textId="1BDD64A5" w:rsidR="001A3F5E" w:rsidRPr="00D9721B" w:rsidRDefault="001A3F5E" w:rsidP="00B830C8">
            <w:pPr>
              <w:spacing w:line="276" w:lineRule="auto"/>
              <w:rPr>
                <w:rFonts w:ascii="Arial" w:hAnsi="Arial" w:cs="Arial"/>
              </w:rPr>
            </w:pPr>
            <w:r w:rsidRPr="001A3F5E">
              <w:rPr>
                <w:rFonts w:ascii="Arial" w:hAnsi="Arial" w:cs="Arial"/>
              </w:rPr>
              <w:t>Viešoji įstaiga „Marios laiko“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B702" w14:textId="751CD008" w:rsidR="001A3F5E" w:rsidRPr="00D9721B" w:rsidRDefault="001A3F5E" w:rsidP="00B830C8">
            <w:pPr>
              <w:spacing w:line="276" w:lineRule="auto"/>
              <w:rPr>
                <w:rFonts w:ascii="Arial" w:hAnsi="Arial" w:cs="Arial"/>
              </w:rPr>
            </w:pPr>
            <w:r w:rsidRPr="00D9721B">
              <w:rPr>
                <w:rFonts w:ascii="Arial" w:hAnsi="Arial" w:cs="Arial"/>
              </w:rPr>
              <w:t>„</w:t>
            </w:r>
            <w:r>
              <w:rPr>
                <w:rFonts w:ascii="Arial" w:hAnsi="Arial" w:cs="Arial"/>
              </w:rPr>
              <w:t xml:space="preserve">Knygų turgus </w:t>
            </w:r>
            <w:r w:rsidRPr="001A3F5E">
              <w:rPr>
                <w:rFonts w:ascii="Arial" w:hAnsi="Arial" w:cs="Arial"/>
              </w:rPr>
              <w:t>2025</w:t>
            </w:r>
            <w:r w:rsidRPr="00D9721B">
              <w:rPr>
                <w:rFonts w:ascii="Arial" w:hAnsi="Arial" w:cs="Arial"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5859B" w14:textId="75B6159A" w:rsidR="001A3F5E" w:rsidRPr="002320E1" w:rsidRDefault="001A3F5E" w:rsidP="00B830C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2320E1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>,00</w:t>
            </w:r>
          </w:p>
        </w:tc>
      </w:tr>
      <w:tr w:rsidR="001A3F5E" w:rsidRPr="002320E1" w14:paraId="6D9D0146" w14:textId="77777777" w:rsidTr="001A3F5E">
        <w:trPr>
          <w:gridAfter w:val="1"/>
          <w:wAfter w:w="9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6BD85" w14:textId="5C1F14F2" w:rsidR="001A3F5E" w:rsidRPr="001A3F5E" w:rsidRDefault="001A3F5E" w:rsidP="00B830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A3F5E">
              <w:rPr>
                <w:rFonts w:ascii="Arial" w:hAnsi="Arial" w:cs="Arial"/>
              </w:rPr>
              <w:t>34.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1A4EE" w14:textId="77777777" w:rsidR="001A3F5E" w:rsidRPr="00D9721B" w:rsidRDefault="001A3F5E" w:rsidP="00B830C8">
            <w:pPr>
              <w:spacing w:line="276" w:lineRule="auto"/>
              <w:rPr>
                <w:rFonts w:ascii="Arial" w:hAnsi="Arial" w:cs="Arial"/>
              </w:rPr>
            </w:pPr>
            <w:r w:rsidRPr="00D9721B">
              <w:rPr>
                <w:rFonts w:ascii="Arial" w:hAnsi="Arial" w:cs="Arial"/>
              </w:rPr>
              <w:t>Drevernos bendruomenė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123FD" w14:textId="23F75BEB" w:rsidR="001A3F5E" w:rsidRPr="00D9721B" w:rsidRDefault="001A3F5E" w:rsidP="00B830C8">
            <w:pPr>
              <w:spacing w:line="276" w:lineRule="auto"/>
              <w:rPr>
                <w:rFonts w:ascii="Arial" w:hAnsi="Arial" w:cs="Arial"/>
              </w:rPr>
            </w:pPr>
            <w:r w:rsidRPr="00D9721B">
              <w:rPr>
                <w:rFonts w:ascii="Arial" w:hAnsi="Arial" w:cs="Arial"/>
              </w:rPr>
              <w:t>„</w:t>
            </w:r>
            <w:r w:rsidRPr="001A3F5E">
              <w:rPr>
                <w:rFonts w:ascii="Arial" w:hAnsi="Arial" w:cs="Arial"/>
              </w:rPr>
              <w:t>Lauko scenos atnaujinimas Drevernoje I etapas</w:t>
            </w:r>
            <w:r w:rsidRPr="00D9721B">
              <w:rPr>
                <w:rFonts w:ascii="Arial" w:hAnsi="Arial" w:cs="Arial"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E7F79" w14:textId="07B44EBB" w:rsidR="001A3F5E" w:rsidRPr="002320E1" w:rsidRDefault="001A3F5E" w:rsidP="00B830C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7 88</w:t>
            </w:r>
            <w:r w:rsidRPr="002320E1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,00</w:t>
            </w:r>
          </w:p>
        </w:tc>
      </w:tr>
      <w:bookmarkEnd w:id="11"/>
      <w:tr w:rsidR="002320E1" w:rsidRPr="002320E1" w14:paraId="5EFDDA8C" w14:textId="77777777" w:rsidTr="001A3F5E">
        <w:trPr>
          <w:gridAfter w:val="1"/>
          <w:wAfter w:w="9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8131B" w14:textId="6C6CC236" w:rsidR="002320E1" w:rsidRPr="001A3F5E" w:rsidRDefault="001A3F5E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A3F5E">
              <w:rPr>
                <w:rFonts w:ascii="Arial" w:hAnsi="Arial" w:cs="Arial"/>
              </w:rPr>
              <w:t>35</w:t>
            </w:r>
            <w:r w:rsidR="002320E1" w:rsidRPr="001A3F5E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1AEFA" w14:textId="77777777" w:rsidR="002320E1" w:rsidRPr="00D9721B" w:rsidRDefault="002320E1" w:rsidP="002320E1">
            <w:pPr>
              <w:spacing w:line="276" w:lineRule="auto"/>
              <w:rPr>
                <w:rFonts w:ascii="Arial" w:hAnsi="Arial" w:cs="Arial"/>
              </w:rPr>
            </w:pPr>
            <w:r w:rsidRPr="00D9721B">
              <w:rPr>
                <w:rFonts w:ascii="Arial" w:hAnsi="Arial" w:cs="Arial"/>
              </w:rPr>
              <w:t>Drevernos bendruomenė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28132" w14:textId="77777777" w:rsidR="002320E1" w:rsidRPr="00D9721B" w:rsidRDefault="002320E1" w:rsidP="002320E1">
            <w:pPr>
              <w:spacing w:line="276" w:lineRule="auto"/>
              <w:rPr>
                <w:rFonts w:ascii="Arial" w:hAnsi="Arial" w:cs="Arial"/>
              </w:rPr>
            </w:pPr>
            <w:r w:rsidRPr="00D9721B">
              <w:rPr>
                <w:rFonts w:ascii="Arial" w:hAnsi="Arial" w:cs="Arial"/>
              </w:rPr>
              <w:t>„</w:t>
            </w:r>
            <w:bookmarkStart w:id="13" w:name="_Hlk166405002"/>
            <w:r w:rsidRPr="00D9721B">
              <w:rPr>
                <w:rFonts w:ascii="Arial" w:hAnsi="Arial" w:cs="Arial"/>
              </w:rPr>
              <w:t>Nevyriausybinių ar bendruomeninių organizacijų paraiška kompensuoti patalpų išlaikymo išlaidas</w:t>
            </w:r>
            <w:bookmarkEnd w:id="13"/>
            <w:r w:rsidRPr="00D9721B">
              <w:rPr>
                <w:rFonts w:ascii="Arial" w:hAnsi="Arial" w:cs="Arial"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2FC82" w14:textId="26636D7F" w:rsidR="002320E1" w:rsidRPr="002320E1" w:rsidRDefault="001A3F5E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  <w:r w:rsidR="002320E1" w:rsidRPr="002320E1">
              <w:rPr>
                <w:rFonts w:ascii="Arial" w:hAnsi="Arial" w:cs="Arial"/>
              </w:rPr>
              <w:t>0</w:t>
            </w:r>
            <w:r w:rsidR="002320E1">
              <w:rPr>
                <w:rFonts w:ascii="Arial" w:hAnsi="Arial" w:cs="Arial"/>
              </w:rPr>
              <w:t>,00</w:t>
            </w:r>
          </w:p>
        </w:tc>
      </w:tr>
      <w:tr w:rsidR="001A3F5E" w:rsidRPr="002320E1" w14:paraId="309052AC" w14:textId="77777777" w:rsidTr="001A3F5E">
        <w:trPr>
          <w:gridAfter w:val="1"/>
          <w:wAfter w:w="9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16FB" w14:textId="2BBED868" w:rsidR="001A3F5E" w:rsidRPr="002320E1" w:rsidRDefault="001A3F5E" w:rsidP="001E72B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26E5A" w14:textId="1DD2F1FA" w:rsidR="001A3F5E" w:rsidRPr="002320E1" w:rsidRDefault="001A3F5E" w:rsidP="001E72B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 </w:t>
            </w:r>
            <w:r w:rsidRPr="002320E1">
              <w:rPr>
                <w:rFonts w:ascii="Arial" w:hAnsi="Arial" w:cs="Arial"/>
              </w:rPr>
              <w:t>Gropiškių kaimo bendruomenė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0645C" w14:textId="3AF8D083" w:rsidR="001A3F5E" w:rsidRPr="002320E1" w:rsidRDefault="001A3F5E" w:rsidP="001E72B4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„</w:t>
            </w:r>
            <w:r w:rsidRPr="001A3F5E">
              <w:rPr>
                <w:rFonts w:ascii="Arial" w:hAnsi="Arial" w:cs="Arial"/>
              </w:rPr>
              <w:t xml:space="preserve">Frydricho </w:t>
            </w:r>
            <w:proofErr w:type="spellStart"/>
            <w:r w:rsidRPr="001A3F5E">
              <w:rPr>
                <w:rFonts w:ascii="Arial" w:hAnsi="Arial" w:cs="Arial"/>
              </w:rPr>
              <w:t>Šrėderio</w:t>
            </w:r>
            <w:proofErr w:type="spellEnd"/>
            <w:r w:rsidRPr="001A3F5E">
              <w:rPr>
                <w:rFonts w:ascii="Arial" w:hAnsi="Arial" w:cs="Arial"/>
              </w:rPr>
              <w:t xml:space="preserve"> Atminties ir bendruomenės 20-metis: istorija, vertybės, tęstinumas</w:t>
            </w:r>
            <w:r w:rsidRPr="002320E1">
              <w:rPr>
                <w:rFonts w:ascii="Arial" w:hAnsi="Arial" w:cs="Arial"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0C50" w14:textId="73E8F6E7" w:rsidR="001A3F5E" w:rsidRPr="002320E1" w:rsidRDefault="001A3F5E" w:rsidP="001E72B4">
            <w:pPr>
              <w:tabs>
                <w:tab w:val="left" w:pos="255"/>
                <w:tab w:val="center" w:pos="529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4 88</w:t>
            </w:r>
            <w:r w:rsidRPr="002320E1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,00</w:t>
            </w:r>
          </w:p>
        </w:tc>
      </w:tr>
      <w:tr w:rsidR="002320E1" w:rsidRPr="002320E1" w14:paraId="6D615D5C" w14:textId="77777777" w:rsidTr="001A3F5E">
        <w:tc>
          <w:tcPr>
            <w:tcW w:w="9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EAD76" w14:textId="77777777" w:rsidR="002320E1" w:rsidRPr="00623ED2" w:rsidRDefault="002320E1" w:rsidP="002320E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23ED2">
              <w:rPr>
                <w:rFonts w:ascii="Arial" w:hAnsi="Arial" w:cs="Arial"/>
                <w:b/>
                <w:shd w:val="clear" w:color="auto" w:fill="FFFFFF"/>
              </w:rPr>
              <w:t>Sendvario</w:t>
            </w:r>
            <w:proofErr w:type="spellEnd"/>
            <w:r w:rsidRPr="00623ED2">
              <w:rPr>
                <w:rFonts w:ascii="Arial" w:hAnsi="Arial" w:cs="Arial"/>
                <w:b/>
                <w:shd w:val="clear" w:color="auto" w:fill="FFFFFF"/>
              </w:rPr>
              <w:t xml:space="preserve"> seniūnija     </w:t>
            </w:r>
          </w:p>
        </w:tc>
      </w:tr>
      <w:tr w:rsidR="001A3F5E" w:rsidRPr="002320E1" w14:paraId="6044623B" w14:textId="77777777" w:rsidTr="001A3F5E">
        <w:trPr>
          <w:gridAfter w:val="1"/>
          <w:wAfter w:w="9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415EF" w14:textId="5C0BAA87" w:rsidR="001A3F5E" w:rsidRPr="002320E1" w:rsidRDefault="001A3F5E" w:rsidP="001A3F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7</w:t>
            </w:r>
            <w:r w:rsidRPr="002320E1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A3E7A" w14:textId="77777777" w:rsidR="001A3F5E" w:rsidRPr="00D9721B" w:rsidRDefault="001A3F5E" w:rsidP="001A3F5E">
            <w:pPr>
              <w:spacing w:line="276" w:lineRule="auto"/>
              <w:rPr>
                <w:rFonts w:ascii="Arial" w:hAnsi="Arial" w:cs="Arial"/>
              </w:rPr>
            </w:pPr>
            <w:r w:rsidRPr="00D9721B">
              <w:rPr>
                <w:rFonts w:ascii="Arial" w:hAnsi="Arial" w:cs="Arial"/>
              </w:rPr>
              <w:t>Jakų bendruomenės centras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BA131" w14:textId="496EB9F9" w:rsidR="001A3F5E" w:rsidRPr="00D9721B" w:rsidRDefault="001A3F5E" w:rsidP="001A3F5E">
            <w:pPr>
              <w:spacing w:line="276" w:lineRule="auto"/>
              <w:rPr>
                <w:rFonts w:ascii="Arial" w:hAnsi="Arial" w:cs="Arial"/>
              </w:rPr>
            </w:pPr>
            <w:r w:rsidRPr="00D9721B">
              <w:rPr>
                <w:rFonts w:ascii="Arial" w:hAnsi="Arial" w:cs="Arial"/>
              </w:rPr>
              <w:t>„</w:t>
            </w:r>
            <w:r w:rsidRPr="004874E3">
              <w:rPr>
                <w:rFonts w:ascii="Arial" w:hAnsi="Arial" w:cs="Arial"/>
              </w:rPr>
              <w:t>Jakai judesy 2025</w:t>
            </w:r>
            <w:r w:rsidRPr="00D9721B">
              <w:rPr>
                <w:rFonts w:ascii="Arial" w:hAnsi="Arial" w:cs="Arial"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3AA97" w14:textId="2178A7EC" w:rsidR="001A3F5E" w:rsidRPr="002320E1" w:rsidRDefault="001A3F5E" w:rsidP="001A3F5E">
            <w:pPr>
              <w:tabs>
                <w:tab w:val="left" w:pos="255"/>
                <w:tab w:val="center" w:pos="529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5 5</w:t>
            </w:r>
            <w:r w:rsidRPr="002320E1">
              <w:rPr>
                <w:rFonts w:ascii="Arial" w:hAnsi="Arial" w:cs="Arial"/>
              </w:rPr>
              <w:t>00,00</w:t>
            </w:r>
          </w:p>
        </w:tc>
      </w:tr>
      <w:tr w:rsidR="001A3F5E" w:rsidRPr="002320E1" w14:paraId="61CFD39C" w14:textId="77777777" w:rsidTr="001A3F5E">
        <w:trPr>
          <w:gridAfter w:val="1"/>
          <w:wAfter w:w="9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CED45" w14:textId="4699F454" w:rsidR="001A3F5E" w:rsidRPr="002320E1" w:rsidRDefault="001A3F5E" w:rsidP="001A3F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8</w:t>
            </w:r>
            <w:r w:rsidRPr="002320E1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7300E" w14:textId="7CF5ED0C" w:rsidR="001A3F5E" w:rsidRPr="00D9721B" w:rsidRDefault="001A3F5E" w:rsidP="001A3F5E">
            <w:pPr>
              <w:spacing w:line="276" w:lineRule="auto"/>
              <w:rPr>
                <w:rFonts w:ascii="Arial" w:hAnsi="Arial" w:cs="Arial"/>
              </w:rPr>
            </w:pPr>
            <w:r w:rsidRPr="00D9721B">
              <w:rPr>
                <w:rFonts w:ascii="Arial" w:hAnsi="Arial" w:cs="Arial"/>
              </w:rPr>
              <w:t>Slengių bendruomenė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B7E94" w14:textId="56727F91" w:rsidR="001A3F5E" w:rsidRPr="00D9721B" w:rsidRDefault="001A3F5E" w:rsidP="001A3F5E">
            <w:pPr>
              <w:spacing w:line="276" w:lineRule="auto"/>
              <w:rPr>
                <w:rFonts w:ascii="Arial" w:hAnsi="Arial" w:cs="Arial"/>
              </w:rPr>
            </w:pPr>
            <w:r w:rsidRPr="00D9721B">
              <w:rPr>
                <w:rFonts w:ascii="Arial" w:hAnsi="Arial" w:cs="Arial"/>
              </w:rPr>
              <w:t>„</w:t>
            </w:r>
            <w:proofErr w:type="spellStart"/>
            <w:r w:rsidRPr="004874E3">
              <w:rPr>
                <w:rFonts w:ascii="Arial" w:hAnsi="Arial" w:cs="Arial"/>
              </w:rPr>
              <w:t>Sendvario</w:t>
            </w:r>
            <w:proofErr w:type="spellEnd"/>
            <w:r w:rsidRPr="004874E3">
              <w:rPr>
                <w:rFonts w:ascii="Arial" w:hAnsi="Arial" w:cs="Arial"/>
              </w:rPr>
              <w:t xml:space="preserve"> seniūnijos Vasaros šventė</w:t>
            </w:r>
            <w:r w:rsidRPr="00D9721B">
              <w:rPr>
                <w:rFonts w:ascii="Arial" w:hAnsi="Arial" w:cs="Arial"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3A00D" w14:textId="4FBCD609" w:rsidR="001A3F5E" w:rsidRPr="002320E1" w:rsidRDefault="001A3F5E" w:rsidP="001A3F5E">
            <w:pPr>
              <w:tabs>
                <w:tab w:val="left" w:pos="255"/>
                <w:tab w:val="center" w:pos="529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5 225</w:t>
            </w:r>
            <w:r w:rsidRPr="002320E1">
              <w:rPr>
                <w:rFonts w:ascii="Arial" w:hAnsi="Arial" w:cs="Arial"/>
              </w:rPr>
              <w:t>,00</w:t>
            </w:r>
          </w:p>
        </w:tc>
      </w:tr>
      <w:tr w:rsidR="001A3F5E" w:rsidRPr="002320E1" w14:paraId="426EDDE3" w14:textId="77777777" w:rsidTr="001A3F5E">
        <w:trPr>
          <w:gridAfter w:val="1"/>
          <w:wAfter w:w="9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444F7" w14:textId="1B3F1AF3" w:rsidR="001A3F5E" w:rsidRPr="002320E1" w:rsidRDefault="001A3F5E" w:rsidP="001A3F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9</w:t>
            </w:r>
            <w:r w:rsidRPr="002320E1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69B4F" w14:textId="78295483" w:rsidR="001A3F5E" w:rsidRPr="00D9721B" w:rsidRDefault="001A3F5E" w:rsidP="001A3F5E">
            <w:pPr>
              <w:spacing w:line="276" w:lineRule="auto"/>
              <w:rPr>
                <w:rFonts w:ascii="Arial" w:hAnsi="Arial" w:cs="Arial"/>
              </w:rPr>
            </w:pPr>
            <w:r w:rsidRPr="004874E3">
              <w:rPr>
                <w:rFonts w:ascii="Arial" w:hAnsi="Arial" w:cs="Arial"/>
              </w:rPr>
              <w:t>VšĮ „Karate visiems“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10EE5" w14:textId="131FA929" w:rsidR="001A3F5E" w:rsidRPr="00D9721B" w:rsidRDefault="001A3F5E" w:rsidP="001A3F5E">
            <w:pPr>
              <w:spacing w:line="276" w:lineRule="auto"/>
              <w:rPr>
                <w:rFonts w:ascii="Arial" w:hAnsi="Arial" w:cs="Arial"/>
              </w:rPr>
            </w:pPr>
            <w:r w:rsidRPr="00D9721B">
              <w:rPr>
                <w:rFonts w:ascii="Arial" w:hAnsi="Arial" w:cs="Arial"/>
              </w:rPr>
              <w:t>„</w:t>
            </w:r>
            <w:r w:rsidRPr="004874E3">
              <w:rPr>
                <w:rFonts w:ascii="Arial" w:hAnsi="Arial" w:cs="Arial"/>
              </w:rPr>
              <w:t>Karate populiarinimas Klaipėdos rajone</w:t>
            </w:r>
            <w:r w:rsidRPr="00D9721B">
              <w:rPr>
                <w:rFonts w:ascii="Arial" w:hAnsi="Arial" w:cs="Arial"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5684B" w14:textId="38D2099B" w:rsidR="001A3F5E" w:rsidRPr="002320E1" w:rsidRDefault="001A3F5E" w:rsidP="001A3F5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</w:t>
            </w:r>
            <w:r w:rsidRPr="002320E1">
              <w:rPr>
                <w:rFonts w:ascii="Arial" w:hAnsi="Arial" w:cs="Arial"/>
              </w:rPr>
              <w:t>500,00</w:t>
            </w:r>
          </w:p>
        </w:tc>
      </w:tr>
      <w:tr w:rsidR="001A3F5E" w:rsidRPr="002320E1" w14:paraId="7A6475F1" w14:textId="77777777" w:rsidTr="001A3F5E">
        <w:trPr>
          <w:gridAfter w:val="1"/>
          <w:wAfter w:w="9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322BC" w14:textId="5EF9AD59" w:rsidR="001A3F5E" w:rsidRPr="002320E1" w:rsidRDefault="001A3F5E" w:rsidP="001A3F5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Pr="002320E1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854E5" w14:textId="77777777" w:rsidR="001A3F5E" w:rsidRPr="00D9721B" w:rsidRDefault="001A3F5E" w:rsidP="001A3F5E">
            <w:pPr>
              <w:spacing w:line="276" w:lineRule="auto"/>
              <w:rPr>
                <w:rFonts w:ascii="Arial" w:hAnsi="Arial" w:cs="Arial"/>
              </w:rPr>
            </w:pPr>
            <w:r w:rsidRPr="00D9721B">
              <w:rPr>
                <w:rFonts w:ascii="Arial" w:hAnsi="Arial" w:cs="Arial"/>
              </w:rPr>
              <w:t>Asociacija sporto klubas Jakai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DC3C8" w14:textId="3640ED2E" w:rsidR="001A3F5E" w:rsidRPr="00D9721B" w:rsidRDefault="001A3F5E" w:rsidP="001A3F5E">
            <w:pPr>
              <w:spacing w:line="276" w:lineRule="auto"/>
              <w:rPr>
                <w:rFonts w:ascii="Arial" w:hAnsi="Arial" w:cs="Arial"/>
              </w:rPr>
            </w:pPr>
            <w:r w:rsidRPr="00D9721B">
              <w:rPr>
                <w:rFonts w:ascii="Arial" w:hAnsi="Arial" w:cs="Arial"/>
              </w:rPr>
              <w:t>„</w:t>
            </w:r>
            <w:r w:rsidRPr="00933CA5">
              <w:rPr>
                <w:rFonts w:ascii="Arial" w:hAnsi="Arial" w:cs="Arial"/>
              </w:rPr>
              <w:t>Sportas ir laisvalaikis visiems 2025</w:t>
            </w:r>
            <w:r w:rsidRPr="00D9721B">
              <w:rPr>
                <w:rFonts w:ascii="Arial" w:hAnsi="Arial" w:cs="Arial"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CD3C2" w14:textId="35078BBF" w:rsidR="001A3F5E" w:rsidRPr="002320E1" w:rsidRDefault="001A3F5E" w:rsidP="001A3F5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</w:t>
            </w:r>
            <w:r w:rsidRPr="002320E1">
              <w:rPr>
                <w:rFonts w:ascii="Arial" w:hAnsi="Arial" w:cs="Arial"/>
              </w:rPr>
              <w:t>500,00</w:t>
            </w:r>
          </w:p>
        </w:tc>
      </w:tr>
      <w:tr w:rsidR="001A3F5E" w:rsidRPr="002320E1" w14:paraId="633AEE61" w14:textId="77777777" w:rsidTr="001A3F5E">
        <w:trPr>
          <w:gridAfter w:val="1"/>
          <w:wAfter w:w="9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06161" w14:textId="482E9276" w:rsidR="001A3F5E" w:rsidRPr="002320E1" w:rsidRDefault="001A3F5E" w:rsidP="001A3F5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  <w:r w:rsidRPr="002320E1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4C6BD" w14:textId="0DF51F5A" w:rsidR="001A3F5E" w:rsidRPr="00D9721B" w:rsidRDefault="001A3F5E" w:rsidP="001A3F5E">
            <w:pPr>
              <w:spacing w:line="276" w:lineRule="auto"/>
              <w:rPr>
                <w:rFonts w:ascii="Arial" w:hAnsi="Arial" w:cs="Arial"/>
              </w:rPr>
            </w:pPr>
            <w:r w:rsidRPr="00D9721B">
              <w:rPr>
                <w:rFonts w:ascii="Arial" w:hAnsi="Arial" w:cs="Arial"/>
              </w:rPr>
              <w:t>Radailių bendruomenė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92E47" w14:textId="1E4A2C32" w:rsidR="001A3F5E" w:rsidRPr="00D9721B" w:rsidRDefault="001A3F5E" w:rsidP="001A3F5E">
            <w:pPr>
              <w:spacing w:line="276" w:lineRule="auto"/>
              <w:rPr>
                <w:rFonts w:ascii="Arial" w:hAnsi="Arial" w:cs="Arial"/>
              </w:rPr>
            </w:pPr>
            <w:r w:rsidRPr="00D9721B">
              <w:rPr>
                <w:rFonts w:ascii="Arial" w:hAnsi="Arial" w:cs="Arial"/>
              </w:rPr>
              <w:t>„</w:t>
            </w:r>
            <w:r w:rsidRPr="00933CA5">
              <w:rPr>
                <w:rFonts w:ascii="Arial" w:hAnsi="Arial" w:cs="Arial"/>
              </w:rPr>
              <w:t>Joninių šventė ir Radailių bendruomenės patalpų remonto darbai II etapas</w:t>
            </w:r>
            <w:r w:rsidRPr="00D9721B">
              <w:rPr>
                <w:rFonts w:ascii="Arial" w:hAnsi="Arial" w:cs="Arial"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1501A" w14:textId="40049D76" w:rsidR="001A3F5E" w:rsidRPr="002320E1" w:rsidRDefault="001A3F5E" w:rsidP="001A3F5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13 0</w:t>
            </w:r>
            <w:r w:rsidRPr="002320E1">
              <w:rPr>
                <w:rFonts w:ascii="Arial" w:hAnsi="Arial" w:cs="Arial"/>
              </w:rPr>
              <w:t>00,00</w:t>
            </w:r>
          </w:p>
        </w:tc>
      </w:tr>
      <w:tr w:rsidR="001A3F5E" w:rsidRPr="002320E1" w14:paraId="4A804983" w14:textId="77777777" w:rsidTr="001A3F5E">
        <w:tc>
          <w:tcPr>
            <w:tcW w:w="9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785AF" w14:textId="77777777" w:rsidR="001A3F5E" w:rsidRPr="00623ED2" w:rsidRDefault="001A3F5E" w:rsidP="001A3F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23ED2">
              <w:rPr>
                <w:rFonts w:ascii="Arial" w:hAnsi="Arial" w:cs="Arial"/>
                <w:b/>
                <w:shd w:val="clear" w:color="auto" w:fill="FFFFFF"/>
              </w:rPr>
              <w:t xml:space="preserve">Veiviržėnų seniūnija            </w:t>
            </w:r>
          </w:p>
        </w:tc>
      </w:tr>
      <w:tr w:rsidR="001A3F5E" w:rsidRPr="002320E1" w14:paraId="429DCF99" w14:textId="77777777" w:rsidTr="001A3F5E">
        <w:trPr>
          <w:gridAfter w:val="1"/>
          <w:wAfter w:w="9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1169C" w14:textId="7BEF02B9" w:rsidR="001A3F5E" w:rsidRPr="002320E1" w:rsidRDefault="001A3F5E" w:rsidP="001A3F5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  <w:r w:rsidRPr="002320E1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D2759" w14:textId="58A15006" w:rsidR="001A3F5E" w:rsidRPr="00623ED2" w:rsidRDefault="001A3F5E" w:rsidP="001A3F5E">
            <w:pPr>
              <w:spacing w:line="276" w:lineRule="auto"/>
              <w:rPr>
                <w:rFonts w:ascii="Arial" w:hAnsi="Arial" w:cs="Arial"/>
              </w:rPr>
            </w:pPr>
            <w:r w:rsidRPr="00933CA5">
              <w:rPr>
                <w:rFonts w:ascii="Arial" w:hAnsi="Arial" w:cs="Arial"/>
              </w:rPr>
              <w:t>Bendruomenė „</w:t>
            </w:r>
            <w:proofErr w:type="spellStart"/>
            <w:r w:rsidRPr="00933CA5">
              <w:rPr>
                <w:rFonts w:ascii="Arial" w:hAnsi="Arial" w:cs="Arial"/>
              </w:rPr>
              <w:t>Daukšaičių</w:t>
            </w:r>
            <w:proofErr w:type="spellEnd"/>
            <w:r w:rsidRPr="00933CA5">
              <w:rPr>
                <w:rFonts w:ascii="Arial" w:hAnsi="Arial" w:cs="Arial"/>
              </w:rPr>
              <w:t xml:space="preserve"> pušynėlis“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B88E1" w14:textId="4B85CACF" w:rsidR="001A3F5E" w:rsidRPr="00623ED2" w:rsidRDefault="00DB43D1" w:rsidP="001A3F5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„</w:t>
            </w:r>
            <w:r w:rsidR="001A3F5E" w:rsidRPr="00933CA5">
              <w:rPr>
                <w:rFonts w:ascii="Arial" w:hAnsi="Arial" w:cs="Arial"/>
              </w:rPr>
              <w:t>Paminklas „</w:t>
            </w:r>
            <w:proofErr w:type="spellStart"/>
            <w:r w:rsidR="001A3F5E" w:rsidRPr="00933CA5">
              <w:rPr>
                <w:rFonts w:ascii="Arial" w:hAnsi="Arial" w:cs="Arial"/>
              </w:rPr>
              <w:t>Daukšaičiams</w:t>
            </w:r>
            <w:proofErr w:type="spellEnd"/>
            <w:r w:rsidR="001A3F5E" w:rsidRPr="00933CA5">
              <w:rPr>
                <w:rFonts w:ascii="Arial" w:hAnsi="Arial" w:cs="Arial"/>
              </w:rPr>
              <w:t xml:space="preserve"> 380 metų“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EE9D9" w14:textId="19B1C14E" w:rsidR="001A3F5E" w:rsidRPr="002320E1" w:rsidRDefault="001A3F5E" w:rsidP="001A3F5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8 382</w:t>
            </w:r>
            <w:r w:rsidRPr="002320E1">
              <w:rPr>
                <w:rFonts w:ascii="Arial" w:hAnsi="Arial" w:cs="Arial"/>
              </w:rPr>
              <w:t>,00</w:t>
            </w:r>
          </w:p>
        </w:tc>
      </w:tr>
      <w:tr w:rsidR="001A3F5E" w:rsidRPr="002320E1" w14:paraId="04C607EB" w14:textId="77777777" w:rsidTr="001A3F5E">
        <w:tc>
          <w:tcPr>
            <w:tcW w:w="9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1E90A" w14:textId="77777777" w:rsidR="001A3F5E" w:rsidRPr="002320E1" w:rsidRDefault="001A3F5E" w:rsidP="001A3F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  <w:b/>
                <w:shd w:val="clear" w:color="auto" w:fill="FFFFFF"/>
              </w:rPr>
              <w:t xml:space="preserve">Vėžaičių seniūnija         </w:t>
            </w:r>
          </w:p>
        </w:tc>
      </w:tr>
      <w:tr w:rsidR="001A3F5E" w:rsidRPr="002320E1" w14:paraId="791924EC" w14:textId="77777777" w:rsidTr="001A3F5E">
        <w:trPr>
          <w:gridAfter w:val="1"/>
          <w:wAfter w:w="9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8DBE4" w14:textId="075806D6" w:rsidR="001A3F5E" w:rsidRPr="002320E1" w:rsidRDefault="001A3F5E" w:rsidP="001A3F5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  <w:r w:rsidRPr="002320E1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8934B" w14:textId="77777777" w:rsidR="001A3F5E" w:rsidRPr="00D9721B" w:rsidRDefault="001A3F5E" w:rsidP="001A3F5E">
            <w:pPr>
              <w:spacing w:line="276" w:lineRule="auto"/>
              <w:rPr>
                <w:rFonts w:ascii="Arial" w:hAnsi="Arial" w:cs="Arial"/>
              </w:rPr>
            </w:pPr>
            <w:r w:rsidRPr="00D9721B">
              <w:rPr>
                <w:rFonts w:ascii="Arial" w:hAnsi="Arial" w:cs="Arial"/>
              </w:rPr>
              <w:t>Visuomeninė organizacija Vėžaičių bendruomenė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77971" w14:textId="69A172F1" w:rsidR="001A3F5E" w:rsidRPr="00D9721B" w:rsidRDefault="001A3F5E" w:rsidP="001A3F5E">
            <w:pPr>
              <w:spacing w:line="276" w:lineRule="auto"/>
              <w:rPr>
                <w:rFonts w:ascii="Arial" w:hAnsi="Arial" w:cs="Arial"/>
              </w:rPr>
            </w:pPr>
            <w:r w:rsidRPr="00D9721B">
              <w:rPr>
                <w:rFonts w:ascii="Arial" w:hAnsi="Arial" w:cs="Arial"/>
              </w:rPr>
              <w:t>„</w:t>
            </w:r>
            <w:r w:rsidRPr="00933CA5">
              <w:rPr>
                <w:rFonts w:ascii="Arial" w:hAnsi="Arial" w:cs="Arial"/>
              </w:rPr>
              <w:t>Puoselėkime tradicinius renginius</w:t>
            </w:r>
            <w:r w:rsidRPr="00D9721B">
              <w:rPr>
                <w:rFonts w:ascii="Arial" w:hAnsi="Arial" w:cs="Arial"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AABAF" w14:textId="2C7494D7" w:rsidR="001A3F5E" w:rsidRPr="002320E1" w:rsidRDefault="001A3F5E" w:rsidP="001A3F5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2 453</w:t>
            </w:r>
            <w:r w:rsidRPr="002320E1">
              <w:rPr>
                <w:rFonts w:ascii="Arial" w:hAnsi="Arial" w:cs="Arial"/>
              </w:rPr>
              <w:t>,00</w:t>
            </w:r>
          </w:p>
        </w:tc>
      </w:tr>
      <w:tr w:rsidR="001A3F5E" w:rsidRPr="002320E1" w14:paraId="3AEF649C" w14:textId="77777777" w:rsidTr="001A3F5E">
        <w:trPr>
          <w:gridAfter w:val="1"/>
          <w:wAfter w:w="9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F5732" w14:textId="570AFE62" w:rsidR="001A3F5E" w:rsidRPr="002320E1" w:rsidRDefault="001A3F5E" w:rsidP="001A3F5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  <w:r w:rsidRPr="002320E1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7EB" w14:textId="77777777" w:rsidR="001A3F5E" w:rsidRPr="00D9721B" w:rsidRDefault="001A3F5E" w:rsidP="001A3F5E">
            <w:pPr>
              <w:spacing w:line="276" w:lineRule="auto"/>
              <w:rPr>
                <w:rFonts w:ascii="Arial" w:hAnsi="Arial" w:cs="Arial"/>
              </w:rPr>
            </w:pPr>
            <w:bookmarkStart w:id="14" w:name="_Hlk166411885"/>
            <w:r w:rsidRPr="00D9721B">
              <w:rPr>
                <w:rFonts w:ascii="Arial" w:hAnsi="Arial" w:cs="Arial"/>
              </w:rPr>
              <w:t xml:space="preserve">Klaipėdos rajono </w:t>
            </w:r>
            <w:proofErr w:type="spellStart"/>
            <w:r w:rsidRPr="00D9721B">
              <w:rPr>
                <w:rFonts w:ascii="Arial" w:hAnsi="Arial" w:cs="Arial"/>
              </w:rPr>
              <w:t>Antkopčio</w:t>
            </w:r>
            <w:proofErr w:type="spellEnd"/>
            <w:r w:rsidRPr="00D9721B">
              <w:rPr>
                <w:rFonts w:ascii="Arial" w:hAnsi="Arial" w:cs="Arial"/>
              </w:rPr>
              <w:t xml:space="preserve"> kaimo bendruomenės centras</w:t>
            </w:r>
            <w:bookmarkEnd w:id="14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7DD22E" w14:textId="1A462D20" w:rsidR="001A3F5E" w:rsidRPr="00D9721B" w:rsidRDefault="001A3F5E" w:rsidP="001A3F5E">
            <w:pPr>
              <w:spacing w:line="276" w:lineRule="auto"/>
              <w:rPr>
                <w:rFonts w:ascii="Arial" w:hAnsi="Arial" w:cs="Arial"/>
              </w:rPr>
            </w:pPr>
            <w:r w:rsidRPr="00D9721B">
              <w:rPr>
                <w:rFonts w:ascii="Arial" w:hAnsi="Arial" w:cs="Arial"/>
              </w:rPr>
              <w:t>„</w:t>
            </w:r>
            <w:r w:rsidRPr="00933CA5">
              <w:rPr>
                <w:rFonts w:ascii="Arial" w:hAnsi="Arial" w:cs="Arial"/>
              </w:rPr>
              <w:t>Sveikuoliai</w:t>
            </w:r>
            <w:r w:rsidRPr="00D9721B">
              <w:rPr>
                <w:rFonts w:ascii="Arial" w:hAnsi="Arial" w:cs="Arial"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4DDD7" w14:textId="13042706" w:rsidR="001A3F5E" w:rsidRPr="002320E1" w:rsidRDefault="001A3F5E" w:rsidP="001A3F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 xml:space="preserve">1 </w:t>
            </w:r>
            <w:r>
              <w:rPr>
                <w:rFonts w:ascii="Arial" w:hAnsi="Arial" w:cs="Arial"/>
              </w:rPr>
              <w:t>252</w:t>
            </w:r>
            <w:r w:rsidRPr="002320E1">
              <w:rPr>
                <w:rFonts w:ascii="Arial" w:hAnsi="Arial" w:cs="Arial"/>
              </w:rPr>
              <w:t>,00</w:t>
            </w:r>
          </w:p>
        </w:tc>
      </w:tr>
      <w:tr w:rsidR="001A3F5E" w:rsidRPr="002320E1" w14:paraId="011C553D" w14:textId="77777777" w:rsidTr="001A3F5E">
        <w:trPr>
          <w:gridAfter w:val="1"/>
          <w:wAfter w:w="9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A6956" w14:textId="5BCDC9BF" w:rsidR="001A3F5E" w:rsidRPr="002320E1" w:rsidRDefault="001A3F5E" w:rsidP="001A3F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5</w:t>
            </w:r>
            <w:r w:rsidRPr="002320E1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7CD1A" w14:textId="0698F78E" w:rsidR="001A3F5E" w:rsidRPr="00D9721B" w:rsidRDefault="001A3F5E" w:rsidP="001A3F5E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D9721B">
              <w:rPr>
                <w:rFonts w:ascii="Arial" w:hAnsi="Arial" w:cs="Arial"/>
              </w:rPr>
              <w:t>Gerduvėnų</w:t>
            </w:r>
            <w:proofErr w:type="spellEnd"/>
            <w:r w:rsidRPr="00D9721B">
              <w:rPr>
                <w:rFonts w:ascii="Arial" w:hAnsi="Arial" w:cs="Arial"/>
              </w:rPr>
              <w:t xml:space="preserve"> bendruomenė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243584" w14:textId="20C409A8" w:rsidR="001A3F5E" w:rsidRPr="00D9721B" w:rsidRDefault="001A3F5E" w:rsidP="001A3F5E">
            <w:pPr>
              <w:spacing w:line="276" w:lineRule="auto"/>
              <w:rPr>
                <w:rFonts w:ascii="Arial" w:hAnsi="Arial" w:cs="Arial"/>
              </w:rPr>
            </w:pPr>
            <w:r w:rsidRPr="00D9721B">
              <w:rPr>
                <w:rFonts w:ascii="Arial" w:hAnsi="Arial" w:cs="Arial"/>
              </w:rPr>
              <w:t>„</w:t>
            </w:r>
            <w:proofErr w:type="spellStart"/>
            <w:r w:rsidRPr="00933CA5">
              <w:rPr>
                <w:rFonts w:ascii="Arial" w:hAnsi="Arial" w:cs="Arial"/>
              </w:rPr>
              <w:t>Gerduvėnų</w:t>
            </w:r>
            <w:proofErr w:type="spellEnd"/>
            <w:r w:rsidRPr="00933CA5">
              <w:rPr>
                <w:rFonts w:ascii="Arial" w:hAnsi="Arial" w:cs="Arial"/>
              </w:rPr>
              <w:t xml:space="preserve"> bendruomenės bendruomeniškumo stiprinimas</w:t>
            </w:r>
            <w:r w:rsidRPr="00D9721B">
              <w:rPr>
                <w:rFonts w:ascii="Arial" w:hAnsi="Arial" w:cs="Arial"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5BEFA" w14:textId="59807691" w:rsidR="001A3F5E" w:rsidRPr="002320E1" w:rsidRDefault="001A3F5E" w:rsidP="001A3F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 xml:space="preserve">1 </w:t>
            </w:r>
            <w:r>
              <w:rPr>
                <w:rFonts w:ascii="Arial" w:hAnsi="Arial" w:cs="Arial"/>
              </w:rPr>
              <w:t>250</w:t>
            </w:r>
            <w:r w:rsidRPr="002320E1">
              <w:rPr>
                <w:rFonts w:ascii="Arial" w:hAnsi="Arial" w:cs="Arial"/>
              </w:rPr>
              <w:t>,00</w:t>
            </w:r>
          </w:p>
        </w:tc>
      </w:tr>
      <w:tr w:rsidR="001A3F5E" w:rsidRPr="002320E1" w14:paraId="583445B3" w14:textId="77777777" w:rsidTr="001A3F5E">
        <w:trPr>
          <w:gridAfter w:val="1"/>
          <w:wAfter w:w="9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5358C" w14:textId="00C17D8E" w:rsidR="001A3F5E" w:rsidRPr="002320E1" w:rsidRDefault="001A3F5E" w:rsidP="001A3F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6</w:t>
            </w:r>
            <w:r w:rsidRPr="002320E1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4001F" w14:textId="72FCF8A2" w:rsidR="001A3F5E" w:rsidRPr="00D9721B" w:rsidRDefault="001A3F5E" w:rsidP="001A3F5E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933CA5">
              <w:rPr>
                <w:rFonts w:ascii="Arial" w:hAnsi="Arial" w:cs="Arial"/>
              </w:rPr>
              <w:t>Brožių</w:t>
            </w:r>
            <w:proofErr w:type="spellEnd"/>
            <w:r w:rsidRPr="00933CA5">
              <w:rPr>
                <w:rFonts w:ascii="Arial" w:hAnsi="Arial" w:cs="Arial"/>
              </w:rPr>
              <w:t xml:space="preserve"> kaimo bendruomenė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56AF2" w14:textId="4B29DDF8" w:rsidR="001A3F5E" w:rsidRPr="00D9721B" w:rsidRDefault="001A3F5E" w:rsidP="001A3F5E">
            <w:pPr>
              <w:spacing w:line="276" w:lineRule="auto"/>
              <w:rPr>
                <w:rFonts w:ascii="Arial" w:hAnsi="Arial" w:cs="Arial"/>
              </w:rPr>
            </w:pPr>
            <w:r w:rsidRPr="00D9721B">
              <w:rPr>
                <w:rFonts w:ascii="Arial" w:hAnsi="Arial" w:cs="Arial"/>
              </w:rPr>
              <w:t>„</w:t>
            </w:r>
            <w:proofErr w:type="spellStart"/>
            <w:r w:rsidRPr="00933CA5">
              <w:rPr>
                <w:rFonts w:ascii="Arial" w:hAnsi="Arial" w:cs="Arial"/>
              </w:rPr>
              <w:t>Brožių</w:t>
            </w:r>
            <w:proofErr w:type="spellEnd"/>
            <w:r w:rsidRPr="00933CA5">
              <w:rPr>
                <w:rFonts w:ascii="Arial" w:hAnsi="Arial" w:cs="Arial"/>
              </w:rPr>
              <w:t xml:space="preserve"> kaimo gyventojų sutelktumo skatinimas aplankant Kėdainius</w:t>
            </w:r>
            <w:r w:rsidRPr="00D9721B">
              <w:rPr>
                <w:rFonts w:ascii="Arial" w:hAnsi="Arial" w:cs="Arial"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49CE9" w14:textId="32116A3E" w:rsidR="001A3F5E" w:rsidRPr="002320E1" w:rsidRDefault="001A3F5E" w:rsidP="001A3F5E">
            <w:pPr>
              <w:tabs>
                <w:tab w:val="left" w:pos="330"/>
                <w:tab w:val="center" w:pos="529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 xml:space="preserve">1 </w:t>
            </w:r>
            <w:r>
              <w:rPr>
                <w:rFonts w:ascii="Arial" w:hAnsi="Arial" w:cs="Arial"/>
              </w:rPr>
              <w:t>252</w:t>
            </w:r>
            <w:r w:rsidRPr="002320E1">
              <w:rPr>
                <w:rFonts w:ascii="Arial" w:hAnsi="Arial" w:cs="Arial"/>
              </w:rPr>
              <w:t>,00</w:t>
            </w:r>
          </w:p>
        </w:tc>
      </w:tr>
      <w:tr w:rsidR="001A3F5E" w:rsidRPr="002320E1" w14:paraId="1B8A1269" w14:textId="77777777" w:rsidTr="001A3F5E">
        <w:trPr>
          <w:gridAfter w:val="1"/>
          <w:wAfter w:w="9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F9B58" w14:textId="19FA69E9" w:rsidR="001A3F5E" w:rsidRPr="002320E1" w:rsidRDefault="001A3F5E" w:rsidP="001A3F5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  <w:r w:rsidRPr="002320E1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7422E" w14:textId="77777777" w:rsidR="001A3F5E" w:rsidRPr="00D9721B" w:rsidRDefault="001A3F5E" w:rsidP="001A3F5E">
            <w:pPr>
              <w:spacing w:line="276" w:lineRule="auto"/>
              <w:rPr>
                <w:rFonts w:ascii="Arial" w:hAnsi="Arial" w:cs="Arial"/>
              </w:rPr>
            </w:pPr>
            <w:r w:rsidRPr="00D9721B">
              <w:rPr>
                <w:rFonts w:ascii="Arial" w:hAnsi="Arial" w:cs="Arial"/>
              </w:rPr>
              <w:t>Lapių bendruomenės centras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2B5EE" w14:textId="77777777" w:rsidR="001A3F5E" w:rsidRPr="00D9721B" w:rsidRDefault="001A3F5E" w:rsidP="001A3F5E">
            <w:pPr>
              <w:spacing w:line="276" w:lineRule="auto"/>
              <w:rPr>
                <w:rFonts w:ascii="Arial" w:hAnsi="Arial" w:cs="Arial"/>
              </w:rPr>
            </w:pPr>
            <w:r w:rsidRPr="00D9721B">
              <w:rPr>
                <w:rFonts w:ascii="Arial" w:hAnsi="Arial" w:cs="Arial"/>
              </w:rPr>
              <w:t>„</w:t>
            </w:r>
            <w:bookmarkStart w:id="15" w:name="_Hlk166408380"/>
            <w:r w:rsidRPr="00D9721B">
              <w:rPr>
                <w:rFonts w:ascii="Arial" w:hAnsi="Arial" w:cs="Arial"/>
              </w:rPr>
              <w:t>Bendruomenės aktyvinimo renginiai Lapiuose</w:t>
            </w:r>
            <w:bookmarkEnd w:id="15"/>
            <w:r w:rsidRPr="00D9721B">
              <w:rPr>
                <w:rFonts w:ascii="Arial" w:hAnsi="Arial" w:cs="Arial"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A2F6C" w14:textId="2A34589C" w:rsidR="001A3F5E" w:rsidRPr="002320E1" w:rsidRDefault="001A3F5E" w:rsidP="001A3F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 xml:space="preserve">1 </w:t>
            </w:r>
            <w:r>
              <w:rPr>
                <w:rFonts w:ascii="Arial" w:hAnsi="Arial" w:cs="Arial"/>
              </w:rPr>
              <w:t>252</w:t>
            </w:r>
            <w:r w:rsidRPr="002320E1">
              <w:rPr>
                <w:rFonts w:ascii="Arial" w:hAnsi="Arial" w:cs="Arial"/>
              </w:rPr>
              <w:t>,00</w:t>
            </w:r>
          </w:p>
        </w:tc>
      </w:tr>
      <w:tr w:rsidR="001A3F5E" w:rsidRPr="002320E1" w14:paraId="6E6EDF24" w14:textId="77777777" w:rsidTr="001A3F5E">
        <w:trPr>
          <w:gridAfter w:val="1"/>
          <w:wAfter w:w="9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F7AD6" w14:textId="36BDC166" w:rsidR="001A3F5E" w:rsidRPr="002320E1" w:rsidRDefault="001A3F5E" w:rsidP="001A3F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8</w:t>
            </w:r>
            <w:r w:rsidRPr="002320E1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522F" w14:textId="016AE0E1" w:rsidR="001A3F5E" w:rsidRPr="00D9721B" w:rsidRDefault="001A3F5E" w:rsidP="001A3F5E">
            <w:pPr>
              <w:spacing w:line="276" w:lineRule="auto"/>
              <w:rPr>
                <w:rFonts w:ascii="Arial" w:hAnsi="Arial" w:cs="Arial"/>
              </w:rPr>
            </w:pPr>
            <w:r w:rsidRPr="00D9721B">
              <w:rPr>
                <w:rFonts w:ascii="Arial" w:hAnsi="Arial" w:cs="Arial"/>
              </w:rPr>
              <w:t>Tilvikų kaimo bendruomenė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5CB3D" w14:textId="7F99F262" w:rsidR="001A3F5E" w:rsidRPr="00D9721B" w:rsidRDefault="001A3F5E" w:rsidP="001A3F5E">
            <w:pPr>
              <w:spacing w:line="276" w:lineRule="auto"/>
              <w:rPr>
                <w:rFonts w:ascii="Arial" w:hAnsi="Arial" w:cs="Arial"/>
              </w:rPr>
            </w:pPr>
            <w:r w:rsidRPr="00D9721B">
              <w:rPr>
                <w:rFonts w:ascii="Arial" w:hAnsi="Arial" w:cs="Arial"/>
              </w:rPr>
              <w:t>„</w:t>
            </w:r>
            <w:r w:rsidRPr="00933CA5">
              <w:rPr>
                <w:rFonts w:ascii="Arial" w:hAnsi="Arial" w:cs="Arial"/>
              </w:rPr>
              <w:t>Tilvikų kaimo gyventojų bendruomeniškumo gerinimas</w:t>
            </w:r>
            <w:r w:rsidRPr="00D9721B">
              <w:rPr>
                <w:rFonts w:ascii="Arial" w:hAnsi="Arial" w:cs="Arial"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2A7DE" w14:textId="6247168D" w:rsidR="001A3F5E" w:rsidRPr="002320E1" w:rsidRDefault="001A3F5E" w:rsidP="001A3F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 xml:space="preserve">1 </w:t>
            </w:r>
            <w:r>
              <w:rPr>
                <w:rFonts w:ascii="Arial" w:hAnsi="Arial" w:cs="Arial"/>
              </w:rPr>
              <w:t>252</w:t>
            </w:r>
            <w:r w:rsidRPr="002320E1">
              <w:rPr>
                <w:rFonts w:ascii="Arial" w:hAnsi="Arial" w:cs="Arial"/>
              </w:rPr>
              <w:t>,00</w:t>
            </w:r>
          </w:p>
        </w:tc>
      </w:tr>
      <w:tr w:rsidR="001A3F5E" w:rsidRPr="002320E1" w14:paraId="42B92991" w14:textId="77777777" w:rsidTr="001A3F5E">
        <w:trPr>
          <w:gridAfter w:val="1"/>
          <w:wAfter w:w="9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8FCD9" w14:textId="28B13C69" w:rsidR="001A3F5E" w:rsidRPr="002320E1" w:rsidRDefault="001A3F5E" w:rsidP="001A3F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9</w:t>
            </w:r>
            <w:r w:rsidRPr="002320E1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8CA60" w14:textId="77777777" w:rsidR="001A3F5E" w:rsidRPr="00D9721B" w:rsidRDefault="001A3F5E" w:rsidP="001A3F5E">
            <w:pPr>
              <w:spacing w:line="276" w:lineRule="auto"/>
              <w:rPr>
                <w:rFonts w:ascii="Arial" w:hAnsi="Arial" w:cs="Arial"/>
              </w:rPr>
            </w:pPr>
            <w:r w:rsidRPr="00D9721B">
              <w:rPr>
                <w:rFonts w:ascii="Arial" w:hAnsi="Arial" w:cs="Arial"/>
              </w:rPr>
              <w:t>Girininkų kaimo bendruomenė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8B1E6" w14:textId="242280F1" w:rsidR="001A3F5E" w:rsidRPr="00D9721B" w:rsidRDefault="001A3F5E" w:rsidP="001A3F5E">
            <w:pPr>
              <w:spacing w:line="276" w:lineRule="auto"/>
              <w:rPr>
                <w:rFonts w:ascii="Arial" w:hAnsi="Arial" w:cs="Arial"/>
              </w:rPr>
            </w:pPr>
            <w:r w:rsidRPr="00D9721B">
              <w:rPr>
                <w:rFonts w:ascii="Arial" w:hAnsi="Arial" w:cs="Arial"/>
              </w:rPr>
              <w:t>„</w:t>
            </w:r>
            <w:r w:rsidRPr="00933CA5">
              <w:rPr>
                <w:rFonts w:ascii="Arial" w:hAnsi="Arial" w:cs="Arial"/>
              </w:rPr>
              <w:t>Girininkų bendruomenės narių bendruomeniškumo stiprinimas aplankant Šiaurinę Lietuvą</w:t>
            </w:r>
            <w:r w:rsidRPr="00D9721B">
              <w:rPr>
                <w:rFonts w:ascii="Arial" w:hAnsi="Arial" w:cs="Arial"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D830B" w14:textId="7FE4C776" w:rsidR="001A3F5E" w:rsidRPr="002320E1" w:rsidRDefault="001A3F5E" w:rsidP="001A3F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 xml:space="preserve">1 </w:t>
            </w:r>
            <w:r>
              <w:rPr>
                <w:rFonts w:ascii="Arial" w:hAnsi="Arial" w:cs="Arial"/>
              </w:rPr>
              <w:t>254</w:t>
            </w:r>
            <w:r w:rsidRPr="002320E1">
              <w:rPr>
                <w:rFonts w:ascii="Arial" w:hAnsi="Arial" w:cs="Arial"/>
              </w:rPr>
              <w:t>,00</w:t>
            </w:r>
          </w:p>
        </w:tc>
      </w:tr>
      <w:tr w:rsidR="001A3F5E" w:rsidRPr="002320E1" w14:paraId="649821E4" w14:textId="77777777" w:rsidTr="001A3F5E">
        <w:trPr>
          <w:gridAfter w:val="1"/>
          <w:wAfter w:w="9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34CB5" w14:textId="5F140697" w:rsidR="001A3F5E" w:rsidRPr="002320E1" w:rsidRDefault="001A3F5E" w:rsidP="001A3F5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2937F" w14:textId="28B7BB70" w:rsidR="001A3F5E" w:rsidRPr="00D9721B" w:rsidRDefault="001A3F5E" w:rsidP="001A3F5E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D9721B">
              <w:rPr>
                <w:rFonts w:ascii="Arial" w:hAnsi="Arial" w:cs="Arial"/>
              </w:rPr>
              <w:t>Maciuičių</w:t>
            </w:r>
            <w:proofErr w:type="spellEnd"/>
            <w:r w:rsidRPr="00D9721B">
              <w:rPr>
                <w:rFonts w:ascii="Arial" w:hAnsi="Arial" w:cs="Arial"/>
              </w:rPr>
              <w:t xml:space="preserve"> ir Kalniškės bendruomenė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13D83" w14:textId="7C84023F" w:rsidR="001A3F5E" w:rsidRPr="00D9721B" w:rsidRDefault="001A3F5E" w:rsidP="001A3F5E">
            <w:pPr>
              <w:spacing w:line="276" w:lineRule="auto"/>
              <w:rPr>
                <w:rFonts w:ascii="Arial" w:hAnsi="Arial" w:cs="Arial"/>
              </w:rPr>
            </w:pPr>
            <w:r w:rsidRPr="00D9721B">
              <w:rPr>
                <w:rFonts w:ascii="Arial" w:hAnsi="Arial" w:cs="Arial"/>
              </w:rPr>
              <w:t>„</w:t>
            </w:r>
            <w:bookmarkStart w:id="16" w:name="_Hlk166411365"/>
            <w:proofErr w:type="spellStart"/>
            <w:r w:rsidRPr="00D9721B">
              <w:rPr>
                <w:rFonts w:ascii="Arial" w:hAnsi="Arial" w:cs="Arial"/>
              </w:rPr>
              <w:t>Maciuičių</w:t>
            </w:r>
            <w:proofErr w:type="spellEnd"/>
            <w:r w:rsidRPr="00D9721B">
              <w:rPr>
                <w:rFonts w:ascii="Arial" w:hAnsi="Arial" w:cs="Arial"/>
              </w:rPr>
              <w:t xml:space="preserve"> ir Kalniškės vasaros šventė „Drugelių parkas</w:t>
            </w:r>
            <w:bookmarkEnd w:id="16"/>
            <w:r w:rsidRPr="00D9721B">
              <w:rPr>
                <w:rFonts w:ascii="Arial" w:hAnsi="Arial" w:cs="Arial"/>
              </w:rPr>
              <w:t>““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1A447" w14:textId="63BEAFDC" w:rsidR="001A3F5E" w:rsidRPr="002320E1" w:rsidRDefault="001A3F5E" w:rsidP="001A3F5E">
            <w:pPr>
              <w:tabs>
                <w:tab w:val="left" w:pos="330"/>
                <w:tab w:val="center" w:pos="529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 xml:space="preserve">1 </w:t>
            </w:r>
            <w:r>
              <w:rPr>
                <w:rFonts w:ascii="Arial" w:hAnsi="Arial" w:cs="Arial"/>
              </w:rPr>
              <w:t>252</w:t>
            </w:r>
            <w:r w:rsidRPr="002320E1">
              <w:rPr>
                <w:rFonts w:ascii="Arial" w:hAnsi="Arial" w:cs="Arial"/>
              </w:rPr>
              <w:t>,00</w:t>
            </w:r>
          </w:p>
        </w:tc>
      </w:tr>
      <w:tr w:rsidR="001A3F5E" w:rsidRPr="002320E1" w14:paraId="38B7EA56" w14:textId="77777777" w:rsidTr="001A3F5E">
        <w:trPr>
          <w:gridAfter w:val="1"/>
          <w:wAfter w:w="9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E739C" w14:textId="77777777" w:rsidR="001A3F5E" w:rsidRPr="002320E1" w:rsidRDefault="001A3F5E" w:rsidP="001A3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61B23" w14:textId="5E6FF436" w:rsidR="001A3F5E" w:rsidRPr="00B379D6" w:rsidRDefault="001A3F5E" w:rsidP="001A3F5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79D6">
              <w:rPr>
                <w:rFonts w:ascii="Arial" w:hAnsi="Arial" w:cs="Arial"/>
              </w:rPr>
              <w:t xml:space="preserve">                                                                                              Iš viso: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BE408" w14:textId="1568060C" w:rsidR="001A3F5E" w:rsidRPr="00B379D6" w:rsidRDefault="001A3F5E" w:rsidP="001A3F5E">
            <w:pPr>
              <w:spacing w:line="276" w:lineRule="auto"/>
              <w:rPr>
                <w:rFonts w:ascii="Arial" w:hAnsi="Arial" w:cs="Arial"/>
                <w:b/>
              </w:rPr>
            </w:pPr>
            <w:r w:rsidRPr="00B379D6">
              <w:rPr>
                <w:rFonts w:ascii="Arial" w:hAnsi="Arial" w:cs="Arial"/>
              </w:rPr>
              <w:t>162851,00</w:t>
            </w:r>
          </w:p>
        </w:tc>
      </w:tr>
    </w:tbl>
    <w:p w14:paraId="02A5C082" w14:textId="77777777" w:rsidR="0088110B" w:rsidRPr="002320E1" w:rsidRDefault="0088110B" w:rsidP="002320E1">
      <w:pPr>
        <w:spacing w:line="276" w:lineRule="auto"/>
        <w:ind w:firstLine="1296"/>
        <w:jc w:val="both"/>
        <w:rPr>
          <w:rFonts w:ascii="Arial" w:hAnsi="Arial" w:cs="Arial"/>
          <w:spacing w:val="40"/>
        </w:rPr>
      </w:pPr>
      <w:r w:rsidRPr="002320E1">
        <w:rPr>
          <w:rFonts w:ascii="Arial" w:hAnsi="Arial" w:cs="Arial"/>
          <w:spacing w:val="40"/>
        </w:rPr>
        <w:lastRenderedPageBreak/>
        <w:t>2. Pavedu:</w:t>
      </w:r>
    </w:p>
    <w:p w14:paraId="2BD6F7D8" w14:textId="77777777" w:rsidR="0088110B" w:rsidRPr="002320E1" w:rsidRDefault="0088110B" w:rsidP="002320E1">
      <w:pPr>
        <w:spacing w:line="276" w:lineRule="auto"/>
        <w:ind w:firstLine="1296"/>
        <w:jc w:val="both"/>
        <w:rPr>
          <w:rFonts w:ascii="Arial" w:hAnsi="Arial" w:cs="Arial"/>
        </w:rPr>
      </w:pPr>
      <w:r w:rsidRPr="002320E1">
        <w:rPr>
          <w:rFonts w:ascii="Arial" w:hAnsi="Arial" w:cs="Arial"/>
          <w:spacing w:val="40"/>
        </w:rPr>
        <w:t xml:space="preserve">2.1. </w:t>
      </w:r>
      <w:r w:rsidRPr="002320E1">
        <w:rPr>
          <w:rFonts w:ascii="Arial" w:hAnsi="Arial" w:cs="Arial"/>
        </w:rPr>
        <w:t xml:space="preserve">Klaipėdos rajono savivaldybės administracijos Kultūros skyriaus patarėjai Jūratei </w:t>
      </w:r>
      <w:proofErr w:type="spellStart"/>
      <w:r w:rsidRPr="002320E1">
        <w:rPr>
          <w:rFonts w:ascii="Arial" w:hAnsi="Arial" w:cs="Arial"/>
        </w:rPr>
        <w:t>Dobrovolskienei</w:t>
      </w:r>
      <w:proofErr w:type="spellEnd"/>
      <w:r w:rsidRPr="002320E1">
        <w:rPr>
          <w:rFonts w:ascii="Arial" w:hAnsi="Arial" w:cs="Arial"/>
        </w:rPr>
        <w:t xml:space="preserve"> parengti biudžeto lėšų naudojimo sutarčių projektus;</w:t>
      </w:r>
    </w:p>
    <w:p w14:paraId="70EEF149" w14:textId="77777777" w:rsidR="0088110B" w:rsidRPr="002320E1" w:rsidRDefault="0088110B" w:rsidP="002320E1">
      <w:pPr>
        <w:spacing w:line="276" w:lineRule="auto"/>
        <w:ind w:firstLine="1296"/>
        <w:jc w:val="both"/>
        <w:rPr>
          <w:rFonts w:ascii="Arial" w:hAnsi="Arial" w:cs="Arial"/>
        </w:rPr>
      </w:pPr>
      <w:r w:rsidRPr="002320E1">
        <w:rPr>
          <w:rFonts w:ascii="Arial" w:hAnsi="Arial" w:cs="Arial"/>
        </w:rPr>
        <w:t>2.2. Klaipėdos rajono savivaldybės administracijos Centrinei buhalterijai pervesti 1 punkte minimas lėšas sutarčių vykdytojams sutartyse numatytomis sąlygomis.</w:t>
      </w:r>
    </w:p>
    <w:p w14:paraId="4E84B831" w14:textId="77777777" w:rsidR="00C04648" w:rsidRPr="002320E1" w:rsidRDefault="00C04648" w:rsidP="002320E1">
      <w:pPr>
        <w:tabs>
          <w:tab w:val="right" w:pos="9639"/>
        </w:tabs>
        <w:spacing w:line="276" w:lineRule="auto"/>
        <w:rPr>
          <w:rFonts w:ascii="Arial" w:hAnsi="Arial" w:cs="Arial"/>
        </w:rPr>
        <w:sectPr w:rsidR="00C04648" w:rsidRPr="002320E1" w:rsidSect="001A1383">
          <w:footerReference w:type="default" r:id="rId7"/>
          <w:type w:val="continuous"/>
          <w:pgSz w:w="11907" w:h="16840" w:code="9"/>
          <w:pgMar w:top="1134" w:right="567" w:bottom="1134" w:left="1701" w:header="706" w:footer="706" w:gutter="0"/>
          <w:cols w:space="720"/>
          <w:formProt w:val="0"/>
          <w:titlePg/>
        </w:sectPr>
      </w:pPr>
    </w:p>
    <w:p w14:paraId="358996EE" w14:textId="7775E34C" w:rsidR="00B90495" w:rsidRDefault="00B90495" w:rsidP="002320E1">
      <w:pPr>
        <w:tabs>
          <w:tab w:val="left" w:pos="7655"/>
        </w:tabs>
        <w:spacing w:before="1200" w:line="276" w:lineRule="auto"/>
        <w:jc w:val="both"/>
        <w:rPr>
          <w:rFonts w:ascii="Arial" w:hAnsi="Arial" w:cs="Arial"/>
        </w:rPr>
      </w:pPr>
    </w:p>
    <w:p w14:paraId="5E0F665C" w14:textId="77777777" w:rsidR="00065E9F" w:rsidRDefault="00065E9F" w:rsidP="00065E9F">
      <w:pPr>
        <w:pStyle w:val="Betarp"/>
        <w:spacing w:line="276" w:lineRule="auto"/>
        <w:rPr>
          <w:rFonts w:ascii="Arial" w:hAnsi="Arial" w:cs="Arial"/>
          <w:color w:val="000000" w:themeColor="text1"/>
        </w:rPr>
      </w:pPr>
      <w:r w:rsidRPr="007B2226">
        <w:rPr>
          <w:rFonts w:ascii="Arial" w:hAnsi="Arial" w:cs="Arial"/>
          <w:color w:val="000000" w:themeColor="text1"/>
        </w:rPr>
        <w:t>Bendrųjų reikalų skyriaus vedėja</w:t>
      </w:r>
    </w:p>
    <w:p w14:paraId="424FD3D8" w14:textId="4FB7DB3D" w:rsidR="00D839B3" w:rsidRPr="00065E9F" w:rsidRDefault="00065E9F" w:rsidP="00065E9F">
      <w:pPr>
        <w:pStyle w:val="Betarp"/>
        <w:spacing w:line="276" w:lineRule="auto"/>
        <w:rPr>
          <w:rFonts w:ascii="Arial" w:hAnsi="Arial" w:cs="Arial"/>
          <w:color w:val="000000" w:themeColor="text1"/>
        </w:rPr>
      </w:pPr>
      <w:r w:rsidRPr="007B2226">
        <w:rPr>
          <w:rFonts w:ascii="Arial" w:hAnsi="Arial" w:cs="Arial"/>
          <w:color w:val="000000" w:themeColor="text1"/>
        </w:rPr>
        <w:t xml:space="preserve">atliekanti Administracijos direktoriaus pareigas 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Pr="007B2226">
        <w:rPr>
          <w:rFonts w:ascii="Arial" w:hAnsi="Arial" w:cs="Arial"/>
          <w:color w:val="000000" w:themeColor="text1"/>
        </w:rPr>
        <w:t>Rūta Zubienė</w:t>
      </w:r>
    </w:p>
    <w:sectPr w:rsidR="00D839B3" w:rsidRPr="00065E9F">
      <w:type w:val="continuous"/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D2A23" w14:textId="77777777" w:rsidR="00CB74AC" w:rsidRDefault="00CB74AC">
      <w:r>
        <w:separator/>
      </w:r>
    </w:p>
  </w:endnote>
  <w:endnote w:type="continuationSeparator" w:id="0">
    <w:p w14:paraId="14172CA0" w14:textId="77777777" w:rsidR="00CB74AC" w:rsidRDefault="00CB7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7" w:usb1="00000000" w:usb2="00000000" w:usb3="00000000" w:csb0="00000081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D87FE" w14:textId="77777777" w:rsidR="00501807" w:rsidRDefault="00501807">
    <w:pPr>
      <w:pStyle w:val="Porat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726CD06" w14:textId="77777777" w:rsidR="00501807" w:rsidRDefault="0050180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45C70" w14:textId="77777777" w:rsidR="00CB74AC" w:rsidRDefault="00CB74AC">
      <w:r>
        <w:separator/>
      </w:r>
    </w:p>
  </w:footnote>
  <w:footnote w:type="continuationSeparator" w:id="0">
    <w:p w14:paraId="53DC2E18" w14:textId="77777777" w:rsidR="00CB74AC" w:rsidRDefault="00CB7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4A5"/>
    <w:rsid w:val="00012FAE"/>
    <w:rsid w:val="00013E47"/>
    <w:rsid w:val="00021A9D"/>
    <w:rsid w:val="00023B4B"/>
    <w:rsid w:val="00024449"/>
    <w:rsid w:val="00032CEA"/>
    <w:rsid w:val="00033D56"/>
    <w:rsid w:val="00036993"/>
    <w:rsid w:val="000519B1"/>
    <w:rsid w:val="00061AD7"/>
    <w:rsid w:val="00065E02"/>
    <w:rsid w:val="00065E9F"/>
    <w:rsid w:val="00067B0A"/>
    <w:rsid w:val="00074ACA"/>
    <w:rsid w:val="0008024C"/>
    <w:rsid w:val="00087FD2"/>
    <w:rsid w:val="00092BB4"/>
    <w:rsid w:val="00094299"/>
    <w:rsid w:val="000A12BF"/>
    <w:rsid w:val="000A1E5F"/>
    <w:rsid w:val="000B37B4"/>
    <w:rsid w:val="000C0E9B"/>
    <w:rsid w:val="000C5C52"/>
    <w:rsid w:val="000C6869"/>
    <w:rsid w:val="000D1657"/>
    <w:rsid w:val="000F14DD"/>
    <w:rsid w:val="0011145E"/>
    <w:rsid w:val="00115C2F"/>
    <w:rsid w:val="001233E4"/>
    <w:rsid w:val="00126A16"/>
    <w:rsid w:val="00136FAF"/>
    <w:rsid w:val="00147BBE"/>
    <w:rsid w:val="00155BE2"/>
    <w:rsid w:val="001574EC"/>
    <w:rsid w:val="00183560"/>
    <w:rsid w:val="001A128D"/>
    <w:rsid w:val="001A1383"/>
    <w:rsid w:val="001A3B52"/>
    <w:rsid w:val="001A3F5E"/>
    <w:rsid w:val="001B0CEC"/>
    <w:rsid w:val="001C5364"/>
    <w:rsid w:val="001E134D"/>
    <w:rsid w:val="00211994"/>
    <w:rsid w:val="0022396D"/>
    <w:rsid w:val="002320E1"/>
    <w:rsid w:val="00235BA7"/>
    <w:rsid w:val="00263EE7"/>
    <w:rsid w:val="0028245A"/>
    <w:rsid w:val="002A36C9"/>
    <w:rsid w:val="002B58C0"/>
    <w:rsid w:val="002B7537"/>
    <w:rsid w:val="002D1860"/>
    <w:rsid w:val="002E7846"/>
    <w:rsid w:val="00324FA6"/>
    <w:rsid w:val="00331050"/>
    <w:rsid w:val="003508A1"/>
    <w:rsid w:val="00364983"/>
    <w:rsid w:val="00373B4F"/>
    <w:rsid w:val="00381C10"/>
    <w:rsid w:val="00382F4B"/>
    <w:rsid w:val="003B395B"/>
    <w:rsid w:val="00404006"/>
    <w:rsid w:val="00407E10"/>
    <w:rsid w:val="00473342"/>
    <w:rsid w:val="00476ADC"/>
    <w:rsid w:val="00486BD9"/>
    <w:rsid w:val="004874E3"/>
    <w:rsid w:val="004951C0"/>
    <w:rsid w:val="00496E23"/>
    <w:rsid w:val="004B2C24"/>
    <w:rsid w:val="004B34E4"/>
    <w:rsid w:val="004B6B81"/>
    <w:rsid w:val="004F1711"/>
    <w:rsid w:val="004F731F"/>
    <w:rsid w:val="00501807"/>
    <w:rsid w:val="00506008"/>
    <w:rsid w:val="00523E91"/>
    <w:rsid w:val="00527DF4"/>
    <w:rsid w:val="0053453C"/>
    <w:rsid w:val="0053465D"/>
    <w:rsid w:val="00537AE0"/>
    <w:rsid w:val="00546274"/>
    <w:rsid w:val="00551B3D"/>
    <w:rsid w:val="00585970"/>
    <w:rsid w:val="005A513E"/>
    <w:rsid w:val="005B7C5D"/>
    <w:rsid w:val="005C3AC8"/>
    <w:rsid w:val="005D0442"/>
    <w:rsid w:val="005D1CDB"/>
    <w:rsid w:val="005D2ED1"/>
    <w:rsid w:val="005D63EF"/>
    <w:rsid w:val="005E09A6"/>
    <w:rsid w:val="006054A5"/>
    <w:rsid w:val="00623ED2"/>
    <w:rsid w:val="006319F8"/>
    <w:rsid w:val="0063526E"/>
    <w:rsid w:val="0064088F"/>
    <w:rsid w:val="00653998"/>
    <w:rsid w:val="00666E36"/>
    <w:rsid w:val="0067146E"/>
    <w:rsid w:val="00673886"/>
    <w:rsid w:val="00674E6C"/>
    <w:rsid w:val="00685C81"/>
    <w:rsid w:val="006902AD"/>
    <w:rsid w:val="0069775F"/>
    <w:rsid w:val="006A68F3"/>
    <w:rsid w:val="006D06D1"/>
    <w:rsid w:val="006D110C"/>
    <w:rsid w:val="006E75ED"/>
    <w:rsid w:val="006E7C0F"/>
    <w:rsid w:val="006F244C"/>
    <w:rsid w:val="007348A2"/>
    <w:rsid w:val="00756C7B"/>
    <w:rsid w:val="00766CE7"/>
    <w:rsid w:val="00774BD2"/>
    <w:rsid w:val="0077709F"/>
    <w:rsid w:val="00796154"/>
    <w:rsid w:val="00796FB1"/>
    <w:rsid w:val="007A6C51"/>
    <w:rsid w:val="007B1ECE"/>
    <w:rsid w:val="007D6110"/>
    <w:rsid w:val="007D656E"/>
    <w:rsid w:val="007F44F6"/>
    <w:rsid w:val="007F775D"/>
    <w:rsid w:val="00806AD9"/>
    <w:rsid w:val="00836BF0"/>
    <w:rsid w:val="008379C8"/>
    <w:rsid w:val="00840A08"/>
    <w:rsid w:val="00867883"/>
    <w:rsid w:val="0088110B"/>
    <w:rsid w:val="00892C65"/>
    <w:rsid w:val="008C3639"/>
    <w:rsid w:val="008C4FA4"/>
    <w:rsid w:val="008D2332"/>
    <w:rsid w:val="008F6677"/>
    <w:rsid w:val="009051EE"/>
    <w:rsid w:val="0091486F"/>
    <w:rsid w:val="00915F37"/>
    <w:rsid w:val="00933CA5"/>
    <w:rsid w:val="00964EC6"/>
    <w:rsid w:val="009761BB"/>
    <w:rsid w:val="009764D9"/>
    <w:rsid w:val="00986042"/>
    <w:rsid w:val="009917D7"/>
    <w:rsid w:val="009A6B54"/>
    <w:rsid w:val="009C022E"/>
    <w:rsid w:val="009D5245"/>
    <w:rsid w:val="009F3122"/>
    <w:rsid w:val="00A2211C"/>
    <w:rsid w:val="00A26CCF"/>
    <w:rsid w:val="00A334B1"/>
    <w:rsid w:val="00A43697"/>
    <w:rsid w:val="00A45E5B"/>
    <w:rsid w:val="00A523E0"/>
    <w:rsid w:val="00A900AE"/>
    <w:rsid w:val="00AB08CE"/>
    <w:rsid w:val="00AC04D7"/>
    <w:rsid w:val="00AC33C0"/>
    <w:rsid w:val="00B117B7"/>
    <w:rsid w:val="00B1786F"/>
    <w:rsid w:val="00B17A55"/>
    <w:rsid w:val="00B23FD9"/>
    <w:rsid w:val="00B379D6"/>
    <w:rsid w:val="00B41BE1"/>
    <w:rsid w:val="00B44B54"/>
    <w:rsid w:val="00B519B9"/>
    <w:rsid w:val="00B7104B"/>
    <w:rsid w:val="00B90495"/>
    <w:rsid w:val="00B90F5C"/>
    <w:rsid w:val="00B9717B"/>
    <w:rsid w:val="00BA226A"/>
    <w:rsid w:val="00BA7C9C"/>
    <w:rsid w:val="00BC03B5"/>
    <w:rsid w:val="00C04648"/>
    <w:rsid w:val="00C201C6"/>
    <w:rsid w:val="00C27B6C"/>
    <w:rsid w:val="00C653F6"/>
    <w:rsid w:val="00C835E1"/>
    <w:rsid w:val="00C84DDA"/>
    <w:rsid w:val="00C93AB7"/>
    <w:rsid w:val="00C9561B"/>
    <w:rsid w:val="00CB74AC"/>
    <w:rsid w:val="00CC0B69"/>
    <w:rsid w:val="00CC5A80"/>
    <w:rsid w:val="00CC5E21"/>
    <w:rsid w:val="00CC7EF9"/>
    <w:rsid w:val="00CD1386"/>
    <w:rsid w:val="00CF06FA"/>
    <w:rsid w:val="00D15F0F"/>
    <w:rsid w:val="00D16FB4"/>
    <w:rsid w:val="00D271B0"/>
    <w:rsid w:val="00D308DB"/>
    <w:rsid w:val="00D34FB6"/>
    <w:rsid w:val="00D535A7"/>
    <w:rsid w:val="00D6249C"/>
    <w:rsid w:val="00D839B3"/>
    <w:rsid w:val="00D867B0"/>
    <w:rsid w:val="00D87746"/>
    <w:rsid w:val="00D9721B"/>
    <w:rsid w:val="00DA6238"/>
    <w:rsid w:val="00DA716B"/>
    <w:rsid w:val="00DB43D1"/>
    <w:rsid w:val="00DB6C4E"/>
    <w:rsid w:val="00DC227E"/>
    <w:rsid w:val="00DE34A8"/>
    <w:rsid w:val="00DE734A"/>
    <w:rsid w:val="00DF06D0"/>
    <w:rsid w:val="00DF38D0"/>
    <w:rsid w:val="00E140E3"/>
    <w:rsid w:val="00E2446D"/>
    <w:rsid w:val="00E303EB"/>
    <w:rsid w:val="00E31113"/>
    <w:rsid w:val="00E57411"/>
    <w:rsid w:val="00E66FCE"/>
    <w:rsid w:val="00E8448C"/>
    <w:rsid w:val="00E948A1"/>
    <w:rsid w:val="00E964CE"/>
    <w:rsid w:val="00EB4A48"/>
    <w:rsid w:val="00EB7794"/>
    <w:rsid w:val="00EC2FFD"/>
    <w:rsid w:val="00ED76E6"/>
    <w:rsid w:val="00EE6BF9"/>
    <w:rsid w:val="00EE7C9F"/>
    <w:rsid w:val="00F02FF0"/>
    <w:rsid w:val="00F10E57"/>
    <w:rsid w:val="00F119BE"/>
    <w:rsid w:val="00F16757"/>
    <w:rsid w:val="00F27497"/>
    <w:rsid w:val="00F40453"/>
    <w:rsid w:val="00F463DA"/>
    <w:rsid w:val="00F507EB"/>
    <w:rsid w:val="00F5722F"/>
    <w:rsid w:val="00F616FF"/>
    <w:rsid w:val="00F617C2"/>
    <w:rsid w:val="00F62B89"/>
    <w:rsid w:val="00F81935"/>
    <w:rsid w:val="00F81D90"/>
    <w:rsid w:val="00F95B1E"/>
    <w:rsid w:val="00FA4DA2"/>
    <w:rsid w:val="00FE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EFFF7"/>
  <w15:docId w15:val="{EC37C611-9EC3-46D5-8E52-2CCE22C7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?statymo pavad."/>
    <w:basedOn w:val="prastasis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paragraph" w:styleId="Porat">
    <w:name w:val="footer"/>
    <w:basedOn w:val="prastasis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</w:rPr>
  </w:style>
  <w:style w:type="character" w:styleId="Puslapionumeris">
    <w:name w:val="page number"/>
    <w:basedOn w:val="Numatytasispastraiposriftas"/>
  </w:style>
  <w:style w:type="character" w:customStyle="1" w:styleId="Datadiena">
    <w:name w:val="Data_diena"/>
    <w:basedOn w:val="Numatytasispastraiposriftas"/>
  </w:style>
  <w:style w:type="character" w:customStyle="1" w:styleId="statymoNr">
    <w:name w:val="?statymo Nr."/>
    <w:rPr>
      <w:rFonts w:ascii="HelveticaLT" w:hAnsi="HelveticaLT"/>
    </w:rPr>
  </w:style>
  <w:style w:type="character" w:customStyle="1" w:styleId="Datamnuo">
    <w:name w:val="Data_m?nuo"/>
    <w:rPr>
      <w:rFonts w:ascii="HelveticaLT" w:hAnsi="HelveticaLT"/>
      <w:sz w:val="24"/>
    </w:rPr>
  </w:style>
  <w:style w:type="character" w:customStyle="1" w:styleId="Datametai">
    <w:name w:val="Data_metai"/>
    <w:basedOn w:val="Numatytasispastraiposriftas"/>
  </w:style>
  <w:style w:type="character" w:customStyle="1" w:styleId="Pareigos">
    <w:name w:val="Pareigos"/>
    <w:rPr>
      <w:rFonts w:ascii="TimesLT" w:hAnsi="TimesLT"/>
      <w:caps/>
      <w:sz w:val="24"/>
    </w:rPr>
  </w:style>
  <w:style w:type="paragraph" w:styleId="Pagrindiniotekstotrauka">
    <w:name w:val="Body Text Indent"/>
    <w:basedOn w:val="prastasis"/>
    <w:rsid w:val="006054A5"/>
    <w:pPr>
      <w:tabs>
        <w:tab w:val="right" w:pos="9639"/>
      </w:tabs>
      <w:ind w:firstLine="1080"/>
      <w:jc w:val="both"/>
    </w:pPr>
    <w:rPr>
      <w:szCs w:val="20"/>
      <w:lang w:eastAsia="lt-LT"/>
    </w:rPr>
  </w:style>
  <w:style w:type="paragraph" w:styleId="Debesliotekstas">
    <w:name w:val="Balloon Text"/>
    <w:basedOn w:val="prastasis"/>
    <w:semiHidden/>
    <w:rsid w:val="00074ACA"/>
    <w:rPr>
      <w:rFonts w:ascii="Tahoma" w:hAnsi="Tahoma" w:cs="Tahoma"/>
      <w:sz w:val="16"/>
      <w:szCs w:val="16"/>
    </w:rPr>
  </w:style>
  <w:style w:type="paragraph" w:customStyle="1" w:styleId="style6">
    <w:name w:val="style6"/>
    <w:basedOn w:val="prastasis"/>
    <w:rsid w:val="00087FD2"/>
    <w:pPr>
      <w:spacing w:before="100" w:beforeAutospacing="1" w:after="100" w:afterAutospacing="1"/>
    </w:pPr>
    <w:rPr>
      <w:rFonts w:eastAsia="Calibri"/>
      <w:lang w:val="en-US"/>
    </w:rPr>
  </w:style>
  <w:style w:type="paragraph" w:customStyle="1" w:styleId="Sraopastraipa1">
    <w:name w:val="Sąrašo pastraipa1"/>
    <w:basedOn w:val="prastasis"/>
    <w:rsid w:val="001E134D"/>
    <w:pPr>
      <w:suppressAutoHyphens/>
      <w:autoSpaceDN w:val="0"/>
      <w:ind w:left="720"/>
      <w:textAlignment w:val="baseline"/>
    </w:pPr>
    <w:rPr>
      <w:rFonts w:ascii="TimesLT" w:eastAsia="Calibri" w:hAnsi="TimesLT"/>
      <w:sz w:val="20"/>
      <w:szCs w:val="20"/>
      <w:lang w:val="en-GB"/>
    </w:rPr>
  </w:style>
  <w:style w:type="paragraph" w:styleId="Betarp">
    <w:name w:val="No Spacing"/>
    <w:uiPriority w:val="1"/>
    <w:qFormat/>
    <w:rsid w:val="001E134D"/>
    <w:pPr>
      <w:suppressAutoHyphens/>
      <w:autoSpaceDN w:val="0"/>
      <w:textAlignment w:val="baseline"/>
    </w:pPr>
    <w:rPr>
      <w:sz w:val="24"/>
      <w:szCs w:val="24"/>
    </w:rPr>
  </w:style>
  <w:style w:type="table" w:styleId="Lentelstinklelis">
    <w:name w:val="Table Grid"/>
    <w:basedOn w:val="prastojilentel"/>
    <w:uiPriority w:val="39"/>
    <w:rsid w:val="001E134D"/>
    <w:pPr>
      <w:autoSpaceDN w:val="0"/>
      <w:textAlignment w:val="baseline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5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5</Pages>
  <Words>5560</Words>
  <Characters>3170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Klaipedos rj. savivaldybe</Company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Tomas</dc:creator>
  <cp:keywords/>
  <dc:description/>
  <cp:lastModifiedBy>Jūratė Dobrovolskienė</cp:lastModifiedBy>
  <cp:revision>13</cp:revision>
  <cp:lastPrinted>2025-03-18T09:52:00Z</cp:lastPrinted>
  <dcterms:created xsi:type="dcterms:W3CDTF">2024-05-06T08:03:00Z</dcterms:created>
  <dcterms:modified xsi:type="dcterms:W3CDTF">2025-05-12T11:42:00Z</dcterms:modified>
</cp:coreProperties>
</file>