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9496" w14:textId="77777777" w:rsidR="00EC745E" w:rsidRDefault="00000000">
      <w:pPr>
        <w:jc w:val="both"/>
      </w:pPr>
      <w:r>
        <w:rPr>
          <w:b/>
          <w:i/>
        </w:rPr>
        <w:t>Suvestinė redakcija nuo 2022-08-30</w:t>
      </w:r>
    </w:p>
    <w:p w14:paraId="2669090D" w14:textId="77777777" w:rsidR="00EC745E" w:rsidRDefault="00EC745E">
      <w:pPr>
        <w:jc w:val="both"/>
        <w:rPr>
          <w:sz w:val="20"/>
        </w:rPr>
      </w:pPr>
    </w:p>
    <w:p w14:paraId="268CEF52" w14:textId="77777777" w:rsidR="00EC745E" w:rsidRDefault="00000000">
      <w:pPr>
        <w:jc w:val="both"/>
        <w:rPr>
          <w:sz w:val="20"/>
        </w:rPr>
      </w:pPr>
      <w:r>
        <w:rPr>
          <w:i/>
          <w:sz w:val="20"/>
        </w:rPr>
        <w:t>Sprendimas paskelbtas: TAR 2020-11-04, i. k. 2020-22977</w:t>
      </w:r>
    </w:p>
    <w:p w14:paraId="07C5EE17" w14:textId="77777777" w:rsidR="00EC745E" w:rsidRDefault="00EC745E">
      <w:pPr>
        <w:jc w:val="both"/>
        <w:rPr>
          <w:sz w:val="20"/>
        </w:rPr>
      </w:pPr>
    </w:p>
    <w:p w14:paraId="4F4B9EE7" w14:textId="77777777" w:rsidR="00EC745E" w:rsidRDefault="00EC745E">
      <w:pPr>
        <w:tabs>
          <w:tab w:val="center" w:pos="4819"/>
          <w:tab w:val="right" w:pos="9638"/>
        </w:tabs>
      </w:pPr>
    </w:p>
    <w:p w14:paraId="231BE6C0" w14:textId="77777777" w:rsidR="00EC745E" w:rsidRDefault="00000000">
      <w:pPr>
        <w:jc w:val="center"/>
        <w:rPr>
          <w:caps/>
          <w:sz w:val="12"/>
          <w:szCs w:val="12"/>
        </w:rPr>
      </w:pPr>
      <w:r>
        <w:rPr>
          <w:b/>
          <w:caps/>
          <w:noProof/>
          <w:lang w:eastAsia="lt-LT"/>
        </w:rPr>
        <w:drawing>
          <wp:inline distT="0" distB="0" distL="0" distR="0" wp14:anchorId="688BD62C" wp14:editId="57A43DB0">
            <wp:extent cx="466725" cy="56197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01DA2" w14:textId="77777777" w:rsidR="00EC745E" w:rsidRDefault="00000000">
      <w:pPr>
        <w:keepNext/>
        <w:jc w:val="center"/>
        <w:rPr>
          <w:b/>
          <w:sz w:val="28"/>
          <w:szCs w:val="28"/>
          <w:lang w:eastAsia="lt-LT"/>
        </w:rPr>
      </w:pPr>
      <w:r>
        <w:rPr>
          <w:b/>
          <w:sz w:val="28"/>
          <w:szCs w:val="28"/>
          <w:lang w:eastAsia="lt-LT"/>
        </w:rPr>
        <w:t>KLAIPĖDOS RAJONO SAVIVALDYBĖS TARYBA</w:t>
      </w:r>
    </w:p>
    <w:p w14:paraId="682D8712" w14:textId="77777777" w:rsidR="00EC745E" w:rsidRDefault="00EC745E">
      <w:pPr>
        <w:jc w:val="center"/>
        <w:rPr>
          <w:caps/>
          <w:szCs w:val="24"/>
        </w:rPr>
      </w:pPr>
    </w:p>
    <w:p w14:paraId="35A3B8B9" w14:textId="77777777" w:rsidR="00EC745E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SPRENDIMAS</w:t>
      </w:r>
    </w:p>
    <w:p w14:paraId="64F267D2" w14:textId="77777777" w:rsidR="00EC745E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DĖL KLAIPĖDOS RAJONO VIEŠŲJŲ VIETŲ, KURIOSE LEIDŽIAMA PREKIAUTI, TEIKTI PASLAUGAS, NUSTATYMO</w:t>
      </w:r>
    </w:p>
    <w:p w14:paraId="4285E298" w14:textId="77777777" w:rsidR="00EC745E" w:rsidRDefault="00EC745E">
      <w:pPr>
        <w:jc w:val="center"/>
        <w:rPr>
          <w:bCs/>
          <w:caps/>
          <w:spacing w:val="20"/>
          <w:szCs w:val="24"/>
        </w:rPr>
      </w:pPr>
    </w:p>
    <w:p w14:paraId="2552AC00" w14:textId="77777777" w:rsidR="00EC745E" w:rsidRDefault="00000000">
      <w:pPr>
        <w:jc w:val="center"/>
        <w:rPr>
          <w:caps/>
          <w:szCs w:val="24"/>
        </w:rPr>
      </w:pPr>
      <w:r>
        <w:rPr>
          <w:caps/>
          <w:szCs w:val="24"/>
        </w:rPr>
        <w:t xml:space="preserve">2020 </w:t>
      </w:r>
      <w:r>
        <w:rPr>
          <w:szCs w:val="24"/>
        </w:rPr>
        <w:t>m. spalio 29 d. Nr</w:t>
      </w:r>
      <w:r>
        <w:rPr>
          <w:caps/>
          <w:szCs w:val="24"/>
        </w:rPr>
        <w:t>. T11-381</w:t>
      </w:r>
    </w:p>
    <w:p w14:paraId="6F9D3A1D" w14:textId="77777777" w:rsidR="00EC745E" w:rsidRDefault="00000000">
      <w:pPr>
        <w:jc w:val="center"/>
        <w:rPr>
          <w:szCs w:val="24"/>
        </w:rPr>
      </w:pPr>
      <w:r>
        <w:rPr>
          <w:caps/>
          <w:szCs w:val="24"/>
        </w:rPr>
        <w:t>G</w:t>
      </w:r>
      <w:r>
        <w:rPr>
          <w:szCs w:val="24"/>
        </w:rPr>
        <w:t>argždai</w:t>
      </w:r>
    </w:p>
    <w:p w14:paraId="7DCB5AA0" w14:textId="77777777" w:rsidR="00EC745E" w:rsidRDefault="00EC745E">
      <w:pPr>
        <w:jc w:val="center"/>
        <w:rPr>
          <w:bCs/>
          <w:szCs w:val="24"/>
        </w:rPr>
      </w:pPr>
    </w:p>
    <w:p w14:paraId="7D60A222" w14:textId="77777777" w:rsidR="00EC745E" w:rsidRDefault="00EC745E">
      <w:pPr>
        <w:jc w:val="center"/>
        <w:rPr>
          <w:bCs/>
          <w:szCs w:val="24"/>
        </w:rPr>
      </w:pPr>
    </w:p>
    <w:p w14:paraId="7F38F5D9" w14:textId="77777777" w:rsidR="00EC745E" w:rsidRDefault="00000000">
      <w:pPr>
        <w:ind w:firstLine="1134"/>
        <w:jc w:val="both"/>
        <w:rPr>
          <w:szCs w:val="24"/>
        </w:rPr>
      </w:pPr>
      <w:r>
        <w:rPr>
          <w:szCs w:val="24"/>
        </w:rPr>
        <w:t>Klaipėdos rajono savivaldybės taryba, vadovaudamasi Lietuvos Respublikos vietos savivaldos įstatymo 16 straipsnio 4 dalimi, Lietuvos Respublikos rinkliavų įstatymo 11 straipsnio 1 dalies 2 punktu, Mažmeninių prekybos taisyklių patvirtintų Lietuvos Respublikos Vyriausybės 2001 m. birželio 11 d. nutarimu Nr. 697 „Dėl Mažmeninės prekybos taisyklių patvirtinimo“ 10 punktu ir atsižvelgdama į Savivaldybės seniūnijų seniūnų prašymus, n u s p r e n d ž i a:</w:t>
      </w:r>
    </w:p>
    <w:p w14:paraId="473C7DA4" w14:textId="77777777" w:rsidR="00EC745E" w:rsidRDefault="00000000">
      <w:pPr>
        <w:ind w:firstLine="1134"/>
        <w:jc w:val="both"/>
        <w:rPr>
          <w:szCs w:val="24"/>
        </w:rPr>
      </w:pPr>
      <w:r>
        <w:rPr>
          <w:szCs w:val="24"/>
        </w:rPr>
        <w:t>1. Nustatyti Klaipėdos rajono viešąsias vietas, kuriose leidžiama prekiauti, teikti paslaugas (1 priedas).</w:t>
      </w:r>
    </w:p>
    <w:p w14:paraId="76ACE77F" w14:textId="77777777" w:rsidR="00EC745E" w:rsidRDefault="00000000">
      <w:pPr>
        <w:ind w:firstLine="1134"/>
        <w:jc w:val="both"/>
        <w:rPr>
          <w:szCs w:val="24"/>
        </w:rPr>
      </w:pPr>
      <w:r>
        <w:rPr>
          <w:szCs w:val="24"/>
        </w:rPr>
        <w:t>2. Nustatyti Klaipėdos rajono viešąsias vietas, kuriose leidžiama prekiauti naudotomis prekėmis (2 priedas).</w:t>
      </w:r>
    </w:p>
    <w:p w14:paraId="6239FB0E" w14:textId="77777777" w:rsidR="00EC745E" w:rsidRDefault="00000000">
      <w:pPr>
        <w:ind w:firstLine="1134"/>
        <w:jc w:val="both"/>
        <w:rPr>
          <w:szCs w:val="24"/>
        </w:rPr>
      </w:pPr>
      <w:r>
        <w:rPr>
          <w:szCs w:val="24"/>
        </w:rPr>
        <w:t>3. Pavesti Klaipėdos rajono savivaldybės administracijos direktoriui tvirtinti Klaipėdos rajono viešųjų vietų, kuriose leidžiama prekiauti, teikti paslaugas išdėstymo schemas.</w:t>
      </w:r>
    </w:p>
    <w:p w14:paraId="6561351B" w14:textId="77777777" w:rsidR="00EC745E" w:rsidRDefault="00000000">
      <w:pPr>
        <w:ind w:firstLine="1134"/>
        <w:jc w:val="both"/>
        <w:rPr>
          <w:szCs w:val="24"/>
        </w:rPr>
      </w:pPr>
      <w:r>
        <w:rPr>
          <w:szCs w:val="24"/>
        </w:rPr>
        <w:t>4. Pripažinti netekusiu galios 2011 m. gegužės 26 d. Klaipėdos rajono savivaldybės tarybos sprendimą Nr. T11-165 „Dėl Klaipėdos rajono viešųjų vietų, kuriose gali būti vykdoma prekyba, teikiamos paslaugos“ su visais pakeitimais ir papildymais.</w:t>
      </w:r>
    </w:p>
    <w:p w14:paraId="5D3F31A9" w14:textId="77777777" w:rsidR="00EC745E" w:rsidRDefault="00000000">
      <w:pPr>
        <w:ind w:firstLine="1134"/>
        <w:jc w:val="both"/>
      </w:pPr>
      <w:r>
        <w:rPr>
          <w:szCs w:val="24"/>
        </w:rPr>
        <w:t>5. Skelbti šį sprendimą Teisės aktų registre ir Klaipėdos rajono savivaldybės interneto svetainėje.</w:t>
      </w:r>
    </w:p>
    <w:p w14:paraId="5C610CF7" w14:textId="77777777" w:rsidR="00EC745E" w:rsidRDefault="00EC745E"/>
    <w:p w14:paraId="123B4124" w14:textId="77777777" w:rsidR="00EC745E" w:rsidRDefault="00EC745E"/>
    <w:p w14:paraId="063EBAA7" w14:textId="77777777" w:rsidR="00EC745E" w:rsidRDefault="00EC745E"/>
    <w:p w14:paraId="2F8B5177" w14:textId="77777777" w:rsidR="00EC745E" w:rsidRDefault="00000000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Bronius Markauskas</w:t>
      </w:r>
    </w:p>
    <w:p w14:paraId="0EC10FEF" w14:textId="77777777" w:rsidR="00EC745E" w:rsidRDefault="00EC745E"/>
    <w:p w14:paraId="1F8D052A" w14:textId="77777777" w:rsidR="00EC745E" w:rsidRDefault="00EC745E">
      <w:pPr>
        <w:ind w:left="5245"/>
        <w:sectPr w:rsidR="00EC74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701" w:right="567" w:bottom="1134" w:left="1701" w:header="567" w:footer="567" w:gutter="0"/>
          <w:pgNumType w:start="1"/>
          <w:cols w:space="1296"/>
          <w:titlePg/>
          <w:docGrid w:linePitch="326"/>
        </w:sectPr>
      </w:pPr>
    </w:p>
    <w:p w14:paraId="000BDEB9" w14:textId="77777777" w:rsidR="00EC745E" w:rsidRDefault="00000000">
      <w:pPr>
        <w:ind w:left="5245"/>
        <w:rPr>
          <w:szCs w:val="24"/>
        </w:rPr>
      </w:pPr>
      <w:r>
        <w:rPr>
          <w:szCs w:val="24"/>
        </w:rPr>
        <w:lastRenderedPageBreak/>
        <w:t xml:space="preserve">Klaipėdos rajono savivaldybės tarybos </w:t>
      </w:r>
    </w:p>
    <w:p w14:paraId="626C171A" w14:textId="77777777" w:rsidR="00EC745E" w:rsidRDefault="00000000">
      <w:pPr>
        <w:ind w:left="5245"/>
        <w:rPr>
          <w:szCs w:val="24"/>
        </w:rPr>
      </w:pPr>
      <w:r>
        <w:rPr>
          <w:szCs w:val="24"/>
        </w:rPr>
        <w:t>2020 m. spalio 29 d. sprendimo Nr. T11-381</w:t>
      </w:r>
    </w:p>
    <w:p w14:paraId="67BF2D9D" w14:textId="77777777" w:rsidR="00EC745E" w:rsidRDefault="00000000">
      <w:pPr>
        <w:ind w:firstLine="5245"/>
        <w:rPr>
          <w:szCs w:val="24"/>
        </w:rPr>
      </w:pPr>
      <w:r>
        <w:rPr>
          <w:szCs w:val="24"/>
        </w:rPr>
        <w:t>1 priedas</w:t>
      </w:r>
    </w:p>
    <w:p w14:paraId="2C45E077" w14:textId="77777777" w:rsidR="00EC745E" w:rsidRDefault="00EC745E">
      <w:pPr>
        <w:rPr>
          <w:szCs w:val="24"/>
        </w:rPr>
      </w:pPr>
    </w:p>
    <w:p w14:paraId="0FC0F573" w14:textId="77777777" w:rsidR="00EC745E" w:rsidRDefault="00000000">
      <w:pPr>
        <w:jc w:val="center"/>
        <w:rPr>
          <w:b/>
          <w:szCs w:val="24"/>
        </w:rPr>
      </w:pPr>
      <w:r>
        <w:rPr>
          <w:b/>
          <w:szCs w:val="24"/>
        </w:rPr>
        <w:t>KLAIPĖDOS RAJONO VIEŠOSIOS VIETOS, KURIOSE LEIDŽIAMA PREKIAUTI, TEIKTI PASLAUGAS</w:t>
      </w:r>
    </w:p>
    <w:p w14:paraId="7894E370" w14:textId="77777777" w:rsidR="00EC745E" w:rsidRDefault="00EC745E">
      <w:pPr>
        <w:rPr>
          <w:bCs/>
          <w:szCs w:val="24"/>
        </w:rPr>
      </w:pPr>
    </w:p>
    <w:p w14:paraId="02E63567" w14:textId="77777777" w:rsidR="00EC745E" w:rsidRDefault="00000000">
      <w:pPr>
        <w:jc w:val="center"/>
        <w:rPr>
          <w:b/>
          <w:szCs w:val="24"/>
        </w:rPr>
      </w:pPr>
      <w:r>
        <w:rPr>
          <w:b/>
          <w:szCs w:val="24"/>
        </w:rPr>
        <w:t>I. AGLUONĖNŲ SENIŪNIJA</w:t>
      </w:r>
    </w:p>
    <w:p w14:paraId="549B71AE" w14:textId="77777777" w:rsidR="00EC745E" w:rsidRDefault="00EC745E">
      <w:pPr>
        <w:rPr>
          <w:bCs/>
          <w:szCs w:val="24"/>
        </w:rPr>
      </w:pPr>
    </w:p>
    <w:p w14:paraId="6A650211" w14:textId="77777777" w:rsidR="00EC745E" w:rsidRDefault="00000000">
      <w:pPr>
        <w:ind w:firstLine="720"/>
        <w:rPr>
          <w:b/>
          <w:szCs w:val="24"/>
        </w:rPr>
      </w:pPr>
      <w:r>
        <w:rPr>
          <w:b/>
          <w:szCs w:val="24"/>
        </w:rPr>
        <w:t>1. Agluonėnų miestelis:</w:t>
      </w:r>
    </w:p>
    <w:p w14:paraId="400D3F8F" w14:textId="77777777" w:rsidR="00EC745E" w:rsidRDefault="00000000">
      <w:pPr>
        <w:ind w:firstLine="720"/>
        <w:rPr>
          <w:szCs w:val="24"/>
        </w:rPr>
      </w:pPr>
      <w:r>
        <w:rPr>
          <w:szCs w:val="24"/>
        </w:rPr>
        <w:t>1.1. Agluonėnų gyvenvietės sodas;</w:t>
      </w:r>
    </w:p>
    <w:p w14:paraId="574C34AD" w14:textId="77777777" w:rsidR="00EC745E" w:rsidRDefault="00000000">
      <w:pPr>
        <w:ind w:firstLine="720"/>
        <w:rPr>
          <w:szCs w:val="24"/>
        </w:rPr>
      </w:pPr>
      <w:r>
        <w:rPr>
          <w:szCs w:val="24"/>
        </w:rPr>
        <w:t>1.2. Agluonėnų parkas Parko gatvėje (tik renginių metu);</w:t>
      </w:r>
    </w:p>
    <w:p w14:paraId="218DC7FC" w14:textId="77777777" w:rsidR="00EC745E" w:rsidRDefault="00000000">
      <w:pPr>
        <w:ind w:firstLine="720"/>
        <w:rPr>
          <w:szCs w:val="24"/>
        </w:rPr>
      </w:pPr>
      <w:r>
        <w:rPr>
          <w:szCs w:val="24"/>
        </w:rPr>
        <w:t>1.3. Agluonėnų etnografinės sodybos teritorija, Aukštųjų g. 5A (tik renginių metu).</w:t>
      </w:r>
    </w:p>
    <w:p w14:paraId="573DE10B" w14:textId="77777777" w:rsidR="00EC745E" w:rsidRDefault="00EC745E"/>
    <w:p w14:paraId="7BEF3C4F" w14:textId="77777777" w:rsidR="00EC745E" w:rsidRDefault="00000000">
      <w:pPr>
        <w:jc w:val="center"/>
        <w:rPr>
          <w:b/>
          <w:szCs w:val="24"/>
        </w:rPr>
      </w:pPr>
      <w:r>
        <w:rPr>
          <w:b/>
          <w:szCs w:val="24"/>
        </w:rPr>
        <w:t>II. DAUPARŲ-KVIETINIŲ SENIŪNIJA</w:t>
      </w:r>
    </w:p>
    <w:p w14:paraId="23E99052" w14:textId="77777777" w:rsidR="00EC745E" w:rsidRDefault="00EC745E">
      <w:pPr>
        <w:rPr>
          <w:bCs/>
          <w:szCs w:val="24"/>
        </w:rPr>
      </w:pPr>
    </w:p>
    <w:p w14:paraId="525269BD" w14:textId="77777777" w:rsidR="00EC745E" w:rsidRDefault="00000000">
      <w:pPr>
        <w:ind w:firstLine="720"/>
        <w:rPr>
          <w:b/>
          <w:szCs w:val="24"/>
        </w:rPr>
      </w:pPr>
      <w:r>
        <w:rPr>
          <w:b/>
          <w:szCs w:val="24"/>
        </w:rPr>
        <w:t>1. Kvietinių kaimas:</w:t>
      </w:r>
    </w:p>
    <w:p w14:paraId="3EAF4A3B" w14:textId="77777777" w:rsidR="00EC745E" w:rsidRDefault="00000000">
      <w:pPr>
        <w:ind w:firstLine="720"/>
        <w:rPr>
          <w:szCs w:val="24"/>
        </w:rPr>
      </w:pPr>
      <w:r>
        <w:rPr>
          <w:szCs w:val="24"/>
        </w:rPr>
        <w:t>1.1. Aikštelė šalia pastato Jaunimo g. 2;</w:t>
      </w:r>
    </w:p>
    <w:p w14:paraId="65BF99B7" w14:textId="77777777" w:rsidR="00EC745E" w:rsidRDefault="00000000">
      <w:pPr>
        <w:ind w:firstLine="720"/>
        <w:rPr>
          <w:szCs w:val="24"/>
        </w:rPr>
      </w:pPr>
      <w:r>
        <w:rPr>
          <w:szCs w:val="24"/>
        </w:rPr>
        <w:t>1.2. Aikštelė šalia bendruomenės namų Jaunimo g. 5.</w:t>
      </w:r>
    </w:p>
    <w:p w14:paraId="0278EAFC" w14:textId="77777777" w:rsidR="00EC745E" w:rsidRDefault="00000000">
      <w:pPr>
        <w:ind w:firstLine="720"/>
        <w:rPr>
          <w:b/>
          <w:szCs w:val="24"/>
        </w:rPr>
      </w:pPr>
      <w:r>
        <w:rPr>
          <w:b/>
          <w:szCs w:val="24"/>
        </w:rPr>
        <w:t>2. Smilgynų kaimas:</w:t>
      </w:r>
    </w:p>
    <w:p w14:paraId="73DB6F6E" w14:textId="77777777" w:rsidR="00EC745E" w:rsidRDefault="00000000">
      <w:pPr>
        <w:ind w:firstLine="720"/>
        <w:rPr>
          <w:szCs w:val="24"/>
        </w:rPr>
      </w:pPr>
      <w:r>
        <w:rPr>
          <w:szCs w:val="24"/>
        </w:rPr>
        <w:t>2.1. Aikštelė tarp daugiabučių namų šalia Smilgynų g. 2A.</w:t>
      </w:r>
    </w:p>
    <w:p w14:paraId="444EBD68" w14:textId="77777777" w:rsidR="00EC745E" w:rsidRDefault="00000000">
      <w:pPr>
        <w:ind w:firstLine="720"/>
        <w:rPr>
          <w:b/>
          <w:szCs w:val="24"/>
        </w:rPr>
      </w:pPr>
      <w:r>
        <w:rPr>
          <w:b/>
          <w:szCs w:val="24"/>
        </w:rPr>
        <w:t>3. Dauparų kaimas:</w:t>
      </w:r>
    </w:p>
    <w:p w14:paraId="1BC525A9" w14:textId="77777777" w:rsidR="00EC745E" w:rsidRDefault="00000000">
      <w:pPr>
        <w:ind w:firstLine="720"/>
        <w:rPr>
          <w:szCs w:val="24"/>
        </w:rPr>
      </w:pPr>
      <w:r>
        <w:rPr>
          <w:szCs w:val="24"/>
        </w:rPr>
        <w:t>3.1. Stadiono teritorija tarp Smeltaitės g. 2A ir Klaipėdos plento.</w:t>
      </w:r>
    </w:p>
    <w:p w14:paraId="754286EE" w14:textId="77777777" w:rsidR="00EC745E" w:rsidRDefault="00000000">
      <w:pPr>
        <w:ind w:firstLine="720"/>
        <w:rPr>
          <w:b/>
          <w:bCs/>
          <w:szCs w:val="24"/>
        </w:rPr>
      </w:pPr>
      <w:r>
        <w:rPr>
          <w:b/>
          <w:bCs/>
          <w:szCs w:val="24"/>
        </w:rPr>
        <w:t>4. Gobergiškės kaimas:</w:t>
      </w:r>
    </w:p>
    <w:p w14:paraId="143F3DB1" w14:textId="77777777" w:rsidR="00EC745E" w:rsidRDefault="00000000">
      <w:pPr>
        <w:ind w:firstLine="720"/>
        <w:rPr>
          <w:szCs w:val="24"/>
        </w:rPr>
      </w:pPr>
      <w:r>
        <w:rPr>
          <w:szCs w:val="24"/>
        </w:rPr>
        <w:t xml:space="preserve">4.1. Gobergiškės g. aikštelė šalia priešgaisrinio tvenkinio </w:t>
      </w:r>
      <w:r>
        <w:rPr>
          <w:color w:val="000000"/>
          <w:szCs w:val="24"/>
        </w:rPr>
        <w:t>ir Kaštonų g. 2.</w:t>
      </w:r>
    </w:p>
    <w:p w14:paraId="592E7210" w14:textId="77777777" w:rsidR="00EC745E" w:rsidRDefault="00EC745E">
      <w:pPr>
        <w:rPr>
          <w:szCs w:val="24"/>
        </w:rPr>
      </w:pPr>
    </w:p>
    <w:p w14:paraId="65DAA395" w14:textId="77777777" w:rsidR="00EC745E" w:rsidRDefault="00000000">
      <w:pPr>
        <w:jc w:val="center"/>
        <w:rPr>
          <w:b/>
          <w:szCs w:val="24"/>
        </w:rPr>
      </w:pPr>
      <w:r>
        <w:rPr>
          <w:b/>
          <w:szCs w:val="24"/>
        </w:rPr>
        <w:t>III. DOVILŲ SENIŪNIJA</w:t>
      </w:r>
    </w:p>
    <w:p w14:paraId="0FC267D2" w14:textId="77777777" w:rsidR="00EC745E" w:rsidRDefault="00EC745E">
      <w:pPr>
        <w:rPr>
          <w:bCs/>
          <w:szCs w:val="24"/>
        </w:rPr>
      </w:pPr>
    </w:p>
    <w:p w14:paraId="30158ADA" w14:textId="77777777" w:rsidR="00EC745E" w:rsidRDefault="00000000">
      <w:pPr>
        <w:ind w:firstLine="720"/>
        <w:rPr>
          <w:b/>
          <w:szCs w:val="24"/>
        </w:rPr>
      </w:pPr>
      <w:r>
        <w:rPr>
          <w:b/>
          <w:szCs w:val="24"/>
        </w:rPr>
        <w:t>1. Dovilų miestelis:</w:t>
      </w:r>
    </w:p>
    <w:p w14:paraId="457CA370" w14:textId="77777777" w:rsidR="00EC745E" w:rsidRDefault="00000000">
      <w:pPr>
        <w:ind w:firstLine="709"/>
        <w:jc w:val="both"/>
        <w:rPr>
          <w:szCs w:val="24"/>
        </w:rPr>
      </w:pPr>
      <w:r>
        <w:rPr>
          <w:szCs w:val="24"/>
        </w:rPr>
        <w:t>1.1.</w:t>
      </w:r>
      <w:r>
        <w:t xml:space="preserve"> </w:t>
      </w:r>
      <w:r>
        <w:rPr>
          <w:szCs w:val="24"/>
        </w:rPr>
        <w:t>Aikštelė šalia seniūnijos pastato Lašupio g. 1A;</w:t>
      </w:r>
    </w:p>
    <w:p w14:paraId="5996DC26" w14:textId="77777777" w:rsidR="00EC745E" w:rsidRDefault="00000000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0B887D31" w14:textId="77777777" w:rsidR="00EC745E" w:rsidRDefault="00000000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4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T11-2</w:t>
        </w:r>
      </w:hyperlink>
      <w:r>
        <w:rPr>
          <w:rFonts w:eastAsia="MS Mincho"/>
          <w:i/>
          <w:iCs/>
          <w:sz w:val="20"/>
        </w:rPr>
        <w:t>, 2022-01-27, paskelbta TAR 2022-01-28, i. k. 2022-01409</w:t>
      </w:r>
    </w:p>
    <w:p w14:paraId="0E377D0C" w14:textId="77777777" w:rsidR="00EC745E" w:rsidRDefault="00EC745E"/>
    <w:p w14:paraId="01C4EA56" w14:textId="77777777" w:rsidR="00EC745E" w:rsidRDefault="00000000">
      <w:pPr>
        <w:ind w:firstLine="720"/>
        <w:rPr>
          <w:szCs w:val="24"/>
        </w:rPr>
      </w:pPr>
      <w:r>
        <w:rPr>
          <w:szCs w:val="24"/>
        </w:rPr>
        <w:t>1.2. Dovilų etninės kultūros centro skveras, Gargždų g. 1 (tik renginių metu);</w:t>
      </w:r>
    </w:p>
    <w:p w14:paraId="7A5EA8D3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>1.3. Teritorija prie Skaidriojo ir Dovilų I-ojo karjero</w:t>
      </w:r>
      <w:r>
        <w:t>.</w:t>
      </w:r>
    </w:p>
    <w:p w14:paraId="1C7FA0B7" w14:textId="77777777" w:rsidR="00EC745E" w:rsidRDefault="00000000">
      <w:pPr>
        <w:ind w:firstLine="720"/>
        <w:rPr>
          <w:b/>
          <w:szCs w:val="24"/>
        </w:rPr>
      </w:pPr>
      <w:r>
        <w:rPr>
          <w:b/>
          <w:szCs w:val="24"/>
        </w:rPr>
        <w:t>2. Šiūparių kaimas:</w:t>
      </w:r>
    </w:p>
    <w:p w14:paraId="674552D6" w14:textId="77777777" w:rsidR="00EC745E" w:rsidRDefault="00000000">
      <w:pPr>
        <w:ind w:firstLine="720"/>
        <w:rPr>
          <w:szCs w:val="24"/>
        </w:rPr>
      </w:pPr>
      <w:r>
        <w:rPr>
          <w:szCs w:val="24"/>
        </w:rPr>
        <w:t>2.1. Teritorija šalia Šiūparių pagrindinės mokyklos, Mokyklos g. 4 (tik renginių metu).</w:t>
      </w:r>
    </w:p>
    <w:p w14:paraId="6987CB15" w14:textId="77777777" w:rsidR="00EC745E" w:rsidRDefault="00000000">
      <w:pPr>
        <w:ind w:firstLine="720"/>
        <w:rPr>
          <w:b/>
          <w:bCs/>
          <w:szCs w:val="24"/>
        </w:rPr>
      </w:pPr>
      <w:r>
        <w:rPr>
          <w:b/>
          <w:bCs/>
          <w:szCs w:val="24"/>
        </w:rPr>
        <w:t>3. Medsėdžių kaimas:</w:t>
      </w:r>
    </w:p>
    <w:p w14:paraId="1986E1B0" w14:textId="77777777" w:rsidR="00EC745E" w:rsidRDefault="00000000">
      <w:pPr>
        <w:ind w:firstLine="720"/>
      </w:pPr>
      <w:r>
        <w:rPr>
          <w:szCs w:val="24"/>
        </w:rPr>
        <w:t>3.1. Teritorija Stirbių g. 22A.</w:t>
      </w:r>
    </w:p>
    <w:p w14:paraId="668CD67B" w14:textId="77777777" w:rsidR="00EC745E" w:rsidRDefault="00000000">
      <w:pPr>
        <w:ind w:firstLine="709"/>
        <w:jc w:val="both"/>
        <w:rPr>
          <w:b/>
        </w:rPr>
      </w:pPr>
      <w:r>
        <w:rPr>
          <w:b/>
        </w:rPr>
        <w:t>4. Ketvergių kaimas:</w:t>
      </w:r>
    </w:p>
    <w:p w14:paraId="440D19B4" w14:textId="77777777" w:rsidR="00EC745E" w:rsidRDefault="00000000">
      <w:pPr>
        <w:ind w:firstLine="709"/>
        <w:jc w:val="both"/>
        <w:rPr>
          <w:szCs w:val="24"/>
        </w:rPr>
      </w:pPr>
      <w:r>
        <w:rPr>
          <w:szCs w:val="24"/>
        </w:rPr>
        <w:t>4.1. Aikštelė ties I. Simonaitytės ir Klaipėdos g. sankryža.</w:t>
      </w:r>
      <w:r>
        <w:t xml:space="preserve"> </w:t>
      </w:r>
    </w:p>
    <w:p w14:paraId="459FF33E" w14:textId="77777777" w:rsidR="00EC745E" w:rsidRDefault="00000000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punktu:</w:t>
      </w:r>
    </w:p>
    <w:p w14:paraId="24437E19" w14:textId="77777777" w:rsidR="00EC745E" w:rsidRDefault="00000000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5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T11-254</w:t>
        </w:r>
      </w:hyperlink>
      <w:r>
        <w:rPr>
          <w:rFonts w:eastAsia="MS Mincho"/>
          <w:i/>
          <w:iCs/>
          <w:sz w:val="20"/>
        </w:rPr>
        <w:t>, 2022-08-25, paskelbta TAR 2022-08-29, i. k. 2022-17713</w:t>
      </w:r>
    </w:p>
    <w:p w14:paraId="4C494020" w14:textId="77777777" w:rsidR="00EC745E" w:rsidRDefault="00EC745E"/>
    <w:p w14:paraId="312DEA8F" w14:textId="77777777" w:rsidR="00EC745E" w:rsidRDefault="00000000">
      <w:pPr>
        <w:jc w:val="center"/>
        <w:rPr>
          <w:b/>
          <w:szCs w:val="24"/>
        </w:rPr>
      </w:pPr>
      <w:r>
        <w:rPr>
          <w:b/>
          <w:szCs w:val="24"/>
        </w:rPr>
        <w:t>IV. GARGŽDŲ SENIŪNIJA</w:t>
      </w:r>
    </w:p>
    <w:p w14:paraId="498C4F1C" w14:textId="77777777" w:rsidR="00EC745E" w:rsidRDefault="00EC745E">
      <w:pPr>
        <w:rPr>
          <w:szCs w:val="24"/>
        </w:rPr>
      </w:pPr>
    </w:p>
    <w:p w14:paraId="26C3B2E0" w14:textId="77777777" w:rsidR="00EC745E" w:rsidRDefault="00000000">
      <w:pPr>
        <w:ind w:firstLine="720"/>
        <w:rPr>
          <w:bCs/>
          <w:szCs w:val="24"/>
        </w:rPr>
      </w:pPr>
      <w:r>
        <w:rPr>
          <w:bCs/>
          <w:szCs w:val="24"/>
        </w:rPr>
        <w:t>Visos savivaldybei priklausančios ar patikėjimo teise valdomos teritorijos Gargždų mieste.</w:t>
      </w:r>
    </w:p>
    <w:p w14:paraId="3CB1FCB7" w14:textId="77777777" w:rsidR="00EC745E" w:rsidRDefault="00EC745E">
      <w:pPr>
        <w:rPr>
          <w:szCs w:val="24"/>
        </w:rPr>
      </w:pPr>
    </w:p>
    <w:p w14:paraId="1338BAF2" w14:textId="77777777" w:rsidR="00EC745E" w:rsidRDefault="00000000">
      <w:pPr>
        <w:jc w:val="center"/>
        <w:rPr>
          <w:b/>
          <w:szCs w:val="24"/>
        </w:rPr>
      </w:pPr>
      <w:r>
        <w:rPr>
          <w:b/>
          <w:szCs w:val="24"/>
        </w:rPr>
        <w:t>V. JUDRĖNŲ SENIŪNIJA</w:t>
      </w:r>
    </w:p>
    <w:p w14:paraId="02688DD1" w14:textId="77777777" w:rsidR="00EC745E" w:rsidRDefault="00EC745E">
      <w:pPr>
        <w:rPr>
          <w:bCs/>
          <w:szCs w:val="24"/>
        </w:rPr>
      </w:pPr>
    </w:p>
    <w:p w14:paraId="00152B60" w14:textId="77777777" w:rsidR="00EC745E" w:rsidRDefault="00000000">
      <w:pPr>
        <w:ind w:firstLine="720"/>
        <w:rPr>
          <w:b/>
          <w:szCs w:val="24"/>
        </w:rPr>
      </w:pPr>
      <w:r>
        <w:rPr>
          <w:b/>
          <w:szCs w:val="24"/>
        </w:rPr>
        <w:t>1. Judrėnų miestelis:</w:t>
      </w:r>
    </w:p>
    <w:p w14:paraId="472DA7F1" w14:textId="77777777" w:rsidR="00EC745E" w:rsidRDefault="00000000">
      <w:pPr>
        <w:ind w:firstLine="720"/>
        <w:rPr>
          <w:szCs w:val="24"/>
        </w:rPr>
      </w:pPr>
      <w:r>
        <w:rPr>
          <w:szCs w:val="24"/>
        </w:rPr>
        <w:lastRenderedPageBreak/>
        <w:t>1.1. Aikštelė šalia pastato Liepos g. 1;</w:t>
      </w:r>
    </w:p>
    <w:p w14:paraId="3D909D84" w14:textId="77777777" w:rsidR="00EC745E" w:rsidRDefault="00000000">
      <w:pPr>
        <w:ind w:firstLine="720"/>
        <w:rPr>
          <w:szCs w:val="24"/>
        </w:rPr>
      </w:pPr>
      <w:r>
        <w:rPr>
          <w:szCs w:val="24"/>
        </w:rPr>
        <w:t>1.2. Aikštelė šalia seniūnijos administracinio pastato, Mokyklos g. 4;</w:t>
      </w:r>
    </w:p>
    <w:p w14:paraId="6FF7991B" w14:textId="77777777" w:rsidR="00EC745E" w:rsidRDefault="00000000">
      <w:pPr>
        <w:ind w:firstLine="720"/>
        <w:rPr>
          <w:szCs w:val="24"/>
        </w:rPr>
      </w:pPr>
      <w:r>
        <w:rPr>
          <w:szCs w:val="24"/>
        </w:rPr>
        <w:t>1.3. Sporto aikštynas šalia Stepono Dariaus pagrindinės mokyklos, Mokyklos g. 22A.</w:t>
      </w:r>
    </w:p>
    <w:p w14:paraId="08B99DF1" w14:textId="77777777" w:rsidR="00EC745E" w:rsidRDefault="00000000">
      <w:pPr>
        <w:ind w:firstLine="720"/>
        <w:rPr>
          <w:b/>
          <w:szCs w:val="24"/>
        </w:rPr>
      </w:pPr>
      <w:r>
        <w:rPr>
          <w:b/>
          <w:szCs w:val="24"/>
        </w:rPr>
        <w:t>2. Mataičių kaimas:</w:t>
      </w:r>
    </w:p>
    <w:p w14:paraId="53ECE737" w14:textId="77777777" w:rsidR="00EC745E" w:rsidRDefault="00000000">
      <w:pPr>
        <w:ind w:firstLine="720"/>
        <w:rPr>
          <w:szCs w:val="24"/>
        </w:rPr>
      </w:pPr>
      <w:r>
        <w:rPr>
          <w:szCs w:val="24"/>
        </w:rPr>
        <w:t>2.1. Aikštelė šalia autobuso sustojimo aikštelės Šalpės g. 16.</w:t>
      </w:r>
    </w:p>
    <w:p w14:paraId="426EF974" w14:textId="77777777" w:rsidR="00EC745E" w:rsidRDefault="00000000">
      <w:pPr>
        <w:ind w:firstLine="720"/>
        <w:rPr>
          <w:b/>
          <w:szCs w:val="24"/>
        </w:rPr>
      </w:pPr>
      <w:r>
        <w:rPr>
          <w:b/>
          <w:szCs w:val="24"/>
        </w:rPr>
        <w:t>3. Šakėnų kaimas:</w:t>
      </w:r>
    </w:p>
    <w:p w14:paraId="3664B421" w14:textId="77777777" w:rsidR="00EC745E" w:rsidRDefault="00000000">
      <w:pPr>
        <w:ind w:firstLine="720"/>
        <w:rPr>
          <w:szCs w:val="24"/>
        </w:rPr>
      </w:pPr>
      <w:r>
        <w:rPr>
          <w:szCs w:val="24"/>
        </w:rPr>
        <w:t>3.1.Aikštelė šalia Judrėnų civilinių kapinių Šakinių k. 10.</w:t>
      </w:r>
    </w:p>
    <w:p w14:paraId="505F196C" w14:textId="77777777" w:rsidR="00EC745E" w:rsidRDefault="00000000">
      <w:pPr>
        <w:ind w:firstLine="720"/>
        <w:rPr>
          <w:b/>
          <w:szCs w:val="24"/>
        </w:rPr>
      </w:pPr>
      <w:r>
        <w:rPr>
          <w:b/>
          <w:szCs w:val="24"/>
        </w:rPr>
        <w:t>4. Dariaus kaimas:</w:t>
      </w:r>
    </w:p>
    <w:p w14:paraId="6B5F305B" w14:textId="77777777" w:rsidR="00EC745E" w:rsidRDefault="00000000">
      <w:pPr>
        <w:ind w:firstLine="720"/>
        <w:rPr>
          <w:szCs w:val="24"/>
        </w:rPr>
      </w:pPr>
      <w:r>
        <w:rPr>
          <w:szCs w:val="24"/>
        </w:rPr>
        <w:t>4.1. Teritorija šalia lakūno Stepono Dariaus memorialinio muziejaus Dariaus k. 2.</w:t>
      </w:r>
    </w:p>
    <w:p w14:paraId="3DCEF105" w14:textId="77777777" w:rsidR="00EC745E" w:rsidRDefault="00000000">
      <w:pPr>
        <w:jc w:val="center"/>
        <w:rPr>
          <w:b/>
          <w:szCs w:val="24"/>
        </w:rPr>
      </w:pPr>
      <w:r>
        <w:rPr>
          <w:b/>
          <w:szCs w:val="24"/>
        </w:rPr>
        <w:t>VI. KRETINGALĖS SENIŪNIJA</w:t>
      </w:r>
    </w:p>
    <w:p w14:paraId="47011E43" w14:textId="77777777" w:rsidR="00EC745E" w:rsidRDefault="00EC745E">
      <w:pPr>
        <w:rPr>
          <w:bCs/>
          <w:szCs w:val="24"/>
        </w:rPr>
      </w:pPr>
    </w:p>
    <w:p w14:paraId="10F2DB31" w14:textId="77777777" w:rsidR="00EC745E" w:rsidRDefault="00000000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1. Kretingalės miestelis:</w:t>
      </w:r>
    </w:p>
    <w:p w14:paraId="4FCF9B06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>1.1. Aikštelė priešais Kretingalės kultūros centrą Klaipėdos g. 10;</w:t>
      </w:r>
    </w:p>
    <w:p w14:paraId="6A7B262B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>1.2. Aikštelė priešais Kretingalės seniūnijos administracinį pastatą Klaipėdos g. 12;</w:t>
      </w:r>
    </w:p>
    <w:p w14:paraId="11743C88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>1.3. Aikštelė šalia Kretingalės kultūros centro Klaipėdos g. 10.</w:t>
      </w:r>
    </w:p>
    <w:p w14:paraId="3342D904" w14:textId="77777777" w:rsidR="00EC745E" w:rsidRDefault="00000000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2. Plikių kaimas:</w:t>
      </w:r>
    </w:p>
    <w:p w14:paraId="268C3D5B" w14:textId="77777777" w:rsidR="00EC745E" w:rsidRDefault="00000000">
      <w:pPr>
        <w:tabs>
          <w:tab w:val="left" w:pos="0"/>
        </w:tabs>
        <w:ind w:firstLine="720"/>
        <w:jc w:val="both"/>
        <w:rPr>
          <w:b/>
          <w:szCs w:val="24"/>
        </w:rPr>
      </w:pPr>
      <w:r>
        <w:t>2.1. Aikštelė priešais kultūros namus Klaipėdos g. 17;</w:t>
      </w:r>
    </w:p>
    <w:p w14:paraId="6D1A89CC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>2.2. Aikštelė prie kapinių šalia kelio Nr. 217.</w:t>
      </w:r>
    </w:p>
    <w:p w14:paraId="2E254ABA" w14:textId="77777777" w:rsidR="00EC745E" w:rsidRDefault="00000000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3. Girkalių kaimas:</w:t>
      </w:r>
    </w:p>
    <w:p w14:paraId="67B07F89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>3.1. Aikštelė (sporto aikštynas) prie Sodų g. ir Draugystės g. sankryžos;</w:t>
      </w:r>
    </w:p>
    <w:p w14:paraId="79198CEC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>3.2. Aikštelė šalia Sodų ir Draugystės gatvių sankryžos, priešais sporto aikštyną.</w:t>
      </w:r>
    </w:p>
    <w:p w14:paraId="644037FD" w14:textId="77777777" w:rsidR="00EC745E" w:rsidRDefault="00000000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4. Karklės kaimas:</w:t>
      </w:r>
    </w:p>
    <w:p w14:paraId="0EB0C14D" w14:textId="77777777" w:rsidR="00EC745E" w:rsidRDefault="00000000">
      <w:pPr>
        <w:tabs>
          <w:tab w:val="left" w:pos="0"/>
        </w:tabs>
        <w:ind w:firstLine="720"/>
        <w:jc w:val="both"/>
        <w:rPr>
          <w:szCs w:val="24"/>
        </w:rPr>
      </w:pPr>
      <w:r>
        <w:t>4.1. Aikštelė Placio g. (kelio Nr. 2217) šalia Olandų kepurės;</w:t>
      </w:r>
    </w:p>
    <w:p w14:paraId="2DF45907" w14:textId="77777777" w:rsidR="00EC745E" w:rsidRDefault="00000000">
      <w:pPr>
        <w:tabs>
          <w:tab w:val="left" w:pos="142"/>
        </w:tabs>
        <w:ind w:firstLine="720"/>
        <w:jc w:val="both"/>
      </w:pPr>
      <w:r>
        <w:rPr>
          <w:szCs w:val="24"/>
        </w:rPr>
        <w:t>4.2. Aikštelė šalia kelio KL 1048, priešais sodybą adresu Placio g. 68</w:t>
      </w:r>
      <w:r>
        <w:t>;</w:t>
      </w:r>
    </w:p>
    <w:p w14:paraId="120821E9" w14:textId="77777777" w:rsidR="00EC745E" w:rsidRDefault="00000000">
      <w:pPr>
        <w:tabs>
          <w:tab w:val="left" w:pos="142"/>
        </w:tabs>
        <w:ind w:firstLine="720"/>
        <w:jc w:val="both"/>
        <w:rPr>
          <w:szCs w:val="24"/>
        </w:rPr>
      </w:pPr>
      <w:r>
        <w:t>4.3. Aikštelė prie Placio g. 54.</w:t>
      </w:r>
    </w:p>
    <w:p w14:paraId="5D099C3E" w14:textId="77777777" w:rsidR="00EC745E" w:rsidRDefault="00000000">
      <w:pPr>
        <w:ind w:firstLine="709"/>
        <w:jc w:val="both"/>
        <w:rPr>
          <w:szCs w:val="24"/>
        </w:rPr>
      </w:pPr>
      <w:r>
        <w:rPr>
          <w:szCs w:val="24"/>
        </w:rPr>
        <w:t>4.4. Aikštelė šalia Placio g. ir Karklininkų g. sankirtos.</w:t>
      </w:r>
      <w:r>
        <w:t xml:space="preserve"> </w:t>
      </w:r>
    </w:p>
    <w:p w14:paraId="54BBE3FE" w14:textId="77777777" w:rsidR="00EC745E" w:rsidRDefault="00000000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47266F93" w14:textId="77777777" w:rsidR="00EC745E" w:rsidRDefault="00000000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6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T11-200</w:t>
        </w:r>
      </w:hyperlink>
      <w:r>
        <w:rPr>
          <w:rFonts w:eastAsia="MS Mincho"/>
          <w:i/>
          <w:iCs/>
          <w:sz w:val="20"/>
        </w:rPr>
        <w:t>, 2021-07-22, paskelbta TAR 2021-07-26, i. k. 2021-16443</w:t>
      </w:r>
    </w:p>
    <w:p w14:paraId="28932E40" w14:textId="77777777" w:rsidR="00EC745E" w:rsidRDefault="00EC745E"/>
    <w:p w14:paraId="31620A8B" w14:textId="77777777" w:rsidR="00EC745E" w:rsidRDefault="00000000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5. Kalotės kaimas:</w:t>
      </w:r>
    </w:p>
    <w:p w14:paraId="193B404E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>5.1. Poilsio aikštelė šalia Kalotės ežero.</w:t>
      </w:r>
    </w:p>
    <w:p w14:paraId="111EA098" w14:textId="77777777" w:rsidR="00EC745E" w:rsidRDefault="00000000">
      <w:pPr>
        <w:tabs>
          <w:tab w:val="left" w:pos="142"/>
        </w:tabs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>6. Kukuliškių kaimas:</w:t>
      </w:r>
    </w:p>
    <w:p w14:paraId="5F0399CB" w14:textId="77777777" w:rsidR="00EC745E" w:rsidRDefault="00000000">
      <w:pPr>
        <w:tabs>
          <w:tab w:val="left" w:pos="142"/>
        </w:tabs>
        <w:ind w:firstLine="720"/>
        <w:jc w:val="both"/>
        <w:rPr>
          <w:szCs w:val="24"/>
        </w:rPr>
      </w:pPr>
      <w:r>
        <w:rPr>
          <w:szCs w:val="24"/>
        </w:rPr>
        <w:t xml:space="preserve">6.1. Aikštelė šalia gynybinių įtvirtinimų. </w:t>
      </w:r>
    </w:p>
    <w:p w14:paraId="282FF1E4" w14:textId="77777777" w:rsidR="00EC745E" w:rsidRDefault="00EC745E"/>
    <w:p w14:paraId="525F75F1" w14:textId="77777777" w:rsidR="00EC745E" w:rsidRDefault="00000000">
      <w:pPr>
        <w:jc w:val="center"/>
        <w:rPr>
          <w:b/>
          <w:szCs w:val="24"/>
        </w:rPr>
      </w:pPr>
      <w:r>
        <w:rPr>
          <w:b/>
          <w:szCs w:val="24"/>
        </w:rPr>
        <w:t>VII. PRIEKULĖS SENIŪNIJA</w:t>
      </w:r>
    </w:p>
    <w:p w14:paraId="333C8EA5" w14:textId="77777777" w:rsidR="00EC745E" w:rsidRDefault="00EC745E">
      <w:pPr>
        <w:rPr>
          <w:bCs/>
          <w:szCs w:val="24"/>
        </w:rPr>
      </w:pPr>
    </w:p>
    <w:p w14:paraId="35391F97" w14:textId="77777777" w:rsidR="00EC745E" w:rsidRDefault="00000000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1. Priekulės miestas:</w:t>
      </w:r>
    </w:p>
    <w:p w14:paraId="6B7DC0EA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 xml:space="preserve">1.1. Turgaus g. 7A (turgelis); </w:t>
      </w:r>
    </w:p>
    <w:p w14:paraId="525EC1C6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>1.2. Klaipėdos g. 12A (turgelis);</w:t>
      </w:r>
    </w:p>
    <w:p w14:paraId="183CB102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>1.3. Aikštelė šalia įėjimo į Vingio parką tarp Vingio g. 11 ir 13 (tik renginio metu);</w:t>
      </w:r>
    </w:p>
    <w:p w14:paraId="6B5F58AA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>1.4. Vingio parko teritorija Sodų g. 1A (tik renginio metu);</w:t>
      </w:r>
    </w:p>
    <w:p w14:paraId="43D961C7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>1.5. Turgaus g. 4, Turgaus aikštė (tik renginio metu);</w:t>
      </w:r>
    </w:p>
    <w:p w14:paraId="0588D80D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 xml:space="preserve">1.6. Teritorija šalia namo Turgaus g. 6; </w:t>
      </w:r>
    </w:p>
    <w:p w14:paraId="6DD52C82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>1.7. Teritorija tarp Klaipėdos g. 5 ir 7;</w:t>
      </w:r>
    </w:p>
    <w:p w14:paraId="26196380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>1.8. Teritorija tarp Klaipėdos g. 9 ir 11;</w:t>
      </w:r>
    </w:p>
    <w:p w14:paraId="370AEB1C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>1.9. Teritorija šalia namo Klaipėdos g. 10;</w:t>
      </w:r>
    </w:p>
    <w:p w14:paraId="38EA6132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 xml:space="preserve">1.10. Teritorija šalia namo Klaipėdos g. 8. </w:t>
      </w:r>
    </w:p>
    <w:p w14:paraId="129F94B5" w14:textId="77777777" w:rsidR="00EC745E" w:rsidRDefault="00000000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2. Drevernos kaimas:</w:t>
      </w:r>
    </w:p>
    <w:p w14:paraId="0F18998E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>2.1.Stadionas Mokyklos g. 6;</w:t>
      </w:r>
    </w:p>
    <w:p w14:paraId="3DC7A019" w14:textId="77777777" w:rsidR="00EC745E" w:rsidRDefault="00000000">
      <w:pPr>
        <w:ind w:firstLine="709"/>
        <w:jc w:val="both"/>
      </w:pPr>
      <w:r>
        <w:rPr>
          <w:bCs/>
          <w:szCs w:val="24"/>
        </w:rPr>
        <w:t>2.2. Drevernos upės pakrantė (atkarpa nuo Drevernos šliuzų iki tilto šalia kaimo turizmo sodybos „Strykis“);</w:t>
      </w:r>
    </w:p>
    <w:p w14:paraId="2E55ABCF" w14:textId="77777777" w:rsidR="00EC745E" w:rsidRDefault="00000000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2.3. Teritorija šalia kultūros namų pastato Žemaičių g. 2.</w:t>
      </w:r>
      <w:r>
        <w:t xml:space="preserve"> </w:t>
      </w:r>
    </w:p>
    <w:p w14:paraId="27ACFE0A" w14:textId="77777777" w:rsidR="00EC745E" w:rsidRDefault="00000000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papunkčiu:</w:t>
      </w:r>
    </w:p>
    <w:p w14:paraId="329A974E" w14:textId="77777777" w:rsidR="00EC745E" w:rsidRDefault="00000000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7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T11-2</w:t>
        </w:r>
      </w:hyperlink>
      <w:r>
        <w:rPr>
          <w:rFonts w:eastAsia="MS Mincho"/>
          <w:i/>
          <w:iCs/>
          <w:sz w:val="20"/>
        </w:rPr>
        <w:t>, 2022-01-27, paskelbta TAR 2022-01-28, i. k. 2022-01409</w:t>
      </w:r>
    </w:p>
    <w:p w14:paraId="6FAB64B9" w14:textId="77777777" w:rsidR="00EC745E" w:rsidRDefault="00EC745E"/>
    <w:p w14:paraId="1D4401CC" w14:textId="77777777" w:rsidR="00EC745E" w:rsidRDefault="00000000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>3. Lingių kaimas:</w:t>
      </w:r>
    </w:p>
    <w:p w14:paraId="5505BADC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>3.1. Aikštelė už geležinkelio pervažos Turgaus g. ir Kuodžių g. sankirtoje (ne maisto produktais).</w:t>
      </w:r>
    </w:p>
    <w:p w14:paraId="57DE7C43" w14:textId="77777777" w:rsidR="00EC745E" w:rsidRDefault="00000000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>4. Derceklių kaimas:</w:t>
      </w:r>
    </w:p>
    <w:p w14:paraId="0D51F73A" w14:textId="77777777" w:rsidR="00EC745E" w:rsidRDefault="00000000">
      <w:pPr>
        <w:ind w:firstLine="709"/>
        <w:jc w:val="both"/>
        <w:rPr>
          <w:b/>
          <w:bCs/>
          <w:szCs w:val="24"/>
        </w:rPr>
      </w:pPr>
      <w:r>
        <w:rPr>
          <w:bCs/>
          <w:szCs w:val="24"/>
        </w:rPr>
        <w:t>4.1. Dituvos turgelis, Nidos g.</w:t>
      </w:r>
      <w:r>
        <w:t xml:space="preserve"> 2.</w:t>
      </w:r>
    </w:p>
    <w:p w14:paraId="1C861A3B" w14:textId="77777777" w:rsidR="00EC745E" w:rsidRDefault="00000000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>5. Priekulės I kaimas:</w:t>
      </w:r>
    </w:p>
    <w:p w14:paraId="5FA8F8B6" w14:textId="77777777" w:rsidR="00EC745E" w:rsidRDefault="00000000">
      <w:pPr>
        <w:ind w:firstLine="720"/>
        <w:jc w:val="both"/>
        <w:rPr>
          <w:bCs/>
          <w:szCs w:val="24"/>
        </w:rPr>
      </w:pPr>
      <w:r>
        <w:rPr>
          <w:bCs/>
          <w:szCs w:val="24"/>
        </w:rPr>
        <w:t>5.1.</w:t>
      </w:r>
      <w:r>
        <w:t xml:space="preserve"> </w:t>
      </w:r>
      <w:r>
        <w:rPr>
          <w:bCs/>
          <w:szCs w:val="24"/>
        </w:rPr>
        <w:t>Aikštelė prie civilinių kapinių, privažiuojamasis kelias KL8448.</w:t>
      </w:r>
    </w:p>
    <w:p w14:paraId="705A4F8E" w14:textId="77777777" w:rsidR="00EC745E" w:rsidRDefault="00000000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>6. Venckų kaimas:</w:t>
      </w:r>
    </w:p>
    <w:p w14:paraId="53AAFAF0" w14:textId="77777777" w:rsidR="00EC745E" w:rsidRDefault="00000000">
      <w:pPr>
        <w:ind w:firstLine="720"/>
        <w:jc w:val="both"/>
        <w:rPr>
          <w:bCs/>
          <w:szCs w:val="24"/>
        </w:rPr>
      </w:pPr>
      <w:r>
        <w:rPr>
          <w:bCs/>
          <w:szCs w:val="24"/>
        </w:rPr>
        <w:t>6.1. Venckų kaimo bendruomenės aikštelė tarp Kintų g. 33 ir 35 (tik renginio metu).</w:t>
      </w:r>
    </w:p>
    <w:p w14:paraId="6169A8DF" w14:textId="77777777" w:rsidR="00EC745E" w:rsidRDefault="00000000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7. Lankupių kaimas:</w:t>
      </w:r>
    </w:p>
    <w:p w14:paraId="2D804B21" w14:textId="77777777" w:rsidR="00EC745E" w:rsidRDefault="00000000">
      <w:pPr>
        <w:ind w:firstLine="720"/>
        <w:jc w:val="both"/>
        <w:rPr>
          <w:bCs/>
          <w:szCs w:val="24"/>
        </w:rPr>
      </w:pPr>
      <w:r>
        <w:rPr>
          <w:bCs/>
          <w:szCs w:val="24"/>
        </w:rPr>
        <w:t>7.1. Aikštelė šalia Mikelio Šapalo g. 11A.</w:t>
      </w:r>
    </w:p>
    <w:p w14:paraId="2DCEFBD8" w14:textId="77777777" w:rsidR="00EC745E" w:rsidRDefault="00EC745E">
      <w:pPr>
        <w:ind w:firstLine="720"/>
        <w:jc w:val="both"/>
        <w:rPr>
          <w:bCs/>
          <w:szCs w:val="24"/>
        </w:rPr>
      </w:pPr>
    </w:p>
    <w:p w14:paraId="78A0528D" w14:textId="77777777" w:rsidR="00EC745E" w:rsidRDefault="00000000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8. Žiaukų kaimas:</w:t>
      </w:r>
    </w:p>
    <w:p w14:paraId="398BD732" w14:textId="77777777" w:rsidR="00EC745E" w:rsidRDefault="00000000">
      <w:pPr>
        <w:ind w:firstLine="720"/>
        <w:jc w:val="both"/>
        <w:rPr>
          <w:bCs/>
          <w:szCs w:val="24"/>
        </w:rPr>
      </w:pPr>
      <w:r>
        <w:rPr>
          <w:bCs/>
          <w:szCs w:val="24"/>
        </w:rPr>
        <w:t>8.1. Teritorija tarp Rokų g. ir Minijos g..</w:t>
      </w:r>
    </w:p>
    <w:p w14:paraId="44CB6943" w14:textId="77777777" w:rsidR="00EC745E" w:rsidRDefault="00EC745E">
      <w:pPr>
        <w:rPr>
          <w:szCs w:val="24"/>
        </w:rPr>
      </w:pPr>
    </w:p>
    <w:p w14:paraId="4A920FD9" w14:textId="77777777" w:rsidR="00EC745E" w:rsidRDefault="00000000">
      <w:pPr>
        <w:jc w:val="center"/>
        <w:rPr>
          <w:b/>
          <w:szCs w:val="24"/>
        </w:rPr>
      </w:pPr>
      <w:r>
        <w:rPr>
          <w:b/>
          <w:szCs w:val="24"/>
        </w:rPr>
        <w:t>VIII. VEIVIRŽĖNŲ SENIŪNIJA</w:t>
      </w:r>
    </w:p>
    <w:p w14:paraId="6076CFDF" w14:textId="77777777" w:rsidR="00EC745E" w:rsidRDefault="00EC745E">
      <w:pPr>
        <w:rPr>
          <w:bCs/>
          <w:szCs w:val="24"/>
        </w:rPr>
      </w:pPr>
    </w:p>
    <w:p w14:paraId="49118843" w14:textId="77777777" w:rsidR="00EC745E" w:rsidRDefault="00000000">
      <w:pPr>
        <w:ind w:firstLine="720"/>
        <w:rPr>
          <w:b/>
          <w:szCs w:val="24"/>
        </w:rPr>
      </w:pPr>
      <w:r>
        <w:rPr>
          <w:b/>
          <w:szCs w:val="24"/>
        </w:rPr>
        <w:t>1. Veiviržėnų miestelis:</w:t>
      </w:r>
    </w:p>
    <w:p w14:paraId="40A53B8C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 xml:space="preserve">1.1. Veiviržos upės slėnis; </w:t>
      </w:r>
    </w:p>
    <w:p w14:paraId="1DEA2F18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>1.2. Veiviržėnų gimnazijos stadionas Mokyklos g. 7 (tik renginio metu);</w:t>
      </w:r>
    </w:p>
    <w:p w14:paraId="3C1D7F44" w14:textId="77777777" w:rsidR="00EC745E" w:rsidRDefault="00000000">
      <w:pPr>
        <w:tabs>
          <w:tab w:val="left" w:pos="142"/>
        </w:tabs>
        <w:ind w:firstLine="720"/>
        <w:jc w:val="both"/>
      </w:pPr>
      <w:r>
        <w:rPr>
          <w:szCs w:val="24"/>
        </w:rPr>
        <w:t>1.3. Veiviržėnų kultūros centro kiemelis, Mokyklos g. 2;</w:t>
      </w:r>
      <w:r>
        <w:t xml:space="preserve"> </w:t>
      </w:r>
    </w:p>
    <w:p w14:paraId="52A81B7C" w14:textId="77777777" w:rsidR="00EC745E" w:rsidRDefault="00000000">
      <w:pPr>
        <w:tabs>
          <w:tab w:val="left" w:pos="142"/>
        </w:tabs>
        <w:ind w:firstLine="720"/>
        <w:jc w:val="both"/>
        <w:rPr>
          <w:szCs w:val="24"/>
        </w:rPr>
      </w:pPr>
      <w:r>
        <w:t>1.4. Veiviržėnų miestelio centrinė aikštė Mokyklos ir Laisvės g. sankryžoje.</w:t>
      </w:r>
    </w:p>
    <w:p w14:paraId="16333E57" w14:textId="77777777" w:rsidR="00EC745E" w:rsidRDefault="00000000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2. Šalpėnų kaimas:</w:t>
      </w:r>
    </w:p>
    <w:p w14:paraId="46EB3E5C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>2.1. Gubrės parkas Parko g..</w:t>
      </w:r>
    </w:p>
    <w:p w14:paraId="49C43673" w14:textId="77777777" w:rsidR="00EC745E" w:rsidRDefault="00000000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3. Vainių kaimas:</w:t>
      </w:r>
    </w:p>
    <w:p w14:paraId="0769AA41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>3.1. Veiviržėnų miestelio kapinių aikštelė.</w:t>
      </w:r>
    </w:p>
    <w:p w14:paraId="7BB5363C" w14:textId="77777777" w:rsidR="00EC745E" w:rsidRDefault="00EC745E">
      <w:pPr>
        <w:rPr>
          <w:b/>
          <w:szCs w:val="24"/>
        </w:rPr>
      </w:pPr>
    </w:p>
    <w:p w14:paraId="71EE8598" w14:textId="77777777" w:rsidR="00EC745E" w:rsidRDefault="00000000">
      <w:pPr>
        <w:jc w:val="center"/>
        <w:rPr>
          <w:b/>
          <w:szCs w:val="24"/>
        </w:rPr>
      </w:pPr>
      <w:r>
        <w:rPr>
          <w:b/>
          <w:szCs w:val="24"/>
        </w:rPr>
        <w:t>IX. VĖŽAIČIŲ SENIŪNIJA</w:t>
      </w:r>
    </w:p>
    <w:p w14:paraId="66880457" w14:textId="77777777" w:rsidR="00EC745E" w:rsidRDefault="00EC745E">
      <w:pPr>
        <w:rPr>
          <w:b/>
          <w:szCs w:val="24"/>
        </w:rPr>
      </w:pPr>
    </w:p>
    <w:p w14:paraId="0B1B5BA5" w14:textId="77777777" w:rsidR="00EC745E" w:rsidRDefault="00000000">
      <w:pPr>
        <w:ind w:firstLine="709"/>
        <w:rPr>
          <w:b/>
          <w:szCs w:val="24"/>
        </w:rPr>
      </w:pPr>
      <w:r>
        <w:rPr>
          <w:b/>
          <w:szCs w:val="24"/>
        </w:rPr>
        <w:t>1. Vėžaičių miestelis:</w:t>
      </w:r>
    </w:p>
    <w:p w14:paraId="33977AD8" w14:textId="77777777" w:rsidR="00EC745E" w:rsidRDefault="00000000">
      <w:pPr>
        <w:ind w:firstLine="709"/>
        <w:rPr>
          <w:b/>
          <w:szCs w:val="24"/>
        </w:rPr>
      </w:pPr>
      <w:r>
        <w:rPr>
          <w:bCs/>
          <w:szCs w:val="24"/>
        </w:rPr>
        <w:t>1.1. Aikštelė Nausodžio g. šalia Gargždų g. 10;</w:t>
      </w:r>
    </w:p>
    <w:p w14:paraId="55508942" w14:textId="77777777" w:rsidR="00EC745E" w:rsidRDefault="00000000">
      <w:pPr>
        <w:ind w:firstLine="709"/>
        <w:rPr>
          <w:b/>
          <w:szCs w:val="24"/>
        </w:rPr>
      </w:pPr>
      <w:r>
        <w:rPr>
          <w:bCs/>
          <w:szCs w:val="24"/>
        </w:rPr>
        <w:t>1.2. Aikštelė šalia Vėžaičių civilinių kapinių Užtvankos g.;</w:t>
      </w:r>
    </w:p>
    <w:p w14:paraId="0DAE8C2F" w14:textId="77777777" w:rsidR="00EC745E" w:rsidRDefault="00000000">
      <w:pPr>
        <w:ind w:firstLine="709"/>
        <w:rPr>
          <w:b/>
          <w:szCs w:val="24"/>
        </w:rPr>
      </w:pPr>
      <w:r>
        <w:rPr>
          <w:bCs/>
          <w:szCs w:val="24"/>
        </w:rPr>
        <w:t>1.3. Skinijos upelio slėnis, tarp Liepų g. 3A ir Samališkės g. (tik renginio metu);</w:t>
      </w:r>
    </w:p>
    <w:p w14:paraId="7C44AD6E" w14:textId="77777777" w:rsidR="00EC745E" w:rsidRDefault="00000000">
      <w:pPr>
        <w:ind w:firstLine="709"/>
        <w:rPr>
          <w:b/>
          <w:szCs w:val="24"/>
        </w:rPr>
      </w:pPr>
      <w:r>
        <w:rPr>
          <w:bCs/>
          <w:szCs w:val="24"/>
        </w:rPr>
        <w:t>1.4. Parkas šalia Gargždų g. 29 ir Vėžaičių bažnyčios (tik renginio metu).</w:t>
      </w:r>
    </w:p>
    <w:p w14:paraId="71BE444D" w14:textId="77777777" w:rsidR="00EC745E" w:rsidRDefault="00000000">
      <w:pPr>
        <w:ind w:firstLine="709"/>
        <w:rPr>
          <w:b/>
          <w:szCs w:val="24"/>
        </w:rPr>
      </w:pPr>
      <w:r>
        <w:rPr>
          <w:b/>
          <w:szCs w:val="24"/>
        </w:rPr>
        <w:t>2. Brožių kaimas:</w:t>
      </w:r>
    </w:p>
    <w:p w14:paraId="2B4F3B2E" w14:textId="77777777" w:rsidR="00EC745E" w:rsidRDefault="00000000">
      <w:pPr>
        <w:ind w:firstLine="709"/>
        <w:rPr>
          <w:b/>
          <w:szCs w:val="24"/>
        </w:rPr>
      </w:pPr>
      <w:r>
        <w:rPr>
          <w:bCs/>
          <w:szCs w:val="24"/>
        </w:rPr>
        <w:t>2.1. Aikštelė šalia Vėžaičių g. 16 ir 26 (tik renginio metu).</w:t>
      </w:r>
    </w:p>
    <w:p w14:paraId="199E1B45" w14:textId="77777777" w:rsidR="00EC745E" w:rsidRDefault="00000000">
      <w:pPr>
        <w:ind w:firstLine="709"/>
        <w:rPr>
          <w:b/>
          <w:szCs w:val="24"/>
        </w:rPr>
      </w:pPr>
      <w:r>
        <w:rPr>
          <w:b/>
          <w:szCs w:val="24"/>
        </w:rPr>
        <w:t>3. Tilvikų kaimas:</w:t>
      </w:r>
    </w:p>
    <w:p w14:paraId="6188EB73" w14:textId="77777777" w:rsidR="00EC745E" w:rsidRDefault="00000000">
      <w:pPr>
        <w:ind w:firstLine="709"/>
        <w:rPr>
          <w:bCs/>
          <w:szCs w:val="24"/>
        </w:rPr>
      </w:pPr>
      <w:r>
        <w:rPr>
          <w:bCs/>
          <w:szCs w:val="24"/>
        </w:rPr>
        <w:t>3.1. Teritorija prie Žvelsos upelio (tik renginio metu).</w:t>
      </w:r>
    </w:p>
    <w:p w14:paraId="5CBD7C42" w14:textId="77777777" w:rsidR="00EC745E" w:rsidRDefault="00000000">
      <w:pPr>
        <w:ind w:firstLine="709"/>
        <w:rPr>
          <w:b/>
          <w:szCs w:val="24"/>
        </w:rPr>
      </w:pPr>
      <w:r>
        <w:rPr>
          <w:b/>
          <w:szCs w:val="24"/>
        </w:rPr>
        <w:t>4. Lapių kaimas:</w:t>
      </w:r>
    </w:p>
    <w:p w14:paraId="6C54D5E0" w14:textId="77777777" w:rsidR="00EC745E" w:rsidRDefault="00000000">
      <w:pPr>
        <w:ind w:firstLine="709"/>
        <w:rPr>
          <w:b/>
          <w:szCs w:val="24"/>
        </w:rPr>
      </w:pPr>
      <w:r>
        <w:rPr>
          <w:bCs/>
          <w:szCs w:val="24"/>
        </w:rPr>
        <w:t>4.1. Aikštelė prie Lapių kultūros namų Trumpės g. 17;</w:t>
      </w:r>
    </w:p>
    <w:p w14:paraId="0D9DF3C8" w14:textId="77777777" w:rsidR="00EC745E" w:rsidRDefault="00000000">
      <w:pPr>
        <w:ind w:firstLine="709"/>
        <w:rPr>
          <w:b/>
          <w:szCs w:val="24"/>
        </w:rPr>
      </w:pPr>
      <w:r>
        <w:rPr>
          <w:bCs/>
          <w:szCs w:val="24"/>
        </w:rPr>
        <w:t>4.2. Bendruomenės parkas Žvelsos g. (tik renginio metu).</w:t>
      </w:r>
    </w:p>
    <w:p w14:paraId="7F9DE771" w14:textId="77777777" w:rsidR="00EC745E" w:rsidRDefault="00000000">
      <w:pPr>
        <w:ind w:firstLine="709"/>
        <w:rPr>
          <w:b/>
          <w:szCs w:val="24"/>
        </w:rPr>
      </w:pPr>
      <w:r>
        <w:rPr>
          <w:b/>
          <w:szCs w:val="24"/>
        </w:rPr>
        <w:t>5. Maciuičių kaimas:</w:t>
      </w:r>
    </w:p>
    <w:p w14:paraId="67C4C532" w14:textId="77777777" w:rsidR="00EC745E" w:rsidRDefault="00000000">
      <w:pPr>
        <w:ind w:firstLine="709"/>
        <w:rPr>
          <w:b/>
          <w:szCs w:val="24"/>
        </w:rPr>
      </w:pPr>
      <w:r>
        <w:rPr>
          <w:bCs/>
          <w:szCs w:val="24"/>
        </w:rPr>
        <w:t>5.1. Maciuičių parko teritorija Laisvės g. (tik renginio metu).</w:t>
      </w:r>
    </w:p>
    <w:p w14:paraId="02CE05C8" w14:textId="77777777" w:rsidR="00EC745E" w:rsidRDefault="00000000">
      <w:pPr>
        <w:ind w:firstLine="709"/>
        <w:rPr>
          <w:b/>
          <w:szCs w:val="24"/>
        </w:rPr>
      </w:pPr>
      <w:r>
        <w:rPr>
          <w:b/>
          <w:szCs w:val="24"/>
        </w:rPr>
        <w:t>6. Girininkų kaimas:</w:t>
      </w:r>
    </w:p>
    <w:p w14:paraId="34C06B60" w14:textId="77777777" w:rsidR="00EC745E" w:rsidRDefault="00000000">
      <w:pPr>
        <w:ind w:firstLine="709"/>
        <w:rPr>
          <w:b/>
          <w:szCs w:val="24"/>
        </w:rPr>
      </w:pPr>
      <w:r>
        <w:rPr>
          <w:bCs/>
          <w:szCs w:val="24"/>
        </w:rPr>
        <w:t>6.1. Teritorija prie tvenkinio Baltkalnio g. (tik renginio metu).</w:t>
      </w:r>
    </w:p>
    <w:p w14:paraId="54E411AD" w14:textId="77777777" w:rsidR="00EC745E" w:rsidRDefault="00000000">
      <w:pPr>
        <w:ind w:firstLine="709"/>
        <w:rPr>
          <w:b/>
          <w:szCs w:val="24"/>
        </w:rPr>
      </w:pPr>
      <w:r>
        <w:rPr>
          <w:b/>
          <w:szCs w:val="24"/>
        </w:rPr>
        <w:t>7. Rudaičių kaimas:</w:t>
      </w:r>
    </w:p>
    <w:p w14:paraId="4C86F57C" w14:textId="77777777" w:rsidR="00EC745E" w:rsidRDefault="00000000">
      <w:pPr>
        <w:ind w:firstLine="709"/>
        <w:rPr>
          <w:b/>
          <w:szCs w:val="24"/>
        </w:rPr>
      </w:pPr>
      <w:r>
        <w:rPr>
          <w:bCs/>
          <w:szCs w:val="24"/>
        </w:rPr>
        <w:t>7.1. Teritorija tarp Mokyklos g. 2 ir 4 (tik renginio metu).</w:t>
      </w:r>
    </w:p>
    <w:p w14:paraId="70847581" w14:textId="77777777" w:rsidR="00EC745E" w:rsidRDefault="00EC745E">
      <w:pPr>
        <w:rPr>
          <w:bCs/>
          <w:szCs w:val="24"/>
        </w:rPr>
      </w:pPr>
    </w:p>
    <w:p w14:paraId="249CBF70" w14:textId="77777777" w:rsidR="00EC745E" w:rsidRDefault="0000000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X. SENDVARIO SENIŪNIJA</w:t>
      </w:r>
    </w:p>
    <w:p w14:paraId="2C6902FB" w14:textId="77777777" w:rsidR="00EC745E" w:rsidRDefault="00EC745E">
      <w:pPr>
        <w:rPr>
          <w:szCs w:val="24"/>
        </w:rPr>
      </w:pPr>
    </w:p>
    <w:p w14:paraId="53A4221C" w14:textId="77777777" w:rsidR="00EC745E" w:rsidRDefault="00000000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1. </w:t>
      </w:r>
      <w:r>
        <w:rPr>
          <w:b/>
          <w:szCs w:val="24"/>
        </w:rPr>
        <w:t>Jakų kaimas:</w:t>
      </w:r>
    </w:p>
    <w:p w14:paraId="5ABD7E96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>1.1. Parko teritorija tarp Šviesos g., Parko g. ir Eglyno g..</w:t>
      </w:r>
    </w:p>
    <w:p w14:paraId="32AE2858" w14:textId="77777777" w:rsidR="00EC745E" w:rsidRDefault="00000000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2. Sudmantų kaimas:</w:t>
      </w:r>
    </w:p>
    <w:p w14:paraId="5E4E885E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>2.1. Parko teritorija Sudmantų g. (tik renginių metu).</w:t>
      </w:r>
    </w:p>
    <w:p w14:paraId="05D2542C" w14:textId="77777777" w:rsidR="00EC745E" w:rsidRDefault="00000000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3. Gindulių kaimas:</w:t>
      </w:r>
    </w:p>
    <w:p w14:paraId="70F3BD2D" w14:textId="77777777" w:rsidR="00EC745E" w:rsidRDefault="00000000">
      <w:pPr>
        <w:tabs>
          <w:tab w:val="left" w:pos="142"/>
        </w:tabs>
        <w:ind w:firstLine="720"/>
        <w:jc w:val="both"/>
        <w:rPr>
          <w:szCs w:val="24"/>
        </w:rPr>
      </w:pPr>
      <w:r>
        <w:rPr>
          <w:szCs w:val="24"/>
        </w:rPr>
        <w:t>3.1. Sporto aikštynas, tarp Liepų g. ir Žiedų g..</w:t>
      </w:r>
    </w:p>
    <w:p w14:paraId="51AD5318" w14:textId="77777777" w:rsidR="00EC745E" w:rsidRDefault="00000000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4. Radailių kaimas:</w:t>
      </w:r>
    </w:p>
    <w:p w14:paraId="0159A15B" w14:textId="77777777" w:rsidR="00EC745E" w:rsidRDefault="00000000">
      <w:pPr>
        <w:ind w:firstLine="720"/>
        <w:jc w:val="both"/>
      </w:pPr>
      <w:r>
        <w:rPr>
          <w:szCs w:val="24"/>
        </w:rPr>
        <w:t>4.1. Teritorija prie Eketės piliakalnio (tik renginių metu).</w:t>
      </w:r>
    </w:p>
    <w:p w14:paraId="668FC72B" w14:textId="77777777" w:rsidR="00EC745E" w:rsidRDefault="00000000">
      <w:pPr>
        <w:tabs>
          <w:tab w:val="left" w:pos="142"/>
        </w:tabs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>5. Klemiškės I kaimas:</w:t>
      </w:r>
    </w:p>
    <w:p w14:paraId="34D8B5C8" w14:textId="77777777" w:rsidR="00EC745E" w:rsidRDefault="00000000">
      <w:pPr>
        <w:tabs>
          <w:tab w:val="left" w:pos="142"/>
        </w:tabs>
        <w:ind w:firstLine="720"/>
        <w:jc w:val="both"/>
        <w:rPr>
          <w:szCs w:val="24"/>
        </w:rPr>
      </w:pPr>
      <w:r>
        <w:rPr>
          <w:szCs w:val="24"/>
        </w:rPr>
        <w:t>5.1. teritorija Ievų g. ir Paupių g. sankirtoje.</w:t>
      </w:r>
    </w:p>
    <w:p w14:paraId="78C293F1" w14:textId="77777777" w:rsidR="00EC745E" w:rsidRDefault="00EC745E"/>
    <w:p w14:paraId="5BB28008" w14:textId="77777777" w:rsidR="00EC745E" w:rsidRDefault="00000000">
      <w:pPr>
        <w:jc w:val="center"/>
        <w:rPr>
          <w:b/>
          <w:szCs w:val="24"/>
        </w:rPr>
      </w:pPr>
      <w:r>
        <w:rPr>
          <w:b/>
          <w:szCs w:val="24"/>
        </w:rPr>
        <w:t>XI. ENDRIEJAVO SENIŪNIJA</w:t>
      </w:r>
    </w:p>
    <w:p w14:paraId="69E699EE" w14:textId="77777777" w:rsidR="00EC745E" w:rsidRDefault="00EC745E">
      <w:pPr>
        <w:rPr>
          <w:bCs/>
          <w:szCs w:val="24"/>
        </w:rPr>
      </w:pPr>
    </w:p>
    <w:p w14:paraId="4EAC364C" w14:textId="77777777" w:rsidR="00EC745E" w:rsidRDefault="00000000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1. Endriejavo miestelis:</w:t>
      </w:r>
    </w:p>
    <w:p w14:paraId="3FABDE99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>1.1. Endriejavo centro skveras šalia Gėlių g. 24 ir 26;</w:t>
      </w:r>
    </w:p>
    <w:p w14:paraId="3F875705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>1.2. Aikštelė šalia Endriejavo naujųjų kapinių Ablingos g.;</w:t>
      </w:r>
    </w:p>
    <w:p w14:paraId="46222093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>1.3. Automobilių stovėjimo aikštelė Mokyklos g.;</w:t>
      </w:r>
    </w:p>
    <w:p w14:paraId="2648855D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>1.4. Atgimimo parko teritorija šalia Sodų g..</w:t>
      </w:r>
    </w:p>
    <w:p w14:paraId="47311215" w14:textId="77777777" w:rsidR="00EC745E" w:rsidRDefault="00000000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2. Žadeikių kaimas:</w:t>
      </w:r>
    </w:p>
    <w:p w14:paraId="408F8C8A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>2.1. Aikštelė šalia Žadeikių kultūros namų Liepos g. 6;</w:t>
      </w:r>
    </w:p>
    <w:p w14:paraId="5E0F6CF6" w14:textId="77777777" w:rsidR="00EC745E" w:rsidRDefault="00000000">
      <w:pPr>
        <w:ind w:firstLine="720"/>
        <w:jc w:val="both"/>
        <w:rPr>
          <w:szCs w:val="24"/>
        </w:rPr>
      </w:pPr>
      <w:r>
        <w:rPr>
          <w:szCs w:val="24"/>
        </w:rPr>
        <w:t>2.2. Aikštelė šalia Žvaginių kaimo piliakalnio (tik renginių metu).</w:t>
      </w:r>
    </w:p>
    <w:p w14:paraId="10D4099D" w14:textId="77777777" w:rsidR="00EC745E" w:rsidRDefault="00000000">
      <w:pPr>
        <w:ind w:firstLine="720"/>
        <w:rPr>
          <w:b/>
          <w:szCs w:val="24"/>
        </w:rPr>
      </w:pPr>
      <w:r>
        <w:rPr>
          <w:b/>
          <w:szCs w:val="24"/>
        </w:rPr>
        <w:t>3. Kapstatų kaimas:</w:t>
      </w:r>
    </w:p>
    <w:p w14:paraId="31818342" w14:textId="77777777" w:rsidR="00EC745E" w:rsidRDefault="00000000">
      <w:pPr>
        <w:ind w:firstLine="720"/>
      </w:pPr>
      <w:r>
        <w:rPr>
          <w:szCs w:val="24"/>
        </w:rPr>
        <w:t>3.1. Teritorija prie Kapstato ežero (tik renginių metu).</w:t>
      </w:r>
    </w:p>
    <w:p w14:paraId="50954FCB" w14:textId="77777777" w:rsidR="00EC745E" w:rsidRDefault="00EC745E"/>
    <w:p w14:paraId="0B231044" w14:textId="77777777" w:rsidR="00EC745E" w:rsidRDefault="00000000">
      <w:pPr>
        <w:jc w:val="center"/>
      </w:pPr>
      <w:r>
        <w:t>___________________</w:t>
      </w:r>
    </w:p>
    <w:p w14:paraId="5B33BB4C" w14:textId="77777777" w:rsidR="00EC745E" w:rsidRDefault="00EC745E">
      <w:pPr>
        <w:ind w:left="5245"/>
        <w:rPr>
          <w:szCs w:val="24"/>
        </w:rPr>
      </w:pPr>
    </w:p>
    <w:p w14:paraId="6AA52E18" w14:textId="77777777" w:rsidR="00EC745E" w:rsidRDefault="00EC745E">
      <w:pPr>
        <w:ind w:left="5245"/>
        <w:sectPr w:rsidR="00EC745E">
          <w:pgSz w:w="11907" w:h="16840" w:code="9"/>
          <w:pgMar w:top="1701" w:right="567" w:bottom="1134" w:left="1701" w:header="567" w:footer="567" w:gutter="0"/>
          <w:pgNumType w:start="1"/>
          <w:cols w:space="1296"/>
          <w:titlePg/>
          <w:docGrid w:linePitch="326"/>
        </w:sectPr>
      </w:pPr>
    </w:p>
    <w:p w14:paraId="5DE6469A" w14:textId="77777777" w:rsidR="00EC745E" w:rsidRDefault="00000000">
      <w:pPr>
        <w:ind w:left="5245"/>
        <w:rPr>
          <w:szCs w:val="24"/>
        </w:rPr>
      </w:pPr>
      <w:r>
        <w:rPr>
          <w:szCs w:val="24"/>
        </w:rPr>
        <w:lastRenderedPageBreak/>
        <w:t>Klaipėdos rajono savivaldybės tarybos</w:t>
      </w:r>
    </w:p>
    <w:p w14:paraId="662F73C2" w14:textId="77777777" w:rsidR="00EC745E" w:rsidRDefault="00000000">
      <w:pPr>
        <w:ind w:left="5245"/>
        <w:rPr>
          <w:szCs w:val="24"/>
        </w:rPr>
      </w:pPr>
      <w:r>
        <w:rPr>
          <w:szCs w:val="24"/>
        </w:rPr>
        <w:t>2020 m. spalio 29 d. sprendimo Nr. T11-381</w:t>
      </w:r>
    </w:p>
    <w:p w14:paraId="4578D64F" w14:textId="77777777" w:rsidR="00EC745E" w:rsidRDefault="00000000">
      <w:pPr>
        <w:ind w:left="5245"/>
        <w:rPr>
          <w:szCs w:val="24"/>
        </w:rPr>
      </w:pPr>
      <w:r>
        <w:rPr>
          <w:szCs w:val="24"/>
        </w:rPr>
        <w:t>2 priedas</w:t>
      </w:r>
    </w:p>
    <w:p w14:paraId="47C25FB4" w14:textId="77777777" w:rsidR="00EC745E" w:rsidRDefault="00EC745E">
      <w:pPr>
        <w:rPr>
          <w:szCs w:val="24"/>
        </w:rPr>
      </w:pPr>
    </w:p>
    <w:p w14:paraId="06DE4F6A" w14:textId="77777777" w:rsidR="00EC745E" w:rsidRDefault="00000000">
      <w:pPr>
        <w:jc w:val="center"/>
        <w:rPr>
          <w:b/>
          <w:szCs w:val="24"/>
        </w:rPr>
      </w:pPr>
      <w:r>
        <w:rPr>
          <w:b/>
          <w:szCs w:val="24"/>
        </w:rPr>
        <w:t>KLAIPĖDOS RAJONO VIEŠOSIOS VIETOS, KURIOSE LEIDŽIAMA PREKIAUTI NAUDOTOMIS PREKĖMIS</w:t>
      </w:r>
    </w:p>
    <w:p w14:paraId="199952E0" w14:textId="77777777" w:rsidR="00EC745E" w:rsidRDefault="00EC745E">
      <w:pPr>
        <w:rPr>
          <w:bCs/>
          <w:szCs w:val="24"/>
        </w:rPr>
      </w:pPr>
    </w:p>
    <w:p w14:paraId="2A0D2C26" w14:textId="77777777" w:rsidR="00EC745E" w:rsidRDefault="00000000">
      <w:pPr>
        <w:jc w:val="center"/>
        <w:rPr>
          <w:b/>
          <w:szCs w:val="24"/>
        </w:rPr>
      </w:pPr>
      <w:r>
        <w:rPr>
          <w:b/>
          <w:szCs w:val="24"/>
        </w:rPr>
        <w:t>I. AGLUONĖNŲ SENIŪNIJA</w:t>
      </w:r>
    </w:p>
    <w:p w14:paraId="5663804D" w14:textId="77777777" w:rsidR="00EC745E" w:rsidRDefault="00EC745E">
      <w:pPr>
        <w:rPr>
          <w:bCs/>
          <w:szCs w:val="24"/>
        </w:rPr>
      </w:pPr>
    </w:p>
    <w:p w14:paraId="423DE34A" w14:textId="77777777" w:rsidR="00EC745E" w:rsidRDefault="00000000">
      <w:pPr>
        <w:rPr>
          <w:b/>
          <w:szCs w:val="24"/>
        </w:rPr>
      </w:pPr>
      <w:r>
        <w:rPr>
          <w:b/>
          <w:szCs w:val="24"/>
        </w:rPr>
        <w:t>1. Agluonėnų miestelis:</w:t>
      </w:r>
    </w:p>
    <w:p w14:paraId="5B455523" w14:textId="77777777" w:rsidR="00EC745E" w:rsidRDefault="00000000">
      <w:pPr>
        <w:rPr>
          <w:szCs w:val="24"/>
        </w:rPr>
      </w:pPr>
      <w:r>
        <w:rPr>
          <w:szCs w:val="24"/>
        </w:rPr>
        <w:t>1.1 Aikštelė Priekulės g. 4.</w:t>
      </w:r>
    </w:p>
    <w:p w14:paraId="0DE015F4" w14:textId="77777777" w:rsidR="00EC745E" w:rsidRDefault="00EC745E">
      <w:pPr>
        <w:rPr>
          <w:szCs w:val="24"/>
        </w:rPr>
      </w:pPr>
    </w:p>
    <w:p w14:paraId="68B6FD3E" w14:textId="77777777" w:rsidR="00EC745E" w:rsidRDefault="00000000">
      <w:pPr>
        <w:jc w:val="center"/>
        <w:rPr>
          <w:b/>
          <w:szCs w:val="24"/>
        </w:rPr>
      </w:pPr>
      <w:r>
        <w:rPr>
          <w:b/>
          <w:szCs w:val="24"/>
        </w:rPr>
        <w:t>II. DAUPARŲ-KVIETINIŲ SENIŪNIJA</w:t>
      </w:r>
    </w:p>
    <w:p w14:paraId="4F1E17ED" w14:textId="77777777" w:rsidR="00EC745E" w:rsidRDefault="00EC745E">
      <w:pPr>
        <w:rPr>
          <w:bCs/>
          <w:szCs w:val="24"/>
        </w:rPr>
      </w:pPr>
    </w:p>
    <w:p w14:paraId="5088C839" w14:textId="77777777" w:rsidR="00EC745E" w:rsidRDefault="00000000">
      <w:pPr>
        <w:rPr>
          <w:b/>
          <w:szCs w:val="24"/>
        </w:rPr>
      </w:pPr>
      <w:r>
        <w:rPr>
          <w:b/>
          <w:szCs w:val="24"/>
        </w:rPr>
        <w:t>1. Kvietinių kaimas:</w:t>
      </w:r>
    </w:p>
    <w:p w14:paraId="2A76067A" w14:textId="77777777" w:rsidR="00EC745E" w:rsidRDefault="00000000">
      <w:pPr>
        <w:rPr>
          <w:szCs w:val="24"/>
        </w:rPr>
      </w:pPr>
      <w:r>
        <w:rPr>
          <w:szCs w:val="24"/>
        </w:rPr>
        <w:t>1.1. Aikštelė šalia pastato Jaunimo g.  2.</w:t>
      </w:r>
    </w:p>
    <w:p w14:paraId="0CE35303" w14:textId="77777777" w:rsidR="00EC745E" w:rsidRDefault="00000000">
      <w:pPr>
        <w:rPr>
          <w:b/>
          <w:szCs w:val="24"/>
        </w:rPr>
      </w:pPr>
      <w:r>
        <w:rPr>
          <w:b/>
          <w:szCs w:val="24"/>
        </w:rPr>
        <w:t>2. Smilgynų kaimas:</w:t>
      </w:r>
    </w:p>
    <w:p w14:paraId="07F441A8" w14:textId="77777777" w:rsidR="00EC745E" w:rsidRDefault="00000000">
      <w:pPr>
        <w:rPr>
          <w:szCs w:val="24"/>
        </w:rPr>
      </w:pPr>
      <w:r>
        <w:rPr>
          <w:szCs w:val="24"/>
        </w:rPr>
        <w:t>2.1. Aikštelė tarp daugiabučių namų šalia Smilgynų g. 2A.</w:t>
      </w:r>
    </w:p>
    <w:p w14:paraId="408779E9" w14:textId="77777777" w:rsidR="00EC745E" w:rsidRDefault="00EC745E">
      <w:pPr>
        <w:rPr>
          <w:szCs w:val="24"/>
        </w:rPr>
      </w:pPr>
    </w:p>
    <w:p w14:paraId="285CBC1C" w14:textId="77777777" w:rsidR="00EC745E" w:rsidRDefault="00000000">
      <w:pPr>
        <w:jc w:val="center"/>
        <w:rPr>
          <w:b/>
          <w:szCs w:val="24"/>
        </w:rPr>
      </w:pPr>
      <w:r>
        <w:rPr>
          <w:b/>
          <w:szCs w:val="24"/>
        </w:rPr>
        <w:t>III. DOVILŲ SENIŪNIJA</w:t>
      </w:r>
    </w:p>
    <w:p w14:paraId="08A93732" w14:textId="77777777" w:rsidR="00EC745E" w:rsidRDefault="00EC745E">
      <w:pPr>
        <w:rPr>
          <w:bCs/>
          <w:szCs w:val="24"/>
        </w:rPr>
      </w:pPr>
    </w:p>
    <w:p w14:paraId="5EB73568" w14:textId="77777777" w:rsidR="00EC745E" w:rsidRDefault="00000000">
      <w:pPr>
        <w:rPr>
          <w:b/>
          <w:szCs w:val="24"/>
        </w:rPr>
      </w:pPr>
      <w:r>
        <w:rPr>
          <w:b/>
          <w:szCs w:val="24"/>
        </w:rPr>
        <w:t>1. Medsėdžių kaimas:</w:t>
      </w:r>
    </w:p>
    <w:p w14:paraId="3588B21F" w14:textId="77777777" w:rsidR="00EC745E" w:rsidRDefault="00000000">
      <w:r>
        <w:rPr>
          <w:szCs w:val="24"/>
        </w:rPr>
        <w:t>1.1. Aikštelė Stirbių g.</w:t>
      </w:r>
    </w:p>
    <w:p w14:paraId="582612D9" w14:textId="77777777" w:rsidR="00EC745E" w:rsidRDefault="00000000">
      <w:pPr>
        <w:jc w:val="both"/>
        <w:rPr>
          <w:b/>
          <w:szCs w:val="24"/>
        </w:rPr>
      </w:pPr>
      <w:r>
        <w:rPr>
          <w:b/>
          <w:szCs w:val="24"/>
        </w:rPr>
        <w:t xml:space="preserve">2. Dovilų miestelis: </w:t>
      </w:r>
    </w:p>
    <w:p w14:paraId="47ADE287" w14:textId="77777777" w:rsidR="00EC745E" w:rsidRDefault="00000000">
      <w:pPr>
        <w:jc w:val="both"/>
        <w:rPr>
          <w:szCs w:val="24"/>
        </w:rPr>
      </w:pPr>
      <w:r>
        <w:rPr>
          <w:szCs w:val="24"/>
        </w:rPr>
        <w:t>2.1. Aikštelė šalia seniūnijos pastato Lašupio g. 1A.</w:t>
      </w:r>
      <w:r>
        <w:t xml:space="preserve"> </w:t>
      </w:r>
    </w:p>
    <w:p w14:paraId="74D82AC2" w14:textId="77777777" w:rsidR="00EC745E" w:rsidRDefault="00000000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punktu:</w:t>
      </w:r>
    </w:p>
    <w:p w14:paraId="23ED4CE3" w14:textId="77777777" w:rsidR="00EC745E" w:rsidRDefault="00000000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8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T11-2</w:t>
        </w:r>
      </w:hyperlink>
      <w:r>
        <w:rPr>
          <w:rFonts w:eastAsia="MS Mincho"/>
          <w:i/>
          <w:iCs/>
          <w:sz w:val="20"/>
        </w:rPr>
        <w:t>, 2022-01-27, paskelbta TAR 2022-01-28, i. k. 2022-01409</w:t>
      </w:r>
    </w:p>
    <w:p w14:paraId="61AB7668" w14:textId="77777777" w:rsidR="00EC745E" w:rsidRDefault="00EC745E"/>
    <w:p w14:paraId="09EA5ABD" w14:textId="77777777" w:rsidR="00EC745E" w:rsidRDefault="00000000">
      <w:pPr>
        <w:jc w:val="center"/>
        <w:rPr>
          <w:b/>
          <w:szCs w:val="24"/>
        </w:rPr>
      </w:pPr>
      <w:r>
        <w:rPr>
          <w:b/>
          <w:szCs w:val="24"/>
        </w:rPr>
        <w:t>IV. GARGŽDŲ SENIŪNIJA</w:t>
      </w:r>
    </w:p>
    <w:p w14:paraId="7EA7A7CC" w14:textId="77777777" w:rsidR="00EC745E" w:rsidRDefault="00EC745E">
      <w:pPr>
        <w:rPr>
          <w:szCs w:val="24"/>
        </w:rPr>
      </w:pPr>
    </w:p>
    <w:p w14:paraId="00DD4495" w14:textId="77777777" w:rsidR="00EC745E" w:rsidRDefault="00000000">
      <w:pPr>
        <w:rPr>
          <w:szCs w:val="24"/>
        </w:rPr>
      </w:pPr>
      <w:r>
        <w:rPr>
          <w:szCs w:val="24"/>
        </w:rPr>
        <w:t>Gargždų mieste prekyba naudotomis prekėmis leidžiama tik turgavietėje arba specializuotose naudotų prekių parduotuvėse.</w:t>
      </w:r>
    </w:p>
    <w:p w14:paraId="439CCB31" w14:textId="77777777" w:rsidR="00EC745E" w:rsidRDefault="00EC745E">
      <w:pPr>
        <w:rPr>
          <w:szCs w:val="24"/>
        </w:rPr>
      </w:pPr>
    </w:p>
    <w:p w14:paraId="712BE014" w14:textId="77777777" w:rsidR="00EC745E" w:rsidRDefault="00000000">
      <w:pPr>
        <w:jc w:val="center"/>
        <w:rPr>
          <w:b/>
          <w:szCs w:val="24"/>
        </w:rPr>
      </w:pPr>
      <w:r>
        <w:rPr>
          <w:b/>
          <w:szCs w:val="24"/>
        </w:rPr>
        <w:t>V. JUDRĖNŲ SENIŪNIJA</w:t>
      </w:r>
    </w:p>
    <w:p w14:paraId="3B405D4C" w14:textId="77777777" w:rsidR="00EC745E" w:rsidRDefault="00EC745E">
      <w:pPr>
        <w:rPr>
          <w:bCs/>
          <w:szCs w:val="24"/>
        </w:rPr>
      </w:pPr>
    </w:p>
    <w:p w14:paraId="2F47F42B" w14:textId="77777777" w:rsidR="00EC745E" w:rsidRDefault="00000000">
      <w:pPr>
        <w:rPr>
          <w:b/>
          <w:szCs w:val="24"/>
        </w:rPr>
      </w:pPr>
      <w:r>
        <w:rPr>
          <w:b/>
          <w:szCs w:val="24"/>
        </w:rPr>
        <w:t>1. Judrėnų miestelis:</w:t>
      </w:r>
    </w:p>
    <w:p w14:paraId="766EDB00" w14:textId="77777777" w:rsidR="00EC745E" w:rsidRDefault="00000000">
      <w:pPr>
        <w:rPr>
          <w:szCs w:val="24"/>
        </w:rPr>
      </w:pPr>
      <w:r>
        <w:rPr>
          <w:szCs w:val="24"/>
        </w:rPr>
        <w:t>1.1. Aikštelė šalia pastato Liepos g. 1.</w:t>
      </w:r>
    </w:p>
    <w:p w14:paraId="15D496D9" w14:textId="77777777" w:rsidR="00EC745E" w:rsidRDefault="00000000">
      <w:pPr>
        <w:rPr>
          <w:b/>
          <w:szCs w:val="24"/>
        </w:rPr>
      </w:pPr>
      <w:r>
        <w:rPr>
          <w:b/>
          <w:szCs w:val="24"/>
        </w:rPr>
        <w:t>2. Mataičių kaimas:</w:t>
      </w:r>
    </w:p>
    <w:p w14:paraId="17ABC273" w14:textId="77777777" w:rsidR="00EC745E" w:rsidRDefault="00000000">
      <w:pPr>
        <w:rPr>
          <w:szCs w:val="24"/>
        </w:rPr>
      </w:pPr>
      <w:r>
        <w:rPr>
          <w:szCs w:val="24"/>
        </w:rPr>
        <w:t>2.1. Aikštelė šalia autobuso sustojimo aikštelės, šalia pastato Šalpės g. 16.</w:t>
      </w:r>
    </w:p>
    <w:p w14:paraId="334F716C" w14:textId="77777777" w:rsidR="00EC745E" w:rsidRDefault="00EC745E">
      <w:pPr>
        <w:rPr>
          <w:szCs w:val="24"/>
        </w:rPr>
      </w:pPr>
    </w:p>
    <w:p w14:paraId="09BF0631" w14:textId="77777777" w:rsidR="00EC745E" w:rsidRDefault="00000000">
      <w:pPr>
        <w:jc w:val="center"/>
        <w:rPr>
          <w:b/>
          <w:szCs w:val="24"/>
        </w:rPr>
      </w:pPr>
      <w:r>
        <w:rPr>
          <w:b/>
          <w:szCs w:val="24"/>
        </w:rPr>
        <w:t>VI. KRETINGALĖS SENIŪNIJA</w:t>
      </w:r>
    </w:p>
    <w:p w14:paraId="005D43FF" w14:textId="77777777" w:rsidR="00EC745E" w:rsidRDefault="00EC745E">
      <w:pPr>
        <w:rPr>
          <w:bCs/>
          <w:szCs w:val="24"/>
        </w:rPr>
      </w:pPr>
    </w:p>
    <w:p w14:paraId="150637F9" w14:textId="77777777" w:rsidR="00EC745E" w:rsidRDefault="00000000">
      <w:pPr>
        <w:rPr>
          <w:b/>
          <w:szCs w:val="24"/>
        </w:rPr>
      </w:pPr>
      <w:r>
        <w:rPr>
          <w:b/>
          <w:szCs w:val="24"/>
        </w:rPr>
        <w:t>1. Kretingalės miestelis:</w:t>
      </w:r>
    </w:p>
    <w:p w14:paraId="2A9E16FD" w14:textId="77777777" w:rsidR="00EC745E" w:rsidRDefault="00000000">
      <w:pPr>
        <w:rPr>
          <w:szCs w:val="24"/>
        </w:rPr>
      </w:pPr>
      <w:r>
        <w:rPr>
          <w:szCs w:val="24"/>
        </w:rPr>
        <w:t>1.1. Aikštelė priešais Kretingalės kultūros centrą Klaipėdos g. 10.</w:t>
      </w:r>
    </w:p>
    <w:p w14:paraId="0DE4AD5A" w14:textId="77777777" w:rsidR="00EC745E" w:rsidRDefault="00000000">
      <w:pPr>
        <w:rPr>
          <w:b/>
          <w:szCs w:val="24"/>
        </w:rPr>
      </w:pPr>
      <w:r>
        <w:rPr>
          <w:b/>
          <w:szCs w:val="24"/>
        </w:rPr>
        <w:t>2. Plikių kaimas:</w:t>
      </w:r>
    </w:p>
    <w:p w14:paraId="18DB1FA7" w14:textId="77777777" w:rsidR="00EC745E" w:rsidRDefault="00000000">
      <w:pPr>
        <w:rPr>
          <w:b/>
          <w:szCs w:val="24"/>
        </w:rPr>
      </w:pPr>
      <w:r>
        <w:rPr>
          <w:szCs w:val="24"/>
        </w:rPr>
        <w:t>2.1. Aikštelė priešais kultūros namus Mokyklos g. 8.</w:t>
      </w:r>
    </w:p>
    <w:p w14:paraId="295A07DC" w14:textId="77777777" w:rsidR="00EC745E" w:rsidRDefault="00000000">
      <w:pPr>
        <w:rPr>
          <w:b/>
          <w:szCs w:val="24"/>
        </w:rPr>
      </w:pPr>
      <w:r>
        <w:rPr>
          <w:b/>
          <w:szCs w:val="24"/>
        </w:rPr>
        <w:t>3. Girkalių kaimas:</w:t>
      </w:r>
    </w:p>
    <w:p w14:paraId="7DEC539E" w14:textId="77777777" w:rsidR="00EC745E" w:rsidRDefault="00000000">
      <w:pPr>
        <w:rPr>
          <w:szCs w:val="24"/>
        </w:rPr>
      </w:pPr>
      <w:r>
        <w:rPr>
          <w:szCs w:val="24"/>
        </w:rPr>
        <w:t>3.1</w:t>
      </w:r>
      <w:r>
        <w:rPr>
          <w:b/>
          <w:szCs w:val="24"/>
        </w:rPr>
        <w:t>.</w:t>
      </w:r>
      <w:r>
        <w:rPr>
          <w:szCs w:val="24"/>
        </w:rPr>
        <w:t xml:space="preserve"> Aikštelė (sporto aikštynas) prie Sodų g. ir Draugystės g. sankryžos. </w:t>
      </w:r>
    </w:p>
    <w:p w14:paraId="6E50C649" w14:textId="77777777" w:rsidR="00EC745E" w:rsidRDefault="00EC745E">
      <w:pPr>
        <w:rPr>
          <w:szCs w:val="24"/>
        </w:rPr>
      </w:pPr>
    </w:p>
    <w:p w14:paraId="2BD3E252" w14:textId="77777777" w:rsidR="00EC745E" w:rsidRDefault="00000000">
      <w:pPr>
        <w:jc w:val="center"/>
        <w:rPr>
          <w:b/>
          <w:szCs w:val="24"/>
        </w:rPr>
      </w:pPr>
      <w:r>
        <w:rPr>
          <w:b/>
          <w:szCs w:val="24"/>
        </w:rPr>
        <w:t>VII. PRIEKULĖS SENIŪNIJA</w:t>
      </w:r>
    </w:p>
    <w:p w14:paraId="7A9E2ABE" w14:textId="77777777" w:rsidR="00EC745E" w:rsidRDefault="00EC745E">
      <w:pPr>
        <w:rPr>
          <w:bCs/>
          <w:szCs w:val="24"/>
        </w:rPr>
      </w:pPr>
    </w:p>
    <w:p w14:paraId="20DABBC1" w14:textId="77777777" w:rsidR="00EC745E" w:rsidRDefault="00000000">
      <w:pPr>
        <w:rPr>
          <w:b/>
          <w:szCs w:val="24"/>
        </w:rPr>
      </w:pPr>
      <w:r>
        <w:rPr>
          <w:b/>
          <w:szCs w:val="24"/>
        </w:rPr>
        <w:lastRenderedPageBreak/>
        <w:t>1. Priekulės miestas:</w:t>
      </w:r>
    </w:p>
    <w:p w14:paraId="026190FE" w14:textId="77777777" w:rsidR="00EC745E" w:rsidRDefault="00000000">
      <w:pPr>
        <w:rPr>
          <w:szCs w:val="24"/>
        </w:rPr>
      </w:pPr>
      <w:r>
        <w:rPr>
          <w:szCs w:val="24"/>
        </w:rPr>
        <w:t>1.1. Aikštelė, esanti tarp Turgaus g. 7 ir Turgaus g. 9.</w:t>
      </w:r>
    </w:p>
    <w:p w14:paraId="74040463" w14:textId="77777777" w:rsidR="00EC745E" w:rsidRDefault="00EC745E">
      <w:pPr>
        <w:rPr>
          <w:szCs w:val="24"/>
        </w:rPr>
      </w:pPr>
    </w:p>
    <w:p w14:paraId="592938EF" w14:textId="77777777" w:rsidR="00EC745E" w:rsidRDefault="00000000">
      <w:pPr>
        <w:jc w:val="center"/>
        <w:rPr>
          <w:b/>
          <w:szCs w:val="24"/>
        </w:rPr>
      </w:pPr>
      <w:r>
        <w:rPr>
          <w:b/>
          <w:szCs w:val="24"/>
        </w:rPr>
        <w:t>VIII. VEIVIRŽĖNŲ SENIŪNIJA</w:t>
      </w:r>
    </w:p>
    <w:p w14:paraId="1D7A1A0B" w14:textId="77777777" w:rsidR="00EC745E" w:rsidRDefault="00EC745E">
      <w:pPr>
        <w:rPr>
          <w:bCs/>
          <w:szCs w:val="24"/>
        </w:rPr>
      </w:pPr>
    </w:p>
    <w:p w14:paraId="7045DD14" w14:textId="77777777" w:rsidR="00EC745E" w:rsidRDefault="00000000">
      <w:pPr>
        <w:rPr>
          <w:b/>
          <w:szCs w:val="24"/>
        </w:rPr>
      </w:pPr>
      <w:r>
        <w:rPr>
          <w:b/>
          <w:szCs w:val="24"/>
        </w:rPr>
        <w:t>1. Veiviržėnų miestelis:</w:t>
      </w:r>
    </w:p>
    <w:p w14:paraId="433F343D" w14:textId="77777777" w:rsidR="00EC745E" w:rsidRDefault="00000000">
      <w:pPr>
        <w:rPr>
          <w:b/>
          <w:szCs w:val="24"/>
        </w:rPr>
      </w:pPr>
      <w:r>
        <w:rPr>
          <w:szCs w:val="24"/>
        </w:rPr>
        <w:t>1.1. Veiviržėnų kultūros centro aikštelė Mokyklos g. 2.</w:t>
      </w:r>
    </w:p>
    <w:p w14:paraId="6AC3D842" w14:textId="77777777" w:rsidR="00EC745E" w:rsidRDefault="00EC745E">
      <w:pPr>
        <w:rPr>
          <w:bCs/>
          <w:szCs w:val="24"/>
        </w:rPr>
      </w:pPr>
    </w:p>
    <w:p w14:paraId="764C3C7B" w14:textId="77777777" w:rsidR="00EC745E" w:rsidRDefault="00000000">
      <w:pPr>
        <w:jc w:val="center"/>
        <w:rPr>
          <w:b/>
          <w:szCs w:val="24"/>
        </w:rPr>
      </w:pPr>
      <w:r>
        <w:rPr>
          <w:b/>
          <w:szCs w:val="24"/>
        </w:rPr>
        <w:t>IX. VĖŽAIČIŲ SENIŪNIJA</w:t>
      </w:r>
    </w:p>
    <w:p w14:paraId="65B93916" w14:textId="77777777" w:rsidR="00EC745E" w:rsidRDefault="00EC745E">
      <w:pPr>
        <w:rPr>
          <w:bCs/>
          <w:szCs w:val="24"/>
        </w:rPr>
      </w:pPr>
    </w:p>
    <w:p w14:paraId="0DCFEB52" w14:textId="77777777" w:rsidR="00EC745E" w:rsidRDefault="00000000">
      <w:pPr>
        <w:rPr>
          <w:b/>
          <w:szCs w:val="24"/>
        </w:rPr>
      </w:pPr>
      <w:r>
        <w:rPr>
          <w:b/>
          <w:szCs w:val="24"/>
        </w:rPr>
        <w:t>1. Vėžaičių miestelis:</w:t>
      </w:r>
    </w:p>
    <w:p w14:paraId="7C835298" w14:textId="77777777" w:rsidR="00EC745E" w:rsidRDefault="00000000">
      <w:pPr>
        <w:rPr>
          <w:szCs w:val="24"/>
        </w:rPr>
      </w:pPr>
      <w:r>
        <w:rPr>
          <w:szCs w:val="24"/>
        </w:rPr>
        <w:t>1.1. Aikštelė Nausodžio g. šalia Gargždų g. 10.</w:t>
      </w:r>
    </w:p>
    <w:p w14:paraId="55049F0F" w14:textId="77777777" w:rsidR="00EC745E" w:rsidRDefault="00000000">
      <w:pPr>
        <w:rPr>
          <w:b/>
          <w:szCs w:val="24"/>
        </w:rPr>
      </w:pPr>
      <w:r>
        <w:rPr>
          <w:b/>
          <w:szCs w:val="24"/>
        </w:rPr>
        <w:t>2. Lapių kaimas:</w:t>
      </w:r>
    </w:p>
    <w:p w14:paraId="2D56D672" w14:textId="77777777" w:rsidR="00EC745E" w:rsidRDefault="00000000">
      <w:pPr>
        <w:rPr>
          <w:szCs w:val="24"/>
        </w:rPr>
      </w:pPr>
      <w:r>
        <w:rPr>
          <w:szCs w:val="24"/>
        </w:rPr>
        <w:t>2.1. Aikštelė Trumpės g. 17, šalia Lapių kultūros namų.</w:t>
      </w:r>
    </w:p>
    <w:p w14:paraId="776D9EA4" w14:textId="77777777" w:rsidR="00EC745E" w:rsidRDefault="00EC745E">
      <w:pPr>
        <w:rPr>
          <w:bCs/>
          <w:szCs w:val="24"/>
        </w:rPr>
      </w:pPr>
    </w:p>
    <w:p w14:paraId="436BE181" w14:textId="77777777" w:rsidR="00EC745E" w:rsidRDefault="00000000">
      <w:pPr>
        <w:jc w:val="center"/>
        <w:rPr>
          <w:b/>
          <w:szCs w:val="24"/>
        </w:rPr>
      </w:pPr>
      <w:r>
        <w:rPr>
          <w:b/>
          <w:szCs w:val="24"/>
        </w:rPr>
        <w:t>X. ENDRIEJAVO SENIŪNIJA</w:t>
      </w:r>
    </w:p>
    <w:p w14:paraId="1CB6E94F" w14:textId="77777777" w:rsidR="00EC745E" w:rsidRDefault="00EC745E">
      <w:pPr>
        <w:jc w:val="both"/>
        <w:rPr>
          <w:szCs w:val="24"/>
        </w:rPr>
      </w:pPr>
    </w:p>
    <w:p w14:paraId="30212E34" w14:textId="77777777" w:rsidR="00EC745E" w:rsidRDefault="00000000">
      <w:pPr>
        <w:jc w:val="both"/>
        <w:rPr>
          <w:b/>
          <w:szCs w:val="24"/>
        </w:rPr>
      </w:pPr>
      <w:r>
        <w:rPr>
          <w:b/>
          <w:szCs w:val="24"/>
        </w:rPr>
        <w:t>1. Endriejavo miestelis:</w:t>
      </w:r>
    </w:p>
    <w:p w14:paraId="03F644B4" w14:textId="77777777" w:rsidR="00EC745E" w:rsidRDefault="00000000">
      <w:pPr>
        <w:jc w:val="both"/>
        <w:rPr>
          <w:szCs w:val="24"/>
        </w:rPr>
      </w:pPr>
      <w:r>
        <w:rPr>
          <w:szCs w:val="24"/>
        </w:rPr>
        <w:t>1.1. Teritorija šalia sporto salės Mokyklos g. 7.</w:t>
      </w:r>
    </w:p>
    <w:p w14:paraId="19B66FA1" w14:textId="77777777" w:rsidR="00EC745E" w:rsidRDefault="00000000">
      <w:pPr>
        <w:jc w:val="both"/>
        <w:rPr>
          <w:b/>
          <w:szCs w:val="24"/>
        </w:rPr>
      </w:pPr>
      <w:r>
        <w:rPr>
          <w:b/>
          <w:szCs w:val="24"/>
        </w:rPr>
        <w:t>2. Žadeikių kaimas:</w:t>
      </w:r>
    </w:p>
    <w:p w14:paraId="06E53CD9" w14:textId="77777777" w:rsidR="00EC745E" w:rsidRDefault="00000000">
      <w:pPr>
        <w:jc w:val="both"/>
      </w:pPr>
      <w:r>
        <w:rPr>
          <w:szCs w:val="24"/>
        </w:rPr>
        <w:t>2.1. Aikštelė Liepos g. 2.</w:t>
      </w:r>
    </w:p>
    <w:p w14:paraId="235BFDA4" w14:textId="77777777" w:rsidR="00EC745E" w:rsidRDefault="00EC745E">
      <w:pPr>
        <w:jc w:val="both"/>
      </w:pPr>
    </w:p>
    <w:p w14:paraId="1B1E47E2" w14:textId="77777777" w:rsidR="00EC745E" w:rsidRDefault="00000000">
      <w:pPr>
        <w:jc w:val="center"/>
      </w:pPr>
      <w:r>
        <w:t>__________________</w:t>
      </w:r>
    </w:p>
    <w:p w14:paraId="73B871A1" w14:textId="77777777" w:rsidR="00EC745E" w:rsidRDefault="00EC745E">
      <w:pPr>
        <w:jc w:val="both"/>
        <w:rPr>
          <w:b/>
          <w:sz w:val="20"/>
        </w:rPr>
      </w:pPr>
    </w:p>
    <w:p w14:paraId="05EC271A" w14:textId="77777777" w:rsidR="00EC745E" w:rsidRDefault="00EC745E">
      <w:pPr>
        <w:jc w:val="both"/>
        <w:rPr>
          <w:b/>
          <w:sz w:val="20"/>
        </w:rPr>
      </w:pPr>
    </w:p>
    <w:p w14:paraId="4FA4BC6D" w14:textId="77777777" w:rsidR="00EC745E" w:rsidRDefault="00EC745E">
      <w:pPr>
        <w:jc w:val="both"/>
        <w:rPr>
          <w:b/>
          <w:sz w:val="20"/>
        </w:rPr>
      </w:pPr>
    </w:p>
    <w:p w14:paraId="7DDD9356" w14:textId="77777777" w:rsidR="00EC745E" w:rsidRDefault="00000000">
      <w:pPr>
        <w:jc w:val="both"/>
        <w:rPr>
          <w:b/>
        </w:rPr>
      </w:pPr>
      <w:r>
        <w:rPr>
          <w:b/>
          <w:sz w:val="20"/>
        </w:rPr>
        <w:t>Pakeitimai:</w:t>
      </w:r>
    </w:p>
    <w:p w14:paraId="386A401B" w14:textId="77777777" w:rsidR="00EC745E" w:rsidRDefault="00EC745E">
      <w:pPr>
        <w:jc w:val="both"/>
        <w:rPr>
          <w:sz w:val="20"/>
        </w:rPr>
      </w:pPr>
    </w:p>
    <w:p w14:paraId="5F2A1B02" w14:textId="77777777" w:rsidR="00EC745E" w:rsidRDefault="00000000">
      <w:pPr>
        <w:jc w:val="both"/>
      </w:pPr>
      <w:r>
        <w:rPr>
          <w:sz w:val="20"/>
        </w:rPr>
        <w:t>1.</w:t>
      </w:r>
    </w:p>
    <w:p w14:paraId="6D5AF557" w14:textId="77777777" w:rsidR="00EC745E" w:rsidRDefault="00000000">
      <w:pPr>
        <w:jc w:val="both"/>
      </w:pPr>
      <w:r>
        <w:rPr>
          <w:sz w:val="20"/>
        </w:rPr>
        <w:t>Klaipėdos rajono savivaldybės taryba, Sprendimas</w:t>
      </w:r>
    </w:p>
    <w:p w14:paraId="5582EDBC" w14:textId="77777777" w:rsidR="00EC745E" w:rsidRDefault="00000000">
      <w:pPr>
        <w:jc w:val="both"/>
      </w:pPr>
      <w:r>
        <w:rPr>
          <w:sz w:val="20"/>
        </w:rPr>
        <w:t xml:space="preserve">Nr. </w:t>
      </w:r>
      <w:hyperlink r:id="rId19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T11-200</w:t>
        </w:r>
      </w:hyperlink>
      <w:r>
        <w:rPr>
          <w:rFonts w:eastAsia="MS Mincho"/>
          <w:iCs/>
          <w:sz w:val="20"/>
        </w:rPr>
        <w:t>, 2021-07-22, paskelbta TAR 2021-07-26, i. k. 2021-16443</w:t>
      </w:r>
    </w:p>
    <w:p w14:paraId="1AE72B21" w14:textId="77777777" w:rsidR="00EC745E" w:rsidRDefault="00000000">
      <w:pPr>
        <w:jc w:val="both"/>
      </w:pPr>
      <w:r>
        <w:rPr>
          <w:sz w:val="20"/>
        </w:rPr>
        <w:t>Dėl Klaipėdos rajono savivaldybės tarybos 2020 m. spalio 29 d. sprendimo Nr. T11-381 ,,Dėl  Klaipėdos rajono viešųjų vietų, kuriose leidžiama prekiauti, teikti paslaugas nustatymo" pakeitimo</w:t>
      </w:r>
    </w:p>
    <w:p w14:paraId="316E3EB2" w14:textId="77777777" w:rsidR="00EC745E" w:rsidRDefault="00EC745E">
      <w:pPr>
        <w:jc w:val="both"/>
        <w:rPr>
          <w:sz w:val="20"/>
        </w:rPr>
      </w:pPr>
    </w:p>
    <w:p w14:paraId="6D6804DC" w14:textId="77777777" w:rsidR="00EC745E" w:rsidRDefault="00000000">
      <w:pPr>
        <w:jc w:val="both"/>
      </w:pPr>
      <w:r>
        <w:rPr>
          <w:sz w:val="20"/>
        </w:rPr>
        <w:t>2.</w:t>
      </w:r>
    </w:p>
    <w:p w14:paraId="4A8F4FBA" w14:textId="77777777" w:rsidR="00EC745E" w:rsidRDefault="00000000">
      <w:pPr>
        <w:jc w:val="both"/>
      </w:pPr>
      <w:r>
        <w:rPr>
          <w:sz w:val="20"/>
        </w:rPr>
        <w:t>Klaipėdos rajono savivaldybės taryba, Sprendimas</w:t>
      </w:r>
    </w:p>
    <w:p w14:paraId="76F26A4F" w14:textId="77777777" w:rsidR="00EC745E" w:rsidRDefault="00000000">
      <w:pPr>
        <w:jc w:val="both"/>
      </w:pPr>
      <w:r>
        <w:rPr>
          <w:sz w:val="20"/>
        </w:rPr>
        <w:t xml:space="preserve">Nr. </w:t>
      </w:r>
      <w:hyperlink r:id="rId20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T11-2</w:t>
        </w:r>
      </w:hyperlink>
      <w:r>
        <w:rPr>
          <w:rFonts w:eastAsia="MS Mincho"/>
          <w:iCs/>
          <w:sz w:val="20"/>
        </w:rPr>
        <w:t>, 2022-01-27, paskelbta TAR 2022-01-28, i. k. 2022-01409</w:t>
      </w:r>
    </w:p>
    <w:p w14:paraId="4CE54D70" w14:textId="77777777" w:rsidR="00EC745E" w:rsidRDefault="00000000">
      <w:pPr>
        <w:jc w:val="both"/>
      </w:pPr>
      <w:r>
        <w:rPr>
          <w:sz w:val="20"/>
        </w:rPr>
        <w:t>Dėl Klaipėdos rajono savivaldybės tarybos 2020 m. spalio 29 d. sprendimo Nr. T11-381 „Dėl Klaipėdos rajono viešųjų vietų, kuriose leidžiama prekiauti ir teikti paslaugas nustatymo“ pakeitimo</w:t>
      </w:r>
    </w:p>
    <w:p w14:paraId="13D89B88" w14:textId="77777777" w:rsidR="00EC745E" w:rsidRDefault="00EC745E">
      <w:pPr>
        <w:jc w:val="both"/>
        <w:rPr>
          <w:sz w:val="20"/>
        </w:rPr>
      </w:pPr>
    </w:p>
    <w:p w14:paraId="77D35BB6" w14:textId="77777777" w:rsidR="00EC745E" w:rsidRDefault="00000000">
      <w:pPr>
        <w:jc w:val="both"/>
      </w:pPr>
      <w:r>
        <w:rPr>
          <w:sz w:val="20"/>
        </w:rPr>
        <w:t>3.</w:t>
      </w:r>
    </w:p>
    <w:p w14:paraId="027254E0" w14:textId="77777777" w:rsidR="00EC745E" w:rsidRDefault="00000000">
      <w:pPr>
        <w:jc w:val="both"/>
      </w:pPr>
      <w:r>
        <w:rPr>
          <w:sz w:val="20"/>
        </w:rPr>
        <w:t>Klaipėdos rajono savivaldybės taryba, Sprendimas</w:t>
      </w:r>
    </w:p>
    <w:p w14:paraId="772EBD4F" w14:textId="77777777" w:rsidR="00EC745E" w:rsidRDefault="00000000">
      <w:pPr>
        <w:jc w:val="both"/>
      </w:pPr>
      <w:r>
        <w:rPr>
          <w:sz w:val="20"/>
        </w:rPr>
        <w:t xml:space="preserve">Nr. </w:t>
      </w:r>
      <w:hyperlink r:id="rId21" w:history="1">
        <w:r w:rsidRPr="00532B9F">
          <w:rPr>
            <w:rFonts w:eastAsia="MS Mincho"/>
            <w:iCs/>
            <w:color w:val="0000FF" w:themeColor="hyperlink"/>
            <w:sz w:val="20"/>
            <w:u w:val="single"/>
          </w:rPr>
          <w:t>T11-254</w:t>
        </w:r>
      </w:hyperlink>
      <w:r>
        <w:rPr>
          <w:rFonts w:eastAsia="MS Mincho"/>
          <w:iCs/>
          <w:sz w:val="20"/>
        </w:rPr>
        <w:t>, 2022-08-25, paskelbta TAR 2022-08-29, i. k. 2022-17713</w:t>
      </w:r>
    </w:p>
    <w:p w14:paraId="572178C9" w14:textId="77777777" w:rsidR="00EC745E" w:rsidRDefault="00000000">
      <w:pPr>
        <w:jc w:val="both"/>
      </w:pPr>
      <w:r>
        <w:rPr>
          <w:sz w:val="20"/>
        </w:rPr>
        <w:t>Dėl Klaipėdos rajono savivaldybės tarybos 2020 m. spalio 29 d. sprendimo Nr. T11-381 „ Dėl Klaipėdos rajono viešųjų vietų, kuriose leidžiama prekiauti ir teikti paslaugas nustatymo“ pakeitimo</w:t>
      </w:r>
    </w:p>
    <w:p w14:paraId="3A2395F4" w14:textId="77777777" w:rsidR="00EC745E" w:rsidRDefault="00EC745E">
      <w:pPr>
        <w:jc w:val="both"/>
        <w:rPr>
          <w:sz w:val="20"/>
        </w:rPr>
      </w:pPr>
    </w:p>
    <w:p w14:paraId="023C90CE" w14:textId="77777777" w:rsidR="00EC745E" w:rsidRDefault="00EC745E">
      <w:pPr>
        <w:widowControl w:val="0"/>
        <w:rPr>
          <w:snapToGrid w:val="0"/>
        </w:rPr>
      </w:pPr>
    </w:p>
    <w:sectPr w:rsidR="00EC745E">
      <w:pgSz w:w="11907" w:h="16840" w:code="9"/>
      <w:pgMar w:top="1701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0F953" w14:textId="77777777" w:rsidR="00F41AB3" w:rsidRDefault="00F41AB3">
      <w:pPr>
        <w:rPr>
          <w:rFonts w:ascii="TimesLT" w:hAnsi="TimesLT"/>
        </w:rPr>
      </w:pPr>
      <w:r>
        <w:rPr>
          <w:rFonts w:ascii="TimesLT" w:hAnsi="TimesLT"/>
        </w:rPr>
        <w:separator/>
      </w:r>
    </w:p>
  </w:endnote>
  <w:endnote w:type="continuationSeparator" w:id="0">
    <w:p w14:paraId="6A775BE0" w14:textId="77777777" w:rsidR="00F41AB3" w:rsidRDefault="00F41AB3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A7156" w14:textId="77777777" w:rsidR="00EC745E" w:rsidRDefault="00EC745E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AD29" w14:textId="77777777" w:rsidR="00EC745E" w:rsidRDefault="00EC745E">
    <w:pPr>
      <w:tabs>
        <w:tab w:val="center" w:pos="4320"/>
        <w:tab w:val="right" w:pos="8640"/>
      </w:tabs>
      <w:spacing w:line="360" w:lineRule="auto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ADBA" w14:textId="77777777" w:rsidR="00EC745E" w:rsidRDefault="00EC745E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EBB62" w14:textId="77777777" w:rsidR="00F41AB3" w:rsidRDefault="00F41AB3">
      <w:pPr>
        <w:rPr>
          <w:rFonts w:ascii="TimesLT" w:hAnsi="TimesLT"/>
        </w:rPr>
      </w:pPr>
      <w:r>
        <w:rPr>
          <w:rFonts w:ascii="TimesLT" w:hAnsi="TimesLT"/>
        </w:rPr>
        <w:separator/>
      </w:r>
    </w:p>
  </w:footnote>
  <w:footnote w:type="continuationSeparator" w:id="0">
    <w:p w14:paraId="067C4C33" w14:textId="77777777" w:rsidR="00F41AB3" w:rsidRDefault="00F41AB3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09AC" w14:textId="77777777" w:rsidR="00EC745E" w:rsidRDefault="00EC745E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9B2D" w14:textId="77777777" w:rsidR="00EC745E" w:rsidRDefault="0000000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9E7D428" w14:textId="77777777" w:rsidR="00EC745E" w:rsidRDefault="00EC745E">
    <w:pPr>
      <w:tabs>
        <w:tab w:val="center" w:pos="4819"/>
        <w:tab w:val="right" w:pos="9638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D493" w14:textId="77777777" w:rsidR="00EC745E" w:rsidRDefault="00EC745E">
    <w:pPr>
      <w:pStyle w:val="Antrats"/>
      <w:jc w:val="center"/>
    </w:pPr>
  </w:p>
  <w:p w14:paraId="3706CBC4" w14:textId="77777777" w:rsidR="00EC745E" w:rsidRDefault="00EC745E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40"/>
    <w:rsid w:val="00366DBD"/>
    <w:rsid w:val="003A3140"/>
    <w:rsid w:val="00C11E0A"/>
    <w:rsid w:val="00EC745E"/>
    <w:rsid w:val="00F4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6896C9"/>
  <w15:docId w15:val="{3AE986ED-5325-45EE-9635-38A5A25E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e-tar.lt/portal/legalAct.html?documentId=ee3dd290802f11ec993ff5ca6e8ba60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-tar.lt/portal/legalAct.html?documentId=2cf6ece0278f11edb4cae1b158f98ea5" TargetMode="Externa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s://www.e-tar.lt/portal/legalAct.html?documentId=ee3dd290802f11ec993ff5ca6e8ba60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-tar.lt/portal/legalAct.html?documentId=b45c4e50edd411eb9f09e7df20500045" TargetMode="External"/><Relationship Id="rId20" Type="http://schemas.openxmlformats.org/officeDocument/2006/relationships/hyperlink" Target="https://www.e-tar.lt/portal/legalAct.html?documentId=ee3dd290802f11ec993ff5ca6e8ba60c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e-tar.lt/portal/legalAct.html?documentId=2cf6ece0278f11edb4cae1b158f98ea5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www.e-tar.lt/portal/legalAct.html?documentId=b45c4e50edd411eb9f09e7df20500045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e-tar.lt/portal/legalAct.html?documentId=ee3dd290802f11ec993ff5ca6e8ba60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D49DA-B127-4EC9-8DA9-B90077BC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7463</Words>
  <Characters>4254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Klaipëdos rajono</vt:lpstr>
      <vt:lpstr>Klaipëdos  rajono  </vt:lpstr>
    </vt:vector>
  </TitlesOfParts>
  <Company>KRS</Company>
  <LinksUpToDate>false</LinksUpToDate>
  <CharactersWithSpaces>11694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Klaipëdos rajono</dc:title>
  <dc:creator>Violeta</dc:creator>
  <cp:lastModifiedBy>Gitana Bajorinienė</cp:lastModifiedBy>
  <cp:revision>2</cp:revision>
  <cp:lastPrinted>2020-10-07T13:04:00Z</cp:lastPrinted>
  <dcterms:created xsi:type="dcterms:W3CDTF">2025-10-07T12:47:00Z</dcterms:created>
  <dcterms:modified xsi:type="dcterms:W3CDTF">2025-10-07T12:47:00Z</dcterms:modified>
</cp:coreProperties>
</file>