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7E7D" w14:textId="77777777" w:rsidR="001B7B6B" w:rsidRPr="00306976" w:rsidRDefault="001B7B6B" w:rsidP="001A44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  <w:r w:rsidRPr="00306976">
        <w:rPr>
          <w:rFonts w:ascii="Arial" w:eastAsia="Times New Roman" w:hAnsi="Arial" w:cs="Arial"/>
          <w:b/>
          <w:bCs/>
          <w:sz w:val="24"/>
          <w:szCs w:val="24"/>
          <w:lang w:eastAsia="lt-LT"/>
        </w:rPr>
        <w:t>(Paraiškos gėlo požeminio vandens gavybos / žvalgybos gręžiniui projektuoti forma)</w:t>
      </w:r>
    </w:p>
    <w:tbl>
      <w:tblPr>
        <w:tblStyle w:val="Lentelstinklelis"/>
        <w:tblW w:w="0" w:type="auto"/>
        <w:tblCellMar>
          <w:top w:w="85" w:type="dxa"/>
          <w:bottom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D94760" w:rsidRPr="00306976" w14:paraId="4A97FEC9" w14:textId="77777777" w:rsidTr="00D94760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34E4DA50" w14:textId="3E601D77" w:rsidR="00D94760" w:rsidRPr="00306976" w:rsidRDefault="00D94760" w:rsidP="00225F2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</w:tbl>
    <w:p w14:paraId="093D5D7D" w14:textId="77777777" w:rsidR="001B7B6B" w:rsidRPr="00306976" w:rsidRDefault="001B7B6B" w:rsidP="00D94760">
      <w:pPr>
        <w:spacing w:after="40" w:line="240" w:lineRule="auto"/>
        <w:jc w:val="center"/>
        <w:rPr>
          <w:rFonts w:ascii="Arial" w:eastAsia="Times New Roman" w:hAnsi="Arial" w:cs="Arial"/>
          <w:sz w:val="20"/>
          <w:szCs w:val="20"/>
          <w:lang w:eastAsia="lt-LT"/>
        </w:rPr>
      </w:pPr>
      <w:r w:rsidRPr="00306976">
        <w:rPr>
          <w:rFonts w:ascii="Arial" w:eastAsia="Times New Roman" w:hAnsi="Arial" w:cs="Arial"/>
          <w:sz w:val="20"/>
          <w:szCs w:val="20"/>
          <w:lang w:eastAsia="lt-LT"/>
        </w:rPr>
        <w:t>(fizinio asmens vardas, pavardė / juridinio asmens pavadinimas, teisinė forma)</w:t>
      </w:r>
    </w:p>
    <w:p w14:paraId="1FE7C914" w14:textId="08573813" w:rsidR="00D94760" w:rsidRPr="00306976" w:rsidRDefault="00D94760" w:rsidP="00D94760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sz w:val="20"/>
          <w:szCs w:val="20"/>
          <w:lang w:eastAsia="lt-LT"/>
        </w:rPr>
      </w:pPr>
    </w:p>
    <w:p w14:paraId="22B10F89" w14:textId="5AA6CA47" w:rsidR="001B7B6B" w:rsidRPr="00306976" w:rsidRDefault="001B7B6B" w:rsidP="001A44D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lt-LT"/>
        </w:rPr>
      </w:pPr>
      <w:r w:rsidRPr="00306976">
        <w:rPr>
          <w:rFonts w:ascii="Arial" w:eastAsia="Times New Roman" w:hAnsi="Arial" w:cs="Arial"/>
          <w:sz w:val="20"/>
          <w:szCs w:val="20"/>
          <w:lang w:eastAsia="lt-LT"/>
        </w:rPr>
        <w:t>(fizinio asmens adresas / juridinio asmens buveinės adresas, juridinio asmens kodas, registras, kuriame kaupiami ir saugomi duomenys apie juridinį asmenį, fizinio asmens / juridinio asmens telefonas, el. pašto adresas)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</w:tblGrid>
      <w:tr w:rsidR="001B7B6B" w:rsidRPr="00306976" w14:paraId="455725ED" w14:textId="77777777" w:rsidTr="00D94760"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095E" w14:textId="7727728A" w:rsidR="001B7B6B" w:rsidRPr="00306976" w:rsidRDefault="00225F2F" w:rsidP="00D94760">
            <w:pPr>
              <w:spacing w:after="0" w:line="240" w:lineRule="auto"/>
              <w:ind w:firstLine="179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30697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Klaipėdos rajono</w:t>
            </w:r>
          </w:p>
        </w:tc>
      </w:tr>
    </w:tbl>
    <w:p w14:paraId="3B56D994" w14:textId="77777777" w:rsidR="001B7B6B" w:rsidRPr="00306976" w:rsidRDefault="001B7B6B" w:rsidP="00D94760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306976">
        <w:rPr>
          <w:rFonts w:ascii="Arial" w:eastAsia="Times New Roman" w:hAnsi="Arial" w:cs="Arial"/>
          <w:sz w:val="24"/>
          <w:szCs w:val="24"/>
          <w:lang w:eastAsia="lt-LT"/>
        </w:rPr>
        <w:t>savivaldybės administracijai</w:t>
      </w:r>
    </w:p>
    <w:p w14:paraId="0DE5CC80" w14:textId="77777777" w:rsidR="001B7B6B" w:rsidRPr="00306976" w:rsidRDefault="001B7B6B" w:rsidP="001A4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306976">
        <w:rPr>
          <w:rFonts w:ascii="Arial" w:eastAsia="Times New Roman" w:hAnsi="Arial" w:cs="Arial"/>
          <w:sz w:val="24"/>
          <w:szCs w:val="24"/>
          <w:lang w:eastAsia="lt-LT"/>
        </w:rPr>
        <w:t> </w:t>
      </w:r>
    </w:p>
    <w:p w14:paraId="74AF4314" w14:textId="11C0A9B9" w:rsidR="001B7B6B" w:rsidRPr="00306976" w:rsidRDefault="001B7B6B" w:rsidP="001A44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  <w:r w:rsidRPr="00306976">
        <w:rPr>
          <w:rFonts w:ascii="Arial" w:eastAsia="Times New Roman" w:hAnsi="Arial" w:cs="Arial"/>
          <w:b/>
          <w:bCs/>
          <w:sz w:val="24"/>
          <w:szCs w:val="24"/>
          <w:lang w:eastAsia="lt-LT"/>
        </w:rPr>
        <w:t>PARAIŠKA GĖLO POŽEMINIO VANDENS GAVYBOS / ŽVALGYBOS GRĘŽINIUI PROJEKTUOTI</w:t>
      </w:r>
    </w:p>
    <w:p w14:paraId="02AD4709" w14:textId="77777777" w:rsidR="001B7B6B" w:rsidRPr="00306976" w:rsidRDefault="001B7B6B" w:rsidP="001A4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306976">
        <w:rPr>
          <w:rFonts w:ascii="Arial" w:eastAsia="Times New Roman" w:hAnsi="Arial" w:cs="Arial"/>
          <w:sz w:val="24"/>
          <w:szCs w:val="24"/>
          <w:lang w:eastAsia="lt-LT"/>
        </w:rPr>
        <w:t> </w:t>
      </w:r>
    </w:p>
    <w:p w14:paraId="4C8AE5FB" w14:textId="7F846BF2" w:rsidR="001B7B6B" w:rsidRPr="00306976" w:rsidRDefault="001B7B6B" w:rsidP="001A44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lt-LT"/>
        </w:rPr>
      </w:pPr>
      <w:r w:rsidRPr="00306976">
        <w:rPr>
          <w:rFonts w:ascii="Arial" w:eastAsia="Times New Roman" w:hAnsi="Arial" w:cs="Arial"/>
          <w:sz w:val="24"/>
          <w:szCs w:val="24"/>
          <w:u w:val="single"/>
          <w:lang w:eastAsia="lt-LT"/>
        </w:rPr>
        <w:t>20</w:t>
      </w:r>
      <w:r w:rsidR="00A57D1D" w:rsidRPr="00306976">
        <w:rPr>
          <w:rFonts w:ascii="Arial" w:eastAsia="Times New Roman" w:hAnsi="Arial" w:cs="Arial"/>
          <w:sz w:val="24"/>
          <w:szCs w:val="24"/>
          <w:u w:val="single"/>
          <w:lang w:eastAsia="lt-LT"/>
        </w:rPr>
        <w:t>2</w:t>
      </w:r>
      <w:r w:rsidR="005357BC" w:rsidRPr="00306976">
        <w:rPr>
          <w:rFonts w:ascii="Arial" w:eastAsia="Times New Roman" w:hAnsi="Arial" w:cs="Arial"/>
          <w:sz w:val="24"/>
          <w:szCs w:val="24"/>
          <w:u w:val="single"/>
          <w:lang w:eastAsia="lt-LT"/>
        </w:rPr>
        <w:t xml:space="preserve">      </w:t>
      </w:r>
      <w:r w:rsidRPr="00306976">
        <w:rPr>
          <w:rFonts w:ascii="Arial" w:eastAsia="Times New Roman" w:hAnsi="Arial" w:cs="Arial"/>
          <w:sz w:val="24"/>
          <w:szCs w:val="24"/>
          <w:u w:val="single"/>
          <w:lang w:eastAsia="lt-LT"/>
        </w:rPr>
        <w:t xml:space="preserve"> m. </w:t>
      </w:r>
      <w:r w:rsidR="001A44DD" w:rsidRPr="00306976">
        <w:rPr>
          <w:rFonts w:ascii="Arial" w:eastAsia="Times New Roman" w:hAnsi="Arial" w:cs="Arial"/>
          <w:sz w:val="24"/>
          <w:szCs w:val="24"/>
          <w:u w:val="single"/>
          <w:lang w:eastAsia="lt-LT"/>
        </w:rPr>
        <w:t xml:space="preserve">        </w:t>
      </w:r>
      <w:r w:rsidR="007B430C" w:rsidRPr="00306976">
        <w:rPr>
          <w:rFonts w:ascii="Arial" w:eastAsia="Times New Roman" w:hAnsi="Arial" w:cs="Arial"/>
          <w:sz w:val="24"/>
          <w:szCs w:val="24"/>
          <w:u w:val="single"/>
          <w:lang w:eastAsia="lt-LT"/>
        </w:rPr>
        <w:t xml:space="preserve">           </w:t>
      </w:r>
      <w:r w:rsidR="00A57D1D" w:rsidRPr="00306976">
        <w:rPr>
          <w:rFonts w:ascii="Arial" w:eastAsia="Times New Roman" w:hAnsi="Arial" w:cs="Arial"/>
          <w:sz w:val="24"/>
          <w:szCs w:val="24"/>
          <w:u w:val="single"/>
          <w:lang w:eastAsia="lt-LT"/>
        </w:rPr>
        <w:t xml:space="preserve"> </w:t>
      </w:r>
      <w:r w:rsidR="005B5077" w:rsidRPr="00306976">
        <w:rPr>
          <w:rFonts w:ascii="Arial" w:eastAsia="Times New Roman" w:hAnsi="Arial" w:cs="Arial"/>
          <w:sz w:val="24"/>
          <w:szCs w:val="24"/>
          <w:u w:val="single"/>
          <w:lang w:eastAsia="lt-LT"/>
        </w:rPr>
        <w:t>d.</w:t>
      </w:r>
    </w:p>
    <w:p w14:paraId="7AE3A310" w14:textId="77777777" w:rsidR="001B7B6B" w:rsidRPr="00306976" w:rsidRDefault="001B7B6B" w:rsidP="001B7B6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  <w:r w:rsidRPr="00306976">
        <w:rPr>
          <w:rFonts w:ascii="Arial" w:eastAsia="Times New Roman" w:hAnsi="Arial" w:cs="Arial"/>
          <w:sz w:val="24"/>
          <w:szCs w:val="24"/>
          <w:lang w:eastAsia="lt-LT"/>
        </w:rPr>
        <w:t> </w:t>
      </w:r>
    </w:p>
    <w:p w14:paraId="09F3A928" w14:textId="77777777" w:rsidR="001B7B6B" w:rsidRPr="00306976" w:rsidRDefault="001B7B6B" w:rsidP="001B7B6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306976">
        <w:rPr>
          <w:rFonts w:ascii="Arial" w:eastAsia="Times New Roman" w:hAnsi="Arial" w:cs="Arial"/>
          <w:sz w:val="24"/>
          <w:szCs w:val="24"/>
          <w:lang w:eastAsia="lt-LT"/>
        </w:rPr>
        <w:t xml:space="preserve">Prašome leisti projektuoti gėlo požeminio vandens gavybos / žvalgybos gręžinį. </w:t>
      </w:r>
    </w:p>
    <w:p w14:paraId="0394AB2D" w14:textId="1670635E" w:rsidR="001B7B6B" w:rsidRPr="00306976" w:rsidRDefault="001B7B6B" w:rsidP="002423BA">
      <w:pPr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bookmarkStart w:id="0" w:name="part_2e13c496d11a41ba9d88b81b2d4dccfb"/>
      <w:bookmarkEnd w:id="0"/>
      <w:r w:rsidRPr="00306976">
        <w:rPr>
          <w:rFonts w:ascii="Arial" w:eastAsia="Times New Roman" w:hAnsi="Arial" w:cs="Arial"/>
          <w:sz w:val="24"/>
          <w:szCs w:val="24"/>
          <w:lang w:eastAsia="lt-LT"/>
        </w:rPr>
        <w:t>1. Bendrieji duomenys – planuojamo įrengti gręžinio vieta ir adresas (pridedama sklypo planas, sklypo nuosavybę arba naudojimą pagrindžiančio dokumento kopija):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5F2F" w:rsidRPr="00306976" w14:paraId="28D32DDD" w14:textId="77777777" w:rsidTr="00225F2F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15C45A91" w14:textId="77777777" w:rsidR="00225F2F" w:rsidRPr="00306976" w:rsidRDefault="00225F2F" w:rsidP="001B7B6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</w:tbl>
    <w:p w14:paraId="5BD74A6D" w14:textId="703656AE" w:rsidR="001B7B6B" w:rsidRPr="00306976" w:rsidRDefault="001B7B6B" w:rsidP="001B7B6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306976">
        <w:rPr>
          <w:rFonts w:ascii="Arial" w:eastAsia="Times New Roman" w:hAnsi="Arial" w:cs="Arial"/>
          <w:sz w:val="24"/>
          <w:szCs w:val="24"/>
          <w:lang w:eastAsia="lt-LT"/>
        </w:rPr>
        <w:t> </w:t>
      </w:r>
      <w:bookmarkStart w:id="1" w:name="part_0716f0d2e9384de19719e36c917d6136"/>
      <w:bookmarkEnd w:id="1"/>
      <w:r w:rsidRPr="00306976">
        <w:rPr>
          <w:rFonts w:ascii="Arial" w:eastAsia="Times New Roman" w:hAnsi="Arial" w:cs="Arial"/>
          <w:sz w:val="24"/>
          <w:szCs w:val="24"/>
          <w:lang w:eastAsia="lt-LT"/>
        </w:rPr>
        <w:t>2. Gręžinio paskirt</w:t>
      </w:r>
      <w:r w:rsidR="008945CC" w:rsidRPr="00306976">
        <w:rPr>
          <w:rFonts w:ascii="Arial" w:eastAsia="Times New Roman" w:hAnsi="Arial" w:cs="Arial"/>
          <w:sz w:val="24"/>
          <w:szCs w:val="24"/>
          <w:lang w:eastAsia="lt-LT"/>
        </w:rPr>
        <w:t xml:space="preserve">is: </w:t>
      </w:r>
      <w:r w:rsidRPr="00306976">
        <w:rPr>
          <w:rFonts w:ascii="Arial" w:eastAsia="Times New Roman" w:hAnsi="Arial" w:cs="Arial"/>
          <w:sz w:val="24"/>
          <w:szCs w:val="24"/>
          <w:lang w:eastAsia="lt-LT"/>
        </w:rPr>
        <w:t>individualiam apsirūpinimui geriamuoju vandeniu</w:t>
      </w:r>
      <w:r w:rsidR="008945CC" w:rsidRPr="00306976">
        <w:rPr>
          <w:rFonts w:ascii="Arial" w:eastAsia="Times New Roman" w:hAnsi="Arial" w:cs="Arial"/>
          <w:sz w:val="24"/>
          <w:szCs w:val="24"/>
          <w:lang w:eastAsia="lt-LT"/>
        </w:rPr>
        <w:t>.</w:t>
      </w:r>
      <w:r w:rsidRPr="00306976">
        <w:rPr>
          <w:rFonts w:ascii="Arial" w:eastAsia="Times New Roman" w:hAnsi="Arial" w:cs="Arial"/>
          <w:sz w:val="24"/>
          <w:szCs w:val="24"/>
          <w:lang w:eastAsia="lt-LT"/>
        </w:rPr>
        <w:t xml:space="preserve"> / nekomercinei ūkinei veiklai.</w:t>
      </w:r>
    </w:p>
    <w:p w14:paraId="0C9C3007" w14:textId="518415AB" w:rsidR="001B7B6B" w:rsidRPr="00306976" w:rsidRDefault="001B7B6B" w:rsidP="001B7B6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bookmarkStart w:id="2" w:name="part_f78649b66f0a41589e79e23f4e76b342"/>
      <w:bookmarkEnd w:id="2"/>
      <w:r w:rsidRPr="00306976">
        <w:rPr>
          <w:rFonts w:ascii="Arial" w:eastAsia="Times New Roman" w:hAnsi="Arial" w:cs="Arial"/>
          <w:sz w:val="24"/>
          <w:szCs w:val="24"/>
          <w:lang w:eastAsia="lt-LT"/>
        </w:rPr>
        <w:t>3. Pageidaujamas gręžinio našumas m</w:t>
      </w:r>
      <w:r w:rsidRPr="00306976">
        <w:rPr>
          <w:rFonts w:ascii="Arial" w:eastAsia="Times New Roman" w:hAnsi="Arial" w:cs="Arial"/>
          <w:sz w:val="24"/>
          <w:szCs w:val="24"/>
          <w:vertAlign w:val="superscript"/>
          <w:lang w:eastAsia="lt-LT"/>
        </w:rPr>
        <w:t>3</w:t>
      </w:r>
      <w:r w:rsidRPr="00306976">
        <w:rPr>
          <w:rFonts w:ascii="Arial" w:eastAsia="Times New Roman" w:hAnsi="Arial" w:cs="Arial"/>
          <w:sz w:val="24"/>
          <w:szCs w:val="24"/>
          <w:lang w:eastAsia="lt-LT"/>
        </w:rPr>
        <w:t xml:space="preserve"> /parą: ___</w:t>
      </w:r>
      <w:r w:rsidR="005B5077" w:rsidRPr="00306976">
        <w:rPr>
          <w:rFonts w:ascii="Arial" w:eastAsia="Times New Roman" w:hAnsi="Arial" w:cs="Arial"/>
          <w:sz w:val="24"/>
          <w:szCs w:val="24"/>
          <w:u w:val="single"/>
          <w:lang w:eastAsia="lt-LT"/>
        </w:rPr>
        <w:t>iki 10 m³</w:t>
      </w:r>
      <w:r w:rsidRPr="00306976">
        <w:rPr>
          <w:rFonts w:ascii="Arial" w:eastAsia="Times New Roman" w:hAnsi="Arial" w:cs="Arial"/>
          <w:sz w:val="24"/>
          <w:szCs w:val="24"/>
          <w:lang w:eastAsia="lt-LT"/>
        </w:rPr>
        <w:t>___</w:t>
      </w:r>
    </w:p>
    <w:p w14:paraId="5EEB3736" w14:textId="77777777" w:rsidR="001B7B6B" w:rsidRPr="00306976" w:rsidRDefault="001B7B6B" w:rsidP="002423BA">
      <w:pPr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bookmarkStart w:id="3" w:name="part_7202190aea93403e9ed31408b4d659c4"/>
      <w:bookmarkEnd w:id="3"/>
      <w:r w:rsidRPr="00306976">
        <w:rPr>
          <w:rFonts w:ascii="Arial" w:eastAsia="Times New Roman" w:hAnsi="Arial" w:cs="Arial"/>
          <w:sz w:val="24"/>
          <w:szCs w:val="24"/>
          <w:lang w:eastAsia="lt-LT"/>
        </w:rPr>
        <w:t>4. Planuojamas ar esamas nuotekų tvarkymo būdas (kaupimas, mechaninis-biologinis valymas, į esamus tinklus, nuotekos nesusidarys, kitas nuotekų tvarkymo projektas, sudaryta sutartis ir kt.)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5F2F" w:rsidRPr="00306976" w14:paraId="113602CB" w14:textId="77777777" w:rsidTr="00225F2F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684A9B55" w14:textId="1CFA9BFD" w:rsidR="00225F2F" w:rsidRPr="00306976" w:rsidRDefault="00225F2F" w:rsidP="001B7B6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</w:tbl>
    <w:p w14:paraId="5CF7CAA6" w14:textId="2563129A" w:rsidR="001B7B6B" w:rsidRPr="00306976" w:rsidRDefault="001B7B6B" w:rsidP="006958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</w:p>
    <w:p w14:paraId="292627D6" w14:textId="77777777" w:rsidR="001B7B6B" w:rsidRPr="00306976" w:rsidRDefault="001B7B6B" w:rsidP="0094766B">
      <w:pPr>
        <w:spacing w:after="0" w:line="240" w:lineRule="auto"/>
        <w:ind w:firstLine="60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306976">
        <w:rPr>
          <w:rFonts w:ascii="Arial" w:eastAsia="Times New Roman" w:hAnsi="Arial" w:cs="Arial"/>
          <w:sz w:val="24"/>
          <w:szCs w:val="24"/>
          <w:lang w:eastAsia="lt-LT"/>
        </w:rPr>
        <w:t xml:space="preserve">PRIDEDAMA: </w:t>
      </w:r>
    </w:p>
    <w:p w14:paraId="37D2F4F0" w14:textId="77777777" w:rsidR="001B7B6B" w:rsidRPr="00306976" w:rsidRDefault="001B7B6B" w:rsidP="009476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bookmarkStart w:id="4" w:name="part_1385b14283c04747ab69ba01f46ec842"/>
      <w:bookmarkEnd w:id="4"/>
      <w:r w:rsidRPr="00306976">
        <w:rPr>
          <w:rFonts w:ascii="Arial" w:eastAsia="Times New Roman" w:hAnsi="Arial" w:cs="Arial"/>
          <w:sz w:val="24"/>
          <w:szCs w:val="24"/>
          <w:lang w:eastAsia="lt-LT"/>
        </w:rPr>
        <w:t>1. Sklypo plano kopija, sklypo nuosavybę arba naudojimą pagrindžiančio dokumento kopija</w:t>
      </w:r>
    </w:p>
    <w:p w14:paraId="330B7DDF" w14:textId="77777777" w:rsidR="001B7B6B" w:rsidRPr="00306976" w:rsidRDefault="001B7B6B" w:rsidP="009476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306976">
        <w:rPr>
          <w:rFonts w:ascii="Arial" w:eastAsia="Times New Roman" w:hAnsi="Arial" w:cs="Arial"/>
          <w:sz w:val="24"/>
          <w:szCs w:val="24"/>
          <w:lang w:eastAsia="lt-LT"/>
        </w:rPr>
        <w:t>(tinkamą pabraukti)</w:t>
      </w:r>
    </w:p>
    <w:p w14:paraId="5AE88FF4" w14:textId="77777777" w:rsidR="001B7B6B" w:rsidRPr="00306976" w:rsidRDefault="001B7B6B" w:rsidP="0094766B">
      <w:pPr>
        <w:spacing w:after="0" w:line="240" w:lineRule="auto"/>
        <w:ind w:firstLine="60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bookmarkStart w:id="5" w:name="part_b927fb2ca99b4d7690efbc21222a021a"/>
      <w:bookmarkEnd w:id="5"/>
      <w:r w:rsidRPr="00306976">
        <w:rPr>
          <w:rFonts w:ascii="Arial" w:eastAsia="Times New Roman" w:hAnsi="Arial" w:cs="Arial"/>
          <w:sz w:val="24"/>
          <w:szCs w:val="24"/>
          <w:lang w:eastAsia="lt-LT"/>
        </w:rPr>
        <w:t>2. Pareiškėjo nuožiūra su paraiška susijusių pridedamų dokumentų kopijos:</w:t>
      </w:r>
    </w:p>
    <w:p w14:paraId="26E76978" w14:textId="6BC0A307" w:rsidR="001B7B6B" w:rsidRPr="00306976" w:rsidRDefault="001B7B6B" w:rsidP="009476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1B7B6B" w:rsidRPr="00306976" w14:paraId="4347EFF4" w14:textId="77777777" w:rsidTr="001B7B6B">
        <w:tc>
          <w:tcPr>
            <w:tcW w:w="10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F4AB" w14:textId="77777777" w:rsidR="001B7B6B" w:rsidRPr="00306976" w:rsidRDefault="001B7B6B" w:rsidP="009476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30697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 </w:t>
            </w:r>
          </w:p>
        </w:tc>
      </w:tr>
    </w:tbl>
    <w:p w14:paraId="4B0FE131" w14:textId="5399CB0D" w:rsidR="001B7B6B" w:rsidRPr="00306976" w:rsidRDefault="001B7B6B" w:rsidP="001B7B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</w:p>
    <w:p w14:paraId="3B3EF66F" w14:textId="393EED7B" w:rsidR="001B7B6B" w:rsidRPr="00306976" w:rsidRDefault="008825D9" w:rsidP="008825D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306976">
        <w:rPr>
          <w:rFonts w:ascii="Arial" w:eastAsia="Times New Roman" w:hAnsi="Arial" w:cs="Arial"/>
          <w:sz w:val="24"/>
          <w:szCs w:val="24"/>
          <w:lang w:eastAsia="lt-LT"/>
        </w:rPr>
        <w:t xml:space="preserve">                                                                    </w:t>
      </w:r>
      <w:r w:rsidR="001B7B6B" w:rsidRPr="00306976">
        <w:rPr>
          <w:rFonts w:ascii="Arial" w:eastAsia="Times New Roman" w:hAnsi="Arial" w:cs="Arial"/>
          <w:sz w:val="24"/>
          <w:szCs w:val="24"/>
          <w:u w:val="single"/>
          <w:lang w:eastAsia="lt-LT"/>
        </w:rPr>
        <w:t>                          </w:t>
      </w:r>
      <w:r w:rsidR="001B7B6B" w:rsidRPr="00306976">
        <w:rPr>
          <w:rFonts w:ascii="Arial" w:eastAsia="Times New Roman" w:hAnsi="Arial" w:cs="Arial"/>
          <w:sz w:val="24"/>
          <w:szCs w:val="24"/>
          <w:lang w:eastAsia="lt-LT"/>
        </w:rPr>
        <w:t>         </w:t>
      </w:r>
      <w:r w:rsidR="007E4581" w:rsidRPr="00306976">
        <w:rPr>
          <w:rFonts w:ascii="Arial" w:eastAsia="Times New Roman" w:hAnsi="Arial" w:cs="Arial"/>
          <w:sz w:val="24"/>
          <w:szCs w:val="24"/>
          <w:lang w:eastAsia="lt-LT"/>
        </w:rPr>
        <w:t xml:space="preserve">        </w:t>
      </w:r>
    </w:p>
    <w:p w14:paraId="7980CDCC" w14:textId="77777777" w:rsidR="001B7B6B" w:rsidRDefault="001B7B6B" w:rsidP="001B7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306976">
        <w:rPr>
          <w:rFonts w:ascii="Arial" w:eastAsia="Times New Roman" w:hAnsi="Arial" w:cs="Arial"/>
          <w:sz w:val="20"/>
          <w:szCs w:val="20"/>
          <w:lang w:eastAsia="lt-LT"/>
        </w:rPr>
        <w:t>(pareigų pavadinimas, jei pildo juridinis asmuo)              (parašas</w:t>
      </w:r>
      <w:r w:rsidRPr="00306976">
        <w:rPr>
          <w:rFonts w:ascii="Times New Roman" w:eastAsia="Times New Roman" w:hAnsi="Times New Roman" w:cs="Times New Roman"/>
          <w:sz w:val="20"/>
          <w:szCs w:val="20"/>
          <w:lang w:eastAsia="lt-LT"/>
        </w:rPr>
        <w:t>)                              (vardas, pavardė)</w:t>
      </w:r>
    </w:p>
    <w:p w14:paraId="7084A894" w14:textId="77777777" w:rsidR="00FC4E49" w:rsidRPr="00FC4E49" w:rsidRDefault="00FC4E49" w:rsidP="00FC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C4E49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Pasirašydami Jūs patvirtinate, kad esate tinkamai informuoti, kad: </w:t>
      </w:r>
    </w:p>
    <w:p w14:paraId="2C4418D3" w14:textId="77777777" w:rsidR="00FC4E49" w:rsidRPr="00FC4E49" w:rsidRDefault="00FC4E49" w:rsidP="00FC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C4E49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1. Klaipėdos rajono savivaldybės administracija (toliau – Administracija), juridinio asmens kodas 188773688, Klaipėdos g. 2, Gargždai, tel. (0 46) 47 20 25, tvarkydama asmens duomenis veikia kaip duomenų tvarkytojas / valdytojas. Administracija asmens duomenis tvarko vadovaujantis BDAR 6 straipsnio c ir e punktais šiais tikslais - siekiant </w:t>
      </w:r>
      <w:r w:rsidRPr="00FC4E49">
        <w:rPr>
          <w:rFonts w:ascii="Times New Roman" w:eastAsia="Times New Roman" w:hAnsi="Times New Roman" w:cs="Times New Roman"/>
          <w:sz w:val="20"/>
          <w:szCs w:val="20"/>
          <w:lang w:eastAsia="lt-LT"/>
        </w:rPr>
        <w:lastRenderedPageBreak/>
        <w:t>išnagrinėti Jūsų prašymą / paklausimą / skundą. Duomenis turite pateikti, kadangi kitaip negalėsime išnagrinėti Jūsų skundo/prašymo/pareiškimo ir/ar suteikti  paslaugos.</w:t>
      </w:r>
    </w:p>
    <w:p w14:paraId="4B790F39" w14:textId="77777777" w:rsidR="00FC4E49" w:rsidRPr="00FC4E49" w:rsidRDefault="00FC4E49" w:rsidP="00FC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C4E49">
        <w:rPr>
          <w:rFonts w:ascii="Times New Roman" w:eastAsia="Times New Roman" w:hAnsi="Times New Roman" w:cs="Times New Roman"/>
          <w:sz w:val="20"/>
          <w:szCs w:val="20"/>
          <w:lang w:eastAsia="lt-LT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7E49DCDD" w14:textId="77777777" w:rsidR="00FC4E49" w:rsidRPr="00FC4E49" w:rsidRDefault="00FC4E49" w:rsidP="00FC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C4E49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72AAFE59" w14:textId="77777777" w:rsidR="00FC4E49" w:rsidRPr="00FC4E49" w:rsidRDefault="00FC4E49" w:rsidP="00FC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C4E49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 </w:t>
      </w:r>
    </w:p>
    <w:p w14:paraId="24EC841C" w14:textId="77777777" w:rsidR="00FC4E49" w:rsidRPr="00FC4E49" w:rsidRDefault="00FC4E49" w:rsidP="00FC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C4E49">
        <w:rPr>
          <w:rFonts w:ascii="Times New Roman" w:eastAsia="Times New Roman" w:hAnsi="Times New Roman" w:cs="Times New Roman"/>
          <w:sz w:val="20"/>
          <w:szCs w:val="20"/>
          <w:lang w:eastAsia="lt-LT"/>
        </w:rPr>
        <w:t>5. Esu informuotas(-a), kad Administracija mano asmens duomenis gali teikti kitiems fiziniams / juridiniams asmenims jūsų sutikimu, jei toks sutikimas gaunamas dėl konkretaus atvejo.</w:t>
      </w:r>
    </w:p>
    <w:p w14:paraId="2094EFAE" w14:textId="77777777" w:rsidR="00FC4E49" w:rsidRPr="00FC4E49" w:rsidRDefault="00FC4E49" w:rsidP="00FC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C4E49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6. Asmens duomenų saugojimo terminas yra toks, kaip nustatyta Bendrųjų dokumentų saugojimo terminų rodyklėje.  </w:t>
      </w:r>
    </w:p>
    <w:p w14:paraId="0CBBA0F5" w14:textId="77777777" w:rsidR="00FC4E49" w:rsidRPr="00FC4E49" w:rsidRDefault="00FC4E49" w:rsidP="00FC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C4E49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7. Jūs turite teisę pateikti skundą Valstybinei duomenų apsaugos inspekcijai (L. Sapiegos g. 17, 10312 Vilnius, tel.: (0 5) 271 2804, 279 1445, el. p. </w:t>
      </w:r>
      <w:proofErr w:type="spellStart"/>
      <w:r w:rsidRPr="00FC4E49">
        <w:rPr>
          <w:rFonts w:ascii="Times New Roman" w:eastAsia="Times New Roman" w:hAnsi="Times New Roman" w:cs="Times New Roman"/>
          <w:sz w:val="20"/>
          <w:szCs w:val="20"/>
          <w:lang w:eastAsia="lt-LT"/>
        </w:rPr>
        <w:t>ada@ada.lt</w:t>
      </w:r>
      <w:proofErr w:type="spellEnd"/>
      <w:r w:rsidRPr="00FC4E49">
        <w:rPr>
          <w:rFonts w:ascii="Times New Roman" w:eastAsia="Times New Roman" w:hAnsi="Times New Roman" w:cs="Times New Roman"/>
          <w:sz w:val="20"/>
          <w:szCs w:val="20"/>
          <w:lang w:eastAsia="lt-LT"/>
        </w:rPr>
        <w:t>), jeigu manote, kad Klaipėdos rajono savivaldybės administracija neteisėtai tvarko Jūsų asmens duomenis arba neįgyvendina Jūsų teisių.</w:t>
      </w:r>
    </w:p>
    <w:p w14:paraId="151A9A11" w14:textId="77777777" w:rsidR="00FC4E49" w:rsidRPr="00FC4E49" w:rsidRDefault="00FC4E49" w:rsidP="00FC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C4E49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8. Administracijos duomenų apsaugos pareigūno, į kurį galiu kreiptis dėl savo duomenų subjekto teisių įgyvendinimo bei kitų klausimų, telefonas (0 46) 47 20 17, elektroninis paštas </w:t>
      </w:r>
      <w:proofErr w:type="spellStart"/>
      <w:r w:rsidRPr="00FC4E49">
        <w:rPr>
          <w:rFonts w:ascii="Times New Roman" w:eastAsia="Times New Roman" w:hAnsi="Times New Roman" w:cs="Times New Roman"/>
          <w:sz w:val="20"/>
          <w:szCs w:val="20"/>
          <w:lang w:eastAsia="lt-LT"/>
        </w:rPr>
        <w:t>dap@klaipedos-r.lt</w:t>
      </w:r>
      <w:proofErr w:type="spellEnd"/>
      <w:r w:rsidRPr="00FC4E49">
        <w:rPr>
          <w:rFonts w:ascii="Times New Roman" w:eastAsia="Times New Roman" w:hAnsi="Times New Roman" w:cs="Times New Roman"/>
          <w:sz w:val="20"/>
          <w:szCs w:val="20"/>
          <w:lang w:eastAsia="lt-LT"/>
        </w:rPr>
        <w:t>.</w:t>
      </w:r>
    </w:p>
    <w:p w14:paraId="38954775" w14:textId="77777777" w:rsidR="00FC4E49" w:rsidRPr="00FC4E49" w:rsidRDefault="00FC4E49" w:rsidP="00FC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1E31FB5" w14:textId="77777777" w:rsidR="00FC4E49" w:rsidRPr="00FC4E49" w:rsidRDefault="00FC4E49" w:rsidP="00FC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C4E49">
        <w:rPr>
          <w:rFonts w:ascii="Times New Roman" w:eastAsia="Times New Roman" w:hAnsi="Times New Roman" w:cs="Times New Roman"/>
          <w:sz w:val="20"/>
          <w:szCs w:val="20"/>
          <w:lang w:eastAsia="lt-LT"/>
        </w:rPr>
        <w:t>_________________________________</w:t>
      </w:r>
    </w:p>
    <w:p w14:paraId="0C40478F" w14:textId="77777777" w:rsidR="00FC4E49" w:rsidRDefault="00FC4E49" w:rsidP="00FC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122F5013" w14:textId="77777777" w:rsidR="00FC4E49" w:rsidRPr="00306976" w:rsidRDefault="00FC4E49" w:rsidP="00FC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sectPr w:rsidR="00FC4E49" w:rsidRPr="00306976" w:rsidSect="001A44D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C9"/>
    <w:rsid w:val="00100C2B"/>
    <w:rsid w:val="00121029"/>
    <w:rsid w:val="001476C6"/>
    <w:rsid w:val="00156A6F"/>
    <w:rsid w:val="0016044F"/>
    <w:rsid w:val="001759C9"/>
    <w:rsid w:val="001A44DD"/>
    <w:rsid w:val="001B7B6B"/>
    <w:rsid w:val="001D6573"/>
    <w:rsid w:val="00225F2F"/>
    <w:rsid w:val="002423BA"/>
    <w:rsid w:val="002D79C7"/>
    <w:rsid w:val="00306976"/>
    <w:rsid w:val="00483CAF"/>
    <w:rsid w:val="00491C07"/>
    <w:rsid w:val="004D2BA7"/>
    <w:rsid w:val="004D5DF6"/>
    <w:rsid w:val="005357BC"/>
    <w:rsid w:val="005A38A9"/>
    <w:rsid w:val="005B5077"/>
    <w:rsid w:val="00660D5B"/>
    <w:rsid w:val="00695812"/>
    <w:rsid w:val="006A02DB"/>
    <w:rsid w:val="00741E14"/>
    <w:rsid w:val="00750270"/>
    <w:rsid w:val="007B430C"/>
    <w:rsid w:val="007E4581"/>
    <w:rsid w:val="007F7037"/>
    <w:rsid w:val="00846224"/>
    <w:rsid w:val="008825D9"/>
    <w:rsid w:val="008945CC"/>
    <w:rsid w:val="0094766B"/>
    <w:rsid w:val="009C2AAC"/>
    <w:rsid w:val="00A056B3"/>
    <w:rsid w:val="00A51DC7"/>
    <w:rsid w:val="00A57D1D"/>
    <w:rsid w:val="00A954C8"/>
    <w:rsid w:val="00B55671"/>
    <w:rsid w:val="00B85FA8"/>
    <w:rsid w:val="00BE4182"/>
    <w:rsid w:val="00D5145D"/>
    <w:rsid w:val="00D91FBB"/>
    <w:rsid w:val="00D94760"/>
    <w:rsid w:val="00DA568E"/>
    <w:rsid w:val="00DC1FE6"/>
    <w:rsid w:val="00EE3FB2"/>
    <w:rsid w:val="00FC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0C5A"/>
  <w15:docId w15:val="{B7EF3002-FFBD-4131-8E13-CF077541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38A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91C07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88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4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430C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225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0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1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9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7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3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6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1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8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1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5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5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53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84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8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2803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Feliksas Žemgulys</dc:creator>
  <cp:keywords/>
  <dc:description/>
  <cp:lastModifiedBy>Airida Stonienė</cp:lastModifiedBy>
  <cp:revision>3</cp:revision>
  <cp:lastPrinted>2021-09-16T11:32:00Z</cp:lastPrinted>
  <dcterms:created xsi:type="dcterms:W3CDTF">2025-09-24T12:46:00Z</dcterms:created>
  <dcterms:modified xsi:type="dcterms:W3CDTF">2025-10-21T13:41:00Z</dcterms:modified>
</cp:coreProperties>
</file>