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A45E1" w14:textId="27C02BCA" w:rsidR="00A96AC9" w:rsidRPr="00A96AC9" w:rsidRDefault="00A96AC9" w:rsidP="00A96AC9">
      <w:pPr>
        <w:spacing w:after="0" w:line="240" w:lineRule="auto"/>
        <w:jc w:val="center"/>
        <w:rPr>
          <w:rFonts w:ascii="Times New Roman" w:eastAsia="Times New Roman" w:hAnsi="Times New Roman"/>
          <w:b/>
          <w:sz w:val="24"/>
          <w:szCs w:val="24"/>
          <w:lang w:val="lt-LT"/>
        </w:rPr>
      </w:pPr>
      <w:bookmarkStart w:id="0" w:name="_Hlk178850898"/>
      <w:r w:rsidRPr="00E72753">
        <w:rPr>
          <w:rFonts w:ascii="Times New Roman" w:eastAsia="Times New Roman" w:hAnsi="Times New Roman"/>
          <w:b/>
          <w:sz w:val="24"/>
          <w:szCs w:val="24"/>
          <w:lang w:val="lt-LT"/>
        </w:rPr>
        <w:t xml:space="preserve">INFORMACIJA APIE VIEŠĄ VISUOMENĖS SUPAŽINDINIMĄ SU </w:t>
      </w:r>
      <w:r w:rsidR="0063223F">
        <w:rPr>
          <w:rFonts w:ascii="Times New Roman" w:eastAsia="Times New Roman" w:hAnsi="Times New Roman"/>
          <w:b/>
          <w:sz w:val="24"/>
          <w:szCs w:val="24"/>
          <w:lang w:val="lt-LT"/>
        </w:rPr>
        <w:t>„</w:t>
      </w:r>
      <w:r w:rsidRPr="00A96AC9">
        <w:rPr>
          <w:rFonts w:ascii="Times New Roman" w:eastAsia="Times New Roman" w:hAnsi="Times New Roman"/>
          <w:b/>
          <w:sz w:val="24"/>
          <w:szCs w:val="24"/>
          <w:lang w:val="lt-LT"/>
        </w:rPr>
        <w:t>CURONIAN NORD</w:t>
      </w:r>
      <w:r w:rsidR="0063223F">
        <w:rPr>
          <w:rFonts w:ascii="Times New Roman" w:eastAsia="Times New Roman" w:hAnsi="Times New Roman"/>
          <w:b/>
          <w:sz w:val="24"/>
          <w:szCs w:val="24"/>
          <w:lang w:val="lt-LT"/>
        </w:rPr>
        <w:t>“</w:t>
      </w:r>
      <w:r w:rsidRPr="00A96AC9">
        <w:rPr>
          <w:rFonts w:ascii="Times New Roman" w:eastAsia="Times New Roman" w:hAnsi="Times New Roman"/>
          <w:b/>
          <w:sz w:val="24"/>
          <w:szCs w:val="24"/>
          <w:lang w:val="lt-LT"/>
        </w:rPr>
        <w:t xml:space="preserve"> JŪRINIO VĖJO ELEKTRINIŲ</w:t>
      </w:r>
      <w:r>
        <w:rPr>
          <w:rFonts w:ascii="Times New Roman" w:eastAsia="Times New Roman" w:hAnsi="Times New Roman"/>
          <w:b/>
          <w:sz w:val="24"/>
          <w:szCs w:val="24"/>
          <w:lang w:val="lt-LT"/>
        </w:rPr>
        <w:t xml:space="preserve"> </w:t>
      </w:r>
      <w:r w:rsidRPr="00A96AC9">
        <w:rPr>
          <w:rFonts w:ascii="Times New Roman" w:eastAsia="Times New Roman" w:hAnsi="Times New Roman"/>
          <w:b/>
          <w:sz w:val="24"/>
          <w:szCs w:val="24"/>
          <w:lang w:val="lt-LT"/>
        </w:rPr>
        <w:t>PARKO VYSTYM</w:t>
      </w:r>
      <w:r>
        <w:rPr>
          <w:rFonts w:ascii="Times New Roman" w:eastAsia="Times New Roman" w:hAnsi="Times New Roman"/>
          <w:b/>
          <w:sz w:val="24"/>
          <w:szCs w:val="24"/>
          <w:lang w:val="lt-LT"/>
        </w:rPr>
        <w:t>O</w:t>
      </w:r>
      <w:r w:rsidRPr="00A96AC9">
        <w:rPr>
          <w:rFonts w:ascii="Times New Roman" w:eastAsia="Times New Roman" w:hAnsi="Times New Roman"/>
          <w:b/>
          <w:sz w:val="24"/>
          <w:szCs w:val="24"/>
          <w:lang w:val="lt-LT"/>
        </w:rPr>
        <w:t xml:space="preserve"> LIETUVOJE IR JŪRINIO VĖJO</w:t>
      </w:r>
    </w:p>
    <w:p w14:paraId="3FD22904" w14:textId="497B48B8" w:rsidR="00502577" w:rsidRDefault="00A96AC9" w:rsidP="00A96AC9">
      <w:pPr>
        <w:spacing w:after="0" w:line="240" w:lineRule="auto"/>
        <w:jc w:val="center"/>
        <w:rPr>
          <w:rFonts w:ascii="Times New Roman" w:eastAsia="Times New Roman" w:hAnsi="Times New Roman"/>
          <w:b/>
          <w:sz w:val="24"/>
          <w:szCs w:val="24"/>
          <w:lang w:val="lt-LT"/>
        </w:rPr>
      </w:pPr>
      <w:r w:rsidRPr="00A96AC9">
        <w:rPr>
          <w:rFonts w:ascii="Times New Roman" w:eastAsia="Times New Roman" w:hAnsi="Times New Roman"/>
          <w:b/>
          <w:sz w:val="24"/>
          <w:szCs w:val="24"/>
          <w:lang w:val="lt-LT"/>
        </w:rPr>
        <w:t>ELEKTRINIŲ PARKO „PLOT</w:t>
      </w:r>
      <w:r w:rsidR="009A003B">
        <w:rPr>
          <w:rFonts w:ascii="Times New Roman" w:eastAsia="Times New Roman" w:hAnsi="Times New Roman"/>
          <w:b/>
          <w:sz w:val="24"/>
          <w:szCs w:val="24"/>
          <w:lang w:val="lt-LT"/>
        </w:rPr>
        <w:t>E</w:t>
      </w:r>
      <w:r w:rsidRPr="00A96AC9">
        <w:rPr>
          <w:rFonts w:ascii="Times New Roman" w:eastAsia="Times New Roman" w:hAnsi="Times New Roman"/>
          <w:b/>
          <w:sz w:val="24"/>
          <w:szCs w:val="24"/>
          <w:lang w:val="lt-LT"/>
        </w:rPr>
        <w:t xml:space="preserve"> D</w:t>
      </w:r>
      <w:r w:rsidR="005312EB">
        <w:rPr>
          <w:rFonts w:ascii="Times New Roman" w:eastAsia="Times New Roman" w:hAnsi="Times New Roman"/>
          <w:b/>
          <w:sz w:val="24"/>
          <w:szCs w:val="24"/>
          <w:lang w:val="lt-LT"/>
        </w:rPr>
        <w:t xml:space="preserve">“ </w:t>
      </w:r>
      <w:r w:rsidRPr="00A96AC9">
        <w:rPr>
          <w:rFonts w:ascii="Times New Roman" w:eastAsia="Times New Roman" w:hAnsi="Times New Roman"/>
          <w:b/>
          <w:sz w:val="24"/>
          <w:szCs w:val="24"/>
          <w:lang w:val="lt-LT"/>
        </w:rPr>
        <w:t>ELEKTROS</w:t>
      </w:r>
      <w:r>
        <w:rPr>
          <w:rFonts w:ascii="Times New Roman" w:eastAsia="Times New Roman" w:hAnsi="Times New Roman"/>
          <w:b/>
          <w:sz w:val="24"/>
          <w:szCs w:val="24"/>
          <w:lang w:val="lt-LT"/>
        </w:rPr>
        <w:t xml:space="preserve"> </w:t>
      </w:r>
      <w:r w:rsidRPr="00A96AC9">
        <w:rPr>
          <w:rFonts w:ascii="Times New Roman" w:eastAsia="Times New Roman" w:hAnsi="Times New Roman"/>
          <w:b/>
          <w:sz w:val="24"/>
          <w:szCs w:val="24"/>
          <w:lang w:val="lt-LT"/>
        </w:rPr>
        <w:t>PERDAVIMO KABELIO ĮRENGIM</w:t>
      </w:r>
      <w:r>
        <w:rPr>
          <w:rFonts w:ascii="Times New Roman" w:eastAsia="Times New Roman" w:hAnsi="Times New Roman"/>
          <w:b/>
          <w:sz w:val="24"/>
          <w:szCs w:val="24"/>
          <w:lang w:val="lt-LT"/>
        </w:rPr>
        <w:t xml:space="preserve">O </w:t>
      </w:r>
      <w:r w:rsidRPr="00E72753">
        <w:rPr>
          <w:rFonts w:ascii="Times New Roman" w:eastAsia="Times New Roman" w:hAnsi="Times New Roman"/>
          <w:b/>
          <w:sz w:val="24"/>
          <w:szCs w:val="24"/>
          <w:lang w:val="lt-LT"/>
        </w:rPr>
        <w:t>POVEIKIO APLINKAI VERTINIMO ATASKAITA</w:t>
      </w:r>
    </w:p>
    <w:p w14:paraId="4620CBC7" w14:textId="77777777" w:rsidR="00502577" w:rsidRPr="00E72753" w:rsidRDefault="00502577" w:rsidP="00E72753">
      <w:pPr>
        <w:spacing w:before="120" w:after="120" w:line="240" w:lineRule="auto"/>
        <w:jc w:val="center"/>
        <w:rPr>
          <w:rFonts w:ascii="Times New Roman" w:eastAsia="Times New Roman" w:hAnsi="Times New Roman"/>
          <w:b/>
          <w:sz w:val="24"/>
          <w:szCs w:val="24"/>
          <w:lang w:val="lt-LT"/>
        </w:rPr>
      </w:pPr>
    </w:p>
    <w:p w14:paraId="1B799967" w14:textId="64173F09" w:rsidR="00B32E11" w:rsidRPr="00E72753" w:rsidRDefault="00B32E11" w:rsidP="00E72753">
      <w:pPr>
        <w:spacing w:before="120" w:after="120" w:line="240" w:lineRule="auto"/>
        <w:jc w:val="both"/>
        <w:rPr>
          <w:rFonts w:ascii="Times New Roman" w:eastAsia="Times New Roman" w:hAnsi="Times New Roman"/>
          <w:color w:val="000000"/>
          <w:sz w:val="24"/>
          <w:szCs w:val="24"/>
          <w:lang w:val="lt-LT" w:eastAsia="lt-LT"/>
        </w:rPr>
      </w:pPr>
      <w:r w:rsidRPr="00E72753">
        <w:rPr>
          <w:rFonts w:ascii="Times New Roman" w:eastAsia="Times New Roman" w:hAnsi="Times New Roman"/>
          <w:b/>
          <w:sz w:val="24"/>
          <w:szCs w:val="24"/>
          <w:lang w:val="lt-LT"/>
        </w:rPr>
        <w:t xml:space="preserve">Planuojamos ūkinės veiklos organizatorius: </w:t>
      </w:r>
      <w:r w:rsidR="00312376" w:rsidRPr="00E72753">
        <w:rPr>
          <w:rFonts w:ascii="Times New Roman" w:eastAsia="Times New Roman" w:hAnsi="Times New Roman"/>
          <w:color w:val="000000"/>
          <w:sz w:val="24"/>
          <w:szCs w:val="24"/>
          <w:lang w:val="lt-LT" w:eastAsia="lt-LT"/>
        </w:rPr>
        <w:t>UAB „Ignitis renewables“, Laisvės pr.</w:t>
      </w:r>
      <w:r w:rsidR="00605395" w:rsidRPr="00E72753">
        <w:rPr>
          <w:rFonts w:ascii="Times New Roman" w:eastAsia="Times New Roman" w:hAnsi="Times New Roman"/>
          <w:color w:val="000000"/>
          <w:sz w:val="24"/>
          <w:szCs w:val="24"/>
          <w:lang w:val="lt-LT" w:eastAsia="lt-LT"/>
        </w:rPr>
        <w:t> </w:t>
      </w:r>
      <w:r w:rsidR="00312376" w:rsidRPr="00E72753">
        <w:rPr>
          <w:rFonts w:ascii="Times New Roman" w:eastAsia="Times New Roman" w:hAnsi="Times New Roman"/>
          <w:color w:val="000000"/>
          <w:sz w:val="24"/>
          <w:szCs w:val="24"/>
          <w:lang w:val="lt-LT" w:eastAsia="lt-LT"/>
        </w:rPr>
        <w:t xml:space="preserve">10, LT-04215 Vilnius, interneto svetainė: </w:t>
      </w:r>
      <w:hyperlink r:id="rId13" w:history="1">
        <w:r w:rsidR="00605395" w:rsidRPr="00E72753">
          <w:rPr>
            <w:rStyle w:val="Hipersaitas"/>
            <w:rFonts w:ascii="Times New Roman" w:eastAsia="Times New Roman" w:hAnsi="Times New Roman"/>
            <w:sz w:val="24"/>
            <w:szCs w:val="24"/>
            <w:lang w:val="lt-LT" w:eastAsia="lt-LT"/>
          </w:rPr>
          <w:t>www.ignitisrenewables.com</w:t>
        </w:r>
      </w:hyperlink>
      <w:r w:rsidR="00312376" w:rsidRPr="00E72753">
        <w:rPr>
          <w:rFonts w:ascii="Times New Roman" w:eastAsia="Times New Roman" w:hAnsi="Times New Roman"/>
          <w:color w:val="000000"/>
          <w:sz w:val="24"/>
          <w:szCs w:val="24"/>
          <w:lang w:val="lt-LT" w:eastAsia="lt-LT"/>
        </w:rPr>
        <w:t>, tel. +370 698 36809, el. p</w:t>
      </w:r>
      <w:r w:rsidR="00B944E8">
        <w:rPr>
          <w:rFonts w:ascii="Times New Roman" w:eastAsia="Times New Roman" w:hAnsi="Times New Roman"/>
          <w:color w:val="000000"/>
          <w:sz w:val="24"/>
          <w:szCs w:val="24"/>
          <w:lang w:val="lt-LT" w:eastAsia="lt-LT"/>
        </w:rPr>
        <w:t>.</w:t>
      </w:r>
      <w:r w:rsidR="00312376" w:rsidRPr="00E72753">
        <w:rPr>
          <w:rFonts w:ascii="Times New Roman" w:eastAsia="Times New Roman" w:hAnsi="Times New Roman"/>
          <w:color w:val="000000"/>
          <w:sz w:val="24"/>
          <w:szCs w:val="24"/>
          <w:lang w:val="lt-LT" w:eastAsia="lt-LT"/>
        </w:rPr>
        <w:t xml:space="preserve"> </w:t>
      </w:r>
      <w:hyperlink r:id="rId14" w:history="1">
        <w:r w:rsidR="00605395" w:rsidRPr="00E72753">
          <w:rPr>
            <w:rStyle w:val="Hipersaitas"/>
            <w:rFonts w:ascii="Times New Roman" w:eastAsia="Times New Roman" w:hAnsi="Times New Roman"/>
            <w:sz w:val="24"/>
            <w:szCs w:val="24"/>
            <w:lang w:val="lt-LT" w:eastAsia="lt-LT"/>
          </w:rPr>
          <w:t>agne.lukoseviciene@ignitis.lt</w:t>
        </w:r>
      </w:hyperlink>
      <w:r w:rsidR="00605395" w:rsidRPr="00E72753">
        <w:rPr>
          <w:rFonts w:ascii="Times New Roman" w:eastAsia="Times New Roman" w:hAnsi="Times New Roman"/>
          <w:color w:val="000000"/>
          <w:sz w:val="24"/>
          <w:szCs w:val="24"/>
          <w:lang w:val="lt-LT" w:eastAsia="lt-LT"/>
        </w:rPr>
        <w:t>.</w:t>
      </w:r>
    </w:p>
    <w:p w14:paraId="22FEC2D6" w14:textId="69E2A887" w:rsidR="00B32E11" w:rsidRPr="00E72753" w:rsidRDefault="00B32E11" w:rsidP="00E72753">
      <w:pPr>
        <w:spacing w:before="120" w:after="120" w:line="240" w:lineRule="auto"/>
        <w:jc w:val="both"/>
        <w:rPr>
          <w:rFonts w:ascii="Times New Roman" w:eastAsia="Times New Roman" w:hAnsi="Times New Roman"/>
          <w:b/>
          <w:sz w:val="24"/>
          <w:szCs w:val="24"/>
          <w:lang w:val="lt-LT"/>
        </w:rPr>
      </w:pPr>
      <w:r w:rsidRPr="00E72753">
        <w:rPr>
          <w:rFonts w:ascii="Times New Roman" w:eastAsia="Times New Roman" w:hAnsi="Times New Roman"/>
          <w:b/>
          <w:sz w:val="24"/>
          <w:szCs w:val="24"/>
          <w:lang w:val="lt-LT"/>
        </w:rPr>
        <w:t xml:space="preserve">Poveikio aplinkai vertinimo dokumentų rengėjas: </w:t>
      </w:r>
      <w:r w:rsidRPr="00E72753">
        <w:rPr>
          <w:rFonts w:ascii="Times New Roman" w:eastAsia="Times New Roman" w:hAnsi="Times New Roman"/>
          <w:sz w:val="24"/>
          <w:szCs w:val="24"/>
          <w:lang w:val="lt-LT"/>
        </w:rPr>
        <w:t>VšĮ Pajūrio tyrimų ir planavimo institutas, V.</w:t>
      </w:r>
      <w:r w:rsidR="00605395" w:rsidRPr="00E72753">
        <w:rPr>
          <w:rFonts w:ascii="Times New Roman" w:eastAsia="Times New Roman" w:hAnsi="Times New Roman"/>
          <w:sz w:val="24"/>
          <w:szCs w:val="24"/>
          <w:lang w:val="lt-LT"/>
        </w:rPr>
        <w:t> </w:t>
      </w:r>
      <w:proofErr w:type="spellStart"/>
      <w:r w:rsidRPr="00E72753">
        <w:rPr>
          <w:rFonts w:ascii="Times New Roman" w:eastAsia="Times New Roman" w:hAnsi="Times New Roman"/>
          <w:sz w:val="24"/>
          <w:szCs w:val="24"/>
          <w:lang w:val="lt-LT"/>
        </w:rPr>
        <w:t>Berbomo</w:t>
      </w:r>
      <w:proofErr w:type="spellEnd"/>
      <w:r w:rsidRPr="00E72753">
        <w:rPr>
          <w:rFonts w:ascii="Times New Roman" w:eastAsia="Times New Roman" w:hAnsi="Times New Roman"/>
          <w:sz w:val="24"/>
          <w:szCs w:val="24"/>
          <w:lang w:val="lt-LT"/>
        </w:rPr>
        <w:t xml:space="preserve"> g.10-201 kab., LT-92221, Klaipėda, interneto svetainės adresas: </w:t>
      </w:r>
      <w:hyperlink r:id="rId15" w:history="1">
        <w:r w:rsidR="00605395" w:rsidRPr="00E72753">
          <w:rPr>
            <w:rStyle w:val="Hipersaitas"/>
            <w:rFonts w:ascii="Times New Roman" w:eastAsia="Times New Roman" w:hAnsi="Times New Roman"/>
            <w:sz w:val="24"/>
            <w:szCs w:val="24"/>
            <w:lang w:val="lt-LT"/>
          </w:rPr>
          <w:t>www.corpi.lt</w:t>
        </w:r>
      </w:hyperlink>
      <w:r w:rsidRPr="00E72753">
        <w:rPr>
          <w:rFonts w:ascii="Times New Roman" w:eastAsia="Times New Roman" w:hAnsi="Times New Roman"/>
          <w:sz w:val="24"/>
          <w:szCs w:val="24"/>
          <w:lang w:val="lt-LT"/>
        </w:rPr>
        <w:t>, tel.</w:t>
      </w:r>
      <w:bookmarkStart w:id="1" w:name="_GoBack"/>
      <w:bookmarkEnd w:id="1"/>
      <w:r w:rsidRPr="00E72753">
        <w:rPr>
          <w:rFonts w:ascii="Times New Roman" w:eastAsia="Times New Roman" w:hAnsi="Times New Roman"/>
          <w:sz w:val="24"/>
          <w:szCs w:val="24"/>
          <w:lang w:val="lt-LT"/>
        </w:rPr>
        <w:t xml:space="preserve"> +370</w:t>
      </w:r>
      <w:r w:rsidR="00605395" w:rsidRPr="00E72753">
        <w:rPr>
          <w:rFonts w:ascii="Times New Roman" w:eastAsia="Times New Roman" w:hAnsi="Times New Roman"/>
          <w:sz w:val="24"/>
          <w:szCs w:val="24"/>
          <w:lang w:val="lt-LT"/>
        </w:rPr>
        <w:t> </w:t>
      </w:r>
      <w:r w:rsidR="00111E75" w:rsidRPr="00E72753">
        <w:rPr>
          <w:rFonts w:ascii="Times New Roman" w:eastAsia="Times New Roman" w:hAnsi="Times New Roman"/>
          <w:sz w:val="24"/>
          <w:szCs w:val="24"/>
          <w:lang w:val="lt-LT"/>
        </w:rPr>
        <w:t>46</w:t>
      </w:r>
      <w:r w:rsidR="00605395" w:rsidRPr="00E72753">
        <w:rPr>
          <w:rFonts w:ascii="Times New Roman" w:eastAsia="Times New Roman" w:hAnsi="Times New Roman"/>
          <w:sz w:val="24"/>
          <w:szCs w:val="24"/>
          <w:lang w:val="lt-LT"/>
        </w:rPr>
        <w:t> </w:t>
      </w:r>
      <w:r w:rsidR="00111E75" w:rsidRPr="00E72753">
        <w:rPr>
          <w:rFonts w:ascii="Times New Roman" w:eastAsia="Times New Roman" w:hAnsi="Times New Roman"/>
          <w:sz w:val="24"/>
          <w:szCs w:val="24"/>
          <w:lang w:val="lt-LT"/>
        </w:rPr>
        <w:t>390</w:t>
      </w:r>
      <w:r w:rsidR="00605395" w:rsidRPr="00E72753">
        <w:rPr>
          <w:rFonts w:ascii="Times New Roman" w:eastAsia="Times New Roman" w:hAnsi="Times New Roman"/>
          <w:sz w:val="24"/>
          <w:szCs w:val="24"/>
          <w:lang w:val="lt-LT"/>
        </w:rPr>
        <w:t> </w:t>
      </w:r>
      <w:r w:rsidR="00111E75" w:rsidRPr="00E72753">
        <w:rPr>
          <w:rFonts w:ascii="Times New Roman" w:eastAsia="Times New Roman" w:hAnsi="Times New Roman"/>
          <w:sz w:val="24"/>
          <w:szCs w:val="24"/>
          <w:lang w:val="lt-LT"/>
        </w:rPr>
        <w:t>818</w:t>
      </w:r>
      <w:r w:rsidRPr="00E72753">
        <w:rPr>
          <w:rFonts w:ascii="Times New Roman" w:eastAsia="Times New Roman" w:hAnsi="Times New Roman"/>
          <w:sz w:val="24"/>
          <w:szCs w:val="24"/>
          <w:lang w:val="lt-LT"/>
        </w:rPr>
        <w:t xml:space="preserve">, el. p. </w:t>
      </w:r>
      <w:hyperlink r:id="rId16" w:history="1">
        <w:r w:rsidR="00605395" w:rsidRPr="00E72753">
          <w:rPr>
            <w:rStyle w:val="Hipersaitas"/>
            <w:rFonts w:ascii="Times New Roman" w:eastAsia="Times New Roman" w:hAnsi="Times New Roman"/>
            <w:sz w:val="24"/>
            <w:szCs w:val="24"/>
            <w:lang w:val="lt-LT"/>
          </w:rPr>
          <w:t>info@corpi.lt</w:t>
        </w:r>
      </w:hyperlink>
      <w:r w:rsidRPr="00E72753">
        <w:rPr>
          <w:rFonts w:ascii="Times New Roman" w:eastAsia="Times New Roman" w:hAnsi="Times New Roman"/>
          <w:sz w:val="24"/>
          <w:szCs w:val="24"/>
          <w:lang w:val="lt-LT"/>
        </w:rPr>
        <w:t>.</w:t>
      </w:r>
    </w:p>
    <w:p w14:paraId="394FC229" w14:textId="0731152D" w:rsidR="003764B0" w:rsidRPr="00E72753" w:rsidRDefault="00B32E11" w:rsidP="00E72753">
      <w:pPr>
        <w:spacing w:before="120" w:after="120" w:line="240" w:lineRule="auto"/>
        <w:jc w:val="both"/>
        <w:rPr>
          <w:rFonts w:ascii="Times New Roman" w:eastAsia="Times New Roman" w:hAnsi="Times New Roman"/>
          <w:bCs/>
          <w:sz w:val="24"/>
          <w:szCs w:val="24"/>
          <w:lang w:val="lt-LT"/>
        </w:rPr>
      </w:pPr>
      <w:r w:rsidRPr="00E72753">
        <w:rPr>
          <w:rFonts w:ascii="Times New Roman" w:eastAsia="Times New Roman" w:hAnsi="Times New Roman"/>
          <w:b/>
          <w:sz w:val="24"/>
          <w:szCs w:val="24"/>
          <w:lang w:val="lt-LT"/>
        </w:rPr>
        <w:t xml:space="preserve">Planuojamos ūkinės veiklos pavadinimas ir vieta: </w:t>
      </w:r>
    </w:p>
    <w:p w14:paraId="23294B90" w14:textId="0587E7CA" w:rsidR="00C92A11" w:rsidRPr="00E72753" w:rsidRDefault="00C92A11" w:rsidP="00E72753">
      <w:pPr>
        <w:spacing w:after="120" w:line="240" w:lineRule="auto"/>
        <w:jc w:val="both"/>
        <w:rPr>
          <w:rFonts w:ascii="Times New Roman" w:eastAsia="Times New Roman" w:hAnsi="Times New Roman"/>
          <w:sz w:val="24"/>
          <w:szCs w:val="24"/>
          <w:lang w:val="lt-LT"/>
        </w:rPr>
      </w:pPr>
      <w:r w:rsidRPr="00E72753">
        <w:rPr>
          <w:rFonts w:ascii="Times New Roman" w:eastAsia="Times New Roman" w:hAnsi="Times New Roman"/>
          <w:bCs/>
          <w:sz w:val="24"/>
          <w:szCs w:val="24"/>
          <w:lang w:val="lt-LT"/>
        </w:rPr>
        <w:t>1)</w:t>
      </w:r>
      <w:r w:rsidRPr="00E72753">
        <w:rPr>
          <w:rFonts w:ascii="Times New Roman" w:eastAsia="Times New Roman" w:hAnsi="Times New Roman"/>
          <w:b/>
          <w:sz w:val="24"/>
          <w:szCs w:val="24"/>
          <w:lang w:val="lt-LT"/>
        </w:rPr>
        <w:t xml:space="preserve"> </w:t>
      </w:r>
      <w:r w:rsidR="00401A9D" w:rsidRPr="00E72753">
        <w:rPr>
          <w:rFonts w:ascii="Times New Roman" w:eastAsia="Times New Roman" w:hAnsi="Times New Roman"/>
          <w:bCs/>
          <w:sz w:val="24"/>
          <w:szCs w:val="24"/>
          <w:lang w:val="lt-LT"/>
        </w:rPr>
        <w:t>„</w:t>
      </w:r>
      <w:r w:rsidR="000C310F" w:rsidRPr="00E72753">
        <w:rPr>
          <w:rFonts w:ascii="Times New Roman" w:eastAsia="Times New Roman" w:hAnsi="Times New Roman"/>
          <w:sz w:val="24"/>
          <w:szCs w:val="24"/>
          <w:lang w:val="lt-LT"/>
        </w:rPr>
        <w:t>Curonian Nord</w:t>
      </w:r>
      <w:r w:rsidR="00401A9D" w:rsidRPr="00E72753">
        <w:rPr>
          <w:rFonts w:ascii="Times New Roman" w:eastAsia="Times New Roman" w:hAnsi="Times New Roman"/>
          <w:sz w:val="24"/>
          <w:szCs w:val="24"/>
          <w:lang w:val="lt-LT"/>
        </w:rPr>
        <w:t>“</w:t>
      </w:r>
      <w:r w:rsidR="000C310F" w:rsidRPr="00E72753">
        <w:rPr>
          <w:rFonts w:ascii="Times New Roman" w:eastAsia="Times New Roman" w:hAnsi="Times New Roman"/>
          <w:sz w:val="24"/>
          <w:szCs w:val="24"/>
          <w:lang w:val="lt-LT"/>
        </w:rPr>
        <w:t xml:space="preserve"> jūrinio vėjo elektrinių</w:t>
      </w:r>
      <w:r w:rsidR="00701794" w:rsidRPr="00E72753">
        <w:rPr>
          <w:rFonts w:ascii="Times New Roman" w:eastAsia="Times New Roman" w:hAnsi="Times New Roman"/>
          <w:sz w:val="24"/>
          <w:szCs w:val="24"/>
          <w:lang w:val="lt-LT"/>
        </w:rPr>
        <w:t xml:space="preserve"> </w:t>
      </w:r>
      <w:r w:rsidR="00CB1104" w:rsidRPr="00E72753">
        <w:rPr>
          <w:rFonts w:ascii="Times New Roman" w:eastAsia="Times New Roman" w:hAnsi="Times New Roman"/>
          <w:sz w:val="24"/>
          <w:szCs w:val="24"/>
          <w:lang w:val="lt-LT"/>
        </w:rPr>
        <w:t xml:space="preserve">parko </w:t>
      </w:r>
      <w:r w:rsidR="003641E6" w:rsidRPr="00E72753">
        <w:rPr>
          <w:lang w:val="lt-LT"/>
        </w:rPr>
        <w:t>(</w:t>
      </w:r>
      <w:r w:rsidR="009B09D5" w:rsidRPr="00E72753">
        <w:rPr>
          <w:rFonts w:ascii="Times New Roman" w:eastAsia="Times New Roman" w:hAnsi="Times New Roman"/>
          <w:sz w:val="24"/>
          <w:szCs w:val="24"/>
          <w:lang w:val="lt-LT"/>
        </w:rPr>
        <w:t>teritorijos plotas</w:t>
      </w:r>
      <w:r w:rsidR="00271219" w:rsidRPr="00E72753">
        <w:rPr>
          <w:rFonts w:ascii="Times New Roman" w:eastAsia="Times New Roman" w:hAnsi="Times New Roman"/>
          <w:sz w:val="24"/>
          <w:szCs w:val="24"/>
          <w:lang w:val="lt-LT"/>
        </w:rPr>
        <w:t> </w:t>
      </w:r>
      <w:r w:rsidR="009B09D5" w:rsidRPr="00E72753">
        <w:rPr>
          <w:rFonts w:ascii="Times New Roman" w:eastAsia="Times New Roman" w:hAnsi="Times New Roman"/>
          <w:sz w:val="24"/>
          <w:szCs w:val="24"/>
          <w:lang w:val="lt-LT"/>
        </w:rPr>
        <w:t>– 119,5</w:t>
      </w:r>
      <w:r w:rsidR="00271219" w:rsidRPr="00E72753">
        <w:rPr>
          <w:rFonts w:ascii="Times New Roman" w:eastAsia="Times New Roman" w:hAnsi="Times New Roman"/>
          <w:sz w:val="24"/>
          <w:szCs w:val="24"/>
          <w:lang w:val="lt-LT"/>
        </w:rPr>
        <w:t> </w:t>
      </w:r>
      <w:r w:rsidR="009B09D5" w:rsidRPr="00E72753">
        <w:rPr>
          <w:rFonts w:ascii="Times New Roman" w:eastAsia="Times New Roman" w:hAnsi="Times New Roman"/>
          <w:sz w:val="24"/>
          <w:szCs w:val="24"/>
          <w:lang w:val="lt-LT"/>
        </w:rPr>
        <w:t>km</w:t>
      </w:r>
      <w:r w:rsidR="003641E6" w:rsidRPr="00E72753">
        <w:rPr>
          <w:rFonts w:ascii="Times New Roman" w:eastAsia="Times New Roman" w:hAnsi="Times New Roman"/>
          <w:sz w:val="24"/>
          <w:szCs w:val="24"/>
          <w:lang w:val="lt-LT"/>
        </w:rPr>
        <w:t>²)</w:t>
      </w:r>
      <w:r w:rsidR="008319A1" w:rsidRPr="00E72753">
        <w:rPr>
          <w:rFonts w:ascii="Times New Roman" w:eastAsia="Times New Roman" w:hAnsi="Times New Roman"/>
          <w:sz w:val="24"/>
          <w:szCs w:val="24"/>
          <w:lang w:val="lt-LT"/>
        </w:rPr>
        <w:t xml:space="preserve"> ir su juo susijusios infrastruktūros įrengimas ir eksploatacija LRV</w:t>
      </w:r>
      <w:r w:rsidR="00342A50" w:rsidRPr="00E72753">
        <w:rPr>
          <w:rFonts w:ascii="Times New Roman" w:eastAsia="Times New Roman" w:hAnsi="Times New Roman"/>
          <w:sz w:val="24"/>
          <w:szCs w:val="24"/>
          <w:lang w:val="lt-LT"/>
        </w:rPr>
        <w:t xml:space="preserve"> 2023-03-15</w:t>
      </w:r>
      <w:r w:rsidR="008319A1" w:rsidRPr="00E72753">
        <w:rPr>
          <w:rFonts w:ascii="Times New Roman" w:eastAsia="Times New Roman" w:hAnsi="Times New Roman"/>
          <w:sz w:val="24"/>
          <w:szCs w:val="24"/>
          <w:lang w:val="lt-LT"/>
        </w:rPr>
        <w:t xml:space="preserve"> </w:t>
      </w:r>
      <w:r w:rsidR="00342A50" w:rsidRPr="00E72753">
        <w:rPr>
          <w:rFonts w:ascii="Times New Roman" w:eastAsia="Times New Roman" w:hAnsi="Times New Roman"/>
          <w:sz w:val="24"/>
          <w:szCs w:val="24"/>
          <w:lang w:val="lt-LT"/>
        </w:rPr>
        <w:t>n</w:t>
      </w:r>
      <w:r w:rsidR="008319A1" w:rsidRPr="00E72753">
        <w:rPr>
          <w:rFonts w:ascii="Times New Roman" w:eastAsia="Times New Roman" w:hAnsi="Times New Roman"/>
          <w:sz w:val="24"/>
          <w:szCs w:val="24"/>
          <w:lang w:val="lt-LT"/>
        </w:rPr>
        <w:t>utarimu Nr.</w:t>
      </w:r>
      <w:r w:rsidR="00271219" w:rsidRPr="00E72753">
        <w:rPr>
          <w:rFonts w:ascii="Times New Roman" w:eastAsia="Times New Roman" w:hAnsi="Times New Roman"/>
          <w:sz w:val="24"/>
          <w:szCs w:val="24"/>
          <w:lang w:val="lt-LT"/>
        </w:rPr>
        <w:t> </w:t>
      </w:r>
      <w:r w:rsidR="008319A1" w:rsidRPr="00E72753">
        <w:rPr>
          <w:rFonts w:ascii="Times New Roman" w:eastAsia="Times New Roman" w:hAnsi="Times New Roman"/>
          <w:sz w:val="24"/>
          <w:szCs w:val="24"/>
          <w:lang w:val="lt-LT"/>
        </w:rPr>
        <w:t xml:space="preserve">171 patvirtintoje teritorijoje Baltijos jūroje, įskaitant pagamintos elektros energijos perdavimą į tinklus sausumoje. </w:t>
      </w:r>
      <w:r w:rsidR="00E72753" w:rsidRPr="00E72753">
        <w:rPr>
          <w:rFonts w:ascii="Times New Roman" w:eastAsia="Times New Roman" w:hAnsi="Times New Roman"/>
          <w:bCs/>
          <w:sz w:val="24"/>
          <w:szCs w:val="24"/>
          <w:lang w:val="lt-LT"/>
        </w:rPr>
        <w:t>„</w:t>
      </w:r>
      <w:r w:rsidR="00E72753" w:rsidRPr="00E72753">
        <w:rPr>
          <w:rFonts w:ascii="Times New Roman" w:eastAsia="Times New Roman" w:hAnsi="Times New Roman"/>
          <w:sz w:val="24"/>
          <w:szCs w:val="24"/>
          <w:lang w:val="lt-LT"/>
        </w:rPr>
        <w:t>Curonian Nord“ jūrinio vėjo elektrinių park</w:t>
      </w:r>
      <w:r w:rsidR="00E72753">
        <w:rPr>
          <w:rFonts w:ascii="Times New Roman" w:eastAsia="Times New Roman" w:hAnsi="Times New Roman"/>
          <w:sz w:val="24"/>
          <w:szCs w:val="24"/>
          <w:lang w:val="lt-LT"/>
        </w:rPr>
        <w:t xml:space="preserve">as </w:t>
      </w:r>
      <w:r w:rsidR="00110525" w:rsidRPr="00E72753">
        <w:rPr>
          <w:rFonts w:ascii="Times New Roman" w:eastAsia="Times New Roman" w:hAnsi="Times New Roman"/>
          <w:sz w:val="24"/>
          <w:szCs w:val="24"/>
          <w:lang w:val="lt-LT"/>
        </w:rPr>
        <w:t>bus prijungtas prie esamos elektros perdavimo tinklo sausumoje sistemos</w:t>
      </w:r>
      <w:r w:rsidR="00271219" w:rsidRPr="00E72753">
        <w:rPr>
          <w:rFonts w:ascii="Times New Roman" w:eastAsia="Times New Roman" w:hAnsi="Times New Roman"/>
          <w:sz w:val="24"/>
          <w:szCs w:val="24"/>
          <w:lang w:val="lt-LT"/>
        </w:rPr>
        <w:t> </w:t>
      </w:r>
      <w:r w:rsidR="00110525" w:rsidRPr="00E72753">
        <w:rPr>
          <w:rFonts w:ascii="Times New Roman" w:eastAsia="Times New Roman" w:hAnsi="Times New Roman"/>
          <w:sz w:val="24"/>
          <w:szCs w:val="24"/>
          <w:lang w:val="lt-LT"/>
        </w:rPr>
        <w:t>– 330</w:t>
      </w:r>
      <w:r w:rsidR="00271219" w:rsidRPr="00E72753">
        <w:rPr>
          <w:rFonts w:ascii="Times New Roman" w:eastAsia="Times New Roman" w:hAnsi="Times New Roman"/>
          <w:sz w:val="24"/>
          <w:szCs w:val="24"/>
          <w:lang w:val="lt-LT"/>
        </w:rPr>
        <w:t> </w:t>
      </w:r>
      <w:proofErr w:type="spellStart"/>
      <w:r w:rsidR="00110525" w:rsidRPr="00E72753">
        <w:rPr>
          <w:rFonts w:ascii="Times New Roman" w:eastAsia="Times New Roman" w:hAnsi="Times New Roman"/>
          <w:sz w:val="24"/>
          <w:szCs w:val="24"/>
          <w:lang w:val="lt-LT"/>
        </w:rPr>
        <w:t>kV</w:t>
      </w:r>
      <w:proofErr w:type="spellEnd"/>
      <w:r w:rsidR="00110525" w:rsidRPr="00E72753">
        <w:rPr>
          <w:rFonts w:ascii="Times New Roman" w:eastAsia="Times New Roman" w:hAnsi="Times New Roman"/>
          <w:sz w:val="24"/>
          <w:szCs w:val="24"/>
          <w:lang w:val="lt-LT"/>
        </w:rPr>
        <w:t xml:space="preserve"> skirstyklos „Darbėnai“ teritorijoje, Kretingos r. sav., Darbėnų sen., Žynelių k. 9</w:t>
      </w:r>
      <w:r w:rsidR="000C310F" w:rsidRPr="00E72753">
        <w:rPr>
          <w:rFonts w:ascii="Times New Roman" w:eastAsia="Times New Roman" w:hAnsi="Times New Roman"/>
          <w:sz w:val="24"/>
          <w:szCs w:val="24"/>
          <w:lang w:val="lt-LT"/>
        </w:rPr>
        <w:t>.</w:t>
      </w:r>
    </w:p>
    <w:p w14:paraId="171CCF96" w14:textId="45E38767" w:rsidR="000C310F" w:rsidRPr="00E72753" w:rsidRDefault="00C92A11" w:rsidP="00E72753">
      <w:pPr>
        <w:spacing w:after="120" w:line="240" w:lineRule="auto"/>
        <w:jc w:val="both"/>
        <w:rPr>
          <w:rFonts w:ascii="Times New Roman" w:eastAsia="Times New Roman" w:hAnsi="Times New Roman"/>
          <w:sz w:val="24"/>
          <w:szCs w:val="24"/>
          <w:lang w:val="lt-LT"/>
        </w:rPr>
      </w:pPr>
      <w:r w:rsidRPr="00E72753">
        <w:rPr>
          <w:rFonts w:ascii="Times New Roman" w:eastAsia="Times New Roman" w:hAnsi="Times New Roman"/>
          <w:sz w:val="24"/>
          <w:szCs w:val="24"/>
          <w:lang w:val="lt-LT"/>
        </w:rPr>
        <w:t xml:space="preserve">2) </w:t>
      </w:r>
      <w:r w:rsidR="00614BFD" w:rsidRPr="00E72753">
        <w:rPr>
          <w:rFonts w:ascii="Times New Roman" w:eastAsia="Times New Roman" w:hAnsi="Times New Roman"/>
          <w:sz w:val="24"/>
          <w:szCs w:val="24"/>
          <w:lang w:val="lt-LT"/>
        </w:rPr>
        <w:t>„P</w:t>
      </w:r>
      <w:r w:rsidRPr="00E72753">
        <w:rPr>
          <w:rFonts w:ascii="Times New Roman" w:eastAsia="Times New Roman" w:hAnsi="Times New Roman"/>
          <w:sz w:val="24"/>
          <w:szCs w:val="24"/>
          <w:lang w:val="lt-LT"/>
        </w:rPr>
        <w:t>lot</w:t>
      </w:r>
      <w:r w:rsidR="00614BFD" w:rsidRPr="00E72753">
        <w:rPr>
          <w:rFonts w:ascii="Times New Roman" w:eastAsia="Times New Roman" w:hAnsi="Times New Roman"/>
          <w:sz w:val="24"/>
          <w:szCs w:val="24"/>
          <w:lang w:val="lt-LT"/>
        </w:rPr>
        <w:t>e</w:t>
      </w:r>
      <w:r w:rsidRPr="00E72753">
        <w:rPr>
          <w:rFonts w:ascii="Times New Roman" w:eastAsia="Times New Roman" w:hAnsi="Times New Roman"/>
          <w:sz w:val="24"/>
          <w:szCs w:val="24"/>
          <w:lang w:val="lt-LT"/>
        </w:rPr>
        <w:t xml:space="preserve"> D“ </w:t>
      </w:r>
      <w:r w:rsidR="000C310F" w:rsidRPr="00E72753">
        <w:rPr>
          <w:rFonts w:ascii="Times New Roman" w:eastAsia="Times New Roman" w:hAnsi="Times New Roman"/>
          <w:sz w:val="24"/>
          <w:szCs w:val="24"/>
          <w:lang w:val="lt-LT"/>
        </w:rPr>
        <w:t xml:space="preserve">suplanuoto </w:t>
      </w:r>
      <w:r w:rsidR="00D35933" w:rsidRPr="00E72753">
        <w:rPr>
          <w:rFonts w:ascii="Times New Roman" w:eastAsia="Times New Roman" w:hAnsi="Times New Roman"/>
          <w:sz w:val="24"/>
          <w:szCs w:val="24"/>
          <w:lang w:val="lt-LT"/>
        </w:rPr>
        <w:t xml:space="preserve">jūrinio vėjo elektrinių </w:t>
      </w:r>
      <w:r w:rsidR="00CB1104" w:rsidRPr="00E72753">
        <w:rPr>
          <w:rFonts w:ascii="Times New Roman" w:eastAsia="Times New Roman" w:hAnsi="Times New Roman"/>
          <w:sz w:val="24"/>
          <w:szCs w:val="24"/>
          <w:lang w:val="lt-LT"/>
        </w:rPr>
        <w:t xml:space="preserve">parko </w:t>
      </w:r>
      <w:r w:rsidR="00D35933" w:rsidRPr="00E72753">
        <w:rPr>
          <w:rFonts w:ascii="Times New Roman" w:eastAsia="Times New Roman" w:hAnsi="Times New Roman"/>
          <w:sz w:val="24"/>
          <w:szCs w:val="24"/>
          <w:lang w:val="lt-LT"/>
        </w:rPr>
        <w:t xml:space="preserve">(toliau – „Ploto D“ </w:t>
      </w:r>
      <w:r w:rsidR="00CB1104" w:rsidRPr="00E72753">
        <w:rPr>
          <w:rFonts w:ascii="Times New Roman" w:eastAsia="Times New Roman" w:hAnsi="Times New Roman"/>
          <w:sz w:val="24"/>
          <w:szCs w:val="24"/>
          <w:lang w:val="lt-LT"/>
        </w:rPr>
        <w:t>parkas</w:t>
      </w:r>
      <w:r w:rsidR="00D35933" w:rsidRPr="00E72753">
        <w:rPr>
          <w:rFonts w:ascii="Times New Roman" w:eastAsia="Times New Roman" w:hAnsi="Times New Roman"/>
          <w:sz w:val="24"/>
          <w:szCs w:val="24"/>
          <w:lang w:val="lt-LT"/>
        </w:rPr>
        <w:t xml:space="preserve">) </w:t>
      </w:r>
      <w:r w:rsidR="000C310F" w:rsidRPr="00E72753">
        <w:rPr>
          <w:rFonts w:ascii="Times New Roman" w:eastAsia="Times New Roman" w:hAnsi="Times New Roman"/>
          <w:sz w:val="24"/>
          <w:szCs w:val="24"/>
          <w:lang w:val="lt-LT"/>
        </w:rPr>
        <w:t xml:space="preserve">elektros energijos perdavimo jungties prijungimas prie tos pačios </w:t>
      </w:r>
      <w:r w:rsidRPr="00E72753">
        <w:rPr>
          <w:rFonts w:ascii="Times New Roman" w:eastAsia="Times New Roman" w:hAnsi="Times New Roman"/>
          <w:sz w:val="24"/>
          <w:szCs w:val="24"/>
          <w:lang w:val="lt-LT"/>
        </w:rPr>
        <w:t>330</w:t>
      </w:r>
      <w:r w:rsidR="00BD036B" w:rsidRPr="00E72753">
        <w:rPr>
          <w:rFonts w:ascii="Times New Roman" w:eastAsia="Times New Roman" w:hAnsi="Times New Roman"/>
          <w:sz w:val="24"/>
          <w:szCs w:val="24"/>
          <w:lang w:val="lt-LT"/>
        </w:rPr>
        <w:t> </w:t>
      </w:r>
      <w:proofErr w:type="spellStart"/>
      <w:r w:rsidRPr="00E72753">
        <w:rPr>
          <w:rFonts w:ascii="Times New Roman" w:eastAsia="Times New Roman" w:hAnsi="Times New Roman"/>
          <w:sz w:val="24"/>
          <w:szCs w:val="24"/>
          <w:lang w:val="lt-LT"/>
        </w:rPr>
        <w:t>kV</w:t>
      </w:r>
      <w:proofErr w:type="spellEnd"/>
      <w:r w:rsidRPr="00E72753">
        <w:rPr>
          <w:rFonts w:ascii="Times New Roman" w:eastAsia="Times New Roman" w:hAnsi="Times New Roman"/>
          <w:sz w:val="24"/>
          <w:szCs w:val="24"/>
          <w:lang w:val="lt-LT"/>
        </w:rPr>
        <w:t xml:space="preserve"> skirstyklos „Darbėnai“ teritorijoje, Kretingos</w:t>
      </w:r>
      <w:r w:rsidR="00DB113C"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r. sav., Darbėnų</w:t>
      </w:r>
      <w:r w:rsidR="00DB113C"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sen., Žynelių</w:t>
      </w:r>
      <w:r w:rsidR="00DB113C"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k.</w:t>
      </w:r>
      <w:r w:rsidR="00DB113C"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9. </w:t>
      </w:r>
      <w:r w:rsidR="00614BFD" w:rsidRPr="00E72753">
        <w:rPr>
          <w:rFonts w:ascii="Times New Roman" w:eastAsia="Times New Roman" w:hAnsi="Times New Roman"/>
          <w:sz w:val="24"/>
          <w:szCs w:val="24"/>
          <w:lang w:val="lt-LT"/>
        </w:rPr>
        <w:t>„</w:t>
      </w:r>
      <w:r w:rsidR="00874A12" w:rsidRPr="00E72753">
        <w:rPr>
          <w:rFonts w:ascii="Times New Roman" w:eastAsia="Times New Roman" w:hAnsi="Times New Roman"/>
          <w:sz w:val="24"/>
          <w:szCs w:val="24"/>
          <w:lang w:val="lt-LT"/>
        </w:rPr>
        <w:t>Plot</w:t>
      </w:r>
      <w:r w:rsidR="00CB1104" w:rsidRPr="00E72753">
        <w:rPr>
          <w:rFonts w:ascii="Times New Roman" w:eastAsia="Times New Roman" w:hAnsi="Times New Roman"/>
          <w:sz w:val="24"/>
          <w:szCs w:val="24"/>
          <w:lang w:val="lt-LT"/>
        </w:rPr>
        <w:t>o</w:t>
      </w:r>
      <w:r w:rsidR="00874A12" w:rsidRPr="00E72753">
        <w:rPr>
          <w:rFonts w:ascii="Times New Roman" w:eastAsia="Times New Roman" w:hAnsi="Times New Roman"/>
          <w:sz w:val="24"/>
          <w:szCs w:val="24"/>
          <w:lang w:val="lt-LT"/>
        </w:rPr>
        <w:t xml:space="preserve"> D</w:t>
      </w:r>
      <w:r w:rsidR="00614BFD" w:rsidRPr="00E72753">
        <w:rPr>
          <w:rFonts w:ascii="Times New Roman" w:eastAsia="Times New Roman" w:hAnsi="Times New Roman"/>
          <w:sz w:val="24"/>
          <w:szCs w:val="24"/>
          <w:lang w:val="lt-LT"/>
        </w:rPr>
        <w:t>“</w:t>
      </w:r>
      <w:r w:rsidR="00874A12" w:rsidRPr="00E72753">
        <w:rPr>
          <w:rFonts w:ascii="Times New Roman" w:eastAsia="Times New Roman" w:hAnsi="Times New Roman"/>
          <w:sz w:val="24"/>
          <w:szCs w:val="24"/>
          <w:lang w:val="lt-LT"/>
        </w:rPr>
        <w:t xml:space="preserve"> </w:t>
      </w:r>
      <w:r w:rsidR="00CB1104" w:rsidRPr="00E72753">
        <w:rPr>
          <w:rFonts w:ascii="Times New Roman" w:eastAsia="Times New Roman" w:hAnsi="Times New Roman"/>
          <w:sz w:val="24"/>
          <w:szCs w:val="24"/>
          <w:lang w:val="lt-LT"/>
        </w:rPr>
        <w:t xml:space="preserve">parkui </w:t>
      </w:r>
      <w:r w:rsidR="00874A12" w:rsidRPr="00E72753">
        <w:rPr>
          <w:rFonts w:ascii="Times New Roman" w:eastAsia="Times New Roman" w:hAnsi="Times New Roman"/>
          <w:sz w:val="24"/>
          <w:szCs w:val="24"/>
          <w:lang w:val="lt-LT"/>
        </w:rPr>
        <w:t>Lietuvos Respublikos energetikos ministerija 2023</w:t>
      </w:r>
      <w:r w:rsidR="00DB113C" w:rsidRPr="00E72753">
        <w:rPr>
          <w:rFonts w:ascii="Times New Roman" w:eastAsia="Times New Roman" w:hAnsi="Times New Roman"/>
          <w:sz w:val="24"/>
          <w:szCs w:val="24"/>
          <w:lang w:val="lt-LT"/>
        </w:rPr>
        <w:t> </w:t>
      </w:r>
      <w:r w:rsidR="00874A12" w:rsidRPr="00E72753">
        <w:rPr>
          <w:rFonts w:ascii="Times New Roman" w:eastAsia="Times New Roman" w:hAnsi="Times New Roman"/>
          <w:sz w:val="24"/>
          <w:szCs w:val="24"/>
          <w:lang w:val="lt-LT"/>
        </w:rPr>
        <w:t>m. atliko planuojamos ūkinės veiklos</w:t>
      </w:r>
      <w:r w:rsidR="00E50719" w:rsidRPr="00E72753">
        <w:rPr>
          <w:rFonts w:ascii="Times New Roman" w:eastAsia="Times New Roman" w:hAnsi="Times New Roman"/>
          <w:sz w:val="24"/>
          <w:szCs w:val="24"/>
          <w:lang w:val="lt-LT"/>
        </w:rPr>
        <w:t xml:space="preserve"> </w:t>
      </w:r>
      <w:r w:rsidR="00874A12" w:rsidRPr="00E72753">
        <w:rPr>
          <w:rFonts w:ascii="Times New Roman" w:eastAsia="Times New Roman" w:hAnsi="Times New Roman"/>
          <w:sz w:val="24"/>
          <w:szCs w:val="24"/>
          <w:lang w:val="lt-LT"/>
        </w:rPr>
        <w:t>poveikio aplinkai vertinimą</w:t>
      </w:r>
      <w:r w:rsidR="00E50719" w:rsidRPr="00E72753">
        <w:rPr>
          <w:rFonts w:ascii="Times New Roman" w:eastAsia="Times New Roman" w:hAnsi="Times New Roman"/>
          <w:sz w:val="24"/>
          <w:szCs w:val="24"/>
          <w:lang w:val="lt-LT"/>
        </w:rPr>
        <w:t xml:space="preserve"> (toliau – PAV)</w:t>
      </w:r>
      <w:r w:rsidR="00874A12" w:rsidRPr="00E72753">
        <w:rPr>
          <w:rFonts w:ascii="Times New Roman" w:eastAsia="Times New Roman" w:hAnsi="Times New Roman"/>
          <w:sz w:val="24"/>
          <w:szCs w:val="24"/>
          <w:lang w:val="lt-LT"/>
        </w:rPr>
        <w:t xml:space="preserve">, kurio ataskaita patvirtinta Aplinkos apsaugos agentūros </w:t>
      </w:r>
      <w:r w:rsidR="00A728E6" w:rsidRPr="00E72753">
        <w:rPr>
          <w:rFonts w:ascii="Times New Roman" w:eastAsia="Times New Roman" w:hAnsi="Times New Roman"/>
          <w:sz w:val="24"/>
          <w:szCs w:val="24"/>
          <w:lang w:val="lt-LT"/>
        </w:rPr>
        <w:t xml:space="preserve">2023 m. spalio 23 d. </w:t>
      </w:r>
      <w:r w:rsidR="00874A12" w:rsidRPr="00E72753">
        <w:rPr>
          <w:rFonts w:ascii="Times New Roman" w:eastAsia="Times New Roman" w:hAnsi="Times New Roman"/>
          <w:sz w:val="24"/>
          <w:szCs w:val="24"/>
          <w:lang w:val="lt-LT"/>
        </w:rPr>
        <w:t>sprendimu Nr.</w:t>
      </w:r>
      <w:r w:rsidR="00DB113C" w:rsidRPr="00E72753">
        <w:rPr>
          <w:rFonts w:ascii="Times New Roman" w:eastAsia="Times New Roman" w:hAnsi="Times New Roman"/>
          <w:sz w:val="24"/>
          <w:szCs w:val="24"/>
          <w:lang w:val="lt-LT"/>
        </w:rPr>
        <w:t> </w:t>
      </w:r>
      <w:r w:rsidR="00874A12" w:rsidRPr="00E72753">
        <w:rPr>
          <w:rFonts w:ascii="Times New Roman" w:eastAsia="Times New Roman" w:hAnsi="Times New Roman"/>
          <w:sz w:val="24"/>
          <w:szCs w:val="24"/>
          <w:lang w:val="lt-LT"/>
        </w:rPr>
        <w:t>S23-216</w:t>
      </w:r>
      <w:r w:rsidR="00D50AAD" w:rsidRPr="00E72753">
        <w:rPr>
          <w:rFonts w:ascii="Times New Roman" w:eastAsia="Times New Roman" w:hAnsi="Times New Roman"/>
          <w:sz w:val="24"/>
          <w:szCs w:val="24"/>
          <w:lang w:val="lt-LT"/>
        </w:rPr>
        <w:t>, tačiau elektros energijos perdavimo jungtis į PAV ataskaitą įtraukta nebuvo.</w:t>
      </w:r>
    </w:p>
    <w:p w14:paraId="61C7D5DC" w14:textId="77777777" w:rsidR="00E72753" w:rsidRDefault="00AC719F" w:rsidP="00E72753">
      <w:pPr>
        <w:spacing w:before="120" w:after="120" w:line="240" w:lineRule="auto"/>
        <w:jc w:val="both"/>
        <w:rPr>
          <w:rFonts w:ascii="Times New Roman" w:eastAsia="Times New Roman" w:hAnsi="Times New Roman"/>
          <w:b/>
          <w:sz w:val="24"/>
          <w:szCs w:val="24"/>
          <w:lang w:val="lt-LT"/>
        </w:rPr>
      </w:pPr>
      <w:r w:rsidRPr="00E72753">
        <w:rPr>
          <w:rFonts w:ascii="Times New Roman" w:eastAsia="Times New Roman" w:hAnsi="Times New Roman"/>
          <w:b/>
          <w:sz w:val="24"/>
          <w:szCs w:val="24"/>
          <w:lang w:val="lt-LT"/>
        </w:rPr>
        <w:t>Poveikio aplinkai vertinimo subjektai, kurie pagal kompetenciją teikia išvadas dėl poveikio aplinkai vertinimo ataskaitos ir įstatymų nustatyta tvarka teikia visuomenei informaciją apie galimą planuojamos ūkinės veiklos poveikį aplinkai</w:t>
      </w:r>
      <w:r w:rsidR="0016363A" w:rsidRPr="00E72753">
        <w:rPr>
          <w:rFonts w:ascii="Times New Roman" w:eastAsia="Times New Roman" w:hAnsi="Times New Roman"/>
          <w:b/>
          <w:sz w:val="24"/>
          <w:szCs w:val="24"/>
          <w:lang w:val="lt-LT"/>
        </w:rPr>
        <w:t>:</w:t>
      </w:r>
      <w:bookmarkStart w:id="2" w:name="_Hlk196296340"/>
      <w:r w:rsidR="0016363A" w:rsidRPr="00E72753">
        <w:rPr>
          <w:rFonts w:ascii="Times New Roman" w:eastAsia="Times New Roman" w:hAnsi="Times New Roman"/>
          <w:b/>
          <w:sz w:val="24"/>
          <w:szCs w:val="24"/>
          <w:lang w:val="lt-LT"/>
        </w:rPr>
        <w:t xml:space="preserve"> </w:t>
      </w:r>
    </w:p>
    <w:p w14:paraId="34DB1CE2" w14:textId="4E4C45C4" w:rsidR="00EF2035" w:rsidRPr="00E72753" w:rsidRDefault="00EF2035" w:rsidP="00E72753">
      <w:pPr>
        <w:spacing w:before="120" w:after="120" w:line="240" w:lineRule="auto"/>
        <w:jc w:val="both"/>
        <w:rPr>
          <w:rFonts w:ascii="Times New Roman" w:eastAsia="Times New Roman" w:hAnsi="Times New Roman"/>
          <w:sz w:val="24"/>
          <w:szCs w:val="24"/>
          <w:lang w:val="lt-LT" w:eastAsia="lt-LT"/>
        </w:rPr>
      </w:pPr>
      <w:r w:rsidRPr="00E72753">
        <w:rPr>
          <w:rFonts w:ascii="Times New Roman" w:eastAsia="Times New Roman" w:hAnsi="Times New Roman"/>
          <w:sz w:val="24"/>
          <w:szCs w:val="24"/>
          <w:lang w:val="lt-LT"/>
        </w:rPr>
        <w:t>Palangos miesto sav</w:t>
      </w:r>
      <w:r w:rsidR="009D2AD1">
        <w:rPr>
          <w:rFonts w:ascii="Times New Roman" w:eastAsia="Times New Roman" w:hAnsi="Times New Roman"/>
          <w:sz w:val="24"/>
          <w:szCs w:val="24"/>
          <w:lang w:val="lt-LT"/>
        </w:rPr>
        <w:t>.</w:t>
      </w:r>
      <w:r w:rsidRPr="00E72753">
        <w:rPr>
          <w:rFonts w:ascii="Times New Roman" w:eastAsia="Times New Roman" w:hAnsi="Times New Roman"/>
          <w:sz w:val="24"/>
          <w:szCs w:val="24"/>
          <w:lang w:val="lt-LT"/>
        </w:rPr>
        <w:t xml:space="preserve"> administracija (Vytauto g. 112, Palanga, tel. +370</w:t>
      </w:r>
      <w:r w:rsidR="00BC1E35"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46</w:t>
      </w:r>
      <w:r w:rsidR="00BC1E35"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048705, el. p. </w:t>
      </w:r>
      <w:hyperlink r:id="rId17" w:history="1">
        <w:r w:rsidR="00BC1E35" w:rsidRPr="00E72753">
          <w:rPr>
            <w:rStyle w:val="Hipersaitas"/>
            <w:rFonts w:ascii="Times New Roman" w:hAnsi="Times New Roman"/>
            <w:sz w:val="24"/>
            <w:szCs w:val="24"/>
            <w:lang w:val="lt-LT"/>
          </w:rPr>
          <w:t>administracija@palanga.lt</w:t>
        </w:r>
      </w:hyperlink>
      <w:r w:rsidRPr="00E72753">
        <w:rPr>
          <w:rFonts w:ascii="Times New Roman" w:eastAsia="Times New Roman" w:hAnsi="Times New Roman"/>
          <w:sz w:val="24"/>
          <w:szCs w:val="24"/>
          <w:lang w:val="lt-LT"/>
        </w:rPr>
        <w:t xml:space="preserve">); </w:t>
      </w:r>
      <w:r w:rsidR="0026322D" w:rsidRPr="00E72753">
        <w:rPr>
          <w:rFonts w:ascii="Times New Roman" w:eastAsia="Times New Roman" w:hAnsi="Times New Roman"/>
          <w:sz w:val="24"/>
          <w:szCs w:val="24"/>
          <w:lang w:val="lt-LT"/>
        </w:rPr>
        <w:t>Neringos sav</w:t>
      </w:r>
      <w:r w:rsidR="009D2AD1">
        <w:rPr>
          <w:rFonts w:ascii="Times New Roman" w:eastAsia="Times New Roman" w:hAnsi="Times New Roman"/>
          <w:sz w:val="24"/>
          <w:szCs w:val="24"/>
          <w:lang w:val="lt-LT"/>
        </w:rPr>
        <w:t>.</w:t>
      </w:r>
      <w:r w:rsidR="0026322D" w:rsidRPr="00E72753">
        <w:rPr>
          <w:rFonts w:ascii="Times New Roman" w:eastAsia="Times New Roman" w:hAnsi="Times New Roman"/>
          <w:sz w:val="24"/>
          <w:szCs w:val="24"/>
          <w:lang w:val="lt-LT"/>
        </w:rPr>
        <w:t xml:space="preserve"> administracija (Taikos g. 2, Neringa, </w:t>
      </w:r>
      <w:r w:rsidR="00605C00">
        <w:rPr>
          <w:rFonts w:ascii="Times New Roman" w:eastAsia="Times New Roman" w:hAnsi="Times New Roman"/>
          <w:sz w:val="24"/>
          <w:szCs w:val="24"/>
          <w:lang w:val="lt-LT"/>
        </w:rPr>
        <w:t xml:space="preserve"> </w:t>
      </w:r>
      <w:r w:rsidR="0026322D" w:rsidRPr="00E72753">
        <w:rPr>
          <w:rFonts w:ascii="Times New Roman" w:eastAsia="Times New Roman" w:hAnsi="Times New Roman"/>
          <w:sz w:val="24"/>
          <w:szCs w:val="24"/>
          <w:lang w:val="lt-LT"/>
        </w:rPr>
        <w:t xml:space="preserve">tel. +370 46 952665, el. p. </w:t>
      </w:r>
      <w:hyperlink r:id="rId18" w:history="1">
        <w:r w:rsidR="0026322D" w:rsidRPr="00E72753">
          <w:rPr>
            <w:rStyle w:val="Hipersaitas"/>
            <w:rFonts w:ascii="Times New Roman" w:hAnsi="Times New Roman"/>
            <w:sz w:val="24"/>
            <w:szCs w:val="24"/>
            <w:lang w:val="lt-LT"/>
          </w:rPr>
          <w:t>administracija@neringa.lt</w:t>
        </w:r>
      </w:hyperlink>
      <w:r w:rsidR="0026322D" w:rsidRPr="00E72753">
        <w:rPr>
          <w:rFonts w:ascii="Times New Roman" w:eastAsia="Times New Roman" w:hAnsi="Times New Roman"/>
          <w:sz w:val="24"/>
          <w:szCs w:val="24"/>
          <w:lang w:val="lt-LT"/>
        </w:rPr>
        <w:t xml:space="preserve">); </w:t>
      </w:r>
      <w:r w:rsidRPr="00E72753">
        <w:rPr>
          <w:rFonts w:ascii="Times New Roman" w:eastAsia="Times New Roman" w:hAnsi="Times New Roman"/>
          <w:sz w:val="24"/>
          <w:szCs w:val="24"/>
          <w:lang w:val="lt-LT"/>
        </w:rPr>
        <w:t>Klaipėdos miesto sav</w:t>
      </w:r>
      <w:r w:rsidR="009D2AD1">
        <w:rPr>
          <w:rFonts w:ascii="Times New Roman" w:eastAsia="Times New Roman" w:hAnsi="Times New Roman"/>
          <w:sz w:val="24"/>
          <w:szCs w:val="24"/>
          <w:lang w:val="lt-LT"/>
        </w:rPr>
        <w:t>.</w:t>
      </w:r>
      <w:r w:rsidRPr="00E72753">
        <w:rPr>
          <w:rFonts w:ascii="Times New Roman" w:eastAsia="Times New Roman" w:hAnsi="Times New Roman"/>
          <w:sz w:val="24"/>
          <w:szCs w:val="24"/>
          <w:lang w:val="lt-LT"/>
        </w:rPr>
        <w:t xml:space="preserve"> administracija (Liepų g. 11, Klaipėda, </w:t>
      </w:r>
      <w:r w:rsidR="00EE6DC0">
        <w:rPr>
          <w:rFonts w:ascii="Times New Roman" w:eastAsia="Times New Roman" w:hAnsi="Times New Roman"/>
          <w:sz w:val="24"/>
          <w:szCs w:val="24"/>
          <w:lang w:val="lt-LT"/>
        </w:rPr>
        <w:br/>
      </w:r>
      <w:r w:rsidRPr="00E72753">
        <w:rPr>
          <w:rFonts w:ascii="Times New Roman" w:eastAsia="Times New Roman" w:hAnsi="Times New Roman"/>
          <w:sz w:val="24"/>
          <w:szCs w:val="24"/>
          <w:lang w:val="lt-LT"/>
        </w:rPr>
        <w:t>tel.</w:t>
      </w:r>
      <w:r w:rsidR="008A0FDB" w:rsidRPr="00E72753">
        <w:rPr>
          <w:rFonts w:ascii="Times New Roman" w:eastAsia="Times New Roman" w:hAnsi="Times New Roman"/>
          <w:sz w:val="24"/>
          <w:szCs w:val="24"/>
          <w:lang w:val="lt-LT"/>
        </w:rPr>
        <w:t xml:space="preserve"> </w:t>
      </w:r>
      <w:r w:rsidRPr="00E72753">
        <w:rPr>
          <w:rFonts w:ascii="Times New Roman" w:eastAsia="Times New Roman" w:hAnsi="Times New Roman"/>
          <w:sz w:val="24"/>
          <w:szCs w:val="24"/>
          <w:lang w:val="lt-LT"/>
        </w:rPr>
        <w:t>+370</w:t>
      </w:r>
      <w:r w:rsidR="00BC1E35"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46</w:t>
      </w:r>
      <w:r w:rsidR="00BC1E35"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396066, el. p. </w:t>
      </w:r>
      <w:hyperlink r:id="rId19" w:history="1">
        <w:r w:rsidR="00BC1E35" w:rsidRPr="00E72753">
          <w:rPr>
            <w:rStyle w:val="Hipersaitas"/>
            <w:rFonts w:ascii="Times New Roman" w:hAnsi="Times New Roman"/>
            <w:sz w:val="24"/>
            <w:szCs w:val="24"/>
            <w:lang w:val="lt-LT"/>
          </w:rPr>
          <w:t>info@klaipeda.lt</w:t>
        </w:r>
      </w:hyperlink>
      <w:r w:rsidRPr="00E72753">
        <w:rPr>
          <w:rFonts w:ascii="Times New Roman" w:eastAsia="Times New Roman" w:hAnsi="Times New Roman"/>
          <w:sz w:val="24"/>
          <w:szCs w:val="24"/>
          <w:lang w:val="lt-LT"/>
        </w:rPr>
        <w:t>); Klaipėdos r. sav. administracija (Klaipėdos g. 2, Gargždai, tel. +370</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46</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211116, el. p. </w:t>
      </w:r>
      <w:hyperlink r:id="rId20" w:history="1">
        <w:r w:rsidR="00BC1E35" w:rsidRPr="00E72753">
          <w:rPr>
            <w:rStyle w:val="Hipersaitas"/>
            <w:rFonts w:ascii="Times New Roman" w:hAnsi="Times New Roman"/>
            <w:sz w:val="24"/>
            <w:szCs w:val="24"/>
            <w:lang w:val="lt-LT"/>
          </w:rPr>
          <w:t>savivaldybe@klaipedos-r.lt</w:t>
        </w:r>
      </w:hyperlink>
      <w:r w:rsidRPr="00E72753">
        <w:rPr>
          <w:rFonts w:ascii="Times New Roman" w:eastAsia="Times New Roman" w:hAnsi="Times New Roman"/>
          <w:sz w:val="24"/>
          <w:szCs w:val="24"/>
          <w:lang w:val="lt-LT"/>
        </w:rPr>
        <w:t>); Kretingos r. sav. administracija (Savanorių g. 29A, Kretinga, tel. +370</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44</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551294, el. p. </w:t>
      </w:r>
      <w:hyperlink r:id="rId21" w:history="1">
        <w:r w:rsidRPr="00E72753">
          <w:rPr>
            <w:rStyle w:val="Hipersaitas"/>
            <w:rFonts w:ascii="Times New Roman" w:eastAsia="Times New Roman" w:hAnsi="Times New Roman"/>
            <w:sz w:val="24"/>
            <w:szCs w:val="24"/>
            <w:lang w:val="lt-LT"/>
          </w:rPr>
          <w:t>savivaldybe@kretinga.lt</w:t>
        </w:r>
      </w:hyperlink>
      <w:r w:rsidRPr="00E72753">
        <w:rPr>
          <w:rFonts w:ascii="Times New Roman" w:eastAsia="Times New Roman" w:hAnsi="Times New Roman"/>
          <w:sz w:val="24"/>
          <w:szCs w:val="24"/>
          <w:lang w:val="lt-LT"/>
        </w:rPr>
        <w:t xml:space="preserve">); Nacionalinio visuomenės sveikatos centro prie SAM Klaipėdos departamentas (Liepų g. 17, Klaipėda, </w:t>
      </w:r>
      <w:r w:rsidR="00EE6DC0">
        <w:rPr>
          <w:rFonts w:ascii="Times New Roman" w:eastAsia="Times New Roman" w:hAnsi="Times New Roman"/>
          <w:sz w:val="24"/>
          <w:szCs w:val="24"/>
          <w:lang w:val="lt-LT"/>
        </w:rPr>
        <w:br/>
      </w:r>
      <w:r w:rsidRPr="00E72753">
        <w:rPr>
          <w:rFonts w:ascii="Times New Roman" w:eastAsia="Times New Roman" w:hAnsi="Times New Roman"/>
          <w:sz w:val="24"/>
          <w:szCs w:val="24"/>
          <w:lang w:val="lt-LT"/>
        </w:rPr>
        <w:t>tel. +370</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46</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410334, el. p. </w:t>
      </w:r>
      <w:hyperlink r:id="rId22" w:history="1">
        <w:r w:rsidR="00294D47" w:rsidRPr="00E72753">
          <w:rPr>
            <w:rStyle w:val="Hipersaitas"/>
            <w:rFonts w:ascii="Times New Roman" w:hAnsi="Times New Roman"/>
            <w:sz w:val="24"/>
            <w:szCs w:val="24"/>
            <w:lang w:val="lt-LT"/>
          </w:rPr>
          <w:t>klaipeda@nvsc.lt</w:t>
        </w:r>
      </w:hyperlink>
      <w:r w:rsidRPr="00E72753">
        <w:rPr>
          <w:rFonts w:ascii="Times New Roman" w:eastAsia="Times New Roman" w:hAnsi="Times New Roman"/>
          <w:sz w:val="24"/>
          <w:szCs w:val="24"/>
          <w:lang w:val="lt-LT"/>
        </w:rPr>
        <w:t>);</w:t>
      </w:r>
      <w:r w:rsidR="00294D47" w:rsidRPr="00E72753">
        <w:rPr>
          <w:rFonts w:ascii="Times New Roman" w:eastAsia="Times New Roman" w:hAnsi="Times New Roman"/>
          <w:b/>
          <w:sz w:val="24"/>
          <w:szCs w:val="24"/>
          <w:lang w:val="lt-LT"/>
        </w:rPr>
        <w:t xml:space="preserve"> </w:t>
      </w:r>
      <w:r w:rsidRPr="00E72753">
        <w:rPr>
          <w:rFonts w:ascii="Times New Roman" w:eastAsia="Times New Roman" w:hAnsi="Times New Roman"/>
          <w:sz w:val="24"/>
          <w:szCs w:val="24"/>
          <w:lang w:val="lt-LT"/>
        </w:rPr>
        <w:t>Priešgaisrinės apsaugos ir gelbėjimo departamento prie VRM Klaipėdos priešgaisrinė gelbėjimo valdyba (Trilapio g. 12, Klaipėda, tel. +370</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70</w:t>
      </w:r>
      <w:r w:rsidR="0071020C"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754469, </w:t>
      </w:r>
      <w:r w:rsidR="00EE6DC0">
        <w:rPr>
          <w:rFonts w:ascii="Times New Roman" w:eastAsia="Times New Roman" w:hAnsi="Times New Roman"/>
          <w:sz w:val="24"/>
          <w:szCs w:val="24"/>
          <w:lang w:val="lt-LT"/>
        </w:rPr>
        <w:br/>
      </w:r>
      <w:r w:rsidRPr="00E72753">
        <w:rPr>
          <w:rFonts w:ascii="Times New Roman" w:eastAsia="Times New Roman" w:hAnsi="Times New Roman"/>
          <w:sz w:val="24"/>
          <w:szCs w:val="24"/>
          <w:lang w:val="lt-LT"/>
        </w:rPr>
        <w:t>el.</w:t>
      </w:r>
      <w:r w:rsidR="0051394E"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p. </w:t>
      </w:r>
      <w:hyperlink r:id="rId23" w:history="1">
        <w:r w:rsidR="00BC1E35" w:rsidRPr="00E72753">
          <w:rPr>
            <w:rStyle w:val="Hipersaitas"/>
            <w:rFonts w:ascii="Times New Roman" w:hAnsi="Times New Roman"/>
            <w:sz w:val="24"/>
            <w:szCs w:val="24"/>
            <w:lang w:val="lt-LT"/>
          </w:rPr>
          <w:t>klaipeda.pgv@vpgt.lt</w:t>
        </w:r>
      </w:hyperlink>
      <w:r w:rsidRPr="00E72753">
        <w:rPr>
          <w:rFonts w:ascii="Times New Roman" w:eastAsia="Times New Roman" w:hAnsi="Times New Roman"/>
          <w:sz w:val="24"/>
          <w:szCs w:val="24"/>
          <w:lang w:val="lt-LT"/>
        </w:rPr>
        <w:t>); Kultūros paveldo departamento prie KM Klaipėdos teritorinis skyrius (Tomo g. 2, Klaipėda, tel. +370</w:t>
      </w:r>
      <w:r w:rsidR="0071020C"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46</w:t>
      </w:r>
      <w:r w:rsidR="0071020C" w:rsidRPr="00E72753">
        <w:rPr>
          <w:rFonts w:ascii="Times New Roman" w:eastAsia="Times New Roman" w:hAnsi="Times New Roman"/>
          <w:sz w:val="24"/>
          <w:szCs w:val="24"/>
          <w:lang w:val="lt-LT"/>
        </w:rPr>
        <w:t> </w:t>
      </w:r>
      <w:r w:rsidRPr="00E72753">
        <w:rPr>
          <w:rFonts w:ascii="Times New Roman" w:eastAsia="Times New Roman" w:hAnsi="Times New Roman"/>
          <w:sz w:val="24"/>
          <w:szCs w:val="24"/>
          <w:lang w:val="lt-LT"/>
        </w:rPr>
        <w:t xml:space="preserve">410367, el. p. </w:t>
      </w:r>
      <w:hyperlink r:id="rId24" w:history="1">
        <w:r w:rsidR="00BC1E35" w:rsidRPr="00E72753">
          <w:rPr>
            <w:rStyle w:val="Hipersaitas"/>
            <w:rFonts w:ascii="Times New Roman" w:hAnsi="Times New Roman"/>
            <w:sz w:val="24"/>
            <w:szCs w:val="24"/>
            <w:lang w:val="lt-LT"/>
          </w:rPr>
          <w:t>klaipeda@kpd.lt</w:t>
        </w:r>
      </w:hyperlink>
      <w:r w:rsidRPr="00E72753">
        <w:rPr>
          <w:rFonts w:ascii="Times New Roman" w:eastAsia="Times New Roman" w:hAnsi="Times New Roman"/>
          <w:sz w:val="24"/>
          <w:szCs w:val="24"/>
          <w:lang w:val="lt-LT"/>
        </w:rPr>
        <w:t xml:space="preserve">); </w:t>
      </w:r>
      <w:r w:rsidRPr="00E72753">
        <w:rPr>
          <w:rFonts w:ascii="Times New Roman" w:eastAsia="Times New Roman" w:hAnsi="Times New Roman"/>
          <w:sz w:val="24"/>
          <w:szCs w:val="24"/>
          <w:lang w:val="lt-LT" w:eastAsia="lt-LT"/>
        </w:rPr>
        <w:t>Valstybinė saugomų teritorijų tarnyba</w:t>
      </w:r>
      <w:r w:rsidR="00605C00">
        <w:rPr>
          <w:rFonts w:ascii="Times New Roman" w:eastAsia="Times New Roman" w:hAnsi="Times New Roman"/>
          <w:sz w:val="24"/>
          <w:szCs w:val="24"/>
          <w:lang w:val="lt-LT" w:eastAsia="lt-LT"/>
        </w:rPr>
        <w:t xml:space="preserve"> </w:t>
      </w:r>
      <w:r w:rsidRPr="00E72753">
        <w:rPr>
          <w:rFonts w:ascii="Times New Roman" w:eastAsia="Times New Roman" w:hAnsi="Times New Roman"/>
          <w:sz w:val="24"/>
          <w:szCs w:val="24"/>
          <w:lang w:val="lt-LT" w:eastAsia="lt-LT"/>
        </w:rPr>
        <w:t>prie AM (Antakalnio g. 25, Vilnius, tel. +370</w:t>
      </w:r>
      <w:r w:rsidR="0051394E" w:rsidRPr="00E72753">
        <w:rPr>
          <w:rFonts w:ascii="Times New Roman" w:eastAsia="Times New Roman" w:hAnsi="Times New Roman"/>
          <w:sz w:val="24"/>
          <w:szCs w:val="24"/>
          <w:lang w:val="lt-LT" w:eastAsia="lt-LT"/>
        </w:rPr>
        <w:t> </w:t>
      </w:r>
      <w:r w:rsidRPr="00E72753">
        <w:rPr>
          <w:rFonts w:ascii="Times New Roman" w:eastAsia="Times New Roman" w:hAnsi="Times New Roman"/>
          <w:sz w:val="24"/>
          <w:szCs w:val="24"/>
          <w:lang w:val="lt-LT" w:eastAsia="lt-LT"/>
        </w:rPr>
        <w:t>52</w:t>
      </w:r>
      <w:r w:rsidR="002E6DB3" w:rsidRPr="00E72753">
        <w:rPr>
          <w:rFonts w:ascii="Times New Roman" w:eastAsia="Times New Roman" w:hAnsi="Times New Roman"/>
          <w:sz w:val="24"/>
          <w:szCs w:val="24"/>
          <w:lang w:val="lt-LT" w:eastAsia="lt-LT"/>
        </w:rPr>
        <w:t> </w:t>
      </w:r>
      <w:r w:rsidRPr="00E72753">
        <w:rPr>
          <w:rFonts w:ascii="Times New Roman" w:eastAsia="Times New Roman" w:hAnsi="Times New Roman"/>
          <w:sz w:val="24"/>
          <w:szCs w:val="24"/>
          <w:lang w:val="lt-LT" w:eastAsia="lt-LT"/>
        </w:rPr>
        <w:t>723284, el. p.</w:t>
      </w:r>
      <w:r w:rsidR="001A38FA" w:rsidRPr="00E72753">
        <w:rPr>
          <w:rFonts w:ascii="Times New Roman" w:eastAsia="Times New Roman" w:hAnsi="Times New Roman"/>
          <w:sz w:val="24"/>
          <w:szCs w:val="24"/>
          <w:lang w:val="lt-LT" w:eastAsia="lt-LT"/>
        </w:rPr>
        <w:t xml:space="preserve"> </w:t>
      </w:r>
      <w:hyperlink r:id="rId25" w:history="1">
        <w:r w:rsidR="0016363A" w:rsidRPr="00E72753">
          <w:rPr>
            <w:rStyle w:val="Hipersaitas"/>
            <w:rFonts w:ascii="Times New Roman" w:hAnsi="Times New Roman"/>
            <w:sz w:val="24"/>
            <w:szCs w:val="24"/>
            <w:lang w:val="lt-LT"/>
          </w:rPr>
          <w:t>vstt@vstt.lt</w:t>
        </w:r>
      </w:hyperlink>
      <w:bookmarkEnd w:id="2"/>
      <w:r w:rsidR="00F45EBC" w:rsidRPr="00E72753">
        <w:rPr>
          <w:rStyle w:val="Hipersaitas"/>
          <w:rFonts w:ascii="Times New Roman" w:hAnsi="Times New Roman"/>
          <w:color w:val="auto"/>
          <w:sz w:val="24"/>
          <w:szCs w:val="24"/>
          <w:lang w:val="lt-LT"/>
        </w:rPr>
        <w:t>)</w:t>
      </w:r>
      <w:r w:rsidR="00F45EBC" w:rsidRPr="00E72753">
        <w:rPr>
          <w:rFonts w:ascii="Times New Roman" w:eastAsia="Times New Roman" w:hAnsi="Times New Roman"/>
          <w:sz w:val="24"/>
          <w:szCs w:val="24"/>
          <w:lang w:val="lt-LT" w:eastAsia="lt-LT"/>
        </w:rPr>
        <w:t xml:space="preserve">; </w:t>
      </w:r>
      <w:r w:rsidR="002858A9" w:rsidRPr="00E72753">
        <w:rPr>
          <w:rFonts w:ascii="Times New Roman" w:eastAsia="Times New Roman" w:hAnsi="Times New Roman"/>
          <w:sz w:val="24"/>
          <w:szCs w:val="24"/>
          <w:lang w:val="lt-LT" w:eastAsia="lt-LT"/>
        </w:rPr>
        <w:t xml:space="preserve">Žuvininkystės tarnyba prie LR ŽŪM (J. </w:t>
      </w:r>
      <w:r w:rsidR="002858A9" w:rsidRPr="0026322D">
        <w:rPr>
          <w:rFonts w:ascii="Times New Roman" w:eastAsia="Times New Roman" w:hAnsi="Times New Roman"/>
          <w:sz w:val="24"/>
          <w:szCs w:val="24"/>
          <w:lang w:val="lt-LT" w:eastAsia="lt-LT"/>
        </w:rPr>
        <w:t xml:space="preserve">Janonio g. 24, Klaipėda, tel. +370 700 14 903, el. p. </w:t>
      </w:r>
      <w:r w:rsidR="002858A9" w:rsidRPr="0026322D">
        <w:rPr>
          <w:rStyle w:val="Hipersaitas"/>
          <w:rFonts w:ascii="Times New Roman" w:hAnsi="Times New Roman"/>
          <w:sz w:val="24"/>
          <w:szCs w:val="24"/>
        </w:rPr>
        <w:t>info@zuv.lt</w:t>
      </w:r>
      <w:r w:rsidR="002858A9" w:rsidRPr="0026322D">
        <w:rPr>
          <w:rFonts w:ascii="Times New Roman" w:eastAsia="Times New Roman" w:hAnsi="Times New Roman"/>
          <w:sz w:val="24"/>
          <w:szCs w:val="24"/>
          <w:lang w:val="lt-LT" w:eastAsia="lt-LT"/>
        </w:rPr>
        <w:t xml:space="preserve">); </w:t>
      </w:r>
      <w:r w:rsidR="00EE6DC0">
        <w:rPr>
          <w:rFonts w:ascii="Times New Roman" w:eastAsia="Times New Roman" w:hAnsi="Times New Roman"/>
          <w:sz w:val="24"/>
          <w:szCs w:val="24"/>
          <w:lang w:val="lt-LT" w:eastAsia="lt-LT"/>
        </w:rPr>
        <w:br/>
      </w:r>
      <w:r w:rsidR="002858A9" w:rsidRPr="0026322D">
        <w:rPr>
          <w:rFonts w:ascii="Times New Roman" w:eastAsia="Times New Roman" w:hAnsi="Times New Roman"/>
          <w:sz w:val="24"/>
          <w:szCs w:val="24"/>
          <w:lang w:val="lt-LT" w:eastAsia="lt-LT"/>
        </w:rPr>
        <w:t xml:space="preserve">AB Klaipėdos valstybinio jūrų uosto direkcija (J. Janonio g. 24-1, Klaipėda, tel. +370 46 499799, </w:t>
      </w:r>
      <w:r w:rsidR="00EE6DC0">
        <w:rPr>
          <w:rFonts w:ascii="Times New Roman" w:eastAsia="Times New Roman" w:hAnsi="Times New Roman"/>
          <w:sz w:val="24"/>
          <w:szCs w:val="24"/>
          <w:lang w:val="lt-LT" w:eastAsia="lt-LT"/>
        </w:rPr>
        <w:br/>
      </w:r>
      <w:r w:rsidR="002858A9" w:rsidRPr="0026322D">
        <w:rPr>
          <w:rFonts w:ascii="Times New Roman" w:eastAsia="Times New Roman" w:hAnsi="Times New Roman"/>
          <w:sz w:val="24"/>
          <w:szCs w:val="24"/>
          <w:lang w:val="lt-LT" w:eastAsia="lt-LT"/>
        </w:rPr>
        <w:t xml:space="preserve">el. p. </w:t>
      </w:r>
      <w:r w:rsidR="002858A9" w:rsidRPr="0026322D">
        <w:rPr>
          <w:rStyle w:val="Hipersaitas"/>
          <w:rFonts w:ascii="Times New Roman" w:hAnsi="Times New Roman"/>
          <w:sz w:val="24"/>
          <w:szCs w:val="24"/>
        </w:rPr>
        <w:t>info@port.lt</w:t>
      </w:r>
      <w:r w:rsidR="002858A9" w:rsidRPr="0026322D">
        <w:rPr>
          <w:rFonts w:ascii="Times New Roman" w:eastAsia="Times New Roman" w:hAnsi="Times New Roman"/>
          <w:sz w:val="24"/>
          <w:szCs w:val="24"/>
          <w:lang w:val="lt-LT" w:eastAsia="lt-LT"/>
        </w:rPr>
        <w:t xml:space="preserve">); Lietuvos geologijos tarnyba prie AM (S. Konarskio 35, Vilnius, tel. +370 646 51905, el. p. </w:t>
      </w:r>
      <w:r w:rsidR="002858A9" w:rsidRPr="0026322D">
        <w:rPr>
          <w:rStyle w:val="Hipersaitas"/>
          <w:rFonts w:ascii="Times New Roman" w:hAnsi="Times New Roman"/>
          <w:sz w:val="24"/>
          <w:szCs w:val="24"/>
        </w:rPr>
        <w:t>info@lgt.lt</w:t>
      </w:r>
      <w:r w:rsidR="002858A9" w:rsidRPr="0026322D">
        <w:rPr>
          <w:rFonts w:ascii="Times New Roman" w:eastAsia="Times New Roman" w:hAnsi="Times New Roman"/>
          <w:sz w:val="24"/>
          <w:szCs w:val="24"/>
          <w:lang w:val="lt-LT" w:eastAsia="lt-LT"/>
        </w:rPr>
        <w:t xml:space="preserve">); Valstybinė miškų tarnyba (Pramonės pr. 11A, Kaunas, tel. +370 601 69122, el. p. </w:t>
      </w:r>
      <w:r w:rsidR="002858A9" w:rsidRPr="0026322D">
        <w:rPr>
          <w:rStyle w:val="Hipersaitas"/>
          <w:rFonts w:ascii="Times New Roman" w:hAnsi="Times New Roman"/>
          <w:sz w:val="24"/>
          <w:szCs w:val="24"/>
        </w:rPr>
        <w:t>info@amvmt.lt</w:t>
      </w:r>
      <w:r w:rsidR="002858A9" w:rsidRPr="0026322D">
        <w:rPr>
          <w:rFonts w:ascii="Times New Roman" w:eastAsia="Times New Roman" w:hAnsi="Times New Roman"/>
          <w:sz w:val="24"/>
          <w:szCs w:val="24"/>
          <w:lang w:val="lt-LT" w:eastAsia="lt-LT"/>
        </w:rPr>
        <w:t>).</w:t>
      </w:r>
    </w:p>
    <w:p w14:paraId="7A558A11" w14:textId="0428DD6B" w:rsidR="00B32E11" w:rsidRPr="00E72753" w:rsidRDefault="00AC719F" w:rsidP="00E72753">
      <w:pPr>
        <w:spacing w:before="120" w:after="120" w:line="240" w:lineRule="auto"/>
        <w:jc w:val="both"/>
        <w:rPr>
          <w:rFonts w:ascii="Times New Roman" w:eastAsia="Times New Roman" w:hAnsi="Times New Roman"/>
          <w:sz w:val="24"/>
          <w:szCs w:val="24"/>
          <w:lang w:val="lt-LT"/>
        </w:rPr>
      </w:pPr>
      <w:r w:rsidRPr="00E72753">
        <w:rPr>
          <w:rFonts w:ascii="Times New Roman" w:eastAsia="Times New Roman" w:hAnsi="Times New Roman"/>
          <w:b/>
          <w:sz w:val="24"/>
          <w:szCs w:val="24"/>
          <w:lang w:val="lt-LT"/>
        </w:rPr>
        <w:t xml:space="preserve">Sprendimą dėl planuojamos ūkinės veiklos poveikio aplinkai priima Aplinkos apsaugos agentūra </w:t>
      </w:r>
      <w:r w:rsidRPr="00E72753">
        <w:rPr>
          <w:rFonts w:ascii="Times New Roman" w:eastAsia="Times New Roman" w:hAnsi="Times New Roman"/>
          <w:sz w:val="24"/>
          <w:szCs w:val="24"/>
          <w:lang w:val="lt-LT"/>
        </w:rPr>
        <w:t>(A. Juozapavičiaus g. 9, Vilnius, tel. +370 682 92 653, el. p</w:t>
      </w:r>
      <w:r w:rsidR="005C2BD6">
        <w:rPr>
          <w:rFonts w:ascii="Times New Roman" w:eastAsia="Times New Roman" w:hAnsi="Times New Roman"/>
          <w:sz w:val="24"/>
          <w:szCs w:val="24"/>
          <w:lang w:val="lt-LT"/>
        </w:rPr>
        <w:t>.</w:t>
      </w:r>
      <w:r w:rsidRPr="00E72753">
        <w:rPr>
          <w:rFonts w:ascii="Times New Roman" w:eastAsia="Times New Roman" w:hAnsi="Times New Roman"/>
          <w:sz w:val="24"/>
          <w:szCs w:val="24"/>
          <w:lang w:val="lt-LT"/>
        </w:rPr>
        <w:t xml:space="preserve"> aaa@gamta.lt).</w:t>
      </w:r>
    </w:p>
    <w:bookmarkEnd w:id="0"/>
    <w:p w14:paraId="0DB2CEEA" w14:textId="5F571398" w:rsidR="00E72753" w:rsidRPr="0026322D" w:rsidRDefault="00294D47" w:rsidP="00E72753">
      <w:pPr>
        <w:pStyle w:val="Sraopastraipa"/>
        <w:spacing w:before="120" w:after="120" w:line="240" w:lineRule="auto"/>
        <w:ind w:left="0"/>
        <w:rPr>
          <w:rFonts w:ascii="Times New Roman" w:hAnsi="Times New Roman"/>
          <w:color w:val="000000"/>
          <w:lang w:val="lt-LT"/>
        </w:rPr>
      </w:pPr>
      <w:r w:rsidRPr="00E72753">
        <w:rPr>
          <w:rFonts w:ascii="Times New Roman" w:hAnsi="Times New Roman"/>
          <w:color w:val="000000"/>
          <w:lang w:val="lt-LT"/>
        </w:rPr>
        <w:lastRenderedPageBreak/>
        <w:br/>
      </w:r>
      <w:r w:rsidR="00BA0110" w:rsidRPr="00E72753">
        <w:rPr>
          <w:rStyle w:val="fontstyle01"/>
          <w:rFonts w:ascii="Times New Roman" w:hAnsi="Times New Roman"/>
          <w:b/>
          <w:lang w:val="lt-LT"/>
        </w:rPr>
        <w:t>Internetinė nuoroda į paskelbtą poveikio aplinkai vertinimo ataskaitą:</w:t>
      </w:r>
    </w:p>
    <w:p w14:paraId="5515946F" w14:textId="0A1D01E2" w:rsidR="00294D47" w:rsidRPr="00605C00" w:rsidRDefault="0080606B" w:rsidP="00E72753">
      <w:pPr>
        <w:pStyle w:val="Sraopastraipa"/>
        <w:spacing w:before="120" w:after="120" w:line="240" w:lineRule="auto"/>
        <w:ind w:left="0"/>
        <w:rPr>
          <w:rStyle w:val="fontstyle01"/>
          <w:rFonts w:ascii="Calibri" w:hAnsi="Calibri"/>
          <w:color w:val="auto"/>
          <w:lang w:val="lt-LT"/>
        </w:rPr>
      </w:pPr>
      <w:r w:rsidRPr="00605C00">
        <w:rPr>
          <w:rStyle w:val="Hipersaitas"/>
          <w:rFonts w:ascii="Times New Roman" w:eastAsia="Times New Roman" w:hAnsi="Times New Roman"/>
          <w:b/>
          <w:i/>
          <w:sz w:val="24"/>
          <w:szCs w:val="24"/>
          <w:lang w:eastAsia="lt-LT"/>
        </w:rPr>
        <w:t>https://corpi.lt/index.php/cnparkas/</w:t>
      </w:r>
      <w:r w:rsidR="00E72753" w:rsidRPr="00605C00">
        <w:rPr>
          <w:rFonts w:ascii="Times New Roman" w:eastAsia="Times New Roman" w:hAnsi="Times New Roman"/>
          <w:b/>
          <w:i/>
          <w:sz w:val="24"/>
          <w:szCs w:val="24"/>
          <w:lang w:val="lt-LT" w:eastAsia="lt-LT"/>
        </w:rPr>
        <w:t xml:space="preserve"> ir </w:t>
      </w:r>
      <w:hyperlink r:id="rId26" w:tgtFrame="_blank" w:tooltip="https://curoniannord.com/poveikioaplinkaivertinimas/" w:history="1">
        <w:r w:rsidR="00E72753" w:rsidRPr="00605C00">
          <w:rPr>
            <w:rStyle w:val="Hipersaitas"/>
            <w:rFonts w:ascii="Times New Roman" w:eastAsia="Times New Roman" w:hAnsi="Times New Roman"/>
            <w:b/>
            <w:i/>
            <w:sz w:val="24"/>
            <w:szCs w:val="24"/>
            <w:lang w:eastAsia="lt-LT"/>
          </w:rPr>
          <w:t>https://curoniannord.com/poveikioaplinkaivertinimas/</w:t>
        </w:r>
      </w:hyperlink>
      <w:r w:rsidR="00294D47" w:rsidRPr="00605C00">
        <w:rPr>
          <w:rFonts w:ascii="Times New Roman" w:hAnsi="Times New Roman"/>
          <w:color w:val="000000"/>
          <w:sz w:val="24"/>
          <w:szCs w:val="24"/>
          <w:lang w:val="lt-LT"/>
        </w:rPr>
        <w:br/>
      </w:r>
    </w:p>
    <w:p w14:paraId="6C5A20E1" w14:textId="47A7D041" w:rsidR="00E72753" w:rsidRPr="00E72753" w:rsidRDefault="00BA0110" w:rsidP="00E72753">
      <w:pPr>
        <w:pStyle w:val="Sraopastraipa"/>
        <w:spacing w:after="120" w:line="240" w:lineRule="auto"/>
        <w:ind w:left="0"/>
        <w:jc w:val="both"/>
        <w:rPr>
          <w:rStyle w:val="fontstyle01"/>
          <w:rFonts w:ascii="Times New Roman" w:hAnsi="Times New Roman"/>
          <w:lang w:val="lt-LT"/>
        </w:rPr>
      </w:pPr>
      <w:r w:rsidRPr="00E72753">
        <w:rPr>
          <w:rStyle w:val="fontstyle01"/>
          <w:rFonts w:ascii="Times New Roman" w:hAnsi="Times New Roman"/>
          <w:b/>
          <w:lang w:val="lt-LT"/>
        </w:rPr>
        <w:t xml:space="preserve">Poveikio aplinkai vertinimo ataskaita viešinama: </w:t>
      </w:r>
      <w:r w:rsidR="00294D47" w:rsidRPr="00E72753">
        <w:rPr>
          <w:rStyle w:val="fontstyle01"/>
          <w:rFonts w:ascii="Times New Roman" w:hAnsi="Times New Roman"/>
          <w:lang w:val="lt-LT"/>
        </w:rPr>
        <w:t>nuo 202</w:t>
      </w:r>
      <w:r w:rsidR="00B6478D" w:rsidRPr="00E72753">
        <w:rPr>
          <w:rStyle w:val="fontstyle01"/>
          <w:rFonts w:ascii="Times New Roman" w:hAnsi="Times New Roman"/>
          <w:lang w:val="lt-LT"/>
        </w:rPr>
        <w:t>5-</w:t>
      </w:r>
      <w:r w:rsidR="0052756E">
        <w:rPr>
          <w:rStyle w:val="fontstyle01"/>
          <w:rFonts w:ascii="Times New Roman" w:hAnsi="Times New Roman"/>
          <w:lang w:val="lt-LT"/>
        </w:rPr>
        <w:t>10</w:t>
      </w:r>
      <w:r w:rsidR="00B6478D" w:rsidRPr="00E72753">
        <w:rPr>
          <w:rStyle w:val="fontstyle01"/>
          <w:rFonts w:ascii="Times New Roman" w:hAnsi="Times New Roman"/>
          <w:lang w:val="lt-LT"/>
        </w:rPr>
        <w:t>-</w:t>
      </w:r>
      <w:r w:rsidR="0052756E">
        <w:rPr>
          <w:rStyle w:val="fontstyle01"/>
          <w:rFonts w:ascii="Times New Roman" w:hAnsi="Times New Roman"/>
          <w:lang w:val="lt-LT"/>
        </w:rPr>
        <w:t>14</w:t>
      </w:r>
      <w:r w:rsidR="00B6478D" w:rsidRPr="00E72753">
        <w:rPr>
          <w:rStyle w:val="fontstyle01"/>
          <w:rFonts w:ascii="Times New Roman" w:hAnsi="Times New Roman"/>
          <w:lang w:val="lt-LT"/>
        </w:rPr>
        <w:t xml:space="preserve"> </w:t>
      </w:r>
      <w:r w:rsidR="00294D47" w:rsidRPr="00E72753">
        <w:rPr>
          <w:rStyle w:val="fontstyle01"/>
          <w:rFonts w:ascii="Times New Roman" w:hAnsi="Times New Roman"/>
          <w:lang w:val="lt-LT"/>
        </w:rPr>
        <w:t>iki 202</w:t>
      </w:r>
      <w:r w:rsidR="00B6478D" w:rsidRPr="00E72753">
        <w:rPr>
          <w:rStyle w:val="fontstyle01"/>
          <w:rFonts w:ascii="Times New Roman" w:hAnsi="Times New Roman"/>
          <w:lang w:val="lt-LT"/>
        </w:rPr>
        <w:t>5-1</w:t>
      </w:r>
      <w:r w:rsidR="0052756E">
        <w:rPr>
          <w:rStyle w:val="fontstyle01"/>
          <w:rFonts w:ascii="Times New Roman" w:hAnsi="Times New Roman"/>
          <w:lang w:val="lt-LT"/>
        </w:rPr>
        <w:t>1</w:t>
      </w:r>
      <w:r w:rsidR="00B6478D" w:rsidRPr="00E72753">
        <w:rPr>
          <w:rStyle w:val="fontstyle01"/>
          <w:rFonts w:ascii="Times New Roman" w:hAnsi="Times New Roman"/>
          <w:lang w:val="lt-LT"/>
        </w:rPr>
        <w:t>-</w:t>
      </w:r>
      <w:r w:rsidR="0052756E">
        <w:rPr>
          <w:rStyle w:val="fontstyle01"/>
          <w:rFonts w:ascii="Times New Roman" w:hAnsi="Times New Roman"/>
          <w:lang w:val="lt-LT"/>
        </w:rPr>
        <w:t>10</w:t>
      </w:r>
      <w:r w:rsidR="00B6478D" w:rsidRPr="00E72753">
        <w:rPr>
          <w:rStyle w:val="fontstyle01"/>
          <w:rFonts w:ascii="Times New Roman" w:hAnsi="Times New Roman"/>
          <w:lang w:val="lt-LT"/>
        </w:rPr>
        <w:t xml:space="preserve"> </w:t>
      </w:r>
      <w:r w:rsidR="00294D47" w:rsidRPr="00E72753">
        <w:rPr>
          <w:rStyle w:val="fontstyle01"/>
          <w:rFonts w:ascii="Times New Roman" w:hAnsi="Times New Roman"/>
          <w:lang w:val="lt-LT"/>
        </w:rPr>
        <w:t>darbo dienomis, darbo valandomis:</w:t>
      </w:r>
    </w:p>
    <w:p w14:paraId="7E914F7A" w14:textId="277FC94C" w:rsidR="00294D47" w:rsidRPr="00E72753" w:rsidRDefault="00294D47" w:rsidP="00E72753">
      <w:pPr>
        <w:pStyle w:val="Sraopastraipa"/>
        <w:numPr>
          <w:ilvl w:val="0"/>
          <w:numId w:val="9"/>
        </w:numPr>
        <w:spacing w:after="120" w:line="240" w:lineRule="auto"/>
        <w:jc w:val="both"/>
        <w:rPr>
          <w:rFonts w:ascii="Times New Roman" w:hAnsi="Times New Roman"/>
          <w:color w:val="000000"/>
          <w:sz w:val="24"/>
          <w:szCs w:val="24"/>
          <w:lang w:val="lt-LT"/>
        </w:rPr>
      </w:pPr>
      <w:r w:rsidRPr="00E72753">
        <w:rPr>
          <w:rFonts w:ascii="Times New Roman" w:hAnsi="Times New Roman"/>
          <w:sz w:val="24"/>
          <w:szCs w:val="24"/>
          <w:lang w:val="lt-LT"/>
        </w:rPr>
        <w:t xml:space="preserve">VšĮ Pajūrio tyrimų ir planavimo institute, </w:t>
      </w:r>
      <w:r w:rsidR="0090763A" w:rsidRPr="00E72753">
        <w:rPr>
          <w:rFonts w:ascii="Times New Roman" w:hAnsi="Times New Roman"/>
          <w:sz w:val="24"/>
          <w:szCs w:val="24"/>
          <w:lang w:val="lt-LT"/>
        </w:rPr>
        <w:t xml:space="preserve">201 </w:t>
      </w:r>
      <w:r w:rsidR="00CB0C54" w:rsidRPr="00E72753">
        <w:rPr>
          <w:rFonts w:ascii="Times New Roman" w:hAnsi="Times New Roman"/>
          <w:sz w:val="24"/>
          <w:szCs w:val="24"/>
          <w:lang w:val="lt-LT"/>
        </w:rPr>
        <w:t>kab., (</w:t>
      </w:r>
      <w:r w:rsidRPr="00E72753">
        <w:rPr>
          <w:rFonts w:ascii="Times New Roman" w:hAnsi="Times New Roman"/>
          <w:sz w:val="24"/>
          <w:szCs w:val="24"/>
          <w:lang w:val="lt-LT"/>
        </w:rPr>
        <w:t xml:space="preserve">V. </w:t>
      </w:r>
      <w:proofErr w:type="spellStart"/>
      <w:r w:rsidRPr="00E72753">
        <w:rPr>
          <w:rFonts w:ascii="Times New Roman" w:hAnsi="Times New Roman"/>
          <w:sz w:val="24"/>
          <w:szCs w:val="24"/>
          <w:lang w:val="lt-LT"/>
        </w:rPr>
        <w:t>Berbomo</w:t>
      </w:r>
      <w:proofErr w:type="spellEnd"/>
      <w:r w:rsidRPr="00E72753">
        <w:rPr>
          <w:rFonts w:ascii="Times New Roman" w:hAnsi="Times New Roman"/>
          <w:sz w:val="24"/>
          <w:szCs w:val="24"/>
          <w:lang w:val="lt-LT"/>
        </w:rPr>
        <w:t xml:space="preserve"> g. 10-201, Klaipėda</w:t>
      </w:r>
      <w:r w:rsidR="00B870B6" w:rsidRPr="00E72753">
        <w:rPr>
          <w:rFonts w:ascii="Times New Roman" w:hAnsi="Times New Roman"/>
          <w:sz w:val="24"/>
          <w:szCs w:val="24"/>
          <w:lang w:val="lt-LT"/>
        </w:rPr>
        <w:t>);</w:t>
      </w:r>
    </w:p>
    <w:p w14:paraId="58347A72" w14:textId="0C846607" w:rsidR="009255E2" w:rsidRPr="00E72753" w:rsidRDefault="009255E2" w:rsidP="00E72753">
      <w:pPr>
        <w:pStyle w:val="Sraopastraipa"/>
        <w:numPr>
          <w:ilvl w:val="0"/>
          <w:numId w:val="9"/>
        </w:numPr>
        <w:spacing w:after="120" w:line="240" w:lineRule="auto"/>
        <w:jc w:val="both"/>
        <w:rPr>
          <w:rFonts w:ascii="Times New Roman" w:hAnsi="Times New Roman"/>
          <w:sz w:val="24"/>
          <w:szCs w:val="24"/>
          <w:lang w:val="lt-LT"/>
        </w:rPr>
      </w:pPr>
      <w:r w:rsidRPr="00E72753">
        <w:rPr>
          <w:rFonts w:ascii="Times New Roman" w:hAnsi="Times New Roman"/>
          <w:sz w:val="24"/>
          <w:szCs w:val="24"/>
          <w:lang w:val="lt-LT"/>
        </w:rPr>
        <w:t>Palangos miesto savivaldybėje, 4 a</w:t>
      </w:r>
      <w:r w:rsidR="00344CD7">
        <w:rPr>
          <w:rFonts w:ascii="Times New Roman" w:hAnsi="Times New Roman"/>
          <w:sz w:val="24"/>
          <w:szCs w:val="24"/>
          <w:lang w:val="lt-LT"/>
        </w:rPr>
        <w:t>.</w:t>
      </w:r>
      <w:r w:rsidRPr="00E72753">
        <w:rPr>
          <w:rFonts w:ascii="Times New Roman" w:hAnsi="Times New Roman"/>
          <w:sz w:val="24"/>
          <w:szCs w:val="24"/>
          <w:lang w:val="lt-LT"/>
        </w:rPr>
        <w:t xml:space="preserve"> fojė</w:t>
      </w:r>
      <w:r w:rsidRPr="00E72753">
        <w:rPr>
          <w:lang w:val="lt-LT"/>
        </w:rPr>
        <w:t xml:space="preserve"> (</w:t>
      </w:r>
      <w:r w:rsidRPr="00E72753">
        <w:rPr>
          <w:rFonts w:ascii="Times New Roman" w:hAnsi="Times New Roman"/>
          <w:sz w:val="24"/>
          <w:szCs w:val="24"/>
          <w:lang w:val="lt-LT"/>
        </w:rPr>
        <w:t>Vytauto g. 112, Palanga);</w:t>
      </w:r>
    </w:p>
    <w:p w14:paraId="6A580EAB" w14:textId="6A889322" w:rsidR="00342546" w:rsidRPr="00E72753" w:rsidRDefault="00342546" w:rsidP="00342546">
      <w:pPr>
        <w:pStyle w:val="Sraopastraipa"/>
        <w:numPr>
          <w:ilvl w:val="0"/>
          <w:numId w:val="9"/>
        </w:numPr>
        <w:spacing w:after="120" w:line="240" w:lineRule="auto"/>
        <w:jc w:val="both"/>
        <w:rPr>
          <w:rFonts w:ascii="Times New Roman" w:hAnsi="Times New Roman"/>
          <w:sz w:val="24"/>
          <w:szCs w:val="24"/>
          <w:lang w:val="lt-LT"/>
        </w:rPr>
      </w:pPr>
      <w:r w:rsidRPr="00E72753">
        <w:rPr>
          <w:rFonts w:ascii="Times New Roman" w:hAnsi="Times New Roman"/>
          <w:sz w:val="24"/>
          <w:szCs w:val="24"/>
          <w:lang w:val="lt-LT"/>
        </w:rPr>
        <w:t>Neringos savivaldybėje, „Vieno langelio“ patalpose, 1</w:t>
      </w:r>
      <w:r w:rsidR="00605C00">
        <w:rPr>
          <w:rFonts w:ascii="Times New Roman" w:hAnsi="Times New Roman"/>
          <w:sz w:val="24"/>
          <w:szCs w:val="24"/>
          <w:lang w:val="lt-LT"/>
        </w:rPr>
        <w:t xml:space="preserve"> </w:t>
      </w:r>
      <w:r w:rsidRPr="00E72753">
        <w:rPr>
          <w:rFonts w:ascii="Times New Roman" w:hAnsi="Times New Roman"/>
          <w:sz w:val="24"/>
          <w:szCs w:val="24"/>
          <w:lang w:val="lt-LT"/>
        </w:rPr>
        <w:t>a</w:t>
      </w:r>
      <w:r>
        <w:rPr>
          <w:rFonts w:ascii="Times New Roman" w:hAnsi="Times New Roman"/>
          <w:sz w:val="24"/>
          <w:szCs w:val="24"/>
          <w:lang w:val="lt-LT"/>
        </w:rPr>
        <w:t>.</w:t>
      </w:r>
      <w:r w:rsidRPr="00E72753">
        <w:rPr>
          <w:rFonts w:ascii="Times New Roman" w:hAnsi="Times New Roman"/>
          <w:sz w:val="24"/>
          <w:szCs w:val="24"/>
          <w:lang w:val="lt-LT"/>
        </w:rPr>
        <w:t xml:space="preserve"> (Taikos g. 2, Neringa); </w:t>
      </w:r>
    </w:p>
    <w:p w14:paraId="47AA4F57" w14:textId="17238F05" w:rsidR="004E3BE2" w:rsidRPr="00E72753" w:rsidRDefault="004E3BE2" w:rsidP="00E72753">
      <w:pPr>
        <w:pStyle w:val="Sraopastraipa"/>
        <w:numPr>
          <w:ilvl w:val="0"/>
          <w:numId w:val="9"/>
        </w:numPr>
        <w:spacing w:after="120" w:line="240" w:lineRule="auto"/>
        <w:jc w:val="both"/>
        <w:rPr>
          <w:rFonts w:ascii="Times New Roman" w:hAnsi="Times New Roman"/>
          <w:sz w:val="24"/>
          <w:szCs w:val="24"/>
          <w:lang w:val="lt-LT"/>
        </w:rPr>
      </w:pPr>
      <w:r w:rsidRPr="00E72753">
        <w:rPr>
          <w:rFonts w:ascii="Times New Roman" w:hAnsi="Times New Roman"/>
          <w:sz w:val="24"/>
          <w:szCs w:val="24"/>
          <w:lang w:val="lt-LT"/>
        </w:rPr>
        <w:t xml:space="preserve">Klaipėdos miesto </w:t>
      </w:r>
      <w:r w:rsidR="000E24C5" w:rsidRPr="00E72753">
        <w:rPr>
          <w:rFonts w:ascii="Times New Roman" w:hAnsi="Times New Roman"/>
          <w:sz w:val="24"/>
          <w:szCs w:val="24"/>
          <w:lang w:val="lt-LT"/>
        </w:rPr>
        <w:t>savivaldybėje</w:t>
      </w:r>
      <w:r w:rsidR="00B870B6" w:rsidRPr="00E72753">
        <w:rPr>
          <w:rFonts w:ascii="Times New Roman" w:hAnsi="Times New Roman"/>
          <w:sz w:val="24"/>
          <w:szCs w:val="24"/>
          <w:lang w:val="lt-LT"/>
        </w:rPr>
        <w:t>,</w:t>
      </w:r>
      <w:r w:rsidR="004F5969" w:rsidRPr="00E72753">
        <w:rPr>
          <w:rFonts w:ascii="Times New Roman" w:hAnsi="Times New Roman"/>
          <w:sz w:val="24"/>
          <w:szCs w:val="24"/>
          <w:lang w:val="lt-LT"/>
        </w:rPr>
        <w:t xml:space="preserve"> </w:t>
      </w:r>
      <w:r w:rsidR="00B870B6" w:rsidRPr="00E72753">
        <w:rPr>
          <w:rFonts w:ascii="Times New Roman" w:hAnsi="Times New Roman"/>
          <w:sz w:val="24"/>
          <w:szCs w:val="24"/>
          <w:lang w:val="lt-LT"/>
        </w:rPr>
        <w:t xml:space="preserve">Klientų aptarnavimo </w:t>
      </w:r>
      <w:r w:rsidR="004F5969" w:rsidRPr="00E72753">
        <w:rPr>
          <w:rFonts w:ascii="Times New Roman" w:hAnsi="Times New Roman"/>
          <w:sz w:val="24"/>
          <w:szCs w:val="24"/>
          <w:lang w:val="lt-LT"/>
        </w:rPr>
        <w:t xml:space="preserve">skyriuje, </w:t>
      </w:r>
      <w:r w:rsidR="00B870B6" w:rsidRPr="00E72753">
        <w:rPr>
          <w:rFonts w:ascii="Times New Roman" w:hAnsi="Times New Roman"/>
          <w:sz w:val="24"/>
          <w:szCs w:val="24"/>
          <w:lang w:val="lt-LT"/>
        </w:rPr>
        <w:t>116 kab.</w:t>
      </w:r>
      <w:r w:rsidR="0071220F" w:rsidRPr="00E72753">
        <w:rPr>
          <w:rFonts w:ascii="Times New Roman" w:hAnsi="Times New Roman"/>
          <w:sz w:val="24"/>
          <w:szCs w:val="24"/>
          <w:lang w:val="lt-LT"/>
        </w:rPr>
        <w:t xml:space="preserve"> </w:t>
      </w:r>
      <w:r w:rsidRPr="00E72753">
        <w:rPr>
          <w:rFonts w:ascii="Times New Roman" w:hAnsi="Times New Roman"/>
          <w:sz w:val="24"/>
          <w:szCs w:val="24"/>
          <w:lang w:val="lt-LT"/>
        </w:rPr>
        <w:t xml:space="preserve">(Liepų g. 11, Klaipėda); </w:t>
      </w:r>
    </w:p>
    <w:p w14:paraId="3E61D827" w14:textId="1D9B5CCC" w:rsidR="004E3BE2" w:rsidRPr="00E72753" w:rsidRDefault="004E3BE2" w:rsidP="00E72753">
      <w:pPr>
        <w:pStyle w:val="Sraopastraipa"/>
        <w:numPr>
          <w:ilvl w:val="0"/>
          <w:numId w:val="9"/>
        </w:numPr>
        <w:spacing w:after="120" w:line="240" w:lineRule="auto"/>
        <w:jc w:val="both"/>
        <w:rPr>
          <w:rFonts w:ascii="Times New Roman" w:hAnsi="Times New Roman"/>
          <w:sz w:val="24"/>
          <w:szCs w:val="24"/>
          <w:lang w:val="lt-LT"/>
        </w:rPr>
      </w:pPr>
      <w:r w:rsidRPr="00E72753">
        <w:rPr>
          <w:rFonts w:ascii="Times New Roman" w:hAnsi="Times New Roman"/>
          <w:sz w:val="24"/>
          <w:szCs w:val="24"/>
          <w:lang w:val="lt-LT"/>
        </w:rPr>
        <w:t xml:space="preserve">Klaipėdos r. </w:t>
      </w:r>
      <w:r w:rsidR="000E24C5" w:rsidRPr="00E72753">
        <w:rPr>
          <w:rFonts w:ascii="Times New Roman" w:hAnsi="Times New Roman"/>
          <w:sz w:val="24"/>
          <w:szCs w:val="24"/>
          <w:lang w:val="lt-LT"/>
        </w:rPr>
        <w:t xml:space="preserve">savivaldybėje, </w:t>
      </w:r>
      <w:r w:rsidR="00FC3F53" w:rsidRPr="00E72753">
        <w:rPr>
          <w:rFonts w:ascii="Times New Roman" w:hAnsi="Times New Roman"/>
          <w:sz w:val="24"/>
          <w:szCs w:val="24"/>
          <w:lang w:val="lt-LT"/>
        </w:rPr>
        <w:t xml:space="preserve">„Vieno langelio“ patalpose </w:t>
      </w:r>
      <w:r w:rsidRPr="00E72753">
        <w:rPr>
          <w:rFonts w:ascii="Times New Roman" w:hAnsi="Times New Roman"/>
          <w:sz w:val="24"/>
          <w:szCs w:val="24"/>
          <w:lang w:val="lt-LT"/>
        </w:rPr>
        <w:t>(</w:t>
      </w:r>
      <w:r w:rsidR="00FC3F53" w:rsidRPr="00E72753">
        <w:rPr>
          <w:rFonts w:ascii="Times New Roman" w:hAnsi="Times New Roman"/>
          <w:sz w:val="24"/>
          <w:szCs w:val="24"/>
          <w:lang w:val="lt-LT"/>
        </w:rPr>
        <w:t>Žemaitės</w:t>
      </w:r>
      <w:r w:rsidRPr="00E72753">
        <w:rPr>
          <w:rFonts w:ascii="Times New Roman" w:hAnsi="Times New Roman"/>
          <w:sz w:val="24"/>
          <w:szCs w:val="24"/>
          <w:lang w:val="lt-LT"/>
        </w:rPr>
        <w:t xml:space="preserve"> g. </w:t>
      </w:r>
      <w:r w:rsidR="00FC3F53" w:rsidRPr="00E72753">
        <w:rPr>
          <w:rFonts w:ascii="Times New Roman" w:hAnsi="Times New Roman"/>
          <w:sz w:val="24"/>
          <w:szCs w:val="24"/>
          <w:lang w:val="lt-LT"/>
        </w:rPr>
        <w:t>10</w:t>
      </w:r>
      <w:r w:rsidRPr="00E72753">
        <w:rPr>
          <w:rFonts w:ascii="Times New Roman" w:hAnsi="Times New Roman"/>
          <w:sz w:val="24"/>
          <w:szCs w:val="24"/>
          <w:lang w:val="lt-LT"/>
        </w:rPr>
        <w:t xml:space="preserve">, Gargždai); </w:t>
      </w:r>
    </w:p>
    <w:p w14:paraId="7777BDDF" w14:textId="14816422" w:rsidR="004E3BE2" w:rsidRPr="00E72753" w:rsidRDefault="004E3BE2" w:rsidP="00E72753">
      <w:pPr>
        <w:pStyle w:val="Sraopastraipa"/>
        <w:numPr>
          <w:ilvl w:val="0"/>
          <w:numId w:val="9"/>
        </w:numPr>
        <w:spacing w:after="120" w:line="240" w:lineRule="auto"/>
        <w:jc w:val="both"/>
        <w:rPr>
          <w:rFonts w:ascii="Times New Roman" w:hAnsi="Times New Roman"/>
          <w:sz w:val="24"/>
          <w:szCs w:val="24"/>
          <w:lang w:val="lt-LT"/>
        </w:rPr>
      </w:pPr>
      <w:r w:rsidRPr="00E72753">
        <w:rPr>
          <w:rFonts w:ascii="Times New Roman" w:hAnsi="Times New Roman"/>
          <w:sz w:val="24"/>
          <w:szCs w:val="24"/>
          <w:lang w:val="lt-LT"/>
        </w:rPr>
        <w:t xml:space="preserve">Kretingos r. </w:t>
      </w:r>
      <w:r w:rsidR="000E24C5" w:rsidRPr="00E72753">
        <w:rPr>
          <w:rFonts w:ascii="Times New Roman" w:hAnsi="Times New Roman"/>
          <w:sz w:val="24"/>
          <w:szCs w:val="24"/>
          <w:lang w:val="lt-LT"/>
        </w:rPr>
        <w:t xml:space="preserve">savivaldybėje, </w:t>
      </w:r>
      <w:r w:rsidR="00897E2D" w:rsidRPr="00E72753">
        <w:rPr>
          <w:rFonts w:ascii="Times New Roman" w:hAnsi="Times New Roman"/>
          <w:sz w:val="24"/>
          <w:szCs w:val="24"/>
          <w:lang w:val="lt-LT"/>
        </w:rPr>
        <w:t>fojė prie „Vieno langelio“, 1</w:t>
      </w:r>
      <w:r w:rsidR="00605C00">
        <w:rPr>
          <w:rFonts w:ascii="Times New Roman" w:hAnsi="Times New Roman"/>
          <w:sz w:val="24"/>
          <w:szCs w:val="24"/>
          <w:lang w:val="lt-LT"/>
        </w:rPr>
        <w:t xml:space="preserve"> </w:t>
      </w:r>
      <w:r w:rsidR="00897E2D" w:rsidRPr="00E72753">
        <w:rPr>
          <w:rFonts w:ascii="Times New Roman" w:hAnsi="Times New Roman"/>
          <w:sz w:val="24"/>
          <w:szCs w:val="24"/>
          <w:lang w:val="lt-LT"/>
        </w:rPr>
        <w:t>a</w:t>
      </w:r>
      <w:r w:rsidR="003018E7">
        <w:rPr>
          <w:rFonts w:ascii="Times New Roman" w:hAnsi="Times New Roman"/>
          <w:sz w:val="24"/>
          <w:szCs w:val="24"/>
          <w:lang w:val="lt-LT"/>
        </w:rPr>
        <w:t>.</w:t>
      </w:r>
      <w:r w:rsidR="00897E2D" w:rsidRPr="00E72753">
        <w:rPr>
          <w:rFonts w:ascii="Times New Roman" w:hAnsi="Times New Roman"/>
          <w:sz w:val="24"/>
          <w:szCs w:val="24"/>
          <w:lang w:val="lt-LT"/>
        </w:rPr>
        <w:t xml:space="preserve"> </w:t>
      </w:r>
      <w:r w:rsidRPr="00E72753">
        <w:rPr>
          <w:rFonts w:ascii="Times New Roman" w:hAnsi="Times New Roman"/>
          <w:sz w:val="24"/>
          <w:szCs w:val="24"/>
          <w:lang w:val="lt-LT"/>
        </w:rPr>
        <w:t>(Savanorių g. 29A, Kretinga);</w:t>
      </w:r>
    </w:p>
    <w:p w14:paraId="79F6807C" w14:textId="5EC4CD21" w:rsidR="007A7226" w:rsidRPr="00E72753" w:rsidRDefault="004E3BE2" w:rsidP="00E72753">
      <w:pPr>
        <w:pStyle w:val="Sraopastraipa"/>
        <w:numPr>
          <w:ilvl w:val="0"/>
          <w:numId w:val="9"/>
        </w:numPr>
        <w:spacing w:after="120" w:line="240" w:lineRule="auto"/>
        <w:rPr>
          <w:rFonts w:ascii="Times New Roman" w:hAnsi="Times New Roman"/>
          <w:sz w:val="24"/>
          <w:szCs w:val="24"/>
          <w:lang w:val="lt-LT"/>
        </w:rPr>
      </w:pPr>
      <w:r w:rsidRPr="00E72753">
        <w:rPr>
          <w:rFonts w:ascii="Times New Roman" w:hAnsi="Times New Roman"/>
          <w:sz w:val="24"/>
          <w:szCs w:val="24"/>
          <w:lang w:val="lt-LT"/>
        </w:rPr>
        <w:t>Kretingos r. sav.</w:t>
      </w:r>
      <w:r w:rsidR="000E24C5" w:rsidRPr="00E72753">
        <w:rPr>
          <w:rFonts w:ascii="Times New Roman" w:hAnsi="Times New Roman"/>
          <w:sz w:val="24"/>
          <w:szCs w:val="24"/>
          <w:lang w:val="lt-LT"/>
        </w:rPr>
        <w:t>,</w:t>
      </w:r>
      <w:r w:rsidRPr="00E72753">
        <w:rPr>
          <w:rFonts w:ascii="Times New Roman" w:hAnsi="Times New Roman"/>
          <w:sz w:val="24"/>
          <w:szCs w:val="24"/>
          <w:lang w:val="lt-LT"/>
        </w:rPr>
        <w:t xml:space="preserve"> Darbėnų seniūnijoje (Skuodo g. 4, Darbėnai, Kretingos r.).</w:t>
      </w:r>
    </w:p>
    <w:p w14:paraId="119FF53C" w14:textId="744A751B" w:rsidR="00294D47" w:rsidRPr="00E72753" w:rsidRDefault="00BA0110" w:rsidP="00E72753">
      <w:pPr>
        <w:spacing w:after="120" w:line="240" w:lineRule="auto"/>
        <w:jc w:val="both"/>
        <w:rPr>
          <w:rFonts w:ascii="Times New Roman" w:hAnsi="Times New Roman"/>
          <w:color w:val="000000"/>
          <w:sz w:val="24"/>
          <w:szCs w:val="24"/>
          <w:lang w:val="lt-LT"/>
        </w:rPr>
      </w:pPr>
      <w:r w:rsidRPr="00E72753">
        <w:rPr>
          <w:rStyle w:val="fontstyle01"/>
          <w:rFonts w:ascii="Times New Roman" w:hAnsi="Times New Roman"/>
          <w:b/>
          <w:lang w:val="lt-LT"/>
        </w:rPr>
        <w:t xml:space="preserve">Visuomenė teikia pasiūlymus (įskaitant galimybę užduoti klausimus ir gauti informaciją) dėl poveikio aplinkai vertinimo ataskaitos ir atliekamo poveikio aplinkai vertinimo Aplinkos apsaugos agentūrai ir turi teisę teikti juos poveikio aplinkai vertinimo dokumentų rengėjui iki: </w:t>
      </w:r>
      <w:r w:rsidR="00294D47" w:rsidRPr="00E72753">
        <w:rPr>
          <w:rStyle w:val="fontstyle01"/>
          <w:rFonts w:ascii="Times New Roman" w:hAnsi="Times New Roman"/>
          <w:lang w:val="lt-LT"/>
        </w:rPr>
        <w:t xml:space="preserve">2025 m. </w:t>
      </w:r>
      <w:r w:rsidR="00605340">
        <w:rPr>
          <w:rStyle w:val="fontstyle01"/>
          <w:rFonts w:ascii="Times New Roman" w:hAnsi="Times New Roman"/>
          <w:lang w:val="lt-LT"/>
        </w:rPr>
        <w:t>lapkričio 11</w:t>
      </w:r>
      <w:r w:rsidR="00294D47" w:rsidRPr="00E72753">
        <w:rPr>
          <w:rStyle w:val="fontstyle01"/>
          <w:rFonts w:ascii="Times New Roman" w:hAnsi="Times New Roman"/>
          <w:lang w:val="lt-LT"/>
        </w:rPr>
        <w:t xml:space="preserve"> d. ir vieš</w:t>
      </w:r>
      <w:r w:rsidRPr="00E72753">
        <w:rPr>
          <w:rStyle w:val="fontstyle01"/>
          <w:rFonts w:ascii="Times New Roman" w:hAnsi="Times New Roman"/>
          <w:lang w:val="lt-LT"/>
        </w:rPr>
        <w:t>o</w:t>
      </w:r>
      <w:r w:rsidR="00294D47" w:rsidRPr="00E72753">
        <w:rPr>
          <w:rStyle w:val="fontstyle01"/>
          <w:rFonts w:ascii="Times New Roman" w:hAnsi="Times New Roman"/>
          <w:lang w:val="lt-LT"/>
        </w:rPr>
        <w:t xml:space="preserve"> visuomenės supažindinimo su poveikio aplinkai vertinimo ataskaita metu (raštu: paštu, el. paštu) Aplinkos apsaugos agentūrai, A. Juozapavičiaus g. 9, Vilnius, el. p. </w:t>
      </w:r>
      <w:hyperlink r:id="rId27" w:history="1">
        <w:r w:rsidR="00294D47" w:rsidRPr="00E72753">
          <w:rPr>
            <w:rStyle w:val="Hipersaitas"/>
            <w:rFonts w:ascii="Times New Roman" w:hAnsi="Times New Roman"/>
            <w:sz w:val="24"/>
            <w:szCs w:val="24"/>
            <w:lang w:val="lt-LT"/>
          </w:rPr>
          <w:t>aaa@gamta.lt</w:t>
        </w:r>
      </w:hyperlink>
      <w:r w:rsidR="00294D47" w:rsidRPr="00E72753">
        <w:rPr>
          <w:rStyle w:val="fontstyle01"/>
          <w:rFonts w:ascii="Times New Roman" w:hAnsi="Times New Roman"/>
          <w:lang w:val="lt-LT"/>
        </w:rPr>
        <w:t xml:space="preserve">; PAV rengėjui VšĮ „Pajūrio tyrimų ir planavimo institutas“, V. </w:t>
      </w:r>
      <w:proofErr w:type="spellStart"/>
      <w:r w:rsidR="00294D47" w:rsidRPr="00E72753">
        <w:rPr>
          <w:rStyle w:val="fontstyle01"/>
          <w:rFonts w:ascii="Times New Roman" w:hAnsi="Times New Roman"/>
          <w:lang w:val="lt-LT"/>
        </w:rPr>
        <w:t>Berbomo</w:t>
      </w:r>
      <w:proofErr w:type="spellEnd"/>
      <w:r w:rsidR="00294D47" w:rsidRPr="00E72753">
        <w:rPr>
          <w:rStyle w:val="fontstyle01"/>
          <w:rFonts w:ascii="Times New Roman" w:hAnsi="Times New Roman"/>
          <w:lang w:val="lt-LT"/>
        </w:rPr>
        <w:t xml:space="preserve"> g. 10-201, Klaipėda, el. p. </w:t>
      </w:r>
      <w:hyperlink r:id="rId28" w:history="1">
        <w:r w:rsidR="00294D47" w:rsidRPr="00E72753">
          <w:rPr>
            <w:rStyle w:val="Hipersaitas"/>
            <w:rFonts w:ascii="Times New Roman" w:hAnsi="Times New Roman"/>
            <w:sz w:val="24"/>
            <w:szCs w:val="24"/>
            <w:lang w:val="lt-LT"/>
          </w:rPr>
          <w:t>info@corpi.lt</w:t>
        </w:r>
      </w:hyperlink>
      <w:r w:rsidR="00294D47" w:rsidRPr="00E72753">
        <w:rPr>
          <w:rStyle w:val="fontstyle01"/>
          <w:rFonts w:ascii="Times New Roman" w:hAnsi="Times New Roman"/>
          <w:lang w:val="lt-LT"/>
        </w:rPr>
        <w:t>.</w:t>
      </w:r>
      <w:r w:rsidR="00294D47" w:rsidRPr="00E72753">
        <w:rPr>
          <w:rFonts w:ascii="Times New Roman" w:hAnsi="Times New Roman"/>
          <w:color w:val="000000"/>
          <w:sz w:val="24"/>
          <w:szCs w:val="24"/>
          <w:lang w:val="lt-LT"/>
        </w:rPr>
        <w:t xml:space="preserve"> </w:t>
      </w:r>
    </w:p>
    <w:p w14:paraId="4E0E7D77" w14:textId="77777777" w:rsidR="00BA0110" w:rsidRPr="00E72753" w:rsidRDefault="00BA0110" w:rsidP="00E72753">
      <w:pPr>
        <w:spacing w:before="120" w:after="120" w:line="240" w:lineRule="auto"/>
        <w:jc w:val="both"/>
        <w:rPr>
          <w:rStyle w:val="fontstyle01"/>
          <w:rFonts w:ascii="Times New Roman" w:hAnsi="Times New Roman"/>
          <w:b/>
          <w:lang w:val="lt-LT"/>
        </w:rPr>
      </w:pPr>
      <w:bookmarkStart w:id="3" w:name="_Hlk155599949"/>
      <w:bookmarkStart w:id="4" w:name="_Hlk158361273"/>
      <w:r w:rsidRPr="00E72753">
        <w:rPr>
          <w:rStyle w:val="fontstyle01"/>
          <w:rFonts w:ascii="Times New Roman" w:hAnsi="Times New Roman"/>
          <w:b/>
          <w:lang w:val="lt-LT"/>
        </w:rPr>
        <w:t>Viešas visuomenės supažindinimas su poveikio aplinkai vertinimo ataskaita vyks hibridiniu būdu (gyvai ir tiesiogiai transliuojant internetu):</w:t>
      </w:r>
    </w:p>
    <w:p w14:paraId="0D181FD2" w14:textId="2144BE21" w:rsidR="00E72753" w:rsidRDefault="00815755" w:rsidP="00E72753">
      <w:pPr>
        <w:pStyle w:val="Sraopastraipa"/>
        <w:numPr>
          <w:ilvl w:val="0"/>
          <w:numId w:val="7"/>
        </w:numPr>
        <w:spacing w:before="120" w:after="120" w:line="240" w:lineRule="auto"/>
        <w:jc w:val="both"/>
        <w:rPr>
          <w:rStyle w:val="fontstyle01"/>
          <w:rFonts w:ascii="Times New Roman" w:hAnsi="Times New Roman"/>
          <w:b/>
          <w:lang w:val="lt-LT"/>
        </w:rPr>
      </w:pPr>
      <w:r w:rsidRPr="00E72753">
        <w:rPr>
          <w:rFonts w:ascii="Times New Roman" w:hAnsi="Times New Roman"/>
          <w:b/>
          <w:sz w:val="24"/>
          <w:szCs w:val="24"/>
          <w:lang w:val="lt-LT"/>
        </w:rPr>
        <w:t xml:space="preserve">Palangos kurorto muziejaus salėje (vila „Anapilis“), </w:t>
      </w:r>
      <w:r w:rsidR="00294D47" w:rsidRPr="00E72753">
        <w:rPr>
          <w:rFonts w:ascii="Times New Roman" w:hAnsi="Times New Roman"/>
          <w:b/>
          <w:sz w:val="24"/>
          <w:szCs w:val="24"/>
          <w:lang w:val="lt-LT"/>
        </w:rPr>
        <w:t xml:space="preserve">(adresu: </w:t>
      </w:r>
      <w:r w:rsidRPr="00E72753">
        <w:rPr>
          <w:rFonts w:ascii="Times New Roman" w:hAnsi="Times New Roman"/>
          <w:b/>
          <w:sz w:val="24"/>
          <w:szCs w:val="24"/>
          <w:lang w:val="lt-LT"/>
        </w:rPr>
        <w:t xml:space="preserve">Birutės al. 34A, Palanga) </w:t>
      </w:r>
      <w:r w:rsidR="00294D47" w:rsidRPr="00E72753">
        <w:rPr>
          <w:rFonts w:ascii="Times New Roman" w:hAnsi="Times New Roman"/>
          <w:b/>
          <w:sz w:val="24"/>
          <w:szCs w:val="24"/>
          <w:lang w:val="lt-LT"/>
        </w:rPr>
        <w:t xml:space="preserve">2025 m. </w:t>
      </w:r>
      <w:r w:rsidR="0052756E">
        <w:rPr>
          <w:rFonts w:ascii="Times New Roman" w:hAnsi="Times New Roman"/>
          <w:b/>
          <w:sz w:val="24"/>
          <w:szCs w:val="24"/>
          <w:lang w:val="lt-LT"/>
        </w:rPr>
        <w:t>lapkričio</w:t>
      </w:r>
      <w:r w:rsidR="00294D47" w:rsidRPr="00E72753">
        <w:rPr>
          <w:rFonts w:ascii="Times New Roman" w:hAnsi="Times New Roman"/>
          <w:b/>
          <w:sz w:val="24"/>
          <w:szCs w:val="24"/>
          <w:lang w:val="lt-LT"/>
        </w:rPr>
        <w:t xml:space="preserve"> </w:t>
      </w:r>
      <w:r w:rsidR="0052756E">
        <w:rPr>
          <w:rFonts w:ascii="Times New Roman" w:hAnsi="Times New Roman"/>
          <w:b/>
          <w:sz w:val="24"/>
          <w:szCs w:val="24"/>
          <w:lang w:val="lt-LT"/>
        </w:rPr>
        <w:t>11</w:t>
      </w:r>
      <w:r w:rsidR="00294D47" w:rsidRPr="00E72753">
        <w:rPr>
          <w:rFonts w:ascii="Times New Roman" w:hAnsi="Times New Roman"/>
          <w:b/>
          <w:sz w:val="24"/>
          <w:szCs w:val="24"/>
          <w:lang w:val="lt-LT"/>
        </w:rPr>
        <w:t xml:space="preserve"> d. 1</w:t>
      </w:r>
      <w:r w:rsidRPr="00E72753">
        <w:rPr>
          <w:rFonts w:ascii="Times New Roman" w:hAnsi="Times New Roman"/>
          <w:b/>
          <w:sz w:val="24"/>
          <w:szCs w:val="24"/>
          <w:lang w:val="lt-LT"/>
        </w:rPr>
        <w:t>4</w:t>
      </w:r>
      <w:r w:rsidR="00294D47" w:rsidRPr="00E72753">
        <w:rPr>
          <w:rFonts w:ascii="Times New Roman" w:hAnsi="Times New Roman"/>
          <w:b/>
          <w:sz w:val="24"/>
          <w:szCs w:val="24"/>
          <w:lang w:val="lt-LT"/>
        </w:rPr>
        <w:t>:00 val.</w:t>
      </w:r>
      <w:r w:rsidR="00294D47" w:rsidRPr="00E72753">
        <w:rPr>
          <w:rStyle w:val="fontstyle01"/>
          <w:rFonts w:ascii="Times New Roman" w:hAnsi="Times New Roman"/>
          <w:b/>
          <w:lang w:val="lt-LT"/>
        </w:rPr>
        <w:t xml:space="preserve"> </w:t>
      </w:r>
      <w:r w:rsidR="00294D47" w:rsidRPr="00E72753">
        <w:rPr>
          <w:rStyle w:val="fontstyle01"/>
          <w:rFonts w:ascii="Times New Roman" w:hAnsi="Times New Roman"/>
          <w:lang w:val="lt-LT"/>
        </w:rPr>
        <w:t>ir tiesioginės transliacijos būdu panaudojus šią nuorodą:</w:t>
      </w:r>
      <w:r w:rsidR="00294D47" w:rsidRPr="00E72753">
        <w:rPr>
          <w:rStyle w:val="fontstyle01"/>
          <w:rFonts w:ascii="Times New Roman" w:hAnsi="Times New Roman"/>
          <w:b/>
          <w:lang w:val="lt-LT"/>
        </w:rPr>
        <w:t xml:space="preserve"> </w:t>
      </w:r>
      <w:hyperlink r:id="rId29" w:history="1">
        <w:r w:rsidR="00E72753" w:rsidRPr="00B53210">
          <w:rPr>
            <w:rStyle w:val="Hipersaitas"/>
            <w:rFonts w:ascii="Times New Roman" w:hAnsi="Times New Roman"/>
            <w:b/>
            <w:sz w:val="24"/>
            <w:szCs w:val="24"/>
            <w:lang w:val="lt-LT"/>
          </w:rPr>
          <w:t>https://bit.ly/3Irrk9B</w:t>
        </w:r>
      </w:hyperlink>
    </w:p>
    <w:bookmarkEnd w:id="3"/>
    <w:bookmarkEnd w:id="4"/>
    <w:p w14:paraId="194D678A" w14:textId="77777777" w:rsidR="00E72753" w:rsidRPr="00E72753" w:rsidRDefault="00294D47" w:rsidP="00E72753">
      <w:pPr>
        <w:spacing w:before="120" w:after="120" w:line="240" w:lineRule="auto"/>
        <w:jc w:val="both"/>
        <w:rPr>
          <w:rStyle w:val="fontstyle01"/>
          <w:rFonts w:ascii="Times New Roman" w:hAnsi="Times New Roman"/>
          <w:lang w:val="lt-LT"/>
        </w:rPr>
      </w:pPr>
      <w:r w:rsidRPr="00E72753">
        <w:rPr>
          <w:rStyle w:val="fontstyle01"/>
          <w:rFonts w:ascii="Times New Roman" w:hAnsi="Times New Roman"/>
          <w:lang w:val="lt-LT"/>
        </w:rPr>
        <w:t xml:space="preserve">Nuotoliniu būdu dalyvauti viešame supažindinime su PAV ataskaita, stebėti tiesioginę transliaciją, užduoti klausimus ir gauti atsakymus bus galima </w:t>
      </w:r>
      <w:r w:rsidR="00B6478D" w:rsidRPr="00E72753">
        <w:rPr>
          <w:rStyle w:val="fontstyle01"/>
          <w:rFonts w:ascii="Times New Roman" w:hAnsi="Times New Roman"/>
          <w:lang w:val="lt-LT"/>
        </w:rPr>
        <w:t xml:space="preserve">nurodytu metu </w:t>
      </w:r>
      <w:r w:rsidR="00815755" w:rsidRPr="00E72753">
        <w:rPr>
          <w:rStyle w:val="fontstyle01"/>
          <w:rFonts w:ascii="Times New Roman" w:hAnsi="Times New Roman"/>
          <w:lang w:val="lt-LT"/>
        </w:rPr>
        <w:t xml:space="preserve">ir </w:t>
      </w:r>
      <w:r w:rsidRPr="00E72753">
        <w:rPr>
          <w:rStyle w:val="fontstyle01"/>
          <w:rFonts w:ascii="Times New Roman" w:hAnsi="Times New Roman"/>
          <w:lang w:val="lt-LT"/>
        </w:rPr>
        <w:t>šiose vietose</w:t>
      </w:r>
      <w:r w:rsidR="00897EA4" w:rsidRPr="00E72753">
        <w:rPr>
          <w:rStyle w:val="fontstyle01"/>
          <w:rFonts w:ascii="Times New Roman" w:hAnsi="Times New Roman"/>
          <w:lang w:val="lt-LT"/>
        </w:rPr>
        <w:t>:</w:t>
      </w:r>
    </w:p>
    <w:p w14:paraId="7D55BEF0" w14:textId="7E034ABC" w:rsidR="0026322D" w:rsidRPr="00E72753" w:rsidRDefault="0026322D" w:rsidP="0026322D">
      <w:pPr>
        <w:pStyle w:val="Sraopastraipa"/>
        <w:numPr>
          <w:ilvl w:val="0"/>
          <w:numId w:val="8"/>
        </w:numPr>
        <w:spacing w:before="120" w:after="120" w:line="240" w:lineRule="auto"/>
        <w:jc w:val="both"/>
        <w:rPr>
          <w:rFonts w:ascii="Times New Roman" w:hAnsi="Times New Roman"/>
          <w:sz w:val="24"/>
          <w:szCs w:val="24"/>
          <w:lang w:val="lt-LT"/>
        </w:rPr>
      </w:pPr>
      <w:r w:rsidRPr="00E72753">
        <w:rPr>
          <w:rFonts w:ascii="Times New Roman" w:hAnsi="Times New Roman"/>
          <w:sz w:val="24"/>
          <w:szCs w:val="24"/>
          <w:lang w:val="lt-LT"/>
        </w:rPr>
        <w:t>Neringos sav. tarybos posėdžių salėje (</w:t>
      </w:r>
      <w:r w:rsidRPr="00E72753">
        <w:rPr>
          <w:rStyle w:val="fontstyle01"/>
          <w:rFonts w:ascii="Times New Roman" w:hAnsi="Times New Roman"/>
          <w:bCs/>
          <w:lang w:val="lt-LT"/>
        </w:rPr>
        <w:t>adresu:</w:t>
      </w:r>
      <w:r w:rsidRPr="00E72753">
        <w:rPr>
          <w:bCs/>
          <w:sz w:val="24"/>
          <w:szCs w:val="24"/>
          <w:lang w:val="lt-LT"/>
        </w:rPr>
        <w:t xml:space="preserve"> </w:t>
      </w:r>
      <w:r w:rsidRPr="00E72753">
        <w:rPr>
          <w:rFonts w:ascii="Times New Roman" w:hAnsi="Times New Roman"/>
          <w:sz w:val="24"/>
          <w:szCs w:val="24"/>
          <w:lang w:val="lt-LT"/>
        </w:rPr>
        <w:t xml:space="preserve">Taikos g. 2, Neringa); </w:t>
      </w:r>
    </w:p>
    <w:p w14:paraId="486955EB" w14:textId="52F42562" w:rsidR="00C56BA0" w:rsidRPr="00E72753" w:rsidRDefault="00E11926" w:rsidP="00C56BA0">
      <w:pPr>
        <w:pStyle w:val="Sraopastraipa"/>
        <w:numPr>
          <w:ilvl w:val="0"/>
          <w:numId w:val="8"/>
        </w:numPr>
        <w:spacing w:before="120" w:after="120" w:line="240" w:lineRule="auto"/>
        <w:jc w:val="both"/>
        <w:rPr>
          <w:rFonts w:ascii="Times New Roman" w:hAnsi="Times New Roman"/>
          <w:sz w:val="24"/>
          <w:szCs w:val="24"/>
          <w:lang w:val="lt-LT"/>
        </w:rPr>
      </w:pPr>
      <w:r w:rsidRPr="00E11926">
        <w:rPr>
          <w:rFonts w:ascii="Times New Roman" w:hAnsi="Times New Roman"/>
          <w:sz w:val="24"/>
          <w:szCs w:val="24"/>
          <w:lang w:val="lt-LT"/>
        </w:rPr>
        <w:t>Kretingos r. sav. administracijos posėdžių salėje, 2</w:t>
      </w:r>
      <w:r w:rsidR="00605C00">
        <w:rPr>
          <w:rFonts w:ascii="Times New Roman" w:hAnsi="Times New Roman"/>
          <w:sz w:val="24"/>
          <w:szCs w:val="24"/>
          <w:lang w:val="lt-LT"/>
        </w:rPr>
        <w:t xml:space="preserve"> </w:t>
      </w:r>
      <w:r w:rsidRPr="00E11926">
        <w:rPr>
          <w:rFonts w:ascii="Times New Roman" w:hAnsi="Times New Roman"/>
          <w:sz w:val="24"/>
          <w:szCs w:val="24"/>
          <w:lang w:val="lt-LT"/>
        </w:rPr>
        <w:t>a</w:t>
      </w:r>
      <w:r w:rsidR="00605C00">
        <w:rPr>
          <w:rFonts w:ascii="Times New Roman" w:hAnsi="Times New Roman"/>
          <w:sz w:val="24"/>
          <w:szCs w:val="24"/>
          <w:lang w:val="lt-LT"/>
        </w:rPr>
        <w:t>.</w:t>
      </w:r>
      <w:r w:rsidRPr="00E11926">
        <w:rPr>
          <w:rFonts w:ascii="Times New Roman" w:hAnsi="Times New Roman"/>
          <w:sz w:val="24"/>
          <w:szCs w:val="24"/>
          <w:lang w:val="lt-LT"/>
        </w:rPr>
        <w:t xml:space="preserve"> </w:t>
      </w:r>
      <w:r w:rsidR="00C56BA0" w:rsidRPr="00E72753">
        <w:rPr>
          <w:rFonts w:ascii="Times New Roman" w:hAnsi="Times New Roman"/>
          <w:sz w:val="24"/>
          <w:szCs w:val="24"/>
          <w:lang w:val="lt-LT"/>
        </w:rPr>
        <w:t>(</w:t>
      </w:r>
      <w:r w:rsidR="00C56BA0" w:rsidRPr="00E72753">
        <w:rPr>
          <w:rStyle w:val="fontstyle01"/>
          <w:rFonts w:ascii="Times New Roman" w:hAnsi="Times New Roman"/>
          <w:bCs/>
          <w:lang w:val="lt-LT"/>
        </w:rPr>
        <w:t>adresu:</w:t>
      </w:r>
      <w:r w:rsidR="00C56BA0" w:rsidRPr="00E72753">
        <w:rPr>
          <w:bCs/>
          <w:sz w:val="24"/>
          <w:szCs w:val="24"/>
          <w:lang w:val="lt-LT"/>
        </w:rPr>
        <w:t xml:space="preserve"> </w:t>
      </w:r>
      <w:r w:rsidR="00C56BA0" w:rsidRPr="00F563FF">
        <w:rPr>
          <w:rFonts w:ascii="Times New Roman" w:hAnsi="Times New Roman"/>
          <w:sz w:val="24"/>
          <w:szCs w:val="24"/>
          <w:lang w:val="lt-LT"/>
        </w:rPr>
        <w:t>Savanorių g. 29A, Kretinga</w:t>
      </w:r>
      <w:r w:rsidR="00C56BA0">
        <w:rPr>
          <w:rFonts w:ascii="Times New Roman" w:hAnsi="Times New Roman"/>
          <w:sz w:val="24"/>
          <w:szCs w:val="24"/>
          <w:lang w:val="lt-LT"/>
        </w:rPr>
        <w:t>);</w:t>
      </w:r>
    </w:p>
    <w:p w14:paraId="165211F7" w14:textId="2616AC8B" w:rsidR="00E614C1" w:rsidRPr="00E72753" w:rsidRDefault="00E614C1" w:rsidP="00E72753">
      <w:pPr>
        <w:pStyle w:val="Sraopastraipa"/>
        <w:numPr>
          <w:ilvl w:val="0"/>
          <w:numId w:val="8"/>
        </w:numPr>
        <w:spacing w:before="120" w:after="120" w:line="240" w:lineRule="auto"/>
        <w:jc w:val="both"/>
        <w:rPr>
          <w:rFonts w:ascii="Times New Roman" w:hAnsi="Times New Roman"/>
          <w:color w:val="000000"/>
          <w:sz w:val="24"/>
          <w:szCs w:val="24"/>
          <w:lang w:val="lt-LT"/>
        </w:rPr>
      </w:pPr>
      <w:r w:rsidRPr="00E72753">
        <w:rPr>
          <w:rFonts w:ascii="Times New Roman" w:hAnsi="Times New Roman"/>
          <w:sz w:val="24"/>
          <w:szCs w:val="24"/>
          <w:lang w:val="lt-LT"/>
        </w:rPr>
        <w:t>Klaipėdos miesto sav</w:t>
      </w:r>
      <w:r w:rsidR="00CF73A9" w:rsidRPr="00E72753">
        <w:rPr>
          <w:rFonts w:ascii="Times New Roman" w:hAnsi="Times New Roman"/>
          <w:sz w:val="24"/>
          <w:szCs w:val="24"/>
          <w:lang w:val="lt-LT"/>
        </w:rPr>
        <w:t>.</w:t>
      </w:r>
      <w:r w:rsidRPr="00E72753">
        <w:rPr>
          <w:rFonts w:ascii="Times New Roman" w:hAnsi="Times New Roman"/>
          <w:sz w:val="24"/>
          <w:szCs w:val="24"/>
          <w:lang w:val="lt-LT"/>
        </w:rPr>
        <w:t xml:space="preserve"> </w:t>
      </w:r>
      <w:r w:rsidR="00CF73A9" w:rsidRPr="00E72753">
        <w:rPr>
          <w:rStyle w:val="fontstyle01"/>
          <w:rFonts w:ascii="Times New Roman" w:hAnsi="Times New Roman"/>
          <w:bCs/>
          <w:lang w:val="lt-LT"/>
        </w:rPr>
        <w:t>posėdžių salėje</w:t>
      </w:r>
      <w:r w:rsidR="000E24C5" w:rsidRPr="00E72753">
        <w:rPr>
          <w:rStyle w:val="fontstyle01"/>
          <w:rFonts w:ascii="Times New Roman" w:hAnsi="Times New Roman"/>
          <w:bCs/>
          <w:lang w:val="lt-LT"/>
        </w:rPr>
        <w:t>,</w:t>
      </w:r>
      <w:r w:rsidR="00CF73A9" w:rsidRPr="00E72753">
        <w:rPr>
          <w:rStyle w:val="fontstyle01"/>
          <w:rFonts w:ascii="Times New Roman" w:hAnsi="Times New Roman"/>
          <w:bCs/>
          <w:lang w:val="lt-LT"/>
        </w:rPr>
        <w:t xml:space="preserve"> </w:t>
      </w:r>
      <w:r w:rsidR="00463EEA" w:rsidRPr="00E72753">
        <w:rPr>
          <w:rStyle w:val="fontstyle01"/>
          <w:rFonts w:ascii="Times New Roman" w:hAnsi="Times New Roman"/>
          <w:bCs/>
          <w:lang w:val="lt-LT"/>
        </w:rPr>
        <w:t xml:space="preserve">137 kab. </w:t>
      </w:r>
      <w:r w:rsidRPr="00E72753">
        <w:rPr>
          <w:rFonts w:ascii="Times New Roman" w:hAnsi="Times New Roman"/>
          <w:sz w:val="24"/>
          <w:szCs w:val="24"/>
          <w:lang w:val="lt-LT"/>
        </w:rPr>
        <w:t>(</w:t>
      </w:r>
      <w:r w:rsidR="00897EA4" w:rsidRPr="00E72753">
        <w:rPr>
          <w:rStyle w:val="fontstyle01"/>
          <w:rFonts w:ascii="Times New Roman" w:hAnsi="Times New Roman"/>
          <w:bCs/>
          <w:lang w:val="lt-LT"/>
        </w:rPr>
        <w:t>adresu:</w:t>
      </w:r>
      <w:r w:rsidR="00897EA4" w:rsidRPr="00E72753">
        <w:rPr>
          <w:bCs/>
          <w:sz w:val="24"/>
          <w:szCs w:val="24"/>
          <w:lang w:val="lt-LT"/>
        </w:rPr>
        <w:t xml:space="preserve"> </w:t>
      </w:r>
      <w:r w:rsidRPr="00E72753">
        <w:rPr>
          <w:rFonts w:ascii="Times New Roman" w:hAnsi="Times New Roman"/>
          <w:sz w:val="24"/>
          <w:szCs w:val="24"/>
          <w:lang w:val="lt-LT"/>
        </w:rPr>
        <w:t xml:space="preserve">Liepų g. 11, Klaipėda); </w:t>
      </w:r>
    </w:p>
    <w:p w14:paraId="4CAB83E9" w14:textId="4E941E60" w:rsidR="002C7104" w:rsidRPr="00E72753" w:rsidRDefault="00072583" w:rsidP="00E72753">
      <w:pPr>
        <w:pStyle w:val="Sraopastraipa"/>
        <w:numPr>
          <w:ilvl w:val="0"/>
          <w:numId w:val="8"/>
        </w:numPr>
        <w:spacing w:before="120" w:after="120" w:line="240" w:lineRule="auto"/>
        <w:jc w:val="both"/>
        <w:rPr>
          <w:rFonts w:ascii="Times New Roman" w:hAnsi="Times New Roman"/>
          <w:sz w:val="24"/>
          <w:szCs w:val="24"/>
          <w:lang w:val="lt-LT"/>
        </w:rPr>
      </w:pPr>
      <w:r w:rsidRPr="00E72753">
        <w:rPr>
          <w:rFonts w:ascii="Times New Roman" w:hAnsi="Times New Roman"/>
          <w:sz w:val="24"/>
          <w:szCs w:val="24"/>
          <w:lang w:val="lt-LT"/>
        </w:rPr>
        <w:t>Klaipėdos r. sav</w:t>
      </w:r>
      <w:r w:rsidR="00F563FF">
        <w:rPr>
          <w:rFonts w:ascii="Times New Roman" w:hAnsi="Times New Roman"/>
          <w:sz w:val="24"/>
          <w:szCs w:val="24"/>
          <w:lang w:val="lt-LT"/>
        </w:rPr>
        <w:t>.</w:t>
      </w:r>
      <w:r w:rsidRPr="00E72753">
        <w:rPr>
          <w:rFonts w:ascii="Times New Roman" w:hAnsi="Times New Roman"/>
          <w:sz w:val="24"/>
          <w:szCs w:val="24"/>
          <w:lang w:val="lt-LT"/>
        </w:rPr>
        <w:t xml:space="preserve"> J. Lankučio viešosios bibliotekos salėje (</w:t>
      </w:r>
      <w:r w:rsidRPr="00E72753">
        <w:rPr>
          <w:rStyle w:val="fontstyle01"/>
          <w:rFonts w:ascii="Times New Roman" w:hAnsi="Times New Roman"/>
          <w:bCs/>
          <w:lang w:val="lt-LT"/>
        </w:rPr>
        <w:t>adresu:</w:t>
      </w:r>
      <w:r w:rsidRPr="00E72753">
        <w:rPr>
          <w:bCs/>
          <w:sz w:val="24"/>
          <w:szCs w:val="24"/>
          <w:lang w:val="lt-LT"/>
        </w:rPr>
        <w:t xml:space="preserve"> </w:t>
      </w:r>
      <w:r w:rsidRPr="00E72753">
        <w:rPr>
          <w:rFonts w:ascii="Times New Roman" w:hAnsi="Times New Roman"/>
          <w:sz w:val="24"/>
          <w:szCs w:val="24"/>
          <w:lang w:val="lt-LT"/>
        </w:rPr>
        <w:t>Klaipėdos g. 15, Gargždai)</w:t>
      </w:r>
      <w:r w:rsidR="00C56BA0">
        <w:rPr>
          <w:rFonts w:ascii="Times New Roman" w:hAnsi="Times New Roman"/>
          <w:sz w:val="24"/>
          <w:szCs w:val="24"/>
          <w:lang w:val="lt-LT"/>
        </w:rPr>
        <w:t>.</w:t>
      </w:r>
    </w:p>
    <w:p w14:paraId="234B5F7C" w14:textId="77777777" w:rsidR="00C56BA0" w:rsidRPr="00C56BA0" w:rsidRDefault="00C56BA0" w:rsidP="00C56BA0">
      <w:pPr>
        <w:spacing w:before="120" w:after="120" w:line="240" w:lineRule="auto"/>
        <w:jc w:val="both"/>
        <w:rPr>
          <w:rFonts w:ascii="Times New Roman" w:hAnsi="Times New Roman"/>
          <w:sz w:val="24"/>
          <w:szCs w:val="24"/>
          <w:lang w:val="lt-LT"/>
        </w:rPr>
      </w:pPr>
    </w:p>
    <w:sectPr w:rsidR="00C56BA0" w:rsidRPr="00C56BA0">
      <w:headerReference w:type="even" r:id="rId30"/>
      <w:headerReference w:type="default" r:id="rId31"/>
      <w:footerReference w:type="default" r:id="rId32"/>
      <w:headerReference w:type="first" r:id="rId33"/>
      <w:pgSz w:w="11907" w:h="16839"/>
      <w:pgMar w:top="518" w:right="567" w:bottom="1134" w:left="1701" w:header="567"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13FC" w14:textId="77777777" w:rsidR="003859E5" w:rsidRDefault="003859E5">
      <w:pPr>
        <w:spacing w:line="240" w:lineRule="auto"/>
      </w:pPr>
      <w:r>
        <w:separator/>
      </w:r>
    </w:p>
  </w:endnote>
  <w:endnote w:type="continuationSeparator" w:id="0">
    <w:p w14:paraId="1FE68C10" w14:textId="77777777" w:rsidR="003859E5" w:rsidRDefault="003859E5">
      <w:pPr>
        <w:spacing w:line="240" w:lineRule="auto"/>
      </w:pPr>
      <w:r>
        <w:continuationSeparator/>
      </w:r>
    </w:p>
  </w:endnote>
  <w:endnote w:type="continuationNotice" w:id="1">
    <w:p w14:paraId="664A5FC8" w14:textId="77777777" w:rsidR="003859E5" w:rsidRDefault="0038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Yu Gothic"/>
    <w:charset w:val="BA"/>
    <w:family w:val="auto"/>
    <w:pitch w:val="variable"/>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679B" w14:textId="77777777" w:rsidR="00F36432" w:rsidRDefault="00F36432">
    <w:pPr>
      <w:pBdr>
        <w:bottom w:val="single" w:sz="12" w:space="1" w:color="auto"/>
      </w:pBdr>
      <w:spacing w:after="0"/>
      <w:rPr>
        <w:color w:val="808080" w:themeColor="background1" w:themeShade="80"/>
        <w:sz w:val="20"/>
        <w:szCs w:val="20"/>
      </w:rPr>
    </w:pPr>
  </w:p>
  <w:tbl>
    <w:tblPr>
      <w:tblW w:w="9666" w:type="dxa"/>
      <w:tblLook w:val="04A0" w:firstRow="1" w:lastRow="0" w:firstColumn="1" w:lastColumn="0" w:noHBand="0" w:noVBand="1"/>
    </w:tblPr>
    <w:tblGrid>
      <w:gridCol w:w="9430"/>
      <w:gridCol w:w="236"/>
    </w:tblGrid>
    <w:tr w:rsidR="00F36432" w14:paraId="46A676B4" w14:textId="77777777">
      <w:trPr>
        <w:trHeight w:val="335"/>
      </w:trPr>
      <w:tc>
        <w:tcPr>
          <w:tcW w:w="9430" w:type="dxa"/>
        </w:tcPr>
        <w:p w14:paraId="6C656DE9" w14:textId="77777777" w:rsidR="00F36432" w:rsidRDefault="00CE3E95">
          <w:pPr>
            <w:pStyle w:val="Porat"/>
            <w:jc w:val="center"/>
            <w:rPr>
              <w:b/>
              <w:sz w:val="20"/>
              <w:szCs w:val="20"/>
            </w:rPr>
          </w:pPr>
          <w:r>
            <w:rPr>
              <w:b/>
              <w:sz w:val="20"/>
              <w:szCs w:val="20"/>
            </w:rPr>
            <w:t>V</w:t>
          </w:r>
          <w:proofErr w:type="spellStart"/>
          <w:r>
            <w:rPr>
              <w:b/>
              <w:sz w:val="20"/>
              <w:szCs w:val="20"/>
              <w:lang w:val="lt-LT"/>
            </w:rPr>
            <w:t>šĮ</w:t>
          </w:r>
          <w:proofErr w:type="spellEnd"/>
          <w:r>
            <w:rPr>
              <w:b/>
              <w:sz w:val="20"/>
              <w:szCs w:val="20"/>
              <w:lang w:val="lt-LT"/>
            </w:rPr>
            <w:t xml:space="preserve"> </w:t>
          </w:r>
          <w:proofErr w:type="spellStart"/>
          <w:r>
            <w:rPr>
              <w:b/>
              <w:sz w:val="20"/>
              <w:szCs w:val="20"/>
            </w:rPr>
            <w:t>Pajūrio</w:t>
          </w:r>
          <w:proofErr w:type="spellEnd"/>
          <w:r>
            <w:rPr>
              <w:b/>
              <w:sz w:val="20"/>
              <w:szCs w:val="20"/>
            </w:rPr>
            <w:t xml:space="preserve"> </w:t>
          </w:r>
          <w:proofErr w:type="spellStart"/>
          <w:r>
            <w:rPr>
              <w:b/>
              <w:sz w:val="20"/>
              <w:szCs w:val="20"/>
            </w:rPr>
            <w:t>tyrimų</w:t>
          </w:r>
          <w:proofErr w:type="spellEnd"/>
          <w:r>
            <w:rPr>
              <w:b/>
              <w:sz w:val="20"/>
              <w:szCs w:val="20"/>
            </w:rPr>
            <w:t xml:space="preserve"> </w:t>
          </w:r>
          <w:proofErr w:type="spellStart"/>
          <w:r>
            <w:rPr>
              <w:b/>
              <w:sz w:val="20"/>
              <w:szCs w:val="20"/>
            </w:rPr>
            <w:t>ir</w:t>
          </w:r>
          <w:proofErr w:type="spellEnd"/>
          <w:r>
            <w:rPr>
              <w:b/>
              <w:sz w:val="20"/>
              <w:szCs w:val="20"/>
            </w:rPr>
            <w:t xml:space="preserve"> </w:t>
          </w:r>
          <w:proofErr w:type="spellStart"/>
          <w:r>
            <w:rPr>
              <w:b/>
              <w:sz w:val="20"/>
              <w:szCs w:val="20"/>
            </w:rPr>
            <w:t>planavimo</w:t>
          </w:r>
          <w:proofErr w:type="spellEnd"/>
          <w:r>
            <w:rPr>
              <w:b/>
              <w:sz w:val="20"/>
              <w:szCs w:val="20"/>
            </w:rPr>
            <w:t xml:space="preserve"> </w:t>
          </w:r>
          <w:proofErr w:type="spellStart"/>
          <w:r>
            <w:rPr>
              <w:b/>
              <w:sz w:val="20"/>
              <w:szCs w:val="20"/>
            </w:rPr>
            <w:t>institutas</w:t>
          </w:r>
          <w:proofErr w:type="spellEnd"/>
        </w:p>
        <w:p w14:paraId="0A36843A" w14:textId="526C6D71" w:rsidR="00F36432" w:rsidRDefault="00CE3E95">
          <w:pPr>
            <w:pStyle w:val="Porat"/>
            <w:jc w:val="center"/>
            <w:rPr>
              <w:rStyle w:val="Hipersaitas"/>
              <w:sz w:val="20"/>
              <w:szCs w:val="20"/>
            </w:rPr>
          </w:pPr>
          <w:proofErr w:type="spellStart"/>
          <w:r>
            <w:rPr>
              <w:sz w:val="20"/>
              <w:szCs w:val="20"/>
            </w:rPr>
            <w:t>Vilhelmo</w:t>
          </w:r>
          <w:proofErr w:type="spellEnd"/>
          <w:r>
            <w:rPr>
              <w:sz w:val="20"/>
              <w:szCs w:val="20"/>
            </w:rPr>
            <w:t xml:space="preserve"> </w:t>
          </w:r>
          <w:proofErr w:type="spellStart"/>
          <w:r>
            <w:rPr>
              <w:sz w:val="20"/>
              <w:szCs w:val="20"/>
            </w:rPr>
            <w:t>Berbomo</w:t>
          </w:r>
          <w:proofErr w:type="spellEnd"/>
          <w:r>
            <w:rPr>
              <w:sz w:val="20"/>
              <w:szCs w:val="20"/>
            </w:rPr>
            <w:t xml:space="preserve"> g. 10, 201 </w:t>
          </w:r>
          <w:proofErr w:type="spellStart"/>
          <w:r>
            <w:rPr>
              <w:sz w:val="20"/>
              <w:szCs w:val="20"/>
            </w:rPr>
            <w:t>kab</w:t>
          </w:r>
          <w:proofErr w:type="spellEnd"/>
          <w:r>
            <w:rPr>
              <w:sz w:val="20"/>
              <w:szCs w:val="20"/>
            </w:rPr>
            <w:t xml:space="preserve">. LT-92221, </w:t>
          </w:r>
          <w:proofErr w:type="spellStart"/>
          <w:r>
            <w:rPr>
              <w:sz w:val="20"/>
              <w:szCs w:val="20"/>
            </w:rPr>
            <w:t>Klaip</w:t>
          </w:r>
          <w:proofErr w:type="spellEnd"/>
          <w:r>
            <w:rPr>
              <w:sz w:val="20"/>
              <w:szCs w:val="20"/>
              <w:lang w:val="lt-LT"/>
            </w:rPr>
            <w:t>ėda, Lietuva</w:t>
          </w:r>
          <w:r>
            <w:rPr>
              <w:sz w:val="20"/>
              <w:szCs w:val="20"/>
            </w:rPr>
            <w:t>, tel. (</w:t>
          </w:r>
          <w:r w:rsidR="002E62F8">
            <w:rPr>
              <w:sz w:val="20"/>
              <w:szCs w:val="20"/>
            </w:rPr>
            <w:t>0</w:t>
          </w:r>
          <w:r>
            <w:rPr>
              <w:sz w:val="20"/>
              <w:szCs w:val="20"/>
            </w:rPr>
            <w:t xml:space="preserve">~46) 39 08 18, </w:t>
          </w:r>
          <w:hyperlink r:id="rId1" w:history="1">
            <w:r>
              <w:rPr>
                <w:rStyle w:val="Hipersaitas"/>
                <w:sz w:val="20"/>
                <w:szCs w:val="20"/>
              </w:rPr>
              <w:t>info@corpi.lt</w:t>
            </w:r>
          </w:hyperlink>
          <w:r>
            <w:rPr>
              <w:sz w:val="20"/>
              <w:szCs w:val="20"/>
            </w:rPr>
            <w:t xml:space="preserve">, </w:t>
          </w:r>
          <w:hyperlink r:id="rId2" w:history="1">
            <w:r>
              <w:rPr>
                <w:rStyle w:val="Hipersaitas"/>
                <w:sz w:val="20"/>
                <w:szCs w:val="20"/>
              </w:rPr>
              <w:t>http://corpi.lt/</w:t>
            </w:r>
          </w:hyperlink>
        </w:p>
        <w:p w14:paraId="687B4CDB" w14:textId="77777777" w:rsidR="00F36432" w:rsidRDefault="00CE3E95">
          <w:pPr>
            <w:pStyle w:val="Porat"/>
            <w:jc w:val="center"/>
            <w:rPr>
              <w:sz w:val="20"/>
              <w:szCs w:val="20"/>
              <w:lang w:val="de-DE"/>
            </w:rPr>
          </w:pPr>
          <w:proofErr w:type="spellStart"/>
          <w:r>
            <w:rPr>
              <w:color w:val="000000"/>
              <w:sz w:val="20"/>
              <w:szCs w:val="20"/>
            </w:rPr>
            <w:t>Duomenys</w:t>
          </w:r>
          <w:proofErr w:type="spellEnd"/>
          <w:r>
            <w:rPr>
              <w:color w:val="000000"/>
              <w:sz w:val="20"/>
              <w:szCs w:val="20"/>
            </w:rPr>
            <w:t> </w:t>
          </w:r>
          <w:proofErr w:type="spellStart"/>
          <w:r>
            <w:rPr>
              <w:color w:val="000000"/>
              <w:sz w:val="20"/>
              <w:szCs w:val="20"/>
            </w:rPr>
            <w:t>kaupiami</w:t>
          </w:r>
          <w:proofErr w:type="spellEnd"/>
          <w:r>
            <w:rPr>
              <w:color w:val="000000"/>
              <w:sz w:val="20"/>
              <w:szCs w:val="20"/>
            </w:rPr>
            <w:t> </w:t>
          </w:r>
          <w:proofErr w:type="spellStart"/>
          <w:r>
            <w:rPr>
              <w:color w:val="000000"/>
              <w:sz w:val="20"/>
              <w:szCs w:val="20"/>
            </w:rPr>
            <w:t>ir</w:t>
          </w:r>
          <w:proofErr w:type="spellEnd"/>
          <w:r>
            <w:rPr>
              <w:color w:val="000000"/>
              <w:sz w:val="20"/>
              <w:szCs w:val="20"/>
            </w:rPr>
            <w:t> </w:t>
          </w:r>
          <w:proofErr w:type="spellStart"/>
          <w:r>
            <w:rPr>
              <w:color w:val="000000"/>
              <w:sz w:val="20"/>
              <w:szCs w:val="20"/>
            </w:rPr>
            <w:t>saugomi</w:t>
          </w:r>
          <w:proofErr w:type="spellEnd"/>
          <w:r>
            <w:rPr>
              <w:color w:val="000000"/>
              <w:sz w:val="20"/>
              <w:szCs w:val="20"/>
            </w:rPr>
            <w:t> </w:t>
          </w:r>
          <w:proofErr w:type="spellStart"/>
          <w:r>
            <w:rPr>
              <w:color w:val="000000"/>
              <w:sz w:val="20"/>
              <w:szCs w:val="20"/>
            </w:rPr>
            <w:t>Juridinių</w:t>
          </w:r>
          <w:proofErr w:type="spellEnd"/>
          <w:r>
            <w:rPr>
              <w:color w:val="000000"/>
              <w:sz w:val="20"/>
              <w:szCs w:val="20"/>
            </w:rPr>
            <w:t> </w:t>
          </w:r>
          <w:proofErr w:type="spellStart"/>
          <w:r>
            <w:rPr>
              <w:color w:val="000000"/>
              <w:sz w:val="20"/>
              <w:szCs w:val="20"/>
            </w:rPr>
            <w:t>asmenų</w:t>
          </w:r>
          <w:proofErr w:type="spellEnd"/>
          <w:r>
            <w:rPr>
              <w:color w:val="000000"/>
              <w:sz w:val="20"/>
              <w:szCs w:val="20"/>
            </w:rPr>
            <w:t> </w:t>
          </w:r>
          <w:proofErr w:type="spellStart"/>
          <w:r>
            <w:rPr>
              <w:color w:val="000000"/>
              <w:sz w:val="20"/>
              <w:szCs w:val="20"/>
            </w:rPr>
            <w:t>registre</w:t>
          </w:r>
          <w:proofErr w:type="spellEnd"/>
          <w:r>
            <w:rPr>
              <w:color w:val="000000"/>
              <w:sz w:val="20"/>
              <w:szCs w:val="20"/>
            </w:rPr>
            <w:t xml:space="preserve">, </w:t>
          </w:r>
          <w:proofErr w:type="spellStart"/>
          <w:r>
            <w:rPr>
              <w:sz w:val="20"/>
              <w:szCs w:val="20"/>
              <w:lang w:val="de-DE"/>
            </w:rPr>
            <w:t>kodas</w:t>
          </w:r>
          <w:proofErr w:type="spellEnd"/>
          <w:r>
            <w:rPr>
              <w:sz w:val="20"/>
              <w:szCs w:val="20"/>
              <w:lang w:val="de-DE"/>
            </w:rPr>
            <w:t xml:space="preserve"> 303211151</w:t>
          </w:r>
        </w:p>
        <w:p w14:paraId="5D4058B4" w14:textId="77777777" w:rsidR="00F36432" w:rsidRDefault="00CE3E95">
          <w:pPr>
            <w:pStyle w:val="Porat"/>
            <w:jc w:val="center"/>
            <w:rPr>
              <w:sz w:val="20"/>
              <w:szCs w:val="20"/>
            </w:rPr>
          </w:pPr>
          <w:r>
            <w:rPr>
              <w:sz w:val="20"/>
              <w:szCs w:val="20"/>
              <w:lang w:val="de-DE"/>
            </w:rPr>
            <w:t xml:space="preserve">PVM </w:t>
          </w:r>
          <w:proofErr w:type="spellStart"/>
          <w:r>
            <w:rPr>
              <w:sz w:val="20"/>
              <w:szCs w:val="20"/>
              <w:lang w:val="de-DE"/>
            </w:rPr>
            <w:t>mok</w:t>
          </w:r>
          <w:proofErr w:type="spellEnd"/>
          <w:r>
            <w:rPr>
              <w:sz w:val="20"/>
              <w:szCs w:val="20"/>
              <w:lang w:val="lt-LT"/>
            </w:rPr>
            <w:t>ė</w:t>
          </w:r>
          <w:proofErr w:type="spellStart"/>
          <w:r>
            <w:rPr>
              <w:sz w:val="20"/>
              <w:szCs w:val="20"/>
              <w:lang w:val="de-DE"/>
            </w:rPr>
            <w:t>tojo</w:t>
          </w:r>
          <w:proofErr w:type="spellEnd"/>
          <w:r>
            <w:rPr>
              <w:sz w:val="20"/>
              <w:szCs w:val="20"/>
              <w:lang w:val="de-DE"/>
            </w:rPr>
            <w:t xml:space="preserve"> </w:t>
          </w:r>
          <w:proofErr w:type="spellStart"/>
          <w:r>
            <w:rPr>
              <w:sz w:val="20"/>
              <w:szCs w:val="20"/>
              <w:lang w:val="de-DE"/>
            </w:rPr>
            <w:t>kodas</w:t>
          </w:r>
          <w:proofErr w:type="spellEnd"/>
          <w:r>
            <w:rPr>
              <w:sz w:val="20"/>
              <w:szCs w:val="20"/>
              <w:lang w:val="de-DE"/>
            </w:rPr>
            <w:t xml:space="preserve"> LT100008277714, A/s LT477300010137882091, AB </w:t>
          </w:r>
          <w:proofErr w:type="spellStart"/>
          <w:r>
            <w:rPr>
              <w:sz w:val="20"/>
              <w:szCs w:val="20"/>
              <w:lang w:val="de-DE"/>
            </w:rPr>
            <w:t>Swedbank</w:t>
          </w:r>
          <w:proofErr w:type="spellEnd"/>
          <w:r>
            <w:rPr>
              <w:sz w:val="20"/>
              <w:szCs w:val="20"/>
              <w:lang w:val="de-DE"/>
            </w:rPr>
            <w:t>.</w:t>
          </w:r>
        </w:p>
      </w:tc>
      <w:tc>
        <w:tcPr>
          <w:tcW w:w="236" w:type="dxa"/>
        </w:tcPr>
        <w:p w14:paraId="0897E7DB" w14:textId="77777777" w:rsidR="00F36432" w:rsidRDefault="00F36432">
          <w:pPr>
            <w:pStyle w:val="Porat"/>
            <w:rPr>
              <w:sz w:val="20"/>
              <w:szCs w:val="20"/>
              <w:lang w:val="de-DE"/>
            </w:rPr>
          </w:pPr>
        </w:p>
      </w:tc>
    </w:tr>
  </w:tbl>
  <w:p w14:paraId="7B24AF6E" w14:textId="77777777" w:rsidR="00F36432" w:rsidRDefault="00F36432">
    <w:pPr>
      <w:pStyle w:val="Pora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E4D01" w14:textId="77777777" w:rsidR="003859E5" w:rsidRDefault="003859E5">
      <w:pPr>
        <w:spacing w:after="0"/>
      </w:pPr>
      <w:r>
        <w:separator/>
      </w:r>
    </w:p>
  </w:footnote>
  <w:footnote w:type="continuationSeparator" w:id="0">
    <w:p w14:paraId="0B5E3C2C" w14:textId="77777777" w:rsidR="003859E5" w:rsidRDefault="003859E5">
      <w:pPr>
        <w:spacing w:after="0"/>
      </w:pPr>
      <w:r>
        <w:continuationSeparator/>
      </w:r>
    </w:p>
  </w:footnote>
  <w:footnote w:type="continuationNotice" w:id="1">
    <w:p w14:paraId="137D252B" w14:textId="77777777" w:rsidR="003859E5" w:rsidRDefault="00385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61C5" w14:textId="7D49C704" w:rsidR="00F36432" w:rsidRDefault="00F364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1FBE" w14:textId="2B77F4EA" w:rsidR="009C7351" w:rsidRDefault="009C73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55F9" w14:textId="15872958" w:rsidR="00F36432" w:rsidRDefault="00F364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3BE7"/>
    <w:multiLevelType w:val="hybridMultilevel"/>
    <w:tmpl w:val="A0B01926"/>
    <w:lvl w:ilvl="0" w:tplc="B204E80E">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11736"/>
    <w:multiLevelType w:val="hybridMultilevel"/>
    <w:tmpl w:val="D09EE94A"/>
    <w:lvl w:ilvl="0" w:tplc="0910FB8C">
      <w:start w:val="15"/>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225102"/>
    <w:multiLevelType w:val="hybridMultilevel"/>
    <w:tmpl w:val="1D827490"/>
    <w:lvl w:ilvl="0" w:tplc="B204E80E">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5006E"/>
    <w:multiLevelType w:val="hybridMultilevel"/>
    <w:tmpl w:val="C5225036"/>
    <w:lvl w:ilvl="0" w:tplc="B204E80E">
      <w:numFmt w:val="bullet"/>
      <w:lvlText w:val="–"/>
      <w:lvlJc w:val="left"/>
      <w:pPr>
        <w:ind w:left="720" w:hanging="360"/>
      </w:pPr>
      <w:rPr>
        <w:rFonts w:ascii="Times New Roman" w:eastAsia="Times New Roman" w:hAnsi="Times New Roman" w:cs="Times New Roman" w:hint="default"/>
        <w:color w:val="auto"/>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1CD6F8E"/>
    <w:multiLevelType w:val="hybridMultilevel"/>
    <w:tmpl w:val="B61A95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E466A4"/>
    <w:multiLevelType w:val="hybridMultilevel"/>
    <w:tmpl w:val="F3C67834"/>
    <w:lvl w:ilvl="0" w:tplc="BBA8A83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0C0614"/>
    <w:multiLevelType w:val="hybridMultilevel"/>
    <w:tmpl w:val="ABD210AE"/>
    <w:lvl w:ilvl="0" w:tplc="B204E80E">
      <w:numFmt w:val="bullet"/>
      <w:lvlText w:val="–"/>
      <w:lvlJc w:val="left"/>
      <w:pPr>
        <w:ind w:left="720" w:hanging="360"/>
      </w:pPr>
      <w:rPr>
        <w:rFonts w:ascii="Times New Roman" w:eastAsia="Times New Roman" w:hAnsi="Times New Roman" w:cs="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6223A9"/>
    <w:multiLevelType w:val="hybridMultilevel"/>
    <w:tmpl w:val="8DE4C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3C3C51"/>
    <w:multiLevelType w:val="hybridMultilevel"/>
    <w:tmpl w:val="B4AEF1D4"/>
    <w:lvl w:ilvl="0" w:tplc="B204E80E">
      <w:numFmt w:val="bullet"/>
      <w:lvlText w:val="–"/>
      <w:lvlJc w:val="left"/>
      <w:pPr>
        <w:ind w:left="720" w:hanging="360"/>
      </w:pPr>
      <w:rPr>
        <w:rFonts w:ascii="Times New Roman" w:eastAsia="Times New Roman" w:hAnsi="Times New Roman" w:cs="Times New Roman"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7"/>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265"/>
    <w:rsid w:val="000050E7"/>
    <w:rsid w:val="000066BF"/>
    <w:rsid w:val="00006B17"/>
    <w:rsid w:val="00011C25"/>
    <w:rsid w:val="00015B4D"/>
    <w:rsid w:val="000215C8"/>
    <w:rsid w:val="00021C4F"/>
    <w:rsid w:val="00021C6B"/>
    <w:rsid w:val="00022EE3"/>
    <w:rsid w:val="00023E4B"/>
    <w:rsid w:val="000303A2"/>
    <w:rsid w:val="00030B33"/>
    <w:rsid w:val="0003211B"/>
    <w:rsid w:val="000324EA"/>
    <w:rsid w:val="00033787"/>
    <w:rsid w:val="00034CC4"/>
    <w:rsid w:val="00037215"/>
    <w:rsid w:val="00037A98"/>
    <w:rsid w:val="00040F52"/>
    <w:rsid w:val="0004135A"/>
    <w:rsid w:val="0004294C"/>
    <w:rsid w:val="000500A7"/>
    <w:rsid w:val="000524F6"/>
    <w:rsid w:val="00056431"/>
    <w:rsid w:val="00061195"/>
    <w:rsid w:val="00062FE3"/>
    <w:rsid w:val="00064D27"/>
    <w:rsid w:val="00065A23"/>
    <w:rsid w:val="00066681"/>
    <w:rsid w:val="00070B51"/>
    <w:rsid w:val="00072583"/>
    <w:rsid w:val="00075BFD"/>
    <w:rsid w:val="0007652F"/>
    <w:rsid w:val="0007686A"/>
    <w:rsid w:val="00080E30"/>
    <w:rsid w:val="00081F52"/>
    <w:rsid w:val="00082BB7"/>
    <w:rsid w:val="00082DA3"/>
    <w:rsid w:val="00083B5C"/>
    <w:rsid w:val="000840B0"/>
    <w:rsid w:val="00086AD5"/>
    <w:rsid w:val="000926A0"/>
    <w:rsid w:val="00094578"/>
    <w:rsid w:val="00095544"/>
    <w:rsid w:val="00097A16"/>
    <w:rsid w:val="000A33CE"/>
    <w:rsid w:val="000A405E"/>
    <w:rsid w:val="000A470A"/>
    <w:rsid w:val="000B1496"/>
    <w:rsid w:val="000B7C04"/>
    <w:rsid w:val="000C2937"/>
    <w:rsid w:val="000C310F"/>
    <w:rsid w:val="000C404B"/>
    <w:rsid w:val="000C66C0"/>
    <w:rsid w:val="000D0624"/>
    <w:rsid w:val="000D1057"/>
    <w:rsid w:val="000D10D2"/>
    <w:rsid w:val="000D1F0A"/>
    <w:rsid w:val="000D28CF"/>
    <w:rsid w:val="000D4A8F"/>
    <w:rsid w:val="000D5042"/>
    <w:rsid w:val="000D7904"/>
    <w:rsid w:val="000E0F3E"/>
    <w:rsid w:val="000E24C5"/>
    <w:rsid w:val="000E2BB6"/>
    <w:rsid w:val="000E4EB7"/>
    <w:rsid w:val="000E4ED5"/>
    <w:rsid w:val="000F0E7B"/>
    <w:rsid w:val="000F1640"/>
    <w:rsid w:val="000F3269"/>
    <w:rsid w:val="000F7FC5"/>
    <w:rsid w:val="00100C27"/>
    <w:rsid w:val="001067BC"/>
    <w:rsid w:val="00106B4A"/>
    <w:rsid w:val="001101CB"/>
    <w:rsid w:val="00110525"/>
    <w:rsid w:val="0011175A"/>
    <w:rsid w:val="00111E75"/>
    <w:rsid w:val="00116F43"/>
    <w:rsid w:val="0011716F"/>
    <w:rsid w:val="001210CC"/>
    <w:rsid w:val="0012624F"/>
    <w:rsid w:val="0012631C"/>
    <w:rsid w:val="00130E0A"/>
    <w:rsid w:val="001341D8"/>
    <w:rsid w:val="00137438"/>
    <w:rsid w:val="00140781"/>
    <w:rsid w:val="00140AAD"/>
    <w:rsid w:val="00142CB6"/>
    <w:rsid w:val="0015019E"/>
    <w:rsid w:val="00152EB5"/>
    <w:rsid w:val="00154913"/>
    <w:rsid w:val="001550EF"/>
    <w:rsid w:val="00160E0B"/>
    <w:rsid w:val="0016115B"/>
    <w:rsid w:val="001622C4"/>
    <w:rsid w:val="001628FD"/>
    <w:rsid w:val="001630A6"/>
    <w:rsid w:val="0016363A"/>
    <w:rsid w:val="0016675F"/>
    <w:rsid w:val="001679D7"/>
    <w:rsid w:val="00167C24"/>
    <w:rsid w:val="0017357D"/>
    <w:rsid w:val="00175DA4"/>
    <w:rsid w:val="00175F3F"/>
    <w:rsid w:val="00180140"/>
    <w:rsid w:val="0018541A"/>
    <w:rsid w:val="001906F9"/>
    <w:rsid w:val="001934CE"/>
    <w:rsid w:val="00194E6B"/>
    <w:rsid w:val="001962BA"/>
    <w:rsid w:val="00197ADC"/>
    <w:rsid w:val="00197CD6"/>
    <w:rsid w:val="001A01AD"/>
    <w:rsid w:val="001A244F"/>
    <w:rsid w:val="001A2BAC"/>
    <w:rsid w:val="001A38FA"/>
    <w:rsid w:val="001A45ED"/>
    <w:rsid w:val="001A49DD"/>
    <w:rsid w:val="001A6857"/>
    <w:rsid w:val="001B2457"/>
    <w:rsid w:val="001B5E84"/>
    <w:rsid w:val="001B7769"/>
    <w:rsid w:val="001C14C7"/>
    <w:rsid w:val="001C1AEF"/>
    <w:rsid w:val="001C3626"/>
    <w:rsid w:val="001C3B47"/>
    <w:rsid w:val="001C4E3C"/>
    <w:rsid w:val="001C505F"/>
    <w:rsid w:val="001C568E"/>
    <w:rsid w:val="001D0EFE"/>
    <w:rsid w:val="001D12C9"/>
    <w:rsid w:val="001D37B8"/>
    <w:rsid w:val="001D61F2"/>
    <w:rsid w:val="001E3791"/>
    <w:rsid w:val="001E4A70"/>
    <w:rsid w:val="001E5644"/>
    <w:rsid w:val="001E7C16"/>
    <w:rsid w:val="001F1137"/>
    <w:rsid w:val="001F63C0"/>
    <w:rsid w:val="00200034"/>
    <w:rsid w:val="0020254A"/>
    <w:rsid w:val="0020359D"/>
    <w:rsid w:val="00205D37"/>
    <w:rsid w:val="00206470"/>
    <w:rsid w:val="002076BD"/>
    <w:rsid w:val="0021381E"/>
    <w:rsid w:val="00215491"/>
    <w:rsid w:val="00216F04"/>
    <w:rsid w:val="0022060E"/>
    <w:rsid w:val="0022330D"/>
    <w:rsid w:val="002307B6"/>
    <w:rsid w:val="002338A6"/>
    <w:rsid w:val="002342D1"/>
    <w:rsid w:val="00237701"/>
    <w:rsid w:val="002417E5"/>
    <w:rsid w:val="0024307A"/>
    <w:rsid w:val="00244303"/>
    <w:rsid w:val="002461F6"/>
    <w:rsid w:val="0025114A"/>
    <w:rsid w:val="00252018"/>
    <w:rsid w:val="0025234C"/>
    <w:rsid w:val="0025294C"/>
    <w:rsid w:val="00252B1F"/>
    <w:rsid w:val="00252D91"/>
    <w:rsid w:val="00255A8E"/>
    <w:rsid w:val="00256223"/>
    <w:rsid w:val="0026322D"/>
    <w:rsid w:val="00266FA3"/>
    <w:rsid w:val="00271219"/>
    <w:rsid w:val="00271F56"/>
    <w:rsid w:val="00272261"/>
    <w:rsid w:val="002725D0"/>
    <w:rsid w:val="0027466F"/>
    <w:rsid w:val="00275571"/>
    <w:rsid w:val="00282829"/>
    <w:rsid w:val="0028290B"/>
    <w:rsid w:val="002841BC"/>
    <w:rsid w:val="0028459E"/>
    <w:rsid w:val="00285215"/>
    <w:rsid w:val="002858A9"/>
    <w:rsid w:val="00294D47"/>
    <w:rsid w:val="002954BB"/>
    <w:rsid w:val="00296674"/>
    <w:rsid w:val="00296DC3"/>
    <w:rsid w:val="0029748C"/>
    <w:rsid w:val="00297DEA"/>
    <w:rsid w:val="002A1322"/>
    <w:rsid w:val="002A3663"/>
    <w:rsid w:val="002A3DD9"/>
    <w:rsid w:val="002A694F"/>
    <w:rsid w:val="002A6DFC"/>
    <w:rsid w:val="002A6E70"/>
    <w:rsid w:val="002B0A58"/>
    <w:rsid w:val="002B0EF9"/>
    <w:rsid w:val="002B1D30"/>
    <w:rsid w:val="002B4BBF"/>
    <w:rsid w:val="002B6B92"/>
    <w:rsid w:val="002C1BC6"/>
    <w:rsid w:val="002C1D41"/>
    <w:rsid w:val="002C387B"/>
    <w:rsid w:val="002C39E2"/>
    <w:rsid w:val="002C50BD"/>
    <w:rsid w:val="002C7104"/>
    <w:rsid w:val="002C75AF"/>
    <w:rsid w:val="002D4E09"/>
    <w:rsid w:val="002D6754"/>
    <w:rsid w:val="002D7546"/>
    <w:rsid w:val="002D7CD4"/>
    <w:rsid w:val="002E33E4"/>
    <w:rsid w:val="002E62F8"/>
    <w:rsid w:val="002E6DB3"/>
    <w:rsid w:val="002E7669"/>
    <w:rsid w:val="002F105B"/>
    <w:rsid w:val="002F354D"/>
    <w:rsid w:val="002F402C"/>
    <w:rsid w:val="002F4D3F"/>
    <w:rsid w:val="002F56E6"/>
    <w:rsid w:val="002F7C6E"/>
    <w:rsid w:val="002F7D86"/>
    <w:rsid w:val="00300321"/>
    <w:rsid w:val="003018E7"/>
    <w:rsid w:val="00302125"/>
    <w:rsid w:val="00302BAA"/>
    <w:rsid w:val="003037E7"/>
    <w:rsid w:val="00304AEB"/>
    <w:rsid w:val="00305147"/>
    <w:rsid w:val="00305418"/>
    <w:rsid w:val="003065B0"/>
    <w:rsid w:val="003070FD"/>
    <w:rsid w:val="00312376"/>
    <w:rsid w:val="00313B0A"/>
    <w:rsid w:val="00315006"/>
    <w:rsid w:val="003170C4"/>
    <w:rsid w:val="00321707"/>
    <w:rsid w:val="0032425D"/>
    <w:rsid w:val="003244CC"/>
    <w:rsid w:val="003250D0"/>
    <w:rsid w:val="003260C1"/>
    <w:rsid w:val="003261D9"/>
    <w:rsid w:val="0032625F"/>
    <w:rsid w:val="00327FB7"/>
    <w:rsid w:val="00330E92"/>
    <w:rsid w:val="003312F7"/>
    <w:rsid w:val="00332B0C"/>
    <w:rsid w:val="00332E88"/>
    <w:rsid w:val="00334243"/>
    <w:rsid w:val="0033450D"/>
    <w:rsid w:val="00335709"/>
    <w:rsid w:val="00336492"/>
    <w:rsid w:val="00337E4C"/>
    <w:rsid w:val="00340B81"/>
    <w:rsid w:val="00342546"/>
    <w:rsid w:val="00342A50"/>
    <w:rsid w:val="00344196"/>
    <w:rsid w:val="00344CD7"/>
    <w:rsid w:val="003462BE"/>
    <w:rsid w:val="0035060C"/>
    <w:rsid w:val="00351245"/>
    <w:rsid w:val="00354B42"/>
    <w:rsid w:val="00357657"/>
    <w:rsid w:val="00357D9F"/>
    <w:rsid w:val="003641E6"/>
    <w:rsid w:val="003655C0"/>
    <w:rsid w:val="0036657A"/>
    <w:rsid w:val="00371E4C"/>
    <w:rsid w:val="00374A8D"/>
    <w:rsid w:val="003761F8"/>
    <w:rsid w:val="003764B0"/>
    <w:rsid w:val="0037758E"/>
    <w:rsid w:val="00382DA2"/>
    <w:rsid w:val="0038303A"/>
    <w:rsid w:val="003834E0"/>
    <w:rsid w:val="00383521"/>
    <w:rsid w:val="00383938"/>
    <w:rsid w:val="003859E5"/>
    <w:rsid w:val="00386FEB"/>
    <w:rsid w:val="0039035C"/>
    <w:rsid w:val="00390A5B"/>
    <w:rsid w:val="00396D4F"/>
    <w:rsid w:val="0039768B"/>
    <w:rsid w:val="003A081B"/>
    <w:rsid w:val="003A0A93"/>
    <w:rsid w:val="003A1D7B"/>
    <w:rsid w:val="003B1D3E"/>
    <w:rsid w:val="003B27BF"/>
    <w:rsid w:val="003B30B0"/>
    <w:rsid w:val="003B37A8"/>
    <w:rsid w:val="003B4EE0"/>
    <w:rsid w:val="003B7436"/>
    <w:rsid w:val="003C1059"/>
    <w:rsid w:val="003C176B"/>
    <w:rsid w:val="003C3453"/>
    <w:rsid w:val="003C44A8"/>
    <w:rsid w:val="003C6E41"/>
    <w:rsid w:val="003C6F07"/>
    <w:rsid w:val="003C7E6D"/>
    <w:rsid w:val="003D13A6"/>
    <w:rsid w:val="003D200D"/>
    <w:rsid w:val="003D2195"/>
    <w:rsid w:val="003D2BB7"/>
    <w:rsid w:val="003D64E0"/>
    <w:rsid w:val="003E1A56"/>
    <w:rsid w:val="003E253F"/>
    <w:rsid w:val="003E26C5"/>
    <w:rsid w:val="003E679A"/>
    <w:rsid w:val="003E7372"/>
    <w:rsid w:val="003E7FEC"/>
    <w:rsid w:val="003F1053"/>
    <w:rsid w:val="003F1ADB"/>
    <w:rsid w:val="003F1F11"/>
    <w:rsid w:val="00401A9D"/>
    <w:rsid w:val="00404441"/>
    <w:rsid w:val="00413672"/>
    <w:rsid w:val="00413C63"/>
    <w:rsid w:val="00414351"/>
    <w:rsid w:val="00417B40"/>
    <w:rsid w:val="00417E29"/>
    <w:rsid w:val="00420DE5"/>
    <w:rsid w:val="004237CF"/>
    <w:rsid w:val="004265F6"/>
    <w:rsid w:val="00430892"/>
    <w:rsid w:val="00430ED6"/>
    <w:rsid w:val="004318AD"/>
    <w:rsid w:val="00433C4C"/>
    <w:rsid w:val="0043414E"/>
    <w:rsid w:val="00436223"/>
    <w:rsid w:val="004404ED"/>
    <w:rsid w:val="00440CD1"/>
    <w:rsid w:val="00441897"/>
    <w:rsid w:val="00442831"/>
    <w:rsid w:val="00446FFA"/>
    <w:rsid w:val="004510BE"/>
    <w:rsid w:val="004544F4"/>
    <w:rsid w:val="004578FC"/>
    <w:rsid w:val="0046213F"/>
    <w:rsid w:val="00462386"/>
    <w:rsid w:val="00462672"/>
    <w:rsid w:val="00463AEB"/>
    <w:rsid w:val="00463E8D"/>
    <w:rsid w:val="00463EEA"/>
    <w:rsid w:val="00472A1C"/>
    <w:rsid w:val="004737D5"/>
    <w:rsid w:val="0047782F"/>
    <w:rsid w:val="00477852"/>
    <w:rsid w:val="0048199D"/>
    <w:rsid w:val="004836D9"/>
    <w:rsid w:val="00485FB7"/>
    <w:rsid w:val="004866CA"/>
    <w:rsid w:val="00490293"/>
    <w:rsid w:val="00492370"/>
    <w:rsid w:val="00496DD0"/>
    <w:rsid w:val="004B0A52"/>
    <w:rsid w:val="004B110A"/>
    <w:rsid w:val="004B528B"/>
    <w:rsid w:val="004C1AFC"/>
    <w:rsid w:val="004C2815"/>
    <w:rsid w:val="004C5626"/>
    <w:rsid w:val="004C56FB"/>
    <w:rsid w:val="004C5EFE"/>
    <w:rsid w:val="004C601D"/>
    <w:rsid w:val="004D4BA5"/>
    <w:rsid w:val="004E08E6"/>
    <w:rsid w:val="004E14BD"/>
    <w:rsid w:val="004E3BE2"/>
    <w:rsid w:val="004E4434"/>
    <w:rsid w:val="004E6085"/>
    <w:rsid w:val="004F1912"/>
    <w:rsid w:val="004F388F"/>
    <w:rsid w:val="004F39D9"/>
    <w:rsid w:val="004F5969"/>
    <w:rsid w:val="004F6D79"/>
    <w:rsid w:val="004F7C35"/>
    <w:rsid w:val="00502577"/>
    <w:rsid w:val="0050357B"/>
    <w:rsid w:val="005038FA"/>
    <w:rsid w:val="00504B0A"/>
    <w:rsid w:val="00505811"/>
    <w:rsid w:val="00506B61"/>
    <w:rsid w:val="0050725A"/>
    <w:rsid w:val="005101A8"/>
    <w:rsid w:val="0051394E"/>
    <w:rsid w:val="00515D25"/>
    <w:rsid w:val="005167A9"/>
    <w:rsid w:val="00516EFA"/>
    <w:rsid w:val="0051776D"/>
    <w:rsid w:val="005200D4"/>
    <w:rsid w:val="005203EF"/>
    <w:rsid w:val="0052601E"/>
    <w:rsid w:val="00526154"/>
    <w:rsid w:val="005271EC"/>
    <w:rsid w:val="0052756E"/>
    <w:rsid w:val="0053091C"/>
    <w:rsid w:val="005312EB"/>
    <w:rsid w:val="00533D22"/>
    <w:rsid w:val="00533E87"/>
    <w:rsid w:val="0053413C"/>
    <w:rsid w:val="0053414B"/>
    <w:rsid w:val="00535862"/>
    <w:rsid w:val="005359F2"/>
    <w:rsid w:val="00535E86"/>
    <w:rsid w:val="005361EC"/>
    <w:rsid w:val="00536A6C"/>
    <w:rsid w:val="005372C5"/>
    <w:rsid w:val="00541450"/>
    <w:rsid w:val="00541B95"/>
    <w:rsid w:val="0054227F"/>
    <w:rsid w:val="00544DB7"/>
    <w:rsid w:val="00546372"/>
    <w:rsid w:val="00546629"/>
    <w:rsid w:val="00546866"/>
    <w:rsid w:val="0054688B"/>
    <w:rsid w:val="00546DE4"/>
    <w:rsid w:val="0055242F"/>
    <w:rsid w:val="00557A60"/>
    <w:rsid w:val="0056063E"/>
    <w:rsid w:val="005613BB"/>
    <w:rsid w:val="0056212E"/>
    <w:rsid w:val="00567729"/>
    <w:rsid w:val="00567D6F"/>
    <w:rsid w:val="00572C5B"/>
    <w:rsid w:val="00575404"/>
    <w:rsid w:val="00575621"/>
    <w:rsid w:val="005765D3"/>
    <w:rsid w:val="005801BE"/>
    <w:rsid w:val="005836CA"/>
    <w:rsid w:val="0058572E"/>
    <w:rsid w:val="005964C6"/>
    <w:rsid w:val="005A0EA4"/>
    <w:rsid w:val="005A181B"/>
    <w:rsid w:val="005A1ACC"/>
    <w:rsid w:val="005A6258"/>
    <w:rsid w:val="005A7956"/>
    <w:rsid w:val="005B1D26"/>
    <w:rsid w:val="005B3C6C"/>
    <w:rsid w:val="005B421A"/>
    <w:rsid w:val="005B5001"/>
    <w:rsid w:val="005B58D6"/>
    <w:rsid w:val="005B6ACB"/>
    <w:rsid w:val="005C208F"/>
    <w:rsid w:val="005C2BD6"/>
    <w:rsid w:val="005D30DD"/>
    <w:rsid w:val="005E3154"/>
    <w:rsid w:val="005E31B3"/>
    <w:rsid w:val="005E4C09"/>
    <w:rsid w:val="005E5FE0"/>
    <w:rsid w:val="005E77F9"/>
    <w:rsid w:val="005F2E13"/>
    <w:rsid w:val="005F4002"/>
    <w:rsid w:val="0060022E"/>
    <w:rsid w:val="00601778"/>
    <w:rsid w:val="006038D2"/>
    <w:rsid w:val="00605340"/>
    <w:rsid w:val="00605395"/>
    <w:rsid w:val="00605C00"/>
    <w:rsid w:val="00614BFD"/>
    <w:rsid w:val="00616E81"/>
    <w:rsid w:val="00617428"/>
    <w:rsid w:val="00621FEB"/>
    <w:rsid w:val="006226D6"/>
    <w:rsid w:val="00623899"/>
    <w:rsid w:val="00624325"/>
    <w:rsid w:val="00624F52"/>
    <w:rsid w:val="00630F70"/>
    <w:rsid w:val="00631DD0"/>
    <w:rsid w:val="0063223F"/>
    <w:rsid w:val="00635391"/>
    <w:rsid w:val="00636590"/>
    <w:rsid w:val="0064048C"/>
    <w:rsid w:val="00640CA2"/>
    <w:rsid w:val="00642211"/>
    <w:rsid w:val="00643C12"/>
    <w:rsid w:val="00647B05"/>
    <w:rsid w:val="00647E86"/>
    <w:rsid w:val="00654CC9"/>
    <w:rsid w:val="0065567D"/>
    <w:rsid w:val="00661793"/>
    <w:rsid w:val="00666424"/>
    <w:rsid w:val="00666515"/>
    <w:rsid w:val="00667AC0"/>
    <w:rsid w:val="00671C5F"/>
    <w:rsid w:val="00672222"/>
    <w:rsid w:val="00673744"/>
    <w:rsid w:val="00676A96"/>
    <w:rsid w:val="0068317B"/>
    <w:rsid w:val="00684598"/>
    <w:rsid w:val="006940B2"/>
    <w:rsid w:val="00695F2A"/>
    <w:rsid w:val="00696228"/>
    <w:rsid w:val="00697BC3"/>
    <w:rsid w:val="006A120D"/>
    <w:rsid w:val="006A6E40"/>
    <w:rsid w:val="006A7FF9"/>
    <w:rsid w:val="006B2D97"/>
    <w:rsid w:val="006B396E"/>
    <w:rsid w:val="006B3B6D"/>
    <w:rsid w:val="006B6121"/>
    <w:rsid w:val="006C0272"/>
    <w:rsid w:val="006C4B1B"/>
    <w:rsid w:val="006C4F68"/>
    <w:rsid w:val="006C6E1F"/>
    <w:rsid w:val="006C6E4E"/>
    <w:rsid w:val="006C7A54"/>
    <w:rsid w:val="006D2600"/>
    <w:rsid w:val="006D66F8"/>
    <w:rsid w:val="006D678E"/>
    <w:rsid w:val="006D789B"/>
    <w:rsid w:val="006E0210"/>
    <w:rsid w:val="006E1080"/>
    <w:rsid w:val="006E30FA"/>
    <w:rsid w:val="006E4466"/>
    <w:rsid w:val="006E5C08"/>
    <w:rsid w:val="006F23BE"/>
    <w:rsid w:val="006F5519"/>
    <w:rsid w:val="006F5D7E"/>
    <w:rsid w:val="006F6C48"/>
    <w:rsid w:val="00701794"/>
    <w:rsid w:val="0070219E"/>
    <w:rsid w:val="00703CA0"/>
    <w:rsid w:val="00703F46"/>
    <w:rsid w:val="00705301"/>
    <w:rsid w:val="007058D3"/>
    <w:rsid w:val="00707539"/>
    <w:rsid w:val="0071020C"/>
    <w:rsid w:val="0071220F"/>
    <w:rsid w:val="007127C9"/>
    <w:rsid w:val="00713EDC"/>
    <w:rsid w:val="007165E2"/>
    <w:rsid w:val="007170EE"/>
    <w:rsid w:val="00720F2E"/>
    <w:rsid w:val="007239D6"/>
    <w:rsid w:val="0072561C"/>
    <w:rsid w:val="00726107"/>
    <w:rsid w:val="00732BBB"/>
    <w:rsid w:val="00733CD7"/>
    <w:rsid w:val="0073451C"/>
    <w:rsid w:val="0073652A"/>
    <w:rsid w:val="00736EDF"/>
    <w:rsid w:val="00741CE1"/>
    <w:rsid w:val="007427FE"/>
    <w:rsid w:val="00743039"/>
    <w:rsid w:val="00744F77"/>
    <w:rsid w:val="007504ED"/>
    <w:rsid w:val="00762118"/>
    <w:rsid w:val="00766C9E"/>
    <w:rsid w:val="0076754E"/>
    <w:rsid w:val="00767AD9"/>
    <w:rsid w:val="00767C28"/>
    <w:rsid w:val="00772FD5"/>
    <w:rsid w:val="00773B7B"/>
    <w:rsid w:val="007751D9"/>
    <w:rsid w:val="00775BE7"/>
    <w:rsid w:val="00776C67"/>
    <w:rsid w:val="007806DB"/>
    <w:rsid w:val="007816AF"/>
    <w:rsid w:val="007833B5"/>
    <w:rsid w:val="00787421"/>
    <w:rsid w:val="00792123"/>
    <w:rsid w:val="00794B48"/>
    <w:rsid w:val="007A0B7F"/>
    <w:rsid w:val="007A2A48"/>
    <w:rsid w:val="007A7226"/>
    <w:rsid w:val="007A725E"/>
    <w:rsid w:val="007B027A"/>
    <w:rsid w:val="007B49AB"/>
    <w:rsid w:val="007B6DC8"/>
    <w:rsid w:val="007B749C"/>
    <w:rsid w:val="007C2196"/>
    <w:rsid w:val="007C3126"/>
    <w:rsid w:val="007C3D2C"/>
    <w:rsid w:val="007C4474"/>
    <w:rsid w:val="007D0FDA"/>
    <w:rsid w:val="007D2107"/>
    <w:rsid w:val="007D265D"/>
    <w:rsid w:val="007D3192"/>
    <w:rsid w:val="007D462F"/>
    <w:rsid w:val="007E7E98"/>
    <w:rsid w:val="007F24BC"/>
    <w:rsid w:val="007F25AE"/>
    <w:rsid w:val="007F30D1"/>
    <w:rsid w:val="007F31BA"/>
    <w:rsid w:val="007F44FC"/>
    <w:rsid w:val="007F6AAC"/>
    <w:rsid w:val="007F7B28"/>
    <w:rsid w:val="00800E98"/>
    <w:rsid w:val="00802A4B"/>
    <w:rsid w:val="00803199"/>
    <w:rsid w:val="00803907"/>
    <w:rsid w:val="008045F6"/>
    <w:rsid w:val="0080606B"/>
    <w:rsid w:val="00810089"/>
    <w:rsid w:val="0081088D"/>
    <w:rsid w:val="00811D37"/>
    <w:rsid w:val="00815755"/>
    <w:rsid w:val="00815C21"/>
    <w:rsid w:val="008224ED"/>
    <w:rsid w:val="00824B58"/>
    <w:rsid w:val="008251EC"/>
    <w:rsid w:val="00826462"/>
    <w:rsid w:val="00826B1F"/>
    <w:rsid w:val="008301D4"/>
    <w:rsid w:val="00830FAC"/>
    <w:rsid w:val="008319A1"/>
    <w:rsid w:val="00834471"/>
    <w:rsid w:val="008364FD"/>
    <w:rsid w:val="0083677B"/>
    <w:rsid w:val="00836D38"/>
    <w:rsid w:val="00837658"/>
    <w:rsid w:val="00842162"/>
    <w:rsid w:val="00844C69"/>
    <w:rsid w:val="008462F5"/>
    <w:rsid w:val="008471DF"/>
    <w:rsid w:val="00851831"/>
    <w:rsid w:val="008530BE"/>
    <w:rsid w:val="00854241"/>
    <w:rsid w:val="008546A2"/>
    <w:rsid w:val="0085639E"/>
    <w:rsid w:val="008601B4"/>
    <w:rsid w:val="0086388C"/>
    <w:rsid w:val="00865B6A"/>
    <w:rsid w:val="00867CE9"/>
    <w:rsid w:val="00871DB3"/>
    <w:rsid w:val="00872127"/>
    <w:rsid w:val="00874A12"/>
    <w:rsid w:val="00874B86"/>
    <w:rsid w:val="00876DF5"/>
    <w:rsid w:val="008779AC"/>
    <w:rsid w:val="0088197C"/>
    <w:rsid w:val="00881B2D"/>
    <w:rsid w:val="00881D7C"/>
    <w:rsid w:val="00882D86"/>
    <w:rsid w:val="008842E5"/>
    <w:rsid w:val="00884618"/>
    <w:rsid w:val="00884AF0"/>
    <w:rsid w:val="00887B14"/>
    <w:rsid w:val="00891594"/>
    <w:rsid w:val="00893109"/>
    <w:rsid w:val="008960AC"/>
    <w:rsid w:val="008975B7"/>
    <w:rsid w:val="00897E2D"/>
    <w:rsid w:val="00897EA4"/>
    <w:rsid w:val="008A0E55"/>
    <w:rsid w:val="008A0FDB"/>
    <w:rsid w:val="008A1701"/>
    <w:rsid w:val="008A26E1"/>
    <w:rsid w:val="008A3A1C"/>
    <w:rsid w:val="008A4A5D"/>
    <w:rsid w:val="008B4637"/>
    <w:rsid w:val="008B573D"/>
    <w:rsid w:val="008B60C3"/>
    <w:rsid w:val="008C1D4A"/>
    <w:rsid w:val="008C1F72"/>
    <w:rsid w:val="008C2AB6"/>
    <w:rsid w:val="008C31A1"/>
    <w:rsid w:val="008C4087"/>
    <w:rsid w:val="008C40FF"/>
    <w:rsid w:val="008C5E07"/>
    <w:rsid w:val="008D08C7"/>
    <w:rsid w:val="008D1CFD"/>
    <w:rsid w:val="008D413C"/>
    <w:rsid w:val="008D49A0"/>
    <w:rsid w:val="008D5CD2"/>
    <w:rsid w:val="008D70F8"/>
    <w:rsid w:val="008D7C41"/>
    <w:rsid w:val="008E304E"/>
    <w:rsid w:val="008E34FE"/>
    <w:rsid w:val="008E42CA"/>
    <w:rsid w:val="008E4C57"/>
    <w:rsid w:val="008E7853"/>
    <w:rsid w:val="008F0F7D"/>
    <w:rsid w:val="008F1573"/>
    <w:rsid w:val="008F2249"/>
    <w:rsid w:val="008F25C0"/>
    <w:rsid w:val="008F2CFA"/>
    <w:rsid w:val="008F3493"/>
    <w:rsid w:val="008F754E"/>
    <w:rsid w:val="009029BD"/>
    <w:rsid w:val="009056C0"/>
    <w:rsid w:val="0090648C"/>
    <w:rsid w:val="00907127"/>
    <w:rsid w:val="0090763A"/>
    <w:rsid w:val="009116B0"/>
    <w:rsid w:val="00912E62"/>
    <w:rsid w:val="00913CA3"/>
    <w:rsid w:val="00920505"/>
    <w:rsid w:val="00920F5B"/>
    <w:rsid w:val="00922BF1"/>
    <w:rsid w:val="00925085"/>
    <w:rsid w:val="0092542C"/>
    <w:rsid w:val="009255E2"/>
    <w:rsid w:val="00925BC3"/>
    <w:rsid w:val="00935DAA"/>
    <w:rsid w:val="0093797A"/>
    <w:rsid w:val="00940BCF"/>
    <w:rsid w:val="00942B17"/>
    <w:rsid w:val="00942CC7"/>
    <w:rsid w:val="00942CD4"/>
    <w:rsid w:val="00942E3C"/>
    <w:rsid w:val="00946C18"/>
    <w:rsid w:val="009479EE"/>
    <w:rsid w:val="00950354"/>
    <w:rsid w:val="009528E8"/>
    <w:rsid w:val="00957812"/>
    <w:rsid w:val="00960C5F"/>
    <w:rsid w:val="00966624"/>
    <w:rsid w:val="00970031"/>
    <w:rsid w:val="009707C6"/>
    <w:rsid w:val="00973E79"/>
    <w:rsid w:val="00980E21"/>
    <w:rsid w:val="00984746"/>
    <w:rsid w:val="0098720D"/>
    <w:rsid w:val="00996E83"/>
    <w:rsid w:val="009A003B"/>
    <w:rsid w:val="009A2A84"/>
    <w:rsid w:val="009A2B67"/>
    <w:rsid w:val="009A4B64"/>
    <w:rsid w:val="009A599E"/>
    <w:rsid w:val="009A6DF1"/>
    <w:rsid w:val="009B01A6"/>
    <w:rsid w:val="009B09D5"/>
    <w:rsid w:val="009B45CF"/>
    <w:rsid w:val="009C158E"/>
    <w:rsid w:val="009C62E7"/>
    <w:rsid w:val="009C6B01"/>
    <w:rsid w:val="009C7351"/>
    <w:rsid w:val="009D2AD1"/>
    <w:rsid w:val="009D2C8E"/>
    <w:rsid w:val="009D5200"/>
    <w:rsid w:val="009D5777"/>
    <w:rsid w:val="009D5C54"/>
    <w:rsid w:val="009D6000"/>
    <w:rsid w:val="009D6ADA"/>
    <w:rsid w:val="009D70D8"/>
    <w:rsid w:val="009E0CE3"/>
    <w:rsid w:val="009E0F70"/>
    <w:rsid w:val="009E324A"/>
    <w:rsid w:val="009E47A0"/>
    <w:rsid w:val="009E4848"/>
    <w:rsid w:val="009E5CB0"/>
    <w:rsid w:val="009E7DEF"/>
    <w:rsid w:val="009F17F8"/>
    <w:rsid w:val="009F20CB"/>
    <w:rsid w:val="009F3F1B"/>
    <w:rsid w:val="009F416A"/>
    <w:rsid w:val="009F5A00"/>
    <w:rsid w:val="00A000B2"/>
    <w:rsid w:val="00A02D27"/>
    <w:rsid w:val="00A02EB2"/>
    <w:rsid w:val="00A0464B"/>
    <w:rsid w:val="00A06597"/>
    <w:rsid w:val="00A07504"/>
    <w:rsid w:val="00A10D7B"/>
    <w:rsid w:val="00A11642"/>
    <w:rsid w:val="00A118BB"/>
    <w:rsid w:val="00A119FF"/>
    <w:rsid w:val="00A11E71"/>
    <w:rsid w:val="00A12ABE"/>
    <w:rsid w:val="00A13715"/>
    <w:rsid w:val="00A168B4"/>
    <w:rsid w:val="00A1702B"/>
    <w:rsid w:val="00A203B9"/>
    <w:rsid w:val="00A25A1B"/>
    <w:rsid w:val="00A25B27"/>
    <w:rsid w:val="00A265F3"/>
    <w:rsid w:val="00A2718E"/>
    <w:rsid w:val="00A27F0E"/>
    <w:rsid w:val="00A31FD3"/>
    <w:rsid w:val="00A33248"/>
    <w:rsid w:val="00A33A90"/>
    <w:rsid w:val="00A3407D"/>
    <w:rsid w:val="00A35F65"/>
    <w:rsid w:val="00A37573"/>
    <w:rsid w:val="00A3773D"/>
    <w:rsid w:val="00A418D7"/>
    <w:rsid w:val="00A419F1"/>
    <w:rsid w:val="00A44779"/>
    <w:rsid w:val="00A4785B"/>
    <w:rsid w:val="00A52CFA"/>
    <w:rsid w:val="00A52E83"/>
    <w:rsid w:val="00A53251"/>
    <w:rsid w:val="00A545A4"/>
    <w:rsid w:val="00A60902"/>
    <w:rsid w:val="00A624E0"/>
    <w:rsid w:val="00A6257A"/>
    <w:rsid w:val="00A62B3F"/>
    <w:rsid w:val="00A666F3"/>
    <w:rsid w:val="00A67951"/>
    <w:rsid w:val="00A67B92"/>
    <w:rsid w:val="00A67E53"/>
    <w:rsid w:val="00A728E6"/>
    <w:rsid w:val="00A72A7C"/>
    <w:rsid w:val="00A73450"/>
    <w:rsid w:val="00A74072"/>
    <w:rsid w:val="00A743D6"/>
    <w:rsid w:val="00A7456F"/>
    <w:rsid w:val="00A75FE9"/>
    <w:rsid w:val="00A77965"/>
    <w:rsid w:val="00A81F94"/>
    <w:rsid w:val="00A848FB"/>
    <w:rsid w:val="00A84D62"/>
    <w:rsid w:val="00A86271"/>
    <w:rsid w:val="00A869C0"/>
    <w:rsid w:val="00A92C02"/>
    <w:rsid w:val="00A93EDD"/>
    <w:rsid w:val="00A96AC9"/>
    <w:rsid w:val="00A97025"/>
    <w:rsid w:val="00AA0AEA"/>
    <w:rsid w:val="00AA3EDC"/>
    <w:rsid w:val="00AA442D"/>
    <w:rsid w:val="00AA5C90"/>
    <w:rsid w:val="00AA6656"/>
    <w:rsid w:val="00AA6973"/>
    <w:rsid w:val="00AB4413"/>
    <w:rsid w:val="00AB5C40"/>
    <w:rsid w:val="00AB5D65"/>
    <w:rsid w:val="00AC2213"/>
    <w:rsid w:val="00AC30EF"/>
    <w:rsid w:val="00AC719F"/>
    <w:rsid w:val="00AD322B"/>
    <w:rsid w:val="00AD3594"/>
    <w:rsid w:val="00AD3863"/>
    <w:rsid w:val="00AD3BB7"/>
    <w:rsid w:val="00AD665D"/>
    <w:rsid w:val="00AE088C"/>
    <w:rsid w:val="00AE277C"/>
    <w:rsid w:val="00AE3585"/>
    <w:rsid w:val="00AE5466"/>
    <w:rsid w:val="00AE6199"/>
    <w:rsid w:val="00AF0B93"/>
    <w:rsid w:val="00AF22A3"/>
    <w:rsid w:val="00AF2599"/>
    <w:rsid w:val="00AF286E"/>
    <w:rsid w:val="00AF337F"/>
    <w:rsid w:val="00AF5B9E"/>
    <w:rsid w:val="00AF706E"/>
    <w:rsid w:val="00AF77A0"/>
    <w:rsid w:val="00B04F46"/>
    <w:rsid w:val="00B05E7E"/>
    <w:rsid w:val="00B10240"/>
    <w:rsid w:val="00B10832"/>
    <w:rsid w:val="00B117F5"/>
    <w:rsid w:val="00B174E3"/>
    <w:rsid w:val="00B24CED"/>
    <w:rsid w:val="00B25265"/>
    <w:rsid w:val="00B2644E"/>
    <w:rsid w:val="00B2729C"/>
    <w:rsid w:val="00B27D7C"/>
    <w:rsid w:val="00B30377"/>
    <w:rsid w:val="00B3106B"/>
    <w:rsid w:val="00B32E11"/>
    <w:rsid w:val="00B33679"/>
    <w:rsid w:val="00B33991"/>
    <w:rsid w:val="00B36621"/>
    <w:rsid w:val="00B505BC"/>
    <w:rsid w:val="00B53318"/>
    <w:rsid w:val="00B54D4A"/>
    <w:rsid w:val="00B6124C"/>
    <w:rsid w:val="00B63961"/>
    <w:rsid w:val="00B63DF3"/>
    <w:rsid w:val="00B6478D"/>
    <w:rsid w:val="00B65FA4"/>
    <w:rsid w:val="00B71363"/>
    <w:rsid w:val="00B73001"/>
    <w:rsid w:val="00B761F6"/>
    <w:rsid w:val="00B806FF"/>
    <w:rsid w:val="00B807FE"/>
    <w:rsid w:val="00B82038"/>
    <w:rsid w:val="00B84D0D"/>
    <w:rsid w:val="00B85359"/>
    <w:rsid w:val="00B853E4"/>
    <w:rsid w:val="00B870B6"/>
    <w:rsid w:val="00B9034C"/>
    <w:rsid w:val="00B90537"/>
    <w:rsid w:val="00B92E29"/>
    <w:rsid w:val="00B94206"/>
    <w:rsid w:val="00B944E8"/>
    <w:rsid w:val="00B95A83"/>
    <w:rsid w:val="00B96304"/>
    <w:rsid w:val="00B96D03"/>
    <w:rsid w:val="00BA0110"/>
    <w:rsid w:val="00BA0733"/>
    <w:rsid w:val="00BA0AAB"/>
    <w:rsid w:val="00BB40FF"/>
    <w:rsid w:val="00BB6CB3"/>
    <w:rsid w:val="00BC0999"/>
    <w:rsid w:val="00BC0BED"/>
    <w:rsid w:val="00BC1E35"/>
    <w:rsid w:val="00BC6F40"/>
    <w:rsid w:val="00BC6F72"/>
    <w:rsid w:val="00BD036B"/>
    <w:rsid w:val="00BD07A2"/>
    <w:rsid w:val="00BD4A71"/>
    <w:rsid w:val="00BD6142"/>
    <w:rsid w:val="00BD66E6"/>
    <w:rsid w:val="00BD68F0"/>
    <w:rsid w:val="00BD6FFD"/>
    <w:rsid w:val="00BE06DE"/>
    <w:rsid w:val="00BE14BF"/>
    <w:rsid w:val="00BE1BE4"/>
    <w:rsid w:val="00BE33CC"/>
    <w:rsid w:val="00BE3BAF"/>
    <w:rsid w:val="00BE6060"/>
    <w:rsid w:val="00BE7398"/>
    <w:rsid w:val="00BF0E6E"/>
    <w:rsid w:val="00BF2429"/>
    <w:rsid w:val="00BF2C90"/>
    <w:rsid w:val="00BF314C"/>
    <w:rsid w:val="00BF4674"/>
    <w:rsid w:val="00BF7B03"/>
    <w:rsid w:val="00C041D6"/>
    <w:rsid w:val="00C053A0"/>
    <w:rsid w:val="00C07350"/>
    <w:rsid w:val="00C074E0"/>
    <w:rsid w:val="00C1117C"/>
    <w:rsid w:val="00C12F77"/>
    <w:rsid w:val="00C14DCE"/>
    <w:rsid w:val="00C2359B"/>
    <w:rsid w:val="00C25C18"/>
    <w:rsid w:val="00C26B1A"/>
    <w:rsid w:val="00C30E5A"/>
    <w:rsid w:val="00C32DDC"/>
    <w:rsid w:val="00C331A1"/>
    <w:rsid w:val="00C331BE"/>
    <w:rsid w:val="00C33AE9"/>
    <w:rsid w:val="00C41356"/>
    <w:rsid w:val="00C416C6"/>
    <w:rsid w:val="00C43A73"/>
    <w:rsid w:val="00C44A81"/>
    <w:rsid w:val="00C46226"/>
    <w:rsid w:val="00C47FCB"/>
    <w:rsid w:val="00C51FE9"/>
    <w:rsid w:val="00C56BA0"/>
    <w:rsid w:val="00C60E92"/>
    <w:rsid w:val="00C61487"/>
    <w:rsid w:val="00C6176D"/>
    <w:rsid w:val="00C62475"/>
    <w:rsid w:val="00C62586"/>
    <w:rsid w:val="00C63188"/>
    <w:rsid w:val="00C64CE0"/>
    <w:rsid w:val="00C65150"/>
    <w:rsid w:val="00C669D2"/>
    <w:rsid w:val="00C67EED"/>
    <w:rsid w:val="00C71349"/>
    <w:rsid w:val="00C73807"/>
    <w:rsid w:val="00C73E3D"/>
    <w:rsid w:val="00C741CE"/>
    <w:rsid w:val="00C751A9"/>
    <w:rsid w:val="00C86805"/>
    <w:rsid w:val="00C909CE"/>
    <w:rsid w:val="00C90A2D"/>
    <w:rsid w:val="00C92A11"/>
    <w:rsid w:val="00C97BAA"/>
    <w:rsid w:val="00CA2677"/>
    <w:rsid w:val="00CA2C32"/>
    <w:rsid w:val="00CA399B"/>
    <w:rsid w:val="00CB0C54"/>
    <w:rsid w:val="00CB1104"/>
    <w:rsid w:val="00CB3762"/>
    <w:rsid w:val="00CB5DD5"/>
    <w:rsid w:val="00CB76C1"/>
    <w:rsid w:val="00CC036A"/>
    <w:rsid w:val="00CC1A3A"/>
    <w:rsid w:val="00CC5942"/>
    <w:rsid w:val="00CD7BE9"/>
    <w:rsid w:val="00CD7C98"/>
    <w:rsid w:val="00CE0825"/>
    <w:rsid w:val="00CE21C9"/>
    <w:rsid w:val="00CE2550"/>
    <w:rsid w:val="00CE281F"/>
    <w:rsid w:val="00CE2960"/>
    <w:rsid w:val="00CE3044"/>
    <w:rsid w:val="00CE3E95"/>
    <w:rsid w:val="00CE5B2D"/>
    <w:rsid w:val="00CF3D50"/>
    <w:rsid w:val="00CF431A"/>
    <w:rsid w:val="00CF73A9"/>
    <w:rsid w:val="00CF75B8"/>
    <w:rsid w:val="00D00988"/>
    <w:rsid w:val="00D01824"/>
    <w:rsid w:val="00D0348D"/>
    <w:rsid w:val="00D03B48"/>
    <w:rsid w:val="00D05551"/>
    <w:rsid w:val="00D05C86"/>
    <w:rsid w:val="00D06A4C"/>
    <w:rsid w:val="00D06CCE"/>
    <w:rsid w:val="00D134B7"/>
    <w:rsid w:val="00D16C43"/>
    <w:rsid w:val="00D176E2"/>
    <w:rsid w:val="00D209F5"/>
    <w:rsid w:val="00D22C5A"/>
    <w:rsid w:val="00D2586F"/>
    <w:rsid w:val="00D306FB"/>
    <w:rsid w:val="00D35933"/>
    <w:rsid w:val="00D405F0"/>
    <w:rsid w:val="00D4289F"/>
    <w:rsid w:val="00D42A55"/>
    <w:rsid w:val="00D430FE"/>
    <w:rsid w:val="00D460EA"/>
    <w:rsid w:val="00D47CBC"/>
    <w:rsid w:val="00D50AAD"/>
    <w:rsid w:val="00D51E45"/>
    <w:rsid w:val="00D5263C"/>
    <w:rsid w:val="00D5289F"/>
    <w:rsid w:val="00D52BA7"/>
    <w:rsid w:val="00D52E64"/>
    <w:rsid w:val="00D536F2"/>
    <w:rsid w:val="00D56C42"/>
    <w:rsid w:val="00D625F4"/>
    <w:rsid w:val="00D64EE2"/>
    <w:rsid w:val="00D655E8"/>
    <w:rsid w:val="00D674B7"/>
    <w:rsid w:val="00D6778D"/>
    <w:rsid w:val="00D70EE4"/>
    <w:rsid w:val="00D71DD4"/>
    <w:rsid w:val="00D74285"/>
    <w:rsid w:val="00D742E0"/>
    <w:rsid w:val="00D744C2"/>
    <w:rsid w:val="00D75C41"/>
    <w:rsid w:val="00D76F26"/>
    <w:rsid w:val="00D8193B"/>
    <w:rsid w:val="00D82373"/>
    <w:rsid w:val="00D82FE9"/>
    <w:rsid w:val="00D8388E"/>
    <w:rsid w:val="00D879C2"/>
    <w:rsid w:val="00D91B32"/>
    <w:rsid w:val="00D924EA"/>
    <w:rsid w:val="00D92BEA"/>
    <w:rsid w:val="00D947C1"/>
    <w:rsid w:val="00D97640"/>
    <w:rsid w:val="00D97EAD"/>
    <w:rsid w:val="00DA02B5"/>
    <w:rsid w:val="00DA5B0F"/>
    <w:rsid w:val="00DB113C"/>
    <w:rsid w:val="00DB2D93"/>
    <w:rsid w:val="00DB5A52"/>
    <w:rsid w:val="00DC0754"/>
    <w:rsid w:val="00DC107C"/>
    <w:rsid w:val="00DC3D63"/>
    <w:rsid w:val="00DD0CBA"/>
    <w:rsid w:val="00DD165E"/>
    <w:rsid w:val="00DD3EC0"/>
    <w:rsid w:val="00DD46FF"/>
    <w:rsid w:val="00DD5E1B"/>
    <w:rsid w:val="00DD6529"/>
    <w:rsid w:val="00DD68E7"/>
    <w:rsid w:val="00DE0ADD"/>
    <w:rsid w:val="00DE0B34"/>
    <w:rsid w:val="00DE1E9F"/>
    <w:rsid w:val="00DE750C"/>
    <w:rsid w:val="00DF2CF3"/>
    <w:rsid w:val="00DF4689"/>
    <w:rsid w:val="00DF6279"/>
    <w:rsid w:val="00DF69CD"/>
    <w:rsid w:val="00E017C5"/>
    <w:rsid w:val="00E0320D"/>
    <w:rsid w:val="00E0678D"/>
    <w:rsid w:val="00E11926"/>
    <w:rsid w:val="00E119F1"/>
    <w:rsid w:val="00E16583"/>
    <w:rsid w:val="00E228FC"/>
    <w:rsid w:val="00E245E4"/>
    <w:rsid w:val="00E2517D"/>
    <w:rsid w:val="00E25305"/>
    <w:rsid w:val="00E26326"/>
    <w:rsid w:val="00E334FC"/>
    <w:rsid w:val="00E34691"/>
    <w:rsid w:val="00E36DEB"/>
    <w:rsid w:val="00E37B55"/>
    <w:rsid w:val="00E4146E"/>
    <w:rsid w:val="00E41E29"/>
    <w:rsid w:val="00E42740"/>
    <w:rsid w:val="00E43B1F"/>
    <w:rsid w:val="00E446F0"/>
    <w:rsid w:val="00E501E0"/>
    <w:rsid w:val="00E50719"/>
    <w:rsid w:val="00E50C6F"/>
    <w:rsid w:val="00E50E7B"/>
    <w:rsid w:val="00E51FAA"/>
    <w:rsid w:val="00E528D5"/>
    <w:rsid w:val="00E54617"/>
    <w:rsid w:val="00E56650"/>
    <w:rsid w:val="00E61072"/>
    <w:rsid w:val="00E614C1"/>
    <w:rsid w:val="00E63677"/>
    <w:rsid w:val="00E64A2E"/>
    <w:rsid w:val="00E65409"/>
    <w:rsid w:val="00E6754F"/>
    <w:rsid w:val="00E72753"/>
    <w:rsid w:val="00E8029E"/>
    <w:rsid w:val="00E815FB"/>
    <w:rsid w:val="00E82117"/>
    <w:rsid w:val="00E82C81"/>
    <w:rsid w:val="00E8349C"/>
    <w:rsid w:val="00E86828"/>
    <w:rsid w:val="00E8693D"/>
    <w:rsid w:val="00E90D84"/>
    <w:rsid w:val="00E9488C"/>
    <w:rsid w:val="00E9518B"/>
    <w:rsid w:val="00E9769C"/>
    <w:rsid w:val="00EA07CB"/>
    <w:rsid w:val="00EA0F30"/>
    <w:rsid w:val="00EA2DD4"/>
    <w:rsid w:val="00EA4B57"/>
    <w:rsid w:val="00EA6D94"/>
    <w:rsid w:val="00EA735F"/>
    <w:rsid w:val="00EB23F6"/>
    <w:rsid w:val="00EB6B25"/>
    <w:rsid w:val="00EB6EAC"/>
    <w:rsid w:val="00EB7226"/>
    <w:rsid w:val="00EB7A6F"/>
    <w:rsid w:val="00EB7F3B"/>
    <w:rsid w:val="00EC1197"/>
    <w:rsid w:val="00EC1C22"/>
    <w:rsid w:val="00EC2BF1"/>
    <w:rsid w:val="00EC36C2"/>
    <w:rsid w:val="00ED04B4"/>
    <w:rsid w:val="00ED4099"/>
    <w:rsid w:val="00ED479A"/>
    <w:rsid w:val="00EE1357"/>
    <w:rsid w:val="00EE3493"/>
    <w:rsid w:val="00EE58BA"/>
    <w:rsid w:val="00EE6380"/>
    <w:rsid w:val="00EE6DC0"/>
    <w:rsid w:val="00EF0395"/>
    <w:rsid w:val="00EF0B3B"/>
    <w:rsid w:val="00EF12F1"/>
    <w:rsid w:val="00EF2035"/>
    <w:rsid w:val="00EF2517"/>
    <w:rsid w:val="00EF2957"/>
    <w:rsid w:val="00EF2A57"/>
    <w:rsid w:val="00EF4071"/>
    <w:rsid w:val="00EF5D05"/>
    <w:rsid w:val="00EF76F0"/>
    <w:rsid w:val="00F01512"/>
    <w:rsid w:val="00F025DB"/>
    <w:rsid w:val="00F04478"/>
    <w:rsid w:val="00F04956"/>
    <w:rsid w:val="00F110C4"/>
    <w:rsid w:val="00F131B5"/>
    <w:rsid w:val="00F16E76"/>
    <w:rsid w:val="00F20F38"/>
    <w:rsid w:val="00F26344"/>
    <w:rsid w:val="00F30A7E"/>
    <w:rsid w:val="00F320F9"/>
    <w:rsid w:val="00F3339E"/>
    <w:rsid w:val="00F333E6"/>
    <w:rsid w:val="00F33685"/>
    <w:rsid w:val="00F33849"/>
    <w:rsid w:val="00F36432"/>
    <w:rsid w:val="00F376CC"/>
    <w:rsid w:val="00F40555"/>
    <w:rsid w:val="00F411EE"/>
    <w:rsid w:val="00F41406"/>
    <w:rsid w:val="00F42126"/>
    <w:rsid w:val="00F45A62"/>
    <w:rsid w:val="00F45EBC"/>
    <w:rsid w:val="00F46576"/>
    <w:rsid w:val="00F46C3E"/>
    <w:rsid w:val="00F5395A"/>
    <w:rsid w:val="00F55720"/>
    <w:rsid w:val="00F55928"/>
    <w:rsid w:val="00F563FF"/>
    <w:rsid w:val="00F57D52"/>
    <w:rsid w:val="00F60FE6"/>
    <w:rsid w:val="00F61EBB"/>
    <w:rsid w:val="00F63129"/>
    <w:rsid w:val="00F70375"/>
    <w:rsid w:val="00F71B73"/>
    <w:rsid w:val="00F74951"/>
    <w:rsid w:val="00F751C4"/>
    <w:rsid w:val="00F86E2D"/>
    <w:rsid w:val="00F93A79"/>
    <w:rsid w:val="00F93AA4"/>
    <w:rsid w:val="00F93C6E"/>
    <w:rsid w:val="00F96F10"/>
    <w:rsid w:val="00FA23A7"/>
    <w:rsid w:val="00FA3F3C"/>
    <w:rsid w:val="00FA5E2F"/>
    <w:rsid w:val="00FA6593"/>
    <w:rsid w:val="00FA7359"/>
    <w:rsid w:val="00FB13DC"/>
    <w:rsid w:val="00FB5E84"/>
    <w:rsid w:val="00FC0040"/>
    <w:rsid w:val="00FC1753"/>
    <w:rsid w:val="00FC290A"/>
    <w:rsid w:val="00FC3F53"/>
    <w:rsid w:val="00FC6541"/>
    <w:rsid w:val="00FC7506"/>
    <w:rsid w:val="00FC7A4F"/>
    <w:rsid w:val="00FD1A1D"/>
    <w:rsid w:val="00FD5057"/>
    <w:rsid w:val="00FD51FD"/>
    <w:rsid w:val="00FD662A"/>
    <w:rsid w:val="00FE1D13"/>
    <w:rsid w:val="00FE27EA"/>
    <w:rsid w:val="00FE4C52"/>
    <w:rsid w:val="00FE509F"/>
    <w:rsid w:val="00FF087D"/>
    <w:rsid w:val="00FF3A36"/>
    <w:rsid w:val="00FF3F8A"/>
    <w:rsid w:val="144E190A"/>
    <w:rsid w:val="2C8F4DB6"/>
    <w:rsid w:val="3032FA4C"/>
    <w:rsid w:val="64BD2C04"/>
    <w:rsid w:val="6FF087D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FFAC29"/>
  <w15:docId w15:val="{A081F270-114E-4B96-BEB2-D1948BE8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rPr>
  </w:style>
  <w:style w:type="paragraph" w:styleId="Antrat2">
    <w:name w:val="heading 2"/>
    <w:basedOn w:val="prastasis"/>
    <w:next w:val="prastasis"/>
    <w:link w:val="Antrat2Diagrama"/>
    <w:qFormat/>
    <w:locked/>
    <w:pPr>
      <w:keepNext/>
      <w:spacing w:after="0" w:line="240" w:lineRule="auto"/>
      <w:outlineLvl w:val="1"/>
    </w:pPr>
    <w:rPr>
      <w:rFonts w:ascii="Times New Roman" w:eastAsia="Times New Roman" w:hAnsi="Times New Roman"/>
      <w:sz w:val="24"/>
      <w:szCs w:val="20"/>
      <w:lang w:val="lt-LT"/>
    </w:rPr>
  </w:style>
  <w:style w:type="paragraph" w:styleId="Antrat3">
    <w:name w:val="heading 3"/>
    <w:basedOn w:val="prastasis"/>
    <w:next w:val="prastasis"/>
    <w:link w:val="Antrat3Diagrama"/>
    <w:semiHidden/>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pPr>
      <w:spacing w:after="0" w:line="240" w:lineRule="auto"/>
    </w:pPr>
    <w:rPr>
      <w:rFonts w:ascii="Tahoma" w:hAnsi="Tahoma" w:cs="Tahoma"/>
      <w:sz w:val="16"/>
      <w:szCs w:val="16"/>
    </w:rPr>
  </w:style>
  <w:style w:type="paragraph" w:styleId="Pagrindinistekstas">
    <w:name w:val="Body Text"/>
    <w:basedOn w:val="prastasis"/>
    <w:link w:val="PagrindinistekstasDiagrama"/>
    <w:qFormat/>
    <w:pPr>
      <w:spacing w:before="120" w:after="120" w:line="360" w:lineRule="auto"/>
      <w:jc w:val="both"/>
    </w:pPr>
    <w:rPr>
      <w:rFonts w:ascii="Times New Roman" w:eastAsia="Times New Roman" w:hAnsi="Times New Roman"/>
      <w:szCs w:val="20"/>
      <w:lang w:eastAsia="lt-LT"/>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pPr>
      <w:tabs>
        <w:tab w:val="center" w:pos="4680"/>
        <w:tab w:val="right" w:pos="9360"/>
      </w:tabs>
      <w:spacing w:after="0" w:line="240" w:lineRule="auto"/>
    </w:pPr>
  </w:style>
  <w:style w:type="paragraph" w:styleId="Antrats">
    <w:name w:val="header"/>
    <w:basedOn w:val="prastasis"/>
    <w:link w:val="AntratsDiagrama"/>
    <w:uiPriority w:val="99"/>
    <w:qFormat/>
    <w:pPr>
      <w:tabs>
        <w:tab w:val="center" w:pos="4680"/>
        <w:tab w:val="right" w:pos="9360"/>
      </w:tabs>
      <w:spacing w:after="0" w:line="240" w:lineRule="auto"/>
    </w:pPr>
  </w:style>
  <w:style w:type="character" w:styleId="Hipersaitas">
    <w:name w:val="Hyperlink"/>
    <w:basedOn w:val="Numatytasispastraiposriftas"/>
    <w:uiPriority w:val="99"/>
    <w:rPr>
      <w:rFonts w:cs="Times New Roman"/>
      <w:color w:val="0000FF"/>
      <w:u w:val="single"/>
    </w:rPr>
  </w:style>
  <w:style w:type="character" w:styleId="Grietas">
    <w:name w:val="Strong"/>
    <w:basedOn w:val="Numatytasispastraiposriftas"/>
    <w:uiPriority w:val="22"/>
    <w:qFormat/>
    <w:locked/>
    <w:rPr>
      <w:b/>
      <w:bCs/>
    </w:rPr>
  </w:style>
  <w:style w:type="table" w:styleId="Lentelstinklelis">
    <w:name w:val="Table Grid"/>
    <w:basedOn w:val="prastojilentel"/>
    <w:uiPriority w:val="99"/>
    <w:locked/>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locked/>
    <w:rPr>
      <w:rFonts w:cs="Times New Roman"/>
    </w:rPr>
  </w:style>
  <w:style w:type="character" w:customStyle="1" w:styleId="PoratDiagrama">
    <w:name w:val="Poraštė Diagrama"/>
    <w:basedOn w:val="Numatytasispastraiposriftas"/>
    <w:link w:val="Porat"/>
    <w:uiPriority w:val="99"/>
    <w:locked/>
    <w:rPr>
      <w:rFonts w:cs="Times New Roman"/>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rPr>
  </w:style>
  <w:style w:type="paragraph" w:customStyle="1" w:styleId="TableContents">
    <w:name w:val="Table Contents"/>
    <w:basedOn w:val="prastasis"/>
    <w:pPr>
      <w:widowControl w:val="0"/>
      <w:suppressLineNumbers/>
      <w:suppressAutoHyphens/>
      <w:spacing w:after="0" w:line="240" w:lineRule="auto"/>
    </w:pPr>
    <w:rPr>
      <w:rFonts w:ascii="Times New Roman" w:eastAsia="Andale Sans UI" w:hAnsi="Times New Roman" w:cs="Tahoma"/>
      <w:sz w:val="24"/>
      <w:szCs w:val="24"/>
      <w:lang w:val="lt-LT" w:bidi="en-US"/>
    </w:rPr>
  </w:style>
  <w:style w:type="character" w:customStyle="1" w:styleId="Antrat2Diagrama">
    <w:name w:val="Antraštė 2 Diagrama"/>
    <w:basedOn w:val="Numatytasispastraiposriftas"/>
    <w:link w:val="Antrat2"/>
    <w:rPr>
      <w:rFonts w:ascii="Times New Roman" w:eastAsia="Times New Roman" w:hAnsi="Times New Roman"/>
      <w:sz w:val="24"/>
      <w:szCs w:val="20"/>
      <w:lang w:eastAsia="en-US"/>
    </w:rPr>
  </w:style>
  <w:style w:type="paragraph" w:customStyle="1" w:styleId="BodyText1">
    <w:name w:val="Body Text1"/>
    <w:link w:val="Bodytext"/>
    <w:qFormat/>
    <w:pPr>
      <w:ind w:firstLine="312"/>
      <w:jc w:val="both"/>
    </w:pPr>
    <w:rPr>
      <w:rFonts w:ascii="TimesLT" w:eastAsia="Times New Roman" w:hAnsi="TimesLT"/>
      <w:snapToGrid w:val="0"/>
    </w:rPr>
  </w:style>
  <w:style w:type="paragraph" w:styleId="Sraopastraipa">
    <w:name w:val="List Paragraph"/>
    <w:basedOn w:val="prastasis"/>
    <w:uiPriority w:val="34"/>
    <w:qFormat/>
    <w:pPr>
      <w:ind w:left="720"/>
      <w:contextualSpacing/>
    </w:pPr>
  </w:style>
  <w:style w:type="character" w:customStyle="1" w:styleId="postbody1">
    <w:name w:val="postbody1"/>
    <w:basedOn w:val="Numatytasispastraiposriftas"/>
    <w:qFormat/>
    <w:rPr>
      <w:sz w:val="18"/>
      <w:szCs w:val="18"/>
    </w:rPr>
  </w:style>
  <w:style w:type="character" w:customStyle="1" w:styleId="Bodytext">
    <w:name w:val="Body text_"/>
    <w:basedOn w:val="Numatytasispastraiposriftas"/>
    <w:link w:val="BodyText1"/>
    <w:rPr>
      <w:rFonts w:ascii="TimesLT" w:eastAsia="Times New Roman" w:hAnsi="TimesLT"/>
      <w:snapToGrid w:val="0"/>
      <w:sz w:val="20"/>
      <w:szCs w:val="20"/>
      <w:lang w:val="en-US" w:eastAsia="en-US"/>
    </w:rPr>
  </w:style>
  <w:style w:type="character" w:customStyle="1" w:styleId="Antrat3Diagrama">
    <w:name w:val="Antraštė 3 Diagrama"/>
    <w:basedOn w:val="Numatytasispastraiposriftas"/>
    <w:link w:val="Antrat3"/>
    <w:semiHidden/>
    <w:rPr>
      <w:rFonts w:asciiTheme="majorHAnsi" w:eastAsiaTheme="majorEastAsia" w:hAnsiTheme="majorHAnsi" w:cstheme="majorBidi"/>
      <w:b/>
      <w:bCs/>
      <w:color w:val="4F81BD" w:themeColor="accent1"/>
      <w:lang w:val="en-US" w:eastAsia="en-US"/>
    </w:rPr>
  </w:style>
  <w:style w:type="character" w:customStyle="1" w:styleId="KomentarotekstasDiagrama">
    <w:name w:val="Komentaro tekstas Diagrama"/>
    <w:basedOn w:val="Numatytasispastraiposriftas"/>
    <w:link w:val="Komentarotekstas"/>
    <w:uiPriority w:val="99"/>
    <w:rPr>
      <w:sz w:val="20"/>
      <w:szCs w:val="20"/>
      <w:lang w:val="en-US" w:eastAsia="en-US"/>
    </w:rPr>
  </w:style>
  <w:style w:type="character" w:customStyle="1" w:styleId="KomentarotemaDiagrama">
    <w:name w:val="Komentaro tema Diagrama"/>
    <w:basedOn w:val="KomentarotekstasDiagrama"/>
    <w:link w:val="Komentarotema"/>
    <w:uiPriority w:val="99"/>
    <w:semiHidden/>
    <w:qFormat/>
    <w:rPr>
      <w:b/>
      <w:bCs/>
      <w:sz w:val="20"/>
      <w:szCs w:val="20"/>
      <w:lang w:val="en-US" w:eastAsia="en-US"/>
    </w:rPr>
  </w:style>
  <w:style w:type="character" w:customStyle="1" w:styleId="Bodytext2">
    <w:name w:val="Body text (2)_"/>
    <w:basedOn w:val="Numatytasispastraiposriftas"/>
    <w:link w:val="Bodytext20"/>
    <w:rPr>
      <w:rFonts w:ascii="Times New Roman" w:eastAsia="Times New Roman" w:hAnsi="Times New Roman"/>
      <w:shd w:val="clear" w:color="auto" w:fill="FFFFFF"/>
    </w:rPr>
  </w:style>
  <w:style w:type="paragraph" w:customStyle="1" w:styleId="Bodytext20">
    <w:name w:val="Body text (2)"/>
    <w:basedOn w:val="prastasis"/>
    <w:link w:val="Bodytext2"/>
    <w:qFormat/>
    <w:pPr>
      <w:widowControl w:val="0"/>
      <w:shd w:val="clear" w:color="auto" w:fill="FFFFFF"/>
      <w:spacing w:before="360" w:after="1080" w:line="274" w:lineRule="exact"/>
    </w:pPr>
    <w:rPr>
      <w:rFonts w:ascii="Times New Roman" w:eastAsia="Times New Roman" w:hAnsi="Times New Roman"/>
      <w:lang w:val="lt-LT" w:eastAsia="lt-LT"/>
    </w:rPr>
  </w:style>
  <w:style w:type="character" w:customStyle="1" w:styleId="PagrindinistekstasDiagrama">
    <w:name w:val="Pagrindinis tekstas Diagrama"/>
    <w:basedOn w:val="Numatytasispastraiposriftas"/>
    <w:link w:val="Pagrindinistekstas"/>
    <w:rPr>
      <w:rFonts w:ascii="Times New Roman" w:eastAsia="Times New Roman" w:hAnsi="Times New Roman"/>
      <w:szCs w:val="20"/>
      <w:lang w:val="en-US"/>
    </w:rPr>
  </w:style>
  <w:style w:type="character" w:customStyle="1" w:styleId="fontstyle01">
    <w:name w:val="fontstyle01"/>
    <w:basedOn w:val="Numatytasispastraiposriftas"/>
    <w:rPr>
      <w:rFonts w:ascii="TimesNewRomanPSMT" w:hAnsi="TimesNewRomanPSMT" w:hint="default"/>
      <w:color w:val="000000"/>
      <w:sz w:val="24"/>
      <w:szCs w:val="24"/>
    </w:rPr>
  </w:style>
  <w:style w:type="paragraph" w:customStyle="1" w:styleId="TableParagraph">
    <w:name w:val="Table Paragraph"/>
    <w:basedOn w:val="prastasis"/>
    <w:uiPriority w:val="1"/>
    <w:qFormat/>
    <w:pPr>
      <w:widowControl w:val="0"/>
      <w:spacing w:after="0" w:line="240" w:lineRule="auto"/>
      <w:ind w:left="200"/>
    </w:pPr>
    <w:rPr>
      <w:rFonts w:ascii="Times New Roman" w:eastAsia="Times New Roman" w:hAnsi="Times New Roman"/>
    </w:rPr>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Revision1">
    <w:name w:val="Revision1"/>
    <w:hidden/>
    <w:uiPriority w:val="99"/>
    <w:semiHidden/>
    <w:qFormat/>
    <w:rPr>
      <w:sz w:val="22"/>
      <w:szCs w:val="22"/>
    </w:rPr>
  </w:style>
  <w:style w:type="character" w:customStyle="1" w:styleId="UnresolvedMention2">
    <w:name w:val="Unresolved Mention2"/>
    <w:basedOn w:val="Numatytasispastraiposriftas"/>
    <w:uiPriority w:val="99"/>
    <w:semiHidden/>
    <w:unhideWhenUsed/>
    <w:qFormat/>
    <w:rPr>
      <w:color w:val="605E5C"/>
      <w:shd w:val="clear" w:color="auto" w:fill="E1DFDD"/>
    </w:rPr>
  </w:style>
  <w:style w:type="character" w:styleId="Neapdorotaspaminjimas">
    <w:name w:val="Unresolved Mention"/>
    <w:basedOn w:val="Numatytasispastraiposriftas"/>
    <w:uiPriority w:val="99"/>
    <w:semiHidden/>
    <w:unhideWhenUsed/>
    <w:rsid w:val="008045F6"/>
    <w:rPr>
      <w:color w:val="605E5C"/>
      <w:shd w:val="clear" w:color="auto" w:fill="E1DFDD"/>
    </w:rPr>
  </w:style>
  <w:style w:type="character" w:styleId="Paminjimas">
    <w:name w:val="Mention"/>
    <w:basedOn w:val="Numatytasispastraiposriftas"/>
    <w:uiPriority w:val="99"/>
    <w:unhideWhenUsed/>
    <w:rsid w:val="0081088D"/>
    <w:rPr>
      <w:color w:val="2B579A"/>
      <w:shd w:val="clear" w:color="auto" w:fill="E1DFDD"/>
    </w:rPr>
  </w:style>
  <w:style w:type="paragraph" w:styleId="Pataisymai">
    <w:name w:val="Revision"/>
    <w:hidden/>
    <w:uiPriority w:val="99"/>
    <w:semiHidden/>
    <w:rsid w:val="005801BE"/>
    <w:rPr>
      <w:sz w:val="22"/>
      <w:szCs w:val="22"/>
    </w:rPr>
  </w:style>
  <w:style w:type="paragraph" w:styleId="Puslapioinaostekstas">
    <w:name w:val="footnote text"/>
    <w:basedOn w:val="prastasis"/>
    <w:link w:val="PuslapioinaostekstasDiagrama"/>
    <w:uiPriority w:val="99"/>
    <w:semiHidden/>
    <w:unhideWhenUsed/>
    <w:rsid w:val="00E8349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8349C"/>
  </w:style>
  <w:style w:type="character" w:styleId="Puslapioinaosnuoroda">
    <w:name w:val="footnote reference"/>
    <w:basedOn w:val="Numatytasispastraiposriftas"/>
    <w:uiPriority w:val="99"/>
    <w:semiHidden/>
    <w:unhideWhenUsed/>
    <w:rsid w:val="00E8349C"/>
    <w:rPr>
      <w:vertAlign w:val="superscript"/>
    </w:rPr>
  </w:style>
  <w:style w:type="character" w:styleId="Perirtashipersaitas">
    <w:name w:val="FollowedHyperlink"/>
    <w:basedOn w:val="Numatytasispastraiposriftas"/>
    <w:uiPriority w:val="99"/>
    <w:semiHidden/>
    <w:unhideWhenUsed/>
    <w:rsid w:val="00401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gnitisrenewables.com" TargetMode="External"/><Relationship Id="rId18" Type="http://schemas.openxmlformats.org/officeDocument/2006/relationships/hyperlink" Target="mailto:administracija@neringa.lt" TargetMode="External"/><Relationship Id="rId26" Type="http://schemas.openxmlformats.org/officeDocument/2006/relationships/hyperlink" Target="https://curoniannord.com/poveikioaplinkaivertinimas/" TargetMode="External"/><Relationship Id="rId3" Type="http://schemas.openxmlformats.org/officeDocument/2006/relationships/customXml" Target="../customXml/item3.xml"/><Relationship Id="rId21" Type="http://schemas.openxmlformats.org/officeDocument/2006/relationships/hyperlink" Target="mailto:savivaldybe@kretinga.lt"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dministracija@palanga.lt" TargetMode="External"/><Relationship Id="rId25" Type="http://schemas.openxmlformats.org/officeDocument/2006/relationships/hyperlink" Target="mailto:vstt@vstt.l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corpi.lt" TargetMode="External"/><Relationship Id="rId20" Type="http://schemas.openxmlformats.org/officeDocument/2006/relationships/hyperlink" Target="mailto:savivaldybe@klaipedos-r.lt" TargetMode="External"/><Relationship Id="rId29" Type="http://schemas.openxmlformats.org/officeDocument/2006/relationships/hyperlink" Target="https://bit.ly/3Irrk9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laipeda@kpd.lt"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orpi.lt" TargetMode="External"/><Relationship Id="rId23" Type="http://schemas.openxmlformats.org/officeDocument/2006/relationships/hyperlink" Target="mailto:klaipeda.pgv@vpgt.lt" TargetMode="External"/><Relationship Id="rId28" Type="http://schemas.openxmlformats.org/officeDocument/2006/relationships/hyperlink" Target="mailto:info@corpi.lt" TargetMode="External"/><Relationship Id="rId10" Type="http://schemas.openxmlformats.org/officeDocument/2006/relationships/webSettings" Target="webSettings.xml"/><Relationship Id="rId19" Type="http://schemas.openxmlformats.org/officeDocument/2006/relationships/hyperlink" Target="mailto:info@klaipeda.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gne.lukoseviciene@ignitis.lt" TargetMode="External"/><Relationship Id="rId22" Type="http://schemas.openxmlformats.org/officeDocument/2006/relationships/hyperlink" Target="mailto:klaipeda@nvsc.lt" TargetMode="External"/><Relationship Id="rId27" Type="http://schemas.openxmlformats.org/officeDocument/2006/relationships/hyperlink" Target="mailto:aaa@gamta.lt"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corpi.lt/" TargetMode="External"/><Relationship Id="rId1" Type="http://schemas.openxmlformats.org/officeDocument/2006/relationships/hyperlink" Target="mailto:info@corp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470790B1117724AA18E213FFF7BB3F7" ma:contentTypeVersion="83" ma:contentTypeDescription="Create a new document." ma:contentTypeScope="" ma:versionID="89a17cc3e1163ae19e109e27b43023c4">
  <xsd:schema xmlns:xsd="http://www.w3.org/2001/XMLSchema" xmlns:xs="http://www.w3.org/2001/XMLSchema" xmlns:p="http://schemas.microsoft.com/office/2006/metadata/properties" xmlns:ns1="http://schemas.microsoft.com/sharepoint/v3" xmlns:ns2="e9deeabf-6bdd-4664-a5be-75b27969170b" xmlns:ns3="16dad0e6-7003-4235-8dec-816d7cc44df7" targetNamespace="http://schemas.microsoft.com/office/2006/metadata/properties" ma:root="true" ma:fieldsID="a34d86aab6ffea305a90280229bf43f9" ns1:_="" ns2:_="" ns3:_="">
    <xsd:import namespace="http://schemas.microsoft.com/sharepoint/v3"/>
    <xsd:import namespace="e9deeabf-6bdd-4664-a5be-75b27969170b"/>
    <xsd:import namespace="16dad0e6-7003-4235-8dec-816d7cc44df7"/>
    <xsd:element name="properties">
      <xsd:complexType>
        <xsd:sequence>
          <xsd:element name="documentManagement">
            <xsd:complexType>
              <xsd:all>
                <xsd:element ref="ns2:Topic1" minOccurs="0"/>
                <xsd:element ref="ns2:DocumentType" minOccurs="0"/>
                <xsd:element ref="ns2:ProjectCode"/>
                <xsd:element ref="ns2:Documentnumber" minOccurs="0"/>
                <xsd:element ref="ns2:DocumentDescription"/>
                <xsd:element ref="ns2:Package"/>
                <xsd:element ref="ns2:Date" minOccurs="0"/>
                <xsd:element ref="ns2:old_Work_x0020_stream" minOccurs="0"/>
                <xsd:element ref="ns2:Test" minOccurs="0"/>
                <xsd:element ref="ns2:_Flow_SignoffStatus" minOccurs="0"/>
                <xsd:element ref="ns2:Rename" minOccurs="0"/>
                <xsd:element ref="ns3:_dlc_DocId" minOccurs="0"/>
                <xsd:element ref="ns3:_dlc_DocIdUrl" minOccurs="0"/>
                <xsd:element ref="ns3:_dlc_DocIdPersistId" minOccurs="0"/>
                <xsd:element ref="ns2:Topic1_x003a__x0020_Work_x0020_stream_x0020_code" minOccurs="0"/>
                <xsd:element ref="ns2:Document_x0020_Type_x003a__x0020_Work_x0020_stream_x0020_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element ref="ns2:Workstream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ma:readOnly="false">
      <xsd:simpleType>
        <xsd:restriction base="dms:Note"/>
      </xsd:simpleType>
    </xsd:element>
    <xsd:element name="_ip_UnifiedCompliancePolicyUIAction" ma:index="4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eeabf-6bdd-4664-a5be-75b27969170b" elementFormDefault="qualified">
    <xsd:import namespace="http://schemas.microsoft.com/office/2006/documentManagement/types"/>
    <xsd:import namespace="http://schemas.microsoft.com/office/infopath/2007/PartnerControls"/>
    <xsd:element name="Topic1" ma:index="1" nillable="true" ma:displayName="Topic" ma:format="Dropdown" ma:indexed="true" ma:list="559340cc-ff68-43a9-8d1a-79f96d737454" ma:internalName="Topic1" ma:readOnly="false" ma:showField="Title">
      <xsd:simpleType>
        <xsd:restriction base="dms:Lookup"/>
      </xsd:simpleType>
    </xsd:element>
    <xsd:element name="DocumentType" ma:index="2" nillable="true" ma:displayName="Document Type" ma:format="Dropdown" ma:indexed="true" ma:list="5e4ff14a-03f8-43dc-95ad-87e3de603b3e" ma:internalName="DocumentType" ma:readOnly="false" ma:showField="Title">
      <xsd:simpleType>
        <xsd:restriction base="dms:Lookup"/>
      </xsd:simpleType>
    </xsd:element>
    <xsd:element name="ProjectCode" ma:index="3" ma:displayName="Project code" ma:default="LTOF02" ma:format="Dropdown" ma:internalName="ProjectCode" ma:readOnly="false">
      <xsd:simpleType>
        <xsd:restriction base="dms:Text">
          <xsd:maxLength value="255"/>
        </xsd:restriction>
      </xsd:simpleType>
    </xsd:element>
    <xsd:element name="Documentnumber" ma:index="4" nillable="true" ma:displayName="Document #" ma:format="Dropdown" ma:internalName="Documentnumber" ma:readOnly="false">
      <xsd:simpleType>
        <xsd:restriction base="dms:Text">
          <xsd:maxLength value="7"/>
        </xsd:restriction>
      </xsd:simpleType>
    </xsd:element>
    <xsd:element name="DocumentDescription" ma:index="5" ma:displayName="Document Title" ma:format="Dropdown" ma:indexed="true" ma:internalName="DocumentDescription">
      <xsd:simpleType>
        <xsd:restriction base="dms:Text">
          <xsd:maxLength value="255"/>
        </xsd:restriction>
      </xsd:simpleType>
    </xsd:element>
    <xsd:element name="Package" ma:index="6" ma:displayName="Package" ma:format="Dropdown" ma:internalName="Package" ma:readOnly="false">
      <xsd:simpleType>
        <xsd:restriction base="dms:Text">
          <xsd:maxLength value="255"/>
        </xsd:restriction>
      </xsd:simpleType>
    </xsd:element>
    <xsd:element name="Date" ma:index="7" nillable="true" ma:displayName="Date" ma:format="DateOnly" ma:internalName="Date" ma:readOnly="false">
      <xsd:simpleType>
        <xsd:restriction base="dms:DateTime"/>
      </xsd:simpleType>
    </xsd:element>
    <xsd:element name="old_Work_x0020_stream" ma:index="8" nillable="true" ma:displayName="old_Work stream" ma:format="Dropdown" ma:hidden="true" ma:internalName="old_Work_x0020_stream" ma:readOnly="false">
      <xsd:simpleType>
        <xsd:restriction base="dms:Choice">
          <xsd:enumeration value="BS"/>
          <xsd:enumeration value="EV"/>
          <xsd:enumeration value="PR"/>
          <xsd:enumeration value="GC"/>
          <xsd:enumeration value="PM"/>
          <xsd:enumeration value="CN"/>
          <xsd:enumeration value="SM"/>
          <xsd:enumeration value="LG"/>
          <xsd:enumeration value="TD"/>
          <xsd:enumeration value="FN"/>
          <xsd:enumeration value="LR"/>
          <xsd:enumeration value="AD"/>
          <xsd:enumeration value="SC"/>
        </xsd:restriction>
      </xsd:simpleType>
    </xsd:element>
    <xsd:element name="Test" ma:index="10" nillable="true" ma:displayName="Test Test" ma:hidden="true" ma:internalName="Test" ma:readOnly="false">
      <xsd:simpleType>
        <xsd:restriction base="dms:Text">
          <xsd:maxLength value="255"/>
        </xsd:restriction>
      </xsd:simpleType>
    </xsd:element>
    <xsd:element name="_Flow_SignoffStatus" ma:index="13" nillable="true" ma:displayName="Sign-off status" ma:hidden="true" ma:internalName="Sign_x002d_off_x0020_status" ma:readOnly="false">
      <xsd:simpleType>
        <xsd:restriction base="dms:Text"/>
      </xsd:simpleType>
    </xsd:element>
    <xsd:element name="Rename" ma:index="14" nillable="true" ma:displayName="Rename" ma:format="Dropdown" ma:hidden="true" ma:internalName="Rename" ma:readOnly="false">
      <xsd:simpleType>
        <xsd:restriction base="dms:Text">
          <xsd:maxLength value="255"/>
        </xsd:restriction>
      </xsd:simpleType>
    </xsd:element>
    <xsd:element name="Topic1_x003a__x0020_Work_x0020_stream_x0020_code" ma:index="20" nillable="true" ma:displayName="Topic code" ma:format="Dropdown" ma:hidden="true" ma:list="559340cc-ff68-43a9-8d1a-79f96d737454" ma:internalName="Topic1_x003a__x0020_Work_x0020_stream_x0020_code" ma:readOnly="true" ma:showField="Workstreamcode">
      <xsd:simpleType>
        <xsd:restriction base="dms:Lookup"/>
      </xsd:simpleType>
    </xsd:element>
    <xsd:element name="Document_x0020_Type_x003a__x0020_Work_x0020_stream_x0020_code" ma:index="21" nillable="true" ma:displayName="Document type code" ma:format="Dropdown" ma:hidden="true" ma:list="5e4ff14a-03f8-43dc-95ad-87e3de603b3e" ma:internalName="Document_x0020_Type_x003a__x0020_Work_x0020_stream_x0020_code" ma:readOnly="true" ma:showField="Workstreamcode">
      <xsd:simpleType>
        <xsd:restriction base="dms:Lookup"/>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ServiceDateTaken" ma:index="32" nillable="true" ma:displayName="MediaServiceDateTaken" ma:description="" ma:hidden="true" ma:indexed="true" ma:internalName="MediaServiceDateTaken"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element name="MediaServiceLocation" ma:index="39" nillable="true" ma:displayName="Location" ma:description="" ma:hidden="true" ma:indexed="true" ma:internalName="MediaServiceLocation" ma:readOnly="true">
      <xsd:simpleType>
        <xsd:restriction base="dms:Text"/>
      </xsd:simpleType>
    </xsd:element>
    <xsd:element name="WorkstreamTopic" ma:index="42" nillable="true" ma:displayName="Workstream Topic" ma:format="Dropdown" ma:hidden="true" ma:list="559340cc-ff68-43a9-8d1a-79f96d737454" ma:internalName="WorkstreamTopic" ma:readOnly="false" ma:showField="Title">
      <xsd:simpleType>
        <xsd:restriction base="dms:Lookup"/>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ad0e6-7003-4235-8dec-816d7cc44df7"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TaxCatchAll" ma:index="23" nillable="true" ma:displayName="Taxonomy Catch All Column" ma:hidden="true" ma:list="{a5aa20e1-2cbc-428b-a8e2-88be0a63807b}" ma:internalName="TaxCatchAll" ma:readOnly="false" ma:showField="CatchAllData" ma:web="16dad0e6-7003-4235-8dec-816d7cc44df7">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streamTopic xmlns="e9deeabf-6bdd-4664-a5be-75b27969170b" xsi:nil="true"/>
    <_ip_UnifiedCompliancePolicyUIAction xmlns="http://schemas.microsoft.com/sharepoint/v3" xsi:nil="true"/>
    <DocumentType xmlns="e9deeabf-6bdd-4664-a5be-75b27969170b" xsi:nil="true"/>
    <Rename xmlns="e9deeabf-6bdd-4664-a5be-75b27969170b" xsi:nil="true"/>
    <_Flow_SignoffStatus xmlns="e9deeabf-6bdd-4664-a5be-75b27969170b" xsi:nil="true"/>
    <_dlc_DocIdPersistId xmlns="16dad0e6-7003-4235-8dec-816d7cc44df7" xsi:nil="true"/>
    <Topic1 xmlns="e9deeabf-6bdd-4664-a5be-75b27969170b">2</Topic1>
    <Package xmlns="e9deeabf-6bdd-4664-a5be-75b27969170b">EIA</Package>
    <Test xmlns="e9deeabf-6bdd-4664-a5be-75b27969170b" xsi:nil="true"/>
    <_ip_UnifiedCompliancePolicyProperties xmlns="http://schemas.microsoft.com/sharepoint/v3" xsi:nil="true"/>
    <Documentnumber xmlns="e9deeabf-6bdd-4664-a5be-75b27969170b" xsi:nil="true"/>
    <DocumentDescription xmlns="e9deeabf-6bdd-4664-a5be-75b27969170b">EIA Notification</DocumentDescription>
    <lcf76f155ced4ddcb4097134ff3c332f xmlns="e9deeabf-6bdd-4664-a5be-75b27969170b">
      <Terms xmlns="http://schemas.microsoft.com/office/infopath/2007/PartnerControls"/>
    </lcf76f155ced4ddcb4097134ff3c332f>
    <_dlc_DocIdUrl xmlns="16dad0e6-7003-4235-8dec-816d7cc44df7">
      <Url>https://letic.sharepoint.com/sites/LTOF02/_layouts/15/DocIdRedir.aspx?ID=HPRWTHJPXHH6-653306914-213842</Url>
      <Description>HPRWTHJPXHH6-653306914-213842</Description>
    </_dlc_DocIdUrl>
    <TaxCatchAll xmlns="16dad0e6-7003-4235-8dec-816d7cc44df7" xsi:nil="true"/>
    <ProjectCode xmlns="e9deeabf-6bdd-4664-a5be-75b27969170b">CN</ProjectCode>
    <Date xmlns="e9deeabf-6bdd-4664-a5be-75b27969170b" xsi:nil="true"/>
    <old_Work_x0020_stream xmlns="e9deeabf-6bdd-4664-a5be-75b27969170b" xsi:nil="true"/>
    <_dlc_DocId xmlns="16dad0e6-7003-4235-8dec-816d7cc44df7">HPRWTHJPXHH6-653306914-213842</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60F8-7D35-4792-963A-C9A66C9A2E0F}">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466D1A-BD5E-44AE-9442-645592783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deeabf-6bdd-4664-a5be-75b27969170b"/>
    <ds:schemaRef ds:uri="16dad0e6-7003-4235-8dec-816d7cc4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6E764-D7A1-44D3-8E1D-B09CFE818722}">
  <ds:schemaRefs>
    <ds:schemaRef ds:uri="http://schemas.microsoft.com/office/2006/metadata/properties"/>
    <ds:schemaRef ds:uri="http://schemas.microsoft.com/office/infopath/2007/PartnerControls"/>
    <ds:schemaRef ds:uri="e9deeabf-6bdd-4664-a5be-75b27969170b"/>
    <ds:schemaRef ds:uri="http://schemas.microsoft.com/sharepoint/v3"/>
    <ds:schemaRef ds:uri="16dad0e6-7003-4235-8dec-816d7cc44df7"/>
  </ds:schemaRefs>
</ds:datastoreItem>
</file>

<file path=customXml/itemProps5.xml><?xml version="1.0" encoding="utf-8"?>
<ds:datastoreItem xmlns:ds="http://schemas.openxmlformats.org/officeDocument/2006/customXml" ds:itemID="{F7DAD5BA-783B-49E8-82E5-EC9E7D321004}">
  <ds:schemaRefs>
    <ds:schemaRef ds:uri="http://schemas.microsoft.com/sharepoint/v3/contenttype/forms"/>
  </ds:schemaRefs>
</ds:datastoreItem>
</file>

<file path=customXml/itemProps6.xml><?xml version="1.0" encoding="utf-8"?>
<ds:datastoreItem xmlns:ds="http://schemas.openxmlformats.org/officeDocument/2006/customXml" ds:itemID="{F533B17B-EFEA-4DA4-AC18-D219EF4DA007}">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4415</Words>
  <Characters>2518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dc:creator>
  <cp:keywords/>
  <cp:lastModifiedBy>PTPI</cp:lastModifiedBy>
  <cp:revision>10</cp:revision>
  <cp:lastPrinted>2021-10-20T07:34:00Z</cp:lastPrinted>
  <dcterms:created xsi:type="dcterms:W3CDTF">2025-10-06T12:07:00Z</dcterms:created>
  <dcterms:modified xsi:type="dcterms:W3CDTF">2025-10-09T12:59:00Z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#ff0000,10,Calibri</vt:lpwstr>
  </property>
  <property fmtid="{D5CDD505-2E9C-101B-9397-08002B2CF9AE}" pid="3" name="ClassificationContentMarkingHeaderText">
    <vt:lpwstr>CONFIDENTIAL</vt:lpwstr>
  </property>
  <property fmtid="{D5CDD505-2E9C-101B-9397-08002B2CF9AE}" pid="4" name="KSOProductBuildVer">
    <vt:lpwstr>2057-12.2.0.13193</vt:lpwstr>
  </property>
  <property fmtid="{D5CDD505-2E9C-101B-9397-08002B2CF9AE}" pid="5" name="ICV">
    <vt:lpwstr>7B14ACCF14094AE7A500905FD278AA5C_12</vt:lpwstr>
  </property>
  <property fmtid="{D5CDD505-2E9C-101B-9397-08002B2CF9AE}" pid="6" name="ContentTypeId">
    <vt:lpwstr>0x0101003470790B1117724AA18E213FFF7BB3F7</vt:lpwstr>
  </property>
  <property fmtid="{D5CDD505-2E9C-101B-9397-08002B2CF9AE}" pid="7" name="_dlc_DocIdItemGuid">
    <vt:lpwstr>115b7186-b463-42ff-8d3a-109c709b8bf1</vt:lpwstr>
  </property>
  <property fmtid="{D5CDD505-2E9C-101B-9397-08002B2CF9AE}" pid="8" name="MediaServiceImageTags">
    <vt:lpwstr/>
  </property>
  <property fmtid="{D5CDD505-2E9C-101B-9397-08002B2CF9AE}" pid="9" name="ClassificationContentMarkingHeaderShapeIds">
    <vt:lpwstr>6,7e8fba64</vt:lpwstr>
  </property>
</Properties>
</file>