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ACB8" w14:textId="77777777" w:rsidR="00605023" w:rsidRPr="00DD393C" w:rsidRDefault="00605023" w:rsidP="00A54C9C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DD393C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6C8EF0EC" w14:textId="77777777" w:rsidR="00605023" w:rsidRPr="00DD393C" w:rsidRDefault="00605023" w:rsidP="000A793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393C">
        <w:rPr>
          <w:rFonts w:ascii="Times New Roman" w:hAnsi="Times New Roman" w:cs="Times New Roman"/>
          <w:sz w:val="24"/>
          <w:szCs w:val="24"/>
        </w:rPr>
        <w:t>(vardas, pavardė arba juridinio asmens pavadinimas)</w:t>
      </w:r>
    </w:p>
    <w:p w14:paraId="42BD8505" w14:textId="77777777" w:rsidR="00605023" w:rsidRPr="00DD393C" w:rsidRDefault="00605023" w:rsidP="000A793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D39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BA4F13F" w14:textId="77777777" w:rsidR="00605023" w:rsidRPr="00DD393C" w:rsidRDefault="00605023" w:rsidP="00A54C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393C">
        <w:rPr>
          <w:rFonts w:ascii="Times New Roman" w:hAnsi="Times New Roman" w:cs="Times New Roman"/>
          <w:sz w:val="24"/>
          <w:szCs w:val="24"/>
        </w:rPr>
        <w:t>(gyvenamoji vieta arba buveinės adresas, telefono Nr.</w:t>
      </w:r>
      <w:r w:rsidR="00E37C62" w:rsidRPr="00DD393C">
        <w:rPr>
          <w:rFonts w:ascii="Times New Roman" w:hAnsi="Times New Roman" w:cs="Times New Roman"/>
          <w:sz w:val="24"/>
          <w:szCs w:val="24"/>
        </w:rPr>
        <w:t>, el. paštas</w:t>
      </w:r>
      <w:r w:rsidRPr="00DD393C">
        <w:rPr>
          <w:rFonts w:ascii="Times New Roman" w:hAnsi="Times New Roman" w:cs="Times New Roman"/>
          <w:sz w:val="24"/>
          <w:szCs w:val="24"/>
        </w:rPr>
        <w:t>)</w:t>
      </w:r>
    </w:p>
    <w:p w14:paraId="26847977" w14:textId="77777777" w:rsidR="00DD393C" w:rsidRDefault="00DD393C" w:rsidP="00A54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C7F554" w14:textId="27DC0633" w:rsidR="00605023" w:rsidRPr="007C779D" w:rsidRDefault="007C779D" w:rsidP="007C77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Klaipėdos rajono savivaldybės </w:t>
      </w:r>
      <w:r w:rsidR="003772BC">
        <w:rPr>
          <w:rFonts w:ascii="Times New Roman" w:hAnsi="Times New Roman" w:cs="Times New Roman"/>
          <w:sz w:val="24"/>
          <w:szCs w:val="24"/>
        </w:rPr>
        <w:t>merui</w:t>
      </w:r>
    </w:p>
    <w:p w14:paraId="02726279" w14:textId="77777777" w:rsidR="00BD4D52" w:rsidRPr="00DD393C" w:rsidRDefault="00BD4D52" w:rsidP="008E6BBA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79386D2F" w14:textId="77777777" w:rsidR="00902308" w:rsidRPr="00DD393C" w:rsidRDefault="00BD4D52" w:rsidP="008E6B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393C">
        <w:rPr>
          <w:rFonts w:ascii="Times New Roman" w:hAnsi="Times New Roman" w:cs="Times New Roman"/>
          <w:b/>
          <w:bCs/>
          <w:sz w:val="24"/>
          <w:szCs w:val="24"/>
        </w:rPr>
        <w:t xml:space="preserve">PRAŠYMAS </w:t>
      </w:r>
    </w:p>
    <w:p w14:paraId="04C18AE2" w14:textId="51F5BAD6" w:rsidR="00BD4D52" w:rsidRPr="00DD393C" w:rsidRDefault="00BD4D52" w:rsidP="008E6B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393C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7C779D">
        <w:rPr>
          <w:rFonts w:ascii="Times New Roman" w:hAnsi="Times New Roman" w:cs="Times New Roman"/>
          <w:b/>
          <w:bCs/>
          <w:sz w:val="24"/>
          <w:szCs w:val="24"/>
        </w:rPr>
        <w:t>NUMERIO SUTEIKIMO ŽEMĖS SKLYPUI, PASTATUI, PASTATO KOMPLEKSUI, BUTUI, PATALPAI AR KORPUSUI</w:t>
      </w:r>
      <w:r w:rsidRPr="00DD39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F9AC63" w14:textId="77777777" w:rsidR="00BD4D52" w:rsidRPr="00DD393C" w:rsidRDefault="00BD4D52" w:rsidP="007C53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A31D1B" w14:textId="77777777" w:rsidR="007C779D" w:rsidRPr="007C779D" w:rsidRDefault="007C779D" w:rsidP="007C53EF">
      <w:pPr>
        <w:spacing w:after="0"/>
        <w:jc w:val="center"/>
        <w:rPr>
          <w:bCs/>
        </w:rPr>
      </w:pPr>
      <w:r w:rsidRPr="007C779D">
        <w:rPr>
          <w:bCs/>
        </w:rPr>
        <w:t>________________________________</w:t>
      </w:r>
    </w:p>
    <w:p w14:paraId="3F7B1A93" w14:textId="64ADC693" w:rsidR="00BD4D52" w:rsidRPr="007C779D" w:rsidRDefault="007C779D" w:rsidP="007C53EF">
      <w:pPr>
        <w:spacing w:after="0"/>
        <w:jc w:val="center"/>
        <w:rPr>
          <w:sz w:val="20"/>
          <w:szCs w:val="20"/>
        </w:rPr>
      </w:pPr>
      <w:r w:rsidRPr="00640A61">
        <w:rPr>
          <w:sz w:val="20"/>
          <w:szCs w:val="20"/>
        </w:rPr>
        <w:t>(data)</w:t>
      </w:r>
      <w:r>
        <w:rPr>
          <w:sz w:val="20"/>
          <w:szCs w:val="20"/>
        </w:rPr>
        <w:t xml:space="preserve">       </w:t>
      </w:r>
    </w:p>
    <w:p w14:paraId="70B74A19" w14:textId="77777777" w:rsidR="00BD4D52" w:rsidRPr="00DD393C" w:rsidRDefault="00E37C62" w:rsidP="007C53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393C">
        <w:rPr>
          <w:rFonts w:ascii="Times New Roman" w:hAnsi="Times New Roman" w:cs="Times New Roman"/>
          <w:sz w:val="24"/>
          <w:szCs w:val="24"/>
        </w:rPr>
        <w:t>Gargždai</w:t>
      </w:r>
    </w:p>
    <w:p w14:paraId="2805556F" w14:textId="77777777" w:rsidR="00532A35" w:rsidRPr="00DD393C" w:rsidRDefault="00532A35" w:rsidP="007C53EF">
      <w:pPr>
        <w:spacing w:after="0" w:line="240" w:lineRule="auto"/>
        <w:ind w:firstLine="1296"/>
        <w:rPr>
          <w:rFonts w:ascii="Times New Roman" w:hAnsi="Times New Roman" w:cs="Times New Roman"/>
          <w:sz w:val="24"/>
          <w:szCs w:val="24"/>
        </w:rPr>
      </w:pPr>
    </w:p>
    <w:p w14:paraId="34861313" w14:textId="144071E0" w:rsidR="00BD4D52" w:rsidRPr="00DD393C" w:rsidRDefault="007C779D" w:rsidP="007C779D">
      <w:pPr>
        <w:spacing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C779D">
        <w:rPr>
          <w:rFonts w:ascii="Times New Roman" w:hAnsi="Times New Roman" w:cs="Times New Roman"/>
          <w:b/>
          <w:sz w:val="24"/>
          <w:szCs w:val="24"/>
        </w:rPr>
        <w:t>Prašau suteikti,  patikslinti,  pakeisti, panaikinti</w:t>
      </w:r>
      <w:r w:rsidRPr="007C779D">
        <w:rPr>
          <w:rFonts w:ascii="Times New Roman" w:hAnsi="Times New Roman" w:cs="Times New Roman"/>
          <w:sz w:val="24"/>
          <w:szCs w:val="24"/>
        </w:rPr>
        <w:t xml:space="preserve">  (reikiamą žodį pabraukti) </w:t>
      </w:r>
      <w:r w:rsidRPr="007C779D">
        <w:rPr>
          <w:rFonts w:ascii="Times New Roman" w:hAnsi="Times New Roman" w:cs="Times New Roman"/>
          <w:b/>
          <w:sz w:val="24"/>
          <w:szCs w:val="24"/>
        </w:rPr>
        <w:t>adresą,</w:t>
      </w:r>
      <w:r w:rsidRPr="007C779D">
        <w:rPr>
          <w:rFonts w:ascii="Times New Roman" w:hAnsi="Times New Roman" w:cs="Times New Roman"/>
          <w:sz w:val="24"/>
          <w:szCs w:val="24"/>
        </w:rPr>
        <w:t xml:space="preserve"> žemės sklypui, pastatams</w:t>
      </w:r>
      <w:r>
        <w:rPr>
          <w:rFonts w:ascii="Times New Roman" w:hAnsi="Times New Roman" w:cs="Times New Roman"/>
          <w:sz w:val="24"/>
          <w:szCs w:val="24"/>
        </w:rPr>
        <w:t>, pastatų kompleksams</w:t>
      </w:r>
      <w:r w:rsidRPr="007C779D">
        <w:rPr>
          <w:rFonts w:ascii="Times New Roman" w:hAnsi="Times New Roman" w:cs="Times New Roman"/>
          <w:sz w:val="24"/>
          <w:szCs w:val="24"/>
        </w:rPr>
        <w:t>, patalpoms, butams ar kitiems objektams, esantiems</w:t>
      </w:r>
    </w:p>
    <w:p w14:paraId="16969373" w14:textId="77777777" w:rsidR="003B5C7D" w:rsidRPr="00DD393C" w:rsidRDefault="003B5C7D" w:rsidP="00A54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39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9A36A8F" w14:textId="77777777" w:rsidR="003B5C7D" w:rsidRPr="00DD393C" w:rsidRDefault="003B5C7D" w:rsidP="00A54C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393C">
        <w:rPr>
          <w:rFonts w:ascii="Times New Roman" w:hAnsi="Times New Roman" w:cs="Times New Roman"/>
          <w:sz w:val="24"/>
          <w:szCs w:val="24"/>
        </w:rPr>
        <w:t>(žemės sklypo adresas)</w:t>
      </w:r>
    </w:p>
    <w:p w14:paraId="2E58AE1A" w14:textId="6A755534" w:rsidR="007760BE" w:rsidRPr="00DD393C" w:rsidRDefault="00E64E17" w:rsidP="007C77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D393C">
        <w:rPr>
          <w:rFonts w:ascii="Times New Roman" w:hAnsi="Times New Roman" w:cs="Times New Roman"/>
          <w:sz w:val="24"/>
          <w:szCs w:val="24"/>
        </w:rPr>
        <w:t>k</w:t>
      </w:r>
      <w:r w:rsidR="003B5C7D" w:rsidRPr="00DD393C">
        <w:rPr>
          <w:rFonts w:ascii="Times New Roman" w:hAnsi="Times New Roman" w:cs="Times New Roman"/>
          <w:sz w:val="24"/>
          <w:szCs w:val="24"/>
        </w:rPr>
        <w:t>adastrinis Nr.</w:t>
      </w:r>
      <w:r w:rsidR="007C779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7760BE" w:rsidRPr="00DD393C">
        <w:rPr>
          <w:rFonts w:ascii="Times New Roman" w:hAnsi="Times New Roman" w:cs="Times New Roman"/>
          <w:sz w:val="24"/>
          <w:szCs w:val="24"/>
        </w:rPr>
        <w:t>_</w:t>
      </w:r>
      <w:r w:rsidR="00E37C62" w:rsidRPr="00DD393C">
        <w:rPr>
          <w:rFonts w:ascii="Times New Roman" w:hAnsi="Times New Roman" w:cs="Times New Roman"/>
          <w:sz w:val="24"/>
          <w:szCs w:val="24"/>
        </w:rPr>
        <w:t>___</w:t>
      </w:r>
    </w:p>
    <w:p w14:paraId="295A53CE" w14:textId="77777777" w:rsidR="007C779D" w:rsidRDefault="00E37C62" w:rsidP="007C77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779D">
        <w:rPr>
          <w:rFonts w:ascii="Times New Roman" w:hAnsi="Times New Roman" w:cs="Times New Roman"/>
          <w:b/>
          <w:bCs/>
          <w:sz w:val="24"/>
          <w:szCs w:val="24"/>
        </w:rPr>
        <w:t>PRIDEDAMA</w:t>
      </w:r>
      <w:r w:rsidR="007C779D" w:rsidRPr="007C779D">
        <w:rPr>
          <w:rFonts w:ascii="Times New Roman" w:hAnsi="Times New Roman" w:cs="Times New Roman"/>
          <w:b/>
          <w:bCs/>
          <w:sz w:val="24"/>
          <w:szCs w:val="24"/>
        </w:rPr>
        <w:t xml:space="preserve"> (pažymėti reikalingus)</w:t>
      </w:r>
      <w:r w:rsidRPr="007C779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CA5913A" w14:textId="0E2DA341" w:rsidR="007C779D" w:rsidRPr="00A80A47" w:rsidRDefault="007C779D" w:rsidP="007C53EF">
      <w:pPr>
        <w:pStyle w:val="Sraopastraip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0A47">
        <w:rPr>
          <w:rFonts w:ascii="Times New Roman" w:hAnsi="Times New Roman" w:cs="Times New Roman"/>
          <w:sz w:val="24"/>
          <w:szCs w:val="24"/>
        </w:rPr>
        <w:t>Registrų centro išduotas žemės sklypo ir statinių, esančių tame žemės sklype, nuosavybės dokumentas</w:t>
      </w:r>
      <w:r w:rsidRPr="00A80A4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3895751" w14:textId="121B1CC7" w:rsidR="00E37C62" w:rsidRPr="00A80A47" w:rsidRDefault="007C779D" w:rsidP="007C53EF">
      <w:pPr>
        <w:pStyle w:val="Sraopastraip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0A47">
        <w:rPr>
          <w:rFonts w:ascii="Times New Roman" w:hAnsi="Times New Roman" w:cs="Times New Roman"/>
          <w:sz w:val="24"/>
          <w:szCs w:val="24"/>
        </w:rPr>
        <w:t xml:space="preserve">Žemės sklypo planas, pagal kurį būtų galima nustatyti objekto buvimo vietą </w:t>
      </w:r>
    </w:p>
    <w:p w14:paraId="7733D829" w14:textId="77777777" w:rsidR="00A80A47" w:rsidRPr="00A80A47" w:rsidRDefault="007C53EF" w:rsidP="007C53EF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A80A4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Teritorijų planavimo dokumentas (detalusis planas, formavimo pertvarkymo projektas, įsakymas arba dokumentas, prilyginamas detaliajam teritorijų planavimo dokumentui). </w:t>
      </w:r>
    </w:p>
    <w:p w14:paraId="66E78FA5" w14:textId="4AA35655" w:rsidR="008B1D22" w:rsidRPr="00A80A47" w:rsidRDefault="007C53EF" w:rsidP="00A80A47">
      <w:pPr>
        <w:pStyle w:val="Sraopastraipa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A80A4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Jei tai </w:t>
      </w:r>
      <w:r w:rsidR="00A80A47" w:rsidRPr="00A80A4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S</w:t>
      </w:r>
      <w:r w:rsidRPr="00A80A4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avivaldybės administracijos patvirtintas dokumentas, tada užtenka jo datos ir numerio</w:t>
      </w:r>
      <w:r w:rsidR="00A80A47" w:rsidRPr="00A80A4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__________________________________________________________________.</w:t>
      </w:r>
    </w:p>
    <w:p w14:paraId="264809F3" w14:textId="43EDBBDF" w:rsidR="007C53EF" w:rsidRPr="00A80A47" w:rsidRDefault="007C53EF" w:rsidP="007C53EF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80A47">
        <w:rPr>
          <w:rFonts w:ascii="Times New Roman" w:eastAsia="Times New Roman" w:hAnsi="Times New Roman" w:cs="Times New Roman"/>
          <w:sz w:val="24"/>
          <w:szCs w:val="24"/>
          <w:lang w:eastAsia="lt-LT"/>
        </w:rPr>
        <w:t>Patalpos, buto kadastrinių matavimų bylos, kai adresas (numeris) suteikiamas butams ar patalpoms</w:t>
      </w:r>
      <w:r w:rsidR="00A80A47" w:rsidRPr="00A80A4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4EC94F08" w14:textId="7AA2F8C5" w:rsidR="007C53EF" w:rsidRPr="00A80A47" w:rsidRDefault="007C53EF" w:rsidP="007C53EF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80A47">
        <w:rPr>
          <w:rFonts w:ascii="Times New Roman" w:eastAsia="Times New Roman" w:hAnsi="Times New Roman" w:cs="Times New Roman"/>
          <w:sz w:val="24"/>
          <w:szCs w:val="24"/>
          <w:lang w:eastAsia="lt-LT"/>
        </w:rPr>
        <w:t>Pastatų kadastrinių matavimų bylos arba pastatų unikalūs numeriai ir centro koordinatės, kai adresai suteikiami atskiriems gyvenamiesiems namams, esantiems viename žemės sklype.</w:t>
      </w:r>
    </w:p>
    <w:p w14:paraId="7F183D8D" w14:textId="0F61AF6D" w:rsidR="007C53EF" w:rsidRPr="00A80A47" w:rsidRDefault="007C53EF" w:rsidP="007C53EF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80A47">
        <w:rPr>
          <w:rFonts w:ascii="Times New Roman" w:eastAsia="Times New Roman" w:hAnsi="Times New Roman" w:cs="Times New Roman"/>
          <w:sz w:val="24"/>
          <w:szCs w:val="24"/>
          <w:lang w:eastAsia="lt-LT"/>
        </w:rPr>
        <w:t>Įgaliojimo kopiją, jei prašymą pildo ne savininkas.</w:t>
      </w:r>
    </w:p>
    <w:p w14:paraId="156D706D" w14:textId="24D268AA" w:rsidR="007C53EF" w:rsidRPr="00A80A47" w:rsidRDefault="007C53EF" w:rsidP="007C53EF">
      <w:pPr>
        <w:pStyle w:val="Sraopastraip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A4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Bendrasavininkių </w:t>
      </w:r>
      <w:r w:rsidRPr="00A80A47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rašytinis susitarimas (prašymas), kai sklype (statinyje) yra keli nekilnojamojo turto savininkai (naudotojai).</w:t>
      </w:r>
    </w:p>
    <w:p w14:paraId="3706074B" w14:textId="77777777" w:rsidR="007C53EF" w:rsidRPr="007C53EF" w:rsidRDefault="007C53EF" w:rsidP="007C53EF">
      <w:pPr>
        <w:pStyle w:val="Sraopastrai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AD046" w14:textId="77777777" w:rsidR="007C53EF" w:rsidRPr="00A80A47" w:rsidRDefault="007C53EF" w:rsidP="00A80A4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80A47">
        <w:rPr>
          <w:rFonts w:ascii="Times New Roman" w:hAnsi="Times New Roman" w:cs="Times New Roman"/>
          <w:b/>
          <w:bCs/>
          <w:sz w:val="24"/>
          <w:szCs w:val="24"/>
        </w:rPr>
        <w:t xml:space="preserve">Atsakymą pageidauju gauti (pažymėti tik vieną atsakymo gavimo būdą): </w:t>
      </w:r>
    </w:p>
    <w:p w14:paraId="44793919" w14:textId="4C036E22" w:rsidR="007C53EF" w:rsidRPr="00A80A47" w:rsidRDefault="007C53EF" w:rsidP="00A80A4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A47">
        <w:rPr>
          <w:rFonts w:ascii="Times New Roman" w:hAnsi="Times New Roman" w:cs="Times New Roman"/>
          <w:sz w:val="24"/>
          <w:szCs w:val="24"/>
        </w:rPr>
        <w:t>paprastu paštu</w:t>
      </w:r>
      <w:r w:rsidR="00FD102E">
        <w:rPr>
          <w:rFonts w:ascii="Times New Roman" w:hAnsi="Times New Roman" w:cs="Times New Roman"/>
          <w:sz w:val="24"/>
          <w:szCs w:val="24"/>
        </w:rPr>
        <w:t>:</w:t>
      </w:r>
      <w:r w:rsidRPr="00A80A47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79904886" w14:textId="3AA4FCCC" w:rsidR="007C53EF" w:rsidRPr="00A80A47" w:rsidRDefault="007C53EF" w:rsidP="007C53E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0A47">
        <w:rPr>
          <w:rFonts w:ascii="Times New Roman" w:hAnsi="Times New Roman" w:cs="Times New Roman"/>
          <w:sz w:val="24"/>
          <w:szCs w:val="24"/>
        </w:rPr>
        <w:t>elektroniniu paštu</w:t>
      </w:r>
      <w:r w:rsidR="00FD102E">
        <w:rPr>
          <w:rFonts w:ascii="Times New Roman" w:hAnsi="Times New Roman" w:cs="Times New Roman"/>
          <w:sz w:val="24"/>
          <w:szCs w:val="24"/>
        </w:rPr>
        <w:t>:</w:t>
      </w:r>
      <w:r w:rsidRPr="00A80A47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24A3C0A9" w14:textId="77777777" w:rsidR="00566796" w:rsidRPr="00DD393C" w:rsidRDefault="00566796" w:rsidP="00A54C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89BBF5" w14:textId="6FAB47CE" w:rsidR="00532A35" w:rsidRPr="00DD393C" w:rsidRDefault="00532A35" w:rsidP="00532A35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DD393C">
        <w:rPr>
          <w:rFonts w:ascii="Times New Roman" w:hAnsi="Times New Roman" w:cs="Times New Roman"/>
          <w:bCs/>
          <w:sz w:val="24"/>
          <w:szCs w:val="24"/>
        </w:rPr>
        <w:t xml:space="preserve">__________________             </w:t>
      </w:r>
      <w:r w:rsidRPr="00DD393C">
        <w:rPr>
          <w:rFonts w:ascii="Times New Roman" w:hAnsi="Times New Roman" w:cs="Times New Roman"/>
          <w:bCs/>
          <w:sz w:val="24"/>
          <w:szCs w:val="24"/>
        </w:rPr>
        <w:tab/>
      </w:r>
      <w:r w:rsidRPr="00DD393C">
        <w:rPr>
          <w:rFonts w:ascii="Times New Roman" w:hAnsi="Times New Roman" w:cs="Times New Roman"/>
          <w:bCs/>
          <w:sz w:val="24"/>
          <w:szCs w:val="24"/>
        </w:rPr>
        <w:tab/>
        <w:t>____________________</w:t>
      </w:r>
    </w:p>
    <w:p w14:paraId="1DFCA935" w14:textId="752DE9B6" w:rsidR="00532A35" w:rsidRPr="00DD393C" w:rsidRDefault="00532A35" w:rsidP="00532A35">
      <w:pPr>
        <w:spacing w:after="0" w:line="240" w:lineRule="auto"/>
        <w:ind w:firstLine="932"/>
        <w:rPr>
          <w:rFonts w:ascii="Times New Roman" w:hAnsi="Times New Roman" w:cs="Times New Roman"/>
          <w:bCs/>
          <w:sz w:val="24"/>
          <w:szCs w:val="24"/>
        </w:rPr>
      </w:pPr>
      <w:r w:rsidRPr="00DD393C">
        <w:rPr>
          <w:rFonts w:ascii="Times New Roman" w:hAnsi="Times New Roman" w:cs="Times New Roman"/>
          <w:bCs/>
          <w:sz w:val="24"/>
          <w:szCs w:val="24"/>
        </w:rPr>
        <w:t>(parašas)</w:t>
      </w:r>
      <w:r w:rsidRPr="00DD393C">
        <w:rPr>
          <w:rFonts w:ascii="Times New Roman" w:hAnsi="Times New Roman" w:cs="Times New Roman"/>
          <w:bCs/>
          <w:sz w:val="24"/>
          <w:szCs w:val="24"/>
        </w:rPr>
        <w:tab/>
      </w:r>
      <w:r w:rsidRPr="00DD393C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(vardas, pavardė)</w:t>
      </w:r>
    </w:p>
    <w:p w14:paraId="07481E46" w14:textId="77777777" w:rsidR="00566796" w:rsidRPr="00DD393C" w:rsidRDefault="00566796" w:rsidP="00532A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14:paraId="0E62BC2F" w14:textId="3922CE10" w:rsidR="00532A35" w:rsidRPr="008A5F42" w:rsidRDefault="00532A35" w:rsidP="00532A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lt-LT"/>
        </w:rPr>
      </w:pPr>
      <w:r w:rsidRPr="008A5F42">
        <w:rPr>
          <w:rFonts w:ascii="Times New Roman" w:hAnsi="Times New Roman" w:cs="Times New Roman"/>
          <w:b/>
          <w:bCs/>
          <w:sz w:val="20"/>
          <w:szCs w:val="20"/>
          <w:lang w:eastAsia="lt-LT"/>
        </w:rPr>
        <w:t>Pasirašydami</w:t>
      </w:r>
      <w:r w:rsidRPr="008A5F42">
        <w:rPr>
          <w:rFonts w:ascii="Times New Roman" w:hAnsi="Times New Roman" w:cs="Times New Roman"/>
          <w:sz w:val="20"/>
          <w:szCs w:val="20"/>
          <w:lang w:eastAsia="lt-LT"/>
        </w:rPr>
        <w:t xml:space="preserve"> </w:t>
      </w:r>
      <w:r w:rsidRPr="008A5F42">
        <w:rPr>
          <w:rFonts w:ascii="Times New Roman" w:hAnsi="Times New Roman" w:cs="Times New Roman"/>
          <w:b/>
          <w:bCs/>
          <w:sz w:val="20"/>
          <w:szCs w:val="20"/>
          <w:lang w:eastAsia="lt-LT"/>
        </w:rPr>
        <w:t xml:space="preserve">Jūs patvirtinate, kad esate tinkamai informuoti, kad: </w:t>
      </w:r>
    </w:p>
    <w:p w14:paraId="7CDA1350" w14:textId="1413688D" w:rsidR="00532A35" w:rsidRPr="008A5F42" w:rsidRDefault="00532A35" w:rsidP="00532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A5F42">
        <w:rPr>
          <w:rFonts w:ascii="Times New Roman" w:hAnsi="Times New Roman" w:cs="Times New Roman"/>
          <w:sz w:val="20"/>
          <w:szCs w:val="20"/>
        </w:rPr>
        <w:t>1. Klaipėdos rajono savivaldybės administracija (toliau – Administracija), juridinio asmens kodas 188773688, Klaipėdos g. 2, Gargždai, tel. (</w:t>
      </w:r>
      <w:r w:rsidR="00173EDC">
        <w:rPr>
          <w:rFonts w:ascii="Times New Roman" w:hAnsi="Times New Roman" w:cs="Times New Roman"/>
          <w:sz w:val="20"/>
          <w:szCs w:val="20"/>
        </w:rPr>
        <w:t>0</w:t>
      </w:r>
      <w:r w:rsidRPr="008A5F42">
        <w:rPr>
          <w:rFonts w:ascii="Times New Roman" w:hAnsi="Times New Roman" w:cs="Times New Roman"/>
          <w:sz w:val="20"/>
          <w:szCs w:val="20"/>
        </w:rPr>
        <w:t xml:space="preserve"> 46) 47 20 25, tvarkydama asmens duomenis veikia kaip duomenų tvarkytojas / valdytojas. Administracija asmens duomenis tvarko vadovaujantis BDAR 6 straipsnio c ir e punktais šiais tikslais - siekiant </w:t>
      </w:r>
      <w:r w:rsidRPr="008A5F42">
        <w:rPr>
          <w:rFonts w:ascii="Times New Roman" w:hAnsi="Times New Roman" w:cs="Times New Roman"/>
          <w:sz w:val="20"/>
          <w:szCs w:val="20"/>
        </w:rPr>
        <w:lastRenderedPageBreak/>
        <w:t>išnagrinėti Jūsų prašymą / paklausimą / skundą. Duomenis turite pateikti, kadangi kitaip negalėsime išnagrinėti Jūsų skundo/prašymo/pareiškimo ir/ar suteikti</w:t>
      </w:r>
      <w:r w:rsidR="00E0554B" w:rsidRPr="008A5F42">
        <w:rPr>
          <w:rFonts w:ascii="Times New Roman" w:hAnsi="Times New Roman" w:cs="Times New Roman"/>
          <w:sz w:val="20"/>
          <w:szCs w:val="20"/>
        </w:rPr>
        <w:t xml:space="preserve"> </w:t>
      </w:r>
      <w:r w:rsidRPr="008A5F42">
        <w:rPr>
          <w:rFonts w:ascii="Times New Roman" w:hAnsi="Times New Roman" w:cs="Times New Roman"/>
          <w:sz w:val="20"/>
          <w:szCs w:val="20"/>
        </w:rPr>
        <w:t xml:space="preserve"> paslaugos.</w:t>
      </w:r>
    </w:p>
    <w:p w14:paraId="5523E5C3" w14:textId="77777777" w:rsidR="00532A35" w:rsidRPr="008A5F42" w:rsidRDefault="00532A35" w:rsidP="00532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A5F42">
        <w:rPr>
          <w:rFonts w:ascii="Times New Roman" w:hAnsi="Times New Roman" w:cs="Times New Roman"/>
          <w:sz w:val="20"/>
          <w:szCs w:val="20"/>
        </w:rPr>
        <w:t>2. Esu informuotas(-a), jog turiu šias duomenų subjekto teises: teisę susipažinti su savo duomenimis ir kaip jie yra tvarkomi; teisę reikalauti ištaisyti arba, atsižvelgiant į asmens duomenų tvarkymo tikslus papildyti neišsamius asmens duomenis; teisę prašyti savo duomenis sunaikinti arba sustabdyti savo duomenų tvarkymo veiksmus (išskyrus saugojimą); teisę prašyti, kad asmens duomenų tvarkymas būtų apribotas; teisę į duomenų perkėlimą; teisę pateikti skundą Valstybinei duomenų apsaugos inspekcijai; teisę atšaukti sutikimą. Suprantu, kad mano teisės gali būti įgyvendintos tik nustačius mano tapatybę, taip pat kiekvienu konkrečiu atveju įvertinus mano prašymo pagrįstumą.</w:t>
      </w:r>
    </w:p>
    <w:p w14:paraId="5D3253DD" w14:textId="77777777" w:rsidR="00532A35" w:rsidRPr="008A5F42" w:rsidRDefault="00532A35" w:rsidP="00532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A5F42">
        <w:rPr>
          <w:rFonts w:ascii="Times New Roman" w:hAnsi="Times New Roman" w:cs="Times New Roman"/>
          <w:sz w:val="20"/>
          <w:szCs w:val="20"/>
        </w:rPr>
        <w:t xml:space="preserve">3. Esu informuotas(-a), kad Administracija gali teikti mano asmens duomenis informacinių sistemų ir registrų valdytojams arba iš jų duomenis gauti tiek, kiek tai būtina įvykdyti mano prašymą / paklausimą / skundą. Asmens duomenys gali būti teikiami arba gaunami iš informacinių sistemų ir registrų aprašytų Klaipėdos rajono savivaldybės asmens duomenų apsaugos politikoje. </w:t>
      </w:r>
    </w:p>
    <w:p w14:paraId="6EC81FF2" w14:textId="77777777" w:rsidR="00532A35" w:rsidRPr="008A5F42" w:rsidRDefault="00532A35" w:rsidP="00532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A5F42">
        <w:rPr>
          <w:rFonts w:ascii="Times New Roman" w:hAnsi="Times New Roman" w:cs="Times New Roman"/>
          <w:sz w:val="20"/>
          <w:szCs w:val="20"/>
        </w:rPr>
        <w:t>4. Esu informuotas(-a), kad Administracija gali teikti ir gauti mano asmens duomenis kitoms valstybės ar savivaldos institucijoms ar įstaigoms, teismui, teisėsaugos įstaigoms tiek, kiek tokį teikimą nustato teisės aktų reikalavimai (pvz.: antstoliams, teismams ir kt.), paslaugų teikėjams tiek, kiek tai būtina nagrinėjant mano prašymą / paklausimą / skundą.  </w:t>
      </w:r>
    </w:p>
    <w:p w14:paraId="0E7E7EE1" w14:textId="77777777" w:rsidR="00532A35" w:rsidRPr="008A5F42" w:rsidRDefault="00532A35" w:rsidP="00532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A5F42">
        <w:rPr>
          <w:rFonts w:ascii="Times New Roman" w:hAnsi="Times New Roman" w:cs="Times New Roman"/>
          <w:sz w:val="20"/>
          <w:szCs w:val="20"/>
        </w:rPr>
        <w:t>5. Esu informuotas(-a), kad Administracija mano asmens duomenis gali teikti kitiems fiziniams / juridiniams asmenims jūsų sutikimu, jei toks sutikimas gaunamas dėl konkretaus atvejo.</w:t>
      </w:r>
    </w:p>
    <w:p w14:paraId="25D629DF" w14:textId="77777777" w:rsidR="00532A35" w:rsidRPr="008A5F42" w:rsidRDefault="00532A35" w:rsidP="00532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A5F42">
        <w:rPr>
          <w:rFonts w:ascii="Times New Roman" w:hAnsi="Times New Roman" w:cs="Times New Roman"/>
          <w:sz w:val="20"/>
          <w:szCs w:val="20"/>
        </w:rPr>
        <w:t xml:space="preserve">6. Asmens duomenų saugojimo terminas yra toks, kaip nustatyta Bendrųjų dokumentų saugojimo terminų rodyklėje.  </w:t>
      </w:r>
    </w:p>
    <w:p w14:paraId="24112954" w14:textId="2ACEB220" w:rsidR="00532A35" w:rsidRPr="008A5F42" w:rsidRDefault="00532A35" w:rsidP="00532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A5F42">
        <w:rPr>
          <w:rFonts w:ascii="Times New Roman" w:hAnsi="Times New Roman" w:cs="Times New Roman"/>
          <w:sz w:val="20"/>
          <w:szCs w:val="20"/>
        </w:rPr>
        <w:t>7</w:t>
      </w:r>
      <w:r w:rsidR="00E0554B" w:rsidRPr="008A5F42">
        <w:rPr>
          <w:rFonts w:ascii="Times New Roman" w:hAnsi="Times New Roman" w:cs="Times New Roman"/>
          <w:sz w:val="20"/>
          <w:szCs w:val="20"/>
        </w:rPr>
        <w:t>.</w:t>
      </w:r>
      <w:r w:rsidRPr="008A5F42">
        <w:rPr>
          <w:rFonts w:ascii="Times New Roman" w:hAnsi="Times New Roman" w:cs="Times New Roman"/>
          <w:sz w:val="20"/>
          <w:szCs w:val="20"/>
        </w:rPr>
        <w:t xml:space="preserve"> Jūs turite teisę pateikti skundą Valstybinei duomenų apsaugos inspekcijai (L. Sapiegos g. 17, 10312 Vilnius, tel.: (</w:t>
      </w:r>
      <w:r w:rsidR="00173EDC">
        <w:rPr>
          <w:rFonts w:ascii="Times New Roman" w:hAnsi="Times New Roman" w:cs="Times New Roman"/>
          <w:sz w:val="20"/>
          <w:szCs w:val="20"/>
        </w:rPr>
        <w:t>0</w:t>
      </w:r>
      <w:r w:rsidRPr="008A5F42">
        <w:rPr>
          <w:rFonts w:ascii="Times New Roman" w:hAnsi="Times New Roman" w:cs="Times New Roman"/>
          <w:sz w:val="20"/>
          <w:szCs w:val="20"/>
        </w:rPr>
        <w:t xml:space="preserve"> 5) 271 2804, 279 1445, el. p. </w:t>
      </w:r>
      <w:hyperlink r:id="rId5" w:history="1">
        <w:r w:rsidRPr="008A5F42">
          <w:rPr>
            <w:rStyle w:val="Hipersaitas"/>
            <w:rFonts w:ascii="Times New Roman" w:hAnsi="Times New Roman" w:cs="Times New Roman"/>
            <w:sz w:val="20"/>
            <w:szCs w:val="20"/>
          </w:rPr>
          <w:t>ada@ada.lt</w:t>
        </w:r>
      </w:hyperlink>
      <w:r w:rsidRPr="008A5F42">
        <w:rPr>
          <w:rFonts w:ascii="Times New Roman" w:hAnsi="Times New Roman" w:cs="Times New Roman"/>
          <w:sz w:val="20"/>
          <w:szCs w:val="20"/>
        </w:rPr>
        <w:t>), jeigu manote, kad Klaipėdos rajono savivaldybės administracija neteisėtai tvarko Jūsų asmens duomenis arba neįgyvendina Jūsų teisių.</w:t>
      </w:r>
    </w:p>
    <w:p w14:paraId="416B42C6" w14:textId="58D500C6" w:rsidR="00532A35" w:rsidRPr="008A5F42" w:rsidRDefault="00532A35" w:rsidP="00532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A5F42">
        <w:rPr>
          <w:rFonts w:ascii="Times New Roman" w:hAnsi="Times New Roman" w:cs="Times New Roman"/>
          <w:sz w:val="20"/>
          <w:szCs w:val="20"/>
        </w:rPr>
        <w:t>8. Administracijos duomenų apsaugos pareigūno, į kurį galiu kreiptis dėl savo duomenų subjekto teisių įgyvendinimo bei kitų klausimų, telefonas (</w:t>
      </w:r>
      <w:r w:rsidR="00173EDC">
        <w:rPr>
          <w:rFonts w:ascii="Times New Roman" w:hAnsi="Times New Roman" w:cs="Times New Roman"/>
          <w:sz w:val="20"/>
          <w:szCs w:val="20"/>
        </w:rPr>
        <w:t xml:space="preserve">0 </w:t>
      </w:r>
      <w:r w:rsidRPr="008A5F42">
        <w:rPr>
          <w:rFonts w:ascii="Times New Roman" w:hAnsi="Times New Roman" w:cs="Times New Roman"/>
          <w:sz w:val="20"/>
          <w:szCs w:val="20"/>
        </w:rPr>
        <w:t xml:space="preserve">46) 47 20 17, elektroninis paštas </w:t>
      </w:r>
      <w:hyperlink r:id="rId6" w:history="1">
        <w:r w:rsidRPr="008A5F42">
          <w:rPr>
            <w:rStyle w:val="Hipersaitas"/>
            <w:rFonts w:ascii="Times New Roman" w:hAnsi="Times New Roman" w:cs="Times New Roman"/>
            <w:sz w:val="20"/>
            <w:szCs w:val="20"/>
          </w:rPr>
          <w:t>dap@klaipedos-r.lt</w:t>
        </w:r>
      </w:hyperlink>
      <w:r w:rsidRPr="008A5F42">
        <w:rPr>
          <w:rFonts w:ascii="Times New Roman" w:hAnsi="Times New Roman" w:cs="Times New Roman"/>
          <w:sz w:val="20"/>
          <w:szCs w:val="20"/>
        </w:rPr>
        <w:t>.</w:t>
      </w:r>
    </w:p>
    <w:p w14:paraId="4AED75CE" w14:textId="77777777" w:rsidR="00532A35" w:rsidRPr="008A5F42" w:rsidRDefault="00532A35" w:rsidP="00532A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CD2B71" w14:textId="3CCA834F" w:rsidR="00532A35" w:rsidRPr="008A5F42" w:rsidRDefault="00532A35" w:rsidP="00532A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A5F42">
        <w:rPr>
          <w:rFonts w:ascii="Times New Roman" w:hAnsi="Times New Roman" w:cs="Times New Roman"/>
          <w:sz w:val="20"/>
          <w:szCs w:val="20"/>
        </w:rPr>
        <w:t xml:space="preserve">_________________________________ </w:t>
      </w:r>
    </w:p>
    <w:p w14:paraId="64084C17" w14:textId="77777777" w:rsidR="00532A35" w:rsidRPr="008A5F42" w:rsidRDefault="00532A35" w:rsidP="00532A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995F4D" w14:textId="2D7698FC" w:rsidR="00C978A1" w:rsidRPr="00A54C9C" w:rsidRDefault="00C978A1" w:rsidP="00C978A1">
      <w:pPr>
        <w:spacing w:after="0" w:line="240" w:lineRule="auto"/>
        <w:ind w:left="5184" w:firstLine="1296"/>
        <w:rPr>
          <w:rFonts w:ascii="Times New Roman" w:hAnsi="Times New Roman" w:cs="Times New Roman"/>
          <w:sz w:val="20"/>
          <w:szCs w:val="20"/>
        </w:rPr>
      </w:pPr>
    </w:p>
    <w:sectPr w:rsidR="00C978A1" w:rsidRPr="00A54C9C" w:rsidSect="00532A35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0E9D"/>
    <w:multiLevelType w:val="hybridMultilevel"/>
    <w:tmpl w:val="23247CA0"/>
    <w:lvl w:ilvl="0" w:tplc="A3EACAB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C3998"/>
    <w:multiLevelType w:val="hybridMultilevel"/>
    <w:tmpl w:val="4FA24A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D422A"/>
    <w:multiLevelType w:val="hybridMultilevel"/>
    <w:tmpl w:val="EBF4A7E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E7D51"/>
    <w:multiLevelType w:val="hybridMultilevel"/>
    <w:tmpl w:val="E28005FA"/>
    <w:lvl w:ilvl="0" w:tplc="A3EACAB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F16DC"/>
    <w:multiLevelType w:val="hybridMultilevel"/>
    <w:tmpl w:val="44FE1BBA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50547"/>
    <w:multiLevelType w:val="hybridMultilevel"/>
    <w:tmpl w:val="92426712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088930">
    <w:abstractNumId w:val="0"/>
  </w:num>
  <w:num w:numId="2" w16cid:durableId="1984964472">
    <w:abstractNumId w:val="3"/>
  </w:num>
  <w:num w:numId="3" w16cid:durableId="932014703">
    <w:abstractNumId w:val="2"/>
  </w:num>
  <w:num w:numId="4" w16cid:durableId="1690907395">
    <w:abstractNumId w:val="1"/>
  </w:num>
  <w:num w:numId="5" w16cid:durableId="20404915">
    <w:abstractNumId w:val="4"/>
  </w:num>
  <w:num w:numId="6" w16cid:durableId="2020111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023"/>
    <w:rsid w:val="000A793B"/>
    <w:rsid w:val="00173EDC"/>
    <w:rsid w:val="001F45B6"/>
    <w:rsid w:val="002D029F"/>
    <w:rsid w:val="003772BC"/>
    <w:rsid w:val="003B5C7D"/>
    <w:rsid w:val="004449D4"/>
    <w:rsid w:val="00527D78"/>
    <w:rsid w:val="00532A35"/>
    <w:rsid w:val="00566796"/>
    <w:rsid w:val="00605023"/>
    <w:rsid w:val="0064435D"/>
    <w:rsid w:val="006F68F8"/>
    <w:rsid w:val="00741032"/>
    <w:rsid w:val="007760BE"/>
    <w:rsid w:val="007C0121"/>
    <w:rsid w:val="007C53EF"/>
    <w:rsid w:val="007C779D"/>
    <w:rsid w:val="008A5F42"/>
    <w:rsid w:val="008B1D22"/>
    <w:rsid w:val="008E6BBA"/>
    <w:rsid w:val="00902308"/>
    <w:rsid w:val="00984E4C"/>
    <w:rsid w:val="00A54C9C"/>
    <w:rsid w:val="00A80A47"/>
    <w:rsid w:val="00AF662C"/>
    <w:rsid w:val="00BD4D52"/>
    <w:rsid w:val="00C978A1"/>
    <w:rsid w:val="00CA4AFA"/>
    <w:rsid w:val="00CF20A6"/>
    <w:rsid w:val="00D7755C"/>
    <w:rsid w:val="00DA420E"/>
    <w:rsid w:val="00DD393C"/>
    <w:rsid w:val="00E0554B"/>
    <w:rsid w:val="00E37C62"/>
    <w:rsid w:val="00E64E17"/>
    <w:rsid w:val="00EE395F"/>
    <w:rsid w:val="00FD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B24A4"/>
  <w15:docId w15:val="{1F4F8AAD-7665-4AF5-A134-9C180E492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F662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532A35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7C5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p@klaipedos-r.lt" TargetMode="External"/><Relationship Id="rId5" Type="http://schemas.openxmlformats.org/officeDocument/2006/relationships/hyperlink" Target="mailto:ada@ad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3223</Words>
  <Characters>1838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juratej</dc:creator>
  <cp:lastModifiedBy>Airida Stonienė</cp:lastModifiedBy>
  <cp:revision>2</cp:revision>
  <dcterms:created xsi:type="dcterms:W3CDTF">2025-10-21T12:08:00Z</dcterms:created>
  <dcterms:modified xsi:type="dcterms:W3CDTF">2025-10-21T12:08:00Z</dcterms:modified>
</cp:coreProperties>
</file>