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60FB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________________________________________</w:t>
      </w:r>
    </w:p>
    <w:p w14:paraId="4E79499C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(Vardas, Pavardė)</w:t>
      </w:r>
    </w:p>
    <w:p w14:paraId="1E09CA01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974427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________________________________________</w:t>
      </w:r>
    </w:p>
    <w:p w14:paraId="5E1E8A6C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(adresas)</w:t>
      </w:r>
    </w:p>
    <w:p w14:paraId="54B12D9F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30052E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________________________________________</w:t>
      </w:r>
    </w:p>
    <w:p w14:paraId="49437613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(telefono numeris, el. paštas)</w:t>
      </w:r>
    </w:p>
    <w:p w14:paraId="3C1591DE" w14:textId="77777777" w:rsidR="00143130" w:rsidRPr="003117A8" w:rsidRDefault="00143130" w:rsidP="001431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9B8C2" w14:textId="77777777" w:rsidR="00143130" w:rsidRPr="003117A8" w:rsidRDefault="00143130" w:rsidP="0014313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81AC6B" w14:textId="77777777" w:rsidR="00143130" w:rsidRPr="003117A8" w:rsidRDefault="00143130" w:rsidP="00143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Klaipėdos rajono savivaldybės </w:t>
      </w:r>
    </w:p>
    <w:p w14:paraId="41C0325A" w14:textId="77777777" w:rsidR="00143130" w:rsidRPr="003117A8" w:rsidRDefault="00143130" w:rsidP="00143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administracijos direktoriui</w:t>
      </w:r>
    </w:p>
    <w:p w14:paraId="05588A5B" w14:textId="77777777" w:rsidR="00143130" w:rsidRPr="003117A8" w:rsidRDefault="00143130" w:rsidP="001431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75CD1E" w14:textId="77777777" w:rsidR="00143130" w:rsidRPr="003117A8" w:rsidRDefault="00143130" w:rsidP="001431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17A8">
        <w:rPr>
          <w:rFonts w:ascii="Arial" w:hAnsi="Arial" w:cs="Arial"/>
          <w:b/>
          <w:sz w:val="24"/>
          <w:szCs w:val="24"/>
        </w:rPr>
        <w:t xml:space="preserve">PRAŠYMAS DĖL INFORMACIJOS APIE STATYBOS LEIDIMĄ NESUDĖTINGAM STATINIUI </w:t>
      </w:r>
    </w:p>
    <w:p w14:paraId="224AD0D7" w14:textId="77777777" w:rsidR="00143130" w:rsidRPr="003117A8" w:rsidRDefault="00143130" w:rsidP="001431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3A92E3" w14:textId="77777777" w:rsidR="00143130" w:rsidRPr="003117A8" w:rsidRDefault="00143130" w:rsidP="001431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20       m. ______________ mėn. ____ d.</w:t>
      </w:r>
    </w:p>
    <w:p w14:paraId="352B7BAD" w14:textId="70C9E262" w:rsidR="003117A8" w:rsidRPr="003117A8" w:rsidRDefault="00143130" w:rsidP="003117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Gargždai</w:t>
      </w:r>
    </w:p>
    <w:p w14:paraId="3551D59A" w14:textId="171253F4" w:rsidR="00143130" w:rsidRPr="003117A8" w:rsidRDefault="00143130" w:rsidP="001431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Prašau išduoti pažymą, ar reikalingas statybos leidimas nesudėtingam statiniui: </w:t>
      </w:r>
      <w:r w:rsidRPr="003117A8">
        <w:rPr>
          <w:rFonts w:ascii="Arial" w:hAnsi="Arial" w:cs="Arial"/>
          <w:sz w:val="24"/>
          <w:szCs w:val="24"/>
          <w:bdr w:val="single" w:sz="4" w:space="0" w:color="auto"/>
        </w:rPr>
        <w:t xml:space="preserve">                  </w:t>
      </w:r>
      <w:r w:rsidRPr="003117A8">
        <w:rPr>
          <w:rFonts w:ascii="Arial" w:hAnsi="Arial" w:cs="Arial"/>
          <w:sz w:val="24"/>
          <w:szCs w:val="24"/>
        </w:rPr>
        <w:t xml:space="preserve"> </w:t>
      </w:r>
    </w:p>
    <w:p w14:paraId="1F7C4DF6" w14:textId="77777777" w:rsidR="00143130" w:rsidRPr="003117A8" w:rsidRDefault="00143130" w:rsidP="001431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iki                  kv. m ploto;           </w:t>
      </w:r>
    </w:p>
    <w:p w14:paraId="7EC7A81C" w14:textId="77777777" w:rsidR="00143130" w:rsidRPr="003117A8" w:rsidRDefault="00143130" w:rsidP="001431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iki                  m aukščio;</w:t>
      </w:r>
    </w:p>
    <w:p w14:paraId="4C8940E4" w14:textId="77777777" w:rsidR="00143130" w:rsidRPr="003117A8" w:rsidRDefault="00143130" w:rsidP="001431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Statinio paskirtis –</w:t>
      </w:r>
    </w:p>
    <w:p w14:paraId="488B5B72" w14:textId="77777777" w:rsidR="00143130" w:rsidRPr="003117A8" w:rsidRDefault="00143130" w:rsidP="001431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Adresas – </w:t>
      </w:r>
    </w:p>
    <w:p w14:paraId="231274E6" w14:textId="77777777" w:rsidR="00143130" w:rsidRPr="003117A8" w:rsidRDefault="00143130" w:rsidP="0014313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1B6895" w14:textId="147E8EEF" w:rsidR="00143130" w:rsidRPr="003117A8" w:rsidRDefault="003117A8" w:rsidP="00021C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PRIDEDAMA: </w:t>
      </w:r>
    </w:p>
    <w:p w14:paraId="5C63DACC" w14:textId="6CA8BB9B" w:rsidR="003117A8" w:rsidRPr="003117A8" w:rsidRDefault="003117A8" w:rsidP="003117A8">
      <w:pPr>
        <w:pStyle w:val="Sraopastraip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Nekilnojamo turto registro centrinio duomenų banko išrašo kopija;</w:t>
      </w:r>
    </w:p>
    <w:p w14:paraId="0DE58B91" w14:textId="77777777" w:rsidR="003117A8" w:rsidRPr="003117A8" w:rsidRDefault="003117A8" w:rsidP="003117A8">
      <w:pPr>
        <w:pStyle w:val="Sraopastraip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Žemės sklypo plano kopija;</w:t>
      </w:r>
    </w:p>
    <w:p w14:paraId="4FB09A9B" w14:textId="75D1B15E" w:rsidR="003117A8" w:rsidRPr="003117A8" w:rsidRDefault="003117A8" w:rsidP="003117A8">
      <w:pPr>
        <w:pStyle w:val="Sraopastraip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Įgaliojimas atstovauti juridinį asmenį. Notarinis įgaliojimas atstovauti fizinį asmenį.</w:t>
      </w:r>
    </w:p>
    <w:p w14:paraId="02B2DBE7" w14:textId="663DED6A" w:rsidR="00021C43" w:rsidRPr="003117A8" w:rsidRDefault="003117A8" w:rsidP="003117A8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 </w:t>
      </w:r>
      <w:r w:rsidR="00021C43" w:rsidRPr="003117A8">
        <w:rPr>
          <w:rFonts w:ascii="Arial" w:hAnsi="Arial" w:cs="Arial"/>
          <w:sz w:val="24"/>
          <w:szCs w:val="24"/>
        </w:rPr>
        <w:t xml:space="preserve">Kita (nurodyti) </w:t>
      </w:r>
    </w:p>
    <w:p w14:paraId="22AAED0F" w14:textId="77777777" w:rsidR="002B0E9C" w:rsidRPr="003117A8" w:rsidRDefault="002B0E9C" w:rsidP="00021C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51E83" w14:textId="77777777" w:rsidR="002B0E9C" w:rsidRPr="003117A8" w:rsidRDefault="002B0E9C" w:rsidP="002B0E9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804BB3" w14:textId="77777777" w:rsidR="002B0E9C" w:rsidRPr="003117A8" w:rsidRDefault="002B0E9C" w:rsidP="00021C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17A8">
        <w:rPr>
          <w:rFonts w:ascii="Arial" w:hAnsi="Arial" w:cs="Arial"/>
          <w:b/>
          <w:sz w:val="24"/>
          <w:szCs w:val="24"/>
        </w:rPr>
        <w:t>Atsakymą pageidauju gauti (pažymėti) :</w:t>
      </w:r>
    </w:p>
    <w:p w14:paraId="62E4F023" w14:textId="77777777" w:rsidR="002B0E9C" w:rsidRPr="003117A8" w:rsidRDefault="002B0E9C" w:rsidP="00021C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○ paprastu paštu</w:t>
      </w:r>
    </w:p>
    <w:p w14:paraId="03DD4DF4" w14:textId="77777777" w:rsidR="002B0E9C" w:rsidRPr="003117A8" w:rsidRDefault="002B0E9C" w:rsidP="00021C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○  elektroniniu paštu</w:t>
      </w:r>
    </w:p>
    <w:p w14:paraId="5C0437F2" w14:textId="77777777" w:rsidR="002B0E9C" w:rsidRPr="003117A8" w:rsidRDefault="002B0E9C" w:rsidP="002B0E9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E3227F" w14:textId="77777777" w:rsidR="002B0E9C" w:rsidRPr="003117A8" w:rsidRDefault="002B0E9C" w:rsidP="002B0E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>_________________</w:t>
      </w:r>
      <w:r w:rsidRPr="003117A8">
        <w:rPr>
          <w:rFonts w:ascii="Arial" w:hAnsi="Arial" w:cs="Arial"/>
          <w:sz w:val="24"/>
          <w:szCs w:val="24"/>
        </w:rPr>
        <w:tab/>
      </w:r>
      <w:r w:rsidRPr="003117A8">
        <w:rPr>
          <w:rFonts w:ascii="Arial" w:hAnsi="Arial" w:cs="Arial"/>
          <w:sz w:val="24"/>
          <w:szCs w:val="24"/>
        </w:rPr>
        <w:tab/>
      </w:r>
      <w:r w:rsidRPr="003117A8">
        <w:rPr>
          <w:rFonts w:ascii="Arial" w:hAnsi="Arial" w:cs="Arial"/>
          <w:sz w:val="24"/>
          <w:szCs w:val="24"/>
        </w:rPr>
        <w:tab/>
        <w:t>_______________</w:t>
      </w:r>
    </w:p>
    <w:p w14:paraId="2CAF24F9" w14:textId="77777777" w:rsidR="002B0E9C" w:rsidRPr="003117A8" w:rsidRDefault="002B0E9C" w:rsidP="002B0E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17A8">
        <w:rPr>
          <w:rFonts w:ascii="Arial" w:hAnsi="Arial" w:cs="Arial"/>
          <w:sz w:val="24"/>
          <w:szCs w:val="24"/>
        </w:rPr>
        <w:t xml:space="preserve">Parašas </w:t>
      </w:r>
      <w:r w:rsidRPr="003117A8">
        <w:rPr>
          <w:rFonts w:ascii="Arial" w:hAnsi="Arial" w:cs="Arial"/>
          <w:sz w:val="24"/>
          <w:szCs w:val="24"/>
        </w:rPr>
        <w:tab/>
      </w:r>
      <w:r w:rsidRPr="003117A8">
        <w:rPr>
          <w:rFonts w:ascii="Arial" w:hAnsi="Arial" w:cs="Arial"/>
          <w:sz w:val="24"/>
          <w:szCs w:val="24"/>
        </w:rPr>
        <w:tab/>
      </w:r>
      <w:r w:rsidRPr="003117A8">
        <w:rPr>
          <w:rFonts w:ascii="Arial" w:hAnsi="Arial" w:cs="Arial"/>
          <w:sz w:val="24"/>
          <w:szCs w:val="24"/>
        </w:rPr>
        <w:tab/>
      </w:r>
      <w:r w:rsidRPr="003117A8">
        <w:rPr>
          <w:rFonts w:ascii="Arial" w:hAnsi="Arial" w:cs="Arial"/>
          <w:sz w:val="24"/>
          <w:szCs w:val="24"/>
        </w:rPr>
        <w:tab/>
        <w:t xml:space="preserve">Vardas, pavardė </w:t>
      </w:r>
    </w:p>
    <w:p w14:paraId="705ED14F" w14:textId="77777777" w:rsidR="003117A8" w:rsidRPr="003117A8" w:rsidRDefault="003117A8" w:rsidP="003117A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090C182" w14:textId="77777777" w:rsidR="003117A8" w:rsidRPr="003117A8" w:rsidRDefault="003117A8" w:rsidP="003117A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83306242"/>
      <w:r w:rsidRPr="003117A8">
        <w:rPr>
          <w:rFonts w:ascii="Arial" w:hAnsi="Arial" w:cs="Arial"/>
          <w:b/>
          <w:bCs/>
          <w:sz w:val="24"/>
          <w:szCs w:val="24"/>
        </w:rPr>
        <w:t>Pasirašydami</w:t>
      </w:r>
      <w:r w:rsidRPr="003117A8">
        <w:rPr>
          <w:rFonts w:ascii="Arial" w:hAnsi="Arial" w:cs="Arial"/>
          <w:sz w:val="24"/>
          <w:szCs w:val="24"/>
        </w:rPr>
        <w:t xml:space="preserve"> </w:t>
      </w:r>
      <w:r w:rsidRPr="003117A8">
        <w:rPr>
          <w:rFonts w:ascii="Arial" w:hAnsi="Arial" w:cs="Arial"/>
          <w:b/>
          <w:bCs/>
          <w:sz w:val="24"/>
          <w:szCs w:val="24"/>
        </w:rPr>
        <w:t xml:space="preserve">Jūs patvirtinate, kad esate tinkamai informuoti, kad: </w:t>
      </w:r>
    </w:p>
    <w:p w14:paraId="4C5C4ACE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  <w:sz w:val="24"/>
          <w:szCs w:val="24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</w:t>
      </w:r>
      <w:r w:rsidRPr="003117A8">
        <w:rPr>
          <w:rFonts w:ascii="Arial" w:hAnsi="Arial" w:cs="Arial"/>
        </w:rPr>
        <w:t xml:space="preserve"> / skundą. Duomenis turite pateikti, kadangi kitaip negalėsime išnagrinėti Jūsų skundo/prašymo/pareiškimo ir/ar suteikti  paslaugos.</w:t>
      </w:r>
    </w:p>
    <w:p w14:paraId="0BAE8B9E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2. Esu informuotas(-a), jog turiu šias duomenų subjekto teises: teisę susipažinti su savo duomenimis ir kaip jie yra tvarkomi; teisę reikalauti ištaisyti arba, atsižvelgiant į asmens duomenų </w:t>
      </w:r>
      <w:r w:rsidRPr="003117A8">
        <w:rPr>
          <w:rFonts w:ascii="Arial" w:hAnsi="Arial" w:cs="Arial"/>
        </w:rPr>
        <w:lastRenderedPageBreak/>
        <w:t>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22EF5FA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1E9F5FE6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632EB97E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>5. Esu informuotas(-a), kad Administracija mano asmens duomenis gali teikti kitiems fiziniams / juridiniams asmenims jūsų sutikimu, jei toks sutikimas gaunamas dėl konkretaus atvejo.</w:t>
      </w:r>
    </w:p>
    <w:p w14:paraId="128F06CB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6. Asmens duomenų saugojimo terminas yra toks, kaip nustatyta Bendrųjų dokumentų saugojimo terminų rodyklėje.  </w:t>
      </w:r>
    </w:p>
    <w:p w14:paraId="1404626E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7. Jūs turite teisę pateikti skundą Valstybinei duomenų apsaugos inspekcijai (L. Sapiegos g. 17, 10312 Vilnius, tel.: (0 5) 271 2804, 279 1445, el. p. </w:t>
      </w:r>
      <w:hyperlink r:id="rId5" w:history="1">
        <w:r w:rsidRPr="003117A8">
          <w:rPr>
            <w:rStyle w:val="Hipersaitas"/>
            <w:rFonts w:ascii="Arial" w:hAnsi="Arial" w:cs="Arial"/>
          </w:rPr>
          <w:t>ada@ada.lt</w:t>
        </w:r>
      </w:hyperlink>
      <w:r w:rsidRPr="003117A8">
        <w:rPr>
          <w:rFonts w:ascii="Arial" w:hAnsi="Arial" w:cs="Arial"/>
        </w:rPr>
        <w:t>), jeigu manote, kad Klaipėdos rajono savivaldybės administracija neteisėtai tvarko Jūsų asmens duomenis arba neįgyvendina Jūsų teisių.</w:t>
      </w:r>
    </w:p>
    <w:p w14:paraId="0740D0C9" w14:textId="77777777" w:rsidR="003117A8" w:rsidRPr="003117A8" w:rsidRDefault="003117A8" w:rsidP="003117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8. Administracijos duomenų apsaugos pareigūno, į kurį galiu kreiptis dėl savo duomenų subjekto teisių įgyvendinimo bei kitų klausimų, telefonas (0 46) 47 20 17, elektroninis paštas </w:t>
      </w:r>
      <w:hyperlink r:id="rId6" w:history="1">
        <w:r w:rsidRPr="003117A8">
          <w:rPr>
            <w:rStyle w:val="Hipersaitas"/>
            <w:rFonts w:ascii="Arial" w:hAnsi="Arial" w:cs="Arial"/>
          </w:rPr>
          <w:t>dap@klaipedos-r.lt</w:t>
        </w:r>
      </w:hyperlink>
      <w:r w:rsidRPr="003117A8">
        <w:rPr>
          <w:rFonts w:ascii="Arial" w:hAnsi="Arial" w:cs="Arial"/>
        </w:rPr>
        <w:t>.</w:t>
      </w:r>
    </w:p>
    <w:p w14:paraId="5C9652AF" w14:textId="77777777" w:rsidR="003117A8" w:rsidRPr="003117A8" w:rsidRDefault="003117A8" w:rsidP="003117A8">
      <w:pPr>
        <w:spacing w:after="0" w:line="240" w:lineRule="auto"/>
        <w:rPr>
          <w:rFonts w:ascii="Arial" w:hAnsi="Arial" w:cs="Arial"/>
        </w:rPr>
      </w:pPr>
    </w:p>
    <w:p w14:paraId="0DEEEF1A" w14:textId="77777777" w:rsidR="003117A8" w:rsidRPr="003117A8" w:rsidRDefault="003117A8" w:rsidP="003117A8">
      <w:pPr>
        <w:spacing w:after="0" w:line="240" w:lineRule="auto"/>
        <w:jc w:val="center"/>
        <w:rPr>
          <w:rFonts w:ascii="Arial" w:hAnsi="Arial" w:cs="Arial"/>
        </w:rPr>
      </w:pPr>
      <w:r w:rsidRPr="003117A8">
        <w:rPr>
          <w:rFonts w:ascii="Arial" w:hAnsi="Arial" w:cs="Arial"/>
        </w:rPr>
        <w:t xml:space="preserve">_________________________________ </w:t>
      </w:r>
      <w:bookmarkEnd w:id="0"/>
    </w:p>
    <w:p w14:paraId="22575EA9" w14:textId="77777777" w:rsidR="003117A8" w:rsidRPr="003117A8" w:rsidRDefault="003117A8" w:rsidP="003117A8">
      <w:pPr>
        <w:spacing w:after="0" w:line="240" w:lineRule="auto"/>
        <w:jc w:val="center"/>
        <w:rPr>
          <w:rFonts w:ascii="Arial" w:hAnsi="Arial" w:cs="Arial"/>
        </w:rPr>
      </w:pPr>
    </w:p>
    <w:p w14:paraId="4853C59D" w14:textId="77777777" w:rsidR="003117A8" w:rsidRPr="003117A8" w:rsidRDefault="003117A8" w:rsidP="002B0E9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117A8" w:rsidRPr="003117A8" w:rsidSect="003117A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16FB"/>
    <w:multiLevelType w:val="hybridMultilevel"/>
    <w:tmpl w:val="0E86781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7A32"/>
    <w:multiLevelType w:val="hybridMultilevel"/>
    <w:tmpl w:val="218665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784D"/>
    <w:multiLevelType w:val="hybridMultilevel"/>
    <w:tmpl w:val="3AB47E90"/>
    <w:lvl w:ilvl="0" w:tplc="C6E61A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66247">
    <w:abstractNumId w:val="2"/>
  </w:num>
  <w:num w:numId="2" w16cid:durableId="489562396">
    <w:abstractNumId w:val="0"/>
  </w:num>
  <w:num w:numId="3" w16cid:durableId="160753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30"/>
    <w:rsid w:val="00021C43"/>
    <w:rsid w:val="00143130"/>
    <w:rsid w:val="002B0E9C"/>
    <w:rsid w:val="002C3446"/>
    <w:rsid w:val="003117A8"/>
    <w:rsid w:val="004D3FCE"/>
    <w:rsid w:val="00A12E25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9585"/>
  <w15:chartTrackingRefBased/>
  <w15:docId w15:val="{3D7B7AE0-0DE7-49B0-B8F9-8A531F7A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130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4313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117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Kampienė</dc:creator>
  <cp:keywords/>
  <dc:description/>
  <cp:lastModifiedBy>Airida Stonienė</cp:lastModifiedBy>
  <cp:revision>2</cp:revision>
  <dcterms:created xsi:type="dcterms:W3CDTF">2025-07-23T13:12:00Z</dcterms:created>
  <dcterms:modified xsi:type="dcterms:W3CDTF">2025-07-23T13:12:00Z</dcterms:modified>
</cp:coreProperties>
</file>