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A161" w14:textId="0839EBA8" w:rsidR="00534349" w:rsidRPr="00534349" w:rsidRDefault="00534349" w:rsidP="00534349">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Asmenų aprūpinimo regos techninės pagalbos</w:t>
      </w:r>
      <w:r>
        <w:rPr>
          <w:rFonts w:ascii="Times New Roman" w:eastAsia="Times New Roman" w:hAnsi="Times New Roman" w:cs="Times New Roman"/>
          <w:color w:val="000000"/>
          <w:kern w:val="0"/>
          <w:sz w:val="24"/>
          <w:szCs w:val="24"/>
          <w:lang w:val="lt-LT" w:eastAsia="en-GB"/>
          <w14:ligatures w14:val="none"/>
        </w:rPr>
        <w:t xml:space="preserve"> priemonėmis tvarkos aprašo</w:t>
      </w:r>
    </w:p>
    <w:p w14:paraId="4CD763B0" w14:textId="77777777" w:rsidR="00534349" w:rsidRPr="00534349" w:rsidRDefault="00534349" w:rsidP="00534349">
      <w:pPr>
        <w:spacing w:after="0" w:line="240" w:lineRule="auto"/>
        <w:ind w:firstLine="4820"/>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3 priedas</w:t>
      </w:r>
    </w:p>
    <w:p w14:paraId="0452CE98" w14:textId="3E872521" w:rsidR="00534349" w:rsidRPr="00534349" w:rsidRDefault="00534349" w:rsidP="00534349">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77CC4E98" w14:textId="77777777" w:rsidR="00534349" w:rsidRPr="00534349" w:rsidRDefault="00534349" w:rsidP="00534349">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(Prašymo skirti regos techninės pagalbos priemonę forma)</w:t>
      </w:r>
    </w:p>
    <w:p w14:paraId="73F011F4"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5BEDBDD7" w14:textId="77777777" w:rsidR="00534349" w:rsidRPr="00534349" w:rsidRDefault="00534349" w:rsidP="00534349">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ASMUO, KURIAM PRAŠOMA SKIRTI REGOS TECHNINĖS PAGALBOS PRIEMONĘ</w:t>
      </w:r>
    </w:p>
    <w:p w14:paraId="4A98D937" w14:textId="77777777" w:rsidR="00534349" w:rsidRPr="00534349" w:rsidRDefault="00534349" w:rsidP="00534349">
      <w:pPr>
        <w:spacing w:after="0" w:line="240" w:lineRule="auto"/>
        <w:ind w:right="-28" w:firstLine="62"/>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534349" w:rsidRPr="00534349" w14:paraId="15299A05" w14:textId="77777777" w:rsidTr="00534349">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F356"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711AB5"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A843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502D57"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8553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B286E"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AD5E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E00B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E9D5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5D350"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88852"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2669D"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7710C"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8B54C"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FF99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67BDC"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A5946"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FAEA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CCA09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9FC8C"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A8782"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D81B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5E3C7"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04034"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BEEE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bl>
    <w:p w14:paraId="780673D3"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534349" w:rsidRPr="00534349" w14:paraId="1AD751DB" w14:textId="77777777" w:rsidTr="00534349">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9666D5"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3B28C"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59567"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16384"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3834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07A8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9ACB7"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03C53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2B06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6CAF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64F1D"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5C108"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B444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6E85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CA40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C960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35D76"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53B14"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78457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E6A03"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59EE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DC508"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C97E7"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C442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F275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2EB61884"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bl>
    <w:p w14:paraId="516BF721"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534349" w:rsidRPr="00534349" w14:paraId="1045C758" w14:textId="77777777" w:rsidTr="00534349">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48C26"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15B82"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04B9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FBC23"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17FF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721E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D929"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3DAED"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298A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62CDC"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3BBA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1E2CF"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5416F870"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bl>
    <w:p w14:paraId="5FFD2899"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534349" w:rsidRPr="00534349" w14:paraId="2E9F4F10" w14:textId="77777777" w:rsidTr="00534349">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0B672D"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1EAE8"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DC403"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578FD"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F49D8"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0A55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37AC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925E3"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F6556"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bl>
    <w:p w14:paraId="30A8E2D8"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0"/>
          <w:szCs w:val="20"/>
          <w:lang w:val="lt-LT" w:eastAsia="en-GB"/>
          <w14:ligatures w14:val="none"/>
        </w:rPr>
        <w:t>Pastaba. </w:t>
      </w:r>
      <w:r w:rsidRPr="00534349">
        <w:rPr>
          <w:rFonts w:ascii="Times New Roman" w:eastAsia="Times New Roman" w:hAnsi="Times New Roman" w:cs="Times New Roman"/>
          <w:color w:val="000000"/>
          <w:kern w:val="0"/>
          <w:sz w:val="20"/>
          <w:szCs w:val="20"/>
          <w:lang w:val="lt-LT" w:eastAsia="en-GB"/>
          <w14:ligatures w14:val="none"/>
        </w:rPr>
        <w:t>Gimimo data pildoma tik tuo atveju, kai asmuo, kuriam prašoma skirti regos techninės pagalbos priemonę, neturi asmens kodo.</w:t>
      </w:r>
    </w:p>
    <w:p w14:paraId="5A133DA0"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8959" w:type="dxa"/>
        <w:tblInd w:w="108" w:type="dxa"/>
        <w:tblCellMar>
          <w:left w:w="0" w:type="dxa"/>
          <w:right w:w="0" w:type="dxa"/>
        </w:tblCellMar>
        <w:tblLook w:val="04A0" w:firstRow="1" w:lastRow="0" w:firstColumn="1" w:lastColumn="0" w:noHBand="0" w:noVBand="1"/>
      </w:tblPr>
      <w:tblGrid>
        <w:gridCol w:w="5416"/>
        <w:gridCol w:w="3543"/>
      </w:tblGrid>
      <w:tr w:rsidR="00534349" w:rsidRPr="00534349" w14:paraId="2DB2172E" w14:textId="77777777" w:rsidTr="00534349">
        <w:trPr>
          <w:trHeight w:val="276"/>
        </w:trPr>
        <w:tc>
          <w:tcPr>
            <w:tcW w:w="541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F301611"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Gyvenamosios vietos adresas</w:t>
            </w:r>
          </w:p>
        </w:tc>
        <w:tc>
          <w:tcPr>
            <w:tcW w:w="35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B5614"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r>
      <w:tr w:rsidR="00534349" w:rsidRPr="00534349" w14:paraId="2F421755" w14:textId="77777777" w:rsidTr="00534349">
        <w:trPr>
          <w:trHeight w:val="276"/>
        </w:trPr>
        <w:tc>
          <w:tcPr>
            <w:tcW w:w="5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0185A"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42309F6"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r>
    </w:tbl>
    <w:p w14:paraId="1585E01D"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8959" w:type="dxa"/>
        <w:tblInd w:w="108" w:type="dxa"/>
        <w:tblCellMar>
          <w:left w:w="0" w:type="dxa"/>
          <w:right w:w="0" w:type="dxa"/>
        </w:tblCellMar>
        <w:tblLook w:val="04A0" w:firstRow="1" w:lastRow="0" w:firstColumn="1" w:lastColumn="0" w:noHBand="0" w:noVBand="1"/>
      </w:tblPr>
      <w:tblGrid>
        <w:gridCol w:w="5416"/>
        <w:gridCol w:w="3543"/>
      </w:tblGrid>
      <w:tr w:rsidR="00534349" w:rsidRPr="00534349" w14:paraId="3A3D148B" w14:textId="77777777" w:rsidTr="00534349">
        <w:tc>
          <w:tcPr>
            <w:tcW w:w="541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BF36FE8"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Nuolatinės gyvenamosios vietos adresas</w:t>
            </w:r>
          </w:p>
        </w:tc>
        <w:tc>
          <w:tcPr>
            <w:tcW w:w="35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18FA09"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r>
      <w:tr w:rsidR="00534349" w:rsidRPr="00534349" w14:paraId="52D8BEEB" w14:textId="77777777" w:rsidTr="00534349">
        <w:tc>
          <w:tcPr>
            <w:tcW w:w="5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9FA34"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5107156"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r>
    </w:tbl>
    <w:p w14:paraId="60210C92"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0"/>
          <w:szCs w:val="20"/>
          <w:lang w:val="lt-LT" w:eastAsia="en-GB"/>
          <w14:ligatures w14:val="none"/>
        </w:rPr>
        <w:t>Pastaba.</w:t>
      </w:r>
      <w:r w:rsidRPr="00534349">
        <w:rPr>
          <w:rFonts w:ascii="Times New Roman" w:eastAsia="Times New Roman" w:hAnsi="Times New Roman" w:cs="Times New Roman"/>
          <w:color w:val="000000"/>
          <w:kern w:val="0"/>
          <w:sz w:val="20"/>
          <w:szCs w:val="20"/>
          <w:lang w:val="lt-LT" w:eastAsia="en-GB"/>
          <w14:ligatures w14:val="none"/>
        </w:rPr>
        <w:t> Gyvenamosios vietos duomenys gaunami iš registrų ir valstybės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6EEC16A7" w14:textId="77777777" w:rsidR="00534349" w:rsidRPr="00534349" w:rsidRDefault="00534349" w:rsidP="00534349">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tbl>
      <w:tblPr>
        <w:tblW w:w="0" w:type="auto"/>
        <w:tblInd w:w="137" w:type="dxa"/>
        <w:tblCellMar>
          <w:left w:w="0" w:type="dxa"/>
          <w:right w:w="0" w:type="dxa"/>
        </w:tblCellMar>
        <w:tblLook w:val="04A0" w:firstRow="1" w:lastRow="0" w:firstColumn="1" w:lastColumn="0" w:noHBand="0" w:noVBand="1"/>
      </w:tblPr>
      <w:tblGrid>
        <w:gridCol w:w="4296"/>
        <w:gridCol w:w="4573"/>
      </w:tblGrid>
      <w:tr w:rsidR="00534349" w:rsidRPr="00534349" w14:paraId="503A6555" w14:textId="77777777" w:rsidTr="00534349">
        <w:tc>
          <w:tcPr>
            <w:tcW w:w="4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DE7CC"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Telefono ryšio numeris</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262EF"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r>
      <w:tr w:rsidR="00534349" w:rsidRPr="00534349" w14:paraId="1B0BFB67" w14:textId="77777777" w:rsidTr="00534349">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E470B"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Elektroninio pašto adresas</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350850AE"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r>
    </w:tbl>
    <w:p w14:paraId="35B8703E"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7FB6BB7C"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20437065" w14:textId="77777777" w:rsidR="00534349" w:rsidRPr="00534349" w:rsidRDefault="00534349" w:rsidP="00534349">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(Jei dėl regos techninės pagalbos priemonės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563B9F58" w14:textId="77777777" w:rsidR="00534349" w:rsidRPr="00534349" w:rsidRDefault="00534349" w:rsidP="00534349">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485CC5D7"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_________________________________________</w:t>
      </w:r>
    </w:p>
    <w:p w14:paraId="2A1E9EE6"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(Techninės pagalbos priemonių centro (toliau – Centras)</w:t>
      </w:r>
    </w:p>
    <w:p w14:paraId="73C2B691"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teritorinio padalinio pavadinimas)</w:t>
      </w:r>
    </w:p>
    <w:p w14:paraId="0FE2D0CA"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0B708F75"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PRAŠYMAS SKIRTI REGOS TECHNINĖS PAGALBOS PRIEMONĘ</w:t>
      </w:r>
    </w:p>
    <w:p w14:paraId="783C2636" w14:textId="77777777" w:rsidR="00534349" w:rsidRPr="00534349" w:rsidRDefault="00534349" w:rsidP="00534349">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3692D3FD"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20____ m. _____________________ d.</w:t>
      </w:r>
    </w:p>
    <w:p w14:paraId="39DB59D1" w14:textId="77777777" w:rsidR="00534349" w:rsidRPr="00534349" w:rsidRDefault="00534349" w:rsidP="00534349">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2F1176A7"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1. Prašau skirti regos techninės pagalbos priemonę </w:t>
      </w:r>
      <w:r w:rsidRPr="00534349">
        <w:rPr>
          <w:rFonts w:ascii="Times New Roman" w:eastAsia="Times New Roman" w:hAnsi="Times New Roman" w:cs="Times New Roman"/>
          <w:i/>
          <w:iCs/>
          <w:color w:val="000000"/>
          <w:kern w:val="0"/>
          <w:sz w:val="24"/>
          <w:szCs w:val="24"/>
          <w:lang w:val="lt-LT" w:eastAsia="en-GB"/>
          <w14:ligatures w14:val="none"/>
        </w:rPr>
        <w:t>(tinkamą variantą pažymėti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r w:rsidRPr="00534349">
        <w:rPr>
          <w:rFonts w:ascii="Times New Roman" w:eastAsia="Times New Roman" w:hAnsi="Times New Roman" w:cs="Times New Roman"/>
          <w:color w:val="000000"/>
          <w:kern w:val="0"/>
          <w:sz w:val="24"/>
          <w:szCs w:val="24"/>
          <w:lang w:val="lt-LT" w:eastAsia="en-GB"/>
          <w14:ligatures w14:val="none"/>
        </w:rPr>
        <w:t>:</w:t>
      </w:r>
    </w:p>
    <w:p w14:paraId="4C01A255"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1.1. □ kūno termometrą (kalbantį);</w:t>
      </w:r>
    </w:p>
    <w:p w14:paraId="75BD8386"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1.2. □ kraujospūdžio matuoklį (kalbantį);</w:t>
      </w:r>
    </w:p>
    <w:p w14:paraId="026B940F"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1.3. □ rankinį laikrodį (kalbantį);</w:t>
      </w:r>
    </w:p>
    <w:p w14:paraId="741BB7F9"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1.4. □ stalinį laikrodį (kalbantį);</w:t>
      </w:r>
    </w:p>
    <w:p w14:paraId="666DB1F6"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lastRenderedPageBreak/>
        <w:t>1.5. □ įvairaus tipo baltąsias lazdeles;</w:t>
      </w:r>
    </w:p>
    <w:p w14:paraId="19510781"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1.6. □ skysčio lygio rodytuvą;</w:t>
      </w:r>
    </w:p>
    <w:p w14:paraId="5499B13C"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1.7. □ didinamųjų stiklų su apšvietimo įtaisu ar be jo;</w:t>
      </w:r>
    </w:p>
    <w:p w14:paraId="27312EAE"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1.8. □ stalinių didinamųjų stiklų su apšvietimo įrenginiu;</w:t>
      </w:r>
    </w:p>
    <w:p w14:paraId="24D8818F"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1.9. □ kita ____________________________________________________________ .</w:t>
      </w:r>
    </w:p>
    <w:p w14:paraId="20EF1535" w14:textId="77777777" w:rsidR="00534349" w:rsidRPr="00534349" w:rsidRDefault="00534349" w:rsidP="00534349">
      <w:pPr>
        <w:spacing w:after="0" w:line="240" w:lineRule="auto"/>
        <w:ind w:firstLine="567"/>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(nurodyti regos techninės pagalbos priemonės pavadinimą (-us)</w:t>
      </w:r>
    </w:p>
    <w:p w14:paraId="0F0D45F5" w14:textId="77777777" w:rsidR="00534349" w:rsidRPr="00534349" w:rsidRDefault="00534349" w:rsidP="00534349">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0B418839"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2. Pagrindas gauti regos techninės pagalbos priemonę </w:t>
      </w:r>
      <w:r w:rsidRPr="00534349">
        <w:rPr>
          <w:rFonts w:ascii="Times New Roman" w:eastAsia="Times New Roman" w:hAnsi="Times New Roman" w:cs="Times New Roman"/>
          <w:i/>
          <w:iCs/>
          <w:color w:val="000000"/>
          <w:kern w:val="0"/>
          <w:sz w:val="24"/>
          <w:szCs w:val="24"/>
          <w:lang w:val="lt-LT" w:eastAsia="en-GB"/>
          <w14:ligatures w14:val="none"/>
        </w:rPr>
        <w:t>(tinkamą variantą pažymėti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r w:rsidRPr="00534349">
        <w:rPr>
          <w:rFonts w:ascii="Times New Roman" w:eastAsia="Times New Roman" w:hAnsi="Times New Roman" w:cs="Times New Roman"/>
          <w:color w:val="000000"/>
          <w:kern w:val="0"/>
          <w:sz w:val="24"/>
          <w:szCs w:val="24"/>
          <w:lang w:val="lt-LT" w:eastAsia="en-GB"/>
          <w14:ligatures w14:val="none"/>
        </w:rPr>
        <w:t>: </w:t>
      </w:r>
    </w:p>
    <w:p w14:paraId="6C13995E"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2.1. □ asmeniui nustatytas neįgalumo lygis;</w:t>
      </w:r>
    </w:p>
    <w:p w14:paraId="46EFA0DC"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2.2. □ asmeniui nustatytas dalyvumo lygis (iki 2023 m. gruodžio 31 d. – darbingumo lygis);</w:t>
      </w:r>
    </w:p>
    <w:p w14:paraId="71FAFF8C"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2.3. □ asmuo po ūmios traumos ir (ar) ligos, iki neįgalumo ar dalyvumo lygis jam dar nenustatytas;</w:t>
      </w:r>
    </w:p>
    <w:p w14:paraId="452A7FB7"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2.4. □ asmuo yra sukakęs senatvės pensijos amžių.</w:t>
      </w:r>
    </w:p>
    <w:p w14:paraId="0A727204"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638CB175" w14:textId="77777777" w:rsidR="00534349" w:rsidRPr="00534349" w:rsidRDefault="00534349" w:rsidP="00534349">
      <w:pPr>
        <w:spacing w:after="0" w:line="240" w:lineRule="auto"/>
        <w:ind w:firstLine="567"/>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3.</w:t>
      </w:r>
      <w:r w:rsidRPr="00534349">
        <w:rPr>
          <w:rFonts w:ascii="Times New Roman" w:eastAsia="Times New Roman" w:hAnsi="Times New Roman" w:cs="Times New Roman"/>
          <w:color w:val="000000"/>
          <w:kern w:val="0"/>
          <w:sz w:val="24"/>
          <w:szCs w:val="24"/>
          <w:lang w:val="lt-LT" w:eastAsia="en-GB"/>
          <w14:ligatures w14:val="none"/>
        </w:rPr>
        <w:t> </w:t>
      </w:r>
      <w:r w:rsidRPr="00534349">
        <w:rPr>
          <w:rFonts w:ascii="Times New Roman" w:eastAsia="Times New Roman" w:hAnsi="Times New Roman" w:cs="Times New Roman"/>
          <w:b/>
          <w:bCs/>
          <w:color w:val="000000"/>
          <w:kern w:val="0"/>
          <w:sz w:val="24"/>
          <w:szCs w:val="24"/>
          <w:lang w:val="lt-LT" w:eastAsia="en-GB"/>
          <w14:ligatures w14:val="none"/>
        </w:rPr>
        <w:t>Papildoma informacija </w:t>
      </w:r>
      <w:r w:rsidRPr="00534349">
        <w:rPr>
          <w:rFonts w:ascii="Times New Roman" w:eastAsia="Times New Roman" w:hAnsi="Times New Roman" w:cs="Times New Roman"/>
          <w:i/>
          <w:iCs/>
          <w:color w:val="000000"/>
          <w:kern w:val="0"/>
          <w:sz w:val="24"/>
          <w:szCs w:val="24"/>
          <w:lang w:val="lt-LT" w:eastAsia="en-GB"/>
          <w14:ligatures w14:val="none"/>
        </w:rPr>
        <w:t>(tinkamą variantą pažymėti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r w:rsidRPr="00534349">
        <w:rPr>
          <w:rFonts w:ascii="Times New Roman" w:eastAsia="Times New Roman" w:hAnsi="Times New Roman" w:cs="Times New Roman"/>
          <w:color w:val="000000"/>
          <w:kern w:val="0"/>
          <w:sz w:val="24"/>
          <w:szCs w:val="24"/>
          <w:lang w:val="lt-LT" w:eastAsia="en-GB"/>
          <w14:ligatures w14:val="none"/>
        </w:rPr>
        <w:t>:</w:t>
      </w:r>
    </w:p>
    <w:p w14:paraId="2780C393" w14:textId="77777777" w:rsidR="00534349" w:rsidRPr="00534349" w:rsidRDefault="00534349" w:rsidP="00534349">
      <w:pPr>
        <w:spacing w:after="0" w:line="240" w:lineRule="auto"/>
        <w:ind w:firstLine="567"/>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3.1. □ asmuo kreipiasi pirmą kartą;</w:t>
      </w:r>
    </w:p>
    <w:p w14:paraId="11DBB1BA"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3.2. □ pasibaigė nustatytas bendra tvarka gautos iš Centro teritorinio padalinio regos techninės pagalbos priemonės naudojimo laikas ar įsigijimo išlaidų kompensacijos mokėjimo terminas;</w:t>
      </w:r>
    </w:p>
    <w:p w14:paraId="343DDF73" w14:textId="24C4C845" w:rsidR="00534349" w:rsidRPr="00534349" w:rsidRDefault="00534349" w:rsidP="00534349">
      <w:pPr>
        <w:spacing w:after="0" w:line="240" w:lineRule="auto"/>
        <w:ind w:firstLine="567"/>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3.3. □ kita _____________________________________________________________.</w:t>
      </w:r>
    </w:p>
    <w:p w14:paraId="44B1FF11" w14:textId="77777777" w:rsidR="00534349" w:rsidRPr="00534349" w:rsidRDefault="00534349" w:rsidP="00534349">
      <w:pPr>
        <w:spacing w:after="0" w:line="240" w:lineRule="auto"/>
        <w:ind w:firstLine="567"/>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(nurodyti informaciją, kuri gali turėti įtakos asmeniui gaunant regos techninės pagalbos priemonės įsigijimo išlaidų kompensaciją)</w:t>
      </w:r>
    </w:p>
    <w:p w14:paraId="7B93032B"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51ED7A36" w14:textId="77777777" w:rsidR="00534349" w:rsidRPr="00534349" w:rsidRDefault="00534349" w:rsidP="00534349">
      <w:pPr>
        <w:spacing w:after="0" w:line="240" w:lineRule="auto"/>
        <w:ind w:firstLine="567"/>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4. Pridedama </w:t>
      </w:r>
      <w:r w:rsidRPr="00534349">
        <w:rPr>
          <w:rFonts w:ascii="Times New Roman" w:eastAsia="Times New Roman" w:hAnsi="Times New Roman" w:cs="Times New Roman"/>
          <w:i/>
          <w:iCs/>
          <w:color w:val="000000"/>
          <w:kern w:val="0"/>
          <w:sz w:val="24"/>
          <w:szCs w:val="24"/>
          <w:lang w:val="lt-LT" w:eastAsia="en-GB"/>
          <w14:ligatures w14:val="none"/>
        </w:rPr>
        <w:t>(tinkamą variantą pažymėti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r w:rsidRPr="00534349">
        <w:rPr>
          <w:rFonts w:ascii="Times New Roman" w:eastAsia="Times New Roman" w:hAnsi="Times New Roman" w:cs="Times New Roman"/>
          <w:color w:val="000000"/>
          <w:kern w:val="0"/>
          <w:sz w:val="24"/>
          <w:szCs w:val="24"/>
          <w:lang w:val="lt-LT" w:eastAsia="en-GB"/>
          <w14:ligatures w14:val="none"/>
        </w:rPr>
        <w:t>:</w:t>
      </w:r>
    </w:p>
    <w:p w14:paraId="1E76518C"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4.1. □ paso, asmens tapatybės kortelės arba Lietuvos Respublikos ilgalaikio gyventojo leidimo gyventi Europos Sąjungoje kopija, _____ lapas (-ai) (pridedama, jei Prašymas skirti regos techninės pagalbos priemonę (toliau – Prašymas) teikiamas registruotu paštu ar jei asmens vardu Prašymą teikia asmens atstovas);</w:t>
      </w:r>
    </w:p>
    <w:p w14:paraId="3C2318DD"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4.2. □ klinikinių elektroninių dokumentų (E025 „Ambulatorinio apsilankymo aprašymas“ ar E003 „Stacionaro epikrizė“, ar E027 „Siuntimas konsultacijai, tyrimams, gydymui“), ar E027-a „Atsakymas į siuntimą konsultacijai, tyrimams, gydymui“, kurie yra nurodyti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297DA82F"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4.3. □ dokumentas, patvirtinantis asmens atstovavimo pagrindą, ____ lapas (-ai) (pridedama, jei asmens vardu Prašymą teikia asmens atstovas);</w:t>
      </w:r>
    </w:p>
    <w:p w14:paraId="54A9DB01" w14:textId="77777777" w:rsidR="00534349" w:rsidRPr="00534349" w:rsidRDefault="00534349" w:rsidP="00534349">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13439D97"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5. Informaciją aprūpinimo regos techninės pagalbos priemone klausimais prašau pateikti </w:t>
      </w:r>
      <w:r w:rsidRPr="00534349">
        <w:rPr>
          <w:rFonts w:ascii="Times New Roman" w:eastAsia="Times New Roman" w:hAnsi="Times New Roman" w:cs="Times New Roman"/>
          <w:i/>
          <w:iCs/>
          <w:color w:val="000000"/>
          <w:kern w:val="0"/>
          <w:sz w:val="24"/>
          <w:szCs w:val="24"/>
          <w:lang w:val="lt-LT" w:eastAsia="en-GB"/>
          <w14:ligatures w14:val="none"/>
        </w:rPr>
        <w:t>(tinkamą variantą pažymėti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r w:rsidRPr="00534349">
        <w:rPr>
          <w:rFonts w:ascii="Times New Roman" w:eastAsia="Times New Roman" w:hAnsi="Times New Roman" w:cs="Times New Roman"/>
          <w:color w:val="000000"/>
          <w:kern w:val="0"/>
          <w:sz w:val="24"/>
          <w:szCs w:val="24"/>
          <w:lang w:val="lt-LT" w:eastAsia="en-GB"/>
          <w14:ligatures w14:val="none"/>
        </w:rPr>
        <w:t>:</w:t>
      </w:r>
    </w:p>
    <w:p w14:paraId="240176BC" w14:textId="0DD1A3D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5.1. □ paštu ___________________________________________________________;</w:t>
      </w:r>
    </w:p>
    <w:p w14:paraId="6734CBB5"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(korespondencijos adresas)</w:t>
      </w:r>
    </w:p>
    <w:p w14:paraId="6F77CE8B" w14:textId="2C43CB7F"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5.2. □ elektroniniu paštu__________________________________________________;</w:t>
      </w:r>
    </w:p>
    <w:p w14:paraId="623BAAFF"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(el. pašto adresas)</w:t>
      </w:r>
    </w:p>
    <w:p w14:paraId="261BE642"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lastRenderedPageBreak/>
        <w:t>5.3. □ kitu asmens pasirinktu prieinamu bendravimo būdu _______________________</w:t>
      </w:r>
      <w:r w:rsidRPr="00534349">
        <w:rPr>
          <w:rFonts w:ascii="Times New Roman" w:eastAsia="Times New Roman" w:hAnsi="Times New Roman" w:cs="Times New Roman"/>
          <w:color w:val="000000"/>
          <w:kern w:val="0"/>
          <w:sz w:val="24"/>
          <w:szCs w:val="24"/>
          <w:u w:val="single"/>
          <w:lang w:val="lt-LT" w:eastAsia="en-GB"/>
          <w14:ligatures w14:val="none"/>
        </w:rPr>
        <w:t> </w:t>
      </w:r>
      <w:r w:rsidRPr="00534349">
        <w:rPr>
          <w:rFonts w:ascii="Times New Roman" w:eastAsia="Times New Roman" w:hAnsi="Times New Roman" w:cs="Times New Roman"/>
          <w:color w:val="000000"/>
          <w:kern w:val="0"/>
          <w:sz w:val="24"/>
          <w:szCs w:val="24"/>
          <w:lang w:val="lt-LT" w:eastAsia="en-GB"/>
          <w14:ligatures w14:val="none"/>
        </w:rPr>
        <w:t>.</w:t>
      </w:r>
    </w:p>
    <w:p w14:paraId="175D41DA" w14:textId="77777777" w:rsidR="00534349" w:rsidRPr="00534349" w:rsidRDefault="00534349" w:rsidP="00534349">
      <w:pPr>
        <w:spacing w:after="0" w:line="240" w:lineRule="auto"/>
        <w:ind w:firstLine="5618"/>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(įrašyti)</w:t>
      </w:r>
    </w:p>
    <w:p w14:paraId="6FB413CC" w14:textId="77777777" w:rsidR="00534349" w:rsidRPr="00534349" w:rsidRDefault="00534349" w:rsidP="00534349">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6A685D83"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6. Esu informuotas, kad:</w:t>
      </w:r>
    </w:p>
    <w:p w14:paraId="40D853B7"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6.1. Asmens duomenys tvarkomi turint tikslą aprūpinti asmenis regos techninės pagalbos priemone ir administruoti šios priemonės išdavimą (išduotų regos techninės pagalbos priemonių apskaita, regos techninės pagalbos priemonės naudojimas pagal paskirtį).</w:t>
      </w:r>
    </w:p>
    <w:p w14:paraId="46106740"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6.2. Šio Prašymo nagrinėjimo tikslu visi jame nurodyti mano (mano atstovaujamo asmens) asmens duomenys bus tikrinami registruose ir valstybės informacinėse sistemose.</w:t>
      </w:r>
    </w:p>
    <w:p w14:paraId="7E55DEEF"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6.3. Nuslėpus ar pateikus neteisingus duomenis, reikalingus regos techninės pagalbos priemonei skirti, ji nebus skiriama, o neteisėtai gautą regos techninės pagalbos priemonę turėsiu grąžinti.</w:t>
      </w:r>
    </w:p>
    <w:p w14:paraId="3F566B1D"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6.4. Asmens duomenis tvarkančios institucijos (Centras ar kiti subjektai, kuriems pavesta atlikti asmenų aprūpinimo techninės pagalbos priemonėmis funkciją (tik perduodant šį Prašymą Centrui), Centro direktoriaus įsakymu sudaryta komisija dėl kompensacijos mokėjimo) asmens duomenis tvarko vadovaudamiesi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r w:rsidRPr="00534349">
        <w:rPr>
          <w:rFonts w:ascii="Times New Roman" w:eastAsia="Times New Roman" w:hAnsi="Times New Roman" w:cs="Times New Roman"/>
          <w:color w:val="000000"/>
          <w:kern w:val="0"/>
          <w:lang w:val="lt-LT" w:eastAsia="en-GB"/>
          <w14:ligatures w14:val="none"/>
        </w:rPr>
        <w:t> </w:t>
      </w:r>
      <w:r w:rsidRPr="00534349">
        <w:rPr>
          <w:rFonts w:ascii="Times New Roman" w:eastAsia="Times New Roman" w:hAnsi="Times New Roman" w:cs="Times New Roman"/>
          <w:color w:val="000000"/>
          <w:kern w:val="0"/>
          <w:sz w:val="24"/>
          <w:szCs w:val="24"/>
          <w:lang w:val="lt-LT" w:eastAsia="en-GB"/>
          <w14:ligatures w14:val="none"/>
        </w:rPr>
        <w:t>Išsamią informaciją apie asmens duomenų tvarkymą suteikia Prašymą priėmęs darbuotojas.</w:t>
      </w:r>
    </w:p>
    <w:p w14:paraId="71580DC6"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6.5. Duomenų subjekto teisės įgyvendinamos duomenų valdytojo, į kurį kreipiamasi dėl duomenų subjekto teisių įgyvendinimo, nustatyta tvarka, vadovaujantis Reglamentu (ES) 2016/679.</w:t>
      </w:r>
    </w:p>
    <w:p w14:paraId="5A1567C1"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6.6. Kai Prašymas pateikiamas Centro teritorinio padalinio darbuotojo, socialinio darbuotojo ir (ar) savivaldybės administracijos darbuotojo elektroniniame įrenginyje, prie šio Prašymo pridedamos skaitmeninės dokumentų kopijos laikytinos patvirtintomis.</w:t>
      </w:r>
    </w:p>
    <w:p w14:paraId="023A36A7" w14:textId="77777777" w:rsidR="00534349" w:rsidRPr="00534349" w:rsidRDefault="00534349" w:rsidP="00534349">
      <w:pPr>
        <w:spacing w:after="0" w:line="240" w:lineRule="auto"/>
        <w:ind w:firstLine="567"/>
        <w:jc w:val="both"/>
        <w:textAlignment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6.7.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0E4F487D" w14:textId="77777777" w:rsidR="00534349" w:rsidRPr="00534349" w:rsidRDefault="00534349" w:rsidP="00534349">
      <w:pPr>
        <w:spacing w:after="0" w:line="240" w:lineRule="auto"/>
        <w:ind w:firstLine="629"/>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129C9026" w14:textId="77777777" w:rsidR="00534349" w:rsidRPr="00534349" w:rsidRDefault="00534349" w:rsidP="00534349">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7. Kita papildoma informacija / pastabos </w:t>
      </w:r>
      <w:r w:rsidRPr="00534349">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534349">
        <w:rPr>
          <w:rFonts w:ascii="Times New Roman" w:eastAsia="Times New Roman" w:hAnsi="Times New Roman" w:cs="Times New Roman"/>
          <w:color w:val="000000"/>
          <w:kern w:val="0"/>
          <w:sz w:val="24"/>
          <w:szCs w:val="24"/>
          <w:lang w:val="lt-LT" w:eastAsia="en-GB"/>
          <w14:ligatures w14:val="none"/>
        </w:rPr>
        <w:t> </w:t>
      </w:r>
      <w:r w:rsidRPr="00534349">
        <w:rPr>
          <w:rFonts w:ascii="Times New Roman" w:eastAsia="Times New Roman" w:hAnsi="Times New Roman" w:cs="Times New Roman"/>
          <w:i/>
          <w:iCs/>
          <w:color w:val="000000"/>
          <w:kern w:val="0"/>
          <w:sz w:val="24"/>
          <w:szCs w:val="24"/>
          <w:lang w:val="lt-LT" w:eastAsia="en-GB"/>
          <w14:ligatures w14:val="none"/>
        </w:rPr>
        <w:t>skiriant regos techninės pagalbos priemonę reikšmingą informaciją)</w:t>
      </w:r>
      <w:r w:rsidRPr="00534349">
        <w:rPr>
          <w:rFonts w:ascii="Times New Roman" w:eastAsia="Times New Roman" w:hAnsi="Times New Roman" w:cs="Times New Roman"/>
          <w:color w:val="000000"/>
          <w:kern w:val="0"/>
          <w:sz w:val="24"/>
          <w:szCs w:val="24"/>
          <w:lang w:val="lt-LT" w:eastAsia="en-GB"/>
          <w14:ligatures w14:val="none"/>
        </w:rPr>
        <w:t>:</w:t>
      </w:r>
    </w:p>
    <w:p w14:paraId="1B52B6C8"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4"/>
          <w:szCs w:val="24"/>
          <w:lang w:val="lt-LT" w:eastAsia="en-GB"/>
          <w14:ligatures w14:val="none"/>
        </w:rPr>
        <w:t>__________________________________________________________________________ .</w:t>
      </w:r>
    </w:p>
    <w:p w14:paraId="4F3ADA3E"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(įrašyti)</w:t>
      </w:r>
    </w:p>
    <w:p w14:paraId="1FD35038"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08B94A11" w14:textId="77777777" w:rsidR="00534349" w:rsidRPr="00534349" w:rsidRDefault="00534349" w:rsidP="00534349">
      <w:pPr>
        <w:spacing w:after="0" w:line="240" w:lineRule="auto"/>
        <w:ind w:firstLine="567"/>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8. Patvirtinu, kad pateikta informacija yra teisinga.</w:t>
      </w:r>
    </w:p>
    <w:p w14:paraId="475B19DC"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Asmuo ar asmens atstovas                        __________________             _________________</w:t>
      </w:r>
    </w:p>
    <w:p w14:paraId="0CFBE2CB" w14:textId="77777777" w:rsidR="00534349" w:rsidRPr="00534349" w:rsidRDefault="00534349" w:rsidP="00534349">
      <w:pPr>
        <w:spacing w:after="0" w:line="240" w:lineRule="auto"/>
        <w:ind w:left="2592" w:firstLine="1826"/>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(parašas)                                            (vardas ir pavardė)</w:t>
      </w:r>
    </w:p>
    <w:p w14:paraId="36383F5E"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26E3C6C7"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4"/>
          <w:szCs w:val="24"/>
          <w:lang w:val="lt-LT" w:eastAsia="en-GB"/>
          <w14:ligatures w14:val="none"/>
        </w:rPr>
        <w:t>Pildo Prašymą priėmęs Centro teritorinio padalinio darbuotojas</w:t>
      </w:r>
    </w:p>
    <w:p w14:paraId="0B4D7AAA"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36679257"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Prašymas gautas                 ___________________</w:t>
      </w:r>
    </w:p>
    <w:p w14:paraId="3E65F17E" w14:textId="77777777" w:rsidR="00534349" w:rsidRPr="00534349" w:rsidRDefault="00534349" w:rsidP="00534349">
      <w:pPr>
        <w:spacing w:after="0" w:line="240" w:lineRule="auto"/>
        <w:ind w:left="2592" w:firstLine="371"/>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0"/>
          <w:szCs w:val="20"/>
          <w:lang w:val="lt-LT" w:eastAsia="en-GB"/>
          <w14:ligatures w14:val="none"/>
        </w:rPr>
        <w:t>(gavimo data)</w:t>
      </w:r>
    </w:p>
    <w:p w14:paraId="67EE391A"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39117B7A"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4"/>
          <w:szCs w:val="24"/>
          <w:lang w:val="lt-LT" w:eastAsia="en-GB"/>
          <w14:ligatures w14:val="none"/>
        </w:rPr>
        <w:t>Pažymima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p>
    <w:p w14:paraId="6EBAD9C6"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w:t>
      </w:r>
      <w:r w:rsidRPr="00534349">
        <w:rPr>
          <w:rFonts w:ascii="Times New Roman" w:eastAsia="Times New Roman" w:hAnsi="Times New Roman" w:cs="Times New Roman"/>
          <w:b/>
          <w:bCs/>
          <w:color w:val="000000"/>
          <w:kern w:val="0"/>
          <w:sz w:val="24"/>
          <w:szCs w:val="24"/>
          <w:lang w:val="lt-LT" w:eastAsia="en-GB"/>
          <w14:ligatures w14:val="none"/>
        </w:rPr>
        <w:t> </w:t>
      </w:r>
      <w:r w:rsidRPr="00534349">
        <w:rPr>
          <w:rFonts w:ascii="Times New Roman" w:eastAsia="Times New Roman" w:hAnsi="Times New Roman" w:cs="Times New Roman"/>
          <w:color w:val="000000"/>
          <w:kern w:val="0"/>
          <w:sz w:val="24"/>
          <w:szCs w:val="24"/>
          <w:lang w:val="lt-LT" w:eastAsia="en-GB"/>
          <w14:ligatures w14:val="none"/>
        </w:rPr>
        <w:t>Pateikti visi reikalingi dokumentai</w:t>
      </w:r>
    </w:p>
    <w:p w14:paraId="114174B2"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lastRenderedPageBreak/>
        <w:t>□ Nepateikti dokumentai </w:t>
      </w:r>
      <w:r w:rsidRPr="00534349">
        <w:rPr>
          <w:rFonts w:ascii="Times New Roman" w:eastAsia="Times New Roman" w:hAnsi="Times New Roman" w:cs="Times New Roman"/>
          <w:i/>
          <w:iCs/>
          <w:color w:val="000000"/>
          <w:kern w:val="0"/>
          <w:sz w:val="24"/>
          <w:szCs w:val="24"/>
          <w:lang w:val="lt-LT" w:eastAsia="en-GB"/>
          <w14:ligatures w14:val="none"/>
        </w:rPr>
        <w:t>(pildoma tiek eilučių, kiek reikia)</w:t>
      </w:r>
      <w:r w:rsidRPr="00534349">
        <w:rPr>
          <w:rFonts w:ascii="Times New Roman" w:eastAsia="Times New Roman" w:hAnsi="Times New Roman" w:cs="Times New Roman"/>
          <w:color w:val="000000"/>
          <w:kern w:val="0"/>
          <w:sz w:val="24"/>
          <w:szCs w:val="24"/>
          <w:lang w:val="lt-LT" w:eastAsia="en-GB"/>
          <w14:ligatures w14:val="none"/>
        </w:rPr>
        <w:t>:</w:t>
      </w:r>
    </w:p>
    <w:tbl>
      <w:tblPr>
        <w:tblW w:w="0" w:type="auto"/>
        <w:tblCellMar>
          <w:left w:w="0" w:type="dxa"/>
          <w:right w:w="0" w:type="dxa"/>
        </w:tblCellMar>
        <w:tblLook w:val="04A0" w:firstRow="1" w:lastRow="0" w:firstColumn="1" w:lastColumn="0" w:noHBand="0" w:noVBand="1"/>
      </w:tblPr>
      <w:tblGrid>
        <w:gridCol w:w="842"/>
        <w:gridCol w:w="4192"/>
        <w:gridCol w:w="1661"/>
        <w:gridCol w:w="2311"/>
      </w:tblGrid>
      <w:tr w:rsidR="00534349" w:rsidRPr="00534349" w14:paraId="6D42EE61" w14:textId="77777777" w:rsidTr="00534349">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269C92"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Eil. Nr.</w:t>
            </w:r>
          </w:p>
        </w:tc>
        <w:tc>
          <w:tcPr>
            <w:tcW w:w="4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14097"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Dokumento pavadinimas</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7B97F"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Dokumento pateikimo data</w:t>
            </w:r>
          </w:p>
        </w:tc>
        <w:tc>
          <w:tcPr>
            <w:tcW w:w="2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41268"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Dokumentą priėmusio darbuotojo vardas, pavardė ir parašas</w:t>
            </w:r>
          </w:p>
        </w:tc>
      </w:tr>
      <w:tr w:rsidR="00534349" w:rsidRPr="00534349" w14:paraId="50D49D3D" w14:textId="77777777" w:rsidTr="00534349">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FEDD5"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1.</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D13E21D"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14:paraId="0ED6554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323" w:type="dxa"/>
            <w:tcBorders>
              <w:top w:val="nil"/>
              <w:left w:val="nil"/>
              <w:bottom w:val="single" w:sz="8" w:space="0" w:color="auto"/>
              <w:right w:val="single" w:sz="8" w:space="0" w:color="auto"/>
            </w:tcBorders>
            <w:tcMar>
              <w:top w:w="0" w:type="dxa"/>
              <w:left w:w="108" w:type="dxa"/>
              <w:bottom w:w="0" w:type="dxa"/>
              <w:right w:w="108" w:type="dxa"/>
            </w:tcMar>
            <w:hideMark/>
          </w:tcPr>
          <w:p w14:paraId="4F92E128"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r w:rsidR="00534349" w:rsidRPr="00534349" w14:paraId="275F7322" w14:textId="77777777" w:rsidTr="00534349">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1019C"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2.</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6C765FC"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14:paraId="6AA043BE"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323" w:type="dxa"/>
            <w:tcBorders>
              <w:top w:val="nil"/>
              <w:left w:val="nil"/>
              <w:bottom w:val="single" w:sz="8" w:space="0" w:color="auto"/>
              <w:right w:val="single" w:sz="8" w:space="0" w:color="auto"/>
            </w:tcBorders>
            <w:tcMar>
              <w:top w:w="0" w:type="dxa"/>
              <w:left w:w="108" w:type="dxa"/>
              <w:bottom w:w="0" w:type="dxa"/>
              <w:right w:w="108" w:type="dxa"/>
            </w:tcMar>
            <w:hideMark/>
          </w:tcPr>
          <w:p w14:paraId="2153D001"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r w:rsidR="00534349" w:rsidRPr="00534349" w14:paraId="7B153D71" w14:textId="77777777" w:rsidTr="00534349">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09EBE"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3.</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566AC20"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14:paraId="0EE61DF2"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323" w:type="dxa"/>
            <w:tcBorders>
              <w:top w:val="nil"/>
              <w:left w:val="nil"/>
              <w:bottom w:val="single" w:sz="8" w:space="0" w:color="auto"/>
              <w:right w:val="single" w:sz="8" w:space="0" w:color="auto"/>
            </w:tcBorders>
            <w:tcMar>
              <w:top w:w="0" w:type="dxa"/>
              <w:left w:w="108" w:type="dxa"/>
              <w:bottom w:w="0" w:type="dxa"/>
              <w:right w:w="108" w:type="dxa"/>
            </w:tcMar>
            <w:hideMark/>
          </w:tcPr>
          <w:p w14:paraId="2D1789FB"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bl>
    <w:p w14:paraId="78E32164"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0"/>
          <w:szCs w:val="20"/>
          <w:lang w:val="lt-LT" w:eastAsia="en-GB"/>
          <w14:ligatures w14:val="none"/>
        </w:rPr>
        <w:t>Pastaba.</w:t>
      </w:r>
      <w:r w:rsidRPr="00534349">
        <w:rPr>
          <w:rFonts w:ascii="Times New Roman" w:eastAsia="Times New Roman" w:hAnsi="Times New Roman" w:cs="Times New Roman"/>
          <w:color w:val="000000"/>
          <w:kern w:val="0"/>
          <w:sz w:val="20"/>
          <w:szCs w:val="20"/>
          <w:lang w:val="lt-LT" w:eastAsia="en-GB"/>
          <w14:ligatures w14:val="none"/>
        </w:rPr>
        <w:t> Lentelės trečioji ir ketvirtoji skiltys pildomos, kai asmuo ar asmens atstovas pateikia trūkstamus dokumentus.</w:t>
      </w:r>
    </w:p>
    <w:p w14:paraId="3C84F795"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541AEB84"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Prašymą priėmė ir Informacinį lapelį (priedas) įteikė</w:t>
      </w:r>
    </w:p>
    <w:p w14:paraId="27C9FF5F"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0B569FE1" w14:textId="0A436C21"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_____________________              ___________________                   __________________</w:t>
      </w:r>
    </w:p>
    <w:p w14:paraId="15402F57"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(Centro teritorinio padalinio                          (vardas, pavardė)                                                         (parašas)</w:t>
      </w:r>
    </w:p>
    <w:p w14:paraId="5A64E3B6"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darbuotojo pareigų pavadinimas)    </w:t>
      </w:r>
    </w:p>
    <w:p w14:paraId="6B80A56A"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0" w:name="part_cee30b07e6c944efb62442d7d0392979"/>
      <w:bookmarkEnd w:id="0"/>
      <w:r w:rsidRPr="00534349">
        <w:rPr>
          <w:rFonts w:ascii="Times New Roman" w:eastAsia="Times New Roman" w:hAnsi="Times New Roman" w:cs="Times New Roman"/>
          <w:color w:val="000000"/>
          <w:kern w:val="0"/>
          <w:sz w:val="20"/>
          <w:szCs w:val="20"/>
          <w:lang w:val="lt-LT" w:eastAsia="en-GB"/>
          <w14:ligatures w14:val="none"/>
        </w:rPr>
        <w:t>_________________________________________</w:t>
      </w:r>
    </w:p>
    <w:p w14:paraId="4156CDB7"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Priedo pakeitimai:</w:t>
      </w:r>
    </w:p>
    <w:p w14:paraId="3A1EC936"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Nr. </w:t>
      </w:r>
      <w:hyperlink r:id="rId4" w:tgtFrame="_parent" w:history="1">
        <w:r w:rsidRPr="00534349">
          <w:rPr>
            <w:rFonts w:ascii="Times New Roman" w:eastAsia="Times New Roman" w:hAnsi="Times New Roman" w:cs="Times New Roman"/>
            <w:i/>
            <w:iCs/>
            <w:color w:val="0000FF"/>
            <w:kern w:val="0"/>
            <w:sz w:val="20"/>
            <w:szCs w:val="20"/>
            <w:u w:val="single"/>
            <w:lang w:val="lt-LT" w:eastAsia="en-GB"/>
            <w14:ligatures w14:val="none"/>
          </w:rPr>
          <w:t>A1-668</w:t>
        </w:r>
      </w:hyperlink>
      <w:r w:rsidRPr="00534349">
        <w:rPr>
          <w:rFonts w:ascii="Times New Roman" w:eastAsia="Times New Roman" w:hAnsi="Times New Roman" w:cs="Times New Roman"/>
          <w:i/>
          <w:iCs/>
          <w:color w:val="000000"/>
          <w:kern w:val="0"/>
          <w:sz w:val="20"/>
          <w:szCs w:val="20"/>
          <w:lang w:val="lt-LT" w:eastAsia="en-GB"/>
          <w14:ligatures w14:val="none"/>
        </w:rPr>
        <w:t>, 2024-10-09, paskelbta TAR 2024-10-10, i. k. 2024-17772</w:t>
      </w:r>
    </w:p>
    <w:p w14:paraId="4A19ED64"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5FB4E7D3" w14:textId="77777777" w:rsidR="00534349" w:rsidRP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eastAsia="en-GB"/>
          <w14:ligatures w14:val="none"/>
        </w:rPr>
      </w:pPr>
      <w:bookmarkStart w:id="1" w:name="part_f1a0fdbdac224a9ca1e9909346470ca0"/>
      <w:bookmarkEnd w:id="1"/>
      <w:r w:rsidRPr="00534349">
        <w:rPr>
          <w:rFonts w:ascii="Times New Roman" w:eastAsia="Times New Roman" w:hAnsi="Times New Roman" w:cs="Times New Roman"/>
          <w:color w:val="000000"/>
          <w:kern w:val="0"/>
          <w:sz w:val="24"/>
          <w:szCs w:val="24"/>
          <w:lang w:val="lt-LT" w:eastAsia="en-GB"/>
          <w14:ligatures w14:val="none"/>
        </w:rPr>
        <w:t> </w:t>
      </w:r>
    </w:p>
    <w:p w14:paraId="0DFBC526"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020E17E4"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1F48FE0D"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16CB398F"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7CB1E968"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471A8D51"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483D90CD"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0B1FA12E"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1023D0B7"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395523F4"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4CB50668"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096E0CD0"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17B1FC6D"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4E2398E1"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6D0BCC74"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7D895EFE"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2B7858A9"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40B912C7"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2F68F6E6"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3E90D2F2"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0024FC3F"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28186E0B"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2787FFC7"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7D16EBB5"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63863E10"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39A8B621"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2F6FA029"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46661390"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666B0785" w14:textId="77777777" w:rsid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76B77AA9" w14:textId="77777777" w:rsidR="00FA1C7C" w:rsidRDefault="00FA1C7C" w:rsidP="00534349">
      <w:pPr>
        <w:spacing w:after="0" w:line="240" w:lineRule="auto"/>
        <w:ind w:left="3524" w:firstLine="1296"/>
        <w:jc w:val="both"/>
        <w:rPr>
          <w:rFonts w:ascii="Times New Roman" w:eastAsia="Times New Roman" w:hAnsi="Times New Roman" w:cs="Times New Roman"/>
          <w:color w:val="000000"/>
          <w:kern w:val="0"/>
          <w:sz w:val="24"/>
          <w:szCs w:val="24"/>
          <w:lang w:val="lt-LT" w:eastAsia="en-GB"/>
          <w14:ligatures w14:val="none"/>
        </w:rPr>
      </w:pPr>
    </w:p>
    <w:p w14:paraId="3A2E62F8" w14:textId="5797D447" w:rsidR="00534349" w:rsidRPr="00534349" w:rsidRDefault="00534349" w:rsidP="00534349">
      <w:pPr>
        <w:spacing w:after="0" w:line="240" w:lineRule="auto"/>
        <w:ind w:left="3524" w:firstLine="1296"/>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lastRenderedPageBreak/>
        <w:t>Prašymo skirti regos techninės pagalbos</w:t>
      </w:r>
    </w:p>
    <w:p w14:paraId="20978B5A" w14:textId="77777777" w:rsidR="00534349" w:rsidRPr="00534349" w:rsidRDefault="00534349" w:rsidP="00534349">
      <w:pPr>
        <w:spacing w:after="0" w:line="240" w:lineRule="auto"/>
        <w:ind w:firstLine="4820"/>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priemonę</w:t>
      </w:r>
    </w:p>
    <w:p w14:paraId="70C9CB91" w14:textId="77777777" w:rsidR="00534349" w:rsidRPr="00534349" w:rsidRDefault="00534349" w:rsidP="00534349">
      <w:pPr>
        <w:spacing w:after="0" w:line="240" w:lineRule="auto"/>
        <w:ind w:firstLine="4820"/>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priedas</w:t>
      </w:r>
    </w:p>
    <w:p w14:paraId="08936BA5" w14:textId="77777777" w:rsidR="00534349" w:rsidRPr="00534349" w:rsidRDefault="00534349" w:rsidP="00534349">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1A95570F" w14:textId="77777777" w:rsidR="00534349" w:rsidRPr="00534349" w:rsidRDefault="00534349" w:rsidP="00534349">
      <w:pPr>
        <w:spacing w:after="0" w:line="240" w:lineRule="auto"/>
        <w:ind w:firstLine="62"/>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6E39A42D"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4"/>
          <w:szCs w:val="24"/>
          <w:lang w:val="lt-LT" w:eastAsia="en-GB"/>
          <w14:ligatures w14:val="none"/>
        </w:rPr>
        <w:t>INFORMACINIS LAPELIS</w:t>
      </w:r>
    </w:p>
    <w:p w14:paraId="345C485C"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5350CE8F"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5E111552"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(asmens, kuriam įteikiamas Informacinis lapelis, vardas ir pavardė)</w:t>
      </w:r>
    </w:p>
    <w:p w14:paraId="506BCEAB"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Prašymas skirti _____________________________________________________________</w:t>
      </w:r>
    </w:p>
    <w:p w14:paraId="52E454D4"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(nurodyti regos techninės pagalbos priemonės, kurios įsigijimo išlaidų kompensaciją prašoma skirti, pavadinimą)</w:t>
      </w:r>
    </w:p>
    <w:p w14:paraId="1C9739A3"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708AD5EA"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(toliau – Prašymas) priimtas _________________________ .</w:t>
      </w:r>
    </w:p>
    <w:p w14:paraId="193D5896" w14:textId="77777777" w:rsidR="00534349" w:rsidRPr="00534349" w:rsidRDefault="00534349" w:rsidP="00534349">
      <w:pPr>
        <w:spacing w:after="0" w:line="240" w:lineRule="auto"/>
        <w:ind w:firstLine="3888"/>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(gavimo data)</w:t>
      </w:r>
    </w:p>
    <w:p w14:paraId="617C3F97"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76A08088"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4"/>
          <w:szCs w:val="24"/>
          <w:lang w:val="lt-LT" w:eastAsia="en-GB"/>
          <w14:ligatures w14:val="none"/>
        </w:rPr>
        <w:t>Pažymima </w:t>
      </w:r>
      <w:r w:rsidRPr="00534349">
        <w:rPr>
          <w:rFonts w:ascii="Wingdings 2" w:eastAsia="Times New Roman" w:hAnsi="Wingdings 2" w:cs="Times New Roman"/>
          <w:i/>
          <w:iCs/>
          <w:color w:val="000000"/>
          <w:kern w:val="0"/>
          <w:lang w:val="lt-LT" w:eastAsia="en-GB"/>
          <w14:ligatures w14:val="none"/>
        </w:rPr>
        <w:t>Q</w:t>
      </w:r>
      <w:r w:rsidRPr="00534349">
        <w:rPr>
          <w:rFonts w:ascii="Times New Roman" w:eastAsia="Times New Roman" w:hAnsi="Times New Roman" w:cs="Times New Roman"/>
          <w:i/>
          <w:iCs/>
          <w:color w:val="000000"/>
          <w:kern w:val="0"/>
          <w:sz w:val="24"/>
          <w:szCs w:val="24"/>
          <w:lang w:val="lt-LT" w:eastAsia="en-GB"/>
          <w14:ligatures w14:val="none"/>
        </w:rPr>
        <w:t>):</w:t>
      </w:r>
    </w:p>
    <w:p w14:paraId="066FEB34"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Pateikti visi reikalingi dokumentai</w:t>
      </w:r>
    </w:p>
    <w:p w14:paraId="0E9EDEDE"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Nepateikti šie dokumentai </w:t>
      </w:r>
      <w:r w:rsidRPr="00534349">
        <w:rPr>
          <w:rFonts w:ascii="Times New Roman" w:eastAsia="Times New Roman" w:hAnsi="Times New Roman" w:cs="Times New Roman"/>
          <w:i/>
          <w:iCs/>
          <w:color w:val="000000"/>
          <w:kern w:val="0"/>
          <w:sz w:val="24"/>
          <w:szCs w:val="24"/>
          <w:lang w:val="lt-LT" w:eastAsia="en-GB"/>
          <w14:ligatures w14:val="none"/>
        </w:rPr>
        <w:t>(pildoma tiek eilučių, kiek reikia)</w:t>
      </w:r>
      <w:r w:rsidRPr="00534349">
        <w:rPr>
          <w:rFonts w:ascii="Times New Roman" w:eastAsia="Times New Roman" w:hAnsi="Times New Roman" w:cs="Times New Roman"/>
          <w:color w:val="000000"/>
          <w:kern w:val="0"/>
          <w:sz w:val="24"/>
          <w:szCs w:val="24"/>
          <w:lang w:val="lt-LT" w:eastAsia="en-GB"/>
          <w14:ligatures w14:val="none"/>
        </w:rPr>
        <w:t>:</w:t>
      </w:r>
    </w:p>
    <w:tbl>
      <w:tblPr>
        <w:tblW w:w="0" w:type="auto"/>
        <w:tblCellMar>
          <w:left w:w="0" w:type="dxa"/>
          <w:right w:w="0" w:type="dxa"/>
        </w:tblCellMar>
        <w:tblLook w:val="04A0" w:firstRow="1" w:lastRow="0" w:firstColumn="1" w:lastColumn="0" w:noHBand="0" w:noVBand="1"/>
      </w:tblPr>
      <w:tblGrid>
        <w:gridCol w:w="982"/>
        <w:gridCol w:w="2957"/>
        <w:gridCol w:w="2117"/>
        <w:gridCol w:w="2950"/>
      </w:tblGrid>
      <w:tr w:rsidR="00534349" w:rsidRPr="00534349" w14:paraId="7B27910B" w14:textId="77777777" w:rsidTr="00534349">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D8AE3B"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Eil. Nr.</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1077E"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Dokumento pavadinimas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94291"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Dokumento pateikimo data</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6B8DB1" w14:textId="77777777" w:rsidR="00534349" w:rsidRPr="00534349" w:rsidRDefault="00534349" w:rsidP="00534349">
            <w:pPr>
              <w:spacing w:after="0" w:line="240" w:lineRule="auto"/>
              <w:jc w:val="center"/>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Dokumentą priėmusio darbuotojo vardas, pavardė ir parašas</w:t>
            </w:r>
          </w:p>
        </w:tc>
      </w:tr>
      <w:tr w:rsidR="00534349" w:rsidRPr="00534349" w14:paraId="2B6791D8" w14:textId="77777777" w:rsidTr="00534349">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459B8"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1.</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3422B219"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174326"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177C905"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r w:rsidR="00534349" w:rsidRPr="00534349" w14:paraId="46AE8589" w14:textId="77777777" w:rsidTr="00534349">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2DAD1"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2.</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8A16B79"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A50236"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C5291C2"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r w:rsidR="00534349" w:rsidRPr="00534349" w14:paraId="223061B2" w14:textId="77777777" w:rsidTr="00534349">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5AC3E"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r w:rsidRPr="00534349">
              <w:rPr>
                <w:rFonts w:ascii="Times New Roman" w:eastAsia="Times New Roman" w:hAnsi="Times New Roman" w:cs="Times New Roman"/>
                <w:kern w:val="0"/>
                <w:sz w:val="24"/>
                <w:szCs w:val="24"/>
                <w:lang w:val="lt-LT" w:eastAsia="en-GB"/>
                <w14:ligatures w14:val="none"/>
              </w:rPr>
              <w:t>3.</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BED8755" w14:textId="77777777" w:rsidR="00534349" w:rsidRPr="00534349" w:rsidRDefault="00534349" w:rsidP="00534349">
            <w:pPr>
              <w:spacing w:after="0" w:line="240" w:lineRule="auto"/>
              <w:rPr>
                <w:rFonts w:ascii="Times New Roman" w:eastAsia="Times New Roman" w:hAnsi="Times New Roman" w:cs="Times New Roman"/>
                <w:kern w:val="0"/>
                <w:sz w:val="24"/>
                <w:szCs w:val="24"/>
                <w:lang w:eastAsia="en-GB"/>
                <w14:ligatures w14:val="none"/>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6DCCA6"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0F76A" w14:textId="77777777" w:rsidR="00534349" w:rsidRPr="00534349" w:rsidRDefault="00534349" w:rsidP="00534349">
            <w:pPr>
              <w:spacing w:after="0" w:line="240" w:lineRule="auto"/>
              <w:rPr>
                <w:rFonts w:ascii="Times New Roman" w:eastAsia="Times New Roman" w:hAnsi="Times New Roman" w:cs="Times New Roman"/>
                <w:kern w:val="0"/>
                <w:sz w:val="20"/>
                <w:szCs w:val="20"/>
                <w:lang w:eastAsia="en-GB"/>
                <w14:ligatures w14:val="none"/>
              </w:rPr>
            </w:pPr>
          </w:p>
        </w:tc>
      </w:tr>
    </w:tbl>
    <w:p w14:paraId="3520A861" w14:textId="77777777" w:rsidR="00534349" w:rsidRPr="00534349" w:rsidRDefault="00534349" w:rsidP="0053434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b/>
          <w:bCs/>
          <w:color w:val="000000"/>
          <w:kern w:val="0"/>
          <w:sz w:val="20"/>
          <w:szCs w:val="20"/>
          <w:lang w:val="lt-LT" w:eastAsia="en-GB"/>
          <w14:ligatures w14:val="none"/>
        </w:rPr>
        <w:t>Pastaba.</w:t>
      </w:r>
      <w:r w:rsidRPr="00534349">
        <w:rPr>
          <w:rFonts w:ascii="Times New Roman" w:eastAsia="Times New Roman" w:hAnsi="Times New Roman" w:cs="Times New Roman"/>
          <w:color w:val="000000"/>
          <w:kern w:val="0"/>
          <w:sz w:val="20"/>
          <w:szCs w:val="20"/>
          <w:lang w:val="lt-LT" w:eastAsia="en-GB"/>
          <w14:ligatures w14:val="none"/>
        </w:rPr>
        <w:t> Lentelės trečioji ir ketvirtoji skiltys pildomos, kai asmuo ar asmens atstovas pateikia trūkstamus dokumentus.</w:t>
      </w:r>
    </w:p>
    <w:p w14:paraId="40E86C5A" w14:textId="77777777" w:rsidR="00534349" w:rsidRPr="00534349" w:rsidRDefault="00534349" w:rsidP="00534349">
      <w:pPr>
        <w:spacing w:after="0" w:line="240" w:lineRule="auto"/>
        <w:ind w:firstLine="53"/>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0"/>
          <w:szCs w:val="20"/>
          <w:lang w:val="lt-LT" w:eastAsia="en-GB"/>
          <w14:ligatures w14:val="none"/>
        </w:rPr>
        <w:t> </w:t>
      </w:r>
    </w:p>
    <w:p w14:paraId="2F918DBE"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Prašymą priėmė ir Informacinį lapelį įteikė:</w:t>
      </w:r>
    </w:p>
    <w:p w14:paraId="7DF76BB7" w14:textId="77777777" w:rsidR="00534349" w:rsidRPr="00534349" w:rsidRDefault="00534349" w:rsidP="00534349">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 </w:t>
      </w:r>
    </w:p>
    <w:p w14:paraId="17EC4671"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color w:val="000000"/>
          <w:kern w:val="0"/>
          <w:sz w:val="24"/>
          <w:szCs w:val="24"/>
          <w:lang w:val="lt-LT" w:eastAsia="en-GB"/>
          <w14:ligatures w14:val="none"/>
        </w:rPr>
        <w:t>_______________________               ______________             ____________________</w:t>
      </w:r>
    </w:p>
    <w:p w14:paraId="5E57135F"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(Techninės pagalbos priemonių                   (vardas, pavardė)                                  (parašas)</w:t>
      </w:r>
    </w:p>
    <w:p w14:paraId="4D8F17CD"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centro teritorinio padalinio</w:t>
      </w:r>
    </w:p>
    <w:p w14:paraId="0590E9B8" w14:textId="77777777" w:rsidR="00534349" w:rsidRPr="00534349" w:rsidRDefault="00534349" w:rsidP="00534349">
      <w:pPr>
        <w:spacing w:after="0" w:line="240" w:lineRule="auto"/>
        <w:rPr>
          <w:rFonts w:ascii="Times New Roman" w:eastAsia="Times New Roman" w:hAnsi="Times New Roman" w:cs="Times New Roman"/>
          <w:color w:val="000000"/>
          <w:kern w:val="0"/>
          <w:sz w:val="24"/>
          <w:szCs w:val="24"/>
          <w:lang w:eastAsia="en-GB"/>
          <w14:ligatures w14:val="none"/>
        </w:rPr>
      </w:pPr>
      <w:r w:rsidRPr="00534349">
        <w:rPr>
          <w:rFonts w:ascii="Times New Roman" w:eastAsia="Times New Roman" w:hAnsi="Times New Roman" w:cs="Times New Roman"/>
          <w:i/>
          <w:iCs/>
          <w:color w:val="000000"/>
          <w:kern w:val="0"/>
          <w:sz w:val="20"/>
          <w:szCs w:val="20"/>
          <w:lang w:val="lt-LT" w:eastAsia="en-GB"/>
          <w14:ligatures w14:val="none"/>
        </w:rPr>
        <w:t>darbuotojo pareigų pavadinimas)     </w:t>
      </w:r>
    </w:p>
    <w:p w14:paraId="2362EDF2" w14:textId="77777777" w:rsidR="00534349" w:rsidRPr="00534349" w:rsidRDefault="00534349" w:rsidP="00534349">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2" w:name="part_2380557619134f56ae4ae98eced0ddf5"/>
      <w:bookmarkEnd w:id="2"/>
      <w:r w:rsidRPr="00534349">
        <w:rPr>
          <w:rFonts w:ascii="Times New Roman" w:eastAsia="Times New Roman" w:hAnsi="Times New Roman" w:cs="Times New Roman"/>
          <w:color w:val="000000"/>
          <w:kern w:val="0"/>
          <w:sz w:val="20"/>
          <w:szCs w:val="20"/>
          <w:lang w:val="lt-LT" w:eastAsia="en-GB"/>
          <w14:ligatures w14:val="none"/>
        </w:rPr>
        <w:t>____________________________________________</w:t>
      </w:r>
    </w:p>
    <w:p w14:paraId="5A6F47BF" w14:textId="77777777" w:rsidR="00923BDC" w:rsidRDefault="00923BDC"/>
    <w:sectPr w:rsidR="0092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B6"/>
    <w:rsid w:val="001C7347"/>
    <w:rsid w:val="001F46B6"/>
    <w:rsid w:val="00281FC6"/>
    <w:rsid w:val="00534349"/>
    <w:rsid w:val="00687BE1"/>
    <w:rsid w:val="00923BDC"/>
    <w:rsid w:val="00E62D1E"/>
    <w:rsid w:val="00F658CC"/>
    <w:rsid w:val="00FA1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DB4D"/>
  <w15:chartTrackingRefBased/>
  <w15:docId w15:val="{679076D9-0B05-4845-BA1D-EE2AE69F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4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4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46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46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46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46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46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46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46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46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46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46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46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46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46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46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46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46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4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46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46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46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46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46B6"/>
    <w:rPr>
      <w:i/>
      <w:iCs/>
      <w:color w:val="404040" w:themeColor="text1" w:themeTint="BF"/>
    </w:rPr>
  </w:style>
  <w:style w:type="paragraph" w:styleId="Sraopastraipa">
    <w:name w:val="List Paragraph"/>
    <w:basedOn w:val="prastasis"/>
    <w:uiPriority w:val="34"/>
    <w:qFormat/>
    <w:rsid w:val="001F46B6"/>
    <w:pPr>
      <w:ind w:left="720"/>
      <w:contextualSpacing/>
    </w:pPr>
  </w:style>
  <w:style w:type="character" w:styleId="Rykuspabraukimas">
    <w:name w:val="Intense Emphasis"/>
    <w:basedOn w:val="Numatytasispastraiposriftas"/>
    <w:uiPriority w:val="21"/>
    <w:qFormat/>
    <w:rsid w:val="001F46B6"/>
    <w:rPr>
      <w:i/>
      <w:iCs/>
      <w:color w:val="0F4761" w:themeColor="accent1" w:themeShade="BF"/>
    </w:rPr>
  </w:style>
  <w:style w:type="paragraph" w:styleId="Iskirtacitata">
    <w:name w:val="Intense Quote"/>
    <w:basedOn w:val="prastasis"/>
    <w:next w:val="prastasis"/>
    <w:link w:val="IskirtacitataDiagrama"/>
    <w:uiPriority w:val="30"/>
    <w:qFormat/>
    <w:rsid w:val="001F4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46B6"/>
    <w:rPr>
      <w:i/>
      <w:iCs/>
      <w:color w:val="0F4761" w:themeColor="accent1" w:themeShade="BF"/>
    </w:rPr>
  </w:style>
  <w:style w:type="character" w:styleId="Rykinuoroda">
    <w:name w:val="Intense Reference"/>
    <w:basedOn w:val="Numatytasispastraiposriftas"/>
    <w:uiPriority w:val="32"/>
    <w:qFormat/>
    <w:rsid w:val="001F46B6"/>
    <w:rPr>
      <w:b/>
      <w:bCs/>
      <w:smallCaps/>
      <w:color w:val="0F4761" w:themeColor="accent1" w:themeShade="BF"/>
      <w:spacing w:val="5"/>
    </w:rPr>
  </w:style>
  <w:style w:type="character" w:styleId="Hipersaitas">
    <w:name w:val="Hyperlink"/>
    <w:basedOn w:val="Numatytasispastraiposriftas"/>
    <w:uiPriority w:val="99"/>
    <w:unhideWhenUsed/>
    <w:rsid w:val="00534349"/>
    <w:rPr>
      <w:color w:val="467886" w:themeColor="hyperlink"/>
      <w:u w:val="single"/>
    </w:rPr>
  </w:style>
  <w:style w:type="character" w:styleId="Neapdorotaspaminjimas">
    <w:name w:val="Unresolved Mention"/>
    <w:basedOn w:val="Numatytasispastraiposriftas"/>
    <w:uiPriority w:val="99"/>
    <w:semiHidden/>
    <w:unhideWhenUsed/>
    <w:rsid w:val="0053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93395">
      <w:bodyDiv w:val="1"/>
      <w:marLeft w:val="0"/>
      <w:marRight w:val="0"/>
      <w:marTop w:val="0"/>
      <w:marBottom w:val="0"/>
      <w:divBdr>
        <w:top w:val="none" w:sz="0" w:space="0" w:color="auto"/>
        <w:left w:val="none" w:sz="0" w:space="0" w:color="auto"/>
        <w:bottom w:val="none" w:sz="0" w:space="0" w:color="auto"/>
        <w:right w:val="none" w:sz="0" w:space="0" w:color="auto"/>
      </w:divBdr>
      <w:divsChild>
        <w:div w:id="51737746">
          <w:marLeft w:val="0"/>
          <w:marRight w:val="0"/>
          <w:marTop w:val="0"/>
          <w:marBottom w:val="0"/>
          <w:divBdr>
            <w:top w:val="none" w:sz="0" w:space="0" w:color="auto"/>
            <w:left w:val="none" w:sz="0" w:space="0" w:color="auto"/>
            <w:bottom w:val="none" w:sz="0" w:space="0" w:color="auto"/>
            <w:right w:val="none" w:sz="0" w:space="0" w:color="auto"/>
          </w:divBdr>
          <w:divsChild>
            <w:div w:id="520634236">
              <w:marLeft w:val="0"/>
              <w:marRight w:val="0"/>
              <w:marTop w:val="0"/>
              <w:marBottom w:val="0"/>
              <w:divBdr>
                <w:top w:val="none" w:sz="0" w:space="0" w:color="auto"/>
                <w:left w:val="none" w:sz="0" w:space="0" w:color="auto"/>
                <w:bottom w:val="none" w:sz="0" w:space="0" w:color="auto"/>
                <w:right w:val="none" w:sz="0" w:space="0" w:color="auto"/>
              </w:divBdr>
            </w:div>
          </w:divsChild>
        </w:div>
        <w:div w:id="1566143737">
          <w:marLeft w:val="0"/>
          <w:marRight w:val="0"/>
          <w:marTop w:val="0"/>
          <w:marBottom w:val="0"/>
          <w:divBdr>
            <w:top w:val="none" w:sz="0" w:space="0" w:color="auto"/>
            <w:left w:val="none" w:sz="0" w:space="0" w:color="auto"/>
            <w:bottom w:val="none" w:sz="0" w:space="0" w:color="auto"/>
            <w:right w:val="none" w:sz="0" w:space="0" w:color="auto"/>
          </w:divBdr>
          <w:divsChild>
            <w:div w:id="2609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sChild>
        <w:div w:id="763455637">
          <w:marLeft w:val="0"/>
          <w:marRight w:val="0"/>
          <w:marTop w:val="0"/>
          <w:marBottom w:val="0"/>
          <w:divBdr>
            <w:top w:val="none" w:sz="0" w:space="0" w:color="auto"/>
            <w:left w:val="none" w:sz="0" w:space="0" w:color="auto"/>
            <w:bottom w:val="none" w:sz="0" w:space="0" w:color="auto"/>
            <w:right w:val="none" w:sz="0" w:space="0" w:color="auto"/>
          </w:divBdr>
          <w:divsChild>
            <w:div w:id="1321813432">
              <w:marLeft w:val="0"/>
              <w:marRight w:val="0"/>
              <w:marTop w:val="0"/>
              <w:marBottom w:val="0"/>
              <w:divBdr>
                <w:top w:val="none" w:sz="0" w:space="0" w:color="auto"/>
                <w:left w:val="none" w:sz="0" w:space="0" w:color="auto"/>
                <w:bottom w:val="none" w:sz="0" w:space="0" w:color="auto"/>
                <w:right w:val="none" w:sz="0" w:space="0" w:color="auto"/>
              </w:divBdr>
            </w:div>
          </w:divsChild>
        </w:div>
        <w:div w:id="1718428386">
          <w:marLeft w:val="0"/>
          <w:marRight w:val="0"/>
          <w:marTop w:val="0"/>
          <w:marBottom w:val="0"/>
          <w:divBdr>
            <w:top w:val="none" w:sz="0" w:space="0" w:color="auto"/>
            <w:left w:val="none" w:sz="0" w:space="0" w:color="auto"/>
            <w:bottom w:val="none" w:sz="0" w:space="0" w:color="auto"/>
            <w:right w:val="none" w:sz="0" w:space="0" w:color="auto"/>
          </w:divBdr>
          <w:divsChild>
            <w:div w:id="8723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0423">
      <w:bodyDiv w:val="1"/>
      <w:marLeft w:val="0"/>
      <w:marRight w:val="0"/>
      <w:marTop w:val="0"/>
      <w:marBottom w:val="0"/>
      <w:divBdr>
        <w:top w:val="none" w:sz="0" w:space="0" w:color="auto"/>
        <w:left w:val="none" w:sz="0" w:space="0" w:color="auto"/>
        <w:bottom w:val="none" w:sz="0" w:space="0" w:color="auto"/>
        <w:right w:val="none" w:sz="0" w:space="0" w:color="auto"/>
      </w:divBdr>
      <w:divsChild>
        <w:div w:id="1484813760">
          <w:marLeft w:val="0"/>
          <w:marRight w:val="0"/>
          <w:marTop w:val="0"/>
          <w:marBottom w:val="0"/>
          <w:divBdr>
            <w:top w:val="none" w:sz="0" w:space="0" w:color="auto"/>
            <w:left w:val="none" w:sz="0" w:space="0" w:color="auto"/>
            <w:bottom w:val="none" w:sz="0" w:space="0" w:color="auto"/>
            <w:right w:val="none" w:sz="0" w:space="0" w:color="auto"/>
          </w:divBdr>
          <w:divsChild>
            <w:div w:id="523371025">
              <w:marLeft w:val="0"/>
              <w:marRight w:val="0"/>
              <w:marTop w:val="0"/>
              <w:marBottom w:val="0"/>
              <w:divBdr>
                <w:top w:val="none" w:sz="0" w:space="0" w:color="auto"/>
                <w:left w:val="none" w:sz="0" w:space="0" w:color="auto"/>
                <w:bottom w:val="none" w:sz="0" w:space="0" w:color="auto"/>
                <w:right w:val="none" w:sz="0" w:space="0" w:color="auto"/>
              </w:divBdr>
            </w:div>
          </w:divsChild>
        </w:div>
        <w:div w:id="1380743640">
          <w:marLeft w:val="0"/>
          <w:marRight w:val="0"/>
          <w:marTop w:val="0"/>
          <w:marBottom w:val="0"/>
          <w:divBdr>
            <w:top w:val="none" w:sz="0" w:space="0" w:color="auto"/>
            <w:left w:val="none" w:sz="0" w:space="0" w:color="auto"/>
            <w:bottom w:val="none" w:sz="0" w:space="0" w:color="auto"/>
            <w:right w:val="none" w:sz="0" w:space="0" w:color="auto"/>
          </w:divBdr>
          <w:divsChild>
            <w:div w:id="7474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62d64b4086d211efabdbb4a1fc8b0b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6627</Words>
  <Characters>3778</Characters>
  <Application>Microsoft Office Word</Application>
  <DocSecurity>0</DocSecurity>
  <Lines>31</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Simona Budrė</cp:lastModifiedBy>
  <cp:revision>2</cp:revision>
  <dcterms:created xsi:type="dcterms:W3CDTF">2025-06-12T09:58:00Z</dcterms:created>
  <dcterms:modified xsi:type="dcterms:W3CDTF">2025-06-12T09:58:00Z</dcterms:modified>
</cp:coreProperties>
</file>