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2C151" w14:textId="77777777" w:rsidR="008C576A" w:rsidRPr="008C576A" w:rsidRDefault="008C576A" w:rsidP="008C576A">
      <w:pPr>
        <w:tabs>
          <w:tab w:val="left" w:pos="1134"/>
        </w:tabs>
        <w:ind w:right="142"/>
        <w:jc w:val="center"/>
        <w:rPr>
          <w:rFonts w:ascii="Arial" w:hAnsi="Arial" w:cs="Arial"/>
          <w:b/>
          <w:lang w:eastAsia="lt-LT"/>
        </w:rPr>
      </w:pPr>
      <w:r w:rsidRPr="008C576A">
        <w:rPr>
          <w:rFonts w:ascii="Arial" w:hAnsi="Arial" w:cs="Arial"/>
          <w:b/>
          <w:lang w:eastAsia="lt-LT"/>
        </w:rPr>
        <w:t>VALSTYBINĖS ŽEMĖS PANAUDOS</w:t>
      </w:r>
    </w:p>
    <w:p w14:paraId="236545F8" w14:textId="2F4EFE2B" w:rsidR="005A370C" w:rsidRDefault="008C576A" w:rsidP="008C576A">
      <w:pPr>
        <w:tabs>
          <w:tab w:val="left" w:pos="1134"/>
        </w:tabs>
        <w:ind w:right="142"/>
        <w:jc w:val="center"/>
        <w:rPr>
          <w:rFonts w:ascii="Arial" w:hAnsi="Arial" w:cs="Arial"/>
          <w:b/>
          <w:lang w:eastAsia="lt-LT"/>
        </w:rPr>
      </w:pPr>
      <w:r w:rsidRPr="008C576A">
        <w:rPr>
          <w:rFonts w:ascii="Arial" w:hAnsi="Arial" w:cs="Arial"/>
          <w:b/>
          <w:lang w:eastAsia="lt-LT"/>
        </w:rPr>
        <w:t>SUTARTIES PROJEKTAS</w:t>
      </w:r>
    </w:p>
    <w:p w14:paraId="285EA0D8" w14:textId="77777777" w:rsidR="008C576A" w:rsidRPr="00B47768" w:rsidRDefault="008C576A" w:rsidP="008C576A">
      <w:pPr>
        <w:tabs>
          <w:tab w:val="left" w:pos="1134"/>
        </w:tabs>
        <w:ind w:right="142"/>
        <w:jc w:val="center"/>
        <w:rPr>
          <w:rFonts w:ascii="Arial" w:hAnsi="Arial" w:cs="Arial"/>
          <w:b/>
          <w:lang w:eastAsia="lt-LT"/>
        </w:rPr>
      </w:pPr>
    </w:p>
    <w:p w14:paraId="72D3883E" w14:textId="2796558F" w:rsidR="005A370C" w:rsidRPr="00B47768" w:rsidRDefault="005A370C" w:rsidP="005A370C">
      <w:pPr>
        <w:jc w:val="center"/>
        <w:rPr>
          <w:rFonts w:ascii="Arial" w:hAnsi="Arial" w:cs="Arial"/>
          <w:lang w:eastAsia="lt-LT"/>
        </w:rPr>
      </w:pPr>
      <w:r w:rsidRPr="00B47768">
        <w:rPr>
          <w:rFonts w:ascii="Arial" w:hAnsi="Arial" w:cs="Arial"/>
          <w:lang w:eastAsia="lt-LT"/>
        </w:rPr>
        <w:t>202</w:t>
      </w:r>
      <w:r w:rsidR="008C576A">
        <w:rPr>
          <w:rFonts w:ascii="Arial" w:hAnsi="Arial" w:cs="Arial"/>
          <w:lang w:eastAsia="lt-LT"/>
        </w:rPr>
        <w:t>5-0</w:t>
      </w:r>
      <w:r w:rsidR="00060B77">
        <w:rPr>
          <w:rFonts w:ascii="Arial" w:hAnsi="Arial" w:cs="Arial"/>
          <w:lang w:eastAsia="lt-LT"/>
        </w:rPr>
        <w:t>8</w:t>
      </w:r>
      <w:r w:rsidR="008C576A">
        <w:rPr>
          <w:rFonts w:ascii="Arial" w:hAnsi="Arial" w:cs="Arial"/>
          <w:lang w:eastAsia="lt-LT"/>
        </w:rPr>
        <w:t>-</w:t>
      </w:r>
      <w:r w:rsidR="00060B77">
        <w:rPr>
          <w:rFonts w:ascii="Arial" w:hAnsi="Arial" w:cs="Arial"/>
          <w:lang w:eastAsia="lt-LT"/>
        </w:rPr>
        <w:t>21</w:t>
      </w:r>
    </w:p>
    <w:p w14:paraId="381EB127" w14:textId="77777777" w:rsidR="005A370C" w:rsidRPr="00B47768" w:rsidRDefault="005A370C" w:rsidP="005A370C">
      <w:pPr>
        <w:jc w:val="center"/>
        <w:rPr>
          <w:rFonts w:ascii="Arial" w:hAnsi="Arial" w:cs="Arial"/>
          <w:lang w:eastAsia="lt-LT"/>
        </w:rPr>
      </w:pPr>
      <w:r w:rsidRPr="00B47768">
        <w:rPr>
          <w:rFonts w:ascii="Arial" w:hAnsi="Arial" w:cs="Arial"/>
          <w:lang w:eastAsia="lt-LT"/>
        </w:rPr>
        <w:t>Gargždai</w:t>
      </w:r>
    </w:p>
    <w:p w14:paraId="0C7EFE1C" w14:textId="77777777" w:rsidR="005A370C" w:rsidRPr="00B47768" w:rsidRDefault="005A370C" w:rsidP="005A370C">
      <w:pPr>
        <w:ind w:firstLine="709"/>
        <w:jc w:val="both"/>
        <w:rPr>
          <w:rFonts w:ascii="Arial" w:hAnsi="Arial" w:cs="Arial"/>
          <w:lang w:eastAsia="lt-LT"/>
        </w:rPr>
      </w:pPr>
    </w:p>
    <w:p w14:paraId="29C3DB57" w14:textId="35906BC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Vadovaudamiesi </w:t>
      </w:r>
      <w:r w:rsidR="00A53820" w:rsidRPr="00B47768">
        <w:rPr>
          <w:rFonts w:ascii="Arial" w:hAnsi="Arial" w:cs="Arial"/>
          <w:spacing w:val="-2"/>
        </w:rPr>
        <w:t>Klaipėdos rajono savivaldybės tarybos</w:t>
      </w:r>
      <w:r w:rsidRPr="00B47768">
        <w:rPr>
          <w:rFonts w:ascii="Arial" w:hAnsi="Arial" w:cs="Arial"/>
          <w:spacing w:val="-2"/>
        </w:rPr>
        <w:t xml:space="preserve"> 202</w:t>
      </w:r>
      <w:r w:rsidR="00FF7014">
        <w:rPr>
          <w:rFonts w:ascii="Arial" w:hAnsi="Arial" w:cs="Arial"/>
          <w:spacing w:val="-2"/>
        </w:rPr>
        <w:t>5</w:t>
      </w:r>
      <w:r w:rsidRPr="00B47768">
        <w:rPr>
          <w:rFonts w:ascii="Arial" w:hAnsi="Arial" w:cs="Arial"/>
          <w:spacing w:val="-2"/>
        </w:rPr>
        <w:t xml:space="preserve"> m. </w:t>
      </w:r>
      <w:r w:rsidR="00216136">
        <w:rPr>
          <w:rFonts w:ascii="Arial" w:hAnsi="Arial" w:cs="Arial"/>
          <w:spacing w:val="-2"/>
        </w:rPr>
        <w:t xml:space="preserve">                          </w:t>
      </w:r>
      <w:r w:rsidR="00FF7014">
        <w:rPr>
          <w:rFonts w:ascii="Arial" w:hAnsi="Arial" w:cs="Arial"/>
          <w:spacing w:val="-2"/>
        </w:rPr>
        <w:t xml:space="preserve">   </w:t>
      </w:r>
      <w:r w:rsidRPr="00B47768">
        <w:rPr>
          <w:rFonts w:ascii="Arial" w:hAnsi="Arial" w:cs="Arial"/>
          <w:spacing w:val="-2"/>
        </w:rPr>
        <w:t xml:space="preserve"> d. </w:t>
      </w:r>
      <w:r w:rsidR="00A53820" w:rsidRPr="00B47768">
        <w:rPr>
          <w:rFonts w:ascii="Arial" w:hAnsi="Arial" w:cs="Arial"/>
          <w:spacing w:val="-2"/>
        </w:rPr>
        <w:t>sprendimu</w:t>
      </w:r>
      <w:r w:rsidRPr="00B47768">
        <w:rPr>
          <w:rFonts w:ascii="Arial" w:hAnsi="Arial" w:cs="Arial"/>
          <w:spacing w:val="-2"/>
        </w:rPr>
        <w:t xml:space="preserve"> Nr. </w:t>
      </w:r>
      <w:r w:rsidR="00F64458" w:rsidRPr="00F64458">
        <w:rPr>
          <w:rFonts w:ascii="Arial" w:hAnsi="Arial" w:cs="Arial"/>
          <w:spacing w:val="-2"/>
        </w:rPr>
        <w:t>T11-</w:t>
      </w:r>
      <w:r w:rsidR="00FF7014">
        <w:rPr>
          <w:rFonts w:ascii="Arial" w:hAnsi="Arial" w:cs="Arial"/>
          <w:spacing w:val="-2"/>
        </w:rPr>
        <w:t xml:space="preserve">      </w:t>
      </w:r>
      <w:r w:rsidR="00F64458" w:rsidRPr="00F64458">
        <w:rPr>
          <w:rFonts w:ascii="Arial" w:hAnsi="Arial" w:cs="Arial"/>
          <w:spacing w:val="-2"/>
        </w:rPr>
        <w:t xml:space="preserve"> </w:t>
      </w:r>
      <w:r w:rsidRPr="00B47768">
        <w:rPr>
          <w:rFonts w:ascii="Arial" w:hAnsi="Arial" w:cs="Arial"/>
          <w:spacing w:val="-2"/>
        </w:rPr>
        <w:t xml:space="preserve">mes, </w:t>
      </w:r>
      <w:r w:rsidR="00A53820" w:rsidRPr="00B47768">
        <w:rPr>
          <w:rFonts w:ascii="Arial" w:hAnsi="Arial" w:cs="Arial"/>
          <w:spacing w:val="-2"/>
        </w:rPr>
        <w:t xml:space="preserve">Lietuvos Respublikos valstybė, atstovaujama </w:t>
      </w:r>
      <w:bookmarkStart w:id="0" w:name="_Hlk164946775"/>
      <w:r w:rsidR="00A53820" w:rsidRPr="00B47768">
        <w:rPr>
          <w:rFonts w:ascii="Arial" w:hAnsi="Arial" w:cs="Arial"/>
          <w:spacing w:val="-2"/>
        </w:rPr>
        <w:t xml:space="preserve">Klaipėdos rajono savivaldybės </w:t>
      </w:r>
      <w:bookmarkEnd w:id="0"/>
      <w:r w:rsidR="00A53820" w:rsidRPr="00B47768">
        <w:rPr>
          <w:rFonts w:ascii="Arial" w:hAnsi="Arial" w:cs="Arial"/>
          <w:spacing w:val="-2"/>
        </w:rPr>
        <w:t xml:space="preserve">mero Broniaus Markausko, </w:t>
      </w:r>
      <w:r w:rsidRPr="00B47768">
        <w:rPr>
          <w:rFonts w:ascii="Arial" w:hAnsi="Arial" w:cs="Arial"/>
          <w:spacing w:val="-2"/>
        </w:rPr>
        <w:t>toliau vadinama panaudos davėju,</w:t>
      </w:r>
      <w:r w:rsidR="00A53820" w:rsidRPr="00B47768">
        <w:rPr>
          <w:rFonts w:ascii="Arial" w:hAnsi="Arial" w:cs="Arial"/>
          <w:spacing w:val="-2"/>
        </w:rPr>
        <w:t xml:space="preserve"> ir</w:t>
      </w:r>
      <w:r w:rsidRPr="00B47768">
        <w:rPr>
          <w:rFonts w:ascii="Arial" w:hAnsi="Arial" w:cs="Arial"/>
          <w:spacing w:val="-2"/>
        </w:rPr>
        <w:t xml:space="preserve"> </w:t>
      </w:r>
      <w:r w:rsidR="00B8013D" w:rsidRPr="00B8013D">
        <w:rPr>
          <w:rFonts w:ascii="Arial" w:hAnsi="Arial" w:cs="Arial"/>
          <w:spacing w:val="-2"/>
        </w:rPr>
        <w:t>Klaipėdos r. Plikių Ievos Labutytės pagrindin</w:t>
      </w:r>
      <w:r w:rsidR="00B8013D">
        <w:rPr>
          <w:rFonts w:ascii="Arial" w:hAnsi="Arial" w:cs="Arial"/>
          <w:spacing w:val="-2"/>
        </w:rPr>
        <w:t>ė</w:t>
      </w:r>
      <w:r w:rsidR="00B8013D" w:rsidRPr="00B8013D">
        <w:rPr>
          <w:rFonts w:ascii="Arial" w:hAnsi="Arial" w:cs="Arial"/>
          <w:spacing w:val="-2"/>
        </w:rPr>
        <w:t xml:space="preserve"> mokykla</w:t>
      </w:r>
      <w:r w:rsidR="00A53820" w:rsidRPr="00B47768">
        <w:rPr>
          <w:rFonts w:ascii="Arial" w:hAnsi="Arial" w:cs="Arial"/>
          <w:spacing w:val="-2"/>
        </w:rPr>
        <w:t xml:space="preserve">, kodas </w:t>
      </w:r>
      <w:r w:rsidR="00C1420A" w:rsidRPr="00C1420A">
        <w:rPr>
          <w:rFonts w:ascii="Arial" w:hAnsi="Arial" w:cs="Arial"/>
          <w:spacing w:val="-2"/>
        </w:rPr>
        <w:t>191791760</w:t>
      </w:r>
      <w:r w:rsidR="00A53820" w:rsidRPr="00B47768">
        <w:rPr>
          <w:rFonts w:ascii="Arial" w:hAnsi="Arial" w:cs="Arial"/>
          <w:spacing w:val="-2"/>
        </w:rPr>
        <w:t>, buveinės adresas</w:t>
      </w:r>
      <w:r w:rsidR="00CC39A4">
        <w:rPr>
          <w:rFonts w:ascii="Arial" w:hAnsi="Arial" w:cs="Arial"/>
          <w:spacing w:val="-2"/>
        </w:rPr>
        <w:t>:</w:t>
      </w:r>
      <w:r w:rsidR="00A53820" w:rsidRPr="00B47768">
        <w:rPr>
          <w:rFonts w:ascii="Arial" w:hAnsi="Arial" w:cs="Arial"/>
          <w:spacing w:val="-2"/>
        </w:rPr>
        <w:t xml:space="preserve"> </w:t>
      </w:r>
      <w:r w:rsidR="00AA0A00" w:rsidRPr="00AA0A00">
        <w:rPr>
          <w:rFonts w:ascii="Arial" w:hAnsi="Arial" w:cs="Arial"/>
          <w:spacing w:val="-2"/>
        </w:rPr>
        <w:t>Mokyklos g. 4, Plikių miestelis</w:t>
      </w:r>
      <w:r w:rsidR="00A53820" w:rsidRPr="00B47768">
        <w:rPr>
          <w:rFonts w:ascii="Arial" w:hAnsi="Arial" w:cs="Arial"/>
          <w:spacing w:val="-2"/>
        </w:rPr>
        <w:t>,</w:t>
      </w:r>
      <w:r w:rsidR="00A53820" w:rsidRPr="00B47768">
        <w:rPr>
          <w:rFonts w:ascii="Arial" w:hAnsi="Arial" w:cs="Arial"/>
        </w:rPr>
        <w:t xml:space="preserve"> </w:t>
      </w:r>
      <w:r w:rsidR="00A53820" w:rsidRPr="00B47768">
        <w:rPr>
          <w:rFonts w:ascii="Arial" w:hAnsi="Arial" w:cs="Arial"/>
          <w:spacing w:val="-2"/>
        </w:rPr>
        <w:t>Klaipėdos rajono savivaldybė,</w:t>
      </w:r>
      <w:r w:rsidRPr="00B47768">
        <w:rPr>
          <w:rFonts w:ascii="Arial" w:hAnsi="Arial" w:cs="Arial"/>
          <w:spacing w:val="-2"/>
        </w:rPr>
        <w:t xml:space="preserve"> atstovaujama</w:t>
      </w:r>
      <w:r w:rsidR="007141F0">
        <w:rPr>
          <w:rFonts w:ascii="Arial" w:hAnsi="Arial" w:cs="Arial"/>
          <w:spacing w:val="-2"/>
        </w:rPr>
        <w:t xml:space="preserve"> </w:t>
      </w:r>
      <w:r w:rsidR="00AA0A00">
        <w:rPr>
          <w:rFonts w:ascii="Arial" w:hAnsi="Arial" w:cs="Arial"/>
          <w:spacing w:val="-2"/>
        </w:rPr>
        <w:t>direktorės</w:t>
      </w:r>
      <w:r w:rsidR="00D74F89" w:rsidRPr="00B47768">
        <w:rPr>
          <w:rFonts w:ascii="Arial" w:hAnsi="Arial" w:cs="Arial"/>
          <w:spacing w:val="-2"/>
        </w:rPr>
        <w:t xml:space="preserve"> </w:t>
      </w:r>
      <w:r w:rsidR="00882AE2" w:rsidRPr="00882AE2">
        <w:rPr>
          <w:rFonts w:ascii="Arial" w:hAnsi="Arial" w:cs="Arial"/>
          <w:spacing w:val="-2"/>
        </w:rPr>
        <w:t>Audronė</w:t>
      </w:r>
      <w:r w:rsidR="00882AE2">
        <w:rPr>
          <w:rFonts w:ascii="Arial" w:hAnsi="Arial" w:cs="Arial"/>
          <w:spacing w:val="-2"/>
        </w:rPr>
        <w:t>s</w:t>
      </w:r>
      <w:r w:rsidR="00882AE2" w:rsidRPr="00882AE2">
        <w:rPr>
          <w:rFonts w:ascii="Arial" w:hAnsi="Arial" w:cs="Arial"/>
          <w:spacing w:val="-2"/>
        </w:rPr>
        <w:t xml:space="preserve"> </w:t>
      </w:r>
      <w:proofErr w:type="spellStart"/>
      <w:r w:rsidR="00882AE2" w:rsidRPr="00882AE2">
        <w:rPr>
          <w:rFonts w:ascii="Arial" w:hAnsi="Arial" w:cs="Arial"/>
          <w:spacing w:val="-2"/>
        </w:rPr>
        <w:t>Vaičiulienė</w:t>
      </w:r>
      <w:r w:rsidR="00882AE2">
        <w:rPr>
          <w:rFonts w:ascii="Arial" w:hAnsi="Arial" w:cs="Arial"/>
          <w:spacing w:val="-2"/>
        </w:rPr>
        <w:t>s</w:t>
      </w:r>
      <w:proofErr w:type="spellEnd"/>
      <w:r w:rsidR="00A53820" w:rsidRPr="00B47768">
        <w:rPr>
          <w:rFonts w:ascii="Arial" w:hAnsi="Arial" w:cs="Arial"/>
          <w:spacing w:val="-2"/>
        </w:rPr>
        <w:t>, veikiančios pagal įstaigos įstatus,</w:t>
      </w:r>
      <w:r w:rsidRPr="00B47768">
        <w:rPr>
          <w:rFonts w:ascii="Arial" w:hAnsi="Arial" w:cs="Arial"/>
          <w:spacing w:val="-2"/>
        </w:rPr>
        <w:t xml:space="preserve"> toliau vadinama panaudos gavėju, sudarėme šią sutartį:</w:t>
      </w:r>
    </w:p>
    <w:p w14:paraId="59C26E2C" w14:textId="36428BBB" w:rsidR="00962C7A" w:rsidRPr="00B47768" w:rsidRDefault="00962C7A" w:rsidP="00396327">
      <w:pPr>
        <w:tabs>
          <w:tab w:val="left" w:pos="709"/>
        </w:tabs>
        <w:ind w:firstLine="720"/>
        <w:jc w:val="both"/>
        <w:rPr>
          <w:rFonts w:ascii="Arial" w:hAnsi="Arial" w:cs="Arial"/>
          <w:spacing w:val="-2"/>
        </w:rPr>
      </w:pPr>
      <w:r w:rsidRPr="00B47768">
        <w:rPr>
          <w:rFonts w:ascii="Arial" w:hAnsi="Arial" w:cs="Arial"/>
          <w:spacing w:val="-2"/>
        </w:rPr>
        <w:t xml:space="preserve">1. Panaudos davėjas perduoda neatlygintinai naudotis, o panaudos gavėjas priima </w:t>
      </w:r>
      <w:r w:rsidR="008E4CA5" w:rsidRPr="008E4CA5">
        <w:rPr>
          <w:rFonts w:ascii="Arial" w:hAnsi="Arial" w:cs="Arial"/>
          <w:spacing w:val="-2"/>
        </w:rPr>
        <w:t>0</w:t>
      </w:r>
      <w:r w:rsidR="008E4CA5">
        <w:rPr>
          <w:rFonts w:ascii="Arial" w:hAnsi="Arial" w:cs="Arial"/>
          <w:spacing w:val="-2"/>
        </w:rPr>
        <w:t>,</w:t>
      </w:r>
      <w:r w:rsidR="008E4CA5" w:rsidRPr="008E4CA5">
        <w:rPr>
          <w:rFonts w:ascii="Arial" w:hAnsi="Arial" w:cs="Arial"/>
          <w:spacing w:val="-2"/>
        </w:rPr>
        <w:t xml:space="preserve">2671 </w:t>
      </w:r>
      <w:r w:rsidRPr="00B47768">
        <w:rPr>
          <w:rFonts w:ascii="Arial" w:hAnsi="Arial" w:cs="Arial"/>
          <w:spacing w:val="-2"/>
        </w:rPr>
        <w:t>ha ploto žemės sklypą</w:t>
      </w:r>
      <w:r w:rsidR="006653D5" w:rsidRPr="00B47768">
        <w:rPr>
          <w:rFonts w:ascii="Arial" w:hAnsi="Arial" w:cs="Arial"/>
          <w:spacing w:val="-2"/>
        </w:rPr>
        <w:t>,</w:t>
      </w:r>
      <w:r w:rsidRPr="00B47768">
        <w:rPr>
          <w:rFonts w:ascii="Arial" w:hAnsi="Arial" w:cs="Arial"/>
          <w:spacing w:val="-2"/>
        </w:rPr>
        <w:t xml:space="preserve"> kadastro Nr. </w:t>
      </w:r>
      <w:r w:rsidR="008E4CA5" w:rsidRPr="008E4CA5">
        <w:rPr>
          <w:rFonts w:ascii="Arial" w:hAnsi="Arial" w:cs="Arial"/>
          <w:spacing w:val="-2"/>
        </w:rPr>
        <w:t xml:space="preserve">5545/0003:598 </w:t>
      </w:r>
      <w:r w:rsidR="00A53820" w:rsidRPr="00B47768">
        <w:rPr>
          <w:rFonts w:ascii="Arial" w:hAnsi="Arial" w:cs="Arial"/>
          <w:spacing w:val="-2"/>
        </w:rPr>
        <w:t xml:space="preserve">ir unikalus Nr. </w:t>
      </w:r>
      <w:r w:rsidR="00814B76" w:rsidRPr="00814B76">
        <w:rPr>
          <w:rFonts w:ascii="Arial" w:hAnsi="Arial" w:cs="Arial"/>
          <w:spacing w:val="-2"/>
        </w:rPr>
        <w:t>4400-2026-2042</w:t>
      </w:r>
      <w:r w:rsidRPr="00B47768">
        <w:rPr>
          <w:rFonts w:ascii="Arial" w:hAnsi="Arial" w:cs="Arial"/>
          <w:spacing w:val="-2"/>
        </w:rPr>
        <w:t xml:space="preserve">, esantį </w:t>
      </w:r>
      <w:r w:rsidR="00B25312" w:rsidRPr="00B25312">
        <w:rPr>
          <w:rFonts w:ascii="Arial" w:hAnsi="Arial" w:cs="Arial"/>
          <w:spacing w:val="-2"/>
        </w:rPr>
        <w:t xml:space="preserve">Mokyklos g. </w:t>
      </w:r>
      <w:r w:rsidR="00484A9E">
        <w:rPr>
          <w:rFonts w:ascii="Arial" w:hAnsi="Arial" w:cs="Arial"/>
          <w:spacing w:val="-2"/>
        </w:rPr>
        <w:t>2</w:t>
      </w:r>
      <w:r w:rsidR="00B25312" w:rsidRPr="00B25312">
        <w:rPr>
          <w:rFonts w:ascii="Arial" w:hAnsi="Arial" w:cs="Arial"/>
          <w:spacing w:val="-2"/>
        </w:rPr>
        <w:t>, Plikių miestelis</w:t>
      </w:r>
      <w:r w:rsidRPr="00B47768">
        <w:rPr>
          <w:rFonts w:ascii="Arial" w:hAnsi="Arial" w:cs="Arial"/>
          <w:spacing w:val="-2"/>
        </w:rPr>
        <w:t>, Klaipėdos rajono savivaldybėje. Perduodamo neatlygintinai naudotis žemės sklypo pagrindinė žemės naudojimo paskirtis</w:t>
      </w:r>
      <w:r w:rsidR="006653D5" w:rsidRPr="00B47768">
        <w:rPr>
          <w:rFonts w:ascii="Arial" w:hAnsi="Arial" w:cs="Arial"/>
          <w:spacing w:val="-2"/>
        </w:rPr>
        <w:t xml:space="preserve"> −</w:t>
      </w:r>
      <w:r w:rsidRPr="00B47768">
        <w:rPr>
          <w:rFonts w:ascii="Arial" w:hAnsi="Arial" w:cs="Arial"/>
          <w:spacing w:val="-2"/>
        </w:rPr>
        <w:t xml:space="preserve"> </w:t>
      </w:r>
      <w:r w:rsidR="00396327" w:rsidRPr="00B47768">
        <w:rPr>
          <w:rFonts w:ascii="Arial" w:hAnsi="Arial" w:cs="Arial"/>
          <w:spacing w:val="-2"/>
        </w:rPr>
        <w:t>kita</w:t>
      </w:r>
      <w:r w:rsidRPr="00B47768">
        <w:rPr>
          <w:rFonts w:ascii="Arial" w:hAnsi="Arial" w:cs="Arial"/>
          <w:spacing w:val="-2"/>
        </w:rPr>
        <w:t>. Valstybinės žemės naudojimo būdas</w:t>
      </w:r>
      <w:r w:rsidR="006653D5" w:rsidRPr="00B47768">
        <w:rPr>
          <w:rFonts w:ascii="Arial" w:hAnsi="Arial" w:cs="Arial"/>
          <w:spacing w:val="-2"/>
        </w:rPr>
        <w:t xml:space="preserve"> − </w:t>
      </w:r>
      <w:r w:rsidR="00396327" w:rsidRPr="00B47768">
        <w:rPr>
          <w:rFonts w:ascii="Arial" w:hAnsi="Arial" w:cs="Arial"/>
          <w:spacing w:val="-2"/>
        </w:rPr>
        <w:t>visuomeninės paskirties teritorijos</w:t>
      </w:r>
      <w:r w:rsidRPr="00B47768">
        <w:rPr>
          <w:rFonts w:ascii="Arial" w:hAnsi="Arial" w:cs="Arial"/>
          <w:spacing w:val="-2"/>
        </w:rPr>
        <w:t>.</w:t>
      </w:r>
    </w:p>
    <w:p w14:paraId="13097876" w14:textId="789FDA25"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2. Perduodamas žemės sklypas reikalingas </w:t>
      </w:r>
      <w:r w:rsidR="006C11FA" w:rsidRPr="006C11FA">
        <w:rPr>
          <w:rFonts w:ascii="Arial" w:hAnsi="Arial" w:cs="Arial"/>
          <w:spacing w:val="-2"/>
        </w:rPr>
        <w:t>savivaldybės teritorijoje gyvenančių vaikų iki 16 metų mokymosi pagal privalomojo švietimo programas užtikrinimui</w:t>
      </w:r>
      <w:r w:rsidRPr="00B47768">
        <w:rPr>
          <w:rFonts w:ascii="Arial" w:hAnsi="Arial" w:cs="Arial"/>
          <w:spacing w:val="-2"/>
        </w:rPr>
        <w:t>.</w:t>
      </w:r>
    </w:p>
    <w:p w14:paraId="6D5EFE9D" w14:textId="43058762"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3. Žemės sklypas perduodamas neatlygintinai naudotis </w:t>
      </w:r>
      <w:r w:rsidR="00DA4BC0" w:rsidRPr="00DA4BC0">
        <w:rPr>
          <w:rFonts w:ascii="Arial" w:hAnsi="Arial" w:cs="Arial"/>
          <w:spacing w:val="-2"/>
        </w:rPr>
        <w:t xml:space="preserve">trisdešimt trijų (33) </w:t>
      </w:r>
      <w:r w:rsidR="0075246F" w:rsidRPr="0075246F">
        <w:rPr>
          <w:rFonts w:ascii="Arial" w:hAnsi="Arial" w:cs="Arial"/>
          <w:spacing w:val="-2"/>
        </w:rPr>
        <w:t xml:space="preserve">metų </w:t>
      </w:r>
      <w:r w:rsidRPr="00B47768">
        <w:rPr>
          <w:rFonts w:ascii="Arial" w:hAnsi="Arial" w:cs="Arial"/>
          <w:spacing w:val="-2"/>
        </w:rPr>
        <w:t xml:space="preserve">laikotarpiui, skaičiuojant nuo šios sutarties sudarymo dienos, bet ne ilgesniam laikotarpiui, nei reikia valstybės ar savivaldybės funkcijoms atlikti. </w:t>
      </w:r>
      <w:r w:rsidR="00BC44FC">
        <w:rPr>
          <w:rFonts w:ascii="Arial" w:hAnsi="Arial" w:cs="Arial"/>
          <w:spacing w:val="-2"/>
        </w:rPr>
        <w:t xml:space="preserve"> </w:t>
      </w:r>
    </w:p>
    <w:p w14:paraId="705AAC44"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4. Perduodamame neatlygintinai naudotis žemės sklype esančių žemės savininkui ar kitiems asmenims nuosavybės teise priklausančių statinių ir įrenginių naudojimosi sąlygos, naujų pastatų, statinių statybos, kelių tiesimo, vandens telkinių įrengimo ir kitos sąlygos, taip pat pastatų ir (ar) įrenginių naudojimo sąlygos pasibaigus žemės sklypo panaudos terminui:</w:t>
      </w:r>
    </w:p>
    <w:p w14:paraId="618FA7CF" w14:textId="49AA087E"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4.1. žemės sklype statyti naujus statinius ar įrenginius ir rekonstruoti esamus galima, </w:t>
      </w:r>
      <w:r w:rsidR="00C82665" w:rsidRPr="00C82665">
        <w:rPr>
          <w:rFonts w:ascii="Arial" w:hAnsi="Arial" w:cs="Arial"/>
          <w:spacing w:val="-2"/>
        </w:rPr>
        <w:t>jeigu tokia statyba ir (ar) rekonstravimas galimi pagal galiojančius teritorijų planavimo dokumentų sprendinius ir atitinka šioje sutartyje įrašytą žemės sklypo pagrindinę žemės naudojimo paskirtį ir būdą</w:t>
      </w:r>
      <w:r w:rsidRPr="00B47768">
        <w:rPr>
          <w:rFonts w:ascii="Arial" w:hAnsi="Arial" w:cs="Arial"/>
          <w:spacing w:val="-2"/>
        </w:rPr>
        <w:t>;</w:t>
      </w:r>
    </w:p>
    <w:p w14:paraId="5F259AD2"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4.2. pasibaigus žemės panaudos terminui, žemės panaudos sutarties atnaujinimo, servitutų buvusiems žemės panaudos gavėjui nustatymo ar kompensacijos už statinius ar įrenginius klausimai sprendžiami Lietuvos Respublikos įstatymų nustatyta tvarka.</w:t>
      </w:r>
    </w:p>
    <w:p w14:paraId="40B15656"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5. Disponavimo iš žemės sklypo gautomis pajamomis ir jame išauginta produkcija sąlygos: nėra.</w:t>
      </w:r>
    </w:p>
    <w:p w14:paraId="52E035F3" w14:textId="6E2771E1" w:rsidR="00091D85"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6. Žemės naudojimo apribojimai, servitutai </w:t>
      </w:r>
      <w:r w:rsidR="004D56DB">
        <w:rPr>
          <w:rFonts w:ascii="Arial" w:hAnsi="Arial" w:cs="Arial"/>
          <w:spacing w:val="-2"/>
        </w:rPr>
        <w:t xml:space="preserve">– </w:t>
      </w:r>
      <w:r w:rsidR="004D56DB" w:rsidRPr="004D56DB">
        <w:rPr>
          <w:rFonts w:ascii="Arial" w:hAnsi="Arial" w:cs="Arial"/>
          <w:spacing w:val="-2"/>
        </w:rPr>
        <w:t>žemės sklypui taikomos specialiosios žemės naudojimo sąlygos, nurodytos Nekilnojamojo turto registro duomenų bazės išrašo skiltyse ,,Žymos“ ir ,,Duomenys apie įregistruotas teritorijas, kuriose taikomos specialiosios žemės naudojimo sąlygos“</w:t>
      </w:r>
      <w:r w:rsidR="00091D85">
        <w:rPr>
          <w:rFonts w:ascii="Arial" w:hAnsi="Arial" w:cs="Arial"/>
          <w:spacing w:val="-2"/>
        </w:rPr>
        <w:t>:</w:t>
      </w:r>
    </w:p>
    <w:p w14:paraId="6E49F83B" w14:textId="4340AF52" w:rsidR="00962C7A" w:rsidRDefault="00091D85" w:rsidP="00962C7A">
      <w:pPr>
        <w:tabs>
          <w:tab w:val="left" w:pos="709"/>
        </w:tabs>
        <w:ind w:firstLine="720"/>
        <w:jc w:val="both"/>
        <w:rPr>
          <w:rFonts w:ascii="Arial" w:hAnsi="Arial" w:cs="Arial"/>
          <w:spacing w:val="-2"/>
        </w:rPr>
      </w:pPr>
      <w:r>
        <w:rPr>
          <w:rFonts w:ascii="Arial" w:hAnsi="Arial" w:cs="Arial"/>
          <w:spacing w:val="-2"/>
        </w:rPr>
        <w:t xml:space="preserve">6.1. </w:t>
      </w:r>
      <w:r w:rsidR="00F503D1">
        <w:rPr>
          <w:rFonts w:ascii="Arial" w:hAnsi="Arial" w:cs="Arial"/>
          <w:spacing w:val="-2"/>
        </w:rPr>
        <w:t>s</w:t>
      </w:r>
      <w:r w:rsidR="009A70A1" w:rsidRPr="009A70A1">
        <w:rPr>
          <w:rFonts w:ascii="Arial" w:hAnsi="Arial" w:cs="Arial"/>
          <w:spacing w:val="-2"/>
        </w:rPr>
        <w:t>ervitutas - teisė tiesti, aptarnauti, naudoti požemines, antžemines komunikacijas (tarnaujantis)</w:t>
      </w:r>
      <w:r w:rsidR="0034190B">
        <w:rPr>
          <w:rFonts w:ascii="Arial" w:hAnsi="Arial" w:cs="Arial"/>
          <w:spacing w:val="-2"/>
        </w:rPr>
        <w:t xml:space="preserve">, </w:t>
      </w:r>
      <w:r w:rsidR="001E1FFE">
        <w:rPr>
          <w:rFonts w:ascii="Arial" w:hAnsi="Arial" w:cs="Arial"/>
          <w:spacing w:val="-2"/>
        </w:rPr>
        <w:t xml:space="preserve">plotas – </w:t>
      </w:r>
      <w:r w:rsidR="00F461AF">
        <w:rPr>
          <w:rFonts w:ascii="Arial" w:hAnsi="Arial" w:cs="Arial"/>
          <w:spacing w:val="-2"/>
        </w:rPr>
        <w:t>0,0</w:t>
      </w:r>
      <w:r w:rsidR="00F461AF" w:rsidRPr="00F461AF">
        <w:rPr>
          <w:rFonts w:ascii="Arial" w:hAnsi="Arial" w:cs="Arial"/>
          <w:spacing w:val="-2"/>
        </w:rPr>
        <w:t>220</w:t>
      </w:r>
      <w:r w:rsidR="00F461AF">
        <w:rPr>
          <w:rFonts w:ascii="Arial" w:hAnsi="Arial" w:cs="Arial"/>
          <w:spacing w:val="-2"/>
        </w:rPr>
        <w:t xml:space="preserve"> </w:t>
      </w:r>
      <w:r w:rsidR="00581224">
        <w:rPr>
          <w:rFonts w:ascii="Arial" w:hAnsi="Arial" w:cs="Arial"/>
          <w:spacing w:val="-2"/>
        </w:rPr>
        <w:t>ha</w:t>
      </w:r>
      <w:r w:rsidR="001E1FFE">
        <w:rPr>
          <w:rFonts w:ascii="Arial" w:hAnsi="Arial" w:cs="Arial"/>
          <w:spacing w:val="-2"/>
        </w:rPr>
        <w:t>;</w:t>
      </w:r>
    </w:p>
    <w:p w14:paraId="3C10190D" w14:textId="02698FC8" w:rsidR="001E1FFE" w:rsidRDefault="001E1FFE" w:rsidP="00962C7A">
      <w:pPr>
        <w:tabs>
          <w:tab w:val="left" w:pos="709"/>
        </w:tabs>
        <w:ind w:firstLine="720"/>
        <w:jc w:val="both"/>
        <w:rPr>
          <w:rFonts w:ascii="Arial" w:hAnsi="Arial" w:cs="Arial"/>
          <w:spacing w:val="-2"/>
        </w:rPr>
      </w:pPr>
      <w:r w:rsidRPr="001E1FFE">
        <w:rPr>
          <w:rFonts w:ascii="Arial" w:hAnsi="Arial" w:cs="Arial"/>
          <w:spacing w:val="-2"/>
        </w:rPr>
        <w:t>6.</w:t>
      </w:r>
      <w:r w:rsidR="00581224">
        <w:rPr>
          <w:rFonts w:ascii="Arial" w:hAnsi="Arial" w:cs="Arial"/>
          <w:spacing w:val="-2"/>
        </w:rPr>
        <w:t>2</w:t>
      </w:r>
      <w:r w:rsidRPr="001E1FFE">
        <w:rPr>
          <w:rFonts w:ascii="Arial" w:hAnsi="Arial" w:cs="Arial"/>
          <w:spacing w:val="-2"/>
        </w:rPr>
        <w:t xml:space="preserve">. </w:t>
      </w:r>
      <w:r w:rsidR="00F503D1">
        <w:rPr>
          <w:rFonts w:ascii="Arial" w:hAnsi="Arial" w:cs="Arial"/>
          <w:spacing w:val="-2"/>
        </w:rPr>
        <w:t>s</w:t>
      </w:r>
      <w:r w:rsidR="00F503D1" w:rsidRPr="00F503D1">
        <w:rPr>
          <w:rFonts w:ascii="Arial" w:hAnsi="Arial" w:cs="Arial"/>
          <w:spacing w:val="-2"/>
        </w:rPr>
        <w:t>ervitutas - teisė tiesti, aptarnauti, naudoti požemines, antžemines komunikacijas (tarnaujantis)</w:t>
      </w:r>
      <w:r w:rsidRPr="001E1FFE">
        <w:rPr>
          <w:rFonts w:ascii="Arial" w:hAnsi="Arial" w:cs="Arial"/>
          <w:spacing w:val="-2"/>
        </w:rPr>
        <w:t xml:space="preserve">, plotas – </w:t>
      </w:r>
      <w:r w:rsidR="008415F6" w:rsidRPr="008415F6">
        <w:rPr>
          <w:rFonts w:ascii="Arial" w:hAnsi="Arial" w:cs="Arial"/>
          <w:spacing w:val="-2"/>
        </w:rPr>
        <w:t>0</w:t>
      </w:r>
      <w:r w:rsidR="008415F6">
        <w:rPr>
          <w:rFonts w:ascii="Arial" w:hAnsi="Arial" w:cs="Arial"/>
          <w:spacing w:val="-2"/>
        </w:rPr>
        <w:t>,</w:t>
      </w:r>
      <w:r w:rsidR="008415F6" w:rsidRPr="008415F6">
        <w:rPr>
          <w:rFonts w:ascii="Arial" w:hAnsi="Arial" w:cs="Arial"/>
          <w:spacing w:val="-2"/>
        </w:rPr>
        <w:t>0</w:t>
      </w:r>
      <w:r w:rsidR="00501DE9" w:rsidRPr="00501DE9">
        <w:rPr>
          <w:rFonts w:ascii="Arial" w:hAnsi="Arial" w:cs="Arial"/>
          <w:spacing w:val="-2"/>
        </w:rPr>
        <w:t>293</w:t>
      </w:r>
      <w:r w:rsidR="00501DE9">
        <w:rPr>
          <w:rFonts w:ascii="Arial" w:hAnsi="Arial" w:cs="Arial"/>
          <w:spacing w:val="-2"/>
        </w:rPr>
        <w:t xml:space="preserve"> </w:t>
      </w:r>
      <w:r w:rsidR="008415F6" w:rsidRPr="008415F6">
        <w:rPr>
          <w:rFonts w:ascii="Arial" w:hAnsi="Arial" w:cs="Arial"/>
          <w:spacing w:val="-2"/>
        </w:rPr>
        <w:t>ha</w:t>
      </w:r>
      <w:r w:rsidRPr="001E1FFE">
        <w:rPr>
          <w:rFonts w:ascii="Arial" w:hAnsi="Arial" w:cs="Arial"/>
          <w:spacing w:val="-2"/>
        </w:rPr>
        <w:t>;</w:t>
      </w:r>
    </w:p>
    <w:p w14:paraId="51C34751" w14:textId="394301DE" w:rsidR="001E1FFE" w:rsidRDefault="001E1FFE" w:rsidP="00962C7A">
      <w:pPr>
        <w:tabs>
          <w:tab w:val="left" w:pos="709"/>
        </w:tabs>
        <w:ind w:firstLine="720"/>
        <w:jc w:val="both"/>
        <w:rPr>
          <w:rFonts w:ascii="Arial" w:hAnsi="Arial" w:cs="Arial"/>
          <w:spacing w:val="-2"/>
        </w:rPr>
      </w:pPr>
      <w:r w:rsidRPr="001E1FFE">
        <w:rPr>
          <w:rFonts w:ascii="Arial" w:hAnsi="Arial" w:cs="Arial"/>
          <w:spacing w:val="-2"/>
        </w:rPr>
        <w:t>6.</w:t>
      </w:r>
      <w:r w:rsidR="005902C6">
        <w:rPr>
          <w:rFonts w:ascii="Arial" w:hAnsi="Arial" w:cs="Arial"/>
          <w:spacing w:val="-2"/>
        </w:rPr>
        <w:t xml:space="preserve">3. </w:t>
      </w:r>
      <w:r w:rsidR="00501DE9" w:rsidRPr="00501DE9">
        <w:rPr>
          <w:rFonts w:ascii="Arial" w:hAnsi="Arial" w:cs="Arial"/>
          <w:spacing w:val="-2"/>
        </w:rPr>
        <w:t>Servitutas - teisė tiesti, aptarnauti, naudoti požemines, antžemines komunikacijas (tarnaujantis)</w:t>
      </w:r>
      <w:r w:rsidR="00501DE9">
        <w:rPr>
          <w:rFonts w:ascii="Arial" w:hAnsi="Arial" w:cs="Arial"/>
          <w:spacing w:val="-2"/>
        </w:rPr>
        <w:t>,</w:t>
      </w:r>
      <w:r w:rsidRPr="001E1FFE">
        <w:rPr>
          <w:rFonts w:ascii="Arial" w:hAnsi="Arial" w:cs="Arial"/>
          <w:spacing w:val="-2"/>
        </w:rPr>
        <w:t xml:space="preserve"> plotas – </w:t>
      </w:r>
      <w:r w:rsidR="005902C6">
        <w:rPr>
          <w:rFonts w:ascii="Arial" w:hAnsi="Arial" w:cs="Arial"/>
          <w:spacing w:val="-2"/>
        </w:rPr>
        <w:t>0,0</w:t>
      </w:r>
      <w:r w:rsidR="00800563" w:rsidRPr="00800563">
        <w:rPr>
          <w:rFonts w:ascii="Arial" w:hAnsi="Arial" w:cs="Arial"/>
          <w:spacing w:val="-2"/>
        </w:rPr>
        <w:t>148</w:t>
      </w:r>
      <w:r w:rsidRPr="001E1FFE">
        <w:rPr>
          <w:rFonts w:ascii="Arial" w:hAnsi="Arial" w:cs="Arial"/>
          <w:spacing w:val="-2"/>
        </w:rPr>
        <w:t xml:space="preserve"> </w:t>
      </w:r>
      <w:r w:rsidR="005902C6">
        <w:rPr>
          <w:rFonts w:ascii="Arial" w:hAnsi="Arial" w:cs="Arial"/>
          <w:spacing w:val="-2"/>
        </w:rPr>
        <w:t>ha</w:t>
      </w:r>
      <w:r w:rsidR="00800563">
        <w:rPr>
          <w:rFonts w:ascii="Arial" w:hAnsi="Arial" w:cs="Arial"/>
          <w:spacing w:val="-2"/>
        </w:rPr>
        <w:t>;</w:t>
      </w:r>
    </w:p>
    <w:p w14:paraId="7D6E55F2" w14:textId="4235B31A" w:rsidR="00800563" w:rsidRPr="00B47768" w:rsidRDefault="00800563" w:rsidP="00962C7A">
      <w:pPr>
        <w:tabs>
          <w:tab w:val="left" w:pos="709"/>
        </w:tabs>
        <w:ind w:firstLine="720"/>
        <w:jc w:val="both"/>
        <w:rPr>
          <w:rFonts w:ascii="Arial" w:hAnsi="Arial" w:cs="Arial"/>
          <w:spacing w:val="-2"/>
        </w:rPr>
      </w:pPr>
      <w:r>
        <w:rPr>
          <w:rFonts w:ascii="Arial" w:hAnsi="Arial" w:cs="Arial"/>
          <w:spacing w:val="-2"/>
        </w:rPr>
        <w:t xml:space="preserve">6.4. </w:t>
      </w:r>
      <w:r w:rsidR="00675733">
        <w:rPr>
          <w:rFonts w:ascii="Arial" w:hAnsi="Arial" w:cs="Arial"/>
          <w:spacing w:val="-2"/>
        </w:rPr>
        <w:t>s</w:t>
      </w:r>
      <w:r w:rsidR="00675733" w:rsidRPr="00675733">
        <w:rPr>
          <w:rFonts w:ascii="Arial" w:hAnsi="Arial" w:cs="Arial"/>
          <w:spacing w:val="-2"/>
        </w:rPr>
        <w:t>ervitutas - teisė tiesti, aptarnauti, naudoti požemines, antžemines komunikacijas (tarnaujantis)</w:t>
      </w:r>
      <w:r w:rsidR="00675733">
        <w:rPr>
          <w:rFonts w:ascii="Arial" w:hAnsi="Arial" w:cs="Arial"/>
          <w:spacing w:val="-2"/>
        </w:rPr>
        <w:t>, plotas – 0,0029 ha.</w:t>
      </w:r>
    </w:p>
    <w:p w14:paraId="26C4EB38"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7. Trečiųjų asmenų teisės į perduodamą neatlygintinai naudotis žemės sklypą: nėra.</w:t>
      </w:r>
    </w:p>
    <w:p w14:paraId="3B08C8B6" w14:textId="4DC122BD" w:rsidR="003B1F49"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8. Žemės sklypo vertė – </w:t>
      </w:r>
      <w:r w:rsidR="00E82973" w:rsidRPr="00E82973">
        <w:rPr>
          <w:rFonts w:ascii="Arial" w:hAnsi="Arial" w:cs="Arial"/>
          <w:spacing w:val="-2"/>
        </w:rPr>
        <w:t>14 700,00 Eur (keturiolika tūkstančių septyni šimtai eurų 00 ct</w:t>
      </w:r>
      <w:r w:rsidR="003B1F49" w:rsidRPr="003B1F49">
        <w:rPr>
          <w:rFonts w:ascii="Arial" w:hAnsi="Arial" w:cs="Arial"/>
          <w:spacing w:val="-2"/>
        </w:rPr>
        <w:t>).</w:t>
      </w:r>
    </w:p>
    <w:p w14:paraId="3AC2A34E" w14:textId="770CA452"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9. Kiti su neatlygintinai perduodamo žemės sklypo naudojimu ir grąžinimu, pasibaigus panaudos sutarčiai, susiję panaudos davėjo ir panaudos gavėjo įsipareigojimai: nėra.  </w:t>
      </w:r>
    </w:p>
    <w:p w14:paraId="57FFC5F8"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10. Panaudos gavėjo išlaidų žemės ūkio paskirties žemei pagerinti atlyginimas: nėra.</w:t>
      </w:r>
    </w:p>
    <w:p w14:paraId="0A5AA4BF"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lastRenderedPageBreak/>
        <w:t xml:space="preserve">11. Panaudos davėjui priklausantys melioracijos įrenginiai, keliai, tiltai, kiti inžineriniai įrenginiai remontuojami lėšomis: nėra. </w:t>
      </w:r>
    </w:p>
    <w:p w14:paraId="526EEB35"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12. Šalys įsipareigoja laikytis žemės sklypui pagal Lietuvos Respublikos specialiųjų žemės naudojimo sąlygų įstatymą nustatytų specialiųjų žemės naudojimo sąlygų, kurios įregistruotos Nekilnojamojo turto registre.  </w:t>
      </w:r>
    </w:p>
    <w:p w14:paraId="04423676"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13. Šalys už žemės panaudos sutarties pažeidimus atsako Lietuvos Respublikos civilinio kodekso nustatyta tvarka.</w:t>
      </w:r>
    </w:p>
    <w:p w14:paraId="7B2FF70C"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14. Sutartis panaudos davėjo reikalavimu nutraukiama prieš terminą, jeigu panaudos gavėjas naudojasi žemės sklypu ne pagal sutartyje nurodytas sąlygas, perduoda žemės sklypą naudotis trečiajam asmeniui, nebeatlieka funkcijų, kurioms buvo perduotas neatlygintinai naudotis valstybinės žemės sklypas, jeigu pagal parengtą naują arba pakeistą ir nustatyta tvarka patvirtintą teritorijų planavimo dokumentą ar žemės valdos projektą šis žemės sklypas paimamas visuomenės poreikiams, taip pat jeigu parduodami valstybei ar savivaldybei nuosavybės teise priklausantys statiniai pagal disponavimą valstybės ir savivaldybės turtu reglamentuojančius teisės aktus, jeigu panaudos gavėjas savo lėšomis per 3 mėnesius nuo sutarties sudarymo dienos neįregistravo sutarties Nekilnojamojo turto registre arba panaudos davėjo reikalavimu nepašalino sutarties sąlygų pažeidimo. Sutartis gali būti nutraukiama ir kitais Lietuvos Respublikos civilinio kodekso, kitų Lietuvos Respublikos įstatymų nustatytais atvejais.</w:t>
      </w:r>
    </w:p>
    <w:p w14:paraId="7A2591AC"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15. Panaudos gavėjas turi teisę nutraukti panaudos sutartį, apie tai įspėjęs kitą šalį ne vėliau kaip prieš vieną mėnesį.</w:t>
      </w:r>
    </w:p>
    <w:p w14:paraId="0E527FAE"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16. Sutarties pakeitimai ir papildymai galioja, jeigu jie sudaryti raštu ir nustatytąja tvarka pasirašyti abiejų šalių.</w:t>
      </w:r>
    </w:p>
    <w:p w14:paraId="204F6071" w14:textId="492C7EEC" w:rsidR="00962C7A" w:rsidRPr="00B47768" w:rsidRDefault="00962C7A" w:rsidP="00533974">
      <w:pPr>
        <w:tabs>
          <w:tab w:val="left" w:pos="709"/>
        </w:tabs>
        <w:ind w:firstLine="720"/>
        <w:jc w:val="both"/>
        <w:rPr>
          <w:rFonts w:ascii="Arial" w:hAnsi="Arial" w:cs="Arial"/>
          <w:spacing w:val="-2"/>
        </w:rPr>
      </w:pPr>
      <w:r w:rsidRPr="00B47768">
        <w:rPr>
          <w:rFonts w:ascii="Arial" w:hAnsi="Arial" w:cs="Arial"/>
          <w:spacing w:val="-2"/>
        </w:rPr>
        <w:t>17. Prie šios sutarties pridedamas perduodamo neatlygintinai naudotis žemės sklypo planas</w:t>
      </w:r>
      <w:r w:rsidR="00533974" w:rsidRPr="00B47768">
        <w:rPr>
          <w:rFonts w:ascii="Arial" w:hAnsi="Arial" w:cs="Arial"/>
          <w:spacing w:val="-2"/>
        </w:rPr>
        <w:t xml:space="preserve"> </w:t>
      </w:r>
      <w:r w:rsidRPr="00B47768">
        <w:rPr>
          <w:rFonts w:ascii="Arial" w:hAnsi="Arial" w:cs="Arial"/>
          <w:spacing w:val="-2"/>
        </w:rPr>
        <w:t>M 1: 500, kaip neatskiriama sudedamoji šios sutarties dalis.</w:t>
      </w:r>
    </w:p>
    <w:p w14:paraId="20338860"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18. Panaudos sutartį panaudos gavėjas savo lėšomis per 3 mėnesius nuo sutarties sudarymo dienos įregistruoja Nekilnojamojo turto registre.</w:t>
      </w:r>
    </w:p>
    <w:p w14:paraId="74037CA0"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19. Ginčai dėl šios sutarties sprendžiami Lietuvos Respublikos įstatymų nustatyta tvarka.</w:t>
      </w:r>
    </w:p>
    <w:p w14:paraId="44D0F757"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20. Ši sutartis įsigalioja nuo jos pasirašymo momento.</w:t>
      </w:r>
    </w:p>
    <w:p w14:paraId="1FADB021"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21. Sutartis sudaryta trimis egzemplioriais, kurių vienas paliekamas panaudos davėjui, kiti du perduodami panaudos gavėjui. Kai sutartis sudaroma elektroniniu būdu, šalių atstovai sutartį pasirašo kvalifikuotais elektroniniais parašais. Pasirašomas 1 (vienas) sutarties egzempliorius, juo šalys pasidalina elektroninėmis priemonėmis.</w:t>
      </w:r>
    </w:p>
    <w:p w14:paraId="654AAE90" w14:textId="77777777" w:rsidR="00962C7A" w:rsidRPr="00B47768" w:rsidRDefault="00962C7A" w:rsidP="00962C7A">
      <w:pPr>
        <w:tabs>
          <w:tab w:val="left" w:pos="709"/>
        </w:tabs>
        <w:ind w:firstLine="720"/>
        <w:jc w:val="both"/>
        <w:rPr>
          <w:rFonts w:ascii="Arial" w:hAnsi="Arial" w:cs="Arial"/>
          <w:spacing w:val="-2"/>
        </w:rPr>
      </w:pPr>
    </w:p>
    <w:p w14:paraId="7D17BC93" w14:textId="77777777" w:rsidR="00962C7A" w:rsidRPr="00B47768" w:rsidRDefault="00962C7A" w:rsidP="00962C7A">
      <w:pPr>
        <w:tabs>
          <w:tab w:val="left" w:pos="709"/>
        </w:tabs>
        <w:ind w:firstLine="720"/>
        <w:jc w:val="both"/>
        <w:rPr>
          <w:rFonts w:ascii="Arial" w:hAnsi="Arial" w:cs="Arial"/>
          <w:spacing w:val="-2"/>
        </w:rPr>
      </w:pPr>
    </w:p>
    <w:p w14:paraId="12AA53AF" w14:textId="6E5ED8B1"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Panaudos davėja</w:t>
      </w:r>
      <w:r w:rsidR="00F02CFF" w:rsidRPr="00B47768">
        <w:rPr>
          <w:rFonts w:ascii="Arial" w:hAnsi="Arial" w:cs="Arial"/>
          <w:spacing w:val="-2"/>
        </w:rPr>
        <w:t>s</w:t>
      </w:r>
      <w:r w:rsidRPr="00B47768">
        <w:rPr>
          <w:rFonts w:ascii="Arial" w:hAnsi="Arial" w:cs="Arial"/>
          <w:spacing w:val="-2"/>
        </w:rPr>
        <w:t xml:space="preserve">                                                                                 </w:t>
      </w:r>
      <w:r w:rsidR="00473B16" w:rsidRPr="00B47768">
        <w:rPr>
          <w:rFonts w:ascii="Arial" w:hAnsi="Arial" w:cs="Arial"/>
          <w:spacing w:val="-2"/>
        </w:rPr>
        <w:t>Bronius Markauskas</w:t>
      </w:r>
    </w:p>
    <w:p w14:paraId="2B5912DA"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                 A. V.</w:t>
      </w:r>
    </w:p>
    <w:p w14:paraId="13350A77" w14:textId="77777777" w:rsidR="00962C7A" w:rsidRPr="00B47768" w:rsidRDefault="00962C7A" w:rsidP="00962C7A">
      <w:pPr>
        <w:tabs>
          <w:tab w:val="left" w:pos="709"/>
        </w:tabs>
        <w:ind w:firstLine="720"/>
        <w:jc w:val="both"/>
        <w:rPr>
          <w:rFonts w:ascii="Arial" w:hAnsi="Arial" w:cs="Arial"/>
          <w:spacing w:val="-2"/>
        </w:rPr>
      </w:pPr>
    </w:p>
    <w:p w14:paraId="7E1802AA" w14:textId="77777777" w:rsidR="00473B16" w:rsidRPr="00B47768" w:rsidRDefault="00473B16" w:rsidP="00962C7A">
      <w:pPr>
        <w:tabs>
          <w:tab w:val="left" w:pos="709"/>
        </w:tabs>
        <w:ind w:firstLine="720"/>
        <w:jc w:val="both"/>
        <w:rPr>
          <w:rFonts w:ascii="Arial" w:hAnsi="Arial" w:cs="Arial"/>
          <w:spacing w:val="-2"/>
        </w:rPr>
      </w:pPr>
    </w:p>
    <w:p w14:paraId="74DF45D4" w14:textId="4A3AE005"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Panaudos gavėjas                                                                                    </w:t>
      </w:r>
      <w:r w:rsidR="00250332" w:rsidRPr="00250332">
        <w:rPr>
          <w:rFonts w:ascii="Arial" w:hAnsi="Arial" w:cs="Arial"/>
          <w:spacing w:val="-2"/>
        </w:rPr>
        <w:t>Audronė</w:t>
      </w:r>
      <w:r w:rsidR="00250332">
        <w:rPr>
          <w:rFonts w:ascii="Arial" w:hAnsi="Arial" w:cs="Arial"/>
          <w:spacing w:val="-2"/>
        </w:rPr>
        <w:t xml:space="preserve"> </w:t>
      </w:r>
      <w:proofErr w:type="spellStart"/>
      <w:r w:rsidR="00250332" w:rsidRPr="00250332">
        <w:rPr>
          <w:rFonts w:ascii="Arial" w:hAnsi="Arial" w:cs="Arial"/>
          <w:spacing w:val="-2"/>
        </w:rPr>
        <w:t>Vaičiulienė</w:t>
      </w:r>
      <w:proofErr w:type="spellEnd"/>
    </w:p>
    <w:p w14:paraId="3486C49C"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               A. V.</w:t>
      </w:r>
    </w:p>
    <w:p w14:paraId="4A9DF7ED" w14:textId="5DB6BF52" w:rsidR="003F3F89" w:rsidRPr="00B47768" w:rsidRDefault="00962C7A" w:rsidP="00962C7A">
      <w:pPr>
        <w:tabs>
          <w:tab w:val="left" w:pos="709"/>
        </w:tabs>
        <w:ind w:firstLine="720"/>
        <w:jc w:val="both"/>
        <w:rPr>
          <w:rFonts w:ascii="Arial" w:hAnsi="Arial" w:cs="Arial"/>
          <w:lang w:eastAsia="lt-LT"/>
        </w:rPr>
      </w:pPr>
      <w:r w:rsidRPr="00B47768">
        <w:rPr>
          <w:rFonts w:ascii="Arial" w:hAnsi="Arial" w:cs="Arial"/>
          <w:spacing w:val="-2"/>
        </w:rPr>
        <w:t xml:space="preserve">                                                    ___________</w:t>
      </w:r>
      <w:r w:rsidR="00152B76" w:rsidRPr="00B47768">
        <w:rPr>
          <w:rFonts w:ascii="Arial" w:hAnsi="Arial" w:cs="Arial"/>
          <w:spacing w:val="-2"/>
        </w:rPr>
        <w:t>_____</w:t>
      </w:r>
    </w:p>
    <w:sectPr w:rsidR="003F3F89" w:rsidRPr="00B47768" w:rsidSect="00E11B12">
      <w:headerReference w:type="even" r:id="rId8"/>
      <w:headerReference w:type="default" r:id="rId9"/>
      <w:pgSz w:w="11907" w:h="16840" w:code="9"/>
      <w:pgMar w:top="1134" w:right="624" w:bottom="709" w:left="1474"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FA101" w14:textId="77777777" w:rsidR="00474B3B" w:rsidRDefault="00474B3B">
      <w:r>
        <w:separator/>
      </w:r>
    </w:p>
  </w:endnote>
  <w:endnote w:type="continuationSeparator" w:id="0">
    <w:p w14:paraId="746C9AA8" w14:textId="77777777" w:rsidR="00474B3B" w:rsidRDefault="00474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FDE6C" w14:textId="77777777" w:rsidR="00474B3B" w:rsidRDefault="00474B3B">
      <w:r>
        <w:separator/>
      </w:r>
    </w:p>
  </w:footnote>
  <w:footnote w:type="continuationSeparator" w:id="0">
    <w:p w14:paraId="5719FC48" w14:textId="77777777" w:rsidR="00474B3B" w:rsidRDefault="00474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195F2" w14:textId="77777777" w:rsidR="000F3D19" w:rsidRDefault="000F3D19" w:rsidP="00B66173">
    <w:pPr>
      <w:pStyle w:val="Antrats"/>
      <w:framePr w:wrap="around" w:vAnchor="text" w:hAnchor="margin" w:xAlign="center" w:y="1"/>
      <w:rPr>
        <w:rStyle w:val="Puslapionumeris"/>
      </w:rPr>
    </w:pPr>
  </w:p>
  <w:p w14:paraId="03923863" w14:textId="77777777" w:rsidR="000F3D19" w:rsidRDefault="000F3D1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A26B5" w14:textId="77777777" w:rsidR="004879D5" w:rsidRPr="004879D5" w:rsidRDefault="004879D5" w:rsidP="004879D5">
    <w:pPr>
      <w:pStyle w:val="Antrats"/>
      <w:jc w:val="center"/>
      <w:rPr>
        <w:sz w:val="24"/>
        <w:szCs w:val="24"/>
        <w:lang w:val="lt-LT"/>
      </w:rPr>
    </w:pPr>
    <w:r>
      <w:rPr>
        <w:sz w:val="24"/>
        <w:szCs w:val="24"/>
        <w:lang w:val="lt-LT"/>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CBC90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1061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E6F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D00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5ABA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923E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2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A2B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6E23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5E40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B53BE1"/>
    <w:multiLevelType w:val="multilevel"/>
    <w:tmpl w:val="ADFC44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3E32102"/>
    <w:multiLevelType w:val="multilevel"/>
    <w:tmpl w:val="187CD6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9A24CD3"/>
    <w:multiLevelType w:val="multilevel"/>
    <w:tmpl w:val="213EB8C2"/>
    <w:lvl w:ilvl="0">
      <w:start w:val="1"/>
      <w:numFmt w:val="decimal"/>
      <w:lvlText w:val="%1."/>
      <w:lvlJc w:val="left"/>
      <w:pPr>
        <w:tabs>
          <w:tab w:val="num" w:pos="1170"/>
        </w:tabs>
        <w:ind w:left="1170" w:hanging="1170"/>
      </w:pPr>
      <w:rPr>
        <w:rFonts w:hint="default"/>
      </w:rPr>
    </w:lvl>
    <w:lvl w:ilvl="1">
      <w:start w:val="1"/>
      <w:numFmt w:val="decimal"/>
      <w:lvlText w:val="%1.%2."/>
      <w:lvlJc w:val="left"/>
      <w:pPr>
        <w:tabs>
          <w:tab w:val="num" w:pos="1890"/>
        </w:tabs>
        <w:ind w:left="1890" w:hanging="1170"/>
      </w:pPr>
      <w:rPr>
        <w:rFonts w:hint="default"/>
      </w:rPr>
    </w:lvl>
    <w:lvl w:ilvl="2">
      <w:start w:val="1"/>
      <w:numFmt w:val="decimal"/>
      <w:lvlText w:val="%1.%2.%3."/>
      <w:lvlJc w:val="left"/>
      <w:pPr>
        <w:tabs>
          <w:tab w:val="num" w:pos="2610"/>
        </w:tabs>
        <w:ind w:left="2610" w:hanging="1170"/>
      </w:pPr>
      <w:rPr>
        <w:rFonts w:hint="default"/>
      </w:rPr>
    </w:lvl>
    <w:lvl w:ilvl="3">
      <w:start w:val="1"/>
      <w:numFmt w:val="decimal"/>
      <w:lvlText w:val="%1.%2.%3.%4."/>
      <w:lvlJc w:val="left"/>
      <w:pPr>
        <w:tabs>
          <w:tab w:val="num" w:pos="3330"/>
        </w:tabs>
        <w:ind w:left="3330" w:hanging="1170"/>
      </w:pPr>
      <w:rPr>
        <w:rFonts w:hint="default"/>
      </w:rPr>
    </w:lvl>
    <w:lvl w:ilvl="4">
      <w:start w:val="1"/>
      <w:numFmt w:val="decimal"/>
      <w:lvlText w:val="%1.%2.%3.%4.%5."/>
      <w:lvlJc w:val="left"/>
      <w:pPr>
        <w:tabs>
          <w:tab w:val="num" w:pos="4050"/>
        </w:tabs>
        <w:ind w:left="4050" w:hanging="1170"/>
      </w:pPr>
      <w:rPr>
        <w:rFonts w:hint="default"/>
      </w:rPr>
    </w:lvl>
    <w:lvl w:ilvl="5">
      <w:start w:val="1"/>
      <w:numFmt w:val="decimal"/>
      <w:lvlText w:val="%1.%2.%3.%4.%5.%6."/>
      <w:lvlJc w:val="left"/>
      <w:pPr>
        <w:tabs>
          <w:tab w:val="num" w:pos="4770"/>
        </w:tabs>
        <w:ind w:left="4770" w:hanging="117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104888">
    <w:abstractNumId w:val="12"/>
  </w:num>
  <w:num w:numId="2" w16cid:durableId="290792835">
    <w:abstractNumId w:val="11"/>
  </w:num>
  <w:num w:numId="3" w16cid:durableId="1003581327">
    <w:abstractNumId w:val="10"/>
  </w:num>
  <w:num w:numId="4" w16cid:durableId="382101049">
    <w:abstractNumId w:val="9"/>
  </w:num>
  <w:num w:numId="5" w16cid:durableId="1458640297">
    <w:abstractNumId w:val="7"/>
  </w:num>
  <w:num w:numId="6" w16cid:durableId="774399565">
    <w:abstractNumId w:val="6"/>
  </w:num>
  <w:num w:numId="7" w16cid:durableId="1622111403">
    <w:abstractNumId w:val="5"/>
  </w:num>
  <w:num w:numId="8" w16cid:durableId="541409718">
    <w:abstractNumId w:val="4"/>
  </w:num>
  <w:num w:numId="9" w16cid:durableId="377633352">
    <w:abstractNumId w:val="8"/>
  </w:num>
  <w:num w:numId="10" w16cid:durableId="400253415">
    <w:abstractNumId w:val="3"/>
  </w:num>
  <w:num w:numId="11" w16cid:durableId="434059938">
    <w:abstractNumId w:val="2"/>
  </w:num>
  <w:num w:numId="12" w16cid:durableId="243993618">
    <w:abstractNumId w:val="1"/>
  </w:num>
  <w:num w:numId="13" w16cid:durableId="1280986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A4F"/>
    <w:rsid w:val="00014ACE"/>
    <w:rsid w:val="0002289D"/>
    <w:rsid w:val="00024138"/>
    <w:rsid w:val="00024162"/>
    <w:rsid w:val="00027E54"/>
    <w:rsid w:val="0003712E"/>
    <w:rsid w:val="00040AF0"/>
    <w:rsid w:val="00045E4A"/>
    <w:rsid w:val="00052709"/>
    <w:rsid w:val="000536E3"/>
    <w:rsid w:val="0006049E"/>
    <w:rsid w:val="00060B77"/>
    <w:rsid w:val="00061920"/>
    <w:rsid w:val="00061C69"/>
    <w:rsid w:val="00064C4F"/>
    <w:rsid w:val="0006519C"/>
    <w:rsid w:val="000656C5"/>
    <w:rsid w:val="0007242B"/>
    <w:rsid w:val="00072DC3"/>
    <w:rsid w:val="0007340B"/>
    <w:rsid w:val="000827AA"/>
    <w:rsid w:val="00083E61"/>
    <w:rsid w:val="000859E3"/>
    <w:rsid w:val="000908EC"/>
    <w:rsid w:val="00091164"/>
    <w:rsid w:val="00091D85"/>
    <w:rsid w:val="000932DE"/>
    <w:rsid w:val="000A42EC"/>
    <w:rsid w:val="000A5664"/>
    <w:rsid w:val="000A5F9E"/>
    <w:rsid w:val="000B204C"/>
    <w:rsid w:val="000B7C1F"/>
    <w:rsid w:val="000C10A3"/>
    <w:rsid w:val="000C3FAF"/>
    <w:rsid w:val="000C586A"/>
    <w:rsid w:val="000C58B5"/>
    <w:rsid w:val="000C591B"/>
    <w:rsid w:val="000C70E4"/>
    <w:rsid w:val="000C778D"/>
    <w:rsid w:val="000D68B7"/>
    <w:rsid w:val="000D708F"/>
    <w:rsid w:val="000E02C7"/>
    <w:rsid w:val="000E07BA"/>
    <w:rsid w:val="000E4A1D"/>
    <w:rsid w:val="000E53AF"/>
    <w:rsid w:val="000F3D19"/>
    <w:rsid w:val="000F6AD1"/>
    <w:rsid w:val="001017F7"/>
    <w:rsid w:val="00102ADE"/>
    <w:rsid w:val="00106454"/>
    <w:rsid w:val="001069D8"/>
    <w:rsid w:val="00110DAB"/>
    <w:rsid w:val="001138FE"/>
    <w:rsid w:val="00116AD6"/>
    <w:rsid w:val="00124733"/>
    <w:rsid w:val="001265B8"/>
    <w:rsid w:val="00132239"/>
    <w:rsid w:val="00137109"/>
    <w:rsid w:val="00137289"/>
    <w:rsid w:val="001373DC"/>
    <w:rsid w:val="00145404"/>
    <w:rsid w:val="00146116"/>
    <w:rsid w:val="001462CC"/>
    <w:rsid w:val="00146873"/>
    <w:rsid w:val="00146B36"/>
    <w:rsid w:val="00150A12"/>
    <w:rsid w:val="001519F7"/>
    <w:rsid w:val="00152B76"/>
    <w:rsid w:val="0015546C"/>
    <w:rsid w:val="00157849"/>
    <w:rsid w:val="00163A86"/>
    <w:rsid w:val="00163F24"/>
    <w:rsid w:val="0016664A"/>
    <w:rsid w:val="001712F8"/>
    <w:rsid w:val="00181880"/>
    <w:rsid w:val="0018405C"/>
    <w:rsid w:val="001A55BD"/>
    <w:rsid w:val="001A7D9A"/>
    <w:rsid w:val="001B4238"/>
    <w:rsid w:val="001B456A"/>
    <w:rsid w:val="001B6A96"/>
    <w:rsid w:val="001B6BAD"/>
    <w:rsid w:val="001B7B80"/>
    <w:rsid w:val="001C2EEB"/>
    <w:rsid w:val="001C7275"/>
    <w:rsid w:val="001D2021"/>
    <w:rsid w:val="001D5CEA"/>
    <w:rsid w:val="001D5D1D"/>
    <w:rsid w:val="001D7770"/>
    <w:rsid w:val="001E19D8"/>
    <w:rsid w:val="001E1FFE"/>
    <w:rsid w:val="001F1489"/>
    <w:rsid w:val="001F550B"/>
    <w:rsid w:val="001F7234"/>
    <w:rsid w:val="00200B67"/>
    <w:rsid w:val="002012A8"/>
    <w:rsid w:val="00205BE3"/>
    <w:rsid w:val="00206661"/>
    <w:rsid w:val="002133D3"/>
    <w:rsid w:val="00216136"/>
    <w:rsid w:val="00221C68"/>
    <w:rsid w:val="0022367C"/>
    <w:rsid w:val="002240D1"/>
    <w:rsid w:val="00226E33"/>
    <w:rsid w:val="0023171B"/>
    <w:rsid w:val="00237A19"/>
    <w:rsid w:val="00250332"/>
    <w:rsid w:val="00251084"/>
    <w:rsid w:val="002742CF"/>
    <w:rsid w:val="00275E2E"/>
    <w:rsid w:val="00280A91"/>
    <w:rsid w:val="0028269B"/>
    <w:rsid w:val="00282FC1"/>
    <w:rsid w:val="00285184"/>
    <w:rsid w:val="00286852"/>
    <w:rsid w:val="002915F0"/>
    <w:rsid w:val="002916CD"/>
    <w:rsid w:val="0029194A"/>
    <w:rsid w:val="002A7A0C"/>
    <w:rsid w:val="002B41A5"/>
    <w:rsid w:val="002B6227"/>
    <w:rsid w:val="002B794B"/>
    <w:rsid w:val="002C0B75"/>
    <w:rsid w:val="002C5393"/>
    <w:rsid w:val="002C6648"/>
    <w:rsid w:val="002C784A"/>
    <w:rsid w:val="002D7EF6"/>
    <w:rsid w:val="002E0B96"/>
    <w:rsid w:val="002E2135"/>
    <w:rsid w:val="002E78AB"/>
    <w:rsid w:val="002E7EC2"/>
    <w:rsid w:val="002F5946"/>
    <w:rsid w:val="002F66A7"/>
    <w:rsid w:val="003008BC"/>
    <w:rsid w:val="003011CB"/>
    <w:rsid w:val="00303A6E"/>
    <w:rsid w:val="00304BFE"/>
    <w:rsid w:val="00307804"/>
    <w:rsid w:val="003078C5"/>
    <w:rsid w:val="003142FE"/>
    <w:rsid w:val="003167A7"/>
    <w:rsid w:val="00317DC4"/>
    <w:rsid w:val="00320D86"/>
    <w:rsid w:val="00331276"/>
    <w:rsid w:val="00331562"/>
    <w:rsid w:val="00333736"/>
    <w:rsid w:val="0034190B"/>
    <w:rsid w:val="003450C8"/>
    <w:rsid w:val="00347D6A"/>
    <w:rsid w:val="003512C4"/>
    <w:rsid w:val="003556EF"/>
    <w:rsid w:val="00363422"/>
    <w:rsid w:val="00363C83"/>
    <w:rsid w:val="003676B5"/>
    <w:rsid w:val="003711C2"/>
    <w:rsid w:val="003756C7"/>
    <w:rsid w:val="00383220"/>
    <w:rsid w:val="00385C88"/>
    <w:rsid w:val="00385CF5"/>
    <w:rsid w:val="0039227A"/>
    <w:rsid w:val="00393428"/>
    <w:rsid w:val="00396327"/>
    <w:rsid w:val="003A19F3"/>
    <w:rsid w:val="003B1F49"/>
    <w:rsid w:val="003B367F"/>
    <w:rsid w:val="003D2621"/>
    <w:rsid w:val="003D2D70"/>
    <w:rsid w:val="003D3D76"/>
    <w:rsid w:val="003D3F89"/>
    <w:rsid w:val="003D494B"/>
    <w:rsid w:val="003D5DAF"/>
    <w:rsid w:val="003D7DD1"/>
    <w:rsid w:val="003E0276"/>
    <w:rsid w:val="003E5176"/>
    <w:rsid w:val="003F052F"/>
    <w:rsid w:val="003F270C"/>
    <w:rsid w:val="003F3F89"/>
    <w:rsid w:val="003F638D"/>
    <w:rsid w:val="00400F6E"/>
    <w:rsid w:val="00401427"/>
    <w:rsid w:val="0040183A"/>
    <w:rsid w:val="004024EF"/>
    <w:rsid w:val="004055A7"/>
    <w:rsid w:val="004078DC"/>
    <w:rsid w:val="004109DF"/>
    <w:rsid w:val="0043070D"/>
    <w:rsid w:val="00430E4E"/>
    <w:rsid w:val="00432209"/>
    <w:rsid w:val="004373E0"/>
    <w:rsid w:val="004470AD"/>
    <w:rsid w:val="00452B79"/>
    <w:rsid w:val="00454494"/>
    <w:rsid w:val="004557AA"/>
    <w:rsid w:val="00456903"/>
    <w:rsid w:val="0045725B"/>
    <w:rsid w:val="004644B2"/>
    <w:rsid w:val="00467DFC"/>
    <w:rsid w:val="00473B16"/>
    <w:rsid w:val="00474B3B"/>
    <w:rsid w:val="00477DB2"/>
    <w:rsid w:val="00482548"/>
    <w:rsid w:val="00482961"/>
    <w:rsid w:val="00483A84"/>
    <w:rsid w:val="004840BD"/>
    <w:rsid w:val="00484A9E"/>
    <w:rsid w:val="004870BF"/>
    <w:rsid w:val="004879D5"/>
    <w:rsid w:val="00492FEC"/>
    <w:rsid w:val="00496864"/>
    <w:rsid w:val="0049754E"/>
    <w:rsid w:val="004A16D5"/>
    <w:rsid w:val="004A7645"/>
    <w:rsid w:val="004B07CD"/>
    <w:rsid w:val="004B2582"/>
    <w:rsid w:val="004B465F"/>
    <w:rsid w:val="004B48AE"/>
    <w:rsid w:val="004B721A"/>
    <w:rsid w:val="004B7772"/>
    <w:rsid w:val="004C25F9"/>
    <w:rsid w:val="004D339E"/>
    <w:rsid w:val="004D56DB"/>
    <w:rsid w:val="004D7E8C"/>
    <w:rsid w:val="004E2FD0"/>
    <w:rsid w:val="004F0257"/>
    <w:rsid w:val="004F3B2D"/>
    <w:rsid w:val="004F67CE"/>
    <w:rsid w:val="00501DE9"/>
    <w:rsid w:val="0050225A"/>
    <w:rsid w:val="00504D01"/>
    <w:rsid w:val="00506DEB"/>
    <w:rsid w:val="00511A6D"/>
    <w:rsid w:val="0051360E"/>
    <w:rsid w:val="00513894"/>
    <w:rsid w:val="00520508"/>
    <w:rsid w:val="0052698D"/>
    <w:rsid w:val="00531D95"/>
    <w:rsid w:val="00533974"/>
    <w:rsid w:val="00534BA8"/>
    <w:rsid w:val="005373D5"/>
    <w:rsid w:val="005422A0"/>
    <w:rsid w:val="00544CDB"/>
    <w:rsid w:val="0054527E"/>
    <w:rsid w:val="00546677"/>
    <w:rsid w:val="00554646"/>
    <w:rsid w:val="005549B6"/>
    <w:rsid w:val="005556CD"/>
    <w:rsid w:val="0055686C"/>
    <w:rsid w:val="00571173"/>
    <w:rsid w:val="00577D35"/>
    <w:rsid w:val="00581224"/>
    <w:rsid w:val="00581EBE"/>
    <w:rsid w:val="00582E0E"/>
    <w:rsid w:val="00584BFA"/>
    <w:rsid w:val="005859AE"/>
    <w:rsid w:val="005902C6"/>
    <w:rsid w:val="00591723"/>
    <w:rsid w:val="00591E0D"/>
    <w:rsid w:val="00592C74"/>
    <w:rsid w:val="00597644"/>
    <w:rsid w:val="005A344A"/>
    <w:rsid w:val="005A370C"/>
    <w:rsid w:val="005A4256"/>
    <w:rsid w:val="005A4CF8"/>
    <w:rsid w:val="005B1ECD"/>
    <w:rsid w:val="005B2C0C"/>
    <w:rsid w:val="005B58FA"/>
    <w:rsid w:val="005C0428"/>
    <w:rsid w:val="005C06D4"/>
    <w:rsid w:val="005C21BF"/>
    <w:rsid w:val="005D0BE4"/>
    <w:rsid w:val="005D476C"/>
    <w:rsid w:val="005D50D3"/>
    <w:rsid w:val="005D51F6"/>
    <w:rsid w:val="005E1840"/>
    <w:rsid w:val="005E6E7F"/>
    <w:rsid w:val="005F5576"/>
    <w:rsid w:val="0060412B"/>
    <w:rsid w:val="006100D8"/>
    <w:rsid w:val="00612133"/>
    <w:rsid w:val="00616988"/>
    <w:rsid w:val="00616D99"/>
    <w:rsid w:val="00625137"/>
    <w:rsid w:val="00626DBA"/>
    <w:rsid w:val="00633196"/>
    <w:rsid w:val="0063799B"/>
    <w:rsid w:val="00637B75"/>
    <w:rsid w:val="00644436"/>
    <w:rsid w:val="00650502"/>
    <w:rsid w:val="00653556"/>
    <w:rsid w:val="006568EB"/>
    <w:rsid w:val="00661895"/>
    <w:rsid w:val="006653D5"/>
    <w:rsid w:val="00667D51"/>
    <w:rsid w:val="006706A5"/>
    <w:rsid w:val="00675733"/>
    <w:rsid w:val="00677151"/>
    <w:rsid w:val="00682104"/>
    <w:rsid w:val="00683971"/>
    <w:rsid w:val="0068700D"/>
    <w:rsid w:val="006925EF"/>
    <w:rsid w:val="006928A0"/>
    <w:rsid w:val="006A01BE"/>
    <w:rsid w:val="006A32DA"/>
    <w:rsid w:val="006A5504"/>
    <w:rsid w:val="006A5731"/>
    <w:rsid w:val="006B67E9"/>
    <w:rsid w:val="006B75FA"/>
    <w:rsid w:val="006C11FA"/>
    <w:rsid w:val="006D02B2"/>
    <w:rsid w:val="006D1EE0"/>
    <w:rsid w:val="006E03AE"/>
    <w:rsid w:val="006E118D"/>
    <w:rsid w:val="006F5399"/>
    <w:rsid w:val="006F56FF"/>
    <w:rsid w:val="006F7036"/>
    <w:rsid w:val="00700FCE"/>
    <w:rsid w:val="007028F4"/>
    <w:rsid w:val="00705545"/>
    <w:rsid w:val="007141F0"/>
    <w:rsid w:val="0073321B"/>
    <w:rsid w:val="0075246F"/>
    <w:rsid w:val="00753180"/>
    <w:rsid w:val="007553DF"/>
    <w:rsid w:val="007577F9"/>
    <w:rsid w:val="0076120D"/>
    <w:rsid w:val="0076350E"/>
    <w:rsid w:val="0077583C"/>
    <w:rsid w:val="00780877"/>
    <w:rsid w:val="007A3F0E"/>
    <w:rsid w:val="007B1392"/>
    <w:rsid w:val="007B4FAF"/>
    <w:rsid w:val="007C570D"/>
    <w:rsid w:val="007C7273"/>
    <w:rsid w:val="007D215D"/>
    <w:rsid w:val="007D2395"/>
    <w:rsid w:val="007D3199"/>
    <w:rsid w:val="007D3C10"/>
    <w:rsid w:val="007D68F1"/>
    <w:rsid w:val="007D6DD7"/>
    <w:rsid w:val="007E46F8"/>
    <w:rsid w:val="007F06EF"/>
    <w:rsid w:val="007F0BE9"/>
    <w:rsid w:val="00800563"/>
    <w:rsid w:val="00805074"/>
    <w:rsid w:val="008059F2"/>
    <w:rsid w:val="0080668F"/>
    <w:rsid w:val="008113C5"/>
    <w:rsid w:val="00814B76"/>
    <w:rsid w:val="008200A9"/>
    <w:rsid w:val="008212F0"/>
    <w:rsid w:val="00821563"/>
    <w:rsid w:val="00823988"/>
    <w:rsid w:val="00823E66"/>
    <w:rsid w:val="0082686B"/>
    <w:rsid w:val="00832D6C"/>
    <w:rsid w:val="0083695E"/>
    <w:rsid w:val="00837EE0"/>
    <w:rsid w:val="0084086D"/>
    <w:rsid w:val="008415F6"/>
    <w:rsid w:val="00847E73"/>
    <w:rsid w:val="00866E42"/>
    <w:rsid w:val="00867991"/>
    <w:rsid w:val="00872652"/>
    <w:rsid w:val="00881C88"/>
    <w:rsid w:val="00882AE2"/>
    <w:rsid w:val="008922A8"/>
    <w:rsid w:val="00893058"/>
    <w:rsid w:val="008942DA"/>
    <w:rsid w:val="0089752C"/>
    <w:rsid w:val="00897878"/>
    <w:rsid w:val="008A1D7E"/>
    <w:rsid w:val="008A6000"/>
    <w:rsid w:val="008A7A8C"/>
    <w:rsid w:val="008A7D41"/>
    <w:rsid w:val="008A7FE2"/>
    <w:rsid w:val="008B0586"/>
    <w:rsid w:val="008B5C1C"/>
    <w:rsid w:val="008B686D"/>
    <w:rsid w:val="008C1421"/>
    <w:rsid w:val="008C3B3D"/>
    <w:rsid w:val="008C576A"/>
    <w:rsid w:val="008C6CC6"/>
    <w:rsid w:val="008D20F5"/>
    <w:rsid w:val="008D54B2"/>
    <w:rsid w:val="008D7687"/>
    <w:rsid w:val="008E1EF3"/>
    <w:rsid w:val="008E30D9"/>
    <w:rsid w:val="008E3EB5"/>
    <w:rsid w:val="008E4CA5"/>
    <w:rsid w:val="008E4ECC"/>
    <w:rsid w:val="00905E80"/>
    <w:rsid w:val="009104F2"/>
    <w:rsid w:val="00916269"/>
    <w:rsid w:val="00916D09"/>
    <w:rsid w:val="00917F31"/>
    <w:rsid w:val="00920E86"/>
    <w:rsid w:val="00921ADE"/>
    <w:rsid w:val="00923591"/>
    <w:rsid w:val="00924545"/>
    <w:rsid w:val="009359A3"/>
    <w:rsid w:val="00935D33"/>
    <w:rsid w:val="00944FD7"/>
    <w:rsid w:val="00945CE0"/>
    <w:rsid w:val="00950969"/>
    <w:rsid w:val="0095606A"/>
    <w:rsid w:val="00962C7A"/>
    <w:rsid w:val="009636D5"/>
    <w:rsid w:val="00966924"/>
    <w:rsid w:val="009703EF"/>
    <w:rsid w:val="00974EF3"/>
    <w:rsid w:val="00977EFA"/>
    <w:rsid w:val="009806CB"/>
    <w:rsid w:val="009829B1"/>
    <w:rsid w:val="00983541"/>
    <w:rsid w:val="00983EE3"/>
    <w:rsid w:val="009866EC"/>
    <w:rsid w:val="009A2B01"/>
    <w:rsid w:val="009A2B3F"/>
    <w:rsid w:val="009A5146"/>
    <w:rsid w:val="009A70A1"/>
    <w:rsid w:val="009A760C"/>
    <w:rsid w:val="009B007B"/>
    <w:rsid w:val="009B0753"/>
    <w:rsid w:val="009B5404"/>
    <w:rsid w:val="009B5691"/>
    <w:rsid w:val="009C1C3C"/>
    <w:rsid w:val="009C2201"/>
    <w:rsid w:val="009C2F3E"/>
    <w:rsid w:val="009C3C9E"/>
    <w:rsid w:val="009C6B10"/>
    <w:rsid w:val="009D466B"/>
    <w:rsid w:val="009D5DE0"/>
    <w:rsid w:val="009E2807"/>
    <w:rsid w:val="009E5A7D"/>
    <w:rsid w:val="009E5DB5"/>
    <w:rsid w:val="00A01515"/>
    <w:rsid w:val="00A028D8"/>
    <w:rsid w:val="00A12917"/>
    <w:rsid w:val="00A1457E"/>
    <w:rsid w:val="00A16F8F"/>
    <w:rsid w:val="00A17E19"/>
    <w:rsid w:val="00A2118B"/>
    <w:rsid w:val="00A21DA1"/>
    <w:rsid w:val="00A268D4"/>
    <w:rsid w:val="00A3061C"/>
    <w:rsid w:val="00A30CD9"/>
    <w:rsid w:val="00A34D4C"/>
    <w:rsid w:val="00A537FE"/>
    <w:rsid w:val="00A53800"/>
    <w:rsid w:val="00A53820"/>
    <w:rsid w:val="00A55612"/>
    <w:rsid w:val="00A66B5B"/>
    <w:rsid w:val="00A678C9"/>
    <w:rsid w:val="00A7069E"/>
    <w:rsid w:val="00A77D9C"/>
    <w:rsid w:val="00A8118E"/>
    <w:rsid w:val="00A814A8"/>
    <w:rsid w:val="00A94A87"/>
    <w:rsid w:val="00AA0A00"/>
    <w:rsid w:val="00AA51D8"/>
    <w:rsid w:val="00AB1A00"/>
    <w:rsid w:val="00AB45C0"/>
    <w:rsid w:val="00AB4E39"/>
    <w:rsid w:val="00AB6984"/>
    <w:rsid w:val="00AB7DB4"/>
    <w:rsid w:val="00AC0182"/>
    <w:rsid w:val="00AC0222"/>
    <w:rsid w:val="00AC4DB4"/>
    <w:rsid w:val="00AD48DF"/>
    <w:rsid w:val="00AD5FA4"/>
    <w:rsid w:val="00AD7D4D"/>
    <w:rsid w:val="00AE356A"/>
    <w:rsid w:val="00AE6F79"/>
    <w:rsid w:val="00AF0A86"/>
    <w:rsid w:val="00AF1221"/>
    <w:rsid w:val="00AF3F5D"/>
    <w:rsid w:val="00AF4AAB"/>
    <w:rsid w:val="00B01E31"/>
    <w:rsid w:val="00B0321B"/>
    <w:rsid w:val="00B14F07"/>
    <w:rsid w:val="00B15B43"/>
    <w:rsid w:val="00B214C9"/>
    <w:rsid w:val="00B232C0"/>
    <w:rsid w:val="00B25312"/>
    <w:rsid w:val="00B270F4"/>
    <w:rsid w:val="00B31A78"/>
    <w:rsid w:val="00B32C43"/>
    <w:rsid w:val="00B34310"/>
    <w:rsid w:val="00B34A3D"/>
    <w:rsid w:val="00B360BB"/>
    <w:rsid w:val="00B37CE5"/>
    <w:rsid w:val="00B47768"/>
    <w:rsid w:val="00B545AF"/>
    <w:rsid w:val="00B55FA1"/>
    <w:rsid w:val="00B65201"/>
    <w:rsid w:val="00B66173"/>
    <w:rsid w:val="00B707B9"/>
    <w:rsid w:val="00B737BC"/>
    <w:rsid w:val="00B738A6"/>
    <w:rsid w:val="00B76C9F"/>
    <w:rsid w:val="00B76D9F"/>
    <w:rsid w:val="00B8013D"/>
    <w:rsid w:val="00B83669"/>
    <w:rsid w:val="00B857F5"/>
    <w:rsid w:val="00B950A0"/>
    <w:rsid w:val="00BA0700"/>
    <w:rsid w:val="00BA23B3"/>
    <w:rsid w:val="00BA3F00"/>
    <w:rsid w:val="00BA4220"/>
    <w:rsid w:val="00BA5067"/>
    <w:rsid w:val="00BA779A"/>
    <w:rsid w:val="00BB0F14"/>
    <w:rsid w:val="00BB329A"/>
    <w:rsid w:val="00BC44FC"/>
    <w:rsid w:val="00BD0411"/>
    <w:rsid w:val="00BD5844"/>
    <w:rsid w:val="00BD5938"/>
    <w:rsid w:val="00BE0E19"/>
    <w:rsid w:val="00BE3C52"/>
    <w:rsid w:val="00BE5272"/>
    <w:rsid w:val="00BE547C"/>
    <w:rsid w:val="00BF068A"/>
    <w:rsid w:val="00BF0C78"/>
    <w:rsid w:val="00BF2411"/>
    <w:rsid w:val="00BF35BA"/>
    <w:rsid w:val="00BF4726"/>
    <w:rsid w:val="00BF5779"/>
    <w:rsid w:val="00C000EC"/>
    <w:rsid w:val="00C040FA"/>
    <w:rsid w:val="00C07C72"/>
    <w:rsid w:val="00C11EF9"/>
    <w:rsid w:val="00C1420A"/>
    <w:rsid w:val="00C15A4F"/>
    <w:rsid w:val="00C16FB6"/>
    <w:rsid w:val="00C22B7A"/>
    <w:rsid w:val="00C24099"/>
    <w:rsid w:val="00C2517D"/>
    <w:rsid w:val="00C2555A"/>
    <w:rsid w:val="00C31E98"/>
    <w:rsid w:val="00C35E4A"/>
    <w:rsid w:val="00C360A3"/>
    <w:rsid w:val="00C40ED4"/>
    <w:rsid w:val="00C44A30"/>
    <w:rsid w:val="00C45906"/>
    <w:rsid w:val="00C4670F"/>
    <w:rsid w:val="00C508F5"/>
    <w:rsid w:val="00C53189"/>
    <w:rsid w:val="00C53903"/>
    <w:rsid w:val="00C55573"/>
    <w:rsid w:val="00C57284"/>
    <w:rsid w:val="00C5782C"/>
    <w:rsid w:val="00C64BE2"/>
    <w:rsid w:val="00C6532D"/>
    <w:rsid w:val="00C75D33"/>
    <w:rsid w:val="00C82665"/>
    <w:rsid w:val="00C826D6"/>
    <w:rsid w:val="00C84F38"/>
    <w:rsid w:val="00C84F77"/>
    <w:rsid w:val="00C85B4F"/>
    <w:rsid w:val="00C91DC8"/>
    <w:rsid w:val="00C97DD0"/>
    <w:rsid w:val="00CA0BB7"/>
    <w:rsid w:val="00CA3E61"/>
    <w:rsid w:val="00CA67D9"/>
    <w:rsid w:val="00CB2626"/>
    <w:rsid w:val="00CB2AA9"/>
    <w:rsid w:val="00CB7B63"/>
    <w:rsid w:val="00CC0471"/>
    <w:rsid w:val="00CC39A4"/>
    <w:rsid w:val="00CC59D7"/>
    <w:rsid w:val="00CD0884"/>
    <w:rsid w:val="00CE0A6E"/>
    <w:rsid w:val="00CE20B2"/>
    <w:rsid w:val="00CE2235"/>
    <w:rsid w:val="00CE4A4C"/>
    <w:rsid w:val="00CF06B1"/>
    <w:rsid w:val="00CF3F6B"/>
    <w:rsid w:val="00D11C17"/>
    <w:rsid w:val="00D1317D"/>
    <w:rsid w:val="00D13261"/>
    <w:rsid w:val="00D16B1A"/>
    <w:rsid w:val="00D171B0"/>
    <w:rsid w:val="00D22486"/>
    <w:rsid w:val="00D27E7D"/>
    <w:rsid w:val="00D32A1B"/>
    <w:rsid w:val="00D36838"/>
    <w:rsid w:val="00D36B9B"/>
    <w:rsid w:val="00D418E3"/>
    <w:rsid w:val="00D444D1"/>
    <w:rsid w:val="00D453E4"/>
    <w:rsid w:val="00D53BD8"/>
    <w:rsid w:val="00D56101"/>
    <w:rsid w:val="00D57C3C"/>
    <w:rsid w:val="00D6253C"/>
    <w:rsid w:val="00D64792"/>
    <w:rsid w:val="00D70970"/>
    <w:rsid w:val="00D73DE5"/>
    <w:rsid w:val="00D74F89"/>
    <w:rsid w:val="00D75E9E"/>
    <w:rsid w:val="00D77F9B"/>
    <w:rsid w:val="00D84047"/>
    <w:rsid w:val="00D84AA7"/>
    <w:rsid w:val="00D874FE"/>
    <w:rsid w:val="00D93BF4"/>
    <w:rsid w:val="00DA4009"/>
    <w:rsid w:val="00DA4BC0"/>
    <w:rsid w:val="00DA6A55"/>
    <w:rsid w:val="00DA6D89"/>
    <w:rsid w:val="00DB1006"/>
    <w:rsid w:val="00DB15FA"/>
    <w:rsid w:val="00DB2794"/>
    <w:rsid w:val="00DB5692"/>
    <w:rsid w:val="00DB6B40"/>
    <w:rsid w:val="00DC1321"/>
    <w:rsid w:val="00DC5133"/>
    <w:rsid w:val="00DC7C5D"/>
    <w:rsid w:val="00DE4512"/>
    <w:rsid w:val="00DE5276"/>
    <w:rsid w:val="00DE5394"/>
    <w:rsid w:val="00DE70D5"/>
    <w:rsid w:val="00E040F6"/>
    <w:rsid w:val="00E0464B"/>
    <w:rsid w:val="00E074C3"/>
    <w:rsid w:val="00E07928"/>
    <w:rsid w:val="00E112EA"/>
    <w:rsid w:val="00E11B12"/>
    <w:rsid w:val="00E13144"/>
    <w:rsid w:val="00E15A0D"/>
    <w:rsid w:val="00E27FFC"/>
    <w:rsid w:val="00E302B3"/>
    <w:rsid w:val="00E33E92"/>
    <w:rsid w:val="00E37790"/>
    <w:rsid w:val="00E42A53"/>
    <w:rsid w:val="00E43598"/>
    <w:rsid w:val="00E4388E"/>
    <w:rsid w:val="00E56CE8"/>
    <w:rsid w:val="00E65875"/>
    <w:rsid w:val="00E73CAE"/>
    <w:rsid w:val="00E74A41"/>
    <w:rsid w:val="00E82973"/>
    <w:rsid w:val="00E82C4F"/>
    <w:rsid w:val="00E83041"/>
    <w:rsid w:val="00E93953"/>
    <w:rsid w:val="00E9554D"/>
    <w:rsid w:val="00EA2CA2"/>
    <w:rsid w:val="00EA470B"/>
    <w:rsid w:val="00EB27B7"/>
    <w:rsid w:val="00EB44A0"/>
    <w:rsid w:val="00EB4F86"/>
    <w:rsid w:val="00EB60D5"/>
    <w:rsid w:val="00EC04F8"/>
    <w:rsid w:val="00EC260D"/>
    <w:rsid w:val="00EC698C"/>
    <w:rsid w:val="00ED35EB"/>
    <w:rsid w:val="00EE51A7"/>
    <w:rsid w:val="00EE6BAC"/>
    <w:rsid w:val="00EE6FD1"/>
    <w:rsid w:val="00EE740B"/>
    <w:rsid w:val="00EE7B97"/>
    <w:rsid w:val="00EF3332"/>
    <w:rsid w:val="00EF4E03"/>
    <w:rsid w:val="00F02CFF"/>
    <w:rsid w:val="00F04B91"/>
    <w:rsid w:val="00F07427"/>
    <w:rsid w:val="00F07DA1"/>
    <w:rsid w:val="00F1021A"/>
    <w:rsid w:val="00F15235"/>
    <w:rsid w:val="00F24AAC"/>
    <w:rsid w:val="00F2715C"/>
    <w:rsid w:val="00F303F3"/>
    <w:rsid w:val="00F35F0D"/>
    <w:rsid w:val="00F437C0"/>
    <w:rsid w:val="00F442FC"/>
    <w:rsid w:val="00F4511E"/>
    <w:rsid w:val="00F45A8D"/>
    <w:rsid w:val="00F461AF"/>
    <w:rsid w:val="00F503D1"/>
    <w:rsid w:val="00F507CF"/>
    <w:rsid w:val="00F55B0B"/>
    <w:rsid w:val="00F64458"/>
    <w:rsid w:val="00F6653C"/>
    <w:rsid w:val="00F72C09"/>
    <w:rsid w:val="00F826E7"/>
    <w:rsid w:val="00F82B35"/>
    <w:rsid w:val="00F92E44"/>
    <w:rsid w:val="00F94CAD"/>
    <w:rsid w:val="00FB0BC5"/>
    <w:rsid w:val="00FB12FB"/>
    <w:rsid w:val="00FB364E"/>
    <w:rsid w:val="00FB7428"/>
    <w:rsid w:val="00FD2613"/>
    <w:rsid w:val="00FD439D"/>
    <w:rsid w:val="00FD62F8"/>
    <w:rsid w:val="00FD72EC"/>
    <w:rsid w:val="00FE348F"/>
    <w:rsid w:val="00FE5162"/>
    <w:rsid w:val="00FE5DA9"/>
    <w:rsid w:val="00FE7989"/>
    <w:rsid w:val="00FF0ABA"/>
    <w:rsid w:val="00FF48D3"/>
    <w:rsid w:val="00FF689E"/>
    <w:rsid w:val="00FF70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792C0A"/>
  <w15:chartTrackingRefBased/>
  <w15:docId w15:val="{69DCB18B-84D9-454B-91BF-C2419712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paragraph" w:styleId="Antrat2">
    <w:name w:val="heading 2"/>
    <w:basedOn w:val="prastasis"/>
    <w:next w:val="prastasis"/>
    <w:qFormat/>
    <w:pPr>
      <w:keepNext/>
      <w:jc w:val="center"/>
      <w:outlineLvl w:val="1"/>
    </w:pPr>
    <w:rPr>
      <w:b/>
      <w:bCs/>
      <w:sz w:val="26"/>
      <w:szCs w:val="20"/>
    </w:rPr>
  </w:style>
  <w:style w:type="paragraph" w:styleId="Antrat4">
    <w:name w:val="heading 4"/>
    <w:basedOn w:val="prastasis"/>
    <w:next w:val="prastasis"/>
    <w:qFormat/>
    <w:rsid w:val="0007340B"/>
    <w:pPr>
      <w:keepNext/>
      <w:spacing w:before="240" w:after="60"/>
      <w:outlineLvl w:val="3"/>
    </w:pPr>
    <w:rPr>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pPr>
      <w:tabs>
        <w:tab w:val="center" w:pos="4153"/>
        <w:tab w:val="right" w:pos="8306"/>
      </w:tabs>
    </w:pPr>
    <w:rPr>
      <w:sz w:val="20"/>
      <w:szCs w:val="20"/>
      <w:lang w:val="en-GB"/>
    </w:rPr>
  </w:style>
  <w:style w:type="paragraph" w:styleId="Porat">
    <w:name w:val="footer"/>
    <w:basedOn w:val="prastasis"/>
    <w:semiHidden/>
    <w:pPr>
      <w:tabs>
        <w:tab w:val="center" w:pos="4153"/>
        <w:tab w:val="right" w:pos="8306"/>
      </w:tabs>
    </w:pPr>
    <w:rPr>
      <w:sz w:val="20"/>
      <w:szCs w:val="20"/>
      <w:lang w:val="en-GB"/>
    </w:rPr>
  </w:style>
  <w:style w:type="paragraph" w:styleId="Pagrindiniotekstotrauka">
    <w:name w:val="Body Text Indent"/>
    <w:basedOn w:val="prastasis"/>
    <w:semiHidden/>
    <w:pPr>
      <w:ind w:left="720" w:firstLine="720"/>
      <w:jc w:val="both"/>
    </w:pPr>
    <w:rPr>
      <w:bCs/>
      <w:szCs w:val="20"/>
    </w:rPr>
  </w:style>
  <w:style w:type="paragraph" w:styleId="Pagrindiniotekstotrauka2">
    <w:name w:val="Body Text Indent 2"/>
    <w:basedOn w:val="prastasis"/>
    <w:link w:val="Pagrindiniotekstotrauka2Diagrama"/>
    <w:rsid w:val="009104F2"/>
    <w:pPr>
      <w:spacing w:after="120" w:line="480" w:lineRule="auto"/>
      <w:ind w:left="283"/>
    </w:pPr>
  </w:style>
  <w:style w:type="table" w:styleId="Lentelstinklelis">
    <w:name w:val="Table Grid"/>
    <w:basedOn w:val="prastojilentel"/>
    <w:rsid w:val="00910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rsid w:val="000C591B"/>
    <w:pPr>
      <w:spacing w:after="120" w:line="480" w:lineRule="auto"/>
    </w:pPr>
  </w:style>
  <w:style w:type="paragraph" w:styleId="Pagrindinistekstas">
    <w:name w:val="Body Text"/>
    <w:basedOn w:val="prastasis"/>
    <w:rsid w:val="0007340B"/>
    <w:pPr>
      <w:spacing w:after="120"/>
    </w:pPr>
  </w:style>
  <w:style w:type="paragraph" w:styleId="Paprastasistekstas">
    <w:name w:val="Plain Text"/>
    <w:basedOn w:val="prastasis"/>
    <w:rsid w:val="0007340B"/>
    <w:rPr>
      <w:rFonts w:ascii="Courier New" w:hAnsi="Courier New" w:cs="Courier New"/>
      <w:sz w:val="20"/>
      <w:szCs w:val="20"/>
    </w:rPr>
  </w:style>
  <w:style w:type="character" w:styleId="Hipersaitas">
    <w:name w:val="Hyperlink"/>
    <w:rsid w:val="0007340B"/>
    <w:rPr>
      <w:color w:val="0000FF"/>
      <w:u w:val="single"/>
    </w:rPr>
  </w:style>
  <w:style w:type="character" w:styleId="HTMLspausdinimomainl">
    <w:name w:val="HTML Typewriter"/>
    <w:rsid w:val="0007340B"/>
    <w:rPr>
      <w:rFonts w:ascii="Arial Unicode MS" w:eastAsia="Arial Unicode MS" w:hAnsi="Arial Unicode MS" w:cs="Courier New"/>
      <w:sz w:val="20"/>
      <w:szCs w:val="20"/>
    </w:rPr>
  </w:style>
  <w:style w:type="paragraph" w:customStyle="1" w:styleId="n">
    <w:name w:val="n"/>
    <w:basedOn w:val="prastasis"/>
    <w:rsid w:val="0007340B"/>
    <w:pPr>
      <w:spacing w:before="100" w:beforeAutospacing="1" w:after="100" w:afterAutospacing="1"/>
    </w:pPr>
    <w:rPr>
      <w:lang w:eastAsia="lt-LT"/>
    </w:rPr>
  </w:style>
  <w:style w:type="character" w:customStyle="1" w:styleId="AntratsDiagrama">
    <w:name w:val="Antraštės Diagrama"/>
    <w:link w:val="Antrats"/>
    <w:rsid w:val="00393428"/>
    <w:rPr>
      <w:lang w:val="en-GB" w:eastAsia="en-US" w:bidi="ar-SA"/>
    </w:rPr>
  </w:style>
  <w:style w:type="paragraph" w:customStyle="1" w:styleId="ISTATYMAS">
    <w:name w:val="ISTATYMAS"/>
    <w:rsid w:val="00917F31"/>
    <w:pPr>
      <w:autoSpaceDE w:val="0"/>
      <w:autoSpaceDN w:val="0"/>
      <w:adjustRightInd w:val="0"/>
      <w:jc w:val="center"/>
    </w:pPr>
    <w:rPr>
      <w:rFonts w:ascii="TimesLT" w:hAnsi="TimesLT"/>
      <w:lang w:val="en-US" w:eastAsia="en-US"/>
    </w:rPr>
  </w:style>
  <w:style w:type="paragraph" w:styleId="Debesliotekstas">
    <w:name w:val="Balloon Text"/>
    <w:basedOn w:val="prastasis"/>
    <w:semiHidden/>
    <w:rsid w:val="00C07C72"/>
    <w:rPr>
      <w:rFonts w:ascii="Tahoma" w:hAnsi="Tahoma" w:cs="Tahoma"/>
      <w:sz w:val="16"/>
      <w:szCs w:val="16"/>
    </w:rPr>
  </w:style>
  <w:style w:type="paragraph" w:styleId="Puslapioinaostekstas">
    <w:name w:val="footnote text"/>
    <w:basedOn w:val="prastasis"/>
    <w:semiHidden/>
    <w:rsid w:val="00FD439D"/>
    <w:rPr>
      <w:caps/>
      <w:sz w:val="20"/>
      <w:szCs w:val="20"/>
    </w:rPr>
  </w:style>
  <w:style w:type="character" w:customStyle="1" w:styleId="CharChar2">
    <w:name w:val="Char Char2"/>
    <w:rsid w:val="00B55FA1"/>
    <w:rPr>
      <w:caps/>
      <w:sz w:val="24"/>
      <w:lang w:eastAsia="en-US"/>
    </w:rPr>
  </w:style>
  <w:style w:type="character" w:styleId="Puslapionumeris">
    <w:name w:val="page number"/>
    <w:basedOn w:val="Numatytasispastraiposriftas"/>
    <w:rsid w:val="00A16F8F"/>
  </w:style>
  <w:style w:type="character" w:customStyle="1" w:styleId="CharChar1">
    <w:name w:val="Char Char1"/>
    <w:rsid w:val="000B204C"/>
    <w:rPr>
      <w:caps/>
      <w:sz w:val="24"/>
      <w:lang w:eastAsia="en-US"/>
    </w:rPr>
  </w:style>
  <w:style w:type="character" w:customStyle="1" w:styleId="Pagrindiniotekstotrauka2Diagrama">
    <w:name w:val="Pagrindinio teksto įtrauka 2 Diagrama"/>
    <w:link w:val="Pagrindiniotekstotrauka2"/>
    <w:rsid w:val="00625137"/>
    <w:rPr>
      <w:sz w:val="24"/>
      <w:szCs w:val="24"/>
      <w:lang w:eastAsia="en-US"/>
    </w:rPr>
  </w:style>
  <w:style w:type="paragraph" w:styleId="Pataisymai">
    <w:name w:val="Revision"/>
    <w:hidden/>
    <w:uiPriority w:val="99"/>
    <w:semiHidden/>
    <w:rsid w:val="006653D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825695">
      <w:bodyDiv w:val="1"/>
      <w:marLeft w:val="0"/>
      <w:marRight w:val="0"/>
      <w:marTop w:val="0"/>
      <w:marBottom w:val="0"/>
      <w:divBdr>
        <w:top w:val="none" w:sz="0" w:space="0" w:color="auto"/>
        <w:left w:val="none" w:sz="0" w:space="0" w:color="auto"/>
        <w:bottom w:val="none" w:sz="0" w:space="0" w:color="auto"/>
        <w:right w:val="none" w:sz="0" w:space="0" w:color="auto"/>
      </w:divBdr>
    </w:div>
    <w:div w:id="862136943">
      <w:bodyDiv w:val="1"/>
      <w:marLeft w:val="0"/>
      <w:marRight w:val="0"/>
      <w:marTop w:val="0"/>
      <w:marBottom w:val="0"/>
      <w:divBdr>
        <w:top w:val="none" w:sz="0" w:space="0" w:color="auto"/>
        <w:left w:val="none" w:sz="0" w:space="0" w:color="auto"/>
        <w:bottom w:val="none" w:sz="0" w:space="0" w:color="auto"/>
        <w:right w:val="none" w:sz="0" w:space="0" w:color="auto"/>
      </w:divBdr>
    </w:div>
    <w:div w:id="1352756120">
      <w:bodyDiv w:val="1"/>
      <w:marLeft w:val="0"/>
      <w:marRight w:val="0"/>
      <w:marTop w:val="0"/>
      <w:marBottom w:val="0"/>
      <w:divBdr>
        <w:top w:val="none" w:sz="0" w:space="0" w:color="auto"/>
        <w:left w:val="none" w:sz="0" w:space="0" w:color="auto"/>
        <w:bottom w:val="none" w:sz="0" w:space="0" w:color="auto"/>
        <w:right w:val="none" w:sz="0" w:space="0" w:color="auto"/>
      </w:divBdr>
    </w:div>
    <w:div w:id="1410614931">
      <w:bodyDiv w:val="1"/>
      <w:marLeft w:val="0"/>
      <w:marRight w:val="0"/>
      <w:marTop w:val="0"/>
      <w:marBottom w:val="0"/>
      <w:divBdr>
        <w:top w:val="none" w:sz="0" w:space="0" w:color="auto"/>
        <w:left w:val="none" w:sz="0" w:space="0" w:color="auto"/>
        <w:bottom w:val="none" w:sz="0" w:space="0" w:color="auto"/>
        <w:right w:val="none" w:sz="0" w:space="0" w:color="auto"/>
      </w:divBdr>
    </w:div>
    <w:div w:id="1478768707">
      <w:bodyDiv w:val="1"/>
      <w:marLeft w:val="0"/>
      <w:marRight w:val="0"/>
      <w:marTop w:val="0"/>
      <w:marBottom w:val="0"/>
      <w:divBdr>
        <w:top w:val="none" w:sz="0" w:space="0" w:color="auto"/>
        <w:left w:val="none" w:sz="0" w:space="0" w:color="auto"/>
        <w:bottom w:val="none" w:sz="0" w:space="0" w:color="auto"/>
        <w:right w:val="none" w:sz="0" w:space="0" w:color="auto"/>
      </w:divBdr>
    </w:div>
    <w:div w:id="186367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3893F-084C-4ED9-B86E-A04ADEC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4108</Words>
  <Characters>2342</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NZT</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NZT</dc:creator>
  <cp:keywords/>
  <cp:lastModifiedBy>Viktorija Bakšinskytė</cp:lastModifiedBy>
  <cp:revision>2</cp:revision>
  <cp:lastPrinted>2024-04-25T11:54:00Z</cp:lastPrinted>
  <dcterms:created xsi:type="dcterms:W3CDTF">2025-09-05T06:15:00Z</dcterms:created>
  <dcterms:modified xsi:type="dcterms:W3CDTF">2025-09-05T06:15:00Z</dcterms:modified>
</cp:coreProperties>
</file>