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A3CC" w14:textId="01D7B754" w:rsidR="00D518D4" w:rsidRPr="000D7353" w:rsidRDefault="00D51E24" w:rsidP="000D7353">
      <w:pPr>
        <w:pStyle w:val="Antrat1"/>
        <w:spacing w:before="0"/>
        <w:ind w:firstLine="4678"/>
        <w:rPr>
          <w:rFonts w:ascii="Arial" w:hAnsi="Arial" w:cs="Arial"/>
          <w:color w:val="auto"/>
          <w:sz w:val="24"/>
          <w:szCs w:val="24"/>
        </w:rPr>
      </w:pPr>
      <w:r w:rsidRPr="000D7353">
        <w:rPr>
          <w:rFonts w:ascii="Arial" w:hAnsi="Arial" w:cs="Arial"/>
          <w:color w:val="auto"/>
          <w:sz w:val="24"/>
          <w:szCs w:val="24"/>
        </w:rPr>
        <w:t>PATVIRTINTA</w:t>
      </w:r>
    </w:p>
    <w:p w14:paraId="293D3FA1" w14:textId="75DBA123" w:rsidR="00D51E24" w:rsidRPr="00764B89" w:rsidRDefault="00D51E24" w:rsidP="000D7353">
      <w:pPr>
        <w:spacing w:line="276" w:lineRule="auto"/>
        <w:ind w:firstLine="4678"/>
        <w:rPr>
          <w:rFonts w:ascii="Arial" w:hAnsi="Arial" w:cs="Arial"/>
          <w:kern w:val="0"/>
        </w:rPr>
      </w:pPr>
      <w:r w:rsidRPr="00764B89">
        <w:rPr>
          <w:rFonts w:ascii="Arial" w:hAnsi="Arial" w:cs="Arial"/>
          <w:kern w:val="0"/>
        </w:rPr>
        <w:t>Klaipėdos rajono savivaldybės tarybos</w:t>
      </w:r>
    </w:p>
    <w:p w14:paraId="736A22AA" w14:textId="0853EBA9" w:rsidR="00D51E24" w:rsidRPr="00764B89" w:rsidRDefault="00D51E24" w:rsidP="000D7353">
      <w:pPr>
        <w:spacing w:after="240" w:line="276" w:lineRule="auto"/>
        <w:ind w:firstLine="4678"/>
        <w:rPr>
          <w:rFonts w:ascii="Arial" w:hAnsi="Arial" w:cs="Arial"/>
          <w:kern w:val="0"/>
        </w:rPr>
      </w:pPr>
      <w:r w:rsidRPr="00764B89">
        <w:rPr>
          <w:rFonts w:ascii="Arial" w:hAnsi="Arial" w:cs="Arial"/>
          <w:kern w:val="0"/>
        </w:rPr>
        <w:t>202</w:t>
      </w:r>
      <w:r w:rsidR="00E449B2" w:rsidRPr="00764B89">
        <w:rPr>
          <w:rFonts w:ascii="Arial" w:hAnsi="Arial" w:cs="Arial"/>
          <w:kern w:val="0"/>
        </w:rPr>
        <w:t>5</w:t>
      </w:r>
      <w:r w:rsidR="006534CC">
        <w:rPr>
          <w:rFonts w:ascii="Arial" w:hAnsi="Arial" w:cs="Arial"/>
          <w:kern w:val="0"/>
        </w:rPr>
        <w:t xml:space="preserve"> m. </w:t>
      </w:r>
      <w:r w:rsidR="00E030EE">
        <w:rPr>
          <w:rFonts w:ascii="Arial" w:hAnsi="Arial" w:cs="Arial"/>
          <w:kern w:val="0"/>
        </w:rPr>
        <w:t xml:space="preserve">spalio </w:t>
      </w:r>
      <w:r w:rsidR="006534CC">
        <w:rPr>
          <w:rFonts w:ascii="Arial" w:hAnsi="Arial" w:cs="Arial"/>
          <w:kern w:val="0"/>
        </w:rPr>
        <w:t xml:space="preserve">  d.</w:t>
      </w:r>
      <w:r w:rsidRPr="00764B89">
        <w:rPr>
          <w:rFonts w:ascii="Arial" w:hAnsi="Arial" w:cs="Arial"/>
          <w:kern w:val="0"/>
        </w:rPr>
        <w:t xml:space="preserve"> sprendimu Nr. T11-   </w:t>
      </w:r>
    </w:p>
    <w:p w14:paraId="5A1FE58D" w14:textId="5C754CEA" w:rsidR="00E4250E" w:rsidRPr="000D7353" w:rsidRDefault="00E4250E" w:rsidP="00E030EE">
      <w:pPr>
        <w:pStyle w:val="Antrat1"/>
        <w:spacing w:before="0"/>
        <w:ind w:firstLine="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0D7353">
        <w:rPr>
          <w:rFonts w:ascii="Arial" w:hAnsi="Arial" w:cs="Arial"/>
          <w:b/>
          <w:bCs/>
          <w:color w:val="auto"/>
          <w:sz w:val="24"/>
          <w:szCs w:val="24"/>
        </w:rPr>
        <w:t>JONO LANKUČIO VIEŠOSIOS BIBLIOTEKOS</w:t>
      </w:r>
    </w:p>
    <w:p w14:paraId="020C7064" w14:textId="05087D12" w:rsidR="00E4250E" w:rsidRDefault="00E030EE" w:rsidP="00E030EE">
      <w:pPr>
        <w:pStyle w:val="Antrat1"/>
        <w:spacing w:before="0" w:after="240" w:line="276" w:lineRule="auto"/>
        <w:ind w:firstLine="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TEIKIAMŲ ATLYGINTINŲ PASLAUGŲ KAINOS</w:t>
      </w:r>
    </w:p>
    <w:tbl>
      <w:tblPr>
        <w:tblStyle w:val="Lentelstinklelisviesus"/>
        <w:tblW w:w="0" w:type="auto"/>
        <w:tblInd w:w="0" w:type="dxa"/>
        <w:tblLook w:val="04A0" w:firstRow="1" w:lastRow="0" w:firstColumn="1" w:lastColumn="0" w:noHBand="0" w:noVBand="1"/>
      </w:tblPr>
      <w:tblGrid>
        <w:gridCol w:w="913"/>
        <w:gridCol w:w="3511"/>
        <w:gridCol w:w="1650"/>
        <w:gridCol w:w="1421"/>
        <w:gridCol w:w="1566"/>
      </w:tblGrid>
      <w:tr w:rsidR="00472751" w:rsidRPr="00AA2BF9" w14:paraId="13F3423D" w14:textId="77777777" w:rsidTr="008F3D18">
        <w:trPr>
          <w:trHeight w:val="907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899400" w14:textId="77777777" w:rsidR="00AA2BF9" w:rsidRPr="00AA2BF9" w:rsidRDefault="00AA2BF9" w:rsidP="00AA2BF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1FF83C4" w14:textId="77777777" w:rsidR="00AA2BF9" w:rsidRPr="00AA2BF9" w:rsidRDefault="00AA2BF9" w:rsidP="00AA2BF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PASLAUGOS PAVADINIMAS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6EBFC9" w14:textId="77777777" w:rsidR="00AA2BF9" w:rsidRPr="00AA2BF9" w:rsidRDefault="00AA2BF9" w:rsidP="00AA2BF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MATO VIENETAS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0D4F92A" w14:textId="77777777" w:rsidR="00AA2BF9" w:rsidRPr="00AA2BF9" w:rsidRDefault="00AA2BF9" w:rsidP="00AA2BF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PASLAUGŲ KAINOS</w:t>
            </w:r>
          </w:p>
          <w:p w14:paraId="3DC043BB" w14:textId="15679DFF" w:rsidR="00AA2BF9" w:rsidRPr="00AA2BF9" w:rsidRDefault="00AA2BF9" w:rsidP="00AA2BF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(EUR)</w:t>
            </w:r>
          </w:p>
        </w:tc>
      </w:tr>
      <w:tr w:rsidR="00AA2BF9" w:rsidRPr="00AA2BF9" w14:paraId="555F23D4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DF1B99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D6ACDA0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Skaitytojo pažymėjimo išdavimas</w:t>
            </w:r>
          </w:p>
        </w:tc>
      </w:tr>
      <w:tr w:rsidR="00472751" w:rsidRPr="00AA2BF9" w14:paraId="26B2FDE9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DEE5867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BC23FD4" w14:textId="7E1A0A66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Suaugusiems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617B51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8BA7D9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nemokamai</w:t>
            </w:r>
          </w:p>
        </w:tc>
      </w:tr>
      <w:tr w:rsidR="00472751" w:rsidRPr="00AA2BF9" w14:paraId="04673115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BC39176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8B03016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Neįgaliesiems, pensininkams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A319C1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C3F5330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nemokamai</w:t>
            </w:r>
          </w:p>
        </w:tc>
      </w:tr>
      <w:tr w:rsidR="00AA2BF9" w:rsidRPr="00AA2BF9" w14:paraId="1B38ABB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5D2A18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C8BD35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Pasiskolintų dokumentų negrąžinimas laiku</w:t>
            </w:r>
          </w:p>
        </w:tc>
      </w:tr>
      <w:tr w:rsidR="00472751" w:rsidRPr="00AA2BF9" w14:paraId="533DEE4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82175C2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6AF763B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Suaugusiesiems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4579EB4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vnt./1 diena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070677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0,02</w:t>
            </w:r>
          </w:p>
        </w:tc>
      </w:tr>
      <w:tr w:rsidR="00AA2BF9" w:rsidRPr="00AA2BF9" w14:paraId="4980D789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9EC41B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7A2BED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Dokumentų kopijavimas suaugusiems</w:t>
            </w:r>
          </w:p>
        </w:tc>
      </w:tr>
      <w:tr w:rsidR="00472751" w:rsidRPr="00AA2BF9" w14:paraId="34FAF398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ED985E6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9F2AE4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15D9F3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7572389" w14:textId="480DE31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0,1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709CF162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5FEA3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CA9B55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59FD27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F5A91ED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0,15</w:t>
            </w:r>
          </w:p>
        </w:tc>
      </w:tr>
      <w:tr w:rsidR="00472751" w:rsidRPr="00AA2BF9" w14:paraId="64FC864C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FE536F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77A46A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8F5FD0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F855B3" w14:textId="57CDC2E5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0,5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0DE5EDFB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6B8FC62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3.4.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1B70F3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CFCC7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CE37AAD" w14:textId="0BBAA75B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0,9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7976D702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8E77353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3.5.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2401961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1AA377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8FDBE35" w14:textId="12B31192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0,2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23141E09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236D2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3.6.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D201E27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31B0F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15E8B56" w14:textId="7AB5DAC3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0,3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796D1524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5D1172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3.7.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17267B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016AD0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A6B8228" w14:textId="422D9762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,00</w:t>
            </w:r>
          </w:p>
        </w:tc>
      </w:tr>
      <w:tr w:rsidR="00472751" w:rsidRPr="00AA2BF9" w14:paraId="7679B6C4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8D0F36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3.8.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166A7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E0046D3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AA11CC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1,15</w:t>
            </w:r>
          </w:p>
        </w:tc>
      </w:tr>
      <w:tr w:rsidR="00AA2BF9" w:rsidRPr="00AA2BF9" w14:paraId="29420AC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65808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F018B1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Dokumentų kopijavimas moksleiviams ir studentams</w:t>
            </w:r>
          </w:p>
        </w:tc>
      </w:tr>
      <w:tr w:rsidR="00472751" w:rsidRPr="00AA2BF9" w14:paraId="499DADDD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A5810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9542E4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813FBA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27690C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0,05</w:t>
            </w:r>
          </w:p>
        </w:tc>
      </w:tr>
      <w:tr w:rsidR="00472751" w:rsidRPr="00AA2BF9" w14:paraId="281B1DEE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123C356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409A21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09C431E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5C7ABEB" w14:textId="6A1554DA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0,1</w:t>
            </w:r>
            <w:r w:rsidR="0054517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6F2B79E6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57F8D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0F257F3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C24EB2D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5F1EC0" w14:textId="50192805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0,3</w:t>
            </w:r>
            <w:r w:rsidR="007B3E18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38F1CAB1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1F057B3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4.4.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C6164A4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A4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5EAFBC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889610" w14:textId="11DE1FF0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0,6</w:t>
            </w:r>
            <w:r w:rsidR="00F33BA6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2072A655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EF9AAD7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B1BB8F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193EB2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B0B73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0,15</w:t>
            </w:r>
          </w:p>
        </w:tc>
      </w:tr>
      <w:tr w:rsidR="00472751" w:rsidRPr="00AA2BF9" w14:paraId="4FDE1867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63D86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4.6.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72CDB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nespalvotas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D4B234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69511F0" w14:textId="15F4E2CF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0,2</w:t>
            </w:r>
            <w:r w:rsidR="00E30899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576C1BEC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5AF6C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4.7.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AB9A4C1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EF25AF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psl.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299F581" w14:textId="63215F59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0,5</w:t>
            </w:r>
            <w:r w:rsidR="00C97492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366F4F6C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780034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4.8.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BACB211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A3 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spalvotas (abi lapo pusės)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38149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lapas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17A933C" w14:textId="16FC86E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0,9</w:t>
            </w:r>
            <w:r w:rsidR="002714FE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AA2BF9" w:rsidRPr="00AA2BF9" w14:paraId="7667FA33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746A7E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CA4B95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Dokumentų įrišimas</w:t>
            </w:r>
          </w:p>
        </w:tc>
      </w:tr>
      <w:tr w:rsidR="00472751" w:rsidRPr="00AA2BF9" w14:paraId="5F1B13DA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DF6796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9D3106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Spiralinis dokumentų įrišimas (iki 20 puslapių)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6E98A3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A4 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E25672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1,05</w:t>
            </w:r>
          </w:p>
        </w:tc>
      </w:tr>
      <w:tr w:rsidR="00472751" w:rsidRPr="00AA2BF9" w14:paraId="7D9B4823" w14:textId="77777777" w:rsidTr="00AA2BF9">
        <w:trPr>
          <w:trHeight w:val="645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CD57FA1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58E152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Spiralinis dokumentų įrišimas (iki 50 puslapių)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6CE9F4A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A4 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FC181BF" w14:textId="5E952FA0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1,4</w:t>
            </w:r>
            <w:r w:rsidR="003036CF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6A68DEB1" w14:textId="77777777" w:rsidTr="00AA2BF9">
        <w:trPr>
          <w:trHeight w:val="690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92B590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5.3.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F044F1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Spiralinis dokumentų įrišimas (iki 75 puslapių)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35C145C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A4 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E85B475" w14:textId="6DC5D55C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1,8</w:t>
            </w:r>
            <w:r w:rsidR="002C29B3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63AA04E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434259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5.4.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F93AE6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Spiralinis dokumentų įrišimas (iki 100 puslapių)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F97AD39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A4 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8DD0F8A" w14:textId="14B9F676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2,2</w:t>
            </w:r>
            <w:r w:rsidR="004817F4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AA2BF9" w:rsidRPr="00AA2BF9" w14:paraId="5272556E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C8C42E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BF072D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Dokumentų laminavimas</w:t>
            </w:r>
          </w:p>
        </w:tc>
      </w:tr>
      <w:tr w:rsidR="00472751" w:rsidRPr="00AA2BF9" w14:paraId="1E28ED81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7444723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6.1.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169CBF3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A4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2C218F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B45C1CE" w14:textId="3C5D558A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1,3</w:t>
            </w:r>
            <w:r w:rsidR="00BB69E1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5DB7AE27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32C366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6.2.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22F93E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A5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4B307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8EE36E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1,05</w:t>
            </w:r>
          </w:p>
        </w:tc>
      </w:tr>
      <w:tr w:rsidR="00472751" w:rsidRPr="00AA2BF9" w14:paraId="2FE0360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AA0FB0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6.3.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CCB858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A6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6CF40AC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7F0E72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0,65</w:t>
            </w:r>
          </w:p>
        </w:tc>
      </w:tr>
      <w:tr w:rsidR="00AA2BF9" w:rsidRPr="00AA2BF9" w14:paraId="0D49660B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786991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1ABF7A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Bibliotekos patalpų (konferencijų salė) nuoma</w:t>
            </w:r>
          </w:p>
        </w:tc>
      </w:tr>
      <w:tr w:rsidR="00AA2BF9" w:rsidRPr="00AA2BF9" w14:paraId="68FEA937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3DC5E54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7.1.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81BAE6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Klaipėdos rajono savivaldybės biudžetinėms įstaigoms ar įstaigoms, kurių steigėjas ar dalininkas yra Savivaldybė</w:t>
            </w:r>
          </w:p>
        </w:tc>
      </w:tr>
      <w:tr w:rsidR="00472751" w:rsidRPr="00AA2BF9" w14:paraId="26C16C57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CAE903B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FDFD47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8E6B970" w14:textId="7B9750EB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664E037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Mažoji salė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FA98B7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Didžioji salė</w:t>
            </w:r>
          </w:p>
        </w:tc>
      </w:tr>
      <w:tr w:rsidR="00472751" w:rsidRPr="00AA2BF9" w14:paraId="4080D92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66007F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7.1.1.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52DFF80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Be demonstracinės įrangos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AF928A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val.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A95851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51F6560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472751" w:rsidRPr="00AA2BF9" w14:paraId="516C44CB" w14:textId="77777777" w:rsidTr="00AA2BF9">
        <w:trPr>
          <w:trHeight w:val="720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A18BA97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7.1.2.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1BAF68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Su demonstracine įranga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90009E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val.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B747EF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F38CF0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16</w:t>
            </w:r>
          </w:p>
        </w:tc>
      </w:tr>
      <w:tr w:rsidR="00472751" w:rsidRPr="00AA2BF9" w14:paraId="272C0453" w14:textId="77777777" w:rsidTr="00AA2BF9">
        <w:trPr>
          <w:trHeight w:val="720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198117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7.1.3.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1E3B7E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Salės nuoma be demonstracinės įrangos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81334C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darbo diena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DC3C37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2FEE1E0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50</w:t>
            </w:r>
          </w:p>
        </w:tc>
      </w:tr>
      <w:tr w:rsidR="00472751" w:rsidRPr="00AA2BF9" w14:paraId="3AD58586" w14:textId="77777777" w:rsidTr="00AA2BF9">
        <w:trPr>
          <w:trHeight w:val="720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AEB59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7.1.4.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F79996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Salės nuoma su demonstracine įranga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FFEB8D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darbo diena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2FC4AED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60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3D3439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100</w:t>
            </w:r>
          </w:p>
        </w:tc>
      </w:tr>
      <w:tr w:rsidR="00717E96" w:rsidRPr="00DE6E18" w14:paraId="29526D94" w14:textId="77777777" w:rsidTr="00717E96">
        <w:trPr>
          <w:trHeight w:val="720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55DC60B" w14:textId="307D2DAC" w:rsidR="00717E96" w:rsidRPr="00DE6E18" w:rsidRDefault="00717E96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DE6E18">
              <w:rPr>
                <w:rFonts w:ascii="Arial" w:hAnsi="Arial" w:cs="Arial"/>
                <w:sz w:val="24"/>
                <w:szCs w:val="24"/>
                <w:lang w:eastAsia="lt-LT"/>
              </w:rPr>
              <w:t>7.2.</w:t>
            </w:r>
          </w:p>
        </w:tc>
        <w:tc>
          <w:tcPr>
            <w:tcW w:w="0" w:type="auto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010611" w14:textId="7EEE8D20" w:rsidR="00717E96" w:rsidRPr="00DE6E18" w:rsidRDefault="00717E96" w:rsidP="00717E96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DE6E18">
              <w:rPr>
                <w:rFonts w:ascii="Arial" w:hAnsi="Arial" w:cs="Arial"/>
                <w:sz w:val="24"/>
                <w:szCs w:val="24"/>
                <w:lang w:eastAsia="lt-LT"/>
              </w:rPr>
              <w:t>Kitoms įstaigoms, organizacijoms ar fiziniam asmeniui</w:t>
            </w:r>
          </w:p>
        </w:tc>
      </w:tr>
      <w:tr w:rsidR="00472751" w:rsidRPr="00AA2BF9" w14:paraId="00FF9554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C7034F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7AC553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94E4AB7" w14:textId="770836DD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B95349C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Mažoji salė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100E41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Didžioji salė</w:t>
            </w:r>
          </w:p>
        </w:tc>
      </w:tr>
      <w:tr w:rsidR="00472751" w:rsidRPr="00AA2BF9" w14:paraId="377F75DD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8107674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lastRenderedPageBreak/>
              <w:t>7.2.1.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A9D302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Be demonstracinės įrangos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B4D690A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val.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C37DCC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DBDDAC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20</w:t>
            </w:r>
          </w:p>
        </w:tc>
      </w:tr>
      <w:tr w:rsidR="00472751" w:rsidRPr="00AA2BF9" w14:paraId="4280526B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D96A24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7.2.2.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2C9AC2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Su demonstracine įranga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DE8CDE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val.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DCEF0A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F3D00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25</w:t>
            </w:r>
          </w:p>
        </w:tc>
      </w:tr>
      <w:tr w:rsidR="00472751" w:rsidRPr="00AA2BF9" w14:paraId="5C92CD8C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FE69D5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D2F4E4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Salės nuoma be demonstracinės įrangos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ADBBA2F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darbo diena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A82919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90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1812B7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120</w:t>
            </w:r>
          </w:p>
        </w:tc>
      </w:tr>
      <w:tr w:rsidR="00472751" w:rsidRPr="00AA2BF9" w14:paraId="364CA46E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6E45040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7.2.4.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FE7594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Salės nuoma su demonstracine įranga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59C5B2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darbo diena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4023F11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120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53A3D40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150</w:t>
            </w:r>
          </w:p>
        </w:tc>
      </w:tr>
      <w:tr w:rsidR="00472751" w:rsidRPr="00AA2BF9" w14:paraId="7D319162" w14:textId="77777777" w:rsidTr="00AA2BF9">
        <w:trPr>
          <w:trHeight w:val="458"/>
        </w:trPr>
        <w:tc>
          <w:tcPr>
            <w:tcW w:w="0" w:type="auto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4CE42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0" w:type="auto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1DA98D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Bibliotekos leidybinė ar suvenyrinė produkcija</w:t>
            </w:r>
          </w:p>
        </w:tc>
        <w:tc>
          <w:tcPr>
            <w:tcW w:w="0" w:type="auto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267209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FF17565" w14:textId="2EE535A6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Savikaina +20%</w:t>
            </w:r>
          </w:p>
        </w:tc>
      </w:tr>
      <w:tr w:rsidR="00472751" w:rsidRPr="00AA2BF9" w14:paraId="5A3B0836" w14:textId="77777777" w:rsidTr="00AA2BF9">
        <w:trPr>
          <w:trHeight w:val="458"/>
        </w:trPr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1A359C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2B921C2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350D4F0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F05BD46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</w:p>
        </w:tc>
      </w:tr>
      <w:tr w:rsidR="00472751" w:rsidRPr="00AA2BF9" w14:paraId="687154B5" w14:textId="77777777" w:rsidTr="00AA2BF9">
        <w:trPr>
          <w:trHeight w:val="1283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5B6DB08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2FD8C7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Bibliotekos leidybinės ar suvenyrinės produkcijos platinimas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025A72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54774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Pagal Lietuvos pašto įkainius (moka vartotojas)</w:t>
            </w:r>
          </w:p>
        </w:tc>
      </w:tr>
      <w:tr w:rsidR="00472751" w:rsidRPr="00AA2BF9" w14:paraId="0D7C411A" w14:textId="77777777" w:rsidTr="00AA2BF9">
        <w:trPr>
          <w:trHeight w:val="645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CB8323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072B852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 xml:space="preserve">Ženkliukų, </w:t>
            </w:r>
            <w:proofErr w:type="spellStart"/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magnetukų</w:t>
            </w:r>
            <w:proofErr w:type="spellEnd"/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, veidrodėlių gamyba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C15FD21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29C9E93" w14:textId="2A47E066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1,5</w:t>
            </w:r>
            <w:r w:rsidR="00DE6E18">
              <w:rPr>
                <w:rFonts w:ascii="Arial" w:hAnsi="Arial" w:cs="Arial"/>
                <w:sz w:val="24"/>
                <w:szCs w:val="24"/>
                <w:lang w:eastAsia="lt-LT"/>
              </w:rPr>
              <w:t>0</w:t>
            </w:r>
          </w:p>
        </w:tc>
      </w:tr>
      <w:tr w:rsidR="00472751" w:rsidRPr="00AA2BF9" w14:paraId="05646CF8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2DA31CC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7B5578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Karštasis įspaudavimas ant drobinio maišelio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2EB5F42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AB24DED" w14:textId="66E3B93D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5</w:t>
            </w:r>
          </w:p>
        </w:tc>
      </w:tr>
      <w:tr w:rsidR="00472751" w:rsidRPr="00AA2BF9" w14:paraId="25EFF194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8B520D6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7B99B2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Karštasis įspaudavimas ant marškinėlių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68289FB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8F40EFD" w14:textId="6113DB3C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11</w:t>
            </w:r>
          </w:p>
        </w:tc>
      </w:tr>
      <w:tr w:rsidR="00472751" w:rsidRPr="00AA2BF9" w14:paraId="50E6E699" w14:textId="77777777" w:rsidTr="00AA2BF9">
        <w:trPr>
          <w:trHeight w:val="8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113834D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4A0CDD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Spausdinimas 3D spausdintuvu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8061CD6" w14:textId="77777777" w:rsidR="00AA2BF9" w:rsidRPr="00AA2BF9" w:rsidRDefault="00AA2BF9" w:rsidP="008F3D18">
            <w:pPr>
              <w:spacing w:line="276" w:lineRule="auto"/>
              <w:ind w:left="-63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 g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C74676" w14:textId="617EF703" w:rsidR="00AA2BF9" w:rsidRPr="00AA2BF9" w:rsidRDefault="00AA2BF9" w:rsidP="00DE6E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0,10</w:t>
            </w:r>
          </w:p>
        </w:tc>
      </w:tr>
      <w:tr w:rsidR="00472751" w:rsidRPr="00AA2BF9" w14:paraId="367F15B0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5294B3B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C37F37E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Vaikų stovykla (5 pusdieniai be maitinimo)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85198A" w14:textId="0A050771" w:rsidR="00AA2BF9" w:rsidRPr="00AA2BF9" w:rsidRDefault="00472751" w:rsidP="00472751">
            <w:pPr>
              <w:pStyle w:val="Sraopastraipa"/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>
              <w:rPr>
                <w:rFonts w:ascii="Arial" w:hAnsi="Arial" w:cs="Arial"/>
                <w:sz w:val="24"/>
                <w:szCs w:val="24"/>
                <w:lang w:eastAsia="lt-LT"/>
              </w:rPr>
              <w:t xml:space="preserve">1 </w:t>
            </w:r>
            <w:r w:rsidR="00AA2BF9" w:rsidRPr="00AA2BF9">
              <w:rPr>
                <w:rFonts w:ascii="Arial" w:hAnsi="Arial" w:cs="Arial"/>
                <w:sz w:val="24"/>
                <w:szCs w:val="24"/>
                <w:lang w:eastAsia="lt-LT"/>
              </w:rPr>
              <w:t>vaikas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231AB22" w14:textId="681AD341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30</w:t>
            </w:r>
          </w:p>
        </w:tc>
      </w:tr>
      <w:tr w:rsidR="00472751" w:rsidRPr="00AA2BF9" w14:paraId="39E489C1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46FCEB7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15.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05A0ACA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Renginio filmavimas bibliotekos patalpose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5CA5B9" w14:textId="20E54EA1" w:rsidR="00AA2BF9" w:rsidRPr="00AA2BF9" w:rsidRDefault="00472751" w:rsidP="00472751">
            <w:pPr>
              <w:pStyle w:val="Sraopastraipa"/>
              <w:spacing w:line="276" w:lineRule="auto"/>
              <w:ind w:left="2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>
              <w:rPr>
                <w:rFonts w:ascii="Arial" w:hAnsi="Arial" w:cs="Arial"/>
                <w:sz w:val="24"/>
                <w:szCs w:val="24"/>
                <w:lang w:eastAsia="lt-LT"/>
              </w:rPr>
              <w:t xml:space="preserve">1 </w:t>
            </w:r>
            <w:r w:rsidR="00AA2BF9" w:rsidRPr="00AA2BF9">
              <w:rPr>
                <w:rFonts w:ascii="Arial" w:hAnsi="Arial" w:cs="Arial"/>
                <w:sz w:val="24"/>
                <w:szCs w:val="24"/>
                <w:lang w:eastAsia="lt-LT"/>
              </w:rPr>
              <w:t>val.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24E88D8" w14:textId="26BD4F05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30</w:t>
            </w:r>
          </w:p>
        </w:tc>
      </w:tr>
      <w:tr w:rsidR="00472751" w:rsidRPr="00472751" w14:paraId="4033B74E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F858F4D" w14:textId="77777777" w:rsidR="00AA2BF9" w:rsidRPr="00472751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16.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1D73CD1" w14:textId="77777777" w:rsidR="00AA2BF9" w:rsidRPr="00472751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Renginio filmavimas ne bibliotekos patalpose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944C81D" w14:textId="54D7BAD0" w:rsidR="00AA2BF9" w:rsidRPr="00472751" w:rsidRDefault="00472751" w:rsidP="00472751">
            <w:pPr>
              <w:pStyle w:val="Sraopastraipa"/>
              <w:spacing w:line="276" w:lineRule="auto"/>
              <w:ind w:left="2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 xml:space="preserve">1 </w:t>
            </w:r>
            <w:r w:rsidR="00AA2BF9" w:rsidRPr="00472751">
              <w:rPr>
                <w:rFonts w:ascii="Arial" w:hAnsi="Arial" w:cs="Arial"/>
                <w:sz w:val="24"/>
                <w:szCs w:val="24"/>
                <w:lang w:eastAsia="lt-LT"/>
              </w:rPr>
              <w:t>val.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EBDBE21" w14:textId="6FCC3FB1" w:rsidR="00AA2BF9" w:rsidRPr="00472751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50</w:t>
            </w:r>
          </w:p>
        </w:tc>
      </w:tr>
      <w:tr w:rsidR="00472751" w:rsidRPr="00472751" w14:paraId="5D298F48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531BE71" w14:textId="416D206B" w:rsidR="00472751" w:rsidRPr="00472751" w:rsidRDefault="00472751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17.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63FDF3" w14:textId="39CD1533" w:rsidR="00472751" w:rsidRPr="00472751" w:rsidRDefault="00472751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Renginio organizavimas bibliotekos patalpose, teritorijoje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12015B" w14:textId="6C2FF6BB" w:rsidR="00472751" w:rsidRPr="00472751" w:rsidRDefault="00472751" w:rsidP="00472751">
            <w:pPr>
              <w:pStyle w:val="Sraopastraipa"/>
              <w:spacing w:line="276" w:lineRule="auto"/>
              <w:ind w:left="2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1 val.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CAF519" w14:textId="700FF354" w:rsidR="00472751" w:rsidRPr="00472751" w:rsidRDefault="00472751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30</w:t>
            </w:r>
          </w:p>
        </w:tc>
      </w:tr>
      <w:tr w:rsidR="00472751" w:rsidRPr="00472751" w14:paraId="5A32BACF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056800" w14:textId="324E9D1A" w:rsidR="00472751" w:rsidRPr="00472751" w:rsidRDefault="00472751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18.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73ACEF" w14:textId="7FAC0572" w:rsidR="00472751" w:rsidRPr="00472751" w:rsidRDefault="00472751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Renginio organizavimas ne bibliotekos patalpose, teritorijoje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BDF3A3" w14:textId="1469A61B" w:rsidR="00472751" w:rsidRPr="00472751" w:rsidRDefault="00472751" w:rsidP="00472751">
            <w:pPr>
              <w:pStyle w:val="Sraopastraipa"/>
              <w:spacing w:line="276" w:lineRule="auto"/>
              <w:ind w:left="2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1 val.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389181" w14:textId="4F24E2E1" w:rsidR="00472751" w:rsidRPr="00472751" w:rsidRDefault="00472751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472751">
              <w:rPr>
                <w:rFonts w:ascii="Arial" w:hAnsi="Arial" w:cs="Arial"/>
                <w:sz w:val="24"/>
                <w:szCs w:val="24"/>
                <w:lang w:eastAsia="lt-LT"/>
              </w:rPr>
              <w:t>50</w:t>
            </w:r>
          </w:p>
        </w:tc>
      </w:tr>
      <w:tr w:rsidR="00472751" w:rsidRPr="00AA2BF9" w14:paraId="301C6164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B0BF179" w14:textId="3B9FFCF2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</w:t>
            </w:r>
            <w:r w:rsidR="00472751">
              <w:rPr>
                <w:rFonts w:ascii="Arial" w:hAnsi="Arial" w:cs="Arial"/>
                <w:sz w:val="24"/>
                <w:szCs w:val="24"/>
                <w:lang w:eastAsia="lt-LT"/>
              </w:rPr>
              <w:t>9</w:t>
            </w: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43B6309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Tiesioginė renginio transliacija internetu bibliotekos patalpose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530CF6" w14:textId="51E76ABE" w:rsidR="00AA2BF9" w:rsidRPr="00AA2BF9" w:rsidRDefault="00472751" w:rsidP="00472751">
            <w:pPr>
              <w:pStyle w:val="Sraopastraipa"/>
              <w:spacing w:line="276" w:lineRule="auto"/>
              <w:ind w:left="2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>
              <w:rPr>
                <w:rFonts w:ascii="Arial" w:hAnsi="Arial" w:cs="Arial"/>
                <w:sz w:val="24"/>
                <w:szCs w:val="24"/>
                <w:lang w:eastAsia="lt-LT"/>
              </w:rPr>
              <w:t xml:space="preserve">1 </w:t>
            </w:r>
            <w:r w:rsidR="00AA2BF9" w:rsidRPr="00AA2BF9">
              <w:rPr>
                <w:rFonts w:ascii="Arial" w:hAnsi="Arial" w:cs="Arial"/>
                <w:sz w:val="24"/>
                <w:szCs w:val="24"/>
                <w:lang w:eastAsia="lt-LT"/>
              </w:rPr>
              <w:t>val.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E251827" w14:textId="77B14258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60</w:t>
            </w:r>
          </w:p>
        </w:tc>
      </w:tr>
      <w:tr w:rsidR="00472751" w:rsidRPr="00AA2BF9" w14:paraId="4EEF829D" w14:textId="77777777" w:rsidTr="00AA2BF9">
        <w:trPr>
          <w:trHeight w:val="589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BD10F45" w14:textId="39AEC1C6" w:rsidR="00AA2BF9" w:rsidRPr="00AA2BF9" w:rsidRDefault="00472751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>
              <w:rPr>
                <w:rFonts w:ascii="Arial" w:hAnsi="Arial" w:cs="Arial"/>
                <w:sz w:val="24"/>
                <w:szCs w:val="24"/>
                <w:lang w:eastAsia="lt-LT"/>
              </w:rPr>
              <w:t>20</w:t>
            </w:r>
            <w:r w:rsidR="00AA2BF9" w:rsidRPr="00AA2BF9">
              <w:rPr>
                <w:rFonts w:ascii="Arial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E43B105" w14:textId="77777777" w:rsidR="00AA2BF9" w:rsidRPr="00AA2BF9" w:rsidRDefault="00AA2BF9" w:rsidP="00AA2BF9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Tiesioginė renginio transliacija internetu ne bibliotekos patalpose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5EAD651" w14:textId="7664FAD2" w:rsidR="00AA2BF9" w:rsidRPr="00AA2BF9" w:rsidRDefault="00472751" w:rsidP="00472751">
            <w:pPr>
              <w:pStyle w:val="Sraopastraipa"/>
              <w:spacing w:line="276" w:lineRule="auto"/>
              <w:ind w:left="2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>
              <w:rPr>
                <w:rFonts w:ascii="Arial" w:hAnsi="Arial" w:cs="Arial"/>
                <w:sz w:val="24"/>
                <w:szCs w:val="24"/>
                <w:lang w:eastAsia="lt-LT"/>
              </w:rPr>
              <w:t xml:space="preserve">1 </w:t>
            </w:r>
            <w:r w:rsidR="00AA2BF9" w:rsidRPr="00AA2BF9">
              <w:rPr>
                <w:rFonts w:ascii="Arial" w:hAnsi="Arial" w:cs="Arial"/>
                <w:sz w:val="24"/>
                <w:szCs w:val="24"/>
                <w:lang w:eastAsia="lt-LT"/>
              </w:rPr>
              <w:t>val.</w:t>
            </w:r>
          </w:p>
        </w:tc>
        <w:tc>
          <w:tcPr>
            <w:tcW w:w="0" w:type="auto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2CE8E5" w14:textId="77777777" w:rsidR="00AA2BF9" w:rsidRPr="00AA2BF9" w:rsidRDefault="00AA2BF9" w:rsidP="008F3D1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AA2BF9">
              <w:rPr>
                <w:rFonts w:ascii="Arial" w:hAnsi="Arial" w:cs="Arial"/>
                <w:sz w:val="24"/>
                <w:szCs w:val="24"/>
                <w:lang w:eastAsia="lt-LT"/>
              </w:rPr>
              <w:t>100 Eur</w:t>
            </w:r>
          </w:p>
        </w:tc>
      </w:tr>
    </w:tbl>
    <w:p w14:paraId="31E53356" w14:textId="77777777" w:rsidR="00E030EE" w:rsidRPr="00E030EE" w:rsidRDefault="00E030EE" w:rsidP="00E030EE">
      <w:pPr>
        <w:ind w:firstLine="0"/>
      </w:pPr>
    </w:p>
    <w:sectPr w:rsidR="00E030EE" w:rsidRPr="00E030EE" w:rsidSect="00AA2BF9">
      <w:headerReference w:type="default" r:id="rId7"/>
      <w:pgSz w:w="11906" w:h="16838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5F4D" w14:textId="77777777" w:rsidR="00206B96" w:rsidRDefault="00206B96" w:rsidP="00C65378">
      <w:r>
        <w:separator/>
      </w:r>
    </w:p>
  </w:endnote>
  <w:endnote w:type="continuationSeparator" w:id="0">
    <w:p w14:paraId="285AC22F" w14:textId="77777777" w:rsidR="00206B96" w:rsidRDefault="00206B96" w:rsidP="00C6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F37E" w14:textId="77777777" w:rsidR="00206B96" w:rsidRDefault="00206B96" w:rsidP="00C65378">
      <w:r>
        <w:separator/>
      </w:r>
    </w:p>
  </w:footnote>
  <w:footnote w:type="continuationSeparator" w:id="0">
    <w:p w14:paraId="0A8E4671" w14:textId="77777777" w:rsidR="00206B96" w:rsidRDefault="00206B96" w:rsidP="00C65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432963"/>
      <w:docPartObj>
        <w:docPartGallery w:val="Page Numbers (Top of Page)"/>
        <w:docPartUnique/>
      </w:docPartObj>
    </w:sdtPr>
    <w:sdtContent>
      <w:p w14:paraId="1E42B7EC" w14:textId="2AE9C127" w:rsidR="00C65378" w:rsidRDefault="00C6537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3E5F9E" w14:textId="77777777" w:rsidR="00C65378" w:rsidRDefault="00C6537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0481D"/>
    <w:multiLevelType w:val="hybridMultilevel"/>
    <w:tmpl w:val="AD02BF88"/>
    <w:lvl w:ilvl="0" w:tplc="8CE846EE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0A13"/>
    <w:multiLevelType w:val="hybridMultilevel"/>
    <w:tmpl w:val="AD02BF88"/>
    <w:lvl w:ilvl="0" w:tplc="8CE846EE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D1081"/>
    <w:multiLevelType w:val="hybridMultilevel"/>
    <w:tmpl w:val="CC0EC35A"/>
    <w:lvl w:ilvl="0" w:tplc="8CE846EE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40B39"/>
    <w:multiLevelType w:val="hybridMultilevel"/>
    <w:tmpl w:val="AD02BF88"/>
    <w:lvl w:ilvl="0" w:tplc="8CE846EE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33291"/>
    <w:multiLevelType w:val="hybridMultilevel"/>
    <w:tmpl w:val="AD02BF88"/>
    <w:lvl w:ilvl="0" w:tplc="8CE846EE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9277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2793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198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9232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7194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EC5"/>
    <w:rsid w:val="00000074"/>
    <w:rsid w:val="000078CF"/>
    <w:rsid w:val="0002030E"/>
    <w:rsid w:val="00024638"/>
    <w:rsid w:val="00032E57"/>
    <w:rsid w:val="0005143A"/>
    <w:rsid w:val="00053A15"/>
    <w:rsid w:val="00082CCA"/>
    <w:rsid w:val="00093C17"/>
    <w:rsid w:val="000A7E3E"/>
    <w:rsid w:val="000B0550"/>
    <w:rsid w:val="000C0EBC"/>
    <w:rsid w:val="000C62F6"/>
    <w:rsid w:val="000D7353"/>
    <w:rsid w:val="000E3EC5"/>
    <w:rsid w:val="000E5C10"/>
    <w:rsid w:val="00102225"/>
    <w:rsid w:val="001524A2"/>
    <w:rsid w:val="001D74E2"/>
    <w:rsid w:val="001E6311"/>
    <w:rsid w:val="00206B96"/>
    <w:rsid w:val="00212481"/>
    <w:rsid w:val="0021255F"/>
    <w:rsid w:val="00223073"/>
    <w:rsid w:val="00227B46"/>
    <w:rsid w:val="00263D14"/>
    <w:rsid w:val="002714FE"/>
    <w:rsid w:val="00277C59"/>
    <w:rsid w:val="0028467E"/>
    <w:rsid w:val="002959DF"/>
    <w:rsid w:val="0029686A"/>
    <w:rsid w:val="002A3B31"/>
    <w:rsid w:val="002B684B"/>
    <w:rsid w:val="002C29B3"/>
    <w:rsid w:val="002E5B29"/>
    <w:rsid w:val="003036CF"/>
    <w:rsid w:val="003368DB"/>
    <w:rsid w:val="003B1A89"/>
    <w:rsid w:val="003D39F7"/>
    <w:rsid w:val="003D6AD3"/>
    <w:rsid w:val="003F0091"/>
    <w:rsid w:val="0040041B"/>
    <w:rsid w:val="00432C1B"/>
    <w:rsid w:val="004511BD"/>
    <w:rsid w:val="00451AD3"/>
    <w:rsid w:val="00453E99"/>
    <w:rsid w:val="00472751"/>
    <w:rsid w:val="004817F4"/>
    <w:rsid w:val="00487262"/>
    <w:rsid w:val="004A0928"/>
    <w:rsid w:val="004D11B7"/>
    <w:rsid w:val="004E4ED3"/>
    <w:rsid w:val="004E7071"/>
    <w:rsid w:val="0052168A"/>
    <w:rsid w:val="0054517F"/>
    <w:rsid w:val="00564C0D"/>
    <w:rsid w:val="0057194B"/>
    <w:rsid w:val="0058551E"/>
    <w:rsid w:val="00590AC7"/>
    <w:rsid w:val="005922F1"/>
    <w:rsid w:val="00592B5B"/>
    <w:rsid w:val="005B5828"/>
    <w:rsid w:val="005C535D"/>
    <w:rsid w:val="005D0E84"/>
    <w:rsid w:val="006170ED"/>
    <w:rsid w:val="00621B06"/>
    <w:rsid w:val="00623E83"/>
    <w:rsid w:val="00627413"/>
    <w:rsid w:val="00641D05"/>
    <w:rsid w:val="006534CC"/>
    <w:rsid w:val="0066518E"/>
    <w:rsid w:val="006901D3"/>
    <w:rsid w:val="006D352D"/>
    <w:rsid w:val="006F0709"/>
    <w:rsid w:val="006F64FE"/>
    <w:rsid w:val="00705B97"/>
    <w:rsid w:val="00717E96"/>
    <w:rsid w:val="007227B3"/>
    <w:rsid w:val="007329A7"/>
    <w:rsid w:val="007511E0"/>
    <w:rsid w:val="00764B89"/>
    <w:rsid w:val="007658C6"/>
    <w:rsid w:val="0076697B"/>
    <w:rsid w:val="007A3C05"/>
    <w:rsid w:val="007B0421"/>
    <w:rsid w:val="007B3E18"/>
    <w:rsid w:val="007C0CA6"/>
    <w:rsid w:val="007E17C9"/>
    <w:rsid w:val="007E51D0"/>
    <w:rsid w:val="007F0D83"/>
    <w:rsid w:val="00803C65"/>
    <w:rsid w:val="0080730C"/>
    <w:rsid w:val="008201B3"/>
    <w:rsid w:val="00825AD8"/>
    <w:rsid w:val="00834745"/>
    <w:rsid w:val="008402F7"/>
    <w:rsid w:val="0085023E"/>
    <w:rsid w:val="00853E9D"/>
    <w:rsid w:val="00856EBF"/>
    <w:rsid w:val="008656DE"/>
    <w:rsid w:val="008A12CF"/>
    <w:rsid w:val="008B4C95"/>
    <w:rsid w:val="008D76E7"/>
    <w:rsid w:val="008D7A85"/>
    <w:rsid w:val="008F3D18"/>
    <w:rsid w:val="00902EE3"/>
    <w:rsid w:val="009111C2"/>
    <w:rsid w:val="009826AD"/>
    <w:rsid w:val="009A283C"/>
    <w:rsid w:val="009B24B5"/>
    <w:rsid w:val="009B678F"/>
    <w:rsid w:val="009C26BF"/>
    <w:rsid w:val="009D2142"/>
    <w:rsid w:val="00A16295"/>
    <w:rsid w:val="00A228BA"/>
    <w:rsid w:val="00A45F8A"/>
    <w:rsid w:val="00A466EA"/>
    <w:rsid w:val="00A66783"/>
    <w:rsid w:val="00A82F8F"/>
    <w:rsid w:val="00A86C2D"/>
    <w:rsid w:val="00A955A7"/>
    <w:rsid w:val="00AA2BF9"/>
    <w:rsid w:val="00AD0FF0"/>
    <w:rsid w:val="00AF2CBE"/>
    <w:rsid w:val="00B10A19"/>
    <w:rsid w:val="00B1189C"/>
    <w:rsid w:val="00B41B1A"/>
    <w:rsid w:val="00B62C9D"/>
    <w:rsid w:val="00B63B33"/>
    <w:rsid w:val="00B74F1B"/>
    <w:rsid w:val="00B87FB2"/>
    <w:rsid w:val="00BB050B"/>
    <w:rsid w:val="00BB5C54"/>
    <w:rsid w:val="00BB69E1"/>
    <w:rsid w:val="00BD3596"/>
    <w:rsid w:val="00BD3DB6"/>
    <w:rsid w:val="00BE1AA7"/>
    <w:rsid w:val="00BF27BB"/>
    <w:rsid w:val="00C03685"/>
    <w:rsid w:val="00C1271E"/>
    <w:rsid w:val="00C24695"/>
    <w:rsid w:val="00C4112E"/>
    <w:rsid w:val="00C64695"/>
    <w:rsid w:val="00C65378"/>
    <w:rsid w:val="00C760B4"/>
    <w:rsid w:val="00C83715"/>
    <w:rsid w:val="00C97492"/>
    <w:rsid w:val="00CB4082"/>
    <w:rsid w:val="00CC148A"/>
    <w:rsid w:val="00CC6541"/>
    <w:rsid w:val="00D518D4"/>
    <w:rsid w:val="00D51E24"/>
    <w:rsid w:val="00D54C90"/>
    <w:rsid w:val="00D60C91"/>
    <w:rsid w:val="00D76CF8"/>
    <w:rsid w:val="00D818E4"/>
    <w:rsid w:val="00D836A4"/>
    <w:rsid w:val="00DB540B"/>
    <w:rsid w:val="00DD374A"/>
    <w:rsid w:val="00DD7B16"/>
    <w:rsid w:val="00DE6E18"/>
    <w:rsid w:val="00E030EE"/>
    <w:rsid w:val="00E25288"/>
    <w:rsid w:val="00E30899"/>
    <w:rsid w:val="00E4250E"/>
    <w:rsid w:val="00E449B2"/>
    <w:rsid w:val="00E46B4F"/>
    <w:rsid w:val="00E51C7A"/>
    <w:rsid w:val="00E51D3C"/>
    <w:rsid w:val="00E6560F"/>
    <w:rsid w:val="00E65BD0"/>
    <w:rsid w:val="00E66D0F"/>
    <w:rsid w:val="00E70D11"/>
    <w:rsid w:val="00E75A65"/>
    <w:rsid w:val="00E77EB7"/>
    <w:rsid w:val="00EA0D46"/>
    <w:rsid w:val="00EA111A"/>
    <w:rsid w:val="00EB23EC"/>
    <w:rsid w:val="00EC00E0"/>
    <w:rsid w:val="00EF55D2"/>
    <w:rsid w:val="00F14012"/>
    <w:rsid w:val="00F2545B"/>
    <w:rsid w:val="00F27EC4"/>
    <w:rsid w:val="00F33BA6"/>
    <w:rsid w:val="00F561D0"/>
    <w:rsid w:val="00F607E5"/>
    <w:rsid w:val="00F90F78"/>
    <w:rsid w:val="00FA5577"/>
    <w:rsid w:val="00FB0625"/>
    <w:rsid w:val="00FB55FB"/>
    <w:rsid w:val="00FC5D07"/>
    <w:rsid w:val="00FD6B12"/>
    <w:rsid w:val="00FF19D9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7639"/>
  <w15:chartTrackingRefBased/>
  <w15:docId w15:val="{960DA5B1-3FEC-41F8-8DC7-C0409333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64B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4250E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511B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511B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D74E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D74E2"/>
    <w:pPr>
      <w:ind w:firstLine="0"/>
      <w:jc w:val="center"/>
    </w:pPr>
    <w:rPr>
      <w:rFonts w:eastAsia="Times New Roman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D74E2"/>
    <w:rPr>
      <w:rFonts w:eastAsia="Times New Roman"/>
      <w:kern w:val="0"/>
      <w:sz w:val="2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6537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65378"/>
  </w:style>
  <w:style w:type="paragraph" w:styleId="Porat">
    <w:name w:val="footer"/>
    <w:basedOn w:val="prastasis"/>
    <w:link w:val="PoratDiagrama"/>
    <w:uiPriority w:val="99"/>
    <w:unhideWhenUsed/>
    <w:rsid w:val="00C6537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5378"/>
  </w:style>
  <w:style w:type="character" w:customStyle="1" w:styleId="Antrat1Diagrama">
    <w:name w:val="Antraštė 1 Diagrama"/>
    <w:basedOn w:val="Numatytasispastraiposriftas"/>
    <w:link w:val="Antrat1"/>
    <w:uiPriority w:val="9"/>
    <w:rsid w:val="00764B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Lentelstinklelis">
    <w:name w:val="Table Grid"/>
    <w:basedOn w:val="prastojilentel"/>
    <w:uiPriority w:val="39"/>
    <w:rsid w:val="00AA2B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AA2BF9"/>
    <w:pPr>
      <w:ind w:firstLine="0"/>
    </w:pPr>
    <w:rPr>
      <w:rFonts w:asciiTheme="minorHAnsi" w:hAnsiTheme="minorHAnsi" w:cstheme="minorBidi"/>
      <w:kern w:val="0"/>
      <w:sz w:val="22"/>
      <w:szCs w:val="22"/>
      <w14:ligatures w14:val="none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2050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cp:lastPrinted>2024-01-23T06:32:00Z</cp:lastPrinted>
  <dcterms:created xsi:type="dcterms:W3CDTF">2025-10-17T12:27:00Z</dcterms:created>
  <dcterms:modified xsi:type="dcterms:W3CDTF">2025-10-17T12:27:00Z</dcterms:modified>
</cp:coreProperties>
</file>