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BD5CA" w14:textId="77777777" w:rsidR="004765C8" w:rsidRPr="00475336" w:rsidRDefault="004765C8" w:rsidP="004765C8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3A35A370" w14:textId="77777777" w:rsidR="004765C8" w:rsidRPr="00475336" w:rsidRDefault="004765C8" w:rsidP="004765C8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011EDC0" w14:textId="56D0A3DD" w:rsidR="00196FA2" w:rsidRDefault="004765C8" w:rsidP="004765C8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 xml:space="preserve">2025 m. spalio   d. sprendimu Nr. T11-   </w:t>
      </w:r>
    </w:p>
    <w:p w14:paraId="0ADAC601" w14:textId="44E91E07" w:rsidR="00196FA2" w:rsidRPr="002E4DEC" w:rsidRDefault="00196FA2" w:rsidP="00196FA2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PRIEKULĖS MENO IR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"/>
        <w:tblW w:w="9634" w:type="dxa"/>
        <w:jc w:val="center"/>
        <w:tblLook w:val="04A0" w:firstRow="1" w:lastRow="0" w:firstColumn="1" w:lastColumn="0" w:noHBand="0" w:noVBand="1"/>
      </w:tblPr>
      <w:tblGrid>
        <w:gridCol w:w="986"/>
        <w:gridCol w:w="4396"/>
        <w:gridCol w:w="1701"/>
        <w:gridCol w:w="2551"/>
      </w:tblGrid>
      <w:tr w:rsidR="00196FA2" w:rsidRPr="00E06F17" w14:paraId="768A8533" w14:textId="77777777" w:rsidTr="00442021">
        <w:trPr>
          <w:jc w:val="center"/>
        </w:trPr>
        <w:tc>
          <w:tcPr>
            <w:tcW w:w="986" w:type="dxa"/>
            <w:vAlign w:val="center"/>
          </w:tcPr>
          <w:p w14:paraId="05EAD362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14:paraId="1CBC00DD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379E2D7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Kiekis (vnt.)</w:t>
            </w:r>
          </w:p>
        </w:tc>
        <w:tc>
          <w:tcPr>
            <w:tcW w:w="2551" w:type="dxa"/>
            <w:vAlign w:val="center"/>
          </w:tcPr>
          <w:p w14:paraId="26005A07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196FA2" w:rsidRPr="00E06F17" w14:paraId="526A5159" w14:textId="77777777" w:rsidTr="00442021">
        <w:trPr>
          <w:trHeight w:val="283"/>
          <w:jc w:val="center"/>
        </w:trPr>
        <w:tc>
          <w:tcPr>
            <w:tcW w:w="986" w:type="dxa"/>
            <w:vAlign w:val="center"/>
          </w:tcPr>
          <w:p w14:paraId="3B24DA62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A7F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196FA2" w:rsidRPr="00FE03F2" w14:paraId="5D1FDDFE" w14:textId="77777777" w:rsidTr="00442021">
        <w:trPr>
          <w:trHeight w:val="454"/>
          <w:jc w:val="center"/>
        </w:trPr>
        <w:tc>
          <w:tcPr>
            <w:tcW w:w="986" w:type="dxa"/>
          </w:tcPr>
          <w:p w14:paraId="53BF9A06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396" w:type="dxa"/>
          </w:tcPr>
          <w:p w14:paraId="7884B816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Priekulės koncertų salės nuoma be įgarsinimo ir apšvietimo</w:t>
            </w:r>
          </w:p>
        </w:tc>
        <w:tc>
          <w:tcPr>
            <w:tcW w:w="1701" w:type="dxa"/>
          </w:tcPr>
          <w:p w14:paraId="16971104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</w:tcPr>
          <w:p w14:paraId="3C748505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196FA2" w:rsidRPr="00FE03F2" w14:paraId="5EE96759" w14:textId="77777777" w:rsidTr="00442021">
        <w:trPr>
          <w:jc w:val="center"/>
        </w:trPr>
        <w:tc>
          <w:tcPr>
            <w:tcW w:w="986" w:type="dxa"/>
          </w:tcPr>
          <w:p w14:paraId="2A943690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396" w:type="dxa"/>
          </w:tcPr>
          <w:p w14:paraId="12FDEB43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Priekulės koncertų salės nuoma su įgarsinimu ir apšvietimu</w:t>
            </w:r>
          </w:p>
        </w:tc>
        <w:tc>
          <w:tcPr>
            <w:tcW w:w="1701" w:type="dxa"/>
          </w:tcPr>
          <w:p w14:paraId="32371E9D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</w:tcPr>
          <w:p w14:paraId="079E4C7F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196FA2" w:rsidRPr="00FE03F2" w14:paraId="65523FB4" w14:textId="77777777" w:rsidTr="00442021">
        <w:trPr>
          <w:jc w:val="center"/>
        </w:trPr>
        <w:tc>
          <w:tcPr>
            <w:tcW w:w="986" w:type="dxa"/>
          </w:tcPr>
          <w:p w14:paraId="3B2E988D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059F1D30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Priekulės mažosios salės nuoma</w:t>
            </w:r>
          </w:p>
        </w:tc>
        <w:tc>
          <w:tcPr>
            <w:tcW w:w="1701" w:type="dxa"/>
          </w:tcPr>
          <w:p w14:paraId="442F643F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</w:tcPr>
          <w:p w14:paraId="6925AC5C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196FA2" w:rsidRPr="00FE03F2" w14:paraId="30D94486" w14:textId="77777777" w:rsidTr="00442021">
        <w:trPr>
          <w:jc w:val="center"/>
        </w:trPr>
        <w:tc>
          <w:tcPr>
            <w:tcW w:w="986" w:type="dxa"/>
          </w:tcPr>
          <w:p w14:paraId="1F62C704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2B79AA23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Drevernos koncertų salės nuoma be įgarsinimo ir apšvietimo</w:t>
            </w:r>
            <w:r w:rsidRPr="00FE03F2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580D7B4" w14:textId="77777777" w:rsidR="00196FA2" w:rsidRPr="00FB5FFA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6AE0102B" w14:textId="77777777" w:rsidR="00196FA2" w:rsidRPr="007E2848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30,00</w:t>
            </w:r>
          </w:p>
        </w:tc>
      </w:tr>
      <w:tr w:rsidR="00196FA2" w:rsidRPr="00FE03F2" w14:paraId="28411959" w14:textId="77777777" w:rsidTr="00442021">
        <w:trPr>
          <w:trHeight w:val="577"/>
          <w:jc w:val="center"/>
        </w:trPr>
        <w:tc>
          <w:tcPr>
            <w:tcW w:w="986" w:type="dxa"/>
          </w:tcPr>
          <w:p w14:paraId="1A2688BF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5358C67A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 xml:space="preserve">Drevernos koncertų salės nuoma su įgarsinimu ir apšvietimu </w:t>
            </w:r>
          </w:p>
        </w:tc>
        <w:tc>
          <w:tcPr>
            <w:tcW w:w="1701" w:type="dxa"/>
          </w:tcPr>
          <w:p w14:paraId="0FC30DEA" w14:textId="77777777" w:rsidR="00196FA2" w:rsidRPr="00B04C20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8F98A72" w14:textId="77777777" w:rsidR="00196FA2" w:rsidRPr="006F3673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60,00</w:t>
            </w:r>
          </w:p>
        </w:tc>
      </w:tr>
      <w:tr w:rsidR="00196FA2" w:rsidRPr="00E06F17" w14:paraId="1DB22FC5" w14:textId="77777777" w:rsidTr="00442021">
        <w:trPr>
          <w:trHeight w:val="340"/>
          <w:jc w:val="center"/>
        </w:trPr>
        <w:tc>
          <w:tcPr>
            <w:tcW w:w="986" w:type="dxa"/>
            <w:vAlign w:val="center"/>
          </w:tcPr>
          <w:p w14:paraId="64762E51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648" w:type="dxa"/>
            <w:gridSpan w:val="3"/>
            <w:vAlign w:val="center"/>
          </w:tcPr>
          <w:p w14:paraId="24DBC21A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196FA2" w:rsidRPr="003E672A" w14:paraId="1F6174C4" w14:textId="77777777" w:rsidTr="00442021">
        <w:trPr>
          <w:jc w:val="center"/>
        </w:trPr>
        <w:tc>
          <w:tcPr>
            <w:tcW w:w="986" w:type="dxa"/>
          </w:tcPr>
          <w:p w14:paraId="57DF679D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2.1.</w:t>
            </w:r>
          </w:p>
          <w:p w14:paraId="3096E414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2.1.1.</w:t>
            </w:r>
          </w:p>
          <w:p w14:paraId="27B89847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FB69A6E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4B4F6878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Teatrų spektakliai:</w:t>
            </w:r>
          </w:p>
          <w:p w14:paraId="40679CD5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672A">
              <w:rPr>
                <w:rFonts w:ascii="Arial" w:hAnsi="Arial" w:cs="Arial"/>
                <w:sz w:val="24"/>
                <w:szCs w:val="24"/>
              </w:rPr>
              <w:t>Ernsto</w:t>
            </w:r>
            <w:proofErr w:type="spellEnd"/>
            <w:r w:rsidRPr="003E672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672A">
              <w:rPr>
                <w:rFonts w:ascii="Arial" w:hAnsi="Arial" w:cs="Arial"/>
                <w:sz w:val="24"/>
                <w:szCs w:val="24"/>
              </w:rPr>
              <w:t>Vicherto</w:t>
            </w:r>
            <w:proofErr w:type="spellEnd"/>
            <w:r w:rsidRPr="003E672A">
              <w:rPr>
                <w:rFonts w:ascii="Arial" w:hAnsi="Arial" w:cs="Arial"/>
                <w:sz w:val="24"/>
                <w:szCs w:val="24"/>
              </w:rPr>
              <w:t xml:space="preserve"> teatras</w:t>
            </w:r>
          </w:p>
          <w:p w14:paraId="61F87E07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507CCE7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Agluonėnų klojimo teatras</w:t>
            </w:r>
          </w:p>
        </w:tc>
        <w:tc>
          <w:tcPr>
            <w:tcW w:w="1701" w:type="dxa"/>
            <w:vAlign w:val="center"/>
          </w:tcPr>
          <w:p w14:paraId="674C8525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spektaklis</w:t>
            </w:r>
          </w:p>
        </w:tc>
        <w:tc>
          <w:tcPr>
            <w:tcW w:w="2551" w:type="dxa"/>
          </w:tcPr>
          <w:p w14:paraId="7D9CC45D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262185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900,00</w:t>
            </w:r>
          </w:p>
          <w:p w14:paraId="0BE09701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  <w:p w14:paraId="420DB0DF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22472BA1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72A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196FA2" w:rsidRPr="003E672A" w14:paraId="05514648" w14:textId="77777777" w:rsidTr="00442021">
        <w:trPr>
          <w:jc w:val="center"/>
        </w:trPr>
        <w:tc>
          <w:tcPr>
            <w:tcW w:w="986" w:type="dxa"/>
          </w:tcPr>
          <w:p w14:paraId="78C93C4C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5B1B192F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Liaudiškos muzikos kapelų programa</w:t>
            </w:r>
          </w:p>
        </w:tc>
        <w:tc>
          <w:tcPr>
            <w:tcW w:w="1701" w:type="dxa"/>
          </w:tcPr>
          <w:p w14:paraId="39A1F75E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159B9C14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0DBF7752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72A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196FA2" w:rsidRPr="003E672A" w14:paraId="01F523C6" w14:textId="77777777" w:rsidTr="00442021">
        <w:trPr>
          <w:jc w:val="center"/>
        </w:trPr>
        <w:tc>
          <w:tcPr>
            <w:tcW w:w="986" w:type="dxa"/>
          </w:tcPr>
          <w:p w14:paraId="1A01E232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554F47D1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Folkloro ansamblių programa</w:t>
            </w:r>
          </w:p>
        </w:tc>
        <w:tc>
          <w:tcPr>
            <w:tcW w:w="1701" w:type="dxa"/>
          </w:tcPr>
          <w:p w14:paraId="5D830AD8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0743EC38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53C9DB76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72A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196FA2" w:rsidRPr="003E672A" w14:paraId="69A24FE8" w14:textId="77777777" w:rsidTr="00442021">
        <w:trPr>
          <w:jc w:val="center"/>
        </w:trPr>
        <w:tc>
          <w:tcPr>
            <w:tcW w:w="986" w:type="dxa"/>
          </w:tcPr>
          <w:p w14:paraId="346A179B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65186362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Vokalinių ansamblių programa</w:t>
            </w:r>
          </w:p>
        </w:tc>
        <w:tc>
          <w:tcPr>
            <w:tcW w:w="1701" w:type="dxa"/>
          </w:tcPr>
          <w:p w14:paraId="73A9A1C8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4DB0672C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0372E405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(+transporto išlaidos)</w:t>
            </w:r>
          </w:p>
        </w:tc>
      </w:tr>
      <w:tr w:rsidR="00196FA2" w:rsidRPr="003E672A" w14:paraId="6EE80012" w14:textId="77777777" w:rsidTr="00442021">
        <w:trPr>
          <w:jc w:val="center"/>
        </w:trPr>
        <w:tc>
          <w:tcPr>
            <w:tcW w:w="986" w:type="dxa"/>
          </w:tcPr>
          <w:p w14:paraId="12E06B0C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46777730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Šokių kolektyvų programa</w:t>
            </w:r>
          </w:p>
        </w:tc>
        <w:tc>
          <w:tcPr>
            <w:tcW w:w="1701" w:type="dxa"/>
          </w:tcPr>
          <w:p w14:paraId="70243F61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39A06F5D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200,00</w:t>
            </w:r>
          </w:p>
          <w:p w14:paraId="5ADD17D4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(+transporto išlaidos)</w:t>
            </w:r>
          </w:p>
        </w:tc>
      </w:tr>
      <w:tr w:rsidR="00196FA2" w:rsidRPr="00E06F17" w14:paraId="012A1595" w14:textId="77777777" w:rsidTr="00442021">
        <w:trPr>
          <w:trHeight w:val="461"/>
          <w:jc w:val="center"/>
        </w:trPr>
        <w:tc>
          <w:tcPr>
            <w:tcW w:w="986" w:type="dxa"/>
            <w:vAlign w:val="center"/>
          </w:tcPr>
          <w:p w14:paraId="5557AD7F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648" w:type="dxa"/>
            <w:gridSpan w:val="3"/>
            <w:vAlign w:val="center"/>
          </w:tcPr>
          <w:p w14:paraId="1FA7BDD3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Studijų dalyvių mokestis</w:t>
            </w:r>
          </w:p>
        </w:tc>
      </w:tr>
      <w:tr w:rsidR="00196FA2" w:rsidRPr="00F90027" w14:paraId="142B39CE" w14:textId="77777777" w:rsidTr="00442021">
        <w:trPr>
          <w:jc w:val="center"/>
        </w:trPr>
        <w:tc>
          <w:tcPr>
            <w:tcW w:w="986" w:type="dxa"/>
          </w:tcPr>
          <w:p w14:paraId="468AA502" w14:textId="77777777" w:rsidR="00196FA2" w:rsidRPr="00F90027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4FE91A30" w14:textId="77777777" w:rsidR="00196FA2" w:rsidRPr="00F90027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Studijų/būrelių dalyvio mokestis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C9E8E49" w14:textId="77777777" w:rsidR="00196FA2" w:rsidRPr="00F90027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1</w:t>
            </w:r>
            <w:r w:rsidRPr="00F9002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F90027">
              <w:rPr>
                <w:rFonts w:ascii="Arial" w:hAnsi="Arial" w:cs="Arial"/>
                <w:sz w:val="24"/>
                <w:szCs w:val="24"/>
              </w:rPr>
              <w:t>mėn.</w:t>
            </w:r>
          </w:p>
        </w:tc>
        <w:tc>
          <w:tcPr>
            <w:tcW w:w="2551" w:type="dxa"/>
          </w:tcPr>
          <w:p w14:paraId="29C5611C" w14:textId="77777777" w:rsidR="00196FA2" w:rsidRPr="00F90027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196FA2" w:rsidRPr="00E06F17" w14:paraId="4005677F" w14:textId="77777777" w:rsidTr="00442021">
        <w:trPr>
          <w:trHeight w:val="429"/>
          <w:jc w:val="center"/>
        </w:trPr>
        <w:tc>
          <w:tcPr>
            <w:tcW w:w="986" w:type="dxa"/>
            <w:vAlign w:val="center"/>
          </w:tcPr>
          <w:p w14:paraId="59554403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48" w:type="dxa"/>
            <w:gridSpan w:val="3"/>
            <w:vAlign w:val="center"/>
          </w:tcPr>
          <w:p w14:paraId="371F1F6D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196FA2" w:rsidRPr="00E06F17" w14:paraId="103EFE5B" w14:textId="77777777" w:rsidTr="00442021">
        <w:trPr>
          <w:jc w:val="center"/>
        </w:trPr>
        <w:tc>
          <w:tcPr>
            <w:tcW w:w="986" w:type="dxa"/>
          </w:tcPr>
          <w:p w14:paraId="2A60573E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4CFFB2C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Bilietai renginiams (kultūros centro organizuojamiems mėgėjų meno kolektyvų programoms)</w:t>
            </w:r>
          </w:p>
        </w:tc>
        <w:tc>
          <w:tcPr>
            <w:tcW w:w="1701" w:type="dxa"/>
          </w:tcPr>
          <w:p w14:paraId="087A3A30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</w:tcPr>
          <w:p w14:paraId="5416F843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 xml:space="preserve">10,00 </w:t>
            </w:r>
          </w:p>
        </w:tc>
      </w:tr>
      <w:tr w:rsidR="00196FA2" w:rsidRPr="00E06F17" w14:paraId="14B3A61A" w14:textId="77777777" w:rsidTr="00442021">
        <w:trPr>
          <w:jc w:val="center"/>
        </w:trPr>
        <w:tc>
          <w:tcPr>
            <w:tcW w:w="986" w:type="dxa"/>
          </w:tcPr>
          <w:p w14:paraId="5BB09EA2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4396" w:type="dxa"/>
          </w:tcPr>
          <w:p w14:paraId="21C281D3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701" w:type="dxa"/>
          </w:tcPr>
          <w:p w14:paraId="3DFB2E61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</w:tcPr>
          <w:p w14:paraId="682F17F4" w14:textId="77777777" w:rsidR="00196FA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20,00</w:t>
            </w:r>
          </w:p>
          <w:p w14:paraId="71B6C7E0" w14:textId="77777777" w:rsidR="00196FA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30,00</w:t>
            </w:r>
          </w:p>
          <w:p w14:paraId="0C1ECD38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196FA2" w:rsidRPr="00E06F17" w14:paraId="782178D8" w14:textId="77777777" w:rsidTr="00442021">
        <w:trPr>
          <w:jc w:val="center"/>
        </w:trPr>
        <w:tc>
          <w:tcPr>
            <w:tcW w:w="986" w:type="dxa"/>
          </w:tcPr>
          <w:p w14:paraId="4AF7F53B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2587C4B5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Bilietai edukacijoms</w:t>
            </w:r>
            <w:r>
              <w:rPr>
                <w:rFonts w:ascii="Arial" w:hAnsi="Arial" w:cs="Arial"/>
                <w:sz w:val="24"/>
                <w:szCs w:val="24"/>
              </w:rPr>
              <w:t xml:space="preserve"> be priemonių</w:t>
            </w:r>
          </w:p>
        </w:tc>
        <w:tc>
          <w:tcPr>
            <w:tcW w:w="1701" w:type="dxa"/>
          </w:tcPr>
          <w:p w14:paraId="64921949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</w:tcPr>
          <w:p w14:paraId="53E0F4F0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196FA2" w:rsidRPr="00E06F17" w14:paraId="67B414EA" w14:textId="77777777" w:rsidTr="00442021">
        <w:trPr>
          <w:jc w:val="center"/>
        </w:trPr>
        <w:tc>
          <w:tcPr>
            <w:tcW w:w="986" w:type="dxa"/>
          </w:tcPr>
          <w:p w14:paraId="3725F89F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4396" w:type="dxa"/>
          </w:tcPr>
          <w:p w14:paraId="46BFB2DE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Bilietai edukacijoms</w:t>
            </w:r>
            <w:r>
              <w:rPr>
                <w:rFonts w:ascii="Arial" w:hAnsi="Arial" w:cs="Arial"/>
                <w:sz w:val="24"/>
                <w:szCs w:val="24"/>
              </w:rPr>
              <w:t xml:space="preserve"> su priemonėmis</w:t>
            </w:r>
          </w:p>
        </w:tc>
        <w:tc>
          <w:tcPr>
            <w:tcW w:w="1701" w:type="dxa"/>
          </w:tcPr>
          <w:p w14:paraId="433DD6F3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</w:tcPr>
          <w:p w14:paraId="366BFC1F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196FA2" w:rsidRPr="00E06F17" w14:paraId="4CA4091D" w14:textId="77777777" w:rsidTr="00442021">
        <w:trPr>
          <w:jc w:val="center"/>
        </w:trPr>
        <w:tc>
          <w:tcPr>
            <w:tcW w:w="986" w:type="dxa"/>
          </w:tcPr>
          <w:p w14:paraId="0293452E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396" w:type="dxa"/>
          </w:tcPr>
          <w:p w14:paraId="66D1A5F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701" w:type="dxa"/>
          </w:tcPr>
          <w:p w14:paraId="13D8CDAD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551" w:type="dxa"/>
          </w:tcPr>
          <w:p w14:paraId="7F572143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15 % nuo parduotų bilietų sumos</w:t>
            </w:r>
          </w:p>
        </w:tc>
      </w:tr>
      <w:tr w:rsidR="00196FA2" w:rsidRPr="00E06F17" w14:paraId="7C198D92" w14:textId="77777777" w:rsidTr="00442021">
        <w:trPr>
          <w:trHeight w:val="283"/>
          <w:jc w:val="center"/>
        </w:trPr>
        <w:tc>
          <w:tcPr>
            <w:tcW w:w="986" w:type="dxa"/>
            <w:vAlign w:val="center"/>
          </w:tcPr>
          <w:p w14:paraId="4BFE8E74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648" w:type="dxa"/>
            <w:gridSpan w:val="3"/>
            <w:vAlign w:val="center"/>
          </w:tcPr>
          <w:p w14:paraId="7FABC7B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196FA2" w:rsidRPr="00E06F17" w14:paraId="73B6360E" w14:textId="77777777" w:rsidTr="00442021">
        <w:trPr>
          <w:jc w:val="center"/>
        </w:trPr>
        <w:tc>
          <w:tcPr>
            <w:tcW w:w="986" w:type="dxa"/>
          </w:tcPr>
          <w:p w14:paraId="7B590F00" w14:textId="740CA8C6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5.1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22A161AC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Prekybinės vietos rezervacijos mokestis</w:t>
            </w:r>
          </w:p>
        </w:tc>
        <w:tc>
          <w:tcPr>
            <w:tcW w:w="1701" w:type="dxa"/>
          </w:tcPr>
          <w:p w14:paraId="242CC1E7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prekybinė vieta</w:t>
            </w:r>
          </w:p>
        </w:tc>
        <w:tc>
          <w:tcPr>
            <w:tcW w:w="2551" w:type="dxa"/>
          </w:tcPr>
          <w:p w14:paraId="64177A28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8515E3" w:rsidRPr="00EB06D4" w14:paraId="62CB93DB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631FB722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2C175A8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8515E3" w:rsidRPr="00EF7CF4" w14:paraId="67EB95BC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36F432FE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51550C78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46CC3B66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40F8FCC" w14:textId="77777777" w:rsidR="008515E3" w:rsidRPr="00EF7CF4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40C537D" w14:textId="77777777" w:rsidR="008515E3" w:rsidRPr="00EF7CF4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8515E3" w:rsidRPr="00690E9B" w14:paraId="08629B1C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53DC3765" w14:textId="77777777" w:rsidR="008515E3" w:rsidRPr="00690E9B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4245FF53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1260E0A2" w14:textId="77777777" w:rsidR="008515E3" w:rsidRPr="00690E9B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701" w:type="dxa"/>
          </w:tcPr>
          <w:p w14:paraId="29965349" w14:textId="77777777" w:rsidR="008515E3" w:rsidRPr="00690E9B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705E659" w14:textId="77777777" w:rsidR="008515E3" w:rsidRPr="00690E9B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8515E3" w:rsidRPr="00690E9B" w14:paraId="12EAF221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49E52C2E" w14:textId="77777777" w:rsidR="008515E3" w:rsidRPr="00690E9B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77DCC496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6B6EB390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701" w:type="dxa"/>
          </w:tcPr>
          <w:p w14:paraId="10EB8BEF" w14:textId="77777777" w:rsidR="008515E3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764039A" w14:textId="77777777" w:rsidR="008515E3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  <w:tr w:rsidR="008515E3" w:rsidRPr="00E06F17" w14:paraId="11617705" w14:textId="77777777" w:rsidTr="00442021">
        <w:trPr>
          <w:jc w:val="center"/>
        </w:trPr>
        <w:tc>
          <w:tcPr>
            <w:tcW w:w="986" w:type="dxa"/>
          </w:tcPr>
          <w:p w14:paraId="6AEF4196" w14:textId="77777777" w:rsidR="008515E3" w:rsidRPr="00EF26BE" w:rsidRDefault="008515E3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6" w:type="dxa"/>
          </w:tcPr>
          <w:p w14:paraId="77B41991" w14:textId="77777777" w:rsidR="008515E3" w:rsidRPr="00EF26BE" w:rsidRDefault="008515E3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45B61A" w14:textId="77777777" w:rsidR="008515E3" w:rsidRPr="00EF26BE" w:rsidRDefault="008515E3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67E8F9" w14:textId="77777777" w:rsidR="008515E3" w:rsidRPr="00EF26BE" w:rsidRDefault="008515E3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1ECF88" w14:textId="6ED8569E" w:rsidR="00165EB8" w:rsidRPr="00196FA2" w:rsidRDefault="00165EB8" w:rsidP="008515E3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196FA2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A2"/>
    <w:rsid w:val="00165EB8"/>
    <w:rsid w:val="00196FA2"/>
    <w:rsid w:val="004765C8"/>
    <w:rsid w:val="004A5D94"/>
    <w:rsid w:val="00636C31"/>
    <w:rsid w:val="007A3C05"/>
    <w:rsid w:val="008515E3"/>
    <w:rsid w:val="00AD78D8"/>
    <w:rsid w:val="00BB3D52"/>
    <w:rsid w:val="00F979DB"/>
    <w:rsid w:val="00FD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3F64"/>
  <w15:chartTrackingRefBased/>
  <w15:docId w15:val="{66BC2070-7D7C-49B0-AC10-B367B8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6FA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96FA2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6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6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6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6FA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6FA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6F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6F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6F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6F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6FA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6FA2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6FA2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6F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6FA2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96FA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6FA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6FA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6FA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96FA2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1904</Words>
  <Characters>1086</Characters>
  <Application>Microsoft Office Word</Application>
  <DocSecurity>0</DocSecurity>
  <Lines>9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2025-10-20T05:20:00Z</dcterms:created>
  <dcterms:modified xsi:type="dcterms:W3CDTF">2025-10-20T05:20:00Z</dcterms:modified>
</cp:coreProperties>
</file>