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1E7DB" w14:textId="77777777" w:rsidR="00BD06E2" w:rsidRPr="00475336" w:rsidRDefault="00BD06E2" w:rsidP="00BD06E2">
      <w:pPr>
        <w:pStyle w:val="Antrat1"/>
        <w:spacing w:before="0" w:after="0" w:line="276" w:lineRule="auto"/>
        <w:ind w:firstLine="5103"/>
        <w:rPr>
          <w:rFonts w:ascii="Arial" w:hAnsi="Arial" w:cs="Arial"/>
          <w:color w:val="auto"/>
          <w:sz w:val="24"/>
          <w:szCs w:val="24"/>
        </w:rPr>
      </w:pPr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119886D1" w14:textId="77777777" w:rsidR="00BD06E2" w:rsidRPr="00475336" w:rsidRDefault="00BD06E2" w:rsidP="00BD06E2">
      <w:pPr>
        <w:spacing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4011EDC0" w14:textId="0F7B2539" w:rsidR="00196FA2" w:rsidRDefault="00BD06E2" w:rsidP="00BD06E2">
      <w:pPr>
        <w:spacing w:after="240" w:line="276" w:lineRule="auto"/>
        <w:ind w:firstLine="5103"/>
        <w:rPr>
          <w:rFonts w:ascii="Arial" w:eastAsiaTheme="minorEastAsia" w:hAnsi="Arial" w:cs="Arial"/>
          <w:sz w:val="24"/>
          <w:szCs w:val="24"/>
          <w14:ligatures w14:val="standardContextual"/>
        </w:rPr>
      </w:pPr>
      <w:r w:rsidRPr="00475336">
        <w:rPr>
          <w:rFonts w:ascii="Arial" w:hAnsi="Arial" w:cs="Arial"/>
          <w:sz w:val="24"/>
          <w:szCs w:val="24"/>
        </w:rPr>
        <w:t xml:space="preserve">2025 m. spalio   d. sprendimu Nr. T11-   </w:t>
      </w:r>
    </w:p>
    <w:p w14:paraId="0ADAC601" w14:textId="57E60EBA" w:rsidR="00196FA2" w:rsidRPr="002E4DEC" w:rsidRDefault="00897F80" w:rsidP="00196FA2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>VEIVIRŽĖNŲ</w:t>
      </w:r>
      <w:r w:rsidR="00196FA2"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KULTŪROS CENTRO TEIKIAMŲ ATLYGINTINŲ</w:t>
      </w:r>
      <w:r w:rsidR="00196FA2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</w:t>
      </w:r>
      <w:r w:rsidR="00196FA2"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PASLAUGŲ KAINOS</w:t>
      </w:r>
    </w:p>
    <w:tbl>
      <w:tblPr>
        <w:tblStyle w:val="Lentelstinklelis1"/>
        <w:tblW w:w="9634" w:type="dxa"/>
        <w:jc w:val="center"/>
        <w:tblInd w:w="0" w:type="dxa"/>
        <w:tblLook w:val="04A0" w:firstRow="1" w:lastRow="0" w:firstColumn="1" w:lastColumn="0" w:noHBand="0" w:noVBand="1"/>
      </w:tblPr>
      <w:tblGrid>
        <w:gridCol w:w="984"/>
        <w:gridCol w:w="4113"/>
        <w:gridCol w:w="1702"/>
        <w:gridCol w:w="2835"/>
      </w:tblGrid>
      <w:tr w:rsidR="00D142E5" w:rsidRPr="00D142E5" w14:paraId="7C79D706" w14:textId="77777777" w:rsidTr="00D142E5">
        <w:trPr>
          <w:jc w:val="center"/>
        </w:trPr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C30940" w14:textId="77777777" w:rsidR="00D142E5" w:rsidRPr="00D142E5" w:rsidRDefault="00D142E5" w:rsidP="00D142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48450893"/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469A5E" w14:textId="77777777" w:rsidR="00D142E5" w:rsidRPr="00D142E5" w:rsidRDefault="00D142E5" w:rsidP="00D142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Teikiamos paslaugos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9CD1E1" w14:textId="77777777" w:rsidR="00D142E5" w:rsidRPr="00D142E5" w:rsidRDefault="00D142E5" w:rsidP="00D142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Kiekis (vnt.)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2C7464" w14:textId="75AC8DD4" w:rsidR="00D142E5" w:rsidRPr="00D142E5" w:rsidRDefault="00D142E5" w:rsidP="00D142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Paslaugų kainos (Eur)</w:t>
            </w:r>
          </w:p>
        </w:tc>
      </w:tr>
      <w:tr w:rsidR="00D142E5" w:rsidRPr="00D142E5" w14:paraId="3AA5A737" w14:textId="77777777" w:rsidTr="00A70FF3">
        <w:trPr>
          <w:trHeight w:val="189"/>
          <w:jc w:val="center"/>
        </w:trPr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3AF1F2" w14:textId="77777777" w:rsidR="00D142E5" w:rsidRPr="00D142E5" w:rsidRDefault="00D142E5" w:rsidP="00A70FF3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65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1560B8FE" w14:textId="77777777" w:rsidR="00D142E5" w:rsidRPr="00D142E5" w:rsidRDefault="00D142E5" w:rsidP="00A70FF3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D142E5" w:rsidRPr="00431BD9" w14:paraId="2AB802DA" w14:textId="77777777" w:rsidTr="00F2352B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B2A4" w14:textId="4FF50664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1.1</w:t>
            </w:r>
            <w:r w:rsidR="00537957" w:rsidRPr="00431B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DFE6" w14:textId="77777777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Visų skyrių koncertų salės nuoma be įgarsinimo ir apšvietimo (minimali salės nuoma 3 val.)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33560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7B8F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D142E5" w:rsidRPr="00431BD9" w14:paraId="6F10ADBA" w14:textId="77777777" w:rsidTr="00F2352B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2403B" w14:textId="5408E7F8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1.2</w:t>
            </w:r>
            <w:r w:rsidR="000B4E9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0BE0" w14:textId="77777777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Visų skyrių koncertų salės nuoma su įgarsinimu ir apšvietimu (minimali salės nuoma 3 val.)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4E57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41C3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</w:tr>
      <w:tr w:rsidR="00D142E5" w:rsidRPr="00431BD9" w14:paraId="1AF9FF6B" w14:textId="77777777" w:rsidTr="00F2352B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BB3E" w14:textId="3039C09A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1.3</w:t>
            </w:r>
            <w:r w:rsidR="00BD375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3156" w14:textId="77777777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Judrėnų mažosios salės nuoma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A74CE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BE07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D27376" w:rsidRPr="00D142E5" w14:paraId="4906FD56" w14:textId="77777777" w:rsidTr="008A6F29">
        <w:trPr>
          <w:trHeight w:val="340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85C81" w14:textId="77777777" w:rsidR="00D27376" w:rsidRPr="00D142E5" w:rsidRDefault="00D27376" w:rsidP="00A70FF3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vAlign w:val="center"/>
          </w:tcPr>
          <w:p w14:paraId="389BB8A2" w14:textId="4252F769" w:rsidR="00D27376" w:rsidRPr="00D142E5" w:rsidRDefault="00D27376" w:rsidP="00A70FF3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D142E5" w:rsidRPr="008A110F" w14:paraId="19846112" w14:textId="77777777" w:rsidTr="001E377E">
        <w:trPr>
          <w:trHeight w:val="583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A7F5" w14:textId="43682048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2.1</w:t>
            </w:r>
            <w:r w:rsidR="008A6F29" w:rsidRPr="008A110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2212" w14:textId="25887411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Mišraus vokalinio ansamblio </w:t>
            </w:r>
            <w:r w:rsidR="001E377E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„</w:t>
            </w: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Viržis</w:t>
            </w:r>
            <w:r w:rsidR="005C36BE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“</w:t>
            </w: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CBA1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541F" w14:textId="77777777" w:rsidR="00124ED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600</w:t>
            </w:r>
            <w:r w:rsidR="00124ED5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,00</w:t>
            </w:r>
          </w:p>
          <w:p w14:paraId="2EA8B715" w14:textId="184C15B0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(+ transporto išlaidos)</w:t>
            </w:r>
          </w:p>
        </w:tc>
      </w:tr>
      <w:tr w:rsidR="00D142E5" w:rsidRPr="008A110F" w14:paraId="1D16DCD1" w14:textId="77777777" w:rsidTr="00B45902">
        <w:trPr>
          <w:trHeight w:val="624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AB1C" w14:textId="5D2CC74C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2.2</w:t>
            </w:r>
            <w:r w:rsidR="001E377E" w:rsidRPr="008A110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1428" w14:textId="79E8ADC3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Vokalinio instrumentinio ansamblio </w:t>
            </w:r>
            <w:r w:rsidR="001E377E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„</w:t>
            </w:r>
            <w:proofErr w:type="spellStart"/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Razbaininkų</w:t>
            </w:r>
            <w:proofErr w:type="spellEnd"/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̨ </w:t>
            </w:r>
            <w:proofErr w:type="spellStart"/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šaika</w:t>
            </w:r>
            <w:proofErr w:type="spellEnd"/>
            <w:r w:rsidR="005C36BE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“</w:t>
            </w: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2B36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BCE0" w14:textId="77777777" w:rsidR="00124ED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800</w:t>
            </w:r>
            <w:r w:rsidR="00124ED5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,00</w:t>
            </w:r>
          </w:p>
          <w:p w14:paraId="46C56094" w14:textId="5E609C1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(+ transporto išlaidos)</w:t>
            </w:r>
          </w:p>
        </w:tc>
      </w:tr>
      <w:tr w:rsidR="00D142E5" w:rsidRPr="008A110F" w14:paraId="2A7A90FA" w14:textId="77777777" w:rsidTr="00B45902">
        <w:trPr>
          <w:trHeight w:val="624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099B" w14:textId="3B50F978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2.3</w:t>
            </w:r>
            <w:r w:rsidR="00124ED5" w:rsidRPr="008A110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4451" w14:textId="3E4D0DCE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Vokalinio instrumentinio ansamblio </w:t>
            </w:r>
            <w:r w:rsidR="005C36BE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„</w:t>
            </w:r>
            <w:proofErr w:type="spellStart"/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Ritin</w:t>
            </w:r>
            <w:proofErr w:type="spellEnd"/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dobil</w:t>
            </w:r>
            <w:proofErr w:type="spellEnd"/>
            <w:r w:rsidR="00796189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“</w:t>
            </w: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programa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BC6F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ED54" w14:textId="77777777" w:rsidR="008E1B20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600</w:t>
            </w:r>
            <w:r w:rsidR="008E1B20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,00</w:t>
            </w:r>
          </w:p>
          <w:p w14:paraId="259D9C1B" w14:textId="3A4D9CFD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(+ transporto išlaidos)</w:t>
            </w:r>
          </w:p>
        </w:tc>
      </w:tr>
      <w:tr w:rsidR="00D142E5" w:rsidRPr="008A110F" w14:paraId="4D065987" w14:textId="77777777" w:rsidTr="00B45902">
        <w:trPr>
          <w:trHeight w:val="624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8024" w14:textId="77777777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BD32" w14:textId="77777777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Humoro grupių kolektyvų 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EF205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387B" w14:textId="77777777" w:rsidR="008A110F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7B176EE6" w14:textId="0F909A15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(+</w:t>
            </w:r>
            <w:r w:rsidR="008A110F" w:rsidRPr="008A11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110F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D142E5" w:rsidRPr="008A110F" w14:paraId="6B8F301B" w14:textId="77777777" w:rsidTr="001E377E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6025" w14:textId="3973D179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2.5</w:t>
            </w:r>
            <w:r w:rsidR="008A110F" w:rsidRPr="008A110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2595" w14:textId="3B779539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Šokių kolektyvų 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BCC388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3960C5" w14:textId="77777777" w:rsidR="00DC4F17" w:rsidRDefault="00D142E5" w:rsidP="001E377E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200,00</w:t>
            </w:r>
          </w:p>
          <w:p w14:paraId="67A622BA" w14:textId="72F38921" w:rsidR="00D142E5" w:rsidRPr="008A110F" w:rsidRDefault="00D142E5" w:rsidP="001E377E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(+</w:t>
            </w:r>
            <w:r w:rsidR="00DC4F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110F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D142E5" w:rsidRPr="008A110F" w14:paraId="2003BC58" w14:textId="77777777" w:rsidTr="001E377E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6348" w14:textId="77777777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BB83" w14:textId="77777777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color w:val="000000"/>
                <w:sz w:val="24"/>
                <w:szCs w:val="24"/>
              </w:rPr>
              <w:t>Muzikinių kolektyvų 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DC8242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625266" w14:textId="77777777" w:rsidR="00DC4F17" w:rsidRDefault="00D142E5" w:rsidP="001E377E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537DE695" w14:textId="6FF707CF" w:rsidR="00D142E5" w:rsidRPr="008A110F" w:rsidRDefault="00D142E5" w:rsidP="001E377E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(+ transport</w:t>
            </w:r>
            <w:r w:rsidR="00DC4F17"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Pr="008A110F">
              <w:rPr>
                <w:rFonts w:ascii="Arial" w:hAnsi="Arial" w:cs="Arial"/>
                <w:sz w:val="24"/>
                <w:szCs w:val="24"/>
              </w:rPr>
              <w:t>išlaidos)</w:t>
            </w:r>
          </w:p>
        </w:tc>
      </w:tr>
      <w:tr w:rsidR="00922DD6" w:rsidRPr="00D142E5" w14:paraId="636D4813" w14:textId="77777777" w:rsidTr="00922DD6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4A1E" w14:textId="77777777" w:rsidR="00922DD6" w:rsidRPr="00D142E5" w:rsidRDefault="00922DD6" w:rsidP="00922DD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vAlign w:val="center"/>
          </w:tcPr>
          <w:p w14:paraId="2025C117" w14:textId="1A35F533" w:rsidR="00922DD6" w:rsidRPr="00D142E5" w:rsidRDefault="00922DD6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D142E5" w:rsidRPr="00922DD6" w14:paraId="6299F589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EDFF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3B75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kultūros centro atlikėjai)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E008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554B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</w:tr>
      <w:tr w:rsidR="00D142E5" w:rsidRPr="00922DD6" w14:paraId="4F75E68D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7A10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83DD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kviestiniai atlikėjai)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9D23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181D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D142E5" w:rsidRPr="00922DD6" w14:paraId="6B1242F0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9D24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59D4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Bilietai renginiams (kultūros centro organizuojamiems profesionalaus ir aukšto meninio lygio atlikėjų programoms)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D54A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1EFF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  <w:p w14:paraId="2311EF6F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  <w:p w14:paraId="021B4427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D142E5" w:rsidRPr="00922DD6" w14:paraId="74880B2B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E8ED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AA0B2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Bilietai edukacijoms be priemonių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D382E9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5211F6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</w:tr>
      <w:tr w:rsidR="00D142E5" w:rsidRPr="00922DD6" w14:paraId="3571F4CF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53C1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D293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Bilietai edukacijoms su priemonėmis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4BD5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2316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D142E5" w:rsidRPr="00922DD6" w14:paraId="06B91F69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7FBD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6DFF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9EAF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renginys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919D" w14:textId="73DD4F0E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  <w:r w:rsidR="0016179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% nuo parduotų bilietų sumos</w:t>
            </w:r>
          </w:p>
        </w:tc>
      </w:tr>
      <w:tr w:rsidR="00D142E5" w:rsidRPr="00D142E5" w14:paraId="7E02D06B" w14:textId="77777777" w:rsidTr="005224DD">
        <w:trPr>
          <w:trHeight w:val="283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6BDCA" w14:textId="77777777" w:rsidR="00D142E5" w:rsidRPr="00D142E5" w:rsidRDefault="00D142E5" w:rsidP="005224DD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9C2A" w14:textId="77777777" w:rsidR="00D142E5" w:rsidRPr="00D142E5" w:rsidRDefault="00D142E5" w:rsidP="005224D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D142E5" w:rsidRPr="00D142E5" w14:paraId="0737DB33" w14:textId="77777777" w:rsidTr="0070401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029EEB" w14:textId="7632D4E0" w:rsidR="00D142E5" w:rsidRPr="00D142E5" w:rsidRDefault="00D142E5" w:rsidP="005224D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142E5">
              <w:rPr>
                <w:rFonts w:ascii="Arial" w:hAnsi="Arial" w:cs="Arial"/>
                <w:sz w:val="24"/>
                <w:szCs w:val="24"/>
              </w:rPr>
              <w:t>4.1</w:t>
            </w:r>
            <w:r w:rsidR="005224D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97758F" w14:textId="77777777" w:rsidR="00D142E5" w:rsidRPr="00D142E5" w:rsidRDefault="00D142E5" w:rsidP="005224D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142E5">
              <w:rPr>
                <w:rFonts w:ascii="Arial" w:hAnsi="Arial" w:cs="Arial"/>
                <w:sz w:val="24"/>
                <w:szCs w:val="24"/>
              </w:rPr>
              <w:t>Prekybinės vietos rezervacijos mokestis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85E722" w14:textId="77777777" w:rsidR="00D142E5" w:rsidRPr="00D142E5" w:rsidRDefault="00D142E5" w:rsidP="005224D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42E5">
              <w:rPr>
                <w:rFonts w:ascii="Arial" w:hAnsi="Arial" w:cs="Arial"/>
                <w:sz w:val="24"/>
                <w:szCs w:val="24"/>
              </w:rPr>
              <w:t>1 prekybinė vieta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00EAAD" w14:textId="77777777" w:rsidR="00D142E5" w:rsidRPr="00D142E5" w:rsidRDefault="00D142E5" w:rsidP="005224D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142E5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</w:tbl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988"/>
        <w:gridCol w:w="4977"/>
        <w:gridCol w:w="1439"/>
        <w:gridCol w:w="2230"/>
      </w:tblGrid>
      <w:tr w:rsidR="0070401C" w:rsidRPr="00EB06D4" w14:paraId="0AA45C3E" w14:textId="77777777" w:rsidTr="0070401C">
        <w:trPr>
          <w:trHeight w:val="28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C899" w14:textId="4D9BADE0" w:rsidR="0070401C" w:rsidRPr="00EF7CF4" w:rsidRDefault="0070401C" w:rsidP="003F158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7D21" w14:textId="77777777" w:rsidR="0070401C" w:rsidRPr="00EF7CF4" w:rsidRDefault="0070401C" w:rsidP="003F158B">
            <w:p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Renginių organizavimas</w:t>
            </w:r>
          </w:p>
        </w:tc>
      </w:tr>
      <w:tr w:rsidR="0070401C" w:rsidRPr="00EF7CF4" w14:paraId="2FF5851A" w14:textId="77777777" w:rsidTr="0070401C">
        <w:trPr>
          <w:trHeight w:val="283"/>
        </w:trPr>
        <w:tc>
          <w:tcPr>
            <w:tcW w:w="988" w:type="dxa"/>
            <w:tcBorders>
              <w:top w:val="single" w:sz="4" w:space="0" w:color="auto"/>
            </w:tcBorders>
          </w:tcPr>
          <w:p w14:paraId="5E7376BC" w14:textId="2562276D" w:rsidR="0070401C" w:rsidRPr="00EF7CF4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  <w:r w:rsidRPr="00EF7CF4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4977" w:type="dxa"/>
            <w:tcBorders>
              <w:top w:val="single" w:sz="4" w:space="0" w:color="auto"/>
            </w:tcBorders>
          </w:tcPr>
          <w:p w14:paraId="0E9EFDB1" w14:textId="77777777" w:rsidR="0070401C" w:rsidRPr="00EB2D51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0477184A" w14:textId="77777777" w:rsidR="0070401C" w:rsidRPr="00EF7CF4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7EB9011" w14:textId="77777777" w:rsidR="0070401C" w:rsidRPr="00EF7CF4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top w:val="single" w:sz="4" w:space="0" w:color="auto"/>
              <w:right w:val="single" w:sz="4" w:space="0" w:color="auto"/>
            </w:tcBorders>
          </w:tcPr>
          <w:p w14:paraId="5302DD6D" w14:textId="77777777" w:rsidR="0070401C" w:rsidRPr="00EF7CF4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70401C" w:rsidRPr="00690E9B" w14:paraId="662245B1" w14:textId="77777777" w:rsidTr="0070401C">
        <w:trPr>
          <w:trHeight w:val="283"/>
        </w:trPr>
        <w:tc>
          <w:tcPr>
            <w:tcW w:w="988" w:type="dxa"/>
          </w:tcPr>
          <w:p w14:paraId="78FFFC80" w14:textId="2E8B460A" w:rsidR="0070401C" w:rsidRPr="00690E9B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690E9B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4977" w:type="dxa"/>
            <w:tcBorders>
              <w:top w:val="single" w:sz="4" w:space="0" w:color="auto"/>
            </w:tcBorders>
          </w:tcPr>
          <w:p w14:paraId="0F86B456" w14:textId="77777777" w:rsidR="0070401C" w:rsidRPr="00EB2D51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3DC10835" w14:textId="77777777" w:rsidR="0070401C" w:rsidRPr="00690E9B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439" w:type="dxa"/>
          </w:tcPr>
          <w:p w14:paraId="31649F3D" w14:textId="77777777" w:rsidR="0070401C" w:rsidRPr="00690E9B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7C3DB3A9" w14:textId="77777777" w:rsidR="0070401C" w:rsidRPr="00690E9B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70401C" w:rsidRPr="00690E9B" w14:paraId="68A9C617" w14:textId="77777777" w:rsidTr="0070401C">
        <w:trPr>
          <w:trHeight w:val="283"/>
        </w:trPr>
        <w:tc>
          <w:tcPr>
            <w:tcW w:w="988" w:type="dxa"/>
          </w:tcPr>
          <w:p w14:paraId="4BD87556" w14:textId="27FDC55B" w:rsidR="0070401C" w:rsidRPr="00690E9B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5.3.</w:t>
            </w:r>
          </w:p>
        </w:tc>
        <w:tc>
          <w:tcPr>
            <w:tcW w:w="4977" w:type="dxa"/>
            <w:tcBorders>
              <w:top w:val="single" w:sz="4" w:space="0" w:color="auto"/>
            </w:tcBorders>
          </w:tcPr>
          <w:p w14:paraId="4A1A3C82" w14:textId="77777777" w:rsidR="0070401C" w:rsidRPr="00EB2D51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6B902004" w14:textId="77777777" w:rsidR="0070401C" w:rsidRPr="00EB2D51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439" w:type="dxa"/>
          </w:tcPr>
          <w:p w14:paraId="13291CA9" w14:textId="77777777" w:rsidR="0070401C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2B3D45C1" w14:textId="77777777" w:rsidR="0070401C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  <w:bookmarkEnd w:id="0"/>
    </w:tbl>
    <w:p w14:paraId="321ECF88" w14:textId="2C98CB08" w:rsidR="00165EB8" w:rsidRPr="00196FA2" w:rsidRDefault="00165EB8" w:rsidP="00526FC8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196FA2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A2"/>
    <w:rsid w:val="00044412"/>
    <w:rsid w:val="000B4E9B"/>
    <w:rsid w:val="00124ED5"/>
    <w:rsid w:val="0016179C"/>
    <w:rsid w:val="00165EB8"/>
    <w:rsid w:val="00196FA2"/>
    <w:rsid w:val="001E377E"/>
    <w:rsid w:val="00431BD9"/>
    <w:rsid w:val="004A5D94"/>
    <w:rsid w:val="005224DD"/>
    <w:rsid w:val="00526FC8"/>
    <w:rsid w:val="00537957"/>
    <w:rsid w:val="005C36BE"/>
    <w:rsid w:val="00635719"/>
    <w:rsid w:val="0070401C"/>
    <w:rsid w:val="00796189"/>
    <w:rsid w:val="007A3C05"/>
    <w:rsid w:val="00897F80"/>
    <w:rsid w:val="008A110F"/>
    <w:rsid w:val="008A6F29"/>
    <w:rsid w:val="008E1B20"/>
    <w:rsid w:val="00922DD6"/>
    <w:rsid w:val="00AD78D8"/>
    <w:rsid w:val="00B45902"/>
    <w:rsid w:val="00BB3D52"/>
    <w:rsid w:val="00BD06E2"/>
    <w:rsid w:val="00BD375A"/>
    <w:rsid w:val="00CA262F"/>
    <w:rsid w:val="00D142E5"/>
    <w:rsid w:val="00D27376"/>
    <w:rsid w:val="00DC4F17"/>
    <w:rsid w:val="00E72430"/>
    <w:rsid w:val="00F2352B"/>
    <w:rsid w:val="00F9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23F64"/>
  <w15:chartTrackingRefBased/>
  <w15:docId w15:val="{66BC2070-7D7C-49B0-AC10-B367B83B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96FA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96FA2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96F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96F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96F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96FA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96FA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96F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96F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96F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96F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6FA2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96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6FA2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96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6FA2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96F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96FA2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96FA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6FA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96FA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96FA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96FA2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D142E5"/>
    <w:rPr>
      <w:rFonts w:eastAsiaTheme="minorEastAsia"/>
      <w:kern w:val="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D142E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kern w:val="0"/>
      <w:u w:color="000000"/>
      <w:bdr w:val="nil"/>
      <w:lang w:eastAsia="lt-LT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1852</Words>
  <Characters>1057</Characters>
  <Application>Microsoft Office Word</Application>
  <DocSecurity>0</DocSecurity>
  <Lines>8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2025-10-20T05:23:00Z</dcterms:created>
  <dcterms:modified xsi:type="dcterms:W3CDTF">2025-10-20T05:23:00Z</dcterms:modified>
</cp:coreProperties>
</file>