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0054D6" w14:textId="77777777" w:rsidR="004B1DE3" w:rsidRPr="00475336" w:rsidRDefault="004B1DE3" w:rsidP="004B1DE3">
      <w:pPr>
        <w:pStyle w:val="Antrat1"/>
        <w:spacing w:before="0" w:after="0" w:line="276" w:lineRule="auto"/>
        <w:ind w:firstLine="5103"/>
        <w:rPr>
          <w:rFonts w:ascii="Arial" w:hAnsi="Arial" w:cs="Arial"/>
          <w:color w:val="auto"/>
          <w:sz w:val="24"/>
          <w:szCs w:val="24"/>
        </w:rPr>
      </w:pPr>
      <w:r w:rsidRPr="00475336">
        <w:rPr>
          <w:rFonts w:ascii="Arial" w:hAnsi="Arial" w:cs="Arial"/>
          <w:color w:val="auto"/>
          <w:sz w:val="24"/>
          <w:szCs w:val="24"/>
        </w:rPr>
        <w:t>PATVIRTINTA</w:t>
      </w:r>
    </w:p>
    <w:p w14:paraId="40C38982" w14:textId="77777777" w:rsidR="004B1DE3" w:rsidRPr="00475336" w:rsidRDefault="004B1DE3" w:rsidP="004B1DE3">
      <w:pPr>
        <w:spacing w:line="276" w:lineRule="auto"/>
        <w:ind w:firstLine="5103"/>
        <w:rPr>
          <w:rFonts w:ascii="Arial" w:hAnsi="Arial" w:cs="Arial"/>
          <w:sz w:val="24"/>
          <w:szCs w:val="24"/>
        </w:rPr>
      </w:pPr>
      <w:r w:rsidRPr="00475336">
        <w:rPr>
          <w:rFonts w:ascii="Arial" w:hAnsi="Arial" w:cs="Arial"/>
          <w:sz w:val="24"/>
          <w:szCs w:val="24"/>
        </w:rPr>
        <w:t>Klaipėdos rajono savivaldybės tarybos</w:t>
      </w:r>
    </w:p>
    <w:p w14:paraId="4011EDC0" w14:textId="4F96C038" w:rsidR="00196FA2" w:rsidRDefault="004B1DE3" w:rsidP="004B1DE3">
      <w:pPr>
        <w:spacing w:after="240" w:line="276" w:lineRule="auto"/>
        <w:ind w:firstLine="5103"/>
        <w:rPr>
          <w:rFonts w:ascii="Arial" w:eastAsiaTheme="minorEastAsia" w:hAnsi="Arial" w:cs="Arial"/>
          <w:sz w:val="24"/>
          <w:szCs w:val="24"/>
          <w14:ligatures w14:val="standardContextual"/>
        </w:rPr>
      </w:pPr>
      <w:r w:rsidRPr="00475336">
        <w:rPr>
          <w:rFonts w:ascii="Arial" w:hAnsi="Arial" w:cs="Arial"/>
          <w:sz w:val="24"/>
          <w:szCs w:val="24"/>
        </w:rPr>
        <w:t xml:space="preserve">2025 m. spalio   d. sprendimu Nr. T11-   </w:t>
      </w:r>
    </w:p>
    <w:p w14:paraId="0ADAC601" w14:textId="7E2E68F6" w:rsidR="00196FA2" w:rsidRPr="002E4DEC" w:rsidRDefault="00897F80" w:rsidP="00196FA2">
      <w:pPr>
        <w:pStyle w:val="Antrat2"/>
        <w:spacing w:before="0" w:after="240" w:line="276" w:lineRule="auto"/>
        <w:jc w:val="center"/>
        <w:rPr>
          <w:rFonts w:ascii="Arial" w:eastAsiaTheme="minorEastAsia" w:hAnsi="Arial" w:cs="Arial"/>
          <w:b/>
          <w:bCs/>
          <w:color w:val="auto"/>
          <w:sz w:val="24"/>
          <w:szCs w:val="24"/>
        </w:rPr>
      </w:pPr>
      <w:r>
        <w:rPr>
          <w:rFonts w:ascii="Arial" w:eastAsiaTheme="minorEastAsia" w:hAnsi="Arial" w:cs="Arial"/>
          <w:b/>
          <w:bCs/>
          <w:color w:val="auto"/>
          <w:sz w:val="24"/>
          <w:szCs w:val="24"/>
        </w:rPr>
        <w:t>V</w:t>
      </w:r>
      <w:r w:rsidR="00310DE9">
        <w:rPr>
          <w:rFonts w:ascii="Arial" w:eastAsiaTheme="minorEastAsia" w:hAnsi="Arial" w:cs="Arial"/>
          <w:b/>
          <w:bCs/>
          <w:color w:val="auto"/>
          <w:sz w:val="24"/>
          <w:szCs w:val="24"/>
        </w:rPr>
        <w:t>ĖŽAIČIŲ</w:t>
      </w:r>
      <w:r w:rsidR="00196FA2" w:rsidRPr="002E4DEC">
        <w:rPr>
          <w:rFonts w:ascii="Arial" w:eastAsiaTheme="minorEastAsia" w:hAnsi="Arial" w:cs="Arial"/>
          <w:b/>
          <w:bCs/>
          <w:color w:val="auto"/>
          <w:sz w:val="24"/>
          <w:szCs w:val="24"/>
        </w:rPr>
        <w:t xml:space="preserve"> KULTŪROS CENTRO TEIKIAMŲ ATLYGINTINŲ</w:t>
      </w:r>
      <w:r w:rsidR="00196FA2">
        <w:rPr>
          <w:rFonts w:ascii="Arial" w:eastAsiaTheme="minorEastAsia" w:hAnsi="Arial" w:cs="Arial"/>
          <w:b/>
          <w:bCs/>
          <w:color w:val="auto"/>
          <w:sz w:val="24"/>
          <w:szCs w:val="24"/>
        </w:rPr>
        <w:t xml:space="preserve"> </w:t>
      </w:r>
      <w:r w:rsidR="00196FA2" w:rsidRPr="002E4DEC">
        <w:rPr>
          <w:rFonts w:ascii="Arial" w:eastAsiaTheme="minorEastAsia" w:hAnsi="Arial" w:cs="Arial"/>
          <w:b/>
          <w:bCs/>
          <w:color w:val="auto"/>
          <w:sz w:val="24"/>
          <w:szCs w:val="24"/>
        </w:rPr>
        <w:t>PASLAUGŲ KAINOS</w:t>
      </w:r>
    </w:p>
    <w:tbl>
      <w:tblPr>
        <w:tblW w:w="9660" w:type="dxa"/>
        <w:jc w:val="center"/>
        <w:tblLayout w:type="fixed"/>
        <w:tblCellMar>
          <w:top w:w="80" w:type="dxa"/>
          <w:left w:w="80" w:type="dxa"/>
          <w:bottom w:w="80" w:type="dxa"/>
          <w:right w:w="80" w:type="dxa"/>
        </w:tblCellMar>
        <w:tblLook w:val="04A0" w:firstRow="1" w:lastRow="0" w:firstColumn="1" w:lastColumn="0" w:noHBand="0" w:noVBand="1"/>
      </w:tblPr>
      <w:tblGrid>
        <w:gridCol w:w="957"/>
        <w:gridCol w:w="4263"/>
        <w:gridCol w:w="1925"/>
        <w:gridCol w:w="2515"/>
      </w:tblGrid>
      <w:tr w:rsidR="002F3ABF" w:rsidRPr="002F3ABF" w14:paraId="779BE57A" w14:textId="77777777" w:rsidTr="00531828">
        <w:trPr>
          <w:trHeight w:val="283"/>
          <w:jc w:val="center"/>
        </w:trPr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B583FE" w14:textId="77777777" w:rsidR="002F3ABF" w:rsidRPr="002F3ABF" w:rsidRDefault="002F3ABF" w:rsidP="00531828">
            <w:pPr>
              <w:pStyle w:val="Body"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F3ABF">
              <w:rPr>
                <w:rFonts w:ascii="Arial" w:hAnsi="Arial" w:cs="Arial"/>
                <w:b/>
                <w:bCs/>
                <w:sz w:val="24"/>
                <w:szCs w:val="24"/>
              </w:rPr>
              <w:t>Eil. Nr.</w:t>
            </w:r>
          </w:p>
        </w:tc>
        <w:tc>
          <w:tcPr>
            <w:tcW w:w="4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9595A4" w14:textId="77777777" w:rsidR="002F3ABF" w:rsidRPr="002F3ABF" w:rsidRDefault="002F3ABF" w:rsidP="00531828">
            <w:pPr>
              <w:pStyle w:val="Body"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F3ABF">
              <w:rPr>
                <w:rFonts w:ascii="Arial" w:hAnsi="Arial" w:cs="Arial"/>
                <w:b/>
                <w:bCs/>
                <w:sz w:val="24"/>
                <w:szCs w:val="24"/>
              </w:rPr>
              <w:t>Teikiamos paslaugos</w:t>
            </w:r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9AA3C6" w14:textId="6848D660" w:rsidR="002F3ABF" w:rsidRPr="002F3ABF" w:rsidRDefault="002F3ABF" w:rsidP="00531828">
            <w:pPr>
              <w:pStyle w:val="Body"/>
              <w:spacing w:after="0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2F3ABF">
              <w:rPr>
                <w:rFonts w:ascii="Arial" w:hAnsi="Arial" w:cs="Arial"/>
                <w:b/>
                <w:bCs/>
                <w:sz w:val="24"/>
                <w:szCs w:val="24"/>
              </w:rPr>
              <w:t>Kiekis</w:t>
            </w:r>
          </w:p>
          <w:p w14:paraId="2C89ABB0" w14:textId="77777777" w:rsidR="002F3ABF" w:rsidRPr="002F3ABF" w:rsidRDefault="002F3ABF" w:rsidP="00531828">
            <w:pPr>
              <w:pStyle w:val="Body"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F3ABF">
              <w:rPr>
                <w:rFonts w:ascii="Arial" w:hAnsi="Arial" w:cs="Arial"/>
                <w:b/>
                <w:bCs/>
                <w:sz w:val="24"/>
                <w:szCs w:val="24"/>
              </w:rPr>
              <w:t>(vnt.)</w:t>
            </w:r>
          </w:p>
        </w:tc>
        <w:tc>
          <w:tcPr>
            <w:tcW w:w="2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8C40BA" w14:textId="4D5508A6" w:rsidR="002F3ABF" w:rsidRPr="002F3ABF" w:rsidRDefault="002F3ABF" w:rsidP="00531828">
            <w:pPr>
              <w:pStyle w:val="Body"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F3ABF">
              <w:rPr>
                <w:rFonts w:ascii="Arial" w:hAnsi="Arial" w:cs="Arial"/>
                <w:b/>
                <w:bCs/>
                <w:sz w:val="24"/>
                <w:szCs w:val="24"/>
              </w:rPr>
              <w:t>Paslaugų kainos (Eur)</w:t>
            </w:r>
          </w:p>
        </w:tc>
      </w:tr>
      <w:tr w:rsidR="002F3ABF" w:rsidRPr="002F3ABF" w14:paraId="1752CCB8" w14:textId="77777777" w:rsidTr="004524D2">
        <w:trPr>
          <w:trHeight w:val="283"/>
          <w:jc w:val="center"/>
        </w:trPr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BF6538" w14:textId="77777777" w:rsidR="002F3ABF" w:rsidRPr="002F3ABF" w:rsidRDefault="002F3ABF" w:rsidP="00D446FA">
            <w:pPr>
              <w:pStyle w:val="Body"/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F3ABF">
              <w:rPr>
                <w:rFonts w:ascii="Arial" w:hAnsi="Arial" w:cs="Arial"/>
                <w:b/>
                <w:bCs/>
                <w:sz w:val="24"/>
                <w:szCs w:val="24"/>
              </w:rPr>
              <w:t>1.</w:t>
            </w:r>
          </w:p>
        </w:tc>
        <w:tc>
          <w:tcPr>
            <w:tcW w:w="87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9ADE65" w14:textId="77777777" w:rsidR="002F3ABF" w:rsidRPr="002F3ABF" w:rsidRDefault="002F3ABF" w:rsidP="00D446FA">
            <w:pPr>
              <w:pStyle w:val="Body"/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F3ABF">
              <w:rPr>
                <w:rFonts w:ascii="Arial" w:hAnsi="Arial" w:cs="Arial"/>
                <w:b/>
                <w:bCs/>
                <w:sz w:val="24"/>
                <w:szCs w:val="24"/>
              </w:rPr>
              <w:t>Patalpų nuoma</w:t>
            </w:r>
          </w:p>
        </w:tc>
      </w:tr>
      <w:tr w:rsidR="002F3ABF" w:rsidRPr="002F3ABF" w14:paraId="6ACF1FF9" w14:textId="77777777" w:rsidTr="002B3AAC">
        <w:trPr>
          <w:trHeight w:val="454"/>
          <w:jc w:val="center"/>
        </w:trPr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84646A" w14:textId="4CAD0058" w:rsidR="002F3ABF" w:rsidRPr="002F3ABF" w:rsidRDefault="002F3ABF" w:rsidP="004524D2">
            <w:pPr>
              <w:pStyle w:val="Body"/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F3ABF">
              <w:rPr>
                <w:rFonts w:ascii="Arial" w:hAnsi="Arial" w:cs="Arial"/>
                <w:sz w:val="24"/>
                <w:szCs w:val="24"/>
              </w:rPr>
              <w:t>1.1</w:t>
            </w:r>
            <w:r w:rsidR="004524D2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4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0D31D8" w14:textId="77777777" w:rsidR="002F3ABF" w:rsidRPr="002F3ABF" w:rsidRDefault="002F3ABF" w:rsidP="004524D2">
            <w:pPr>
              <w:pStyle w:val="Body"/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F3ABF">
              <w:rPr>
                <w:rFonts w:ascii="Arial" w:hAnsi="Arial" w:cs="Arial"/>
                <w:sz w:val="24"/>
                <w:szCs w:val="24"/>
              </w:rPr>
              <w:t xml:space="preserve">Visų skyrių koncertų salės nuoma be įgarsinimo ir apšvietimo </w:t>
            </w:r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3DDE32" w14:textId="77777777" w:rsidR="002F3ABF" w:rsidRPr="002F3ABF" w:rsidRDefault="002F3ABF" w:rsidP="002B3AAC">
            <w:pPr>
              <w:pStyle w:val="Body"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F3ABF">
              <w:rPr>
                <w:rFonts w:ascii="Arial" w:hAnsi="Arial" w:cs="Arial"/>
                <w:sz w:val="24"/>
                <w:szCs w:val="24"/>
              </w:rPr>
              <w:t>1 val.</w:t>
            </w:r>
          </w:p>
        </w:tc>
        <w:tc>
          <w:tcPr>
            <w:tcW w:w="2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81FCE1" w14:textId="77777777" w:rsidR="002F3ABF" w:rsidRPr="002F3ABF" w:rsidRDefault="002F3ABF" w:rsidP="002B3AAC">
            <w:pPr>
              <w:pStyle w:val="Body"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F3ABF">
              <w:rPr>
                <w:rFonts w:ascii="Arial" w:hAnsi="Arial" w:cs="Arial"/>
                <w:sz w:val="24"/>
                <w:szCs w:val="24"/>
              </w:rPr>
              <w:t>50,00</w:t>
            </w:r>
          </w:p>
        </w:tc>
      </w:tr>
      <w:tr w:rsidR="002F3ABF" w:rsidRPr="002F3ABF" w14:paraId="1ACC0482" w14:textId="77777777" w:rsidTr="002B3AAC">
        <w:trPr>
          <w:trHeight w:val="567"/>
          <w:jc w:val="center"/>
        </w:trPr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0A844D" w14:textId="58C754AB" w:rsidR="002F3ABF" w:rsidRPr="002F3ABF" w:rsidRDefault="002F3ABF" w:rsidP="004524D2">
            <w:pPr>
              <w:pStyle w:val="Body"/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F3ABF">
              <w:rPr>
                <w:rFonts w:ascii="Arial" w:hAnsi="Arial" w:cs="Arial"/>
                <w:sz w:val="24"/>
                <w:szCs w:val="24"/>
              </w:rPr>
              <w:t>1.2</w:t>
            </w:r>
            <w:r w:rsidR="008B1EA3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4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8246BA" w14:textId="1FCC6AB7" w:rsidR="002F3ABF" w:rsidRPr="002F3ABF" w:rsidRDefault="002F3ABF" w:rsidP="004524D2">
            <w:pPr>
              <w:pStyle w:val="Body"/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F3ABF">
              <w:rPr>
                <w:rFonts w:ascii="Arial" w:hAnsi="Arial" w:cs="Arial"/>
                <w:sz w:val="24"/>
                <w:szCs w:val="24"/>
              </w:rPr>
              <w:t>Visų skyrių koncertų salės nuoma su įgarsinimu ir apšvietimu</w:t>
            </w:r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E035B8" w14:textId="77777777" w:rsidR="002F3ABF" w:rsidRPr="002F3ABF" w:rsidRDefault="002F3ABF" w:rsidP="002B3AAC">
            <w:pPr>
              <w:pStyle w:val="Body"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F3ABF">
              <w:rPr>
                <w:rFonts w:ascii="Arial" w:hAnsi="Arial" w:cs="Arial"/>
                <w:sz w:val="24"/>
                <w:szCs w:val="24"/>
              </w:rPr>
              <w:t>1 val.</w:t>
            </w:r>
          </w:p>
        </w:tc>
        <w:tc>
          <w:tcPr>
            <w:tcW w:w="2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79C01E" w14:textId="77777777" w:rsidR="002F3ABF" w:rsidRPr="002F3ABF" w:rsidRDefault="002F3ABF" w:rsidP="002B3AAC">
            <w:pPr>
              <w:pStyle w:val="Body"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F3ABF">
              <w:rPr>
                <w:rFonts w:ascii="Arial" w:hAnsi="Arial" w:cs="Arial"/>
                <w:sz w:val="24"/>
                <w:szCs w:val="24"/>
              </w:rPr>
              <w:t>90,00</w:t>
            </w:r>
          </w:p>
        </w:tc>
      </w:tr>
      <w:tr w:rsidR="002F3ABF" w:rsidRPr="002F3ABF" w14:paraId="0015173E" w14:textId="77777777" w:rsidTr="002B3AAC">
        <w:trPr>
          <w:trHeight w:val="283"/>
          <w:jc w:val="center"/>
        </w:trPr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D5BF41" w14:textId="67E55445" w:rsidR="002F3ABF" w:rsidRPr="002F3ABF" w:rsidRDefault="002F3ABF" w:rsidP="004524D2">
            <w:pPr>
              <w:pStyle w:val="Body"/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F3ABF">
              <w:rPr>
                <w:rFonts w:ascii="Arial" w:hAnsi="Arial" w:cs="Arial"/>
                <w:sz w:val="24"/>
                <w:szCs w:val="24"/>
              </w:rPr>
              <w:t>1.3</w:t>
            </w:r>
            <w:r w:rsidR="002B3AAC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4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16D3CA" w14:textId="77777777" w:rsidR="002F3ABF" w:rsidRPr="002F3ABF" w:rsidRDefault="002F3ABF" w:rsidP="004524D2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2F3ABF">
              <w:rPr>
                <w:rFonts w:ascii="Arial" w:eastAsia="Calibri" w:hAnsi="Arial" w:cs="Arial"/>
                <w:sz w:val="24"/>
                <w:szCs w:val="24"/>
              </w:rPr>
              <w:t>Choreografijos salės nuoma II-aukštas</w:t>
            </w:r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C7C88C" w14:textId="0026A3FC" w:rsidR="002F3ABF" w:rsidRPr="002F3ABF" w:rsidRDefault="002F3ABF" w:rsidP="002B3AAC">
            <w:pPr>
              <w:spacing w:line="276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2F3ABF">
              <w:rPr>
                <w:rFonts w:ascii="Arial" w:eastAsia="Calibri" w:hAnsi="Arial" w:cs="Arial"/>
                <w:sz w:val="24"/>
                <w:szCs w:val="24"/>
              </w:rPr>
              <w:t>1 val.</w:t>
            </w:r>
          </w:p>
        </w:tc>
        <w:tc>
          <w:tcPr>
            <w:tcW w:w="2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65665F" w14:textId="656DA22F" w:rsidR="002F3ABF" w:rsidRPr="002F3ABF" w:rsidRDefault="002F3ABF" w:rsidP="002B3AAC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F3ABF">
              <w:rPr>
                <w:rFonts w:ascii="Arial" w:eastAsia="Calibri" w:hAnsi="Arial" w:cs="Arial"/>
                <w:sz w:val="24"/>
                <w:szCs w:val="24"/>
              </w:rPr>
              <w:t>20,00</w:t>
            </w:r>
          </w:p>
        </w:tc>
      </w:tr>
      <w:tr w:rsidR="002F3ABF" w:rsidRPr="002F3ABF" w14:paraId="6EF44B43" w14:textId="77777777" w:rsidTr="002B3AAC">
        <w:trPr>
          <w:trHeight w:val="300"/>
          <w:jc w:val="center"/>
        </w:trPr>
        <w:tc>
          <w:tcPr>
            <w:tcW w:w="9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295900" w14:textId="63DED546" w:rsidR="002F3ABF" w:rsidRPr="002F3ABF" w:rsidRDefault="002F3ABF" w:rsidP="004524D2">
            <w:pPr>
              <w:pStyle w:val="Body"/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F3ABF">
              <w:rPr>
                <w:rFonts w:ascii="Arial" w:hAnsi="Arial" w:cs="Arial"/>
                <w:sz w:val="24"/>
                <w:szCs w:val="24"/>
              </w:rPr>
              <w:t>1.4</w:t>
            </w:r>
            <w:r w:rsidR="002B3AAC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42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4826AD" w14:textId="77777777" w:rsidR="002F3ABF" w:rsidRPr="002F3ABF" w:rsidRDefault="002F3ABF" w:rsidP="004524D2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2F3ABF">
              <w:rPr>
                <w:rFonts w:ascii="Arial" w:eastAsia="Calibri" w:hAnsi="Arial" w:cs="Arial"/>
                <w:sz w:val="24"/>
                <w:szCs w:val="24"/>
              </w:rPr>
              <w:t>Edukacijų erdvė</w:t>
            </w:r>
          </w:p>
        </w:tc>
        <w:tc>
          <w:tcPr>
            <w:tcW w:w="19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007B83" w14:textId="39F3C24A" w:rsidR="002F3ABF" w:rsidRPr="002F3ABF" w:rsidRDefault="002F3ABF" w:rsidP="002B3AAC">
            <w:pPr>
              <w:spacing w:line="276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2F3ABF">
              <w:rPr>
                <w:rFonts w:ascii="Arial" w:eastAsia="Calibri" w:hAnsi="Arial" w:cs="Arial"/>
                <w:sz w:val="24"/>
                <w:szCs w:val="24"/>
              </w:rPr>
              <w:t>1 val.</w:t>
            </w:r>
          </w:p>
        </w:tc>
        <w:tc>
          <w:tcPr>
            <w:tcW w:w="251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8F2110" w14:textId="5771513F" w:rsidR="002F3ABF" w:rsidRPr="002F3ABF" w:rsidRDefault="002F3ABF" w:rsidP="002B3AAC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F3ABF">
              <w:rPr>
                <w:rFonts w:ascii="Arial" w:eastAsia="Calibri" w:hAnsi="Arial" w:cs="Arial"/>
                <w:sz w:val="24"/>
                <w:szCs w:val="24"/>
              </w:rPr>
              <w:t>20,00</w:t>
            </w:r>
          </w:p>
        </w:tc>
      </w:tr>
      <w:tr w:rsidR="002F3ABF" w:rsidRPr="002F3ABF" w14:paraId="3BB60692" w14:textId="77777777" w:rsidTr="002B3AAC">
        <w:trPr>
          <w:trHeight w:val="300"/>
          <w:jc w:val="center"/>
        </w:trPr>
        <w:tc>
          <w:tcPr>
            <w:tcW w:w="9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F82B1F" w14:textId="2824F197" w:rsidR="002F3ABF" w:rsidRPr="002F3ABF" w:rsidRDefault="002F3ABF" w:rsidP="004524D2">
            <w:pPr>
              <w:pStyle w:val="Body"/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F3ABF">
              <w:rPr>
                <w:rFonts w:ascii="Arial" w:hAnsi="Arial" w:cs="Arial"/>
                <w:sz w:val="24"/>
                <w:szCs w:val="24"/>
              </w:rPr>
              <w:t>1.5</w:t>
            </w:r>
            <w:r w:rsidR="00513AD1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42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9B1FC0" w14:textId="77777777" w:rsidR="002F3ABF" w:rsidRPr="002F3ABF" w:rsidRDefault="002F3ABF" w:rsidP="004524D2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2F3ABF">
              <w:rPr>
                <w:rFonts w:ascii="Arial" w:eastAsia="Calibri" w:hAnsi="Arial" w:cs="Arial"/>
                <w:sz w:val="24"/>
                <w:szCs w:val="24"/>
              </w:rPr>
              <w:t>Parodų salė</w:t>
            </w:r>
          </w:p>
        </w:tc>
        <w:tc>
          <w:tcPr>
            <w:tcW w:w="19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1DDA46" w14:textId="3146B8DA" w:rsidR="002F3ABF" w:rsidRPr="002F3ABF" w:rsidRDefault="002F3ABF" w:rsidP="002B3AAC">
            <w:pPr>
              <w:spacing w:line="276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2F3ABF">
              <w:rPr>
                <w:rFonts w:ascii="Arial" w:eastAsia="Calibri" w:hAnsi="Arial" w:cs="Arial"/>
                <w:sz w:val="24"/>
                <w:szCs w:val="24"/>
              </w:rPr>
              <w:t>1 val.</w:t>
            </w:r>
          </w:p>
        </w:tc>
        <w:tc>
          <w:tcPr>
            <w:tcW w:w="251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4B7AE3" w14:textId="012E4A4E" w:rsidR="002F3ABF" w:rsidRPr="002F3ABF" w:rsidRDefault="002F3ABF" w:rsidP="002B3AAC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F3ABF">
              <w:rPr>
                <w:rFonts w:ascii="Arial" w:eastAsia="Calibri" w:hAnsi="Arial" w:cs="Arial"/>
                <w:sz w:val="24"/>
                <w:szCs w:val="24"/>
              </w:rPr>
              <w:t>20,00</w:t>
            </w:r>
          </w:p>
        </w:tc>
      </w:tr>
      <w:tr w:rsidR="002F3ABF" w:rsidRPr="002F3ABF" w14:paraId="21B89C2F" w14:textId="77777777" w:rsidTr="00840B45">
        <w:trPr>
          <w:trHeight w:val="300"/>
          <w:jc w:val="center"/>
        </w:trPr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26DA0B" w14:textId="77777777" w:rsidR="002F3ABF" w:rsidRPr="002F3ABF" w:rsidRDefault="002F3ABF" w:rsidP="00840B45">
            <w:pPr>
              <w:pStyle w:val="Body"/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F3ABF">
              <w:rPr>
                <w:rFonts w:ascii="Arial" w:hAnsi="Arial" w:cs="Arial"/>
                <w:b/>
                <w:bCs/>
                <w:sz w:val="24"/>
                <w:szCs w:val="24"/>
              </w:rPr>
              <w:t>2.</w:t>
            </w:r>
          </w:p>
        </w:tc>
        <w:tc>
          <w:tcPr>
            <w:tcW w:w="87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87AB04" w14:textId="77777777" w:rsidR="002F3ABF" w:rsidRPr="002F3ABF" w:rsidRDefault="002F3ABF" w:rsidP="00840B45">
            <w:pPr>
              <w:pStyle w:val="Body"/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F3ABF">
              <w:rPr>
                <w:rFonts w:ascii="Arial" w:hAnsi="Arial" w:cs="Arial"/>
                <w:b/>
                <w:bCs/>
                <w:sz w:val="24"/>
                <w:szCs w:val="24"/>
              </w:rPr>
              <w:t>Meno kolektyvų koncertinės programos/spektakliai</w:t>
            </w:r>
          </w:p>
        </w:tc>
      </w:tr>
      <w:tr w:rsidR="002F3ABF" w:rsidRPr="002F3ABF" w14:paraId="6F5EF829" w14:textId="77777777" w:rsidTr="0025312D">
        <w:trPr>
          <w:trHeight w:val="454"/>
          <w:jc w:val="center"/>
        </w:trPr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4C87D9" w14:textId="4712A810" w:rsidR="002F3ABF" w:rsidRPr="002F3ABF" w:rsidRDefault="002F3ABF" w:rsidP="0025312D">
            <w:pPr>
              <w:pStyle w:val="Body"/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F3ABF">
              <w:rPr>
                <w:rFonts w:ascii="Arial" w:hAnsi="Arial" w:cs="Arial"/>
                <w:sz w:val="24"/>
                <w:szCs w:val="24"/>
              </w:rPr>
              <w:t>2.1</w:t>
            </w:r>
            <w:r w:rsidR="00CF59CA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4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046255" w14:textId="4AAFCDA9" w:rsidR="002F3ABF" w:rsidRPr="002F3ABF" w:rsidRDefault="002F3ABF" w:rsidP="0025312D">
            <w:pPr>
              <w:pStyle w:val="Default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</w:tabs>
              <w:spacing w:line="276" w:lineRule="auto"/>
              <w:rPr>
                <w:rFonts w:ascii="Arial" w:eastAsia="Arial Unicode MS" w:hAnsi="Arial" w:cs="Arial"/>
              </w:rPr>
            </w:pPr>
            <w:r w:rsidRPr="002F3ABF">
              <w:rPr>
                <w:rFonts w:ascii="Arial" w:eastAsia="Arial Unicode MS" w:hAnsi="Arial" w:cs="Arial"/>
                <w:shd w:val="clear" w:color="auto" w:fill="FFFFFF"/>
              </w:rPr>
              <w:t>Vokalini</w:t>
            </w:r>
            <w:r w:rsidR="00CF59CA">
              <w:rPr>
                <w:rFonts w:ascii="Arial" w:eastAsia="Arial Unicode MS" w:hAnsi="Arial" w:cs="Arial"/>
                <w:shd w:val="clear" w:color="auto" w:fill="FFFFFF"/>
              </w:rPr>
              <w:t>ų</w:t>
            </w:r>
            <w:r w:rsidRPr="002F3ABF">
              <w:rPr>
                <w:rFonts w:ascii="Arial" w:eastAsia="Arial Unicode MS" w:hAnsi="Arial" w:cs="Arial"/>
                <w:shd w:val="clear" w:color="auto" w:fill="FFFFFF"/>
              </w:rPr>
              <w:t xml:space="preserve"> studijos </w:t>
            </w:r>
            <w:proofErr w:type="spellStart"/>
            <w:r w:rsidRPr="002F3ABF">
              <w:rPr>
                <w:rFonts w:ascii="Arial" w:eastAsia="Arial Unicode MS" w:hAnsi="Arial" w:cs="Arial"/>
                <w:shd w:val="clear" w:color="auto" w:fill="FFFFFF"/>
                <w:lang w:val="en-US"/>
              </w:rPr>
              <w:t>grupių</w:t>
            </w:r>
            <w:proofErr w:type="spellEnd"/>
            <w:r w:rsidRPr="002F3ABF">
              <w:rPr>
                <w:rFonts w:ascii="Arial" w:eastAsia="Arial Unicode MS" w:hAnsi="Arial" w:cs="Arial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2F3ABF">
              <w:rPr>
                <w:rFonts w:ascii="Arial" w:eastAsia="Arial Unicode MS" w:hAnsi="Arial" w:cs="Arial"/>
                <w:shd w:val="clear" w:color="auto" w:fill="FFFFFF"/>
                <w:lang w:val="en-US"/>
              </w:rPr>
              <w:t>koncertinė</w:t>
            </w:r>
            <w:proofErr w:type="spellEnd"/>
            <w:r w:rsidRPr="002F3ABF">
              <w:rPr>
                <w:rFonts w:ascii="Arial" w:eastAsia="Arial Unicode MS" w:hAnsi="Arial" w:cs="Arial"/>
                <w:shd w:val="clear" w:color="auto" w:fill="FFFFFF"/>
              </w:rPr>
              <w:t xml:space="preserve"> programa („Melodija“, Lapių moterų, kvintetas ir kt.)</w:t>
            </w:r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3D09D4" w14:textId="66D2FBCC" w:rsidR="002F3ABF" w:rsidRPr="002F3ABF" w:rsidRDefault="002F3ABF" w:rsidP="0025312D">
            <w:pPr>
              <w:pStyle w:val="Body"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F3ABF">
              <w:rPr>
                <w:rFonts w:ascii="Arial" w:hAnsi="Arial" w:cs="Arial"/>
                <w:sz w:val="24"/>
                <w:szCs w:val="24"/>
              </w:rPr>
              <w:t>1</w:t>
            </w:r>
            <w:r w:rsidRPr="002F3ABF">
              <w:rPr>
                <w:rFonts w:ascii="Arial" w:hAnsi="Arial" w:cs="Arial"/>
                <w:sz w:val="24"/>
                <w:szCs w:val="24"/>
                <w:lang w:val="en-US"/>
              </w:rPr>
              <w:t xml:space="preserve"> val.</w:t>
            </w:r>
          </w:p>
        </w:tc>
        <w:tc>
          <w:tcPr>
            <w:tcW w:w="2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BD27D9" w14:textId="77777777" w:rsidR="0025312D" w:rsidRDefault="002F3ABF" w:rsidP="0025312D">
            <w:pPr>
              <w:pStyle w:val="Default"/>
              <w:tabs>
                <w:tab w:val="left" w:pos="720"/>
                <w:tab w:val="left" w:pos="1440"/>
                <w:tab w:val="left" w:pos="2160"/>
              </w:tabs>
              <w:spacing w:line="276" w:lineRule="auto"/>
              <w:jc w:val="center"/>
              <w:rPr>
                <w:rFonts w:ascii="Arial" w:eastAsia="Arial Unicode MS" w:hAnsi="Arial" w:cs="Arial"/>
                <w:shd w:val="clear" w:color="auto" w:fill="FFFFFF"/>
              </w:rPr>
            </w:pPr>
            <w:r w:rsidRPr="002F3ABF">
              <w:rPr>
                <w:rFonts w:ascii="Arial" w:eastAsia="Arial Unicode MS" w:hAnsi="Arial" w:cs="Arial"/>
                <w:shd w:val="clear" w:color="auto" w:fill="FFFFFF"/>
                <w:lang w:val="en-US"/>
              </w:rPr>
              <w:t>4</w:t>
            </w:r>
            <w:r w:rsidRPr="002F3ABF">
              <w:rPr>
                <w:rFonts w:ascii="Arial" w:eastAsia="Arial Unicode MS" w:hAnsi="Arial" w:cs="Arial"/>
                <w:shd w:val="clear" w:color="auto" w:fill="FFFFFF"/>
              </w:rPr>
              <w:t>00</w:t>
            </w:r>
            <w:r w:rsidR="0025312D">
              <w:rPr>
                <w:rFonts w:ascii="Arial" w:eastAsia="Arial Unicode MS" w:hAnsi="Arial" w:cs="Arial"/>
                <w:shd w:val="clear" w:color="auto" w:fill="FFFFFF"/>
              </w:rPr>
              <w:t>,00</w:t>
            </w:r>
          </w:p>
          <w:p w14:paraId="4CAEF7A3" w14:textId="235E039B" w:rsidR="002F3ABF" w:rsidRPr="002F3ABF" w:rsidRDefault="002F3ABF" w:rsidP="0025312D">
            <w:pPr>
              <w:pStyle w:val="Default"/>
              <w:tabs>
                <w:tab w:val="left" w:pos="720"/>
                <w:tab w:val="left" w:pos="1440"/>
                <w:tab w:val="left" w:pos="2160"/>
              </w:tabs>
              <w:spacing w:line="276" w:lineRule="auto"/>
              <w:jc w:val="center"/>
              <w:rPr>
                <w:rFonts w:ascii="Arial" w:eastAsia="Arial Unicode MS" w:hAnsi="Arial" w:cs="Arial"/>
              </w:rPr>
            </w:pPr>
            <w:r w:rsidRPr="002F3ABF">
              <w:rPr>
                <w:rFonts w:ascii="Arial" w:eastAsia="Arial Unicode MS" w:hAnsi="Arial" w:cs="Arial"/>
                <w:shd w:val="clear" w:color="auto" w:fill="FFFFFF"/>
              </w:rPr>
              <w:t>(+ transporto išlaidos)</w:t>
            </w:r>
          </w:p>
        </w:tc>
      </w:tr>
      <w:tr w:rsidR="002F3ABF" w:rsidRPr="002F3ABF" w14:paraId="633544B8" w14:textId="77777777" w:rsidTr="00CF59CA">
        <w:trPr>
          <w:trHeight w:val="451"/>
          <w:jc w:val="center"/>
        </w:trPr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6335D5" w14:textId="0731C057" w:rsidR="002F3ABF" w:rsidRPr="002F3ABF" w:rsidRDefault="002F3ABF" w:rsidP="0025312D">
            <w:pPr>
              <w:pStyle w:val="Body"/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F3ABF">
              <w:rPr>
                <w:rFonts w:ascii="Arial" w:hAnsi="Arial" w:cs="Arial"/>
                <w:sz w:val="24"/>
                <w:szCs w:val="24"/>
              </w:rPr>
              <w:t>2.</w:t>
            </w:r>
            <w:r w:rsidR="0025312D">
              <w:rPr>
                <w:rFonts w:ascii="Arial" w:hAnsi="Arial" w:cs="Arial"/>
                <w:sz w:val="24"/>
                <w:szCs w:val="24"/>
              </w:rPr>
              <w:t>2.</w:t>
            </w:r>
          </w:p>
        </w:tc>
        <w:tc>
          <w:tcPr>
            <w:tcW w:w="4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14E672" w14:textId="77777777" w:rsidR="002F3ABF" w:rsidRPr="002F3ABF" w:rsidRDefault="002F3ABF" w:rsidP="0025312D">
            <w:pPr>
              <w:pStyle w:val="Default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</w:tabs>
              <w:spacing w:line="276" w:lineRule="auto"/>
              <w:rPr>
                <w:rFonts w:ascii="Arial" w:eastAsia="Arial Unicode MS" w:hAnsi="Arial" w:cs="Arial"/>
              </w:rPr>
            </w:pPr>
            <w:r w:rsidRPr="002F3ABF">
              <w:rPr>
                <w:rFonts w:ascii="Arial" w:eastAsia="Arial Unicode MS" w:hAnsi="Arial" w:cs="Arial"/>
                <w:shd w:val="clear" w:color="auto" w:fill="FFFFFF"/>
              </w:rPr>
              <w:t>Teatro studijos kolektyvo programa</w:t>
            </w:r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D99AD9" w14:textId="77777777" w:rsidR="002F3ABF" w:rsidRPr="002F3ABF" w:rsidRDefault="002F3ABF" w:rsidP="0025312D">
            <w:pPr>
              <w:pStyle w:val="Body"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F3ABF">
              <w:rPr>
                <w:rFonts w:ascii="Arial" w:hAnsi="Arial" w:cs="Arial"/>
                <w:sz w:val="24"/>
                <w:szCs w:val="24"/>
              </w:rPr>
              <w:t>1 val.</w:t>
            </w:r>
          </w:p>
        </w:tc>
        <w:tc>
          <w:tcPr>
            <w:tcW w:w="2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3CA13A" w14:textId="7CA67A4D" w:rsidR="00F7477A" w:rsidRDefault="002F3ABF" w:rsidP="0025312D">
            <w:pPr>
              <w:pStyle w:val="Default"/>
              <w:tabs>
                <w:tab w:val="left" w:pos="720"/>
                <w:tab w:val="left" w:pos="1440"/>
                <w:tab w:val="left" w:pos="2160"/>
              </w:tabs>
              <w:spacing w:line="276" w:lineRule="auto"/>
              <w:jc w:val="center"/>
              <w:rPr>
                <w:rFonts w:ascii="Arial" w:eastAsia="Arial Unicode MS" w:hAnsi="Arial" w:cs="Arial"/>
                <w:shd w:val="clear" w:color="auto" w:fill="FFFFFF"/>
              </w:rPr>
            </w:pPr>
            <w:r w:rsidRPr="002F3ABF">
              <w:rPr>
                <w:rFonts w:ascii="Arial" w:eastAsia="Arial Unicode MS" w:hAnsi="Arial" w:cs="Arial"/>
                <w:shd w:val="clear" w:color="auto" w:fill="FFFFFF"/>
                <w:lang w:val="en-US"/>
              </w:rPr>
              <w:t>400</w:t>
            </w:r>
            <w:r w:rsidR="00F7477A">
              <w:rPr>
                <w:rFonts w:ascii="Arial" w:eastAsia="Arial Unicode MS" w:hAnsi="Arial" w:cs="Arial"/>
                <w:shd w:val="clear" w:color="auto" w:fill="FFFFFF"/>
                <w:lang w:val="en-US"/>
              </w:rPr>
              <w:t>,00</w:t>
            </w:r>
          </w:p>
          <w:p w14:paraId="51166533" w14:textId="6073F9A2" w:rsidR="002F3ABF" w:rsidRPr="002F3ABF" w:rsidRDefault="002F3ABF" w:rsidP="0025312D">
            <w:pPr>
              <w:pStyle w:val="Default"/>
              <w:tabs>
                <w:tab w:val="left" w:pos="720"/>
                <w:tab w:val="left" w:pos="1440"/>
                <w:tab w:val="left" w:pos="2160"/>
              </w:tabs>
              <w:spacing w:line="276" w:lineRule="auto"/>
              <w:jc w:val="center"/>
              <w:rPr>
                <w:rFonts w:ascii="Arial" w:eastAsia="Arial Unicode MS" w:hAnsi="Arial" w:cs="Arial"/>
              </w:rPr>
            </w:pPr>
            <w:r w:rsidRPr="002F3ABF">
              <w:rPr>
                <w:rFonts w:ascii="Arial" w:eastAsia="Arial Unicode MS" w:hAnsi="Arial" w:cs="Arial"/>
                <w:shd w:val="clear" w:color="auto" w:fill="FFFFFF"/>
              </w:rPr>
              <w:t>(+ transporto išlaidos)</w:t>
            </w:r>
          </w:p>
        </w:tc>
      </w:tr>
      <w:tr w:rsidR="002F3ABF" w:rsidRPr="002F3ABF" w14:paraId="0ABA3E36" w14:textId="77777777" w:rsidTr="00CF59CA">
        <w:trPr>
          <w:trHeight w:val="600"/>
          <w:jc w:val="center"/>
        </w:trPr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9A35F7" w14:textId="0E0F5644" w:rsidR="002F3ABF" w:rsidRPr="002F3ABF" w:rsidRDefault="002F3ABF" w:rsidP="0025312D">
            <w:pPr>
              <w:pStyle w:val="Body"/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F3ABF">
              <w:rPr>
                <w:rFonts w:ascii="Arial" w:hAnsi="Arial" w:cs="Arial"/>
                <w:sz w:val="24"/>
                <w:szCs w:val="24"/>
              </w:rPr>
              <w:t>2.</w:t>
            </w:r>
            <w:r w:rsidR="00F7477A">
              <w:rPr>
                <w:rFonts w:ascii="Arial" w:hAnsi="Arial" w:cs="Arial"/>
                <w:sz w:val="24"/>
                <w:szCs w:val="24"/>
              </w:rPr>
              <w:t>3</w:t>
            </w:r>
            <w:r w:rsidR="001A2102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4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150684" w14:textId="19AF5311" w:rsidR="002F3ABF" w:rsidRPr="002F3ABF" w:rsidRDefault="002F3ABF" w:rsidP="0025312D">
            <w:pPr>
              <w:pStyle w:val="Body"/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F3ABF">
              <w:rPr>
                <w:rFonts w:ascii="Arial" w:hAnsi="Arial" w:cs="Arial"/>
                <w:sz w:val="24"/>
                <w:szCs w:val="24"/>
              </w:rPr>
              <w:t>Šokių studijos „Karuselė“ kolektyvo programa</w:t>
            </w:r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A7E239" w14:textId="77777777" w:rsidR="002F3ABF" w:rsidRPr="002F3ABF" w:rsidRDefault="002F3ABF" w:rsidP="0025312D">
            <w:pPr>
              <w:pStyle w:val="Body"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F3ABF">
              <w:rPr>
                <w:rFonts w:ascii="Arial" w:hAnsi="Arial" w:cs="Arial"/>
                <w:sz w:val="24"/>
                <w:szCs w:val="24"/>
              </w:rPr>
              <w:t>1 val.</w:t>
            </w:r>
          </w:p>
        </w:tc>
        <w:tc>
          <w:tcPr>
            <w:tcW w:w="2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9E90AE" w14:textId="77777777" w:rsidR="002F3ABF" w:rsidRPr="002F3ABF" w:rsidRDefault="002F3ABF" w:rsidP="0025312D">
            <w:pPr>
              <w:pStyle w:val="Body"/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2F3ABF">
              <w:rPr>
                <w:rFonts w:ascii="Arial" w:hAnsi="Arial" w:cs="Arial"/>
                <w:sz w:val="24"/>
                <w:szCs w:val="24"/>
                <w:lang w:val="en-US"/>
              </w:rPr>
              <w:t>4</w:t>
            </w:r>
            <w:r w:rsidRPr="002F3ABF">
              <w:rPr>
                <w:rFonts w:ascii="Arial" w:hAnsi="Arial" w:cs="Arial"/>
                <w:sz w:val="24"/>
                <w:szCs w:val="24"/>
              </w:rPr>
              <w:t>00,00</w:t>
            </w:r>
          </w:p>
          <w:p w14:paraId="6E21334F" w14:textId="76126B12" w:rsidR="002F3ABF" w:rsidRPr="002F3ABF" w:rsidRDefault="002F3ABF" w:rsidP="0025312D">
            <w:pPr>
              <w:pStyle w:val="Body"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F3ABF">
              <w:rPr>
                <w:rFonts w:ascii="Arial" w:hAnsi="Arial" w:cs="Arial"/>
                <w:sz w:val="24"/>
                <w:szCs w:val="24"/>
              </w:rPr>
              <w:t>(+</w:t>
            </w:r>
            <w:r w:rsidR="00767209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2F3ABF">
              <w:rPr>
                <w:rFonts w:ascii="Arial" w:hAnsi="Arial" w:cs="Arial"/>
                <w:sz w:val="24"/>
                <w:szCs w:val="24"/>
              </w:rPr>
              <w:t>transporto išlaidos)</w:t>
            </w:r>
          </w:p>
        </w:tc>
      </w:tr>
      <w:tr w:rsidR="002F3ABF" w:rsidRPr="002F3ABF" w14:paraId="6B7A0357" w14:textId="77777777" w:rsidTr="00277431">
        <w:trPr>
          <w:trHeight w:val="283"/>
          <w:jc w:val="center"/>
        </w:trPr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F14F4C" w14:textId="77777777" w:rsidR="002F3ABF" w:rsidRPr="002F3ABF" w:rsidRDefault="002F3ABF" w:rsidP="00277431">
            <w:pPr>
              <w:pStyle w:val="Body"/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F3ABF">
              <w:rPr>
                <w:rFonts w:ascii="Arial" w:hAnsi="Arial" w:cs="Arial"/>
                <w:b/>
                <w:bCs/>
                <w:sz w:val="24"/>
                <w:szCs w:val="24"/>
              </w:rPr>
              <w:t>3.</w:t>
            </w:r>
          </w:p>
        </w:tc>
        <w:tc>
          <w:tcPr>
            <w:tcW w:w="87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7BDA7F" w14:textId="77777777" w:rsidR="002F3ABF" w:rsidRPr="002F3ABF" w:rsidRDefault="002F3ABF" w:rsidP="00277431">
            <w:pPr>
              <w:pStyle w:val="Body"/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F3ABF">
              <w:rPr>
                <w:rFonts w:ascii="Arial" w:hAnsi="Arial" w:cs="Arial"/>
                <w:b/>
                <w:bCs/>
                <w:sz w:val="24"/>
                <w:szCs w:val="24"/>
              </w:rPr>
              <w:t>Bilietų kainos</w:t>
            </w:r>
          </w:p>
        </w:tc>
      </w:tr>
      <w:tr w:rsidR="002F3ABF" w:rsidRPr="002F3ABF" w14:paraId="494A1D39" w14:textId="77777777" w:rsidTr="00277431">
        <w:trPr>
          <w:trHeight w:val="600"/>
          <w:jc w:val="center"/>
        </w:trPr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DF0C34" w14:textId="77777777" w:rsidR="002F3ABF" w:rsidRPr="002F3ABF" w:rsidRDefault="002F3ABF" w:rsidP="00277431">
            <w:pPr>
              <w:pStyle w:val="Body"/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F3ABF">
              <w:rPr>
                <w:rFonts w:ascii="Arial" w:hAnsi="Arial" w:cs="Arial"/>
                <w:sz w:val="24"/>
                <w:szCs w:val="24"/>
              </w:rPr>
              <w:t>3.1.</w:t>
            </w:r>
          </w:p>
        </w:tc>
        <w:tc>
          <w:tcPr>
            <w:tcW w:w="4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E3FA71" w14:textId="77777777" w:rsidR="002F3ABF" w:rsidRPr="002F3ABF" w:rsidRDefault="002F3ABF" w:rsidP="00277431">
            <w:pPr>
              <w:pStyle w:val="Body"/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F3ABF">
              <w:rPr>
                <w:rFonts w:ascii="Arial" w:hAnsi="Arial" w:cs="Arial"/>
                <w:sz w:val="24"/>
                <w:szCs w:val="24"/>
              </w:rPr>
              <w:t>Bilietai renginiams (kai pasirodo kultūros centro atlikėjai)</w:t>
            </w:r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0B6279" w14:textId="77777777" w:rsidR="002F3ABF" w:rsidRPr="002F3ABF" w:rsidRDefault="002F3ABF" w:rsidP="00277431">
            <w:pPr>
              <w:pStyle w:val="Body"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F3ABF">
              <w:rPr>
                <w:rFonts w:ascii="Arial" w:hAnsi="Arial" w:cs="Arial"/>
                <w:sz w:val="24"/>
                <w:szCs w:val="24"/>
              </w:rPr>
              <w:t>1 bilietas</w:t>
            </w:r>
          </w:p>
        </w:tc>
        <w:tc>
          <w:tcPr>
            <w:tcW w:w="2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CD6FE3" w14:textId="77777777" w:rsidR="002F3ABF" w:rsidRPr="002F3ABF" w:rsidRDefault="002F3ABF" w:rsidP="00277431">
            <w:pPr>
              <w:pStyle w:val="Body"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F3ABF">
              <w:rPr>
                <w:rFonts w:ascii="Arial" w:hAnsi="Arial" w:cs="Arial"/>
                <w:sz w:val="24"/>
                <w:szCs w:val="24"/>
              </w:rPr>
              <w:t>5,00</w:t>
            </w:r>
          </w:p>
        </w:tc>
      </w:tr>
      <w:tr w:rsidR="002F3ABF" w:rsidRPr="002F3ABF" w14:paraId="3936D74A" w14:textId="77777777" w:rsidTr="00277431">
        <w:trPr>
          <w:trHeight w:val="600"/>
          <w:jc w:val="center"/>
        </w:trPr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4FF1AB" w14:textId="77777777" w:rsidR="002F3ABF" w:rsidRPr="002F3ABF" w:rsidRDefault="002F3ABF" w:rsidP="00277431">
            <w:pPr>
              <w:pStyle w:val="Body"/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F3ABF">
              <w:rPr>
                <w:rFonts w:ascii="Arial" w:hAnsi="Arial" w:cs="Arial"/>
                <w:sz w:val="24"/>
                <w:szCs w:val="24"/>
              </w:rPr>
              <w:t>3.2.</w:t>
            </w:r>
          </w:p>
        </w:tc>
        <w:tc>
          <w:tcPr>
            <w:tcW w:w="4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F6FE6C" w14:textId="77777777" w:rsidR="002F3ABF" w:rsidRPr="002F3ABF" w:rsidRDefault="002F3ABF" w:rsidP="00277431">
            <w:pPr>
              <w:pStyle w:val="Body"/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F3ABF">
              <w:rPr>
                <w:rFonts w:ascii="Arial" w:hAnsi="Arial" w:cs="Arial"/>
                <w:sz w:val="24"/>
                <w:szCs w:val="24"/>
              </w:rPr>
              <w:t>Bilietai renginiams (kai pasirodo kviestiniai atlikėjai)</w:t>
            </w:r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8B2BC9" w14:textId="77777777" w:rsidR="002F3ABF" w:rsidRPr="002F3ABF" w:rsidRDefault="002F3ABF" w:rsidP="00277431">
            <w:pPr>
              <w:pStyle w:val="Body"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F3ABF">
              <w:rPr>
                <w:rFonts w:ascii="Arial" w:hAnsi="Arial" w:cs="Arial"/>
                <w:sz w:val="24"/>
                <w:szCs w:val="24"/>
              </w:rPr>
              <w:t>1 bilietas</w:t>
            </w:r>
          </w:p>
        </w:tc>
        <w:tc>
          <w:tcPr>
            <w:tcW w:w="2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1B7A7E" w14:textId="77777777" w:rsidR="002F3ABF" w:rsidRPr="002F3ABF" w:rsidRDefault="002F3ABF" w:rsidP="00277431">
            <w:pPr>
              <w:pStyle w:val="Body"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F3ABF">
              <w:rPr>
                <w:rFonts w:ascii="Arial" w:hAnsi="Arial" w:cs="Arial"/>
                <w:sz w:val="24"/>
                <w:szCs w:val="24"/>
              </w:rPr>
              <w:t>10,00</w:t>
            </w:r>
          </w:p>
        </w:tc>
      </w:tr>
      <w:tr w:rsidR="002F3ABF" w:rsidRPr="002F3ABF" w14:paraId="35753313" w14:textId="77777777" w:rsidTr="00277431">
        <w:trPr>
          <w:trHeight w:val="600"/>
          <w:jc w:val="center"/>
        </w:trPr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EE0F79" w14:textId="77777777" w:rsidR="002F3ABF" w:rsidRPr="002F3ABF" w:rsidRDefault="002F3ABF" w:rsidP="00277431">
            <w:pPr>
              <w:pStyle w:val="Body"/>
              <w:spacing w:after="0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2F3ABF">
              <w:rPr>
                <w:rFonts w:ascii="Arial" w:hAnsi="Arial" w:cs="Arial"/>
                <w:sz w:val="24"/>
                <w:szCs w:val="24"/>
              </w:rPr>
              <w:t>3.3.</w:t>
            </w:r>
          </w:p>
        </w:tc>
        <w:tc>
          <w:tcPr>
            <w:tcW w:w="4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D451CC" w14:textId="77777777" w:rsidR="002F3ABF" w:rsidRPr="002F3ABF" w:rsidRDefault="002F3ABF" w:rsidP="00277431">
            <w:pPr>
              <w:pStyle w:val="Body"/>
              <w:spacing w:after="0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2F3ABF">
              <w:rPr>
                <w:rFonts w:ascii="Arial" w:hAnsi="Arial" w:cs="Arial"/>
                <w:sz w:val="24"/>
                <w:szCs w:val="24"/>
              </w:rPr>
              <w:t>Bilietai renginiams (kultūros centro organizuojamiems profesionalaus ir aukšto meninio lygio atlikėjų programoms)</w:t>
            </w:r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52EBD5" w14:textId="77777777" w:rsidR="002F3ABF" w:rsidRPr="002F3ABF" w:rsidRDefault="002F3ABF" w:rsidP="00277431">
            <w:pPr>
              <w:pStyle w:val="Body"/>
              <w:spacing w:after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2F3ABF">
              <w:rPr>
                <w:rFonts w:ascii="Arial" w:hAnsi="Arial" w:cs="Arial"/>
                <w:sz w:val="24"/>
                <w:szCs w:val="24"/>
              </w:rPr>
              <w:t>1 bilietas</w:t>
            </w:r>
          </w:p>
        </w:tc>
        <w:tc>
          <w:tcPr>
            <w:tcW w:w="2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2E135C" w14:textId="77777777" w:rsidR="002F3ABF" w:rsidRPr="002F3ABF" w:rsidRDefault="002F3ABF" w:rsidP="00277431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F3ABF">
              <w:rPr>
                <w:rFonts w:ascii="Arial" w:hAnsi="Arial" w:cs="Arial"/>
                <w:color w:val="000000"/>
                <w:sz w:val="24"/>
                <w:szCs w:val="24"/>
              </w:rPr>
              <w:t>20,00</w:t>
            </w:r>
          </w:p>
          <w:p w14:paraId="50A9871D" w14:textId="77777777" w:rsidR="002F3ABF" w:rsidRPr="002F3ABF" w:rsidRDefault="002F3ABF" w:rsidP="00277431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F3ABF">
              <w:rPr>
                <w:rFonts w:ascii="Arial" w:hAnsi="Arial" w:cs="Arial"/>
                <w:color w:val="000000"/>
                <w:sz w:val="24"/>
                <w:szCs w:val="24"/>
              </w:rPr>
              <w:t>30,00</w:t>
            </w:r>
          </w:p>
          <w:p w14:paraId="12B14372" w14:textId="77777777" w:rsidR="002F3ABF" w:rsidRPr="002F3ABF" w:rsidRDefault="002F3ABF" w:rsidP="00277431">
            <w:pPr>
              <w:pStyle w:val="Body"/>
              <w:spacing w:after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2F3ABF">
              <w:rPr>
                <w:rFonts w:ascii="Arial" w:hAnsi="Arial" w:cs="Arial"/>
                <w:sz w:val="24"/>
                <w:szCs w:val="24"/>
              </w:rPr>
              <w:t>40,00</w:t>
            </w:r>
          </w:p>
        </w:tc>
      </w:tr>
      <w:tr w:rsidR="002F3ABF" w:rsidRPr="002F3ABF" w14:paraId="43B73D06" w14:textId="77777777" w:rsidTr="00277431">
        <w:trPr>
          <w:trHeight w:val="300"/>
          <w:jc w:val="center"/>
        </w:trPr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351E64" w14:textId="77777777" w:rsidR="002F3ABF" w:rsidRPr="002F3ABF" w:rsidRDefault="002F3ABF" w:rsidP="00277431">
            <w:pPr>
              <w:pStyle w:val="Body"/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F3ABF">
              <w:rPr>
                <w:rFonts w:ascii="Arial" w:hAnsi="Arial" w:cs="Arial"/>
                <w:sz w:val="24"/>
                <w:szCs w:val="24"/>
              </w:rPr>
              <w:t>3.4.</w:t>
            </w:r>
          </w:p>
        </w:tc>
        <w:tc>
          <w:tcPr>
            <w:tcW w:w="4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DBCEE6" w14:textId="77777777" w:rsidR="002F3ABF" w:rsidRPr="002F3ABF" w:rsidRDefault="002F3ABF" w:rsidP="00277431">
            <w:pPr>
              <w:pStyle w:val="Body"/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F3ABF">
              <w:rPr>
                <w:rFonts w:ascii="Arial" w:hAnsi="Arial" w:cs="Arial"/>
                <w:sz w:val="24"/>
                <w:szCs w:val="24"/>
              </w:rPr>
              <w:t>Bilietai edukacijoms be priemonių</w:t>
            </w:r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9D2F0A" w14:textId="77777777" w:rsidR="002F3ABF" w:rsidRPr="002F3ABF" w:rsidRDefault="002F3ABF" w:rsidP="00277431">
            <w:pPr>
              <w:pStyle w:val="Body"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F3ABF">
              <w:rPr>
                <w:rFonts w:ascii="Arial" w:hAnsi="Arial" w:cs="Arial"/>
                <w:sz w:val="24"/>
                <w:szCs w:val="24"/>
              </w:rPr>
              <w:t>1 bilietas</w:t>
            </w:r>
          </w:p>
        </w:tc>
        <w:tc>
          <w:tcPr>
            <w:tcW w:w="2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22522C" w14:textId="77777777" w:rsidR="002F3ABF" w:rsidRPr="002F3ABF" w:rsidRDefault="002F3ABF" w:rsidP="00277431">
            <w:pPr>
              <w:pStyle w:val="Body"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F3ABF">
              <w:rPr>
                <w:rFonts w:ascii="Arial" w:hAnsi="Arial" w:cs="Arial"/>
                <w:sz w:val="24"/>
                <w:szCs w:val="24"/>
              </w:rPr>
              <w:t>5,00</w:t>
            </w:r>
          </w:p>
        </w:tc>
      </w:tr>
      <w:tr w:rsidR="002F3ABF" w:rsidRPr="002F3ABF" w14:paraId="60BB79D9" w14:textId="77777777" w:rsidTr="00277431">
        <w:trPr>
          <w:trHeight w:val="241"/>
          <w:jc w:val="center"/>
        </w:trPr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ACDD41" w14:textId="77777777" w:rsidR="002F3ABF" w:rsidRPr="002F3ABF" w:rsidRDefault="002F3ABF" w:rsidP="00277431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2F3ABF">
              <w:rPr>
                <w:rFonts w:ascii="Arial" w:hAnsi="Arial" w:cs="Arial"/>
                <w:color w:val="000000"/>
                <w:sz w:val="24"/>
                <w:szCs w:val="24"/>
              </w:rPr>
              <w:t>3.5.</w:t>
            </w:r>
          </w:p>
        </w:tc>
        <w:tc>
          <w:tcPr>
            <w:tcW w:w="4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B0EACA" w14:textId="77777777" w:rsidR="002F3ABF" w:rsidRPr="002F3ABF" w:rsidRDefault="002F3ABF" w:rsidP="00277431">
            <w:pPr>
              <w:pStyle w:val="Body"/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F3ABF">
              <w:rPr>
                <w:rFonts w:ascii="Arial" w:hAnsi="Arial" w:cs="Arial"/>
                <w:sz w:val="24"/>
                <w:szCs w:val="24"/>
              </w:rPr>
              <w:t>Bilietai edukacijoms su priemonėmis</w:t>
            </w:r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2C41F7" w14:textId="77777777" w:rsidR="002F3ABF" w:rsidRPr="002F3ABF" w:rsidRDefault="002F3ABF" w:rsidP="00277431">
            <w:pPr>
              <w:pStyle w:val="Body"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F3ABF">
              <w:rPr>
                <w:rFonts w:ascii="Arial" w:hAnsi="Arial" w:cs="Arial"/>
                <w:sz w:val="24"/>
                <w:szCs w:val="24"/>
              </w:rPr>
              <w:t>1 bilietas</w:t>
            </w:r>
          </w:p>
        </w:tc>
        <w:tc>
          <w:tcPr>
            <w:tcW w:w="2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EB80DD" w14:textId="77777777" w:rsidR="002F3ABF" w:rsidRPr="002F3ABF" w:rsidRDefault="002F3ABF" w:rsidP="00277431">
            <w:pPr>
              <w:pStyle w:val="Body"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F3ABF">
              <w:rPr>
                <w:rFonts w:ascii="Arial" w:hAnsi="Arial" w:cs="Arial"/>
                <w:sz w:val="24"/>
                <w:szCs w:val="24"/>
              </w:rPr>
              <w:t>10,00</w:t>
            </w:r>
          </w:p>
        </w:tc>
      </w:tr>
      <w:tr w:rsidR="002F3ABF" w:rsidRPr="002F3ABF" w14:paraId="5E11ADA0" w14:textId="77777777" w:rsidTr="00277431">
        <w:trPr>
          <w:trHeight w:val="600"/>
          <w:jc w:val="center"/>
        </w:trPr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3E5253" w14:textId="77777777" w:rsidR="002F3ABF" w:rsidRPr="002F3ABF" w:rsidRDefault="002F3ABF" w:rsidP="00277431">
            <w:pPr>
              <w:pStyle w:val="Body"/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F3ABF">
              <w:rPr>
                <w:rFonts w:ascii="Arial" w:hAnsi="Arial" w:cs="Arial"/>
                <w:sz w:val="24"/>
                <w:szCs w:val="24"/>
              </w:rPr>
              <w:lastRenderedPageBreak/>
              <w:t>3.6.</w:t>
            </w:r>
          </w:p>
        </w:tc>
        <w:tc>
          <w:tcPr>
            <w:tcW w:w="4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E9017C" w14:textId="77777777" w:rsidR="002F3ABF" w:rsidRPr="002F3ABF" w:rsidRDefault="002F3ABF" w:rsidP="00277431">
            <w:pPr>
              <w:pStyle w:val="Body"/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F3ABF">
              <w:rPr>
                <w:rFonts w:ascii="Arial" w:hAnsi="Arial" w:cs="Arial"/>
                <w:sz w:val="24"/>
                <w:szCs w:val="24"/>
              </w:rPr>
              <w:t>Bilietų platinimo paslauga komerciniams renginiams</w:t>
            </w:r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EAC8E3" w14:textId="77777777" w:rsidR="002F3ABF" w:rsidRPr="002F3ABF" w:rsidRDefault="002F3ABF" w:rsidP="00277431">
            <w:pPr>
              <w:pStyle w:val="Body"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F3ABF">
              <w:rPr>
                <w:rFonts w:ascii="Arial" w:hAnsi="Arial" w:cs="Arial"/>
                <w:sz w:val="24"/>
                <w:szCs w:val="24"/>
              </w:rPr>
              <w:t>1 renginys</w:t>
            </w:r>
          </w:p>
        </w:tc>
        <w:tc>
          <w:tcPr>
            <w:tcW w:w="2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299A50" w14:textId="77777777" w:rsidR="002F3ABF" w:rsidRPr="002F3ABF" w:rsidRDefault="002F3ABF" w:rsidP="00277431">
            <w:pPr>
              <w:pStyle w:val="Body"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F3ABF">
              <w:rPr>
                <w:rFonts w:ascii="Arial" w:hAnsi="Arial" w:cs="Arial"/>
                <w:sz w:val="24"/>
                <w:szCs w:val="24"/>
              </w:rPr>
              <w:t>15% nuo parduotų bilietų sumos</w:t>
            </w:r>
          </w:p>
        </w:tc>
      </w:tr>
      <w:tr w:rsidR="002F3ABF" w:rsidRPr="002F3ABF" w14:paraId="4B5D964E" w14:textId="77777777" w:rsidTr="00277431">
        <w:trPr>
          <w:trHeight w:val="300"/>
          <w:jc w:val="center"/>
        </w:trPr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3EC6AA" w14:textId="77777777" w:rsidR="002F3ABF" w:rsidRPr="002F3ABF" w:rsidRDefault="002F3ABF" w:rsidP="00277431">
            <w:pPr>
              <w:pStyle w:val="Body"/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F3ABF">
              <w:rPr>
                <w:rFonts w:ascii="Arial" w:hAnsi="Arial" w:cs="Arial"/>
                <w:b/>
                <w:bCs/>
                <w:sz w:val="24"/>
                <w:szCs w:val="24"/>
              </w:rPr>
              <w:t>4.</w:t>
            </w:r>
          </w:p>
        </w:tc>
        <w:tc>
          <w:tcPr>
            <w:tcW w:w="87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58450B" w14:textId="77777777" w:rsidR="002F3ABF" w:rsidRPr="002F3ABF" w:rsidRDefault="002F3ABF" w:rsidP="00277431">
            <w:pPr>
              <w:pStyle w:val="Body"/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F3ABF">
              <w:rPr>
                <w:rFonts w:ascii="Arial" w:hAnsi="Arial" w:cs="Arial"/>
                <w:b/>
                <w:bCs/>
                <w:sz w:val="24"/>
                <w:szCs w:val="24"/>
              </w:rPr>
              <w:t>Mugės</w:t>
            </w:r>
          </w:p>
        </w:tc>
      </w:tr>
      <w:tr w:rsidR="002F3ABF" w:rsidRPr="002F3ABF" w14:paraId="45F5474B" w14:textId="77777777" w:rsidTr="00277431">
        <w:trPr>
          <w:trHeight w:val="227"/>
          <w:jc w:val="center"/>
        </w:trPr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5C09F9" w14:textId="416FA0C3" w:rsidR="002F3ABF" w:rsidRPr="002F3ABF" w:rsidRDefault="002F3ABF" w:rsidP="00277431">
            <w:pPr>
              <w:pStyle w:val="Body"/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F3ABF">
              <w:rPr>
                <w:rFonts w:ascii="Arial" w:hAnsi="Arial" w:cs="Arial"/>
                <w:sz w:val="24"/>
                <w:szCs w:val="24"/>
              </w:rPr>
              <w:t>4.1</w:t>
            </w:r>
            <w:r w:rsidR="00277431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4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F774EA" w14:textId="77777777" w:rsidR="002F3ABF" w:rsidRPr="002F3ABF" w:rsidRDefault="002F3ABF" w:rsidP="00277431">
            <w:pPr>
              <w:pStyle w:val="Body"/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F3ABF">
              <w:rPr>
                <w:rFonts w:ascii="Arial" w:hAnsi="Arial" w:cs="Arial"/>
                <w:sz w:val="24"/>
                <w:szCs w:val="24"/>
              </w:rPr>
              <w:t>Prekybinės vietos rezervacijos mokestis</w:t>
            </w:r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4D1E95" w14:textId="77777777" w:rsidR="002F3ABF" w:rsidRPr="002F3ABF" w:rsidRDefault="002F3ABF" w:rsidP="00277431">
            <w:pPr>
              <w:pStyle w:val="Body"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F3ABF">
              <w:rPr>
                <w:rFonts w:ascii="Arial" w:hAnsi="Arial" w:cs="Arial"/>
                <w:sz w:val="24"/>
                <w:szCs w:val="24"/>
              </w:rPr>
              <w:t>1 prekybinė vieta</w:t>
            </w:r>
          </w:p>
        </w:tc>
        <w:tc>
          <w:tcPr>
            <w:tcW w:w="2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9B1158" w14:textId="77777777" w:rsidR="002F3ABF" w:rsidRPr="002F3ABF" w:rsidRDefault="002F3ABF" w:rsidP="00277431">
            <w:pPr>
              <w:pStyle w:val="Body"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F3ABF">
              <w:rPr>
                <w:rFonts w:ascii="Arial" w:hAnsi="Arial" w:cs="Arial"/>
                <w:sz w:val="24"/>
                <w:szCs w:val="24"/>
              </w:rPr>
              <w:t>10,00</w:t>
            </w:r>
          </w:p>
        </w:tc>
      </w:tr>
      <w:tr w:rsidR="002F3ABF" w:rsidRPr="002F3ABF" w14:paraId="7CFAF253" w14:textId="77777777" w:rsidTr="00277431">
        <w:trPr>
          <w:trHeight w:val="300"/>
          <w:jc w:val="center"/>
        </w:trPr>
        <w:tc>
          <w:tcPr>
            <w:tcW w:w="9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BCD86B" w14:textId="77777777" w:rsidR="002F3ABF" w:rsidRPr="002F3ABF" w:rsidRDefault="002F3ABF" w:rsidP="00277431">
            <w:pPr>
              <w:pStyle w:val="Body"/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F3ABF">
              <w:rPr>
                <w:rFonts w:ascii="Arial" w:hAnsi="Arial" w:cs="Arial"/>
                <w:b/>
                <w:bCs/>
                <w:sz w:val="24"/>
                <w:szCs w:val="24"/>
              </w:rPr>
              <w:t>5.</w:t>
            </w:r>
          </w:p>
        </w:tc>
        <w:tc>
          <w:tcPr>
            <w:tcW w:w="8703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C7685A" w14:textId="77777777" w:rsidR="002F3ABF" w:rsidRPr="002F3ABF" w:rsidRDefault="002F3ABF" w:rsidP="00277431">
            <w:pPr>
              <w:spacing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F3ABF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>Kitų paslaugų kainos:</w:t>
            </w:r>
          </w:p>
        </w:tc>
      </w:tr>
      <w:tr w:rsidR="002F3ABF" w:rsidRPr="002F3ABF" w14:paraId="269BE257" w14:textId="77777777" w:rsidTr="000E40F3">
        <w:trPr>
          <w:trHeight w:val="300"/>
          <w:jc w:val="center"/>
        </w:trPr>
        <w:tc>
          <w:tcPr>
            <w:tcW w:w="9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2F4BBF" w14:textId="6988C50C" w:rsidR="002F3ABF" w:rsidRPr="002F3ABF" w:rsidRDefault="002F3ABF" w:rsidP="000E40F3">
            <w:pPr>
              <w:pStyle w:val="Body"/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F3ABF">
              <w:rPr>
                <w:rFonts w:ascii="Arial" w:hAnsi="Arial" w:cs="Arial"/>
                <w:sz w:val="24"/>
                <w:szCs w:val="24"/>
              </w:rPr>
              <w:t>5.1</w:t>
            </w:r>
            <w:r w:rsidR="000E40F3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42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79AB7D" w14:textId="77777777" w:rsidR="002F3ABF" w:rsidRPr="002F3ABF" w:rsidRDefault="002F3ABF" w:rsidP="000E40F3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2F3ABF">
              <w:rPr>
                <w:rFonts w:ascii="Arial" w:eastAsia="Calibri" w:hAnsi="Arial" w:cs="Arial"/>
                <w:sz w:val="24"/>
                <w:szCs w:val="24"/>
              </w:rPr>
              <w:t>Renginio vedėjo paslauga</w:t>
            </w:r>
          </w:p>
        </w:tc>
        <w:tc>
          <w:tcPr>
            <w:tcW w:w="19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B4B0B9" w14:textId="77777777" w:rsidR="002F3ABF" w:rsidRPr="002F3ABF" w:rsidRDefault="002F3ABF" w:rsidP="000E40F3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F3ABF">
              <w:rPr>
                <w:rFonts w:ascii="Arial" w:eastAsia="Calibri" w:hAnsi="Arial" w:cs="Arial"/>
                <w:sz w:val="24"/>
                <w:szCs w:val="24"/>
              </w:rPr>
              <w:t>1 val.</w:t>
            </w:r>
          </w:p>
        </w:tc>
        <w:tc>
          <w:tcPr>
            <w:tcW w:w="251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ECB300" w14:textId="6DD1F459" w:rsidR="002F3ABF" w:rsidRPr="002F3ABF" w:rsidRDefault="002F3ABF" w:rsidP="000E40F3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F3ABF">
              <w:rPr>
                <w:rFonts w:ascii="Arial" w:eastAsia="Calibri" w:hAnsi="Arial" w:cs="Arial"/>
                <w:sz w:val="24"/>
                <w:szCs w:val="24"/>
              </w:rPr>
              <w:t>50,00</w:t>
            </w:r>
          </w:p>
        </w:tc>
      </w:tr>
      <w:tr w:rsidR="002F3ABF" w:rsidRPr="002F3ABF" w14:paraId="25E83A2E" w14:textId="77777777" w:rsidTr="009878C3">
        <w:trPr>
          <w:trHeight w:val="300"/>
          <w:jc w:val="center"/>
        </w:trPr>
        <w:tc>
          <w:tcPr>
            <w:tcW w:w="9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46E731" w14:textId="64D7F642" w:rsidR="002F3ABF" w:rsidRPr="002F3ABF" w:rsidRDefault="002F3ABF" w:rsidP="000E40F3">
            <w:pPr>
              <w:pStyle w:val="Body"/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F3ABF">
              <w:rPr>
                <w:rFonts w:ascii="Arial" w:hAnsi="Arial" w:cs="Arial"/>
                <w:sz w:val="24"/>
                <w:szCs w:val="24"/>
              </w:rPr>
              <w:t>5.2</w:t>
            </w:r>
            <w:r w:rsidR="00A77A44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42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20167F" w14:textId="77777777" w:rsidR="002F3ABF" w:rsidRPr="002F3ABF" w:rsidRDefault="002F3ABF" w:rsidP="000E40F3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2F3ABF">
              <w:rPr>
                <w:rFonts w:ascii="Arial" w:eastAsia="Calibri" w:hAnsi="Arial" w:cs="Arial"/>
                <w:sz w:val="24"/>
                <w:szCs w:val="24"/>
              </w:rPr>
              <w:t>Teatralizuota ekskursija</w:t>
            </w:r>
          </w:p>
        </w:tc>
        <w:tc>
          <w:tcPr>
            <w:tcW w:w="19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0BDBDC" w14:textId="77777777" w:rsidR="002F3ABF" w:rsidRPr="002F3ABF" w:rsidRDefault="002F3ABF" w:rsidP="000E40F3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F3ABF">
              <w:rPr>
                <w:rFonts w:ascii="Arial" w:eastAsia="Calibri" w:hAnsi="Arial" w:cs="Arial"/>
                <w:sz w:val="24"/>
                <w:szCs w:val="24"/>
              </w:rPr>
              <w:t>1 val.</w:t>
            </w:r>
          </w:p>
        </w:tc>
        <w:tc>
          <w:tcPr>
            <w:tcW w:w="251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FE329C" w14:textId="2A97E628" w:rsidR="002F3ABF" w:rsidRPr="002F3ABF" w:rsidRDefault="002F3ABF" w:rsidP="000E40F3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F3ABF">
              <w:rPr>
                <w:rFonts w:ascii="Arial" w:eastAsia="Calibri" w:hAnsi="Arial" w:cs="Arial"/>
                <w:sz w:val="24"/>
                <w:szCs w:val="24"/>
              </w:rPr>
              <w:t>500,00</w:t>
            </w:r>
          </w:p>
        </w:tc>
      </w:tr>
      <w:tr w:rsidR="002F3ABF" w:rsidRPr="002F3ABF" w14:paraId="69A98C24" w14:textId="77777777" w:rsidTr="009878C3">
        <w:trPr>
          <w:trHeight w:val="300"/>
          <w:jc w:val="center"/>
        </w:trPr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0CB054" w14:textId="3257FD84" w:rsidR="002F3ABF" w:rsidRPr="002F3ABF" w:rsidRDefault="002F3ABF" w:rsidP="000E40F3">
            <w:pPr>
              <w:pStyle w:val="Body"/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F3ABF">
              <w:rPr>
                <w:rFonts w:ascii="Arial" w:hAnsi="Arial" w:cs="Arial"/>
                <w:sz w:val="24"/>
                <w:szCs w:val="24"/>
              </w:rPr>
              <w:t>5.3</w:t>
            </w:r>
            <w:r w:rsidR="001F13CC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4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D57A81" w14:textId="559CEA75" w:rsidR="002F3ABF" w:rsidRPr="002F3ABF" w:rsidRDefault="002F3ABF" w:rsidP="000E40F3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2F3ABF">
              <w:rPr>
                <w:rFonts w:ascii="Arial" w:eastAsia="Calibri" w:hAnsi="Arial" w:cs="Arial"/>
                <w:sz w:val="24"/>
                <w:szCs w:val="24"/>
              </w:rPr>
              <w:t>Ekskursija su gidu</w:t>
            </w:r>
            <w:r w:rsidR="00D954D0">
              <w:rPr>
                <w:rFonts w:ascii="Arial" w:eastAsia="Calibri" w:hAnsi="Arial" w:cs="Arial"/>
                <w:sz w:val="24"/>
                <w:szCs w:val="24"/>
              </w:rPr>
              <w:t xml:space="preserve"> (iki 30 žmonių)</w:t>
            </w:r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C98798" w14:textId="4DCB611A" w:rsidR="002F3ABF" w:rsidRPr="002F3ABF" w:rsidRDefault="002F3ABF" w:rsidP="000E40F3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F3ABF">
              <w:rPr>
                <w:rFonts w:ascii="Arial" w:eastAsia="Calibri" w:hAnsi="Arial" w:cs="Arial"/>
                <w:sz w:val="24"/>
                <w:szCs w:val="24"/>
              </w:rPr>
              <w:t>1 val.</w:t>
            </w:r>
          </w:p>
        </w:tc>
        <w:tc>
          <w:tcPr>
            <w:tcW w:w="2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63BF2B" w14:textId="20654EB2" w:rsidR="002F3ABF" w:rsidRPr="002F3ABF" w:rsidRDefault="002F3ABF" w:rsidP="000E40F3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F3ABF">
              <w:rPr>
                <w:rFonts w:ascii="Arial" w:eastAsia="Calibri" w:hAnsi="Arial" w:cs="Arial"/>
                <w:sz w:val="24"/>
                <w:szCs w:val="24"/>
              </w:rPr>
              <w:t>50,00</w:t>
            </w:r>
          </w:p>
        </w:tc>
      </w:tr>
    </w:tbl>
    <w:tbl>
      <w:tblPr>
        <w:tblStyle w:val="Lentelstinklelis"/>
        <w:tblW w:w="9638" w:type="dxa"/>
        <w:tblLook w:val="04A0" w:firstRow="1" w:lastRow="0" w:firstColumn="1" w:lastColumn="0" w:noHBand="0" w:noVBand="1"/>
      </w:tblPr>
      <w:tblGrid>
        <w:gridCol w:w="964"/>
        <w:gridCol w:w="4252"/>
        <w:gridCol w:w="1928"/>
        <w:gridCol w:w="2494"/>
      </w:tblGrid>
      <w:tr w:rsidR="009878C3" w:rsidRPr="00EB06D4" w14:paraId="750859EF" w14:textId="77777777" w:rsidTr="007D4CED">
        <w:trPr>
          <w:trHeight w:val="283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65399" w14:textId="77777777" w:rsidR="009878C3" w:rsidRPr="00EF7CF4" w:rsidRDefault="009878C3" w:rsidP="003F158B">
            <w:pPr>
              <w:spacing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6</w:t>
            </w:r>
            <w:r w:rsidRPr="00EF7CF4">
              <w:rPr>
                <w:rFonts w:ascii="Arial" w:hAnsi="Arial" w:cs="Arial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867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1FF35" w14:textId="77777777" w:rsidR="009878C3" w:rsidRPr="00EF7CF4" w:rsidRDefault="009878C3" w:rsidP="003F158B">
            <w:pPr>
              <w:spacing w:line="276" w:lineRule="auto"/>
              <w:rPr>
                <w:rFonts w:ascii="Arial" w:hAnsi="Arial" w:cs="Arial"/>
                <w:b/>
                <w:bCs/>
                <w:iCs/>
                <w:sz w:val="24"/>
                <w:szCs w:val="24"/>
              </w:rPr>
            </w:pPr>
            <w:r w:rsidRPr="00EF7CF4">
              <w:rPr>
                <w:rFonts w:ascii="Arial" w:hAnsi="Arial" w:cs="Arial"/>
                <w:b/>
                <w:bCs/>
                <w:sz w:val="24"/>
                <w:szCs w:val="24"/>
              </w:rPr>
              <w:t>Renginių organizavimas</w:t>
            </w:r>
          </w:p>
        </w:tc>
      </w:tr>
      <w:tr w:rsidR="009878C3" w:rsidRPr="00EF7CF4" w14:paraId="77643668" w14:textId="77777777" w:rsidTr="009878C3">
        <w:trPr>
          <w:trHeight w:val="283"/>
        </w:trPr>
        <w:tc>
          <w:tcPr>
            <w:tcW w:w="964" w:type="dxa"/>
            <w:tcBorders>
              <w:top w:val="single" w:sz="4" w:space="0" w:color="auto"/>
            </w:tcBorders>
          </w:tcPr>
          <w:p w14:paraId="5C6F232E" w14:textId="77777777" w:rsidR="009878C3" w:rsidRPr="00EF7CF4" w:rsidRDefault="009878C3" w:rsidP="003F158B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</w:t>
            </w:r>
            <w:r w:rsidRPr="00EF7CF4">
              <w:rPr>
                <w:rFonts w:ascii="Arial" w:hAnsi="Arial" w:cs="Arial"/>
                <w:sz w:val="24"/>
                <w:szCs w:val="24"/>
              </w:rPr>
              <w:t>.1.</w:t>
            </w:r>
          </w:p>
        </w:tc>
        <w:tc>
          <w:tcPr>
            <w:tcW w:w="4252" w:type="dxa"/>
            <w:tcBorders>
              <w:top w:val="single" w:sz="4" w:space="0" w:color="auto"/>
            </w:tcBorders>
          </w:tcPr>
          <w:p w14:paraId="2EA57135" w14:textId="77777777" w:rsidR="009878C3" w:rsidRPr="00EB2D51" w:rsidRDefault="009878C3" w:rsidP="003F158B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EB2D51">
              <w:rPr>
                <w:rFonts w:ascii="Arial" w:hAnsi="Arial" w:cs="Arial"/>
                <w:sz w:val="24"/>
                <w:szCs w:val="24"/>
              </w:rPr>
              <w:t>Renginio organizavimo paslauga – mažos apimties renginys</w:t>
            </w:r>
          </w:p>
          <w:p w14:paraId="1BF4BB66" w14:textId="77777777" w:rsidR="009878C3" w:rsidRPr="00EF7CF4" w:rsidRDefault="009878C3" w:rsidP="003F158B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EB2D51">
              <w:rPr>
                <w:rFonts w:ascii="Arial" w:hAnsi="Arial" w:cs="Arial"/>
                <w:sz w:val="24"/>
                <w:szCs w:val="24"/>
              </w:rPr>
              <w:t>(</w:t>
            </w:r>
            <w:r>
              <w:rPr>
                <w:rFonts w:ascii="Arial" w:hAnsi="Arial" w:cs="Arial"/>
                <w:sz w:val="24"/>
                <w:szCs w:val="24"/>
              </w:rPr>
              <w:t xml:space="preserve">pagal poreikį: </w:t>
            </w:r>
            <w:r w:rsidRPr="00EB2D51">
              <w:rPr>
                <w:rFonts w:ascii="Arial" w:hAnsi="Arial" w:cs="Arial"/>
                <w:sz w:val="24"/>
                <w:szCs w:val="24"/>
              </w:rPr>
              <w:t>planavimas, renginio scenarijaus sudarymas, derinimas, vietos paruošimas, koordinavimas renginio metu, bazinis techninis aptarnavimas, vedimo paslauga. Įstaigos</w:t>
            </w:r>
            <w:r>
              <w:rPr>
                <w:rFonts w:ascii="Arial" w:hAnsi="Arial" w:cs="Arial"/>
                <w:sz w:val="24"/>
                <w:szCs w:val="24"/>
              </w:rPr>
              <w:t xml:space="preserve"> patalpose</w:t>
            </w:r>
            <w:r w:rsidRPr="00EB2D51">
              <w:rPr>
                <w:rFonts w:ascii="Arial" w:hAnsi="Arial" w:cs="Arial"/>
                <w:sz w:val="24"/>
                <w:szCs w:val="24"/>
              </w:rPr>
              <w:t xml:space="preserve"> ar kito</w:t>
            </w:r>
            <w:r>
              <w:rPr>
                <w:rFonts w:ascii="Arial" w:hAnsi="Arial" w:cs="Arial"/>
                <w:sz w:val="24"/>
                <w:szCs w:val="24"/>
              </w:rPr>
              <w:t>je vietoje</w:t>
            </w:r>
            <w:r w:rsidRPr="00EB2D51">
              <w:rPr>
                <w:rFonts w:ascii="Arial" w:hAnsi="Arial" w:cs="Arial"/>
                <w:sz w:val="24"/>
                <w:szCs w:val="24"/>
              </w:rPr>
              <w:t>)</w:t>
            </w:r>
          </w:p>
        </w:tc>
        <w:tc>
          <w:tcPr>
            <w:tcW w:w="1928" w:type="dxa"/>
            <w:tcBorders>
              <w:top w:val="single" w:sz="4" w:space="0" w:color="auto"/>
            </w:tcBorders>
          </w:tcPr>
          <w:p w14:paraId="16C5F3ED" w14:textId="77777777" w:rsidR="009878C3" w:rsidRPr="00EF7CF4" w:rsidRDefault="009878C3" w:rsidP="003F158B">
            <w:pPr>
              <w:spacing w:line="276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>
              <w:rPr>
                <w:rFonts w:ascii="Arial" w:hAnsi="Arial" w:cs="Arial"/>
                <w:iCs/>
                <w:sz w:val="24"/>
                <w:szCs w:val="24"/>
              </w:rPr>
              <w:t>1 renginys (pagal sudarytą paslaugos teikimo sąmatą)</w:t>
            </w:r>
          </w:p>
        </w:tc>
        <w:tc>
          <w:tcPr>
            <w:tcW w:w="2494" w:type="dxa"/>
            <w:tcBorders>
              <w:top w:val="single" w:sz="4" w:space="0" w:color="auto"/>
              <w:right w:val="single" w:sz="4" w:space="0" w:color="auto"/>
            </w:tcBorders>
          </w:tcPr>
          <w:p w14:paraId="432B8398" w14:textId="77777777" w:rsidR="009878C3" w:rsidRPr="00EF7CF4" w:rsidRDefault="009878C3" w:rsidP="003F158B">
            <w:pPr>
              <w:spacing w:line="276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>
              <w:rPr>
                <w:rFonts w:ascii="Arial" w:hAnsi="Arial" w:cs="Arial"/>
                <w:iCs/>
                <w:sz w:val="24"/>
                <w:szCs w:val="24"/>
              </w:rPr>
              <w:t>25,00–500,00</w:t>
            </w:r>
          </w:p>
        </w:tc>
      </w:tr>
      <w:tr w:rsidR="009878C3" w:rsidRPr="00690E9B" w14:paraId="422B2E50" w14:textId="77777777" w:rsidTr="009878C3">
        <w:trPr>
          <w:trHeight w:val="283"/>
        </w:trPr>
        <w:tc>
          <w:tcPr>
            <w:tcW w:w="964" w:type="dxa"/>
          </w:tcPr>
          <w:p w14:paraId="5A882BF7" w14:textId="77777777" w:rsidR="009878C3" w:rsidRPr="00690E9B" w:rsidRDefault="009878C3" w:rsidP="003F158B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</w:t>
            </w:r>
            <w:r w:rsidRPr="00690E9B">
              <w:rPr>
                <w:rFonts w:ascii="Arial" w:hAnsi="Arial" w:cs="Arial"/>
                <w:sz w:val="24"/>
                <w:szCs w:val="24"/>
              </w:rPr>
              <w:t>.2.</w:t>
            </w:r>
          </w:p>
        </w:tc>
        <w:tc>
          <w:tcPr>
            <w:tcW w:w="4252" w:type="dxa"/>
            <w:tcBorders>
              <w:top w:val="single" w:sz="4" w:space="0" w:color="auto"/>
            </w:tcBorders>
          </w:tcPr>
          <w:p w14:paraId="350B8A0F" w14:textId="77777777" w:rsidR="009878C3" w:rsidRPr="00EB2D51" w:rsidRDefault="009878C3" w:rsidP="003F158B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EB2D51">
              <w:rPr>
                <w:rFonts w:ascii="Arial" w:hAnsi="Arial" w:cs="Arial"/>
                <w:sz w:val="24"/>
                <w:szCs w:val="24"/>
              </w:rPr>
              <w:t>Renginio organizavimo paslauga – vidutinės apimties renginys</w:t>
            </w:r>
          </w:p>
          <w:p w14:paraId="16BC276F" w14:textId="77777777" w:rsidR="009878C3" w:rsidRPr="00690E9B" w:rsidRDefault="009878C3" w:rsidP="003F158B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EB2D51">
              <w:rPr>
                <w:rFonts w:ascii="Arial" w:hAnsi="Arial" w:cs="Arial"/>
                <w:sz w:val="24"/>
                <w:szCs w:val="24"/>
              </w:rPr>
              <w:t>(</w:t>
            </w:r>
            <w:r>
              <w:rPr>
                <w:rFonts w:ascii="Arial" w:hAnsi="Arial" w:cs="Arial"/>
                <w:sz w:val="24"/>
                <w:szCs w:val="24"/>
              </w:rPr>
              <w:t xml:space="preserve">pagal poreikį: </w:t>
            </w:r>
            <w:r w:rsidRPr="00EB2D51">
              <w:rPr>
                <w:rFonts w:ascii="Arial" w:hAnsi="Arial" w:cs="Arial"/>
                <w:sz w:val="24"/>
                <w:szCs w:val="24"/>
              </w:rPr>
              <w:t>planavimas, renginio scenarijaus sudarymas, derinimas, viešinimas, salės nuoma, vietos paruošimas, koordinavimas renginio metu, garso, šviesų ir kt. techninis aptarnavimas, vedimo paslauga, bendra organizacinė renginio priežiūra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  <w:r w:rsidRPr="00EB2D51">
              <w:rPr>
                <w:rFonts w:ascii="Arial" w:hAnsi="Arial" w:cs="Arial"/>
                <w:sz w:val="24"/>
                <w:szCs w:val="24"/>
              </w:rPr>
              <w:t xml:space="preserve"> Įstaigos patalpose ar kitoje vietoje)</w:t>
            </w:r>
          </w:p>
        </w:tc>
        <w:tc>
          <w:tcPr>
            <w:tcW w:w="1928" w:type="dxa"/>
          </w:tcPr>
          <w:p w14:paraId="4B4199D3" w14:textId="77777777" w:rsidR="009878C3" w:rsidRPr="00690E9B" w:rsidRDefault="009878C3" w:rsidP="003F158B">
            <w:pPr>
              <w:spacing w:line="276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>
              <w:rPr>
                <w:rFonts w:ascii="Arial" w:hAnsi="Arial" w:cs="Arial"/>
                <w:iCs/>
                <w:sz w:val="24"/>
                <w:szCs w:val="24"/>
              </w:rPr>
              <w:t>1 renginys (pagal sudarytą paslaugos teikimo sąmatą)</w:t>
            </w:r>
          </w:p>
        </w:tc>
        <w:tc>
          <w:tcPr>
            <w:tcW w:w="2494" w:type="dxa"/>
            <w:tcBorders>
              <w:right w:val="single" w:sz="4" w:space="0" w:color="auto"/>
            </w:tcBorders>
          </w:tcPr>
          <w:p w14:paraId="2EB71EF3" w14:textId="77777777" w:rsidR="009878C3" w:rsidRPr="00690E9B" w:rsidRDefault="009878C3" w:rsidP="003F158B">
            <w:pPr>
              <w:spacing w:line="276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>
              <w:rPr>
                <w:rFonts w:ascii="Arial" w:hAnsi="Arial" w:cs="Arial"/>
                <w:iCs/>
                <w:sz w:val="24"/>
                <w:szCs w:val="24"/>
              </w:rPr>
              <w:t>500,00–3000,00</w:t>
            </w:r>
          </w:p>
        </w:tc>
      </w:tr>
      <w:tr w:rsidR="009878C3" w:rsidRPr="00690E9B" w14:paraId="6A628DD3" w14:textId="77777777" w:rsidTr="009878C3">
        <w:trPr>
          <w:trHeight w:val="283"/>
        </w:trPr>
        <w:tc>
          <w:tcPr>
            <w:tcW w:w="964" w:type="dxa"/>
          </w:tcPr>
          <w:p w14:paraId="0D9C8B55" w14:textId="77777777" w:rsidR="009878C3" w:rsidRPr="00690E9B" w:rsidRDefault="009878C3" w:rsidP="003F158B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6.3.</w:t>
            </w:r>
          </w:p>
        </w:tc>
        <w:tc>
          <w:tcPr>
            <w:tcW w:w="4252" w:type="dxa"/>
            <w:tcBorders>
              <w:top w:val="single" w:sz="4" w:space="0" w:color="auto"/>
            </w:tcBorders>
          </w:tcPr>
          <w:p w14:paraId="4999EE4E" w14:textId="77777777" w:rsidR="009878C3" w:rsidRPr="00EB2D51" w:rsidRDefault="009878C3" w:rsidP="003F158B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EB2D51">
              <w:rPr>
                <w:rFonts w:ascii="Arial" w:hAnsi="Arial" w:cs="Arial"/>
                <w:sz w:val="24"/>
                <w:szCs w:val="24"/>
              </w:rPr>
              <w:t xml:space="preserve">Renginio organizavimo paslauga – </w:t>
            </w:r>
            <w:r>
              <w:rPr>
                <w:rFonts w:ascii="Arial" w:hAnsi="Arial" w:cs="Arial"/>
                <w:sz w:val="24"/>
                <w:szCs w:val="24"/>
              </w:rPr>
              <w:t>didelės</w:t>
            </w:r>
            <w:r w:rsidRPr="00EB2D51">
              <w:rPr>
                <w:rFonts w:ascii="Arial" w:hAnsi="Arial" w:cs="Arial"/>
                <w:sz w:val="24"/>
                <w:szCs w:val="24"/>
              </w:rPr>
              <w:t xml:space="preserve"> apimties renginys</w:t>
            </w:r>
          </w:p>
          <w:p w14:paraId="3158098B" w14:textId="77777777" w:rsidR="009878C3" w:rsidRPr="00EB2D51" w:rsidRDefault="009878C3" w:rsidP="003F158B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EB2D51">
              <w:rPr>
                <w:rFonts w:ascii="Arial" w:hAnsi="Arial" w:cs="Arial"/>
                <w:sz w:val="24"/>
                <w:szCs w:val="24"/>
              </w:rPr>
              <w:t>(</w:t>
            </w:r>
            <w:r>
              <w:rPr>
                <w:rFonts w:ascii="Arial" w:hAnsi="Arial" w:cs="Arial"/>
                <w:sz w:val="24"/>
                <w:szCs w:val="24"/>
              </w:rPr>
              <w:t xml:space="preserve">pagal poreikį: </w:t>
            </w:r>
            <w:r w:rsidRPr="00EB2D51">
              <w:rPr>
                <w:rFonts w:ascii="Arial" w:hAnsi="Arial" w:cs="Arial"/>
                <w:sz w:val="24"/>
                <w:szCs w:val="24"/>
              </w:rPr>
              <w:t>planavimas, renginio scenarijaus sudarymas, derinimas, viešinimas, salės nuoma, vietos paruošimas, koordinavimas renginio metu, garso, šviesų ir kt. techninis aptarnavimas, vedimo paslauga, bendra organizacinė renginio priežiūra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  <w:r w:rsidRPr="00EB2D51">
              <w:rPr>
                <w:rFonts w:ascii="Arial" w:hAnsi="Arial" w:cs="Arial"/>
                <w:sz w:val="24"/>
                <w:szCs w:val="24"/>
              </w:rPr>
              <w:t xml:space="preserve"> Įstaigos patalpose ar kitoje vietoje)</w:t>
            </w:r>
          </w:p>
        </w:tc>
        <w:tc>
          <w:tcPr>
            <w:tcW w:w="1928" w:type="dxa"/>
          </w:tcPr>
          <w:p w14:paraId="1972DFDB" w14:textId="77777777" w:rsidR="009878C3" w:rsidRDefault="009878C3" w:rsidP="003F158B">
            <w:pPr>
              <w:spacing w:line="276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>
              <w:rPr>
                <w:rFonts w:ascii="Arial" w:hAnsi="Arial" w:cs="Arial"/>
                <w:iCs/>
                <w:sz w:val="24"/>
                <w:szCs w:val="24"/>
              </w:rPr>
              <w:t>1 renginys (pagal sudarytą paslaugos teikimo sąmatą)</w:t>
            </w:r>
          </w:p>
        </w:tc>
        <w:tc>
          <w:tcPr>
            <w:tcW w:w="2494" w:type="dxa"/>
            <w:tcBorders>
              <w:right w:val="single" w:sz="4" w:space="0" w:color="auto"/>
            </w:tcBorders>
          </w:tcPr>
          <w:p w14:paraId="67029D89" w14:textId="77777777" w:rsidR="009878C3" w:rsidRDefault="009878C3" w:rsidP="003F158B">
            <w:pPr>
              <w:spacing w:line="276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>
              <w:rPr>
                <w:rFonts w:ascii="Arial" w:hAnsi="Arial" w:cs="Arial"/>
                <w:iCs/>
                <w:sz w:val="24"/>
                <w:szCs w:val="24"/>
              </w:rPr>
              <w:t>3000,00–7000,00</w:t>
            </w:r>
          </w:p>
        </w:tc>
      </w:tr>
    </w:tbl>
    <w:p w14:paraId="321ECF88" w14:textId="14763E12" w:rsidR="00165EB8" w:rsidRPr="00196FA2" w:rsidRDefault="00165EB8" w:rsidP="009878C3">
      <w:pPr>
        <w:widowControl/>
        <w:autoSpaceDE/>
        <w:autoSpaceDN/>
        <w:adjustRightInd/>
        <w:spacing w:line="276" w:lineRule="auto"/>
        <w:rPr>
          <w:rFonts w:ascii="Arial" w:hAnsi="Arial" w:cs="Arial"/>
          <w:sz w:val="24"/>
          <w:szCs w:val="24"/>
          <w:lang w:eastAsia="en-US"/>
        </w:rPr>
      </w:pPr>
    </w:p>
    <w:sectPr w:rsidR="00165EB8" w:rsidRPr="00196FA2" w:rsidSect="004A5D94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6FA2"/>
    <w:rsid w:val="00044412"/>
    <w:rsid w:val="000B4E9B"/>
    <w:rsid w:val="000E40F3"/>
    <w:rsid w:val="00124ED5"/>
    <w:rsid w:val="0016179C"/>
    <w:rsid w:val="00165EB8"/>
    <w:rsid w:val="00196FA2"/>
    <w:rsid w:val="001A2102"/>
    <w:rsid w:val="001E377E"/>
    <w:rsid w:val="001F13CC"/>
    <w:rsid w:val="0025312D"/>
    <w:rsid w:val="00277431"/>
    <w:rsid w:val="002B3AAC"/>
    <w:rsid w:val="002F3ABF"/>
    <w:rsid w:val="00310DE9"/>
    <w:rsid w:val="00431BD9"/>
    <w:rsid w:val="004524D2"/>
    <w:rsid w:val="004A5D94"/>
    <w:rsid w:val="004B1DE3"/>
    <w:rsid w:val="00513AD1"/>
    <w:rsid w:val="005224DD"/>
    <w:rsid w:val="00531828"/>
    <w:rsid w:val="00537957"/>
    <w:rsid w:val="005C36BE"/>
    <w:rsid w:val="00767209"/>
    <w:rsid w:val="00796189"/>
    <w:rsid w:val="007A3C05"/>
    <w:rsid w:val="007D4CED"/>
    <w:rsid w:val="00840B45"/>
    <w:rsid w:val="00897F80"/>
    <w:rsid w:val="008A110F"/>
    <w:rsid w:val="008A6F29"/>
    <w:rsid w:val="008B1EA3"/>
    <w:rsid w:val="008E1B20"/>
    <w:rsid w:val="00922DD6"/>
    <w:rsid w:val="009878C3"/>
    <w:rsid w:val="00A77A44"/>
    <w:rsid w:val="00AD78D8"/>
    <w:rsid w:val="00AE4F1F"/>
    <w:rsid w:val="00B45902"/>
    <w:rsid w:val="00BB3D52"/>
    <w:rsid w:val="00BC637A"/>
    <w:rsid w:val="00BD375A"/>
    <w:rsid w:val="00CF59CA"/>
    <w:rsid w:val="00D142E5"/>
    <w:rsid w:val="00D27376"/>
    <w:rsid w:val="00D446FA"/>
    <w:rsid w:val="00D954D0"/>
    <w:rsid w:val="00DC4F17"/>
    <w:rsid w:val="00E72430"/>
    <w:rsid w:val="00F2352B"/>
    <w:rsid w:val="00F7477A"/>
    <w:rsid w:val="00F97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623F64"/>
  <w15:chartTrackingRefBased/>
  <w15:docId w15:val="{66BC2070-7D7C-49B0-AC10-B367B83B89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196FA2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196FA2"/>
    <w:pPr>
      <w:keepNext/>
      <w:keepLines/>
      <w:widowControl/>
      <w:autoSpaceDE/>
      <w:autoSpaceDN/>
      <w:adjustRightInd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196FA2"/>
    <w:pPr>
      <w:keepNext/>
      <w:keepLines/>
      <w:widowControl/>
      <w:autoSpaceDE/>
      <w:autoSpaceDN/>
      <w:adjustRightInd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196FA2"/>
    <w:pPr>
      <w:keepNext/>
      <w:keepLines/>
      <w:widowControl/>
      <w:autoSpaceDE/>
      <w:autoSpaceDN/>
      <w:adjustRightInd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196FA2"/>
    <w:pPr>
      <w:keepNext/>
      <w:keepLines/>
      <w:widowControl/>
      <w:autoSpaceDE/>
      <w:autoSpaceDN/>
      <w:adjustRightInd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196FA2"/>
    <w:pPr>
      <w:keepNext/>
      <w:keepLines/>
      <w:widowControl/>
      <w:autoSpaceDE/>
      <w:autoSpaceDN/>
      <w:adjustRightInd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196FA2"/>
    <w:pPr>
      <w:keepNext/>
      <w:keepLines/>
      <w:widowControl/>
      <w:autoSpaceDE/>
      <w:autoSpaceDN/>
      <w:adjustRightInd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196FA2"/>
    <w:pPr>
      <w:keepNext/>
      <w:keepLines/>
      <w:widowControl/>
      <w:autoSpaceDE/>
      <w:autoSpaceDN/>
      <w:adjustRightInd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196FA2"/>
    <w:pPr>
      <w:keepNext/>
      <w:keepLines/>
      <w:widowControl/>
      <w:autoSpaceDE/>
      <w:autoSpaceDN/>
      <w:adjustRightInd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196FA2"/>
    <w:pPr>
      <w:keepNext/>
      <w:keepLines/>
      <w:widowControl/>
      <w:autoSpaceDE/>
      <w:autoSpaceDN/>
      <w:adjustRightInd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196FA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196FA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196FA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196FA2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196FA2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196FA2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196FA2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196FA2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196FA2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196FA2"/>
    <w:pPr>
      <w:widowControl/>
      <w:autoSpaceDE/>
      <w:autoSpaceDN/>
      <w:adjustRightInd/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196FA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196FA2"/>
    <w:pPr>
      <w:widowControl/>
      <w:numPr>
        <w:ilvl w:val="1"/>
      </w:numPr>
      <w:autoSpaceDE/>
      <w:autoSpaceDN/>
      <w:adjustRightInd/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196FA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196FA2"/>
    <w:pPr>
      <w:widowControl/>
      <w:autoSpaceDE/>
      <w:autoSpaceDN/>
      <w:adjustRightInd/>
      <w:spacing w:before="160" w:after="160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196FA2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196FA2"/>
    <w:pPr>
      <w:widowControl/>
      <w:autoSpaceDE/>
      <w:autoSpaceDN/>
      <w:adjustRightInd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196FA2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196FA2"/>
    <w:pPr>
      <w:widowControl/>
      <w:pBdr>
        <w:top w:val="single" w:sz="4" w:space="10" w:color="2F5496" w:themeColor="accent1" w:themeShade="BF"/>
        <w:bottom w:val="single" w:sz="4" w:space="10" w:color="2F5496" w:themeColor="accent1" w:themeShade="BF"/>
      </w:pBdr>
      <w:autoSpaceDE/>
      <w:autoSpaceDN/>
      <w:adjustRightInd/>
      <w:spacing w:before="360" w:after="360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196FA2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196FA2"/>
    <w:rPr>
      <w:b/>
      <w:bCs/>
      <w:smallCaps/>
      <w:color w:val="2F5496" w:themeColor="accent1" w:themeShade="BF"/>
      <w:spacing w:val="5"/>
    </w:rPr>
  </w:style>
  <w:style w:type="table" w:styleId="Lentelstinklelis">
    <w:name w:val="Table Grid"/>
    <w:basedOn w:val="prastojilentel"/>
    <w:uiPriority w:val="39"/>
    <w:rsid w:val="00196FA2"/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1">
    <w:name w:val="Lentelės tinklelis1"/>
    <w:basedOn w:val="prastojilentel"/>
    <w:next w:val="Lentelstinklelis"/>
    <w:uiPriority w:val="39"/>
    <w:rsid w:val="00D142E5"/>
    <w:rPr>
      <w:rFonts w:eastAsiaTheme="minorEastAsia"/>
      <w:kern w:val="0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Body">
    <w:name w:val="Body"/>
    <w:qFormat/>
    <w:rsid w:val="00D142E5"/>
    <w:pPr>
      <w:pBdr>
        <w:top w:val="nil"/>
        <w:left w:val="nil"/>
        <w:bottom w:val="nil"/>
        <w:right w:val="nil"/>
        <w:between w:val="nil"/>
        <w:bar w:val="nil"/>
      </w:pBdr>
      <w:spacing w:after="200" w:line="276" w:lineRule="auto"/>
    </w:pPr>
    <w:rPr>
      <w:rFonts w:ascii="Calibri" w:eastAsia="Arial Unicode MS" w:hAnsi="Calibri" w:cs="Arial Unicode MS"/>
      <w:color w:val="000000"/>
      <w:kern w:val="0"/>
      <w:u w:color="000000"/>
      <w:bdr w:val="nil"/>
      <w:lang w:eastAsia="lt-LT"/>
      <w14:textOutline w14:w="0" w14:cap="flat" w14:cmpd="sng" w14:algn="ctr">
        <w14:noFill/>
        <w14:prstDash w14:val="solid"/>
        <w14:bevel/>
      </w14:textOutline>
      <w14:ligatures w14:val="none"/>
    </w:rPr>
  </w:style>
  <w:style w:type="paragraph" w:customStyle="1" w:styleId="Default">
    <w:name w:val="Default"/>
    <w:qFormat/>
    <w:rsid w:val="002F3ABF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kern w:val="0"/>
      <w:sz w:val="24"/>
      <w:szCs w:val="24"/>
      <w:lang w:eastAsia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1829</Words>
  <Characters>1043</Characters>
  <Application>Microsoft Office Word</Application>
  <DocSecurity>0</DocSecurity>
  <Lines>8</Lines>
  <Paragraphs>5</Paragraphs>
  <ScaleCrop>false</ScaleCrop>
  <Company/>
  <LinksUpToDate>false</LinksUpToDate>
  <CharactersWithSpaces>2867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Indrė Sliužinskaitė</dc:creator>
  <cp:keywords/>
  <dc:description/>
  <cp:lastModifiedBy>Viktorija Bakšinskytė</cp:lastModifiedBy>
  <cp:revision>2</cp:revision>
  <dcterms:created xsi:type="dcterms:W3CDTF">2025-10-20T05:26:00Z</dcterms:created>
  <dcterms:modified xsi:type="dcterms:W3CDTF">2025-10-20T05:26:00Z</dcterms:modified>
</cp:coreProperties>
</file>