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07AAB" w14:textId="04CCE87E" w:rsidR="00C87EF6" w:rsidRDefault="00C87EF6" w:rsidP="00C87EF6">
      <w:pPr>
        <w:jc w:val="center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                                                                        </w:t>
      </w:r>
      <w:r w:rsidRPr="00C87EF6">
        <w:rPr>
          <w:color w:val="222222"/>
          <w:shd w:val="clear" w:color="auto" w:fill="FFFFFF"/>
        </w:rPr>
        <w:t>PATVIRTINTA</w:t>
      </w:r>
    </w:p>
    <w:p w14:paraId="5DC26701" w14:textId="691F7CA1" w:rsidR="00C87EF6" w:rsidRDefault="00C87EF6" w:rsidP="00C87EF6">
      <w:pPr>
        <w:jc w:val="center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                                                                                             Savivaldybės tarybos 202</w:t>
      </w:r>
      <w:r w:rsidR="00D5222F">
        <w:rPr>
          <w:color w:val="222222"/>
          <w:shd w:val="clear" w:color="auto" w:fill="FFFFFF"/>
        </w:rPr>
        <w:t>5</w:t>
      </w:r>
      <w:r>
        <w:rPr>
          <w:color w:val="222222"/>
          <w:shd w:val="clear" w:color="auto" w:fill="FFFFFF"/>
        </w:rPr>
        <w:t xml:space="preserve"> m.</w:t>
      </w:r>
    </w:p>
    <w:p w14:paraId="1EDAB8BC" w14:textId="1DC3929E" w:rsidR="00C87EF6" w:rsidRDefault="00C87EF6" w:rsidP="00C87EF6">
      <w:pPr>
        <w:jc w:val="center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                                                                                                      </w:t>
      </w:r>
      <w:r w:rsidR="00D5222F">
        <w:rPr>
          <w:color w:val="222222"/>
          <w:shd w:val="clear" w:color="auto" w:fill="FFFFFF"/>
        </w:rPr>
        <w:t xml:space="preserve">spalio 30 </w:t>
      </w:r>
      <w:r>
        <w:rPr>
          <w:color w:val="222222"/>
          <w:shd w:val="clear" w:color="auto" w:fill="FFFFFF"/>
        </w:rPr>
        <w:t>d. sprendimu Nr.T11-</w:t>
      </w:r>
      <w:r w:rsidR="00D5222F">
        <w:rPr>
          <w:color w:val="222222"/>
          <w:shd w:val="clear" w:color="auto" w:fill="FFFFFF"/>
        </w:rPr>
        <w:t>361</w:t>
      </w:r>
    </w:p>
    <w:p w14:paraId="4B6A1FD1" w14:textId="77777777" w:rsidR="00C87EF6" w:rsidRPr="00C87EF6" w:rsidRDefault="00C87EF6" w:rsidP="00C87EF6">
      <w:pPr>
        <w:jc w:val="center"/>
        <w:rPr>
          <w:color w:val="222222"/>
          <w:shd w:val="clear" w:color="auto" w:fill="FFFFFF"/>
        </w:rPr>
      </w:pPr>
    </w:p>
    <w:p w14:paraId="324CD795" w14:textId="1B86B668" w:rsidR="00C87EF6" w:rsidRPr="00C87EF6" w:rsidRDefault="00C87EF6" w:rsidP="00C87EF6">
      <w:pPr>
        <w:jc w:val="center"/>
        <w:rPr>
          <w:b/>
          <w:bCs/>
          <w:color w:val="222222"/>
          <w:shd w:val="clear" w:color="auto" w:fill="FFFFFF"/>
        </w:rPr>
      </w:pPr>
      <w:r w:rsidRPr="00C87EF6">
        <w:rPr>
          <w:b/>
          <w:bCs/>
          <w:color w:val="222222"/>
          <w:shd w:val="clear" w:color="auto" w:fill="FFFFFF"/>
        </w:rPr>
        <w:t>KLAIPĖDOS RAJONO SAVIVALDYBĖS JAUNIMO REIKALŲ TARYBA</w:t>
      </w:r>
    </w:p>
    <w:p w14:paraId="4EFF8310" w14:textId="77777777" w:rsidR="00C87EF6" w:rsidRDefault="00C87EF6" w:rsidP="00C87EF6">
      <w:pPr>
        <w:jc w:val="both"/>
        <w:rPr>
          <w:color w:val="222222"/>
          <w:shd w:val="clear" w:color="auto" w:fill="FFFFFF"/>
        </w:rPr>
      </w:pPr>
    </w:p>
    <w:p w14:paraId="63C99E79" w14:textId="48F736D6" w:rsidR="00C87EF6" w:rsidRDefault="00C87EF6" w:rsidP="00C87EF6">
      <w:pPr>
        <w:jc w:val="both"/>
      </w:pPr>
      <w:r>
        <w:rPr>
          <w:color w:val="222222"/>
          <w:shd w:val="clear" w:color="auto" w:fill="FFFFFF"/>
        </w:rPr>
        <w:t xml:space="preserve"> Martynas Dargužas</w:t>
      </w:r>
      <w:r>
        <w:t xml:space="preserve">  –  Savivaldybės tarybos narys;</w:t>
      </w:r>
    </w:p>
    <w:p w14:paraId="48D184F0" w14:textId="77777777" w:rsidR="00C87EF6" w:rsidRDefault="00C87EF6" w:rsidP="00C87EF6">
      <w:pPr>
        <w:ind w:firstLine="720"/>
        <w:jc w:val="both"/>
      </w:pPr>
      <w:r>
        <w:t>Ieva Dobravalskytė –</w:t>
      </w:r>
      <w:r w:rsidRPr="00192A78">
        <w:t xml:space="preserve"> </w:t>
      </w:r>
      <w:r>
        <w:t>Klaipėdos rajono visuomeninių jaunimo organizacijų sąjungos „Apskritasis stalas“ narė;</w:t>
      </w:r>
    </w:p>
    <w:p w14:paraId="28E5C421" w14:textId="77777777" w:rsidR="00C87EF6" w:rsidRDefault="00C87EF6" w:rsidP="00C87EF6">
      <w:pPr>
        <w:ind w:firstLine="720"/>
        <w:jc w:val="both"/>
      </w:pPr>
      <w:r>
        <w:t>Deimantė Gečaitė – Klaipėdos rajono visuomeninių jaunimo organizacijų sąjungos „Apskritasis stalas“ narė;</w:t>
      </w:r>
    </w:p>
    <w:p w14:paraId="11A1F0C5" w14:textId="77777777" w:rsidR="00C87EF6" w:rsidRDefault="00C87EF6" w:rsidP="00C87EF6">
      <w:pPr>
        <w:ind w:firstLine="720"/>
        <w:jc w:val="both"/>
      </w:pPr>
      <w:r>
        <w:t>Inesa Greivienė – Klaipėdos rajono visuomeninių jaunimo organizacijų sąjungos „Apskritasis stalas“ narė;</w:t>
      </w:r>
    </w:p>
    <w:p w14:paraId="0C9E73AF" w14:textId="77777777" w:rsidR="00C87EF6" w:rsidRDefault="00C87EF6" w:rsidP="00C87EF6">
      <w:pPr>
        <w:jc w:val="both"/>
      </w:pPr>
      <w:r>
        <w:t xml:space="preserve">           </w:t>
      </w:r>
      <w:bookmarkStart w:id="0" w:name="_Hlk97041231"/>
      <w:r>
        <w:t>Aidas Kryževičius – Klaipėdos rajono visuomeninių jaunimo organizacijų sąjungos „Apskritasis stalas“ narys;</w:t>
      </w:r>
    </w:p>
    <w:p w14:paraId="35C8CA4E" w14:textId="13DA8F0B" w:rsidR="00C87EF6" w:rsidRDefault="00C87EF6" w:rsidP="00C87EF6">
      <w:pPr>
        <w:jc w:val="both"/>
      </w:pPr>
      <w:r>
        <w:t xml:space="preserve">           </w:t>
      </w:r>
      <w:r w:rsidR="00B95A9F">
        <w:t xml:space="preserve">Lina Daujotytė-Kasperavičienė </w:t>
      </w:r>
      <w:r>
        <w:t xml:space="preserve"> –  Savivaldybės tarybos narė;</w:t>
      </w:r>
    </w:p>
    <w:p w14:paraId="7305E1FB" w14:textId="77777777" w:rsidR="00C87EF6" w:rsidRDefault="00C87EF6" w:rsidP="00C87EF6">
      <w:r>
        <w:t xml:space="preserve">           Martynas Martišauskas–  Savivaldybės tarybos narys;</w:t>
      </w:r>
    </w:p>
    <w:bookmarkEnd w:id="0"/>
    <w:p w14:paraId="43BB5D9C" w14:textId="77777777" w:rsidR="00C87EF6" w:rsidRDefault="00C87EF6" w:rsidP="00C87EF6">
      <w:pPr>
        <w:jc w:val="both"/>
      </w:pPr>
      <w:r>
        <w:t xml:space="preserve">           Ovidijus Oželis – Klaipėdos rajono visuomeninių jaunimo organizacijų sąjungos „Apskritasis stalas“ narys;  </w:t>
      </w:r>
    </w:p>
    <w:p w14:paraId="0602F43B" w14:textId="1F7A2F37" w:rsidR="00C87EF6" w:rsidRPr="00C87EF6" w:rsidRDefault="00C87EF6" w:rsidP="00C87EF6">
      <w:pPr>
        <w:ind w:firstLine="720"/>
        <w:jc w:val="both"/>
        <w:rPr>
          <w:b/>
          <w:bCs/>
          <w:color w:val="222222"/>
          <w:shd w:val="clear" w:color="auto" w:fill="FFFFFF"/>
        </w:rPr>
      </w:pPr>
      <w:r w:rsidRPr="00C87EF6">
        <w:rPr>
          <w:b/>
          <w:bCs/>
          <w:color w:val="222222"/>
          <w:shd w:val="clear" w:color="auto" w:fill="FFFFFF"/>
        </w:rPr>
        <w:t xml:space="preserve">Monika </w:t>
      </w:r>
      <w:proofErr w:type="spellStart"/>
      <w:r w:rsidR="00BC04AC">
        <w:rPr>
          <w:b/>
          <w:bCs/>
          <w:color w:val="222222"/>
          <w:shd w:val="clear" w:color="auto" w:fill="FFFFFF"/>
        </w:rPr>
        <w:t>Ruškytė</w:t>
      </w:r>
      <w:proofErr w:type="spellEnd"/>
      <w:r w:rsidRPr="00C87EF6">
        <w:rPr>
          <w:b/>
          <w:bCs/>
        </w:rPr>
        <w:t xml:space="preserve">  –  Savivaldybės tarybos narė, Jaunimo reikalų tarybos pirmininko pavaduotoja</w:t>
      </w:r>
    </w:p>
    <w:p w14:paraId="3A6024A5" w14:textId="77777777" w:rsidR="00C87EF6" w:rsidRDefault="00C87EF6" w:rsidP="00C87EF6">
      <w:pPr>
        <w:ind w:firstLine="720"/>
        <w:jc w:val="both"/>
      </w:pPr>
      <w:r>
        <w:t>Toma Stonkė − Savivaldybės administracijos tarpinstitucinio bendradarbiavimo koordinatorė;</w:t>
      </w:r>
    </w:p>
    <w:p w14:paraId="156AA409" w14:textId="77777777" w:rsidR="00C87EF6" w:rsidRDefault="00C87EF6" w:rsidP="00C87EF6">
      <w:pPr>
        <w:ind w:firstLine="720"/>
        <w:jc w:val="both"/>
      </w:pPr>
      <w:r>
        <w:t xml:space="preserve">Mantas Virbauskas – </w:t>
      </w:r>
      <w:bookmarkStart w:id="1" w:name="_Hlk131596767"/>
      <w:r>
        <w:t xml:space="preserve">Savivaldybės administracijos </w:t>
      </w:r>
      <w:bookmarkEnd w:id="1"/>
      <w:r>
        <w:t>Strateginio planavimo ir projektų valdymo skyriaus vyriausiasis specialistas;</w:t>
      </w:r>
    </w:p>
    <w:p w14:paraId="3723BBCC" w14:textId="26C3C5A8" w:rsidR="00C87EF6" w:rsidRPr="00C87EF6" w:rsidRDefault="00C87EF6" w:rsidP="00C87EF6">
      <w:pPr>
        <w:rPr>
          <w:b/>
          <w:bCs/>
        </w:rPr>
      </w:pPr>
      <w:r w:rsidRPr="00C87EF6">
        <w:rPr>
          <w:b/>
          <w:bCs/>
        </w:rPr>
        <w:t xml:space="preserve">            Agnė </w:t>
      </w:r>
      <w:proofErr w:type="spellStart"/>
      <w:r w:rsidRPr="00C87EF6">
        <w:rPr>
          <w:b/>
          <w:bCs/>
        </w:rPr>
        <w:t>Zabrynaitė</w:t>
      </w:r>
      <w:proofErr w:type="spellEnd"/>
      <w:r w:rsidRPr="00C87EF6">
        <w:rPr>
          <w:b/>
          <w:bCs/>
        </w:rPr>
        <w:t xml:space="preserve"> – Klaipėdos rajono visuomeninių jaunimo organizacijų sąjungos  „Apskritasis stalas“ narė, Jaunimo reikalų tarybos pirmininkė</w:t>
      </w:r>
    </w:p>
    <w:p w14:paraId="5754DA7F" w14:textId="77777777" w:rsidR="0034422C" w:rsidRDefault="0034422C"/>
    <w:sectPr w:rsidR="0034422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F6"/>
    <w:rsid w:val="0034422C"/>
    <w:rsid w:val="00602BC1"/>
    <w:rsid w:val="00B166A5"/>
    <w:rsid w:val="00B95A9F"/>
    <w:rsid w:val="00BC04AC"/>
    <w:rsid w:val="00C87EF6"/>
    <w:rsid w:val="00D5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F4D9D"/>
  <w15:chartTrackingRefBased/>
  <w15:docId w15:val="{72A2A718-4946-431D-9C1D-7F682D36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7EF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1022</Words>
  <Characters>583</Characters>
  <Application>Microsoft Office Word</Application>
  <DocSecurity>0</DocSecurity>
  <Lines>4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Adelija Radžienė</dc:creator>
  <cp:keywords/>
  <dc:description/>
  <cp:lastModifiedBy>Ona Bajorinienė</cp:lastModifiedBy>
  <cp:revision>4</cp:revision>
  <dcterms:created xsi:type="dcterms:W3CDTF">2023-06-26T05:54:00Z</dcterms:created>
  <dcterms:modified xsi:type="dcterms:W3CDTF">2025-11-03T08:00:00Z</dcterms:modified>
</cp:coreProperties>
</file>