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2BC72" w14:textId="77777777" w:rsidR="00954A0C" w:rsidRPr="003252D4" w:rsidRDefault="00954A0C" w:rsidP="00954A0C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3252D4"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5A51A3" wp14:editId="06FAA4EC">
                <wp:simplePos x="0" y="0"/>
                <wp:positionH relativeFrom="column">
                  <wp:posOffset>7124700</wp:posOffset>
                </wp:positionH>
                <wp:positionV relativeFrom="paragraph">
                  <wp:posOffset>-180975</wp:posOffset>
                </wp:positionV>
                <wp:extent cx="2867025" cy="714375"/>
                <wp:effectExtent l="0" t="0" r="9525" b="9525"/>
                <wp:wrapNone/>
                <wp:docPr id="2" name="Teksto lauk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7025" cy="714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02130EC" w14:textId="77777777" w:rsidR="00954A0C" w:rsidRPr="00C46A20" w:rsidRDefault="00954A0C" w:rsidP="00954A0C">
                            <w:pPr>
                              <w:pStyle w:val="Betarp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C46A2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PATVIRTINTA</w:t>
                            </w:r>
                          </w:p>
                          <w:p w14:paraId="145E8B8E" w14:textId="77777777" w:rsidR="00954A0C" w:rsidRPr="00C46A20" w:rsidRDefault="00954A0C" w:rsidP="00954A0C">
                            <w:pPr>
                              <w:pStyle w:val="Betarp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C46A2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Klaipėdos rajono savivaldybės tarybos</w:t>
                            </w:r>
                          </w:p>
                          <w:p w14:paraId="0A1C7472" w14:textId="77777777" w:rsidR="00954A0C" w:rsidRPr="00C46A20" w:rsidRDefault="00954A0C" w:rsidP="00954A0C">
                            <w:pPr>
                              <w:pStyle w:val="Betarp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C46A2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202</w:t>
                            </w:r>
                            <w:r w:rsidR="00E44C5F" w:rsidRPr="00C46A2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5</w:t>
                            </w:r>
                            <w:r w:rsidRPr="00C46A2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m. </w:t>
                            </w:r>
                            <w:r w:rsidR="00994B74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lapkrič</w:t>
                            </w:r>
                            <w:r w:rsidRPr="00C46A20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io  d. sprendimu T11-</w:t>
                            </w:r>
                          </w:p>
                          <w:p w14:paraId="00AC018E" w14:textId="77777777" w:rsidR="00954A0C" w:rsidRDefault="00954A0C" w:rsidP="00954A0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5A51A3" id="_x0000_t202" coordsize="21600,21600" o:spt="202" path="m,l,21600r21600,l21600,xe">
                <v:stroke joinstyle="miter"/>
                <v:path gradientshapeok="t" o:connecttype="rect"/>
              </v:shapetype>
              <v:shape id="Teksto laukas 2" o:spid="_x0000_s1026" type="#_x0000_t202" style="position:absolute;left:0;text-align:left;margin-left:561pt;margin-top:-14.25pt;width:225.75pt;height:5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" fillcolor="window" stroked="f" strokeweight=".5pt">
                <v:textbox>
                  <w:txbxContent>
                    <w:p w14:paraId="002130EC" w14:textId="77777777" w:rsidR="00954A0C" w:rsidRPr="00C46A20" w:rsidRDefault="00954A0C" w:rsidP="00954A0C">
                      <w:pPr>
                        <w:pStyle w:val="Betarp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C46A20">
                        <w:rPr>
                          <w:rFonts w:ascii="Arial" w:hAnsi="Arial" w:cs="Arial"/>
                          <w:sz w:val="24"/>
                          <w:szCs w:val="24"/>
                        </w:rPr>
                        <w:t>PATVIRTINTA</w:t>
                      </w:r>
                    </w:p>
                    <w:p w14:paraId="145E8B8E" w14:textId="77777777" w:rsidR="00954A0C" w:rsidRPr="00C46A20" w:rsidRDefault="00954A0C" w:rsidP="00954A0C">
                      <w:pPr>
                        <w:pStyle w:val="Betarp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C46A20">
                        <w:rPr>
                          <w:rFonts w:ascii="Arial" w:hAnsi="Arial" w:cs="Arial"/>
                          <w:sz w:val="24"/>
                          <w:szCs w:val="24"/>
                        </w:rPr>
                        <w:t>Klaipėdos rajono savivaldybės tarybos</w:t>
                      </w:r>
                    </w:p>
                    <w:p w14:paraId="0A1C7472" w14:textId="77777777" w:rsidR="00954A0C" w:rsidRPr="00C46A20" w:rsidRDefault="00954A0C" w:rsidP="00954A0C">
                      <w:pPr>
                        <w:pStyle w:val="Betarp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C46A20">
                        <w:rPr>
                          <w:rFonts w:ascii="Arial" w:hAnsi="Arial" w:cs="Arial"/>
                          <w:sz w:val="24"/>
                          <w:szCs w:val="24"/>
                        </w:rPr>
                        <w:t>202</w:t>
                      </w:r>
                      <w:r w:rsidR="00E44C5F" w:rsidRPr="00C46A20">
                        <w:rPr>
                          <w:rFonts w:ascii="Arial" w:hAnsi="Arial" w:cs="Arial"/>
                          <w:sz w:val="24"/>
                          <w:szCs w:val="24"/>
                        </w:rPr>
                        <w:t>5</w:t>
                      </w:r>
                      <w:r w:rsidRPr="00C46A20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m. </w:t>
                      </w:r>
                      <w:r w:rsidR="00994B74">
                        <w:rPr>
                          <w:rFonts w:ascii="Arial" w:hAnsi="Arial" w:cs="Arial"/>
                          <w:sz w:val="24"/>
                          <w:szCs w:val="24"/>
                        </w:rPr>
                        <w:t>lapkrič</w:t>
                      </w:r>
                      <w:r w:rsidRPr="00C46A20">
                        <w:rPr>
                          <w:rFonts w:ascii="Arial" w:hAnsi="Arial" w:cs="Arial"/>
                          <w:sz w:val="24"/>
                          <w:szCs w:val="24"/>
                        </w:rPr>
                        <w:t>io  d. sprendimu T11-</w:t>
                      </w:r>
                    </w:p>
                    <w:p w14:paraId="00AC018E" w14:textId="77777777" w:rsidR="00954A0C" w:rsidRDefault="00954A0C" w:rsidP="00954A0C"/>
                  </w:txbxContent>
                </v:textbox>
              </v:shape>
            </w:pict>
          </mc:Fallback>
        </mc:AlternateContent>
      </w:r>
    </w:p>
    <w:p w14:paraId="6D445FF7" w14:textId="77777777" w:rsidR="00954A0C" w:rsidRPr="003252D4" w:rsidRDefault="00954A0C" w:rsidP="00954A0C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3227EFD" w14:textId="10F3F5B9" w:rsidR="00954A0C" w:rsidRPr="003252D4" w:rsidRDefault="00954A0C" w:rsidP="00954A0C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3252D4">
        <w:rPr>
          <w:rFonts w:ascii="Arial" w:hAnsi="Arial" w:cs="Arial"/>
          <w:b/>
          <w:bCs/>
          <w:sz w:val="24"/>
          <w:szCs w:val="24"/>
        </w:rPr>
        <w:t xml:space="preserve"> </w:t>
      </w:r>
      <w:r w:rsidRPr="003252D4">
        <w:rPr>
          <w:rFonts w:ascii="Arial" w:eastAsia="Times New Roman" w:hAnsi="Arial" w:cs="Arial"/>
          <w:b/>
          <w:bCs/>
          <w:color w:val="000000"/>
          <w:sz w:val="24"/>
          <w:szCs w:val="24"/>
          <w:lang w:eastAsia="lt-LT"/>
        </w:rPr>
        <w:t>Klaipėdos rajono kultūros įstaigų rengiamų tęstinių prioritetinių renginių</w:t>
      </w:r>
      <w:r w:rsidRPr="003252D4">
        <w:rPr>
          <w:rFonts w:ascii="Arial" w:eastAsia="Times New Roman" w:hAnsi="Arial" w:cs="Arial"/>
          <w:color w:val="000000"/>
          <w:sz w:val="24"/>
          <w:szCs w:val="24"/>
          <w:lang w:eastAsia="lt-LT"/>
        </w:rPr>
        <w:t xml:space="preserve"> </w:t>
      </w:r>
      <w:r w:rsidRPr="003252D4">
        <w:rPr>
          <w:rFonts w:ascii="Arial" w:hAnsi="Arial" w:cs="Arial"/>
          <w:b/>
          <w:bCs/>
          <w:sz w:val="24"/>
          <w:szCs w:val="24"/>
        </w:rPr>
        <w:t>sąrašas 2026</w:t>
      </w:r>
      <w:r w:rsidR="00327DF3">
        <w:rPr>
          <w:rFonts w:ascii="Century Gothic" w:hAnsi="Century Gothic" w:cs="Arial"/>
          <w:b/>
          <w:bCs/>
          <w:sz w:val="24"/>
          <w:szCs w:val="24"/>
        </w:rPr>
        <w:t>−</w:t>
      </w:r>
      <w:r w:rsidRPr="003252D4">
        <w:rPr>
          <w:rFonts w:ascii="Arial" w:hAnsi="Arial" w:cs="Arial"/>
          <w:b/>
          <w:bCs/>
          <w:sz w:val="24"/>
          <w:szCs w:val="24"/>
        </w:rPr>
        <w:t xml:space="preserve">2028 m. </w:t>
      </w:r>
    </w:p>
    <w:tbl>
      <w:tblPr>
        <w:tblStyle w:val="Lentelstinklelis"/>
        <w:tblW w:w="15730" w:type="dxa"/>
        <w:tblLayout w:type="fixed"/>
        <w:tblLook w:val="04A0" w:firstRow="1" w:lastRow="0" w:firstColumn="1" w:lastColumn="0" w:noHBand="0" w:noVBand="1"/>
      </w:tblPr>
      <w:tblGrid>
        <w:gridCol w:w="704"/>
        <w:gridCol w:w="1559"/>
        <w:gridCol w:w="2977"/>
        <w:gridCol w:w="1985"/>
        <w:gridCol w:w="3260"/>
        <w:gridCol w:w="1843"/>
        <w:gridCol w:w="1559"/>
        <w:gridCol w:w="1843"/>
      </w:tblGrid>
      <w:tr w:rsidR="00954A0C" w:rsidRPr="003252D4" w14:paraId="61010639" w14:textId="77777777" w:rsidTr="005060C2">
        <w:trPr>
          <w:trHeight w:val="279"/>
        </w:trPr>
        <w:tc>
          <w:tcPr>
            <w:tcW w:w="704" w:type="dxa"/>
            <w:tcBorders>
              <w:bottom w:val="single" w:sz="4" w:space="0" w:color="auto"/>
            </w:tcBorders>
          </w:tcPr>
          <w:p w14:paraId="0D6E9E48" w14:textId="77777777" w:rsidR="00954A0C" w:rsidRPr="003252D4" w:rsidRDefault="00954A0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52D4">
              <w:rPr>
                <w:rFonts w:ascii="Arial" w:hAnsi="Arial" w:cs="Arial"/>
                <w:b/>
                <w:sz w:val="24"/>
                <w:szCs w:val="24"/>
              </w:rPr>
              <w:t>Eil.</w:t>
            </w:r>
          </w:p>
          <w:p w14:paraId="67BAF90F" w14:textId="77777777" w:rsidR="00954A0C" w:rsidRPr="003252D4" w:rsidRDefault="00954A0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52D4">
              <w:rPr>
                <w:rFonts w:ascii="Arial" w:hAnsi="Arial" w:cs="Arial"/>
                <w:b/>
                <w:sz w:val="24"/>
                <w:szCs w:val="24"/>
              </w:rPr>
              <w:t>Nr.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AF1AA8A" w14:textId="77777777" w:rsidR="00954A0C" w:rsidRPr="003252D4" w:rsidRDefault="00954A0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72234858"/>
            <w:r w:rsidRPr="003252D4">
              <w:rPr>
                <w:rFonts w:ascii="Arial" w:hAnsi="Arial" w:cs="Arial"/>
                <w:b/>
                <w:sz w:val="24"/>
                <w:szCs w:val="24"/>
              </w:rPr>
              <w:t>Data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74282DCC" w14:textId="77777777" w:rsidR="00954A0C" w:rsidRPr="003252D4" w:rsidRDefault="00954A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252D4">
              <w:rPr>
                <w:rFonts w:ascii="Arial" w:hAnsi="Arial" w:cs="Arial"/>
                <w:b/>
                <w:sz w:val="24"/>
                <w:szCs w:val="24"/>
              </w:rPr>
              <w:t>Renginio pavadinimas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471D7C1" w14:textId="77777777" w:rsidR="00954A0C" w:rsidRPr="003252D4" w:rsidRDefault="00954A0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252D4">
              <w:rPr>
                <w:rFonts w:ascii="Arial" w:hAnsi="Arial" w:cs="Arial"/>
                <w:b/>
                <w:sz w:val="24"/>
                <w:szCs w:val="24"/>
              </w:rPr>
              <w:t>Vieta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5E6EEFA3" w14:textId="77777777" w:rsidR="00954A0C" w:rsidRPr="003252D4" w:rsidRDefault="00954A0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52D4">
              <w:rPr>
                <w:rFonts w:ascii="Arial" w:hAnsi="Arial" w:cs="Arial"/>
                <w:b/>
                <w:sz w:val="24"/>
                <w:szCs w:val="24"/>
              </w:rPr>
              <w:t>Organizatoriai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0EC28F7" w14:textId="77777777" w:rsidR="00954A0C" w:rsidRPr="003252D4" w:rsidRDefault="00954A0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52D4">
              <w:rPr>
                <w:rFonts w:ascii="Arial" w:hAnsi="Arial" w:cs="Arial"/>
                <w:b/>
                <w:sz w:val="24"/>
                <w:szCs w:val="24"/>
              </w:rPr>
              <w:t>2026 m.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EEC6305" w14:textId="77777777" w:rsidR="00954A0C" w:rsidRPr="003252D4" w:rsidRDefault="00954A0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52D4">
              <w:rPr>
                <w:rFonts w:ascii="Arial" w:hAnsi="Arial" w:cs="Arial"/>
                <w:b/>
                <w:sz w:val="24"/>
                <w:szCs w:val="24"/>
              </w:rPr>
              <w:t>2027 m.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D9FA81C" w14:textId="77777777" w:rsidR="00954A0C" w:rsidRPr="003252D4" w:rsidRDefault="00954A0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52D4">
              <w:rPr>
                <w:rFonts w:ascii="Arial" w:hAnsi="Arial" w:cs="Arial"/>
                <w:b/>
                <w:sz w:val="24"/>
                <w:szCs w:val="24"/>
              </w:rPr>
              <w:t>2028 m.</w:t>
            </w:r>
          </w:p>
        </w:tc>
      </w:tr>
      <w:bookmarkEnd w:id="0"/>
      <w:tr w:rsidR="00E60F58" w:rsidRPr="003252D4" w14:paraId="6E01AAD1" w14:textId="77777777" w:rsidTr="005060C2">
        <w:trPr>
          <w:trHeight w:val="279"/>
        </w:trPr>
        <w:tc>
          <w:tcPr>
            <w:tcW w:w="704" w:type="dxa"/>
            <w:tcBorders>
              <w:bottom w:val="single" w:sz="4" w:space="0" w:color="auto"/>
            </w:tcBorders>
          </w:tcPr>
          <w:p w14:paraId="7F58A08E" w14:textId="77777777" w:rsidR="00E60F58" w:rsidRPr="003252D4" w:rsidRDefault="00FB484F" w:rsidP="00426D1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252D4">
              <w:rPr>
                <w:rFonts w:ascii="Arial" w:hAnsi="Arial" w:cs="Arial"/>
                <w:bCs/>
                <w:sz w:val="24"/>
                <w:szCs w:val="24"/>
              </w:rPr>
              <w:t>1.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6145E5A" w14:textId="2F2B05AC" w:rsidR="00E60F58" w:rsidRPr="003252D4" w:rsidRDefault="00E60F58" w:rsidP="00426D1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252D4">
              <w:rPr>
                <w:rFonts w:ascii="Arial" w:hAnsi="Arial" w:cs="Arial"/>
                <w:bCs/>
                <w:sz w:val="24"/>
                <w:szCs w:val="24"/>
              </w:rPr>
              <w:t>Kovas</w:t>
            </w:r>
            <w:r w:rsidR="00327DF3">
              <w:rPr>
                <w:rFonts w:ascii="Century Gothic" w:hAnsi="Century Gothic" w:cs="Arial"/>
                <w:bCs/>
                <w:sz w:val="24"/>
                <w:szCs w:val="24"/>
              </w:rPr>
              <w:t>−</w:t>
            </w:r>
            <w:r w:rsidRPr="003252D4">
              <w:rPr>
                <w:rFonts w:ascii="Arial" w:hAnsi="Arial" w:cs="Arial"/>
                <w:bCs/>
                <w:sz w:val="24"/>
                <w:szCs w:val="24"/>
              </w:rPr>
              <w:t>geguž</w:t>
            </w:r>
            <w:r w:rsidR="00327DF3">
              <w:rPr>
                <w:rFonts w:ascii="Arial" w:hAnsi="Arial" w:cs="Arial"/>
                <w:bCs/>
                <w:sz w:val="24"/>
                <w:szCs w:val="24"/>
              </w:rPr>
              <w:t>ė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5674526C" w14:textId="77777777" w:rsidR="00E60F58" w:rsidRPr="003252D4" w:rsidRDefault="00E60F58" w:rsidP="00E60F58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252D4">
              <w:rPr>
                <w:rFonts w:ascii="Arial" w:hAnsi="Arial" w:cs="Arial"/>
                <w:bCs/>
                <w:sz w:val="24"/>
                <w:szCs w:val="24"/>
              </w:rPr>
              <w:t>Žodžio festivalis „Saliamonas“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78AEE1F" w14:textId="77777777" w:rsidR="00E60F58" w:rsidRPr="003252D4" w:rsidRDefault="00E60F58" w:rsidP="00E60F5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252D4">
              <w:rPr>
                <w:rFonts w:ascii="Arial" w:hAnsi="Arial" w:cs="Arial"/>
                <w:b/>
                <w:bCs/>
                <w:sz w:val="24"/>
                <w:szCs w:val="24"/>
              </w:rPr>
              <w:t>Kretingalė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37DE02E3" w14:textId="77777777" w:rsidR="00E60F58" w:rsidRPr="003252D4" w:rsidRDefault="00E60F58" w:rsidP="00E60F58">
            <w:pPr>
              <w:rPr>
                <w:rFonts w:ascii="Arial" w:hAnsi="Arial" w:cs="Arial"/>
                <w:sz w:val="24"/>
                <w:szCs w:val="24"/>
              </w:rPr>
            </w:pPr>
            <w:r w:rsidRPr="003252D4">
              <w:rPr>
                <w:rFonts w:ascii="Arial" w:hAnsi="Arial" w:cs="Arial"/>
                <w:sz w:val="24"/>
                <w:szCs w:val="24"/>
              </w:rPr>
              <w:t>Kretingalės kultūros centras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B21A052" w14:textId="77777777" w:rsidR="00E60F58" w:rsidRPr="003252D4" w:rsidRDefault="009A24B5" w:rsidP="00E60F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E60F58" w:rsidRPr="003252D4">
              <w:rPr>
                <w:rFonts w:ascii="Arial" w:hAnsi="Arial" w:cs="Arial"/>
                <w:sz w:val="24"/>
                <w:szCs w:val="24"/>
              </w:rPr>
              <w:t xml:space="preserve">0 000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4104C2C" w14:textId="77777777" w:rsidR="00E60F58" w:rsidRPr="003252D4" w:rsidRDefault="009A24B5" w:rsidP="00E60F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E60F58" w:rsidRPr="003252D4">
              <w:rPr>
                <w:rFonts w:ascii="Arial" w:hAnsi="Arial" w:cs="Arial"/>
                <w:sz w:val="24"/>
                <w:szCs w:val="24"/>
              </w:rPr>
              <w:t>0 000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046FA6A" w14:textId="77777777" w:rsidR="00E60F58" w:rsidRPr="003252D4" w:rsidRDefault="009A24B5" w:rsidP="00E60F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E60F58" w:rsidRPr="003252D4">
              <w:rPr>
                <w:rFonts w:ascii="Arial" w:hAnsi="Arial" w:cs="Arial"/>
                <w:sz w:val="24"/>
                <w:szCs w:val="24"/>
              </w:rPr>
              <w:t>0 000</w:t>
            </w:r>
          </w:p>
        </w:tc>
      </w:tr>
      <w:tr w:rsidR="00E60F58" w:rsidRPr="003252D4" w14:paraId="7BDA5920" w14:textId="77777777" w:rsidTr="005060C2">
        <w:trPr>
          <w:trHeight w:val="279"/>
        </w:trPr>
        <w:tc>
          <w:tcPr>
            <w:tcW w:w="704" w:type="dxa"/>
            <w:tcBorders>
              <w:bottom w:val="single" w:sz="4" w:space="0" w:color="auto"/>
            </w:tcBorders>
          </w:tcPr>
          <w:p w14:paraId="51030CEF" w14:textId="77777777" w:rsidR="00E60F58" w:rsidRPr="003252D4" w:rsidRDefault="00FB484F" w:rsidP="00426D1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252D4">
              <w:rPr>
                <w:rFonts w:ascii="Arial" w:hAnsi="Arial" w:cs="Arial"/>
                <w:bCs/>
                <w:sz w:val="24"/>
                <w:szCs w:val="24"/>
              </w:rPr>
              <w:t>2.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D141426" w14:textId="77777777" w:rsidR="00E60F58" w:rsidRPr="003252D4" w:rsidRDefault="00E60F58" w:rsidP="00E60F5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252D4">
              <w:rPr>
                <w:rFonts w:ascii="Arial" w:hAnsi="Arial" w:cs="Arial"/>
                <w:bCs/>
                <w:sz w:val="24"/>
                <w:szCs w:val="24"/>
              </w:rPr>
              <w:t xml:space="preserve">Gegužė 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0655E228" w14:textId="77777777" w:rsidR="00E60F58" w:rsidRPr="003252D4" w:rsidRDefault="00E60F58" w:rsidP="00E60F5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252D4">
              <w:rPr>
                <w:rFonts w:ascii="Arial" w:hAnsi="Arial" w:cs="Arial"/>
                <w:bCs/>
                <w:sz w:val="24"/>
                <w:szCs w:val="24"/>
              </w:rPr>
              <w:t>Muziejų naktis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7D1BED2" w14:textId="77777777" w:rsidR="00E60F58" w:rsidRPr="003252D4" w:rsidRDefault="00E60F58" w:rsidP="00E60F5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252D4">
              <w:rPr>
                <w:rFonts w:ascii="Arial" w:hAnsi="Arial" w:cs="Arial"/>
                <w:b/>
                <w:bCs/>
                <w:sz w:val="24"/>
                <w:szCs w:val="24"/>
              </w:rPr>
              <w:t>Gargždai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34925129" w14:textId="77777777" w:rsidR="00E60F58" w:rsidRPr="003252D4" w:rsidRDefault="00E60F58" w:rsidP="00E60F5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252D4">
              <w:rPr>
                <w:rFonts w:ascii="Arial" w:hAnsi="Arial" w:cs="Arial"/>
                <w:sz w:val="24"/>
                <w:szCs w:val="24"/>
              </w:rPr>
              <w:t>Gargždų krašto muziejus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C4067AF" w14:textId="77777777" w:rsidR="00E60F58" w:rsidRPr="003252D4" w:rsidRDefault="008C6CD4" w:rsidP="00E60F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  <w:r w:rsidR="00E60F58" w:rsidRPr="003252D4">
              <w:rPr>
                <w:rFonts w:ascii="Arial" w:hAnsi="Arial" w:cs="Arial"/>
                <w:sz w:val="24"/>
                <w:szCs w:val="24"/>
              </w:rPr>
              <w:t> 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DD6A3F3" w14:textId="77777777" w:rsidR="00E60F58" w:rsidRPr="003252D4" w:rsidRDefault="008C6CD4" w:rsidP="00E60F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  <w:r w:rsidR="00E60F58" w:rsidRPr="003252D4">
              <w:rPr>
                <w:rFonts w:ascii="Arial" w:hAnsi="Arial" w:cs="Arial"/>
                <w:sz w:val="24"/>
                <w:szCs w:val="24"/>
              </w:rPr>
              <w:t> 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E5C9964" w14:textId="77777777" w:rsidR="00E60F58" w:rsidRPr="003252D4" w:rsidRDefault="008C6CD4" w:rsidP="00E60F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  <w:r w:rsidR="00E60F58" w:rsidRPr="003252D4">
              <w:rPr>
                <w:rFonts w:ascii="Arial" w:hAnsi="Arial" w:cs="Arial"/>
                <w:sz w:val="24"/>
                <w:szCs w:val="24"/>
              </w:rPr>
              <w:t xml:space="preserve"> 000</w:t>
            </w:r>
          </w:p>
          <w:p w14:paraId="31754B66" w14:textId="77777777" w:rsidR="00E60F58" w:rsidRPr="003252D4" w:rsidRDefault="00E60F58" w:rsidP="00E60F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A7CDB" w:rsidRPr="003252D4" w14:paraId="721AD20C" w14:textId="77777777" w:rsidTr="005060C2">
        <w:trPr>
          <w:trHeight w:val="279"/>
        </w:trPr>
        <w:tc>
          <w:tcPr>
            <w:tcW w:w="704" w:type="dxa"/>
            <w:tcBorders>
              <w:bottom w:val="single" w:sz="4" w:space="0" w:color="auto"/>
            </w:tcBorders>
          </w:tcPr>
          <w:p w14:paraId="029A0F00" w14:textId="77777777" w:rsidR="008A7CDB" w:rsidRPr="003252D4" w:rsidRDefault="00206895" w:rsidP="008A7CDB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</w:t>
            </w:r>
            <w:r w:rsidR="008A7CDB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B3E158A" w14:textId="2085518E" w:rsidR="008A7CDB" w:rsidRPr="003252D4" w:rsidRDefault="008A7CDB" w:rsidP="008A7CD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252D4">
              <w:rPr>
                <w:rFonts w:ascii="Arial" w:hAnsi="Arial" w:cs="Arial"/>
                <w:bCs/>
                <w:sz w:val="24"/>
                <w:szCs w:val="24"/>
              </w:rPr>
              <w:t>Gegužė</w:t>
            </w:r>
            <w:r w:rsidR="00327DF3">
              <w:rPr>
                <w:rFonts w:ascii="Century Gothic" w:hAnsi="Century Gothic" w:cs="Arial"/>
                <w:bCs/>
                <w:sz w:val="24"/>
                <w:szCs w:val="24"/>
              </w:rPr>
              <w:t>−</w:t>
            </w:r>
            <w:r>
              <w:rPr>
                <w:rFonts w:ascii="Arial" w:hAnsi="Arial" w:cs="Arial"/>
                <w:bCs/>
                <w:sz w:val="24"/>
                <w:szCs w:val="24"/>
              </w:rPr>
              <w:t>Birželis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47CD4539" w14:textId="77777777" w:rsidR="008A7CDB" w:rsidRPr="003252D4" w:rsidRDefault="008A7CDB" w:rsidP="008A7CD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Renginių ciklas „Kalbos ritmai“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8E57074" w14:textId="77777777" w:rsidR="008A7CDB" w:rsidRPr="003252D4" w:rsidRDefault="008A7CDB" w:rsidP="008A7CD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252D4">
              <w:rPr>
                <w:rFonts w:ascii="Arial" w:hAnsi="Arial" w:cs="Arial"/>
                <w:b/>
                <w:bCs/>
                <w:sz w:val="24"/>
                <w:szCs w:val="24"/>
              </w:rPr>
              <w:t>Gargždai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0517D654" w14:textId="77777777" w:rsidR="008A7CDB" w:rsidRPr="003252D4" w:rsidRDefault="008A7CDB" w:rsidP="008A7C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J. Lankučio viešoji biblioteka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E86133A" w14:textId="77777777" w:rsidR="008A7CDB" w:rsidRDefault="008C6CD4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  <w:r w:rsidR="008A7CDB">
              <w:rPr>
                <w:rFonts w:ascii="Arial" w:hAnsi="Arial" w:cs="Arial"/>
                <w:sz w:val="24"/>
                <w:szCs w:val="24"/>
              </w:rPr>
              <w:t xml:space="preserve"> 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89C998B" w14:textId="77777777" w:rsidR="008A7CDB" w:rsidRDefault="008C6CD4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  <w:r w:rsidR="008A7CDB">
              <w:rPr>
                <w:rFonts w:ascii="Arial" w:hAnsi="Arial" w:cs="Arial"/>
                <w:sz w:val="24"/>
                <w:szCs w:val="24"/>
              </w:rPr>
              <w:t xml:space="preserve"> 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ABB64E8" w14:textId="77777777" w:rsidR="008A7CDB" w:rsidRDefault="008C6CD4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  <w:r w:rsidR="008A7CDB">
              <w:rPr>
                <w:rFonts w:ascii="Arial" w:hAnsi="Arial" w:cs="Arial"/>
                <w:sz w:val="24"/>
                <w:szCs w:val="24"/>
              </w:rPr>
              <w:t xml:space="preserve"> 000</w:t>
            </w:r>
          </w:p>
        </w:tc>
      </w:tr>
      <w:tr w:rsidR="008A7CDB" w:rsidRPr="003252D4" w14:paraId="2C59D74D" w14:textId="77777777" w:rsidTr="005060C2">
        <w:trPr>
          <w:trHeight w:val="564"/>
        </w:trPr>
        <w:tc>
          <w:tcPr>
            <w:tcW w:w="704" w:type="dxa"/>
          </w:tcPr>
          <w:p w14:paraId="09F9184A" w14:textId="77777777" w:rsidR="008A7CDB" w:rsidRPr="003252D4" w:rsidRDefault="00206895" w:rsidP="008A7CDB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</w:t>
            </w:r>
            <w:r w:rsidR="008A7CDB" w:rsidRPr="00D143D9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14:paraId="34258129" w14:textId="77777777" w:rsidR="008A7CDB" w:rsidRPr="003252D4" w:rsidRDefault="008A7CDB" w:rsidP="008A7CD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252D4">
              <w:rPr>
                <w:rFonts w:ascii="Arial" w:hAnsi="Arial" w:cs="Arial"/>
                <w:bCs/>
                <w:sz w:val="24"/>
                <w:szCs w:val="24"/>
              </w:rPr>
              <w:t>Birželis</w:t>
            </w:r>
          </w:p>
        </w:tc>
        <w:tc>
          <w:tcPr>
            <w:tcW w:w="2977" w:type="dxa"/>
          </w:tcPr>
          <w:p w14:paraId="1DD8D72A" w14:textId="77777777" w:rsidR="008A7CDB" w:rsidRPr="003252D4" w:rsidRDefault="008A7CDB" w:rsidP="008A7CDB">
            <w:pPr>
              <w:rPr>
                <w:rFonts w:ascii="Arial" w:hAnsi="Arial" w:cs="Arial"/>
                <w:sz w:val="24"/>
                <w:szCs w:val="24"/>
              </w:rPr>
            </w:pPr>
            <w:r w:rsidRPr="003252D4">
              <w:rPr>
                <w:rFonts w:ascii="Arial" w:hAnsi="Arial" w:cs="Arial"/>
                <w:sz w:val="24"/>
                <w:szCs w:val="24"/>
              </w:rPr>
              <w:t>Gargždų miesto gimtadienis</w:t>
            </w:r>
          </w:p>
        </w:tc>
        <w:tc>
          <w:tcPr>
            <w:tcW w:w="1985" w:type="dxa"/>
          </w:tcPr>
          <w:p w14:paraId="22C334DC" w14:textId="77777777" w:rsidR="008A7CDB" w:rsidRPr="003252D4" w:rsidRDefault="008A7CDB" w:rsidP="008A7CDB">
            <w:pPr>
              <w:rPr>
                <w:rFonts w:ascii="Arial" w:hAnsi="Arial" w:cs="Arial"/>
                <w:sz w:val="24"/>
                <w:szCs w:val="24"/>
              </w:rPr>
            </w:pPr>
            <w:r w:rsidRPr="003252D4">
              <w:rPr>
                <w:rFonts w:ascii="Arial" w:hAnsi="Arial" w:cs="Arial"/>
                <w:b/>
                <w:bCs/>
                <w:sz w:val="24"/>
                <w:szCs w:val="24"/>
              </w:rPr>
              <w:t>Gargždai</w:t>
            </w:r>
            <w:r w:rsidRPr="003252D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</w:tcPr>
          <w:p w14:paraId="35CFA427" w14:textId="77777777" w:rsidR="008A7CDB" w:rsidRPr="003252D4" w:rsidRDefault="008A7CDB" w:rsidP="008A7CDB">
            <w:pPr>
              <w:rPr>
                <w:rFonts w:ascii="Arial" w:hAnsi="Arial" w:cs="Arial"/>
                <w:sz w:val="24"/>
                <w:szCs w:val="24"/>
              </w:rPr>
            </w:pPr>
            <w:r w:rsidRPr="003252D4">
              <w:rPr>
                <w:rFonts w:ascii="Arial" w:hAnsi="Arial" w:cs="Arial"/>
                <w:sz w:val="24"/>
                <w:szCs w:val="24"/>
              </w:rPr>
              <w:t>Gargždų kultūros centras</w:t>
            </w:r>
          </w:p>
        </w:tc>
        <w:tc>
          <w:tcPr>
            <w:tcW w:w="1843" w:type="dxa"/>
          </w:tcPr>
          <w:p w14:paraId="79D949E6" w14:textId="77777777" w:rsidR="008A7CDB" w:rsidRPr="003252D4" w:rsidRDefault="008A7CDB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  <w:r w:rsidRPr="003252D4">
              <w:rPr>
                <w:rFonts w:ascii="Arial" w:hAnsi="Arial" w:cs="Arial"/>
                <w:sz w:val="24"/>
                <w:szCs w:val="24"/>
              </w:rPr>
              <w:t>0 000</w:t>
            </w:r>
          </w:p>
        </w:tc>
        <w:tc>
          <w:tcPr>
            <w:tcW w:w="1559" w:type="dxa"/>
          </w:tcPr>
          <w:p w14:paraId="1FF505AD" w14:textId="77777777" w:rsidR="008A7CDB" w:rsidRPr="003252D4" w:rsidRDefault="008A7CDB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  <w:r w:rsidRPr="003252D4">
              <w:rPr>
                <w:rFonts w:ascii="Arial" w:hAnsi="Arial" w:cs="Arial"/>
                <w:sz w:val="24"/>
                <w:szCs w:val="24"/>
              </w:rPr>
              <w:t>0 000</w:t>
            </w:r>
          </w:p>
        </w:tc>
        <w:tc>
          <w:tcPr>
            <w:tcW w:w="1843" w:type="dxa"/>
          </w:tcPr>
          <w:p w14:paraId="15E780E9" w14:textId="77777777" w:rsidR="008A7CDB" w:rsidRPr="003252D4" w:rsidRDefault="008A7CDB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Pr="003252D4">
              <w:rPr>
                <w:rFonts w:ascii="Arial" w:hAnsi="Arial" w:cs="Arial"/>
                <w:sz w:val="24"/>
                <w:szCs w:val="24"/>
              </w:rPr>
              <w:t>0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3252D4">
              <w:rPr>
                <w:rFonts w:ascii="Arial" w:hAnsi="Arial" w:cs="Arial"/>
                <w:sz w:val="24"/>
                <w:szCs w:val="24"/>
              </w:rPr>
              <w:t>00</w:t>
            </w:r>
            <w:r>
              <w:rPr>
                <w:rFonts w:ascii="Arial" w:hAnsi="Arial" w:cs="Arial"/>
                <w:sz w:val="24"/>
                <w:szCs w:val="24"/>
              </w:rPr>
              <w:t>0 (Gargždams</w:t>
            </w:r>
            <w:r w:rsidR="0013743E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775)</w:t>
            </w:r>
          </w:p>
          <w:p w14:paraId="6D4933EC" w14:textId="77777777" w:rsidR="008A7CDB" w:rsidRPr="003252D4" w:rsidRDefault="008A7CDB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7CDB" w:rsidRPr="003252D4" w14:paraId="39EB84BE" w14:textId="77777777" w:rsidTr="005060C2">
        <w:trPr>
          <w:trHeight w:val="549"/>
        </w:trPr>
        <w:tc>
          <w:tcPr>
            <w:tcW w:w="704" w:type="dxa"/>
            <w:tcBorders>
              <w:bottom w:val="single" w:sz="4" w:space="0" w:color="auto"/>
            </w:tcBorders>
          </w:tcPr>
          <w:p w14:paraId="0DA5747A" w14:textId="77777777" w:rsidR="008A7CDB" w:rsidRPr="003252D4" w:rsidRDefault="00206895" w:rsidP="008A7CDB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</w:t>
            </w:r>
            <w:r w:rsidR="008A7CDB" w:rsidRPr="003252D4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F721515" w14:textId="77777777" w:rsidR="008A7CDB" w:rsidRPr="003252D4" w:rsidRDefault="008A7CDB" w:rsidP="008A7CD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252D4">
              <w:rPr>
                <w:rFonts w:ascii="Arial" w:hAnsi="Arial" w:cs="Arial"/>
                <w:bCs/>
                <w:sz w:val="24"/>
                <w:szCs w:val="24"/>
              </w:rPr>
              <w:t>Birželis.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769F9946" w14:textId="359685A9" w:rsidR="008A7CDB" w:rsidRPr="003252D4" w:rsidRDefault="008A7CDB" w:rsidP="008A7CDB">
            <w:pPr>
              <w:rPr>
                <w:rFonts w:ascii="Arial" w:hAnsi="Arial" w:cs="Arial"/>
                <w:sz w:val="24"/>
                <w:szCs w:val="24"/>
              </w:rPr>
            </w:pPr>
            <w:r w:rsidRPr="003252D4">
              <w:rPr>
                <w:rFonts w:ascii="Arial" w:hAnsi="Arial" w:cs="Arial"/>
                <w:sz w:val="24"/>
                <w:szCs w:val="24"/>
              </w:rPr>
              <w:t>Agluonėnų šventė „</w:t>
            </w:r>
            <w:proofErr w:type="spellStart"/>
            <w:r w:rsidRPr="003252D4">
              <w:rPr>
                <w:rFonts w:ascii="Arial" w:hAnsi="Arial" w:cs="Arial"/>
                <w:sz w:val="24"/>
                <w:szCs w:val="24"/>
              </w:rPr>
              <w:t>Alasas</w:t>
            </w:r>
            <w:proofErr w:type="spellEnd"/>
            <w:r w:rsidRPr="003252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27DF3">
              <w:rPr>
                <w:rFonts w:ascii="Arial" w:hAnsi="Arial" w:cs="Arial"/>
                <w:sz w:val="24"/>
                <w:szCs w:val="24"/>
              </w:rPr>
              <w:t>l</w:t>
            </w:r>
            <w:r w:rsidRPr="003252D4">
              <w:rPr>
                <w:rFonts w:ascii="Arial" w:hAnsi="Arial" w:cs="Arial"/>
                <w:sz w:val="24"/>
                <w:szCs w:val="24"/>
              </w:rPr>
              <w:t>ietuvininko kieme“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3C7F9AE" w14:textId="77777777" w:rsidR="008A7CDB" w:rsidRPr="003252D4" w:rsidRDefault="008A7CDB" w:rsidP="008A7CDB">
            <w:pPr>
              <w:rPr>
                <w:rFonts w:ascii="Arial" w:hAnsi="Arial" w:cs="Arial"/>
                <w:sz w:val="24"/>
                <w:szCs w:val="24"/>
              </w:rPr>
            </w:pPr>
            <w:r w:rsidRPr="003252D4">
              <w:rPr>
                <w:rFonts w:ascii="Arial" w:hAnsi="Arial" w:cs="Arial"/>
                <w:b/>
                <w:bCs/>
                <w:sz w:val="24"/>
                <w:szCs w:val="24"/>
              </w:rPr>
              <w:t>Agluonėnai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09C26DBE" w14:textId="77777777" w:rsidR="008A7CDB" w:rsidRPr="003252D4" w:rsidRDefault="008A7CDB" w:rsidP="008A7CDB">
            <w:pPr>
              <w:rPr>
                <w:rFonts w:ascii="Arial" w:hAnsi="Arial" w:cs="Arial"/>
                <w:sz w:val="24"/>
                <w:szCs w:val="24"/>
              </w:rPr>
            </w:pPr>
            <w:r w:rsidRPr="003252D4">
              <w:rPr>
                <w:rFonts w:ascii="Arial" w:hAnsi="Arial" w:cs="Arial"/>
                <w:sz w:val="24"/>
                <w:szCs w:val="24"/>
              </w:rPr>
              <w:t>Priekulės kultūros centras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2F8CA39" w14:textId="77777777" w:rsidR="008A7CDB" w:rsidRPr="003252D4" w:rsidRDefault="008A7CDB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3252D4">
              <w:rPr>
                <w:rFonts w:ascii="Arial" w:hAnsi="Arial" w:cs="Arial"/>
                <w:sz w:val="24"/>
                <w:szCs w:val="24"/>
              </w:rPr>
              <w:t>0 000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D72A907" w14:textId="77777777" w:rsidR="008A7CDB" w:rsidRPr="003252D4" w:rsidRDefault="008A7CDB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3252D4">
              <w:rPr>
                <w:rFonts w:ascii="Arial" w:hAnsi="Arial" w:cs="Arial"/>
                <w:sz w:val="24"/>
                <w:szCs w:val="24"/>
              </w:rPr>
              <w:t>0 000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2CB2D7D" w14:textId="77777777" w:rsidR="008A7CDB" w:rsidRPr="003252D4" w:rsidRDefault="008A7CDB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3252D4">
              <w:rPr>
                <w:rFonts w:ascii="Arial" w:hAnsi="Arial" w:cs="Arial"/>
                <w:sz w:val="24"/>
                <w:szCs w:val="24"/>
              </w:rPr>
              <w:t>0 000</w:t>
            </w:r>
          </w:p>
          <w:p w14:paraId="579CEAE0" w14:textId="77777777" w:rsidR="008A7CDB" w:rsidRPr="003252D4" w:rsidRDefault="008A7CDB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7CDB" w:rsidRPr="003252D4" w14:paraId="24EDBAA1" w14:textId="77777777" w:rsidTr="005060C2">
        <w:trPr>
          <w:trHeight w:val="564"/>
        </w:trPr>
        <w:tc>
          <w:tcPr>
            <w:tcW w:w="704" w:type="dxa"/>
          </w:tcPr>
          <w:p w14:paraId="1B50400C" w14:textId="77777777" w:rsidR="008A7CDB" w:rsidRPr="003252D4" w:rsidRDefault="00206895" w:rsidP="008A7CDB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6</w:t>
            </w:r>
            <w:r w:rsidR="008A7CDB" w:rsidRPr="003252D4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14:paraId="70B5C9B9" w14:textId="77777777" w:rsidR="008A7CDB" w:rsidRPr="003252D4" w:rsidRDefault="008A7CDB" w:rsidP="008A7CD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252D4">
              <w:rPr>
                <w:rFonts w:ascii="Arial" w:hAnsi="Arial" w:cs="Arial"/>
                <w:bCs/>
                <w:sz w:val="24"/>
                <w:szCs w:val="24"/>
              </w:rPr>
              <w:t>Birželis</w:t>
            </w:r>
          </w:p>
        </w:tc>
        <w:tc>
          <w:tcPr>
            <w:tcW w:w="2977" w:type="dxa"/>
          </w:tcPr>
          <w:p w14:paraId="0908B559" w14:textId="77777777" w:rsidR="008A7CDB" w:rsidRPr="003252D4" w:rsidRDefault="008A7CDB" w:rsidP="008A7CD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252D4">
              <w:rPr>
                <w:rFonts w:ascii="Arial" w:hAnsi="Arial" w:cs="Arial"/>
                <w:sz w:val="24"/>
                <w:szCs w:val="24"/>
              </w:rPr>
              <w:t>Joninės „Saulės ratu“</w:t>
            </w:r>
          </w:p>
        </w:tc>
        <w:tc>
          <w:tcPr>
            <w:tcW w:w="1985" w:type="dxa"/>
          </w:tcPr>
          <w:p w14:paraId="2E21C39E" w14:textId="77777777" w:rsidR="008A7CDB" w:rsidRPr="003252D4" w:rsidRDefault="008A7CDB" w:rsidP="008A7CDB">
            <w:pPr>
              <w:rPr>
                <w:rFonts w:ascii="Arial" w:hAnsi="Arial" w:cs="Arial"/>
                <w:sz w:val="24"/>
                <w:szCs w:val="24"/>
              </w:rPr>
            </w:pPr>
            <w:r w:rsidRPr="003252D4">
              <w:rPr>
                <w:rFonts w:ascii="Arial" w:hAnsi="Arial" w:cs="Arial"/>
                <w:b/>
                <w:bCs/>
                <w:sz w:val="24"/>
                <w:szCs w:val="24"/>
              </w:rPr>
              <w:t>Endriejavas</w:t>
            </w:r>
          </w:p>
        </w:tc>
        <w:tc>
          <w:tcPr>
            <w:tcW w:w="3260" w:type="dxa"/>
          </w:tcPr>
          <w:p w14:paraId="605A4549" w14:textId="77777777" w:rsidR="008A7CDB" w:rsidRPr="003252D4" w:rsidRDefault="008A7CDB" w:rsidP="008A7CDB">
            <w:pPr>
              <w:rPr>
                <w:rFonts w:ascii="Arial" w:hAnsi="Arial" w:cs="Arial"/>
                <w:sz w:val="24"/>
                <w:szCs w:val="24"/>
              </w:rPr>
            </w:pPr>
            <w:r w:rsidRPr="003252D4">
              <w:rPr>
                <w:rFonts w:ascii="Arial" w:hAnsi="Arial" w:cs="Arial"/>
                <w:sz w:val="24"/>
                <w:szCs w:val="24"/>
              </w:rPr>
              <w:t>Veiviržėnų kultūros centras</w:t>
            </w:r>
          </w:p>
        </w:tc>
        <w:tc>
          <w:tcPr>
            <w:tcW w:w="1843" w:type="dxa"/>
          </w:tcPr>
          <w:p w14:paraId="0220E6E7" w14:textId="77777777" w:rsidR="008A7CDB" w:rsidRPr="003252D4" w:rsidRDefault="008A7CDB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3252D4">
              <w:rPr>
                <w:rFonts w:ascii="Arial" w:hAnsi="Arial" w:cs="Arial"/>
                <w:sz w:val="24"/>
                <w:szCs w:val="24"/>
              </w:rPr>
              <w:t>0 000</w:t>
            </w:r>
          </w:p>
        </w:tc>
        <w:tc>
          <w:tcPr>
            <w:tcW w:w="1559" w:type="dxa"/>
          </w:tcPr>
          <w:p w14:paraId="4346D62D" w14:textId="77777777" w:rsidR="008A7CDB" w:rsidRPr="003252D4" w:rsidRDefault="008A7CDB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3252D4">
              <w:rPr>
                <w:rFonts w:ascii="Arial" w:hAnsi="Arial" w:cs="Arial"/>
                <w:sz w:val="24"/>
                <w:szCs w:val="24"/>
              </w:rPr>
              <w:t>0 000</w:t>
            </w:r>
          </w:p>
        </w:tc>
        <w:tc>
          <w:tcPr>
            <w:tcW w:w="1843" w:type="dxa"/>
          </w:tcPr>
          <w:p w14:paraId="0F936747" w14:textId="77777777" w:rsidR="008A7CDB" w:rsidRPr="003252D4" w:rsidRDefault="008A7CDB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3252D4">
              <w:rPr>
                <w:rFonts w:ascii="Arial" w:hAnsi="Arial" w:cs="Arial"/>
                <w:sz w:val="24"/>
                <w:szCs w:val="24"/>
                <w:lang w:val="en-US"/>
              </w:rPr>
              <w:t>0 000</w:t>
            </w:r>
          </w:p>
        </w:tc>
      </w:tr>
      <w:tr w:rsidR="008A7CDB" w:rsidRPr="003252D4" w14:paraId="3F120183" w14:textId="77777777" w:rsidTr="005060C2">
        <w:trPr>
          <w:trHeight w:val="564"/>
        </w:trPr>
        <w:tc>
          <w:tcPr>
            <w:tcW w:w="704" w:type="dxa"/>
          </w:tcPr>
          <w:p w14:paraId="4F1D6FEE" w14:textId="77777777" w:rsidR="008A7CDB" w:rsidRPr="003252D4" w:rsidRDefault="00206895" w:rsidP="008A7CDB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7</w:t>
            </w:r>
            <w:r w:rsidR="008A7CDB" w:rsidRPr="003252D4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14:paraId="375BD534" w14:textId="77777777" w:rsidR="008A7CDB" w:rsidRPr="003252D4" w:rsidRDefault="008A7CDB" w:rsidP="008A7CD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252D4">
              <w:rPr>
                <w:rFonts w:ascii="Arial" w:hAnsi="Arial" w:cs="Arial"/>
                <w:bCs/>
                <w:sz w:val="24"/>
                <w:szCs w:val="24"/>
              </w:rPr>
              <w:t>Birželis</w:t>
            </w:r>
          </w:p>
        </w:tc>
        <w:tc>
          <w:tcPr>
            <w:tcW w:w="2977" w:type="dxa"/>
          </w:tcPr>
          <w:p w14:paraId="590EFA44" w14:textId="77777777" w:rsidR="008A7CDB" w:rsidRPr="003252D4" w:rsidRDefault="008A7CDB" w:rsidP="008A7CDB">
            <w:pPr>
              <w:rPr>
                <w:rFonts w:ascii="Arial" w:hAnsi="Arial" w:cs="Arial"/>
                <w:sz w:val="24"/>
                <w:szCs w:val="24"/>
              </w:rPr>
            </w:pPr>
            <w:r w:rsidRPr="003252D4">
              <w:rPr>
                <w:rFonts w:ascii="Arial" w:hAnsi="Arial" w:cs="Arial"/>
                <w:sz w:val="24"/>
                <w:szCs w:val="24"/>
              </w:rPr>
              <w:t>Žvejo šventė</w:t>
            </w:r>
            <w:r w:rsidR="000B6E32">
              <w:rPr>
                <w:rFonts w:ascii="Arial" w:hAnsi="Arial" w:cs="Arial"/>
                <w:sz w:val="24"/>
                <w:szCs w:val="24"/>
              </w:rPr>
              <w:t>s renginių ciklas</w:t>
            </w:r>
            <w:r w:rsidRPr="003252D4">
              <w:rPr>
                <w:rFonts w:ascii="Arial" w:hAnsi="Arial" w:cs="Arial"/>
                <w:sz w:val="24"/>
                <w:szCs w:val="24"/>
              </w:rPr>
              <w:t xml:space="preserve"> „Ant marių kraštelio“</w:t>
            </w:r>
          </w:p>
        </w:tc>
        <w:tc>
          <w:tcPr>
            <w:tcW w:w="1985" w:type="dxa"/>
          </w:tcPr>
          <w:p w14:paraId="2EA3DC65" w14:textId="77777777" w:rsidR="008A7CDB" w:rsidRPr="003252D4" w:rsidRDefault="008A7CDB" w:rsidP="008A7CD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252D4">
              <w:rPr>
                <w:rFonts w:ascii="Arial" w:hAnsi="Arial" w:cs="Arial"/>
                <w:b/>
                <w:bCs/>
                <w:sz w:val="24"/>
                <w:szCs w:val="24"/>
              </w:rPr>
              <w:t>Dreverna</w:t>
            </w:r>
          </w:p>
        </w:tc>
        <w:tc>
          <w:tcPr>
            <w:tcW w:w="3260" w:type="dxa"/>
          </w:tcPr>
          <w:p w14:paraId="5F4AD26D" w14:textId="77777777" w:rsidR="008A7CDB" w:rsidRPr="003252D4" w:rsidRDefault="008A7CDB" w:rsidP="008A7CDB">
            <w:pPr>
              <w:rPr>
                <w:rFonts w:ascii="Arial" w:hAnsi="Arial" w:cs="Arial"/>
                <w:sz w:val="24"/>
                <w:szCs w:val="24"/>
              </w:rPr>
            </w:pPr>
            <w:r w:rsidRPr="003252D4">
              <w:rPr>
                <w:rFonts w:ascii="Arial" w:hAnsi="Arial" w:cs="Arial"/>
                <w:sz w:val="24"/>
                <w:szCs w:val="24"/>
              </w:rPr>
              <w:t>Priekulės kultūros centras</w:t>
            </w:r>
          </w:p>
        </w:tc>
        <w:tc>
          <w:tcPr>
            <w:tcW w:w="1843" w:type="dxa"/>
          </w:tcPr>
          <w:p w14:paraId="5477813A" w14:textId="77777777" w:rsidR="008A7CDB" w:rsidRPr="003252D4" w:rsidRDefault="008A7CDB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52D4">
              <w:rPr>
                <w:rFonts w:ascii="Arial" w:hAnsi="Arial" w:cs="Arial"/>
                <w:sz w:val="24"/>
                <w:szCs w:val="24"/>
              </w:rPr>
              <w:t>20 000</w:t>
            </w:r>
          </w:p>
        </w:tc>
        <w:tc>
          <w:tcPr>
            <w:tcW w:w="1559" w:type="dxa"/>
          </w:tcPr>
          <w:p w14:paraId="07A581EA" w14:textId="77777777" w:rsidR="008A7CDB" w:rsidRPr="003252D4" w:rsidRDefault="008A7CDB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52D4">
              <w:rPr>
                <w:rFonts w:ascii="Arial" w:hAnsi="Arial" w:cs="Arial"/>
                <w:sz w:val="24"/>
                <w:szCs w:val="24"/>
              </w:rPr>
              <w:t>20 000</w:t>
            </w:r>
          </w:p>
        </w:tc>
        <w:tc>
          <w:tcPr>
            <w:tcW w:w="1843" w:type="dxa"/>
          </w:tcPr>
          <w:p w14:paraId="73759A70" w14:textId="77777777" w:rsidR="008A7CDB" w:rsidRPr="003252D4" w:rsidRDefault="008A7CDB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52D4">
              <w:rPr>
                <w:rFonts w:ascii="Arial" w:hAnsi="Arial" w:cs="Arial"/>
                <w:sz w:val="24"/>
                <w:szCs w:val="24"/>
              </w:rPr>
              <w:t>20 000</w:t>
            </w:r>
          </w:p>
          <w:p w14:paraId="01B2AFE1" w14:textId="77777777" w:rsidR="008A7CDB" w:rsidRPr="003252D4" w:rsidRDefault="008A7CDB" w:rsidP="008A7C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A7CDB" w:rsidRPr="003252D4" w14:paraId="2B0B81B7" w14:textId="77777777" w:rsidTr="005060C2">
        <w:trPr>
          <w:trHeight w:val="564"/>
        </w:trPr>
        <w:tc>
          <w:tcPr>
            <w:tcW w:w="704" w:type="dxa"/>
          </w:tcPr>
          <w:p w14:paraId="30D0CFF7" w14:textId="77777777" w:rsidR="008A7CDB" w:rsidRPr="00426D14" w:rsidRDefault="00206895" w:rsidP="008A7CDB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8</w:t>
            </w:r>
            <w:r w:rsidR="008A7CDB" w:rsidRPr="00426D14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14:paraId="55C70B40" w14:textId="6A926C66" w:rsidR="008A7CDB" w:rsidRPr="00426D14" w:rsidRDefault="008A7CDB" w:rsidP="008A7CD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26D14">
              <w:rPr>
                <w:rFonts w:ascii="Arial" w:hAnsi="Arial" w:cs="Arial"/>
                <w:bCs/>
                <w:sz w:val="24"/>
                <w:szCs w:val="24"/>
              </w:rPr>
              <w:t>Birželis</w:t>
            </w:r>
            <w:r w:rsidR="00327DF3">
              <w:rPr>
                <w:rFonts w:ascii="Century Gothic" w:hAnsi="Century Gothic" w:cs="Arial"/>
                <w:bCs/>
                <w:sz w:val="24"/>
                <w:szCs w:val="24"/>
              </w:rPr>
              <w:t>−</w:t>
            </w:r>
            <w:r w:rsidRPr="00426D14">
              <w:rPr>
                <w:rFonts w:ascii="Arial" w:hAnsi="Arial" w:cs="Arial"/>
                <w:bCs/>
                <w:sz w:val="24"/>
                <w:szCs w:val="24"/>
              </w:rPr>
              <w:t xml:space="preserve"> Liepa</w:t>
            </w:r>
          </w:p>
        </w:tc>
        <w:tc>
          <w:tcPr>
            <w:tcW w:w="2977" w:type="dxa"/>
          </w:tcPr>
          <w:p w14:paraId="50076BE4" w14:textId="77777777" w:rsidR="008A7CDB" w:rsidRPr="00426D14" w:rsidRDefault="008A7CDB" w:rsidP="008A7CDB">
            <w:pPr>
              <w:rPr>
                <w:rFonts w:ascii="Arial" w:hAnsi="Arial" w:cs="Arial"/>
                <w:sz w:val="24"/>
                <w:szCs w:val="24"/>
              </w:rPr>
            </w:pPr>
            <w:r w:rsidRPr="00426D14">
              <w:rPr>
                <w:rFonts w:ascii="Arial" w:hAnsi="Arial" w:cs="Arial"/>
                <w:sz w:val="24"/>
                <w:szCs w:val="24"/>
              </w:rPr>
              <w:t xml:space="preserve">Pleneras „Kūrybinės dirbtuvės </w:t>
            </w:r>
            <w:proofErr w:type="spellStart"/>
            <w:r w:rsidRPr="00426D14">
              <w:rPr>
                <w:rFonts w:ascii="Arial" w:hAnsi="Arial" w:cs="Arial"/>
                <w:sz w:val="24"/>
                <w:szCs w:val="24"/>
              </w:rPr>
              <w:t>Veiviržėnuose</w:t>
            </w:r>
            <w:proofErr w:type="spellEnd"/>
            <w:r w:rsidRPr="00426D14">
              <w:rPr>
                <w:rFonts w:ascii="Arial" w:hAnsi="Arial" w:cs="Arial"/>
                <w:sz w:val="24"/>
                <w:szCs w:val="24"/>
              </w:rPr>
              <w:t>“</w:t>
            </w:r>
          </w:p>
        </w:tc>
        <w:tc>
          <w:tcPr>
            <w:tcW w:w="1985" w:type="dxa"/>
          </w:tcPr>
          <w:p w14:paraId="47C2FB45" w14:textId="77777777" w:rsidR="008A7CDB" w:rsidRPr="00426D14" w:rsidRDefault="008A7CDB" w:rsidP="008A7CD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426D14">
              <w:rPr>
                <w:rFonts w:ascii="Arial" w:hAnsi="Arial" w:cs="Arial"/>
                <w:b/>
                <w:bCs/>
                <w:sz w:val="24"/>
                <w:szCs w:val="24"/>
              </w:rPr>
              <w:t>Veiviržėnai</w:t>
            </w:r>
            <w:proofErr w:type="spellEnd"/>
          </w:p>
        </w:tc>
        <w:tc>
          <w:tcPr>
            <w:tcW w:w="3260" w:type="dxa"/>
          </w:tcPr>
          <w:p w14:paraId="1E2E600F" w14:textId="77777777" w:rsidR="008A7CDB" w:rsidRPr="00426D14" w:rsidRDefault="008A7CDB" w:rsidP="008A7CDB">
            <w:pPr>
              <w:rPr>
                <w:rFonts w:ascii="Arial" w:hAnsi="Arial" w:cs="Arial"/>
                <w:sz w:val="24"/>
                <w:szCs w:val="24"/>
              </w:rPr>
            </w:pPr>
            <w:r w:rsidRPr="00426D14">
              <w:rPr>
                <w:rFonts w:ascii="Arial" w:hAnsi="Arial" w:cs="Arial"/>
                <w:sz w:val="24"/>
                <w:szCs w:val="24"/>
              </w:rPr>
              <w:t>Veiviržėnų kultūros centras</w:t>
            </w:r>
          </w:p>
        </w:tc>
        <w:tc>
          <w:tcPr>
            <w:tcW w:w="1843" w:type="dxa"/>
          </w:tcPr>
          <w:p w14:paraId="7427D8B1" w14:textId="77777777" w:rsidR="008A7CDB" w:rsidRPr="00426D14" w:rsidRDefault="008A7CDB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6D14">
              <w:rPr>
                <w:rFonts w:ascii="Arial" w:hAnsi="Arial" w:cs="Arial"/>
                <w:sz w:val="24"/>
                <w:szCs w:val="24"/>
              </w:rPr>
              <w:t>20 000</w:t>
            </w:r>
          </w:p>
        </w:tc>
        <w:tc>
          <w:tcPr>
            <w:tcW w:w="1559" w:type="dxa"/>
          </w:tcPr>
          <w:p w14:paraId="37B0F5D0" w14:textId="77777777" w:rsidR="008A7CDB" w:rsidRPr="00426D14" w:rsidRDefault="008A7CDB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6D14">
              <w:rPr>
                <w:rFonts w:ascii="Arial" w:hAnsi="Arial" w:cs="Arial"/>
                <w:sz w:val="24"/>
                <w:szCs w:val="24"/>
              </w:rPr>
              <w:t>20 000</w:t>
            </w:r>
          </w:p>
        </w:tc>
        <w:tc>
          <w:tcPr>
            <w:tcW w:w="1843" w:type="dxa"/>
          </w:tcPr>
          <w:p w14:paraId="1AD2FB9D" w14:textId="77777777" w:rsidR="008A7CDB" w:rsidRPr="003252D4" w:rsidRDefault="008A7CDB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6D14">
              <w:rPr>
                <w:rFonts w:ascii="Arial" w:hAnsi="Arial" w:cs="Arial"/>
                <w:sz w:val="24"/>
                <w:szCs w:val="24"/>
              </w:rPr>
              <w:t>20 000</w:t>
            </w:r>
          </w:p>
        </w:tc>
      </w:tr>
      <w:tr w:rsidR="008A7CDB" w:rsidRPr="003252D4" w14:paraId="5E2ABF03" w14:textId="77777777" w:rsidTr="005060C2">
        <w:trPr>
          <w:trHeight w:val="564"/>
        </w:trPr>
        <w:tc>
          <w:tcPr>
            <w:tcW w:w="704" w:type="dxa"/>
          </w:tcPr>
          <w:p w14:paraId="737C0E7D" w14:textId="77777777" w:rsidR="008A7CDB" w:rsidRPr="003252D4" w:rsidRDefault="00206895" w:rsidP="008A7CDB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9</w:t>
            </w:r>
            <w:r w:rsidR="008A7CDB" w:rsidRPr="003252D4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14:paraId="7944B669" w14:textId="77777777" w:rsidR="008A7CDB" w:rsidRPr="00987812" w:rsidRDefault="008A7CDB" w:rsidP="008A7CDB">
            <w:pPr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  <w:r w:rsidRPr="003252D4">
              <w:rPr>
                <w:rFonts w:ascii="Arial" w:hAnsi="Arial" w:cs="Arial"/>
                <w:bCs/>
                <w:sz w:val="24"/>
                <w:szCs w:val="24"/>
              </w:rPr>
              <w:t>Liepa</w:t>
            </w:r>
          </w:p>
        </w:tc>
        <w:tc>
          <w:tcPr>
            <w:tcW w:w="2977" w:type="dxa"/>
          </w:tcPr>
          <w:p w14:paraId="5C16D4A7" w14:textId="77777777" w:rsidR="008A7CDB" w:rsidRPr="003252D4" w:rsidRDefault="008A7CDB" w:rsidP="008A7CD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252D4">
              <w:rPr>
                <w:rFonts w:ascii="Arial" w:hAnsi="Arial" w:cs="Arial"/>
                <w:bCs/>
                <w:sz w:val="24"/>
                <w:szCs w:val="24"/>
              </w:rPr>
              <w:t>Tradicinė vasaros šventė „Judrėnų parko aidai“</w:t>
            </w:r>
          </w:p>
          <w:p w14:paraId="72E8E3E8" w14:textId="77777777" w:rsidR="008A7CDB" w:rsidRPr="003252D4" w:rsidRDefault="008A7CDB" w:rsidP="008A7CD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252D4">
              <w:rPr>
                <w:rFonts w:ascii="Arial" w:hAnsi="Arial" w:cs="Arial"/>
                <w:bCs/>
                <w:sz w:val="24"/>
                <w:szCs w:val="24"/>
              </w:rPr>
              <w:t>(</w:t>
            </w:r>
            <w:r w:rsidRPr="00327DF3">
              <w:rPr>
                <w:rFonts w:ascii="Arial" w:hAnsi="Arial" w:cs="Arial"/>
                <w:sz w:val="24"/>
                <w:szCs w:val="24"/>
                <w:lang w:val="es-ES"/>
              </w:rPr>
              <w:t xml:space="preserve">S. </w:t>
            </w:r>
            <w:r w:rsidRPr="003252D4">
              <w:rPr>
                <w:rFonts w:ascii="Arial" w:hAnsi="Arial" w:cs="Arial"/>
                <w:sz w:val="24"/>
                <w:szCs w:val="24"/>
              </w:rPr>
              <w:t xml:space="preserve">Dariaus ir S. Girėno </w:t>
            </w:r>
            <w:r w:rsidRPr="00327DF3">
              <w:rPr>
                <w:rFonts w:ascii="Arial" w:hAnsi="Arial" w:cs="Arial"/>
                <w:sz w:val="24"/>
                <w:szCs w:val="24"/>
                <w:lang w:val="es-ES"/>
              </w:rPr>
              <w:t>skryd</w:t>
            </w:r>
            <w:proofErr w:type="spellStart"/>
            <w:r w:rsidRPr="003252D4">
              <w:rPr>
                <w:rFonts w:ascii="Arial" w:hAnsi="Arial" w:cs="Arial"/>
                <w:sz w:val="24"/>
                <w:szCs w:val="24"/>
              </w:rPr>
              <w:t>žio</w:t>
            </w:r>
            <w:proofErr w:type="spellEnd"/>
            <w:r w:rsidRPr="003252D4">
              <w:rPr>
                <w:rFonts w:ascii="Arial" w:hAnsi="Arial" w:cs="Arial"/>
                <w:sz w:val="24"/>
                <w:szCs w:val="24"/>
              </w:rPr>
              <w:t xml:space="preserve"> minėjimas)</w:t>
            </w:r>
          </w:p>
        </w:tc>
        <w:tc>
          <w:tcPr>
            <w:tcW w:w="1985" w:type="dxa"/>
          </w:tcPr>
          <w:p w14:paraId="6B7C21EE" w14:textId="77777777" w:rsidR="008A7CDB" w:rsidRPr="00987812" w:rsidRDefault="008A7CDB" w:rsidP="008A7CDB">
            <w:pPr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  <w:r w:rsidRPr="003252D4">
              <w:rPr>
                <w:rFonts w:ascii="Arial" w:hAnsi="Arial" w:cs="Arial"/>
                <w:b/>
                <w:bCs/>
                <w:sz w:val="24"/>
                <w:szCs w:val="24"/>
              </w:rPr>
              <w:t>Judrėnai</w:t>
            </w:r>
          </w:p>
        </w:tc>
        <w:tc>
          <w:tcPr>
            <w:tcW w:w="3260" w:type="dxa"/>
          </w:tcPr>
          <w:p w14:paraId="142EA1F9" w14:textId="77777777" w:rsidR="008A7CDB" w:rsidRPr="00987812" w:rsidRDefault="008A7CDB" w:rsidP="008A7CDB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3252D4">
              <w:rPr>
                <w:rFonts w:ascii="Arial" w:hAnsi="Arial" w:cs="Arial"/>
                <w:sz w:val="24"/>
                <w:szCs w:val="24"/>
              </w:rPr>
              <w:t>Veiviržėnų kultūros centras</w:t>
            </w:r>
          </w:p>
        </w:tc>
        <w:tc>
          <w:tcPr>
            <w:tcW w:w="1843" w:type="dxa"/>
          </w:tcPr>
          <w:p w14:paraId="5C088055" w14:textId="77777777" w:rsidR="008A7CDB" w:rsidRDefault="008A7CDB" w:rsidP="008A7CD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252D4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="008C6CD4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 w:rsidRPr="003252D4">
              <w:rPr>
                <w:rFonts w:ascii="Arial" w:hAnsi="Arial" w:cs="Arial"/>
                <w:sz w:val="24"/>
                <w:szCs w:val="24"/>
                <w:lang w:val="en-US"/>
              </w:rPr>
              <w:t>000</w:t>
            </w:r>
          </w:p>
          <w:p w14:paraId="4D302388" w14:textId="77777777" w:rsidR="008A7CDB" w:rsidRPr="00987812" w:rsidRDefault="008A7CDB" w:rsidP="008A7CDB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Judrėnams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465)</w:t>
            </w:r>
          </w:p>
        </w:tc>
        <w:tc>
          <w:tcPr>
            <w:tcW w:w="1559" w:type="dxa"/>
          </w:tcPr>
          <w:p w14:paraId="4ACFEC67" w14:textId="77777777" w:rsidR="008A7CDB" w:rsidRPr="00987812" w:rsidRDefault="008A7CDB" w:rsidP="008A7CDB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3252D4">
              <w:rPr>
                <w:rFonts w:ascii="Arial" w:hAnsi="Arial" w:cs="Arial"/>
                <w:sz w:val="24"/>
                <w:szCs w:val="24"/>
              </w:rPr>
              <w:t>2</w:t>
            </w:r>
            <w:r w:rsidR="008C6CD4">
              <w:rPr>
                <w:rFonts w:ascii="Arial" w:hAnsi="Arial" w:cs="Arial"/>
                <w:sz w:val="24"/>
                <w:szCs w:val="24"/>
              </w:rPr>
              <w:t>5</w:t>
            </w:r>
            <w:r w:rsidRPr="003252D4">
              <w:rPr>
                <w:rFonts w:ascii="Arial" w:hAnsi="Arial" w:cs="Arial"/>
                <w:sz w:val="24"/>
                <w:szCs w:val="24"/>
              </w:rPr>
              <w:t xml:space="preserve"> 000</w:t>
            </w:r>
          </w:p>
        </w:tc>
        <w:tc>
          <w:tcPr>
            <w:tcW w:w="1843" w:type="dxa"/>
          </w:tcPr>
          <w:p w14:paraId="25ACF6A6" w14:textId="77777777" w:rsidR="008A7CDB" w:rsidRPr="00327DF3" w:rsidRDefault="008A7CDB" w:rsidP="008A7CDB">
            <w:pPr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327DF3">
              <w:rPr>
                <w:rFonts w:ascii="Arial" w:hAnsi="Arial" w:cs="Arial"/>
                <w:sz w:val="24"/>
                <w:szCs w:val="24"/>
                <w:lang w:val="es-ES"/>
              </w:rPr>
              <w:t>2</w:t>
            </w:r>
            <w:r w:rsidR="008C6CD4" w:rsidRPr="00327DF3">
              <w:rPr>
                <w:rFonts w:ascii="Arial" w:hAnsi="Arial" w:cs="Arial"/>
                <w:sz w:val="24"/>
                <w:szCs w:val="24"/>
                <w:lang w:val="es-ES"/>
              </w:rPr>
              <w:t>5</w:t>
            </w:r>
            <w:r w:rsidRPr="00327DF3">
              <w:rPr>
                <w:rFonts w:ascii="Arial" w:hAnsi="Arial" w:cs="Arial"/>
                <w:sz w:val="24"/>
                <w:szCs w:val="24"/>
                <w:lang w:val="es-ES"/>
              </w:rPr>
              <w:t> 000</w:t>
            </w:r>
          </w:p>
          <w:p w14:paraId="777EFFDD" w14:textId="77777777" w:rsidR="008A7CDB" w:rsidRPr="00987812" w:rsidRDefault="008A7CDB" w:rsidP="008A7CDB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987812">
              <w:rPr>
                <w:rFonts w:ascii="Arial" w:hAnsi="Arial" w:cs="Arial"/>
                <w:sz w:val="24"/>
                <w:szCs w:val="24"/>
              </w:rPr>
              <w:t>(S. Dariaus ir S. Girėno skrydžiui 95)</w:t>
            </w:r>
          </w:p>
        </w:tc>
      </w:tr>
      <w:tr w:rsidR="008A7CDB" w:rsidRPr="003252D4" w14:paraId="043C2E03" w14:textId="77777777" w:rsidTr="005060C2">
        <w:trPr>
          <w:trHeight w:val="564"/>
        </w:trPr>
        <w:tc>
          <w:tcPr>
            <w:tcW w:w="704" w:type="dxa"/>
          </w:tcPr>
          <w:p w14:paraId="28EECE80" w14:textId="77777777" w:rsidR="008A7CDB" w:rsidRPr="003252D4" w:rsidRDefault="008A7CDB" w:rsidP="008A7CDB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252D4">
              <w:rPr>
                <w:rFonts w:ascii="Arial" w:hAnsi="Arial" w:cs="Arial"/>
                <w:bCs/>
                <w:sz w:val="24"/>
                <w:szCs w:val="24"/>
              </w:rPr>
              <w:t>1</w:t>
            </w:r>
            <w:r w:rsidR="00206895">
              <w:rPr>
                <w:rFonts w:ascii="Arial" w:hAnsi="Arial" w:cs="Arial"/>
                <w:bCs/>
                <w:sz w:val="24"/>
                <w:szCs w:val="24"/>
              </w:rPr>
              <w:t>0</w:t>
            </w:r>
            <w:r w:rsidRPr="003252D4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14:paraId="6C74DA5E" w14:textId="77777777" w:rsidR="008A7CDB" w:rsidRPr="003252D4" w:rsidRDefault="008A7CDB" w:rsidP="008A7CD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252D4">
              <w:rPr>
                <w:rFonts w:ascii="Arial" w:hAnsi="Arial" w:cs="Arial"/>
                <w:bCs/>
                <w:sz w:val="24"/>
                <w:szCs w:val="24"/>
              </w:rPr>
              <w:t>Liepa</w:t>
            </w:r>
          </w:p>
        </w:tc>
        <w:tc>
          <w:tcPr>
            <w:tcW w:w="2977" w:type="dxa"/>
          </w:tcPr>
          <w:p w14:paraId="59EA2821" w14:textId="77777777" w:rsidR="008A7CDB" w:rsidRPr="003252D4" w:rsidRDefault="008A7CDB" w:rsidP="008A7CDB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3252D4">
              <w:rPr>
                <w:rFonts w:ascii="Arial" w:hAnsi="Arial" w:cs="Arial"/>
                <w:sz w:val="24"/>
                <w:szCs w:val="24"/>
              </w:rPr>
              <w:t>Sendvario</w:t>
            </w:r>
            <w:proofErr w:type="spellEnd"/>
            <w:r w:rsidRPr="003252D4">
              <w:rPr>
                <w:rFonts w:ascii="Arial" w:hAnsi="Arial" w:cs="Arial"/>
                <w:sz w:val="24"/>
                <w:szCs w:val="24"/>
              </w:rPr>
              <w:t xml:space="preserve"> sen</w:t>
            </w:r>
            <w:r w:rsidR="00295701">
              <w:rPr>
                <w:rFonts w:ascii="Arial" w:hAnsi="Arial" w:cs="Arial"/>
                <w:sz w:val="24"/>
                <w:szCs w:val="24"/>
              </w:rPr>
              <w:t>iūnijos renginių ciklas</w:t>
            </w:r>
          </w:p>
        </w:tc>
        <w:tc>
          <w:tcPr>
            <w:tcW w:w="1985" w:type="dxa"/>
          </w:tcPr>
          <w:p w14:paraId="07126E0E" w14:textId="77777777" w:rsidR="008A7CDB" w:rsidRPr="003252D4" w:rsidRDefault="008A7CDB" w:rsidP="008A7CD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3252D4">
              <w:rPr>
                <w:rFonts w:ascii="Arial" w:hAnsi="Arial" w:cs="Arial"/>
                <w:b/>
                <w:bCs/>
                <w:sz w:val="24"/>
                <w:szCs w:val="24"/>
              </w:rPr>
              <w:t>Sendvaris</w:t>
            </w:r>
            <w:proofErr w:type="spellEnd"/>
          </w:p>
        </w:tc>
        <w:tc>
          <w:tcPr>
            <w:tcW w:w="3260" w:type="dxa"/>
          </w:tcPr>
          <w:p w14:paraId="6914D06C" w14:textId="77777777" w:rsidR="008A7CDB" w:rsidRPr="003252D4" w:rsidRDefault="00182EBC" w:rsidP="008A7C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Kretingalės</w:t>
            </w:r>
            <w:r w:rsidR="008A7CDB" w:rsidRPr="003252D4">
              <w:rPr>
                <w:rFonts w:ascii="Arial" w:hAnsi="Arial" w:cs="Arial"/>
                <w:sz w:val="24"/>
                <w:szCs w:val="24"/>
              </w:rPr>
              <w:t xml:space="preserve"> kultūros centras</w:t>
            </w:r>
          </w:p>
        </w:tc>
        <w:tc>
          <w:tcPr>
            <w:tcW w:w="1843" w:type="dxa"/>
          </w:tcPr>
          <w:p w14:paraId="5E8CA80F" w14:textId="77777777" w:rsidR="008A7CDB" w:rsidRPr="003252D4" w:rsidRDefault="008C6CD4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8A7CDB" w:rsidRPr="003252D4">
              <w:rPr>
                <w:rFonts w:ascii="Arial" w:hAnsi="Arial" w:cs="Arial"/>
                <w:sz w:val="24"/>
                <w:szCs w:val="24"/>
              </w:rPr>
              <w:t>0 000</w:t>
            </w:r>
          </w:p>
        </w:tc>
        <w:tc>
          <w:tcPr>
            <w:tcW w:w="1559" w:type="dxa"/>
          </w:tcPr>
          <w:p w14:paraId="551825B5" w14:textId="77777777" w:rsidR="008A7CDB" w:rsidRPr="003252D4" w:rsidRDefault="008C6CD4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8A7CDB" w:rsidRPr="003252D4">
              <w:rPr>
                <w:rFonts w:ascii="Arial" w:hAnsi="Arial" w:cs="Arial"/>
                <w:sz w:val="24"/>
                <w:szCs w:val="24"/>
              </w:rPr>
              <w:t>0 000</w:t>
            </w:r>
          </w:p>
        </w:tc>
        <w:tc>
          <w:tcPr>
            <w:tcW w:w="1843" w:type="dxa"/>
          </w:tcPr>
          <w:p w14:paraId="1A6B7DED" w14:textId="77777777" w:rsidR="008A7CDB" w:rsidRPr="003252D4" w:rsidRDefault="008C6CD4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8A7CDB" w:rsidRPr="003252D4">
              <w:rPr>
                <w:rFonts w:ascii="Arial" w:hAnsi="Arial" w:cs="Arial"/>
                <w:sz w:val="24"/>
                <w:szCs w:val="24"/>
              </w:rPr>
              <w:t>0 000</w:t>
            </w:r>
          </w:p>
          <w:p w14:paraId="28CAB987" w14:textId="77777777" w:rsidR="008A7CDB" w:rsidRPr="003252D4" w:rsidRDefault="008A7CDB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7CDB" w:rsidRPr="003252D4" w14:paraId="752EE1EF" w14:textId="77777777" w:rsidTr="005060C2">
        <w:trPr>
          <w:trHeight w:val="516"/>
        </w:trPr>
        <w:tc>
          <w:tcPr>
            <w:tcW w:w="704" w:type="dxa"/>
            <w:tcBorders>
              <w:bottom w:val="single" w:sz="4" w:space="0" w:color="auto"/>
            </w:tcBorders>
          </w:tcPr>
          <w:p w14:paraId="13BDE4E3" w14:textId="77777777" w:rsidR="008A7CDB" w:rsidRPr="003252D4" w:rsidRDefault="008A7CDB" w:rsidP="008A7CDB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252D4">
              <w:rPr>
                <w:rFonts w:ascii="Arial" w:hAnsi="Arial" w:cs="Arial"/>
                <w:sz w:val="24"/>
                <w:szCs w:val="24"/>
              </w:rPr>
              <w:t>1</w:t>
            </w:r>
            <w:r w:rsidR="00206895">
              <w:rPr>
                <w:rFonts w:ascii="Arial" w:hAnsi="Arial" w:cs="Arial"/>
                <w:sz w:val="24"/>
                <w:szCs w:val="24"/>
              </w:rPr>
              <w:t>1</w:t>
            </w:r>
            <w:r w:rsidRPr="003252D4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70289FD" w14:textId="77777777" w:rsidR="008A7CDB" w:rsidRPr="003252D4" w:rsidRDefault="008A7CDB" w:rsidP="008A7CDB">
            <w:pPr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3252D4">
              <w:rPr>
                <w:rFonts w:ascii="Arial" w:hAnsi="Arial" w:cs="Arial"/>
                <w:bCs/>
                <w:sz w:val="24"/>
                <w:szCs w:val="24"/>
              </w:rPr>
              <w:t>Liepa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3774B196" w14:textId="77777777" w:rsidR="008A7CDB" w:rsidRPr="003252D4" w:rsidRDefault="008A7CDB" w:rsidP="008A7CDB">
            <w:pPr>
              <w:rPr>
                <w:rFonts w:ascii="Arial" w:hAnsi="Arial" w:cs="Arial"/>
                <w:sz w:val="24"/>
                <w:szCs w:val="24"/>
              </w:rPr>
            </w:pPr>
            <w:r w:rsidRPr="003252D4">
              <w:rPr>
                <w:rFonts w:ascii="Arial" w:hAnsi="Arial" w:cs="Arial"/>
                <w:sz w:val="24"/>
                <w:szCs w:val="24"/>
              </w:rPr>
              <w:t xml:space="preserve"> „Žemė, kurioje  gyvenu“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2CD98F1" w14:textId="77777777" w:rsidR="008A7CDB" w:rsidRPr="003252D4" w:rsidRDefault="008A7CDB" w:rsidP="008A7CDB">
            <w:pPr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</w:pPr>
            <w:r w:rsidRPr="003252D4"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  <w:t>Dovilai</w:t>
            </w:r>
          </w:p>
          <w:p w14:paraId="74711A08" w14:textId="77777777" w:rsidR="008A7CDB" w:rsidRPr="003252D4" w:rsidRDefault="008A7CDB" w:rsidP="008A7CDB">
            <w:pPr>
              <w:rPr>
                <w:rFonts w:ascii="Arial" w:hAnsi="Arial" w:cs="Arial"/>
                <w:sz w:val="24"/>
                <w:szCs w:val="24"/>
                <w:lang w:eastAsia="lt-LT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3200A5DC" w14:textId="77777777" w:rsidR="008A7CDB" w:rsidRPr="003252D4" w:rsidRDefault="00965D08" w:rsidP="008A7C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Klaipėdos rajono</w:t>
            </w:r>
            <w:r w:rsidR="008A7CDB" w:rsidRPr="003252D4">
              <w:rPr>
                <w:rFonts w:ascii="Arial" w:hAnsi="Arial" w:cs="Arial"/>
                <w:sz w:val="24"/>
                <w:szCs w:val="24"/>
              </w:rPr>
              <w:t xml:space="preserve"> etninės kultūros centras</w:t>
            </w:r>
          </w:p>
          <w:p w14:paraId="5DE7B3A0" w14:textId="77777777" w:rsidR="008A7CDB" w:rsidRPr="003252D4" w:rsidRDefault="008A7CDB" w:rsidP="008A7C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CE2DEA3" w14:textId="77777777" w:rsidR="008A7CDB" w:rsidRPr="003252D4" w:rsidRDefault="008C6CD4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</w:t>
            </w:r>
            <w:r w:rsidR="008A7CDB" w:rsidRPr="003252D4">
              <w:rPr>
                <w:rFonts w:ascii="Arial" w:hAnsi="Arial" w:cs="Arial"/>
                <w:sz w:val="24"/>
                <w:szCs w:val="24"/>
              </w:rPr>
              <w:t xml:space="preserve"> 000</w:t>
            </w:r>
          </w:p>
          <w:p w14:paraId="4683E111" w14:textId="77777777" w:rsidR="008A7CDB" w:rsidRPr="003252D4" w:rsidRDefault="008A7CDB" w:rsidP="008A7C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C5E1873" w14:textId="77777777" w:rsidR="008A7CDB" w:rsidRPr="003252D4" w:rsidRDefault="008C6CD4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</w:t>
            </w:r>
            <w:r w:rsidR="008A7CDB" w:rsidRPr="003252D4">
              <w:rPr>
                <w:rFonts w:ascii="Arial" w:hAnsi="Arial" w:cs="Arial"/>
                <w:sz w:val="24"/>
                <w:szCs w:val="24"/>
              </w:rPr>
              <w:t xml:space="preserve"> 000</w:t>
            </w:r>
          </w:p>
          <w:p w14:paraId="50DCD45C" w14:textId="77777777" w:rsidR="008A7CDB" w:rsidRPr="003252D4" w:rsidRDefault="008A7CDB" w:rsidP="008A7C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2CBAC6E" w14:textId="77777777" w:rsidR="008A7CDB" w:rsidRPr="003252D4" w:rsidRDefault="008C6CD4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</w:t>
            </w:r>
            <w:r w:rsidR="008A7CDB" w:rsidRPr="003252D4">
              <w:rPr>
                <w:rFonts w:ascii="Arial" w:hAnsi="Arial" w:cs="Arial"/>
                <w:sz w:val="24"/>
                <w:szCs w:val="24"/>
              </w:rPr>
              <w:t xml:space="preserve"> 000</w:t>
            </w:r>
          </w:p>
          <w:p w14:paraId="1AA2DE17" w14:textId="77777777" w:rsidR="008A7CDB" w:rsidRPr="003252D4" w:rsidRDefault="008A7CDB" w:rsidP="008A7CD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7CDB" w:rsidRPr="003252D4" w14:paraId="35FEC95C" w14:textId="77777777" w:rsidTr="005060C2">
        <w:trPr>
          <w:trHeight w:val="839"/>
        </w:trPr>
        <w:tc>
          <w:tcPr>
            <w:tcW w:w="704" w:type="dxa"/>
          </w:tcPr>
          <w:p w14:paraId="229E75E7" w14:textId="77777777" w:rsidR="008A7CDB" w:rsidRPr="003252D4" w:rsidRDefault="008A7CDB" w:rsidP="008A7CDB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252D4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  <w:r w:rsidR="00206895">
              <w:rPr>
                <w:rFonts w:ascii="Arial" w:hAnsi="Arial" w:cs="Arial"/>
                <w:sz w:val="24"/>
                <w:szCs w:val="24"/>
              </w:rPr>
              <w:t>2</w:t>
            </w:r>
            <w:r w:rsidRPr="003252D4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14:paraId="341DDDEF" w14:textId="77777777" w:rsidR="008A7CDB" w:rsidRPr="003252D4" w:rsidRDefault="008A7CDB" w:rsidP="008A7CD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252D4">
              <w:rPr>
                <w:rFonts w:ascii="Arial" w:hAnsi="Arial" w:cs="Arial"/>
                <w:bCs/>
                <w:sz w:val="24"/>
                <w:szCs w:val="24"/>
              </w:rPr>
              <w:t>Liepa</w:t>
            </w:r>
          </w:p>
        </w:tc>
        <w:tc>
          <w:tcPr>
            <w:tcW w:w="2977" w:type="dxa"/>
          </w:tcPr>
          <w:p w14:paraId="78D7EA72" w14:textId="65C72C76" w:rsidR="008A7CDB" w:rsidRPr="003252D4" w:rsidRDefault="008A7CDB" w:rsidP="008A7CDB">
            <w:pPr>
              <w:rPr>
                <w:rFonts w:ascii="Arial" w:hAnsi="Arial" w:cs="Arial"/>
                <w:sz w:val="24"/>
                <w:szCs w:val="24"/>
              </w:rPr>
            </w:pPr>
            <w:r w:rsidRPr="003252D4">
              <w:rPr>
                <w:rFonts w:ascii="Arial" w:eastAsia="Calibri" w:hAnsi="Arial" w:cs="Arial"/>
                <w:sz w:val="24"/>
                <w:szCs w:val="24"/>
              </w:rPr>
              <w:t>„Viena tauta</w:t>
            </w:r>
            <w:r w:rsidR="00327DF3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3252D4">
              <w:rPr>
                <w:rFonts w:ascii="Arial" w:hAnsi="Arial" w:cs="Arial"/>
                <w:sz w:val="24"/>
                <w:szCs w:val="24"/>
              </w:rPr>
              <w:t>–</w:t>
            </w:r>
            <w:r w:rsidR="00327DF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252D4">
              <w:rPr>
                <w:rFonts w:ascii="Arial" w:eastAsia="Calibri" w:hAnsi="Arial" w:cs="Arial"/>
                <w:sz w:val="24"/>
                <w:szCs w:val="24"/>
              </w:rPr>
              <w:t>viena šeima“</w:t>
            </w:r>
          </w:p>
        </w:tc>
        <w:tc>
          <w:tcPr>
            <w:tcW w:w="1985" w:type="dxa"/>
          </w:tcPr>
          <w:p w14:paraId="0E4A0257" w14:textId="77777777" w:rsidR="008A7CDB" w:rsidRPr="003252D4" w:rsidRDefault="008A7CDB" w:rsidP="008A7CDB">
            <w:pPr>
              <w:rPr>
                <w:rFonts w:ascii="Arial" w:hAnsi="Arial" w:cs="Arial"/>
                <w:sz w:val="24"/>
                <w:szCs w:val="24"/>
              </w:rPr>
            </w:pPr>
            <w:r w:rsidRPr="003252D4">
              <w:rPr>
                <w:rFonts w:ascii="Arial" w:hAnsi="Arial" w:cs="Arial"/>
                <w:b/>
                <w:bCs/>
                <w:sz w:val="24"/>
                <w:szCs w:val="24"/>
              </w:rPr>
              <w:t>Kretingalė</w:t>
            </w:r>
          </w:p>
        </w:tc>
        <w:tc>
          <w:tcPr>
            <w:tcW w:w="3260" w:type="dxa"/>
          </w:tcPr>
          <w:p w14:paraId="48487EE0" w14:textId="77777777" w:rsidR="008A7CDB" w:rsidRPr="003252D4" w:rsidRDefault="008A7CDB" w:rsidP="008A7CDB">
            <w:pPr>
              <w:rPr>
                <w:rFonts w:ascii="Arial" w:hAnsi="Arial" w:cs="Arial"/>
                <w:sz w:val="24"/>
                <w:szCs w:val="24"/>
              </w:rPr>
            </w:pPr>
            <w:r w:rsidRPr="003252D4">
              <w:rPr>
                <w:rFonts w:ascii="Arial" w:hAnsi="Arial" w:cs="Arial"/>
                <w:sz w:val="24"/>
                <w:szCs w:val="24"/>
              </w:rPr>
              <w:t>Kretingalės kultūros centras</w:t>
            </w:r>
          </w:p>
        </w:tc>
        <w:tc>
          <w:tcPr>
            <w:tcW w:w="1843" w:type="dxa"/>
          </w:tcPr>
          <w:p w14:paraId="203824DA" w14:textId="77777777" w:rsidR="008A7CDB" w:rsidRPr="003252D4" w:rsidRDefault="008A7CDB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3252D4">
              <w:rPr>
                <w:rFonts w:ascii="Arial" w:hAnsi="Arial" w:cs="Arial"/>
                <w:sz w:val="24"/>
                <w:szCs w:val="24"/>
              </w:rPr>
              <w:t>0 000</w:t>
            </w:r>
          </w:p>
        </w:tc>
        <w:tc>
          <w:tcPr>
            <w:tcW w:w="1559" w:type="dxa"/>
          </w:tcPr>
          <w:p w14:paraId="24EA91FE" w14:textId="77777777" w:rsidR="008A7CDB" w:rsidRPr="003252D4" w:rsidRDefault="008A7CDB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3252D4">
              <w:rPr>
                <w:rFonts w:ascii="Arial" w:hAnsi="Arial" w:cs="Arial"/>
                <w:sz w:val="24"/>
                <w:szCs w:val="24"/>
              </w:rPr>
              <w:t>0 000</w:t>
            </w:r>
          </w:p>
        </w:tc>
        <w:tc>
          <w:tcPr>
            <w:tcW w:w="1843" w:type="dxa"/>
          </w:tcPr>
          <w:p w14:paraId="55EF8C19" w14:textId="77777777" w:rsidR="008A7CDB" w:rsidRDefault="008A7CDB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8C6CD4"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3252D4">
              <w:rPr>
                <w:rFonts w:ascii="Arial" w:hAnsi="Arial" w:cs="Arial"/>
                <w:sz w:val="24"/>
                <w:szCs w:val="24"/>
              </w:rPr>
              <w:t>000</w:t>
            </w:r>
          </w:p>
          <w:p w14:paraId="61DE7837" w14:textId="77777777" w:rsidR="008A7CDB" w:rsidRPr="003252D4" w:rsidRDefault="008A7CDB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(Kretingalei 775)</w:t>
            </w:r>
          </w:p>
          <w:p w14:paraId="2EB6CDB8" w14:textId="77777777" w:rsidR="008A7CDB" w:rsidRPr="003252D4" w:rsidRDefault="008A7CDB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7CDB" w:rsidRPr="003252D4" w14:paraId="06CEEA9C" w14:textId="77777777" w:rsidTr="005060C2">
        <w:trPr>
          <w:trHeight w:val="839"/>
        </w:trPr>
        <w:tc>
          <w:tcPr>
            <w:tcW w:w="704" w:type="dxa"/>
          </w:tcPr>
          <w:p w14:paraId="0A7FAD23" w14:textId="77777777" w:rsidR="008A7CDB" w:rsidRPr="003252D4" w:rsidRDefault="008A7CDB" w:rsidP="008A7CDB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206895">
              <w:rPr>
                <w:rFonts w:ascii="Arial" w:hAnsi="Arial" w:cs="Arial"/>
                <w:sz w:val="24"/>
                <w:szCs w:val="24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14:paraId="5F21BB9B" w14:textId="77777777" w:rsidR="008A7CDB" w:rsidRPr="003252D4" w:rsidRDefault="008A7CDB" w:rsidP="008A7CD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252D4">
              <w:rPr>
                <w:rFonts w:ascii="Arial" w:hAnsi="Arial" w:cs="Arial"/>
                <w:bCs/>
                <w:sz w:val="24"/>
                <w:szCs w:val="24"/>
              </w:rPr>
              <w:t>Liepa</w:t>
            </w:r>
          </w:p>
        </w:tc>
        <w:tc>
          <w:tcPr>
            <w:tcW w:w="2977" w:type="dxa"/>
          </w:tcPr>
          <w:p w14:paraId="2C270360" w14:textId="77777777" w:rsidR="008A7CDB" w:rsidRPr="003252D4" w:rsidRDefault="008A7CDB" w:rsidP="008A7CDB">
            <w:pPr>
              <w:rPr>
                <w:rFonts w:ascii="Arial" w:hAnsi="Arial" w:cs="Arial"/>
                <w:sz w:val="24"/>
                <w:szCs w:val="24"/>
              </w:rPr>
            </w:pPr>
            <w:r w:rsidRPr="003252D4">
              <w:rPr>
                <w:rFonts w:ascii="Arial" w:hAnsi="Arial" w:cs="Arial"/>
                <w:sz w:val="24"/>
                <w:szCs w:val="24"/>
              </w:rPr>
              <w:t xml:space="preserve">Veiviržėnų miestelio vasaros šventė </w:t>
            </w:r>
          </w:p>
        </w:tc>
        <w:tc>
          <w:tcPr>
            <w:tcW w:w="1985" w:type="dxa"/>
          </w:tcPr>
          <w:p w14:paraId="6FB93A16" w14:textId="77777777" w:rsidR="008A7CDB" w:rsidRPr="003252D4" w:rsidRDefault="008A7CDB" w:rsidP="008A7CDB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252D4">
              <w:rPr>
                <w:rFonts w:ascii="Arial" w:hAnsi="Arial" w:cs="Arial"/>
                <w:b/>
                <w:bCs/>
                <w:sz w:val="24"/>
                <w:szCs w:val="24"/>
              </w:rPr>
              <w:t>Veiviržėnai</w:t>
            </w:r>
            <w:proofErr w:type="spellEnd"/>
          </w:p>
        </w:tc>
        <w:tc>
          <w:tcPr>
            <w:tcW w:w="3260" w:type="dxa"/>
          </w:tcPr>
          <w:p w14:paraId="2FF65162" w14:textId="77777777" w:rsidR="008A7CDB" w:rsidRDefault="008A7CDB" w:rsidP="008A7CDB">
            <w:pPr>
              <w:rPr>
                <w:rFonts w:ascii="Arial" w:hAnsi="Arial" w:cs="Arial"/>
                <w:sz w:val="24"/>
                <w:szCs w:val="24"/>
              </w:rPr>
            </w:pPr>
            <w:r w:rsidRPr="003252D4">
              <w:rPr>
                <w:rFonts w:ascii="Arial" w:hAnsi="Arial" w:cs="Arial"/>
                <w:sz w:val="24"/>
                <w:szCs w:val="24"/>
              </w:rPr>
              <w:t>Veiviržėnų kultūros centras</w:t>
            </w:r>
          </w:p>
          <w:p w14:paraId="179CEBF4" w14:textId="77777777" w:rsidR="008A7CDB" w:rsidRPr="003252D4" w:rsidRDefault="008A7CDB" w:rsidP="008A7CD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A14B0D3" w14:textId="77777777" w:rsidR="008A7CDB" w:rsidRPr="003252D4" w:rsidRDefault="008A7CDB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8C6CD4"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Pr="003252D4">
              <w:rPr>
                <w:rFonts w:ascii="Arial" w:hAnsi="Arial" w:cs="Arial"/>
                <w:sz w:val="24"/>
                <w:szCs w:val="24"/>
              </w:rPr>
              <w:t>000</w:t>
            </w:r>
            <w:r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Veiviržėnams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515)</w:t>
            </w:r>
          </w:p>
        </w:tc>
        <w:tc>
          <w:tcPr>
            <w:tcW w:w="1559" w:type="dxa"/>
          </w:tcPr>
          <w:p w14:paraId="06D08FE8" w14:textId="77777777" w:rsidR="008A7CDB" w:rsidRPr="003252D4" w:rsidRDefault="008A7CDB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3252D4">
              <w:rPr>
                <w:rFonts w:ascii="Arial" w:hAnsi="Arial" w:cs="Arial"/>
                <w:sz w:val="24"/>
                <w:szCs w:val="24"/>
              </w:rPr>
              <w:t>0 000</w:t>
            </w:r>
          </w:p>
        </w:tc>
        <w:tc>
          <w:tcPr>
            <w:tcW w:w="1843" w:type="dxa"/>
          </w:tcPr>
          <w:p w14:paraId="0A2D7780" w14:textId="77777777" w:rsidR="008A7CDB" w:rsidRPr="003252D4" w:rsidRDefault="008A7CDB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3252D4">
              <w:rPr>
                <w:rFonts w:ascii="Arial" w:hAnsi="Arial" w:cs="Arial"/>
                <w:sz w:val="24"/>
                <w:szCs w:val="24"/>
              </w:rPr>
              <w:t>0 000</w:t>
            </w:r>
          </w:p>
          <w:p w14:paraId="0D4E102B" w14:textId="77777777" w:rsidR="008A7CDB" w:rsidRPr="003252D4" w:rsidRDefault="008A7CDB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7CDB" w:rsidRPr="003252D4" w14:paraId="01829A54" w14:textId="77777777" w:rsidTr="005060C2">
        <w:trPr>
          <w:trHeight w:val="549"/>
        </w:trPr>
        <w:tc>
          <w:tcPr>
            <w:tcW w:w="704" w:type="dxa"/>
          </w:tcPr>
          <w:p w14:paraId="4B0B23DC" w14:textId="77777777" w:rsidR="008A7CDB" w:rsidRPr="003252D4" w:rsidRDefault="008A7CDB" w:rsidP="008A7CDB">
            <w:pPr>
              <w:tabs>
                <w:tab w:val="left" w:pos="126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52D4">
              <w:rPr>
                <w:rFonts w:ascii="Arial" w:hAnsi="Arial" w:cs="Arial"/>
                <w:sz w:val="24"/>
                <w:szCs w:val="24"/>
              </w:rPr>
              <w:t>1</w:t>
            </w:r>
            <w:r w:rsidR="00206895">
              <w:rPr>
                <w:rFonts w:ascii="Arial" w:hAnsi="Arial" w:cs="Arial"/>
                <w:sz w:val="24"/>
                <w:szCs w:val="24"/>
              </w:rPr>
              <w:t>4</w:t>
            </w:r>
            <w:r w:rsidRPr="003252D4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14:paraId="056B89D0" w14:textId="77777777" w:rsidR="008A7CDB" w:rsidRPr="003252D4" w:rsidRDefault="008A7CDB" w:rsidP="008A7CDB">
            <w:pPr>
              <w:tabs>
                <w:tab w:val="left" w:pos="1260"/>
              </w:tabs>
              <w:rPr>
                <w:rFonts w:ascii="Arial" w:hAnsi="Arial" w:cs="Arial"/>
                <w:sz w:val="24"/>
                <w:szCs w:val="24"/>
              </w:rPr>
            </w:pPr>
            <w:r w:rsidRPr="003252D4">
              <w:rPr>
                <w:rFonts w:ascii="Arial" w:hAnsi="Arial" w:cs="Arial"/>
                <w:sz w:val="24"/>
                <w:szCs w:val="24"/>
              </w:rPr>
              <w:t>Liepa</w:t>
            </w:r>
          </w:p>
        </w:tc>
        <w:tc>
          <w:tcPr>
            <w:tcW w:w="2977" w:type="dxa"/>
          </w:tcPr>
          <w:p w14:paraId="0992B0B4" w14:textId="77777777" w:rsidR="008A7CDB" w:rsidRPr="003252D4" w:rsidRDefault="008A7CDB" w:rsidP="008A7CDB">
            <w:pPr>
              <w:tabs>
                <w:tab w:val="left" w:pos="1260"/>
              </w:tabs>
              <w:rPr>
                <w:rFonts w:ascii="Arial" w:hAnsi="Arial" w:cs="Arial"/>
                <w:sz w:val="24"/>
                <w:szCs w:val="24"/>
              </w:rPr>
            </w:pPr>
            <w:r w:rsidRPr="003252D4">
              <w:rPr>
                <w:rFonts w:ascii="Arial" w:hAnsi="Arial" w:cs="Arial"/>
                <w:sz w:val="24"/>
                <w:szCs w:val="24"/>
              </w:rPr>
              <w:t>Priekulės miesto ir žirginio sporto šventė</w:t>
            </w:r>
          </w:p>
        </w:tc>
        <w:tc>
          <w:tcPr>
            <w:tcW w:w="1985" w:type="dxa"/>
          </w:tcPr>
          <w:p w14:paraId="5B91AF72" w14:textId="77777777" w:rsidR="008A7CDB" w:rsidRPr="003252D4" w:rsidRDefault="008A7CDB" w:rsidP="008A7CDB">
            <w:pPr>
              <w:tabs>
                <w:tab w:val="left" w:pos="1260"/>
              </w:tabs>
              <w:rPr>
                <w:rFonts w:ascii="Arial" w:hAnsi="Arial" w:cs="Arial"/>
                <w:sz w:val="24"/>
                <w:szCs w:val="24"/>
              </w:rPr>
            </w:pPr>
            <w:r w:rsidRPr="003252D4">
              <w:rPr>
                <w:rFonts w:ascii="Arial" w:hAnsi="Arial" w:cs="Arial"/>
                <w:b/>
                <w:bCs/>
                <w:sz w:val="24"/>
                <w:szCs w:val="24"/>
              </w:rPr>
              <w:t>Priekulė</w:t>
            </w:r>
          </w:p>
        </w:tc>
        <w:tc>
          <w:tcPr>
            <w:tcW w:w="3260" w:type="dxa"/>
          </w:tcPr>
          <w:p w14:paraId="7F04A23E" w14:textId="77777777" w:rsidR="008A7CDB" w:rsidRPr="003252D4" w:rsidRDefault="008A7CDB" w:rsidP="008A7CDB">
            <w:pPr>
              <w:rPr>
                <w:rFonts w:ascii="Arial" w:hAnsi="Arial" w:cs="Arial"/>
                <w:sz w:val="24"/>
                <w:szCs w:val="24"/>
              </w:rPr>
            </w:pPr>
            <w:r w:rsidRPr="003252D4">
              <w:rPr>
                <w:rFonts w:ascii="Arial" w:hAnsi="Arial" w:cs="Arial"/>
                <w:sz w:val="24"/>
                <w:szCs w:val="24"/>
              </w:rPr>
              <w:t>Priekulės kultūros centras</w:t>
            </w:r>
          </w:p>
        </w:tc>
        <w:tc>
          <w:tcPr>
            <w:tcW w:w="1843" w:type="dxa"/>
          </w:tcPr>
          <w:p w14:paraId="6FD1320F" w14:textId="77777777" w:rsidR="008A7CDB" w:rsidRPr="003252D4" w:rsidRDefault="008A7CDB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3252D4">
              <w:rPr>
                <w:rFonts w:ascii="Arial" w:hAnsi="Arial" w:cs="Arial"/>
                <w:sz w:val="24"/>
                <w:szCs w:val="24"/>
              </w:rPr>
              <w:t>0 000</w:t>
            </w:r>
          </w:p>
        </w:tc>
        <w:tc>
          <w:tcPr>
            <w:tcW w:w="1559" w:type="dxa"/>
          </w:tcPr>
          <w:p w14:paraId="477A6E4C" w14:textId="77777777" w:rsidR="008A7CDB" w:rsidRPr="003252D4" w:rsidRDefault="008A7CDB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3252D4">
              <w:rPr>
                <w:rFonts w:ascii="Arial" w:hAnsi="Arial" w:cs="Arial"/>
                <w:sz w:val="24"/>
                <w:szCs w:val="24"/>
              </w:rPr>
              <w:t>0 000</w:t>
            </w:r>
          </w:p>
        </w:tc>
        <w:tc>
          <w:tcPr>
            <w:tcW w:w="1843" w:type="dxa"/>
          </w:tcPr>
          <w:p w14:paraId="3EE63566" w14:textId="77777777" w:rsidR="008A7CDB" w:rsidRPr="003252D4" w:rsidRDefault="008A7CDB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3252D4">
              <w:rPr>
                <w:rFonts w:ascii="Arial" w:hAnsi="Arial" w:cs="Arial"/>
                <w:sz w:val="24"/>
                <w:szCs w:val="24"/>
              </w:rPr>
              <w:t>0 000</w:t>
            </w:r>
          </w:p>
          <w:p w14:paraId="209B5117" w14:textId="77777777" w:rsidR="008A7CDB" w:rsidRPr="003252D4" w:rsidRDefault="008A7CDB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7CDB" w:rsidRPr="003252D4" w14:paraId="6CAE3BD3" w14:textId="77777777" w:rsidTr="005060C2">
        <w:trPr>
          <w:trHeight w:val="564"/>
        </w:trPr>
        <w:tc>
          <w:tcPr>
            <w:tcW w:w="704" w:type="dxa"/>
          </w:tcPr>
          <w:p w14:paraId="0A673A1F" w14:textId="77777777" w:rsidR="008A7CDB" w:rsidRPr="003252D4" w:rsidRDefault="008A7CDB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206895"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14:paraId="352D742E" w14:textId="77777777" w:rsidR="008A7CDB" w:rsidRPr="003252D4" w:rsidRDefault="008A7CDB" w:rsidP="008A7CDB">
            <w:pPr>
              <w:rPr>
                <w:rFonts w:ascii="Arial" w:hAnsi="Arial" w:cs="Arial"/>
                <w:sz w:val="24"/>
                <w:szCs w:val="24"/>
              </w:rPr>
            </w:pPr>
            <w:r w:rsidRPr="003252D4">
              <w:rPr>
                <w:rFonts w:ascii="Arial" w:hAnsi="Arial" w:cs="Arial"/>
                <w:sz w:val="24"/>
                <w:szCs w:val="24"/>
              </w:rPr>
              <w:t>Liepa</w:t>
            </w:r>
          </w:p>
        </w:tc>
        <w:tc>
          <w:tcPr>
            <w:tcW w:w="2977" w:type="dxa"/>
          </w:tcPr>
          <w:p w14:paraId="2BCEE18A" w14:textId="77777777" w:rsidR="008A7CDB" w:rsidRPr="003252D4" w:rsidRDefault="008A7CDB" w:rsidP="008A7CDB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252D4">
              <w:rPr>
                <w:rFonts w:ascii="Arial" w:hAnsi="Arial" w:cs="Arial"/>
                <w:sz w:val="24"/>
                <w:szCs w:val="24"/>
              </w:rPr>
              <w:t>Vėžaičių</w:t>
            </w:r>
            <w:proofErr w:type="spellEnd"/>
            <w:r w:rsidRPr="003252D4">
              <w:rPr>
                <w:rFonts w:ascii="Arial" w:hAnsi="Arial" w:cs="Arial"/>
                <w:sz w:val="24"/>
                <w:szCs w:val="24"/>
              </w:rPr>
              <w:t xml:space="preserve"> miestelio </w:t>
            </w:r>
            <w:proofErr w:type="spellStart"/>
            <w:r w:rsidRPr="003252D4">
              <w:rPr>
                <w:rFonts w:ascii="Arial" w:hAnsi="Arial" w:cs="Arial"/>
                <w:sz w:val="24"/>
                <w:szCs w:val="24"/>
              </w:rPr>
              <w:t>Oninių</w:t>
            </w:r>
            <w:proofErr w:type="spellEnd"/>
            <w:r w:rsidRPr="003252D4">
              <w:rPr>
                <w:rFonts w:ascii="Arial" w:hAnsi="Arial" w:cs="Arial"/>
                <w:sz w:val="24"/>
                <w:szCs w:val="24"/>
              </w:rPr>
              <w:t xml:space="preserve"> šventė </w:t>
            </w:r>
          </w:p>
        </w:tc>
        <w:tc>
          <w:tcPr>
            <w:tcW w:w="1985" w:type="dxa"/>
          </w:tcPr>
          <w:p w14:paraId="3AAF3EA4" w14:textId="77777777" w:rsidR="008A7CDB" w:rsidRPr="003252D4" w:rsidRDefault="008A7CDB" w:rsidP="008A7CDB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252D4">
              <w:rPr>
                <w:rFonts w:ascii="Arial" w:hAnsi="Arial" w:cs="Arial"/>
                <w:b/>
                <w:bCs/>
                <w:sz w:val="24"/>
                <w:szCs w:val="24"/>
              </w:rPr>
              <w:t>Vėžaičiai</w:t>
            </w:r>
            <w:proofErr w:type="spellEnd"/>
          </w:p>
        </w:tc>
        <w:tc>
          <w:tcPr>
            <w:tcW w:w="3260" w:type="dxa"/>
          </w:tcPr>
          <w:p w14:paraId="7002F10E" w14:textId="77777777" w:rsidR="008A7CDB" w:rsidRPr="003252D4" w:rsidRDefault="008A7CDB" w:rsidP="008A7CDB">
            <w:pPr>
              <w:rPr>
                <w:rFonts w:ascii="Arial" w:hAnsi="Arial" w:cs="Arial"/>
                <w:sz w:val="24"/>
                <w:szCs w:val="24"/>
              </w:rPr>
            </w:pPr>
            <w:r w:rsidRPr="003252D4">
              <w:rPr>
                <w:rFonts w:ascii="Arial" w:hAnsi="Arial" w:cs="Arial"/>
                <w:sz w:val="24"/>
                <w:szCs w:val="24"/>
              </w:rPr>
              <w:t>Vėžaičių kultūros centras</w:t>
            </w:r>
          </w:p>
        </w:tc>
        <w:tc>
          <w:tcPr>
            <w:tcW w:w="1843" w:type="dxa"/>
          </w:tcPr>
          <w:p w14:paraId="3BE69594" w14:textId="77777777" w:rsidR="008A7CDB" w:rsidRPr="003252D4" w:rsidRDefault="008A7CDB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3252D4">
              <w:rPr>
                <w:rFonts w:ascii="Arial" w:hAnsi="Arial" w:cs="Arial"/>
                <w:sz w:val="24"/>
                <w:szCs w:val="24"/>
              </w:rPr>
              <w:t>0 000</w:t>
            </w:r>
          </w:p>
        </w:tc>
        <w:tc>
          <w:tcPr>
            <w:tcW w:w="1559" w:type="dxa"/>
          </w:tcPr>
          <w:p w14:paraId="18053366" w14:textId="77777777" w:rsidR="008A7CDB" w:rsidRPr="003252D4" w:rsidRDefault="008A7CDB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3252D4">
              <w:rPr>
                <w:rFonts w:ascii="Arial" w:hAnsi="Arial" w:cs="Arial"/>
                <w:sz w:val="24"/>
                <w:szCs w:val="24"/>
              </w:rPr>
              <w:t>0 000</w:t>
            </w:r>
          </w:p>
        </w:tc>
        <w:tc>
          <w:tcPr>
            <w:tcW w:w="1843" w:type="dxa"/>
          </w:tcPr>
          <w:p w14:paraId="1A91815C" w14:textId="77777777" w:rsidR="008A7CDB" w:rsidRPr="003252D4" w:rsidRDefault="008A7CDB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252D4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3252D4">
              <w:rPr>
                <w:rFonts w:ascii="Arial" w:hAnsi="Arial" w:cs="Arial"/>
                <w:sz w:val="24"/>
                <w:szCs w:val="24"/>
              </w:rPr>
              <w:t>0 000</w:t>
            </w:r>
          </w:p>
          <w:p w14:paraId="5B1C6DD4" w14:textId="77777777" w:rsidR="008A7CDB" w:rsidRPr="003252D4" w:rsidRDefault="008A7CDB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7CDB" w:rsidRPr="003252D4" w14:paraId="70A864E2" w14:textId="77777777" w:rsidTr="005060C2">
        <w:trPr>
          <w:trHeight w:val="564"/>
        </w:trPr>
        <w:tc>
          <w:tcPr>
            <w:tcW w:w="704" w:type="dxa"/>
          </w:tcPr>
          <w:p w14:paraId="7339F760" w14:textId="77777777" w:rsidR="008A7CDB" w:rsidRPr="003252D4" w:rsidRDefault="008A7CDB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206895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14:paraId="11D4031B" w14:textId="77777777" w:rsidR="008A7CDB" w:rsidRPr="003252D4" w:rsidRDefault="008A7CDB" w:rsidP="008A7C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Liepa</w:t>
            </w:r>
          </w:p>
        </w:tc>
        <w:tc>
          <w:tcPr>
            <w:tcW w:w="2977" w:type="dxa"/>
          </w:tcPr>
          <w:p w14:paraId="0D87E593" w14:textId="77777777" w:rsidR="008A7CDB" w:rsidRPr="003252D4" w:rsidRDefault="008A7CDB" w:rsidP="008A7C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„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Volmerio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vakarienė“</w:t>
            </w:r>
          </w:p>
        </w:tc>
        <w:tc>
          <w:tcPr>
            <w:tcW w:w="1985" w:type="dxa"/>
          </w:tcPr>
          <w:p w14:paraId="317EE5CF" w14:textId="77777777" w:rsidR="008A7CDB" w:rsidRPr="003252D4" w:rsidRDefault="008A7CDB" w:rsidP="008A7CD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3252D4">
              <w:rPr>
                <w:rFonts w:ascii="Arial" w:hAnsi="Arial" w:cs="Arial"/>
                <w:b/>
                <w:bCs/>
                <w:sz w:val="24"/>
                <w:szCs w:val="24"/>
              </w:rPr>
              <w:t>Vėžaičiai</w:t>
            </w:r>
            <w:proofErr w:type="spellEnd"/>
          </w:p>
        </w:tc>
        <w:tc>
          <w:tcPr>
            <w:tcW w:w="3260" w:type="dxa"/>
          </w:tcPr>
          <w:p w14:paraId="6C4312E2" w14:textId="77777777" w:rsidR="008A7CDB" w:rsidRPr="003252D4" w:rsidRDefault="008A7CDB" w:rsidP="008A7CDB">
            <w:pPr>
              <w:rPr>
                <w:rFonts w:ascii="Arial" w:hAnsi="Arial" w:cs="Arial"/>
                <w:sz w:val="24"/>
                <w:szCs w:val="24"/>
              </w:rPr>
            </w:pPr>
            <w:r w:rsidRPr="003252D4">
              <w:rPr>
                <w:rFonts w:ascii="Arial" w:hAnsi="Arial" w:cs="Arial"/>
                <w:sz w:val="24"/>
                <w:szCs w:val="24"/>
              </w:rPr>
              <w:t>Vėžaičių kultūros centras</w:t>
            </w:r>
          </w:p>
        </w:tc>
        <w:tc>
          <w:tcPr>
            <w:tcW w:w="1843" w:type="dxa"/>
          </w:tcPr>
          <w:p w14:paraId="64385C63" w14:textId="77777777" w:rsidR="008A7CDB" w:rsidRDefault="008A7CDB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20 000</w:t>
            </w:r>
          </w:p>
        </w:tc>
        <w:tc>
          <w:tcPr>
            <w:tcW w:w="1559" w:type="dxa"/>
          </w:tcPr>
          <w:p w14:paraId="613D3E92" w14:textId="77777777" w:rsidR="008A7CDB" w:rsidRDefault="008A7CDB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20 000</w:t>
            </w:r>
          </w:p>
        </w:tc>
        <w:tc>
          <w:tcPr>
            <w:tcW w:w="1843" w:type="dxa"/>
          </w:tcPr>
          <w:p w14:paraId="05964381" w14:textId="77777777" w:rsidR="008A7CDB" w:rsidRPr="003252D4" w:rsidRDefault="008A7CDB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20 000</w:t>
            </w:r>
          </w:p>
        </w:tc>
      </w:tr>
      <w:tr w:rsidR="008A7CDB" w:rsidRPr="003252D4" w14:paraId="1EADB39F" w14:textId="77777777" w:rsidTr="005060C2">
        <w:trPr>
          <w:trHeight w:val="564"/>
        </w:trPr>
        <w:tc>
          <w:tcPr>
            <w:tcW w:w="704" w:type="dxa"/>
          </w:tcPr>
          <w:p w14:paraId="073314B6" w14:textId="77777777" w:rsidR="008A7CDB" w:rsidRDefault="008A7CDB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206895"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14:paraId="4DAE3F17" w14:textId="77777777" w:rsidR="008A7CDB" w:rsidRDefault="008A7CDB" w:rsidP="008A7C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Liepa</w:t>
            </w:r>
          </w:p>
        </w:tc>
        <w:tc>
          <w:tcPr>
            <w:tcW w:w="2977" w:type="dxa"/>
          </w:tcPr>
          <w:p w14:paraId="30B73F4E" w14:textId="77777777" w:rsidR="008A7CDB" w:rsidRDefault="008A7CDB" w:rsidP="008A7C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Tarpdisciplininis festivalis „Sapnas“</w:t>
            </w:r>
          </w:p>
        </w:tc>
        <w:tc>
          <w:tcPr>
            <w:tcW w:w="1985" w:type="dxa"/>
          </w:tcPr>
          <w:p w14:paraId="01046709" w14:textId="77777777" w:rsidR="008A7CDB" w:rsidRPr="003252D4" w:rsidRDefault="008A7CDB" w:rsidP="008A7CDB">
            <w:pPr>
              <w:rPr>
                <w:rFonts w:ascii="Arial" w:hAnsi="Arial" w:cs="Arial"/>
                <w:sz w:val="24"/>
                <w:szCs w:val="24"/>
              </w:rPr>
            </w:pPr>
            <w:r w:rsidRPr="003252D4">
              <w:rPr>
                <w:rFonts w:ascii="Arial" w:hAnsi="Arial" w:cs="Arial"/>
                <w:b/>
                <w:bCs/>
                <w:sz w:val="24"/>
                <w:szCs w:val="24"/>
              </w:rPr>
              <w:t>Gargždai</w:t>
            </w:r>
          </w:p>
        </w:tc>
        <w:tc>
          <w:tcPr>
            <w:tcW w:w="3260" w:type="dxa"/>
          </w:tcPr>
          <w:p w14:paraId="20F173A0" w14:textId="77777777" w:rsidR="008A7CDB" w:rsidRPr="003252D4" w:rsidRDefault="008A7CDB" w:rsidP="008A7CDB">
            <w:pPr>
              <w:rPr>
                <w:rFonts w:ascii="Arial" w:hAnsi="Arial" w:cs="Arial"/>
                <w:sz w:val="24"/>
                <w:szCs w:val="24"/>
              </w:rPr>
            </w:pPr>
            <w:r w:rsidRPr="003252D4">
              <w:rPr>
                <w:rFonts w:ascii="Arial" w:hAnsi="Arial" w:cs="Arial"/>
                <w:sz w:val="24"/>
                <w:szCs w:val="24"/>
              </w:rPr>
              <w:t>Gargždų kultūros centras</w:t>
            </w:r>
          </w:p>
        </w:tc>
        <w:tc>
          <w:tcPr>
            <w:tcW w:w="1843" w:type="dxa"/>
          </w:tcPr>
          <w:p w14:paraId="69ED932C" w14:textId="77777777" w:rsidR="008A7CDB" w:rsidRDefault="008A7CDB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20 000</w:t>
            </w:r>
          </w:p>
        </w:tc>
        <w:tc>
          <w:tcPr>
            <w:tcW w:w="1559" w:type="dxa"/>
          </w:tcPr>
          <w:p w14:paraId="5A33E05A" w14:textId="77777777" w:rsidR="008A7CDB" w:rsidRDefault="008A7CDB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20 000</w:t>
            </w:r>
          </w:p>
        </w:tc>
        <w:tc>
          <w:tcPr>
            <w:tcW w:w="1843" w:type="dxa"/>
          </w:tcPr>
          <w:p w14:paraId="1332CB4B" w14:textId="77777777" w:rsidR="008A7CDB" w:rsidRDefault="008A7CDB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20 000</w:t>
            </w:r>
          </w:p>
        </w:tc>
      </w:tr>
      <w:tr w:rsidR="008A7CDB" w:rsidRPr="003252D4" w14:paraId="08E1F820" w14:textId="77777777" w:rsidTr="005060C2">
        <w:trPr>
          <w:trHeight w:val="564"/>
        </w:trPr>
        <w:tc>
          <w:tcPr>
            <w:tcW w:w="704" w:type="dxa"/>
          </w:tcPr>
          <w:p w14:paraId="08D09728" w14:textId="77777777" w:rsidR="008A7CDB" w:rsidRPr="003252D4" w:rsidRDefault="008A7CDB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206895"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14:paraId="45439C71" w14:textId="77777777" w:rsidR="008A7CDB" w:rsidRPr="003252D4" w:rsidRDefault="008A7CDB" w:rsidP="008A7C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Rugpjūtis</w:t>
            </w:r>
          </w:p>
        </w:tc>
        <w:tc>
          <w:tcPr>
            <w:tcW w:w="2977" w:type="dxa"/>
          </w:tcPr>
          <w:p w14:paraId="4DD57CC2" w14:textId="77777777" w:rsidR="008A7CDB" w:rsidRPr="003252D4" w:rsidRDefault="008A7CDB" w:rsidP="008A7CDB">
            <w:pPr>
              <w:rPr>
                <w:rFonts w:ascii="Arial" w:hAnsi="Arial" w:cs="Arial"/>
                <w:sz w:val="24"/>
                <w:szCs w:val="24"/>
              </w:rPr>
            </w:pPr>
            <w:r w:rsidRPr="003252D4">
              <w:rPr>
                <w:rFonts w:ascii="Arial" w:hAnsi="Arial" w:cs="Arial"/>
                <w:sz w:val="24"/>
                <w:szCs w:val="24"/>
              </w:rPr>
              <w:t xml:space="preserve">Kūrybiškos </w:t>
            </w:r>
            <w:proofErr w:type="spellStart"/>
            <w:r w:rsidRPr="003252D4">
              <w:rPr>
                <w:rFonts w:ascii="Arial" w:hAnsi="Arial" w:cs="Arial"/>
                <w:sz w:val="24"/>
                <w:szCs w:val="24"/>
              </w:rPr>
              <w:t>vietokūros</w:t>
            </w:r>
            <w:proofErr w:type="spellEnd"/>
            <w:r w:rsidRPr="003252D4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„</w:t>
            </w:r>
            <w:r w:rsidRPr="003252D4">
              <w:rPr>
                <w:rFonts w:ascii="Arial" w:hAnsi="Arial" w:cs="Arial"/>
                <w:sz w:val="24"/>
                <w:szCs w:val="24"/>
              </w:rPr>
              <w:t>Vilhelmo teatrų festivalis“</w:t>
            </w:r>
          </w:p>
        </w:tc>
        <w:tc>
          <w:tcPr>
            <w:tcW w:w="1985" w:type="dxa"/>
          </w:tcPr>
          <w:p w14:paraId="121FF2ED" w14:textId="77777777" w:rsidR="008A7CDB" w:rsidRPr="003252D4" w:rsidRDefault="008A7CDB" w:rsidP="008A7CD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Priekulės seniūnija</w:t>
            </w:r>
          </w:p>
        </w:tc>
        <w:tc>
          <w:tcPr>
            <w:tcW w:w="3260" w:type="dxa"/>
          </w:tcPr>
          <w:p w14:paraId="6EB71668" w14:textId="77777777" w:rsidR="008A7CDB" w:rsidRPr="003252D4" w:rsidRDefault="008A7CDB" w:rsidP="008A7C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Priekulės meno ir kultūros centras</w:t>
            </w:r>
          </w:p>
        </w:tc>
        <w:tc>
          <w:tcPr>
            <w:tcW w:w="1843" w:type="dxa"/>
          </w:tcPr>
          <w:p w14:paraId="00E38959" w14:textId="77777777" w:rsidR="008A7CDB" w:rsidRPr="003252D4" w:rsidRDefault="008A7CDB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20 000</w:t>
            </w:r>
          </w:p>
        </w:tc>
        <w:tc>
          <w:tcPr>
            <w:tcW w:w="1559" w:type="dxa"/>
          </w:tcPr>
          <w:p w14:paraId="3418CEA9" w14:textId="77777777" w:rsidR="008A7CDB" w:rsidRPr="003252D4" w:rsidRDefault="008A7CDB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20 000</w:t>
            </w:r>
          </w:p>
        </w:tc>
        <w:tc>
          <w:tcPr>
            <w:tcW w:w="1843" w:type="dxa"/>
          </w:tcPr>
          <w:p w14:paraId="36BCED22" w14:textId="77777777" w:rsidR="008A7CDB" w:rsidRPr="003252D4" w:rsidRDefault="008A7CDB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20 000</w:t>
            </w:r>
          </w:p>
        </w:tc>
      </w:tr>
      <w:tr w:rsidR="008A7CDB" w:rsidRPr="003252D4" w14:paraId="3DAEB9B1" w14:textId="77777777" w:rsidTr="005060C2">
        <w:trPr>
          <w:trHeight w:val="564"/>
        </w:trPr>
        <w:tc>
          <w:tcPr>
            <w:tcW w:w="704" w:type="dxa"/>
          </w:tcPr>
          <w:p w14:paraId="5FF8996C" w14:textId="77777777" w:rsidR="008A7CDB" w:rsidRPr="003252D4" w:rsidRDefault="00206895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</w:t>
            </w:r>
            <w:r w:rsidR="008A7CDB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14:paraId="5F22AE1B" w14:textId="77777777" w:rsidR="008A7CDB" w:rsidRPr="003252D4" w:rsidRDefault="008A7CDB" w:rsidP="008A7C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Rugpjūtis</w:t>
            </w:r>
          </w:p>
        </w:tc>
        <w:tc>
          <w:tcPr>
            <w:tcW w:w="2977" w:type="dxa"/>
          </w:tcPr>
          <w:p w14:paraId="507E34E6" w14:textId="77777777" w:rsidR="008A7CDB" w:rsidRPr="003252D4" w:rsidRDefault="008A7CDB" w:rsidP="008A7C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Dovilų kurorto šventė</w:t>
            </w:r>
          </w:p>
        </w:tc>
        <w:tc>
          <w:tcPr>
            <w:tcW w:w="1985" w:type="dxa"/>
          </w:tcPr>
          <w:p w14:paraId="14C03566" w14:textId="77777777" w:rsidR="008A7CDB" w:rsidRPr="003252D4" w:rsidRDefault="008A7CDB" w:rsidP="008A7CDB">
            <w:pPr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3252D4"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  <w:t>Dovilai</w:t>
            </w:r>
          </w:p>
          <w:p w14:paraId="2CCD355D" w14:textId="77777777" w:rsidR="008A7CDB" w:rsidRPr="003252D4" w:rsidRDefault="008A7CDB" w:rsidP="008A7CD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14:paraId="57850A2C" w14:textId="77777777" w:rsidR="008A7CDB" w:rsidRPr="003252D4" w:rsidRDefault="00147D47" w:rsidP="008A7C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Klaipėdos rajono </w:t>
            </w:r>
            <w:r w:rsidR="008A7CDB" w:rsidRPr="003252D4">
              <w:rPr>
                <w:rFonts w:ascii="Arial" w:hAnsi="Arial" w:cs="Arial"/>
                <w:sz w:val="24"/>
                <w:szCs w:val="24"/>
              </w:rPr>
              <w:t>etninės kultūros centras</w:t>
            </w:r>
          </w:p>
        </w:tc>
        <w:tc>
          <w:tcPr>
            <w:tcW w:w="1843" w:type="dxa"/>
          </w:tcPr>
          <w:p w14:paraId="25E42E93" w14:textId="77777777" w:rsidR="008A7CDB" w:rsidRPr="003252D4" w:rsidRDefault="008C6CD4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  <w:r w:rsidR="008A7CDB">
              <w:rPr>
                <w:rFonts w:ascii="Arial" w:hAnsi="Arial" w:cs="Arial"/>
                <w:sz w:val="24"/>
                <w:szCs w:val="24"/>
              </w:rPr>
              <w:t> </w:t>
            </w:r>
            <w:r w:rsidR="008A7CDB" w:rsidRPr="003252D4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14:paraId="3DDB8928" w14:textId="77777777" w:rsidR="008A7CDB" w:rsidRPr="003252D4" w:rsidRDefault="008C6CD4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  <w:r w:rsidR="008A7CDB" w:rsidRPr="003252D4">
              <w:rPr>
                <w:rFonts w:ascii="Arial" w:hAnsi="Arial" w:cs="Arial"/>
                <w:sz w:val="24"/>
                <w:szCs w:val="24"/>
              </w:rPr>
              <w:t xml:space="preserve"> 000</w:t>
            </w:r>
          </w:p>
        </w:tc>
        <w:tc>
          <w:tcPr>
            <w:tcW w:w="1843" w:type="dxa"/>
          </w:tcPr>
          <w:p w14:paraId="2A298F83" w14:textId="77777777" w:rsidR="008A7CDB" w:rsidRPr="003252D4" w:rsidRDefault="008C6CD4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  <w:r w:rsidR="008A7CDB" w:rsidRPr="003252D4">
              <w:rPr>
                <w:rFonts w:ascii="Arial" w:hAnsi="Arial" w:cs="Arial"/>
                <w:sz w:val="24"/>
                <w:szCs w:val="24"/>
              </w:rPr>
              <w:t xml:space="preserve"> 000</w:t>
            </w:r>
          </w:p>
          <w:p w14:paraId="17734F1D" w14:textId="77777777" w:rsidR="008A7CDB" w:rsidRPr="003252D4" w:rsidRDefault="008A7CDB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6895" w:rsidRPr="003252D4" w14:paraId="56EDC3CF" w14:textId="77777777" w:rsidTr="005060C2">
        <w:trPr>
          <w:trHeight w:val="564"/>
        </w:trPr>
        <w:tc>
          <w:tcPr>
            <w:tcW w:w="704" w:type="dxa"/>
          </w:tcPr>
          <w:p w14:paraId="731690F1" w14:textId="77777777" w:rsidR="00206895" w:rsidRDefault="00206895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20.</w:t>
            </w:r>
          </w:p>
        </w:tc>
        <w:tc>
          <w:tcPr>
            <w:tcW w:w="1559" w:type="dxa"/>
          </w:tcPr>
          <w:p w14:paraId="43C35EFE" w14:textId="77777777" w:rsidR="00206895" w:rsidRDefault="00206895" w:rsidP="008A7C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Rugsėjis</w:t>
            </w:r>
          </w:p>
        </w:tc>
        <w:tc>
          <w:tcPr>
            <w:tcW w:w="2977" w:type="dxa"/>
          </w:tcPr>
          <w:p w14:paraId="3920106A" w14:textId="77777777" w:rsidR="00206895" w:rsidRDefault="00206895" w:rsidP="008A7CD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Kultūros diena</w:t>
            </w:r>
          </w:p>
        </w:tc>
        <w:tc>
          <w:tcPr>
            <w:tcW w:w="1985" w:type="dxa"/>
          </w:tcPr>
          <w:p w14:paraId="1E2279B1" w14:textId="77777777" w:rsidR="00206895" w:rsidRDefault="00206895" w:rsidP="0020689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Priekulė</w:t>
            </w:r>
          </w:p>
          <w:p w14:paraId="2BA34435" w14:textId="77777777" w:rsidR="00206895" w:rsidRDefault="00206895" w:rsidP="0020689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Gargždai</w:t>
            </w:r>
          </w:p>
          <w:p w14:paraId="317C74FB" w14:textId="77777777" w:rsidR="00206895" w:rsidRPr="003252D4" w:rsidRDefault="00206895" w:rsidP="00206895">
            <w:pPr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Veiviržėnai</w:t>
            </w:r>
            <w:proofErr w:type="spellEnd"/>
          </w:p>
        </w:tc>
        <w:tc>
          <w:tcPr>
            <w:tcW w:w="3260" w:type="dxa"/>
          </w:tcPr>
          <w:p w14:paraId="0EA07EDA" w14:textId="77777777" w:rsidR="00206895" w:rsidRPr="00206895" w:rsidRDefault="00206895" w:rsidP="00206895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06895">
              <w:rPr>
                <w:rFonts w:ascii="Arial" w:hAnsi="Arial" w:cs="Arial"/>
                <w:bCs/>
                <w:sz w:val="24"/>
                <w:szCs w:val="24"/>
              </w:rPr>
              <w:t>Priekulės meno ir kultūros centras</w:t>
            </w:r>
          </w:p>
          <w:p w14:paraId="3E2F377A" w14:textId="77777777" w:rsidR="00206895" w:rsidRPr="00206895" w:rsidRDefault="00206895" w:rsidP="00206895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06895">
              <w:rPr>
                <w:rFonts w:ascii="Arial" w:hAnsi="Arial" w:cs="Arial"/>
                <w:bCs/>
                <w:sz w:val="24"/>
                <w:szCs w:val="24"/>
              </w:rPr>
              <w:t>Gargždų kultūros centras</w:t>
            </w:r>
          </w:p>
          <w:p w14:paraId="34702BB2" w14:textId="77777777" w:rsidR="00206895" w:rsidRPr="00206895" w:rsidRDefault="00206895" w:rsidP="00206895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06895">
              <w:rPr>
                <w:rFonts w:ascii="Arial" w:hAnsi="Arial" w:cs="Arial"/>
                <w:bCs/>
                <w:sz w:val="24"/>
                <w:szCs w:val="24"/>
              </w:rPr>
              <w:t>Veiviržėnų kultūros centras</w:t>
            </w:r>
          </w:p>
        </w:tc>
        <w:tc>
          <w:tcPr>
            <w:tcW w:w="1843" w:type="dxa"/>
          </w:tcPr>
          <w:p w14:paraId="4E49267A" w14:textId="77777777" w:rsidR="00206895" w:rsidRDefault="00206895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15 </w:t>
            </w:r>
            <w:r w:rsidRPr="003252D4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14:paraId="6755F5DA" w14:textId="77777777" w:rsidR="00206895" w:rsidRDefault="00206895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  <w:r w:rsidRPr="003252D4">
              <w:rPr>
                <w:rFonts w:ascii="Arial" w:hAnsi="Arial" w:cs="Arial"/>
                <w:sz w:val="24"/>
                <w:szCs w:val="24"/>
              </w:rPr>
              <w:t xml:space="preserve"> 000</w:t>
            </w:r>
          </w:p>
        </w:tc>
        <w:tc>
          <w:tcPr>
            <w:tcW w:w="1843" w:type="dxa"/>
          </w:tcPr>
          <w:p w14:paraId="67C59CBC" w14:textId="77777777" w:rsidR="00206895" w:rsidRPr="003252D4" w:rsidRDefault="00206895" w:rsidP="002068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  <w:r w:rsidRPr="003252D4">
              <w:rPr>
                <w:rFonts w:ascii="Arial" w:hAnsi="Arial" w:cs="Arial"/>
                <w:sz w:val="24"/>
                <w:szCs w:val="24"/>
              </w:rPr>
              <w:t xml:space="preserve"> 000</w:t>
            </w:r>
          </w:p>
          <w:p w14:paraId="231AD1C2" w14:textId="77777777" w:rsidR="00206895" w:rsidRDefault="00206895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7CDB" w:rsidRPr="003252D4" w14:paraId="5C1FE124" w14:textId="77777777" w:rsidTr="005060C2">
        <w:trPr>
          <w:trHeight w:val="564"/>
        </w:trPr>
        <w:tc>
          <w:tcPr>
            <w:tcW w:w="704" w:type="dxa"/>
          </w:tcPr>
          <w:p w14:paraId="7A7DCF36" w14:textId="77777777" w:rsidR="008A7CDB" w:rsidRPr="003252D4" w:rsidRDefault="008A7CDB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21.</w:t>
            </w:r>
          </w:p>
        </w:tc>
        <w:tc>
          <w:tcPr>
            <w:tcW w:w="1559" w:type="dxa"/>
          </w:tcPr>
          <w:p w14:paraId="478343DA" w14:textId="77777777" w:rsidR="008A7CDB" w:rsidRPr="003252D4" w:rsidRDefault="008A7CDB" w:rsidP="008A7CDB">
            <w:pPr>
              <w:rPr>
                <w:rFonts w:ascii="Arial" w:hAnsi="Arial" w:cs="Arial"/>
                <w:sz w:val="24"/>
                <w:szCs w:val="24"/>
              </w:rPr>
            </w:pPr>
            <w:r w:rsidRPr="003252D4">
              <w:rPr>
                <w:rFonts w:ascii="Arial" w:hAnsi="Arial" w:cs="Arial"/>
                <w:sz w:val="24"/>
                <w:szCs w:val="24"/>
              </w:rPr>
              <w:t>Gruodis</w:t>
            </w:r>
          </w:p>
        </w:tc>
        <w:tc>
          <w:tcPr>
            <w:tcW w:w="2977" w:type="dxa"/>
          </w:tcPr>
          <w:p w14:paraId="11CED824" w14:textId="77777777" w:rsidR="008A7CDB" w:rsidRPr="003252D4" w:rsidRDefault="008A7CDB" w:rsidP="008A7CDB">
            <w:pPr>
              <w:rPr>
                <w:rFonts w:ascii="Arial" w:hAnsi="Arial" w:cs="Arial"/>
                <w:sz w:val="24"/>
                <w:szCs w:val="24"/>
              </w:rPr>
            </w:pPr>
            <w:r w:rsidRPr="003252D4">
              <w:rPr>
                <w:rFonts w:ascii="Arial" w:eastAsia="Neris SemiBold" w:hAnsi="Arial" w:cs="Arial"/>
                <w:bCs/>
                <w:color w:val="000000" w:themeColor="text1"/>
                <w:kern w:val="24"/>
                <w:sz w:val="24"/>
                <w:szCs w:val="24"/>
              </w:rPr>
              <w:t>Gargždų miesto eglės įžiebimo šventė</w:t>
            </w:r>
          </w:p>
        </w:tc>
        <w:tc>
          <w:tcPr>
            <w:tcW w:w="1985" w:type="dxa"/>
          </w:tcPr>
          <w:p w14:paraId="47469DAB" w14:textId="77777777" w:rsidR="008A7CDB" w:rsidRPr="003252D4" w:rsidRDefault="008A7CDB" w:rsidP="008A7CDB">
            <w:pPr>
              <w:rPr>
                <w:rFonts w:ascii="Arial" w:hAnsi="Arial" w:cs="Arial"/>
                <w:sz w:val="24"/>
                <w:szCs w:val="24"/>
              </w:rPr>
            </w:pPr>
            <w:r w:rsidRPr="003252D4">
              <w:rPr>
                <w:rFonts w:ascii="Arial" w:hAnsi="Arial" w:cs="Arial"/>
                <w:b/>
                <w:bCs/>
                <w:sz w:val="24"/>
                <w:szCs w:val="24"/>
              </w:rPr>
              <w:t>Gargždai</w:t>
            </w:r>
          </w:p>
        </w:tc>
        <w:tc>
          <w:tcPr>
            <w:tcW w:w="3260" w:type="dxa"/>
          </w:tcPr>
          <w:p w14:paraId="7B1B729F" w14:textId="77777777" w:rsidR="008A7CDB" w:rsidRPr="003252D4" w:rsidRDefault="008A7CDB" w:rsidP="008A7CDB">
            <w:pPr>
              <w:rPr>
                <w:rFonts w:ascii="Arial" w:hAnsi="Arial" w:cs="Arial"/>
                <w:sz w:val="24"/>
                <w:szCs w:val="24"/>
              </w:rPr>
            </w:pPr>
            <w:r w:rsidRPr="003252D4">
              <w:rPr>
                <w:rFonts w:ascii="Arial" w:hAnsi="Arial" w:cs="Arial"/>
                <w:sz w:val="24"/>
                <w:szCs w:val="24"/>
              </w:rPr>
              <w:t>Gargždų kultūros centras</w:t>
            </w:r>
          </w:p>
        </w:tc>
        <w:tc>
          <w:tcPr>
            <w:tcW w:w="1843" w:type="dxa"/>
          </w:tcPr>
          <w:p w14:paraId="6709453B" w14:textId="77777777" w:rsidR="008A7CDB" w:rsidRPr="003252D4" w:rsidRDefault="008A7CDB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3252D4">
              <w:rPr>
                <w:rFonts w:ascii="Arial" w:hAnsi="Arial" w:cs="Arial"/>
                <w:sz w:val="24"/>
                <w:szCs w:val="24"/>
              </w:rPr>
              <w:t>0 000</w:t>
            </w:r>
          </w:p>
        </w:tc>
        <w:tc>
          <w:tcPr>
            <w:tcW w:w="1559" w:type="dxa"/>
          </w:tcPr>
          <w:p w14:paraId="69B1D1DB" w14:textId="77777777" w:rsidR="008A7CDB" w:rsidRPr="003252D4" w:rsidRDefault="008A7CDB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3252D4">
              <w:rPr>
                <w:rFonts w:ascii="Arial" w:hAnsi="Arial" w:cs="Arial"/>
                <w:sz w:val="24"/>
                <w:szCs w:val="24"/>
              </w:rPr>
              <w:t>0 000</w:t>
            </w:r>
          </w:p>
        </w:tc>
        <w:tc>
          <w:tcPr>
            <w:tcW w:w="1843" w:type="dxa"/>
          </w:tcPr>
          <w:p w14:paraId="65CCAE33" w14:textId="77777777" w:rsidR="008A7CDB" w:rsidRPr="003252D4" w:rsidRDefault="008A7CDB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3252D4">
              <w:rPr>
                <w:rFonts w:ascii="Arial" w:hAnsi="Arial" w:cs="Arial"/>
                <w:sz w:val="24"/>
                <w:szCs w:val="24"/>
              </w:rPr>
              <w:t>0 000</w:t>
            </w:r>
          </w:p>
          <w:p w14:paraId="7843CD17" w14:textId="77777777" w:rsidR="008A7CDB" w:rsidRPr="003252D4" w:rsidRDefault="008A7CDB" w:rsidP="008A7CD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7CDB" w:rsidRPr="003252D4" w14:paraId="2F3CBCD4" w14:textId="77777777" w:rsidTr="005060C2">
        <w:trPr>
          <w:trHeight w:val="564"/>
        </w:trPr>
        <w:tc>
          <w:tcPr>
            <w:tcW w:w="704" w:type="dxa"/>
          </w:tcPr>
          <w:p w14:paraId="4E0D1099" w14:textId="77777777" w:rsidR="008A7CDB" w:rsidRPr="003252D4" w:rsidRDefault="008A7CDB" w:rsidP="008A7CD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781" w:type="dxa"/>
            <w:gridSpan w:val="4"/>
          </w:tcPr>
          <w:p w14:paraId="66429459" w14:textId="77777777" w:rsidR="008A7CDB" w:rsidRPr="003252D4" w:rsidRDefault="008A7CDB" w:rsidP="008A7CD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252D4">
              <w:rPr>
                <w:rFonts w:ascii="Arial" w:hAnsi="Arial" w:cs="Arial"/>
                <w:b/>
                <w:bCs/>
                <w:sz w:val="24"/>
                <w:szCs w:val="24"/>
              </w:rPr>
              <w:t>Iš viso:</w:t>
            </w:r>
          </w:p>
        </w:tc>
        <w:tc>
          <w:tcPr>
            <w:tcW w:w="1843" w:type="dxa"/>
          </w:tcPr>
          <w:p w14:paraId="23420136" w14:textId="77777777" w:rsidR="008A7CDB" w:rsidRPr="003252D4" w:rsidRDefault="008A7CDB" w:rsidP="008A7C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54</w:t>
            </w:r>
            <w:r w:rsidR="008C6CD4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  <w:r w:rsidRPr="003252D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000</w:t>
            </w:r>
          </w:p>
        </w:tc>
        <w:tc>
          <w:tcPr>
            <w:tcW w:w="1559" w:type="dxa"/>
          </w:tcPr>
          <w:p w14:paraId="36353728" w14:textId="77777777" w:rsidR="008A7CDB" w:rsidRPr="003252D4" w:rsidRDefault="008A7CDB" w:rsidP="008A7C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54</w:t>
            </w:r>
            <w:r w:rsidRPr="003252D4">
              <w:rPr>
                <w:rFonts w:ascii="Arial" w:hAnsi="Arial" w:cs="Arial"/>
                <w:b/>
                <w:bCs/>
                <w:sz w:val="24"/>
                <w:szCs w:val="24"/>
              </w:rPr>
              <w:t>0 000</w:t>
            </w:r>
          </w:p>
        </w:tc>
        <w:tc>
          <w:tcPr>
            <w:tcW w:w="1843" w:type="dxa"/>
          </w:tcPr>
          <w:p w14:paraId="3291B866" w14:textId="77777777" w:rsidR="008A7CDB" w:rsidRPr="003252D4" w:rsidRDefault="008A7CDB" w:rsidP="008A7C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56</w:t>
            </w:r>
            <w:r w:rsidR="008C6CD4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  <w:r w:rsidRPr="003252D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000</w:t>
            </w:r>
          </w:p>
          <w:p w14:paraId="1B5BE3BE" w14:textId="77777777" w:rsidR="008A7CDB" w:rsidRPr="003252D4" w:rsidRDefault="008A7CDB" w:rsidP="008A7C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4824CB76" w14:textId="77777777" w:rsidR="00954A0C" w:rsidRPr="003252D4" w:rsidRDefault="00954A0C" w:rsidP="00954A0C">
      <w:pPr>
        <w:spacing w:after="0"/>
        <w:rPr>
          <w:rFonts w:ascii="Arial" w:hAnsi="Arial" w:cs="Arial"/>
          <w:sz w:val="24"/>
          <w:szCs w:val="24"/>
        </w:rPr>
      </w:pPr>
    </w:p>
    <w:p w14:paraId="469E3B6B" w14:textId="77777777" w:rsidR="00954A0C" w:rsidRPr="003252D4" w:rsidRDefault="00954A0C">
      <w:pPr>
        <w:rPr>
          <w:rFonts w:ascii="Arial" w:hAnsi="Arial" w:cs="Arial"/>
          <w:sz w:val="24"/>
          <w:szCs w:val="24"/>
        </w:rPr>
      </w:pPr>
    </w:p>
    <w:sectPr w:rsidR="00954A0C" w:rsidRPr="003252D4" w:rsidSect="00954A0C">
      <w:pgSz w:w="16838" w:h="11906" w:orient="landscape"/>
      <w:pgMar w:top="720" w:right="568" w:bottom="720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A5ED0" w14:textId="77777777" w:rsidR="00C0420A" w:rsidRDefault="00C0420A">
      <w:pPr>
        <w:spacing w:after="0" w:line="240" w:lineRule="auto"/>
      </w:pPr>
      <w:r>
        <w:separator/>
      </w:r>
    </w:p>
  </w:endnote>
  <w:endnote w:type="continuationSeparator" w:id="0">
    <w:p w14:paraId="67AB0054" w14:textId="77777777" w:rsidR="00C0420A" w:rsidRDefault="00C04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BA"/>
    <w:family w:val="swiss"/>
    <w:pitch w:val="variable"/>
    <w:sig w:usb0="00000287" w:usb1="00000000" w:usb2="00000000" w:usb3="00000000" w:csb0="0000009F" w:csb1="00000000"/>
  </w:font>
  <w:font w:name="Neris SemiBold"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2862E" w14:textId="77777777" w:rsidR="00C0420A" w:rsidRDefault="00C0420A">
      <w:pPr>
        <w:spacing w:after="0" w:line="240" w:lineRule="auto"/>
      </w:pPr>
      <w:r>
        <w:separator/>
      </w:r>
    </w:p>
  </w:footnote>
  <w:footnote w:type="continuationSeparator" w:id="0">
    <w:p w14:paraId="6DED9CC9" w14:textId="77777777" w:rsidR="00C0420A" w:rsidRDefault="00C042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A0C"/>
    <w:rsid w:val="000037FE"/>
    <w:rsid w:val="0001185A"/>
    <w:rsid w:val="0002178E"/>
    <w:rsid w:val="0007695F"/>
    <w:rsid w:val="000B6E32"/>
    <w:rsid w:val="0011742E"/>
    <w:rsid w:val="0013743E"/>
    <w:rsid w:val="00145FFD"/>
    <w:rsid w:val="00147D47"/>
    <w:rsid w:val="00147F21"/>
    <w:rsid w:val="00182EBC"/>
    <w:rsid w:val="00192B55"/>
    <w:rsid w:val="001E3615"/>
    <w:rsid w:val="00206895"/>
    <w:rsid w:val="002227B5"/>
    <w:rsid w:val="00294BAD"/>
    <w:rsid w:val="00295701"/>
    <w:rsid w:val="003252D4"/>
    <w:rsid w:val="00327DF3"/>
    <w:rsid w:val="00352103"/>
    <w:rsid w:val="003565CE"/>
    <w:rsid w:val="003A6D8A"/>
    <w:rsid w:val="003A7E87"/>
    <w:rsid w:val="00407BAE"/>
    <w:rsid w:val="00412AC7"/>
    <w:rsid w:val="00426D14"/>
    <w:rsid w:val="004531EA"/>
    <w:rsid w:val="004860D5"/>
    <w:rsid w:val="004A6BB9"/>
    <w:rsid w:val="005060C2"/>
    <w:rsid w:val="00577AF9"/>
    <w:rsid w:val="005B113B"/>
    <w:rsid w:val="005D405F"/>
    <w:rsid w:val="005D71CD"/>
    <w:rsid w:val="0067334B"/>
    <w:rsid w:val="006A637A"/>
    <w:rsid w:val="00703091"/>
    <w:rsid w:val="00767F11"/>
    <w:rsid w:val="007763D5"/>
    <w:rsid w:val="007F2664"/>
    <w:rsid w:val="00813C53"/>
    <w:rsid w:val="008501B7"/>
    <w:rsid w:val="0088439E"/>
    <w:rsid w:val="0089146D"/>
    <w:rsid w:val="008A7CDB"/>
    <w:rsid w:val="008C6CD4"/>
    <w:rsid w:val="008C6E1B"/>
    <w:rsid w:val="008D736C"/>
    <w:rsid w:val="00954A0C"/>
    <w:rsid w:val="00963839"/>
    <w:rsid w:val="00965D08"/>
    <w:rsid w:val="00975468"/>
    <w:rsid w:val="00987812"/>
    <w:rsid w:val="00994B74"/>
    <w:rsid w:val="009A24B5"/>
    <w:rsid w:val="00A3723E"/>
    <w:rsid w:val="00A545E9"/>
    <w:rsid w:val="00A77684"/>
    <w:rsid w:val="00A91340"/>
    <w:rsid w:val="00AA25A4"/>
    <w:rsid w:val="00AC302B"/>
    <w:rsid w:val="00AD0DCB"/>
    <w:rsid w:val="00AF71EC"/>
    <w:rsid w:val="00B4697E"/>
    <w:rsid w:val="00B5053B"/>
    <w:rsid w:val="00C0420A"/>
    <w:rsid w:val="00C46A20"/>
    <w:rsid w:val="00CB0876"/>
    <w:rsid w:val="00CF0EB4"/>
    <w:rsid w:val="00D12BF1"/>
    <w:rsid w:val="00D143D9"/>
    <w:rsid w:val="00D20CC5"/>
    <w:rsid w:val="00D9088F"/>
    <w:rsid w:val="00DE350E"/>
    <w:rsid w:val="00DE3DF5"/>
    <w:rsid w:val="00E10181"/>
    <w:rsid w:val="00E436E3"/>
    <w:rsid w:val="00E44C5F"/>
    <w:rsid w:val="00E60F58"/>
    <w:rsid w:val="00EF41F3"/>
    <w:rsid w:val="00F12512"/>
    <w:rsid w:val="00F25256"/>
    <w:rsid w:val="00F31938"/>
    <w:rsid w:val="00F478FA"/>
    <w:rsid w:val="00F4793A"/>
    <w:rsid w:val="00FB4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8F105"/>
  <w15:chartTrackingRefBased/>
  <w15:docId w15:val="{8E0C087B-224B-4383-9C90-FF0010D6B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4A0C"/>
    <w:rPr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954A0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954A0C"/>
    <w:pPr>
      <w:spacing w:after="0" w:line="240" w:lineRule="auto"/>
    </w:pPr>
    <w:rPr>
      <w:kern w:val="0"/>
      <w:lang w:eastAsia="lt-LT"/>
      <w14:ligatures w14:val="none"/>
    </w:rPr>
  </w:style>
  <w:style w:type="paragraph" w:styleId="Sraopastraipa">
    <w:name w:val="List Paragraph"/>
    <w:basedOn w:val="prastasis"/>
    <w:uiPriority w:val="34"/>
    <w:qFormat/>
    <w:rsid w:val="003252D4"/>
    <w:pPr>
      <w:spacing w:after="0" w:line="240" w:lineRule="auto"/>
      <w:ind w:left="720"/>
    </w:pPr>
    <w:rPr>
      <w:rFonts w:ascii="Aptos" w:hAnsi="Aptos" w:cs="Calibri"/>
      <w14:ligatures w14:val="standardContextual"/>
    </w:rPr>
  </w:style>
  <w:style w:type="paragraph" w:styleId="Pataisymai">
    <w:name w:val="Revision"/>
    <w:hidden/>
    <w:uiPriority w:val="99"/>
    <w:semiHidden/>
    <w:rsid w:val="00327DF3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910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1735</Words>
  <Characters>989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Polekauskienė</dc:creator>
  <cp:keywords/>
  <dc:description/>
  <cp:lastModifiedBy>Viktorija Bakšinskytė</cp:lastModifiedBy>
  <cp:revision>2</cp:revision>
  <cp:lastPrinted>2025-07-03T11:52:00Z</cp:lastPrinted>
  <dcterms:created xsi:type="dcterms:W3CDTF">2025-11-10T09:06:00Z</dcterms:created>
  <dcterms:modified xsi:type="dcterms:W3CDTF">2025-11-10T09:06:00Z</dcterms:modified>
</cp:coreProperties>
</file>