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E9AC1" w14:textId="56E7F219" w:rsidR="0033160E" w:rsidRPr="00827262" w:rsidRDefault="00DE7813" w:rsidP="00827262">
      <w:pPr>
        <w:tabs>
          <w:tab w:val="left" w:pos="10206"/>
        </w:tabs>
        <w:spacing w:before="240" w:line="276" w:lineRule="auto"/>
        <w:ind w:firstLine="9923"/>
        <w:rPr>
          <w:rFonts w:ascii="Arial" w:hAnsi="Arial" w:cs="Arial"/>
          <w:sz w:val="24"/>
          <w:szCs w:val="24"/>
          <w:lang w:val="lt-LT"/>
        </w:rPr>
      </w:pPr>
      <w:r w:rsidRPr="00827262">
        <w:rPr>
          <w:rFonts w:ascii="Arial" w:hAnsi="Arial" w:cs="Arial"/>
          <w:bCs/>
          <w:sz w:val="24"/>
          <w:szCs w:val="24"/>
          <w:lang w:val="lt-LT"/>
        </w:rPr>
        <w:t>Klaipėdos rajono savivaldybės</w:t>
      </w:r>
      <w:r w:rsidR="0033160E" w:rsidRPr="00827262">
        <w:rPr>
          <w:rFonts w:ascii="Arial" w:hAnsi="Arial" w:cs="Arial"/>
          <w:bCs/>
          <w:sz w:val="24"/>
          <w:szCs w:val="24"/>
          <w:lang w:val="lt-LT"/>
        </w:rPr>
        <w:t xml:space="preserve"> </w:t>
      </w:r>
      <w:r w:rsidRPr="00827262">
        <w:rPr>
          <w:rFonts w:ascii="Arial" w:hAnsi="Arial" w:cs="Arial"/>
          <w:bCs/>
          <w:sz w:val="24"/>
          <w:szCs w:val="24"/>
          <w:lang w:val="lt-LT"/>
        </w:rPr>
        <w:t>bendrojo ugdymo</w:t>
      </w:r>
    </w:p>
    <w:p w14:paraId="25671C30" w14:textId="1B3F8AA4" w:rsidR="00CD6FDA" w:rsidRPr="00827262" w:rsidRDefault="00DE7813" w:rsidP="00827262">
      <w:pPr>
        <w:shd w:val="clear" w:color="auto" w:fill="FFFFFF"/>
        <w:spacing w:line="276" w:lineRule="auto"/>
        <w:ind w:firstLine="9923"/>
        <w:jc w:val="both"/>
        <w:rPr>
          <w:rFonts w:ascii="Arial" w:hAnsi="Arial" w:cs="Arial"/>
          <w:bCs/>
          <w:strike/>
          <w:sz w:val="24"/>
          <w:szCs w:val="24"/>
          <w:lang w:val="lt-LT"/>
        </w:rPr>
      </w:pPr>
      <w:r w:rsidRPr="00827262">
        <w:rPr>
          <w:rFonts w:ascii="Arial" w:hAnsi="Arial" w:cs="Arial"/>
          <w:bCs/>
          <w:sz w:val="24"/>
          <w:szCs w:val="24"/>
          <w:lang w:val="lt-LT"/>
        </w:rPr>
        <w:t xml:space="preserve">mokyklų </w:t>
      </w:r>
      <w:r w:rsidR="0033160E" w:rsidRPr="00827262">
        <w:rPr>
          <w:rFonts w:ascii="Arial" w:hAnsi="Arial" w:cs="Arial"/>
          <w:bCs/>
          <w:sz w:val="24"/>
          <w:szCs w:val="24"/>
          <w:lang w:val="lt-LT"/>
        </w:rPr>
        <w:t xml:space="preserve">tinklo pertvarkos </w:t>
      </w:r>
      <w:r w:rsidR="00CD6FDA" w:rsidRPr="00827262">
        <w:rPr>
          <w:rFonts w:ascii="Arial" w:hAnsi="Arial" w:cs="Arial"/>
          <w:bCs/>
          <w:sz w:val="24"/>
          <w:szCs w:val="24"/>
          <w:lang w:val="lt-LT"/>
        </w:rPr>
        <w:t>2022–2026 metų</w:t>
      </w:r>
    </w:p>
    <w:p w14:paraId="26B3CE35" w14:textId="44DA64DA" w:rsidR="0033160E" w:rsidRPr="00827262" w:rsidRDefault="0033160E" w:rsidP="00827262">
      <w:pPr>
        <w:shd w:val="clear" w:color="auto" w:fill="FFFFFF"/>
        <w:spacing w:line="276" w:lineRule="auto"/>
        <w:ind w:firstLine="9923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827262">
        <w:rPr>
          <w:rFonts w:ascii="Arial" w:hAnsi="Arial" w:cs="Arial"/>
          <w:bCs/>
          <w:sz w:val="24"/>
          <w:szCs w:val="24"/>
          <w:lang w:val="lt-LT"/>
        </w:rPr>
        <w:t>bendrojo</w:t>
      </w:r>
      <w:r w:rsidR="00F31CB6" w:rsidRPr="00827262">
        <w:rPr>
          <w:rFonts w:ascii="Arial" w:hAnsi="Arial" w:cs="Arial"/>
          <w:bCs/>
          <w:sz w:val="24"/>
          <w:szCs w:val="24"/>
          <w:lang w:val="lt-LT"/>
        </w:rPr>
        <w:t xml:space="preserve"> </w:t>
      </w:r>
      <w:r w:rsidRPr="00827262">
        <w:rPr>
          <w:rFonts w:ascii="Arial" w:hAnsi="Arial" w:cs="Arial"/>
          <w:bCs/>
          <w:sz w:val="24"/>
          <w:szCs w:val="24"/>
          <w:lang w:val="lt-LT"/>
        </w:rPr>
        <w:t xml:space="preserve">plano priedas </w:t>
      </w:r>
    </w:p>
    <w:p w14:paraId="2750111C" w14:textId="0CDFB007" w:rsidR="00DF47C2" w:rsidRPr="00827262" w:rsidRDefault="00DE7813" w:rsidP="00827262">
      <w:pPr>
        <w:shd w:val="clear" w:color="auto" w:fill="FFFFFF"/>
        <w:spacing w:before="240" w:after="240" w:line="276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827262">
        <w:rPr>
          <w:rFonts w:ascii="Arial" w:hAnsi="Arial" w:cs="Arial"/>
          <w:b/>
          <w:bCs/>
          <w:iCs/>
          <w:color w:val="000000"/>
          <w:kern w:val="24"/>
          <w:sz w:val="24"/>
          <w:szCs w:val="24"/>
          <w:lang w:val="lt-LT"/>
        </w:rPr>
        <w:t>MOKYKLŲ STEIGIMO, REORGANIZAVIMO, LIKVIDAVIMO, PERTVARKYMO IR STRUKTŪRINIŲ PERTVARKYMŲ PLANAS</w:t>
      </w:r>
    </w:p>
    <w:tbl>
      <w:tblPr>
        <w:tblStyle w:val="Lentelstinklelis"/>
        <w:tblW w:w="14992" w:type="dxa"/>
        <w:tblLook w:val="04A0" w:firstRow="1" w:lastRow="0" w:firstColumn="1" w:lastColumn="0" w:noHBand="0" w:noVBand="1"/>
      </w:tblPr>
      <w:tblGrid>
        <w:gridCol w:w="625"/>
        <w:gridCol w:w="2414"/>
        <w:gridCol w:w="2378"/>
        <w:gridCol w:w="2307"/>
        <w:gridCol w:w="2504"/>
        <w:gridCol w:w="2586"/>
        <w:gridCol w:w="2178"/>
      </w:tblGrid>
      <w:tr w:rsidR="009B4F2A" w:rsidRPr="00E8177D" w14:paraId="1A185D9A" w14:textId="77777777" w:rsidTr="001144B4">
        <w:trPr>
          <w:tblHeader/>
        </w:trPr>
        <w:tc>
          <w:tcPr>
            <w:tcW w:w="626" w:type="dxa"/>
          </w:tcPr>
          <w:p w14:paraId="45AD2CF3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67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Eil.</w:t>
            </w:r>
          </w:p>
          <w:p w14:paraId="1FA22E96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67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440" w:type="dxa"/>
          </w:tcPr>
          <w:p w14:paraId="2BE1EED6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pacing w:val="-6"/>
                <w:sz w:val="24"/>
                <w:szCs w:val="24"/>
                <w:lang w:val="lt-LT"/>
              </w:rPr>
              <w:t>Mokyklos  pavadinimas,</w:t>
            </w:r>
          </w:p>
          <w:p w14:paraId="15944004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tipas, vykdomos programos</w:t>
            </w:r>
          </w:p>
        </w:tc>
        <w:tc>
          <w:tcPr>
            <w:tcW w:w="2391" w:type="dxa"/>
          </w:tcPr>
          <w:p w14:paraId="73689CBC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5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Mokyklos skyrius, vykdomos švietimo programos</w:t>
            </w:r>
          </w:p>
        </w:tc>
        <w:tc>
          <w:tcPr>
            <w:tcW w:w="2381" w:type="dxa"/>
          </w:tcPr>
          <w:p w14:paraId="0F51DCD9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color w:val="000000"/>
                <w:sz w:val="24"/>
                <w:szCs w:val="24"/>
                <w:lang w:val="lt-LT"/>
              </w:rPr>
              <w:t>Mokyklos reorganizavimo būdai, pertvarkymas, struktūros pertvarka, steigimas, likvidavimas</w:t>
            </w:r>
          </w:p>
        </w:tc>
        <w:tc>
          <w:tcPr>
            <w:tcW w:w="2649" w:type="dxa"/>
          </w:tcPr>
          <w:p w14:paraId="529230BF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color w:val="000000"/>
                <w:spacing w:val="-4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color w:val="000000"/>
                <w:sz w:val="24"/>
                <w:szCs w:val="24"/>
                <w:lang w:val="lt-LT"/>
              </w:rPr>
              <w:t>Planuojamos mokyklos reorganizacijos, pertvarkymo, struktūros pertvarkos, steigimo, likvidavimo data</w:t>
            </w:r>
          </w:p>
          <w:p w14:paraId="4D64E6E7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lt-LT"/>
              </w:rPr>
            </w:pPr>
          </w:p>
          <w:p w14:paraId="32FB0BC1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63FEAACD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color w:val="000000"/>
                <w:spacing w:val="-4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Mokyklos pavadinimas, tipas, vykdomos programos po reorganizacijos, pertvarkymo,  struktūros pertvarkos, įsteigimo</w:t>
            </w:r>
          </w:p>
        </w:tc>
        <w:tc>
          <w:tcPr>
            <w:tcW w:w="1842" w:type="dxa"/>
          </w:tcPr>
          <w:p w14:paraId="3BEB6373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</w:p>
          <w:p w14:paraId="5052F89C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Pastabos</w:t>
            </w:r>
          </w:p>
        </w:tc>
      </w:tr>
      <w:tr w:rsidR="009B4F2A" w:rsidRPr="00E8177D" w14:paraId="7F350AE3" w14:textId="77777777" w:rsidTr="001144B4">
        <w:trPr>
          <w:tblHeader/>
        </w:trPr>
        <w:tc>
          <w:tcPr>
            <w:tcW w:w="626" w:type="dxa"/>
          </w:tcPr>
          <w:p w14:paraId="33CBAA1F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178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1</w:t>
            </w:r>
          </w:p>
        </w:tc>
        <w:tc>
          <w:tcPr>
            <w:tcW w:w="2440" w:type="dxa"/>
          </w:tcPr>
          <w:p w14:paraId="274A448D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955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 xml:space="preserve">     2</w:t>
            </w:r>
          </w:p>
        </w:tc>
        <w:tc>
          <w:tcPr>
            <w:tcW w:w="2391" w:type="dxa"/>
          </w:tcPr>
          <w:p w14:paraId="67348E2B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 xml:space="preserve">               3</w:t>
            </w:r>
          </w:p>
        </w:tc>
        <w:tc>
          <w:tcPr>
            <w:tcW w:w="2381" w:type="dxa"/>
          </w:tcPr>
          <w:p w14:paraId="663EE342" w14:textId="77777777" w:rsidR="00B62B2F" w:rsidRPr="00827262" w:rsidRDefault="00F232E3" w:rsidP="00827262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4</w:t>
            </w:r>
          </w:p>
        </w:tc>
        <w:tc>
          <w:tcPr>
            <w:tcW w:w="2649" w:type="dxa"/>
          </w:tcPr>
          <w:p w14:paraId="15A13A70" w14:textId="77777777" w:rsidR="00B62B2F" w:rsidRPr="00827262" w:rsidRDefault="00F232E3" w:rsidP="00827262">
            <w:pPr>
              <w:shd w:val="clear" w:color="auto" w:fill="FFFFFF"/>
              <w:spacing w:line="276" w:lineRule="auto"/>
              <w:ind w:left="619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5</w:t>
            </w:r>
          </w:p>
        </w:tc>
        <w:tc>
          <w:tcPr>
            <w:tcW w:w="2663" w:type="dxa"/>
          </w:tcPr>
          <w:p w14:paraId="654B9DE5" w14:textId="77777777" w:rsidR="00B62B2F" w:rsidRPr="00827262" w:rsidRDefault="00F232E3" w:rsidP="00827262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6</w:t>
            </w:r>
          </w:p>
        </w:tc>
        <w:tc>
          <w:tcPr>
            <w:tcW w:w="1842" w:type="dxa"/>
          </w:tcPr>
          <w:p w14:paraId="20F557C6" w14:textId="77777777" w:rsidR="00B62B2F" w:rsidRPr="00827262" w:rsidRDefault="00F232E3" w:rsidP="00827262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7</w:t>
            </w:r>
          </w:p>
        </w:tc>
      </w:tr>
      <w:tr w:rsidR="000D796F" w:rsidRPr="00E8177D" w14:paraId="7366F09F" w14:textId="77777777" w:rsidTr="00717F39">
        <w:trPr>
          <w:trHeight w:val="317"/>
        </w:trPr>
        <w:tc>
          <w:tcPr>
            <w:tcW w:w="14992" w:type="dxa"/>
            <w:gridSpan w:val="7"/>
          </w:tcPr>
          <w:p w14:paraId="30EF9D01" w14:textId="77777777" w:rsidR="000D796F" w:rsidRPr="00827262" w:rsidRDefault="000D796F" w:rsidP="00827262">
            <w:pPr>
              <w:widowControl/>
              <w:tabs>
                <w:tab w:val="left" w:pos="5805"/>
              </w:tabs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</w:pPr>
            <w:r w:rsidRPr="00827262"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  <w:tab/>
            </w:r>
            <w:r w:rsidRPr="00827262"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  <w:t>Gargždų seniūnija</w:t>
            </w:r>
          </w:p>
        </w:tc>
      </w:tr>
      <w:tr w:rsidR="009B4F2A" w:rsidRPr="00827262" w14:paraId="3ABE96A5" w14:textId="77777777" w:rsidTr="001144B4">
        <w:trPr>
          <w:trHeight w:val="1609"/>
        </w:trPr>
        <w:tc>
          <w:tcPr>
            <w:tcW w:w="626" w:type="dxa"/>
          </w:tcPr>
          <w:p w14:paraId="4F2A0BFB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1.</w:t>
            </w:r>
          </w:p>
        </w:tc>
        <w:tc>
          <w:tcPr>
            <w:tcW w:w="2440" w:type="dxa"/>
          </w:tcPr>
          <w:p w14:paraId="1B1A7EB8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Gargždų „Vaivorykštės“ gimnazija</w:t>
            </w:r>
          </w:p>
          <w:p w14:paraId="627C06D9" w14:textId="77777777" w:rsidR="00496E72" w:rsidRPr="00827262" w:rsidRDefault="00496E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: gimnazija</w:t>
            </w:r>
          </w:p>
          <w:p w14:paraId="4B1FA0E7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programos II dalis;</w:t>
            </w:r>
          </w:p>
          <w:p w14:paraId="4FAFA7B1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Akredituota vidurinio ugdymo programa</w:t>
            </w:r>
            <w:r w:rsidR="00EE0A2C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176C913E" w14:textId="3C0D74A7" w:rsidR="00EE0A2C" w:rsidRPr="00827262" w:rsidRDefault="00EE0A2C" w:rsidP="0082726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3B0CAA66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6FF1F1B4" w14:textId="77777777" w:rsidR="00B62B2F" w:rsidRPr="00827262" w:rsidRDefault="00B62B2F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FD280C0" w14:textId="77777777" w:rsidR="00B62B2F" w:rsidRPr="00827262" w:rsidRDefault="00B62B2F" w:rsidP="00827262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  <w:tc>
          <w:tcPr>
            <w:tcW w:w="2663" w:type="dxa"/>
          </w:tcPr>
          <w:p w14:paraId="39A2110E" w14:textId="77777777" w:rsidR="00B62B2F" w:rsidRPr="00827262" w:rsidRDefault="00B62B2F" w:rsidP="00827262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  <w:tc>
          <w:tcPr>
            <w:tcW w:w="1842" w:type="dxa"/>
          </w:tcPr>
          <w:p w14:paraId="19750E9F" w14:textId="77777777" w:rsidR="00B62B2F" w:rsidRPr="00827262" w:rsidRDefault="00B62B2F" w:rsidP="00827262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</w:tr>
      <w:tr w:rsidR="009B4F2A" w:rsidRPr="00827262" w14:paraId="24BFED5C" w14:textId="77777777" w:rsidTr="001144B4">
        <w:tc>
          <w:tcPr>
            <w:tcW w:w="626" w:type="dxa"/>
          </w:tcPr>
          <w:p w14:paraId="3CA60A37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lastRenderedPageBreak/>
              <w:t>2.</w:t>
            </w:r>
          </w:p>
        </w:tc>
        <w:tc>
          <w:tcPr>
            <w:tcW w:w="2440" w:type="dxa"/>
          </w:tcPr>
          <w:p w14:paraId="48E2A464" w14:textId="0B210A6C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Gargždų „Kranto“ 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pagrindinė mokykla</w:t>
            </w:r>
            <w:r w:rsidR="00EE0A2C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</w:t>
            </w:r>
          </w:p>
          <w:p w14:paraId="583CAC7E" w14:textId="1CD50D7C" w:rsidR="00EE0A2C" w:rsidRPr="00827262" w:rsidRDefault="00EE0A2C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progimnazija</w:t>
            </w:r>
          </w:p>
          <w:p w14:paraId="39C963F3" w14:textId="77777777" w:rsidR="00496E72" w:rsidRPr="00827262" w:rsidRDefault="00496E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Tipas: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pagrindinė mokykla</w:t>
            </w:r>
          </w:p>
          <w:p w14:paraId="7E0C3006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349B52B6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programa;</w:t>
            </w:r>
          </w:p>
          <w:p w14:paraId="1D591496" w14:textId="7F443508" w:rsidR="00EE0A2C" w:rsidRPr="00827262" w:rsidRDefault="00EE0A2C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programa;</w:t>
            </w:r>
          </w:p>
          <w:p w14:paraId="45C0E5C3" w14:textId="352FE0D6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Individualizuot</w:t>
            </w:r>
            <w:r w:rsidR="00EE0A2C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a </w:t>
            </w:r>
            <w:r w:rsidR="00EE0A2C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ugdymo programa</w:t>
            </w:r>
            <w:r w:rsidR="00EE0A2C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EE0A2C" w:rsidRPr="00827262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ocialinių įgūdžių ugdymo 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program</w:t>
            </w:r>
            <w:r w:rsidR="00EE0A2C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a</w:t>
            </w:r>
          </w:p>
        </w:tc>
        <w:tc>
          <w:tcPr>
            <w:tcW w:w="2391" w:type="dxa"/>
          </w:tcPr>
          <w:p w14:paraId="143B34EC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3E69F55C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01F6AA09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EE5C60D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7FEBD60F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157FFF9A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A7D7E0D" w14:textId="77777777" w:rsidR="00B62B2F" w:rsidRPr="00827262" w:rsidRDefault="00B62B2F" w:rsidP="0082726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B59A105" w14:textId="77777777" w:rsidR="00B62B2F" w:rsidRPr="00827262" w:rsidRDefault="00B62B2F" w:rsidP="0082726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8833706" w14:textId="77777777" w:rsidR="00B62B2F" w:rsidRPr="00827262" w:rsidRDefault="00B62B2F" w:rsidP="0082726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0CE2C4EA" w14:textId="4C8F51D5" w:rsidR="00B62B2F" w:rsidRPr="00827262" w:rsidRDefault="00C0327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Mokyklos struktūros pertvarka</w:t>
            </w:r>
          </w:p>
        </w:tc>
        <w:tc>
          <w:tcPr>
            <w:tcW w:w="2649" w:type="dxa"/>
          </w:tcPr>
          <w:p w14:paraId="72A8EF6A" w14:textId="2D291ADA" w:rsidR="00B62B2F" w:rsidRPr="00827262" w:rsidRDefault="00C0327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2022 m. rugpjūčio 31 d.</w:t>
            </w:r>
          </w:p>
        </w:tc>
        <w:tc>
          <w:tcPr>
            <w:tcW w:w="2663" w:type="dxa"/>
          </w:tcPr>
          <w:p w14:paraId="2380F3D9" w14:textId="77777777" w:rsidR="00B62B2F" w:rsidRPr="00827262" w:rsidRDefault="008A452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Gargždų „Kranto“ progimnazija</w:t>
            </w:r>
          </w:p>
          <w:p w14:paraId="6694C45E" w14:textId="06954017" w:rsidR="008A452E" w:rsidRPr="00827262" w:rsidRDefault="008A452E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u w:val="single"/>
                <w:lang w:val="lt-LT"/>
              </w:rPr>
              <w:t>Tipas: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</w:t>
            </w:r>
            <w:r w:rsidR="00EE08B4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progimnazija</w:t>
            </w:r>
          </w:p>
          <w:p w14:paraId="743E361E" w14:textId="77777777" w:rsidR="008A452E" w:rsidRPr="00827262" w:rsidRDefault="008A452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Pradinio ugdymo programa;</w:t>
            </w:r>
          </w:p>
          <w:p w14:paraId="11AF134A" w14:textId="17ACF198" w:rsidR="008A452E" w:rsidRPr="00827262" w:rsidRDefault="008A452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Pagrindinio ugdymo program</w:t>
            </w:r>
            <w:r w:rsidR="00C67E89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os pirma dalis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;</w:t>
            </w:r>
          </w:p>
          <w:p w14:paraId="55F5AE5E" w14:textId="0483B110" w:rsidR="008A452E" w:rsidRPr="00827262" w:rsidRDefault="008A452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Individualizuotos ir socialinių įgūdžių ugdymo programos</w:t>
            </w:r>
          </w:p>
        </w:tc>
        <w:tc>
          <w:tcPr>
            <w:tcW w:w="1842" w:type="dxa"/>
          </w:tcPr>
          <w:p w14:paraId="4D2F258A" w14:textId="479D56F9" w:rsidR="00B62B2F" w:rsidRPr="00827262" w:rsidRDefault="005E78B4" w:rsidP="00827262">
            <w:pPr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Gargždų „Kranto“ pagrindinėje mokykloje 2021</w:t>
            </w:r>
            <w:r w:rsidR="006D2C98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–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2022 mokslo metais nebekomplektuota devinta klasė</w:t>
            </w:r>
          </w:p>
        </w:tc>
      </w:tr>
      <w:tr w:rsidR="009B4F2A" w:rsidRPr="00827262" w14:paraId="70843B66" w14:textId="77777777" w:rsidTr="001144B4">
        <w:tc>
          <w:tcPr>
            <w:tcW w:w="626" w:type="dxa"/>
          </w:tcPr>
          <w:p w14:paraId="7201AE2C" w14:textId="77777777" w:rsidR="00B62B2F" w:rsidRPr="00827262" w:rsidRDefault="00B62B2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lastRenderedPageBreak/>
              <w:t>3.</w:t>
            </w:r>
          </w:p>
        </w:tc>
        <w:tc>
          <w:tcPr>
            <w:tcW w:w="2440" w:type="dxa"/>
          </w:tcPr>
          <w:p w14:paraId="4583C053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Gargždų „Minijos“ progimnazija</w:t>
            </w:r>
          </w:p>
          <w:p w14:paraId="6A76112F" w14:textId="77777777" w:rsidR="00496E72" w:rsidRPr="00827262" w:rsidRDefault="00496E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Tipas: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progimnazija</w:t>
            </w:r>
          </w:p>
          <w:p w14:paraId="4E7E1A88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56CCA0CE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0341F108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13C86C7E" w14:textId="26276AEC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programos I dalis</w:t>
            </w:r>
            <w:r w:rsidR="00EE0A2C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78DCE12" w14:textId="513DA62B" w:rsidR="00EE0A2C" w:rsidRPr="00827262" w:rsidRDefault="00EE0A2C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0AF6D42D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3A3687E2" w14:textId="77777777" w:rsidR="005C6E76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u w:val="single"/>
                <w:lang w:val="lt-LT"/>
              </w:rPr>
              <w:t>Jakų</w:t>
            </w:r>
            <w:r w:rsidR="005C6E76"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u w:val="single"/>
                <w:lang w:val="lt-LT"/>
              </w:rPr>
              <w:t xml:space="preserve"> skyrius</w:t>
            </w:r>
            <w:r w:rsidR="00410AB1"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u w:val="single"/>
                <w:lang w:val="lt-LT"/>
              </w:rPr>
              <w:t xml:space="preserve">  </w:t>
            </w:r>
            <w:r w:rsidR="00410AB1"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>(</w:t>
            </w:r>
            <w:proofErr w:type="spellStart"/>
            <w:r w:rsidR="00410AB1"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>Sendvario</w:t>
            </w:r>
            <w:proofErr w:type="spellEnd"/>
            <w:r w:rsidR="00410AB1"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 xml:space="preserve"> sen.)</w:t>
            </w:r>
          </w:p>
          <w:p w14:paraId="5907B228" w14:textId="4A82E019" w:rsidR="00B62B2F" w:rsidRPr="00827262" w:rsidRDefault="005C6E76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>Ikimokyklinio ugdymo programa; Priešmokyklinio ugdymo programa.</w:t>
            </w:r>
            <w:r w:rsidR="00B62B2F" w:rsidRPr="00827262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EE0A2C" w:rsidRPr="0082726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  <w:t>Gargždų ,,Minijos“ progimnazijos</w:t>
            </w:r>
            <w:r w:rsidR="00EE0A2C" w:rsidRPr="00827262">
              <w:rPr>
                <w:rFonts w:ascii="Arial" w:hAnsi="Arial" w:cs="Arial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B62B2F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Gobergiškės</w:t>
            </w:r>
            <w:proofErr w:type="spellEnd"/>
            <w:r w:rsidR="00B62B2F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skyrius</w:t>
            </w:r>
            <w:r w:rsidR="00410AB1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r w:rsidR="00410AB1" w:rsidRPr="00827262">
              <w:rPr>
                <w:rFonts w:ascii="Arial" w:hAnsi="Arial" w:cs="Arial"/>
                <w:sz w:val="24"/>
                <w:szCs w:val="24"/>
                <w:lang w:val="lt-LT"/>
              </w:rPr>
              <w:t>(Dauparų-Kvietinių sen.)</w:t>
            </w:r>
          </w:p>
          <w:p w14:paraId="174A8632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</w:t>
            </w:r>
            <w:r w:rsidR="00F67983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ugdymo programa; P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riešmokyklinio</w:t>
            </w:r>
            <w:r w:rsidR="00F67983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ugdymo programa;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F67983" w:rsidRPr="00827262">
              <w:rPr>
                <w:rFonts w:ascii="Arial" w:hAnsi="Arial" w:cs="Arial"/>
                <w:sz w:val="24"/>
                <w:szCs w:val="24"/>
                <w:lang w:val="lt-LT"/>
              </w:rPr>
              <w:t>P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radinio </w:t>
            </w:r>
          </w:p>
          <w:p w14:paraId="27508EF5" w14:textId="77777777" w:rsidR="00B62B2F" w:rsidRPr="00827262" w:rsidRDefault="00F67983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ugdymo programa</w:t>
            </w:r>
            <w:r w:rsidR="00EE0A2C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C2FDB9B" w14:textId="63089D4D" w:rsidR="00EE0A2C" w:rsidRPr="00827262" w:rsidRDefault="00EE0A2C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lastRenderedPageBreak/>
              <w:t>Neformaliojo vaikų švietimo programa</w:t>
            </w:r>
          </w:p>
          <w:p w14:paraId="210AE197" w14:textId="451C8F92" w:rsidR="00EE0A2C" w:rsidRPr="00827262" w:rsidRDefault="00EE0A2C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397D24E3" w14:textId="72C2A0A7" w:rsidR="00B62B2F" w:rsidRPr="00827262" w:rsidRDefault="005E78B4" w:rsidP="00827262">
            <w:pPr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lastRenderedPageBreak/>
              <w:t>Mokyklos struktūros pertvarka</w:t>
            </w:r>
          </w:p>
        </w:tc>
        <w:tc>
          <w:tcPr>
            <w:tcW w:w="2649" w:type="dxa"/>
          </w:tcPr>
          <w:p w14:paraId="10FCF9CD" w14:textId="357908DF" w:rsidR="00B62B2F" w:rsidRPr="00827262" w:rsidRDefault="005E78B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color w:val="C0504D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Nuo 2022 m. rugsėjo 1d. Jakų skyriaus  Gargždų „Minijos“ progimnazijos struktūroje nebelieka</w:t>
            </w:r>
          </w:p>
        </w:tc>
        <w:tc>
          <w:tcPr>
            <w:tcW w:w="2663" w:type="dxa"/>
          </w:tcPr>
          <w:p w14:paraId="5407DF13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4D05BF2F" w14:textId="1523F639" w:rsidR="00B62B2F" w:rsidRPr="00827262" w:rsidRDefault="00C67E89" w:rsidP="00827262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trike/>
                <w:color w:val="FF0000"/>
                <w:sz w:val="24"/>
                <w:szCs w:val="24"/>
                <w:lang w:val="lt-LT" w:eastAsia="lt-LT"/>
              </w:rPr>
            </w:pPr>
            <w:r w:rsidRPr="00827262">
              <w:rPr>
                <w:rFonts w:ascii="Arial" w:eastAsia="Calibri" w:hAnsi="Arial" w:cs="Arial"/>
                <w:strike/>
                <w:color w:val="000000" w:themeColor="text1"/>
                <w:sz w:val="24"/>
                <w:szCs w:val="24"/>
                <w:lang w:val="lt-LT" w:eastAsia="lt-LT"/>
              </w:rPr>
              <w:t xml:space="preserve">Nuo 2022 m. rugsėjo 1 d. ikimokyklinio, priešmokyklinio , pradinio ugdymo programas </w:t>
            </w:r>
            <w:r w:rsidR="006D2C98" w:rsidRPr="00827262">
              <w:rPr>
                <w:rFonts w:ascii="Arial" w:eastAsia="Calibri" w:hAnsi="Arial" w:cs="Arial"/>
                <w:strike/>
                <w:color w:val="000000" w:themeColor="text1"/>
                <w:sz w:val="24"/>
                <w:szCs w:val="24"/>
                <w:lang w:val="lt-LT" w:eastAsia="lt-LT"/>
              </w:rPr>
              <w:t xml:space="preserve">Jakuose </w:t>
            </w:r>
            <w:r w:rsidRPr="00827262">
              <w:rPr>
                <w:rFonts w:ascii="Arial" w:eastAsia="Calibri" w:hAnsi="Arial" w:cs="Arial"/>
                <w:strike/>
                <w:color w:val="000000" w:themeColor="text1"/>
                <w:sz w:val="24"/>
                <w:szCs w:val="24"/>
                <w:lang w:val="lt-LT" w:eastAsia="lt-LT"/>
              </w:rPr>
              <w:t>vykdys Slengių mokyklos-daugiafunkcio centro Ja</w:t>
            </w:r>
            <w:r w:rsidR="00345E20" w:rsidRPr="00827262">
              <w:rPr>
                <w:rFonts w:ascii="Arial" w:eastAsia="Calibri" w:hAnsi="Arial" w:cs="Arial"/>
                <w:strike/>
                <w:color w:val="000000" w:themeColor="text1"/>
                <w:sz w:val="24"/>
                <w:szCs w:val="24"/>
                <w:lang w:val="lt-LT" w:eastAsia="lt-LT"/>
              </w:rPr>
              <w:t>k</w:t>
            </w:r>
            <w:r w:rsidRPr="00827262">
              <w:rPr>
                <w:rFonts w:ascii="Arial" w:eastAsia="Calibri" w:hAnsi="Arial" w:cs="Arial"/>
                <w:strike/>
                <w:color w:val="000000" w:themeColor="text1"/>
                <w:sz w:val="24"/>
                <w:szCs w:val="24"/>
                <w:lang w:val="lt-LT" w:eastAsia="lt-LT"/>
              </w:rPr>
              <w:t>ų skyrius</w:t>
            </w:r>
          </w:p>
        </w:tc>
      </w:tr>
      <w:tr w:rsidR="000D796F" w:rsidRPr="00E8177D" w14:paraId="206FB1F0" w14:textId="77777777" w:rsidTr="007C1956">
        <w:tc>
          <w:tcPr>
            <w:tcW w:w="14992" w:type="dxa"/>
            <w:gridSpan w:val="7"/>
          </w:tcPr>
          <w:p w14:paraId="1BE7A348" w14:textId="77777777" w:rsidR="000D796F" w:rsidRPr="00827262" w:rsidRDefault="000D796F" w:rsidP="0082726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</w:pPr>
            <w:r w:rsidRPr="00827262"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  <w:t>Agluonėnų seniūnija</w:t>
            </w:r>
          </w:p>
        </w:tc>
      </w:tr>
      <w:tr w:rsidR="009B4F2A" w:rsidRPr="00E8177D" w14:paraId="3217EC09" w14:textId="77777777" w:rsidTr="001144B4">
        <w:tc>
          <w:tcPr>
            <w:tcW w:w="626" w:type="dxa"/>
          </w:tcPr>
          <w:p w14:paraId="780A012D" w14:textId="77777777" w:rsidR="00B62B2F" w:rsidRPr="00827262" w:rsidRDefault="00B62B2F" w:rsidP="00827262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4.</w:t>
            </w:r>
          </w:p>
          <w:p w14:paraId="32DC1602" w14:textId="77777777" w:rsidR="00B62B2F" w:rsidRPr="00827262" w:rsidRDefault="00B62B2F" w:rsidP="00827262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</w:p>
          <w:p w14:paraId="40450B8A" w14:textId="77777777" w:rsidR="00B62B2F" w:rsidRPr="00827262" w:rsidRDefault="00B62B2F" w:rsidP="00827262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</w:p>
        </w:tc>
        <w:tc>
          <w:tcPr>
            <w:tcW w:w="2440" w:type="dxa"/>
          </w:tcPr>
          <w:p w14:paraId="33D88B8B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Agluonėnų 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pagrindinė mokykla</w:t>
            </w:r>
          </w:p>
          <w:p w14:paraId="119D31AE" w14:textId="6D73FF5C" w:rsidR="00142772" w:rsidRPr="00827262" w:rsidRDefault="001427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mokykla-darželis</w:t>
            </w:r>
          </w:p>
          <w:p w14:paraId="156E283E" w14:textId="431C9923" w:rsidR="00496E72" w:rsidRPr="00827262" w:rsidRDefault="00496E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: 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pagrindinė </w:t>
            </w:r>
            <w:r w:rsidR="00142772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pradinė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mokykla</w:t>
            </w:r>
          </w:p>
          <w:p w14:paraId="4B0D4493" w14:textId="3B2B9C9F" w:rsidR="00C03274" w:rsidRPr="00827262" w:rsidRDefault="00C0327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7BB3E9D7" w14:textId="7951F30E" w:rsidR="00C03274" w:rsidRPr="00827262" w:rsidRDefault="00C0327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3E0A96B5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374482D5" w14:textId="57E658A5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3AE395D2" w14:textId="47F77800" w:rsidR="00142772" w:rsidRPr="00827262" w:rsidRDefault="00142772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Neformaliojo 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lastRenderedPageBreak/>
              <w:t>vaikų švietimo programa</w:t>
            </w:r>
          </w:p>
          <w:p w14:paraId="5A5C007E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0CCFCDDA" w14:textId="77777777" w:rsidR="00B62B2F" w:rsidRPr="00827262" w:rsidRDefault="009E46DB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u w:val="single"/>
                <w:lang w:val="lt-LT"/>
              </w:rPr>
              <w:lastRenderedPageBreak/>
              <w:t>Agluonėnų</w:t>
            </w:r>
            <w:r w:rsidR="00E939AE" w:rsidRPr="00827262">
              <w:rPr>
                <w:rFonts w:ascii="Arial" w:hAnsi="Arial" w:cs="Arial"/>
                <w:strike/>
                <w:sz w:val="24"/>
                <w:szCs w:val="24"/>
                <w:u w:val="single"/>
                <w:lang w:val="lt-LT"/>
              </w:rPr>
              <w:t xml:space="preserve"> pagrindinės mokyklos ikimokyklinio ir priešmokyklinio ugdymo skyrius</w:t>
            </w:r>
            <w:r w:rsidR="00E939AE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(Mokyklos g. 1, Agluonėnai)</w:t>
            </w:r>
          </w:p>
          <w:p w14:paraId="1B9423CE" w14:textId="1D2E54DA" w:rsidR="00E939AE" w:rsidRPr="00827262" w:rsidRDefault="00E939AE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Ikimokyklinio ugdymo programa;</w:t>
            </w:r>
          </w:p>
          <w:p w14:paraId="1579FFD2" w14:textId="518C7116" w:rsidR="00E939AE" w:rsidRPr="00827262" w:rsidRDefault="00E939AE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Priešmokyklinio ugdymo programa</w:t>
            </w:r>
          </w:p>
          <w:p w14:paraId="168BB6D2" w14:textId="2F9FABF2" w:rsidR="00E939AE" w:rsidRPr="00827262" w:rsidRDefault="00E939AE" w:rsidP="00827262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08F14FFD" w14:textId="77777777" w:rsidR="00B62B2F" w:rsidRPr="00827262" w:rsidRDefault="002E2E5E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>Mokyklos struktūros pertvarka</w:t>
            </w:r>
          </w:p>
        </w:tc>
        <w:tc>
          <w:tcPr>
            <w:tcW w:w="2649" w:type="dxa"/>
          </w:tcPr>
          <w:p w14:paraId="2C964B24" w14:textId="32F58C0D" w:rsidR="00FD4D6D" w:rsidRPr="00827262" w:rsidRDefault="00FD4D6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>202</w:t>
            </w:r>
            <w:r w:rsidR="008A452E"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>2</w:t>
            </w:r>
            <w:r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 xml:space="preserve"> m. rugpjūčio </w:t>
            </w:r>
          </w:p>
          <w:p w14:paraId="1CCD80B1" w14:textId="77777777" w:rsidR="00B62B2F" w:rsidRPr="00827262" w:rsidRDefault="00FD4D6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>31 d.</w:t>
            </w:r>
            <w:r w:rsidR="00DF47C2" w:rsidRPr="00827262">
              <w:rPr>
                <w:rFonts w:ascii="Arial" w:hAnsi="Arial" w:cs="Arial"/>
                <w:strike/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663" w:type="dxa"/>
          </w:tcPr>
          <w:p w14:paraId="12CECD43" w14:textId="563E0D0F" w:rsidR="00B62B2F" w:rsidRPr="00827262" w:rsidRDefault="00282973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Agluonėnų  mokykla</w:t>
            </w:r>
            <w:r w:rsidR="008A452E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-darželis</w:t>
            </w:r>
          </w:p>
          <w:p w14:paraId="22A53758" w14:textId="3FAF1333" w:rsidR="00282973" w:rsidRPr="00827262" w:rsidRDefault="00282973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u w:val="single"/>
                <w:lang w:val="lt-LT"/>
              </w:rPr>
              <w:t>Tipas: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</w:t>
            </w:r>
            <w:r w:rsidR="008A452E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pradinė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mokykla</w:t>
            </w:r>
          </w:p>
          <w:p w14:paraId="3748E0B1" w14:textId="77777777" w:rsidR="00282973" w:rsidRPr="00827262" w:rsidRDefault="00282973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Ikimokyklinio ugdymo programa;</w:t>
            </w:r>
          </w:p>
          <w:p w14:paraId="01E0C936" w14:textId="77777777" w:rsidR="00282973" w:rsidRPr="00827262" w:rsidRDefault="00282973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Priešmokyklinio ugdymo programa;</w:t>
            </w:r>
          </w:p>
          <w:p w14:paraId="2793C71A" w14:textId="7D393276" w:rsidR="00282973" w:rsidRPr="00827262" w:rsidRDefault="00282973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Pradinio ugdymo programa</w:t>
            </w:r>
            <w:r w:rsidR="008A452E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.</w:t>
            </w:r>
          </w:p>
          <w:p w14:paraId="6B4A09E9" w14:textId="3A805302" w:rsidR="00282973" w:rsidRPr="00827262" w:rsidRDefault="00282973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126B1BD8" w14:textId="40F25196" w:rsidR="00B62B2F" w:rsidRPr="00827262" w:rsidRDefault="00B62B2F" w:rsidP="00827262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</w:pPr>
          </w:p>
        </w:tc>
      </w:tr>
      <w:tr w:rsidR="000D796F" w:rsidRPr="00E8177D" w14:paraId="1AEA0CB4" w14:textId="77777777" w:rsidTr="00991849">
        <w:tc>
          <w:tcPr>
            <w:tcW w:w="14992" w:type="dxa"/>
            <w:gridSpan w:val="7"/>
          </w:tcPr>
          <w:p w14:paraId="5AC6E272" w14:textId="77777777" w:rsidR="000D796F" w:rsidRPr="00827262" w:rsidRDefault="000D796F" w:rsidP="00827262">
            <w:pPr>
              <w:widowControl/>
              <w:tabs>
                <w:tab w:val="left" w:pos="6480"/>
              </w:tabs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</w:pPr>
            <w:r w:rsidRPr="00827262">
              <w:rPr>
                <w:rFonts w:ascii="Arial" w:eastAsia="Calibri" w:hAnsi="Arial" w:cs="Arial"/>
                <w:sz w:val="24"/>
                <w:szCs w:val="24"/>
                <w:lang w:val="lt-LT" w:eastAsia="lt-LT"/>
              </w:rPr>
              <w:tab/>
            </w:r>
            <w:r w:rsidRPr="00827262">
              <w:rPr>
                <w:rFonts w:ascii="Arial" w:eastAsia="Calibri" w:hAnsi="Arial" w:cs="Arial"/>
                <w:b/>
                <w:sz w:val="24"/>
                <w:szCs w:val="24"/>
                <w:lang w:val="lt-LT" w:eastAsia="lt-LT"/>
              </w:rPr>
              <w:t>Dovilų seniūnija</w:t>
            </w:r>
          </w:p>
        </w:tc>
      </w:tr>
      <w:tr w:rsidR="009B4F2A" w:rsidRPr="00827262" w14:paraId="6F644736" w14:textId="77777777" w:rsidTr="001144B4">
        <w:tc>
          <w:tcPr>
            <w:tcW w:w="626" w:type="dxa"/>
          </w:tcPr>
          <w:p w14:paraId="1FF60E57" w14:textId="77777777" w:rsidR="00B62B2F" w:rsidRPr="00827262" w:rsidRDefault="00DB495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5</w:t>
            </w:r>
            <w:r w:rsidR="00B62B2F"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3D90D4E1" w14:textId="77777777" w:rsidR="00496E72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Dovilų pagrindinė mokykla</w:t>
            </w:r>
            <w:r w:rsidR="00496E72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78439B32" w14:textId="77777777" w:rsidR="00496E72" w:rsidRPr="00827262" w:rsidRDefault="00496E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54A5B6BD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746047F3" w14:textId="2E2DBC42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294E5736" w14:textId="0FBBE6ED" w:rsidR="00142772" w:rsidRPr="00827262" w:rsidRDefault="00142772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180F9831" w14:textId="77777777" w:rsidR="00142772" w:rsidRPr="00827262" w:rsidRDefault="00142772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2CB52692" w14:textId="77777777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5B736476" w14:textId="7C4C0391" w:rsidR="00E939AE" w:rsidRPr="00827262" w:rsidRDefault="00E939AE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Dovilų pagrindinės mokyklos ikimokyklinio ir priešmokyklinio ugdymo skyrius</w:t>
            </w:r>
          </w:p>
          <w:p w14:paraId="0B31D448" w14:textId="3635C6B5" w:rsidR="00E939AE" w:rsidRPr="00827262" w:rsidRDefault="00F3584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u w:val="single"/>
                <w:lang w:val="lt-LT"/>
              </w:rPr>
              <w:t>(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Parko g. 3, Dovilai)</w:t>
            </w:r>
          </w:p>
          <w:p w14:paraId="4814E246" w14:textId="290A97A7" w:rsidR="00F3584D" w:rsidRPr="00827262" w:rsidRDefault="00F3584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programa,</w:t>
            </w:r>
          </w:p>
          <w:p w14:paraId="6C3EF9D1" w14:textId="6F1C5F16" w:rsidR="00F3584D" w:rsidRPr="00827262" w:rsidRDefault="00F3584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3C957B18" w14:textId="4F8B4D9F" w:rsidR="00131E04" w:rsidRPr="00827262" w:rsidRDefault="001427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t>Dovilų pagrindinės mokyklos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proofErr w:type="spellStart"/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Šiūparių</w:t>
            </w:r>
            <w:proofErr w:type="spellEnd"/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skyrius</w:t>
            </w:r>
          </w:p>
          <w:p w14:paraId="306AC762" w14:textId="77777777" w:rsidR="009B4F2A" w:rsidRPr="00827262" w:rsidRDefault="005C6E76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 xml:space="preserve">Priešmokyklinio ugdymo programa; </w:t>
            </w:r>
          </w:p>
          <w:p w14:paraId="4DA00935" w14:textId="38184193" w:rsidR="005C6E76" w:rsidRPr="00827262" w:rsidRDefault="005C6E76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Pradinio </w:t>
            </w:r>
          </w:p>
          <w:p w14:paraId="3615D18A" w14:textId="6DCA94D0" w:rsidR="00142772" w:rsidRPr="00827262" w:rsidRDefault="005C6E76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ugdymo programa;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142772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0F8E06A8" w14:textId="7E1459EB" w:rsidR="005C6E76" w:rsidRPr="00827262" w:rsidRDefault="005C6E76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6A20AAF" w14:textId="1651E4C3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2180C97F" w14:textId="75505DC4" w:rsidR="00B62B2F" w:rsidRPr="00827262" w:rsidRDefault="00B62B2F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79F19CD" w14:textId="61BB9BAE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7B76C036" w14:textId="5EC1C51C" w:rsidR="00B62B2F" w:rsidRPr="00827262" w:rsidRDefault="00B62B2F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15B8D8DD" w14:textId="5E223798" w:rsidR="00B62B2F" w:rsidRPr="00827262" w:rsidRDefault="00B62B2F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9B4F2A" w:rsidRPr="00E8177D" w14:paraId="041963D4" w14:textId="77777777" w:rsidTr="001144B4">
        <w:tc>
          <w:tcPr>
            <w:tcW w:w="626" w:type="dxa"/>
          </w:tcPr>
          <w:p w14:paraId="750CD3E8" w14:textId="77777777" w:rsidR="00B62B2F" w:rsidRPr="00827262" w:rsidRDefault="00DB495F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6</w:t>
            </w:r>
            <w:r w:rsidR="00B62B2F"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082A5DB3" w14:textId="77777777" w:rsidR="00F67983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Ketvergių pagrindinė mokykla</w:t>
            </w:r>
          </w:p>
          <w:p w14:paraId="5C595D97" w14:textId="77777777" w:rsidR="00F67983" w:rsidRPr="00827262" w:rsidRDefault="00F67983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6B684138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199AF99B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Priešmokyklinio ugdymo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 xml:space="preserve">programa; </w:t>
            </w:r>
          </w:p>
          <w:p w14:paraId="69667750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11696333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130F5BF8" w14:textId="4F47F4A9" w:rsidR="00142772" w:rsidRPr="00827262" w:rsidRDefault="00142772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1AFC2742" w14:textId="20CE2440" w:rsidR="00142772" w:rsidRPr="00827262" w:rsidRDefault="001427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567AD7BB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41B30916" w14:textId="77777777" w:rsidR="00B62B2F" w:rsidRPr="00827262" w:rsidRDefault="00B62B2F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C7056E7" w14:textId="77777777" w:rsidR="00B62B2F" w:rsidRPr="00827262" w:rsidRDefault="00B62B2F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4CC2A173" w14:textId="77777777" w:rsidR="00B62B2F" w:rsidRPr="00827262" w:rsidRDefault="00B62B2F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61B8A832" w14:textId="77777777" w:rsidR="00B62B2F" w:rsidRPr="00827262" w:rsidRDefault="00B62B2F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131E04" w:rsidRPr="00E8177D" w14:paraId="3745D4DB" w14:textId="77777777" w:rsidTr="00932DC1">
        <w:tc>
          <w:tcPr>
            <w:tcW w:w="14992" w:type="dxa"/>
            <w:gridSpan w:val="7"/>
          </w:tcPr>
          <w:p w14:paraId="05E18206" w14:textId="77777777" w:rsidR="00131E04" w:rsidRPr="00827262" w:rsidRDefault="00131E04" w:rsidP="00827262">
            <w:pPr>
              <w:shd w:val="clear" w:color="auto" w:fill="FFFFFF"/>
              <w:tabs>
                <w:tab w:val="left" w:pos="600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sz w:val="24"/>
                <w:szCs w:val="24"/>
                <w:lang w:val="lt-LT"/>
              </w:rPr>
              <w:tab/>
              <w:t>Endriejavo seniūnija</w:t>
            </w:r>
          </w:p>
        </w:tc>
      </w:tr>
      <w:tr w:rsidR="009B4F2A" w:rsidRPr="00E8177D" w14:paraId="3DC6EA40" w14:textId="77777777" w:rsidTr="001144B4">
        <w:tc>
          <w:tcPr>
            <w:tcW w:w="626" w:type="dxa"/>
          </w:tcPr>
          <w:p w14:paraId="0D03A3A3" w14:textId="7A748A36" w:rsidR="00131E04" w:rsidRPr="00827262" w:rsidRDefault="006D2C98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7</w:t>
            </w:r>
            <w:r w:rsidR="00131E04"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5FA96207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Endriejavo pagrindinė mokykla </w:t>
            </w:r>
          </w:p>
          <w:p w14:paraId="0022A121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4B8C28C2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5B04760A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55314482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Pradinio ugdymo programa;</w:t>
            </w:r>
          </w:p>
          <w:p w14:paraId="4BEEC05A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142772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21560BBF" w14:textId="77777777" w:rsidR="00142772" w:rsidRPr="00827262" w:rsidRDefault="00142772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programa;</w:t>
            </w:r>
          </w:p>
          <w:p w14:paraId="5E1E1820" w14:textId="1681E0BF" w:rsidR="00142772" w:rsidRPr="00827262" w:rsidRDefault="00142772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439068DA" w14:textId="63AF79D8" w:rsidR="00131E04" w:rsidRPr="00827262" w:rsidRDefault="00F04D1C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>Endriejavo pagrindinės mokyklos ikimokyklinio ir priešmokyklinio ugdymo skyrius</w:t>
            </w:r>
          </w:p>
          <w:p w14:paraId="5DE2528C" w14:textId="1E1F111F" w:rsidR="00F04D1C" w:rsidRPr="00827262" w:rsidRDefault="00F04D1C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(Sodų g. 5, Endriejavas)</w:t>
            </w:r>
          </w:p>
          <w:p w14:paraId="16135C3F" w14:textId="059AAA95" w:rsidR="00131E04" w:rsidRPr="00827262" w:rsidRDefault="000B25B9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198ED931" w14:textId="4A5D347D" w:rsidR="000B25B9" w:rsidRPr="00827262" w:rsidRDefault="000B25B9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Priešmokyklinio ugdymo programa</w:t>
            </w:r>
          </w:p>
          <w:p w14:paraId="7FC6A9AF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0368A5C0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0AB5DF0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293F99F4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0801F059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4D6E3D7B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19396589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7EBD02C5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34204C0F" w14:textId="77777777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5612A51A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2454C57E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63292D97" w14:textId="77777777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131E04" w:rsidRPr="00E8177D" w14:paraId="1A318914" w14:textId="77777777" w:rsidTr="004F4E36">
        <w:trPr>
          <w:trHeight w:val="250"/>
        </w:trPr>
        <w:tc>
          <w:tcPr>
            <w:tcW w:w="14992" w:type="dxa"/>
            <w:gridSpan w:val="7"/>
          </w:tcPr>
          <w:p w14:paraId="77FC03FA" w14:textId="77777777" w:rsidR="00131E04" w:rsidRPr="00827262" w:rsidRDefault="00131E04" w:rsidP="00827262">
            <w:pPr>
              <w:shd w:val="clear" w:color="auto" w:fill="FFFFFF"/>
              <w:tabs>
                <w:tab w:val="left" w:pos="6570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sz w:val="24"/>
                <w:szCs w:val="24"/>
                <w:lang w:val="lt-LT"/>
              </w:rPr>
              <w:t>Kretingalės seniūnija</w:t>
            </w:r>
          </w:p>
        </w:tc>
      </w:tr>
      <w:tr w:rsidR="009B4F2A" w:rsidRPr="00827262" w14:paraId="702D705E" w14:textId="77777777" w:rsidTr="001144B4">
        <w:tc>
          <w:tcPr>
            <w:tcW w:w="626" w:type="dxa"/>
          </w:tcPr>
          <w:p w14:paraId="79649675" w14:textId="24599B80" w:rsidR="00131E04" w:rsidRPr="00827262" w:rsidRDefault="006D2C98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8</w:t>
            </w:r>
            <w:r w:rsidR="00131E04"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22ED10AC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Kretingalės pagrindinė mokykla</w:t>
            </w:r>
          </w:p>
          <w:p w14:paraId="7BA56E39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4827573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6BE07040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1C3F3F4A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Pradinio ugdymo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programa;</w:t>
            </w:r>
          </w:p>
          <w:p w14:paraId="765F78FE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BA5805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47B19F4C" w14:textId="77777777" w:rsidR="00BA5805" w:rsidRPr="00827262" w:rsidRDefault="00BA5805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programa;</w:t>
            </w:r>
          </w:p>
          <w:p w14:paraId="416BAD0F" w14:textId="006E51C5" w:rsidR="00BA5805" w:rsidRPr="00827262" w:rsidRDefault="00BA5805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59FD4F13" w14:textId="77777777" w:rsidR="00F3584D" w:rsidRPr="00827262" w:rsidRDefault="00F3584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>Kretingalės pagrindinės mokyklos ikimokyklinio ir priešmokyklinio ugdymo skyrius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43E04EAF" w14:textId="65CF716E" w:rsidR="00F3584D" w:rsidRPr="00827262" w:rsidRDefault="00F3584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(Gėlių g. 2, Kretingalė)</w:t>
            </w:r>
          </w:p>
          <w:p w14:paraId="623F6785" w14:textId="4FA5F79B" w:rsidR="00F3584D" w:rsidRPr="00827262" w:rsidRDefault="00F3584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ugdymo programa,</w:t>
            </w:r>
          </w:p>
          <w:p w14:paraId="2D18D9DD" w14:textId="5499CEBE" w:rsidR="00F3584D" w:rsidRPr="00827262" w:rsidRDefault="00F3584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</w:t>
            </w:r>
          </w:p>
          <w:p w14:paraId="5ADAF49C" w14:textId="2B4025F4" w:rsidR="00131E04" w:rsidRPr="00827262" w:rsidRDefault="0014277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t>Kretingalės pagrindinės mokyklos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Girkalių skyrius</w:t>
            </w:r>
          </w:p>
          <w:p w14:paraId="3AF97D55" w14:textId="428B826D" w:rsidR="00131E04" w:rsidRPr="00827262" w:rsidRDefault="005C6E76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Priešmokyklinio ugdymo programa; </w:t>
            </w:r>
          </w:p>
        </w:tc>
        <w:tc>
          <w:tcPr>
            <w:tcW w:w="2381" w:type="dxa"/>
          </w:tcPr>
          <w:p w14:paraId="1049F78E" w14:textId="2C72E670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0AAB59E" w14:textId="07964F75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15229430" w14:textId="77777777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6A9BA59D" w14:textId="7D1772A6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9B4F2A" w:rsidRPr="00827262" w14:paraId="3D5900B5" w14:textId="77777777" w:rsidTr="001144B4">
        <w:tc>
          <w:tcPr>
            <w:tcW w:w="626" w:type="dxa"/>
          </w:tcPr>
          <w:p w14:paraId="1A3CBB6A" w14:textId="57EC0083" w:rsidR="00131E04" w:rsidRPr="00827262" w:rsidRDefault="006D2C98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9</w:t>
            </w:r>
            <w:r w:rsidR="00131E04"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26EE8F53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Plikių Ievos Labutytės pagrindinė mokykla</w:t>
            </w:r>
          </w:p>
          <w:p w14:paraId="28FD3760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54217A6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2391F081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Priešmokyklinio ugdymo programa;</w:t>
            </w:r>
          </w:p>
          <w:p w14:paraId="30C45D5B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786359E6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BA5805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167CC4F8" w14:textId="4B9D0DAC" w:rsidR="00BA5805" w:rsidRPr="00827262" w:rsidRDefault="00BA5805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783E3363" w14:textId="1A0C8ADE" w:rsidR="00BA5805" w:rsidRPr="00827262" w:rsidRDefault="00BA5805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6D16A5E9" w14:textId="7C6A7AD0" w:rsidR="00131E04" w:rsidRPr="00827262" w:rsidRDefault="00F3584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>Plikių Ievos Labutytės pagrindinės mokyklos ikimokyklinio ir priešmokyklinio ugdymo skyrius</w:t>
            </w:r>
          </w:p>
          <w:p w14:paraId="59E79E16" w14:textId="77777777" w:rsidR="00F3584D" w:rsidRPr="00827262" w:rsidRDefault="00F3584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lastRenderedPageBreak/>
              <w:t>(Klaipėdos g. 2, Plikiai)</w:t>
            </w:r>
          </w:p>
          <w:p w14:paraId="1BEC7201" w14:textId="77777777" w:rsidR="00F3584D" w:rsidRPr="00827262" w:rsidRDefault="00F3584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programa,</w:t>
            </w:r>
          </w:p>
          <w:p w14:paraId="05465A2D" w14:textId="4E258E69" w:rsidR="00F3584D" w:rsidRPr="00827262" w:rsidRDefault="00F3584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</w:t>
            </w:r>
          </w:p>
        </w:tc>
        <w:tc>
          <w:tcPr>
            <w:tcW w:w="2381" w:type="dxa"/>
          </w:tcPr>
          <w:p w14:paraId="76FE118A" w14:textId="77777777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0BF3C6E2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2221875F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7B5314FC" w14:textId="77777777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131E04" w:rsidRPr="00E8177D" w14:paraId="45DC60C6" w14:textId="77777777" w:rsidTr="00647A26">
        <w:tc>
          <w:tcPr>
            <w:tcW w:w="14992" w:type="dxa"/>
            <w:gridSpan w:val="7"/>
          </w:tcPr>
          <w:p w14:paraId="1A7CEEA8" w14:textId="77777777" w:rsidR="00131E04" w:rsidRPr="00827262" w:rsidRDefault="00131E04" w:rsidP="00827262">
            <w:pPr>
              <w:shd w:val="clear" w:color="auto" w:fill="FFFFFF"/>
              <w:tabs>
                <w:tab w:val="left" w:pos="606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ab/>
            </w:r>
            <w:r w:rsidRPr="00827262">
              <w:rPr>
                <w:rFonts w:ascii="Arial" w:hAnsi="Arial" w:cs="Arial"/>
                <w:b/>
                <w:sz w:val="24"/>
                <w:szCs w:val="24"/>
                <w:lang w:val="lt-LT"/>
              </w:rPr>
              <w:t>Priekulės seniūnija</w:t>
            </w:r>
          </w:p>
        </w:tc>
      </w:tr>
      <w:tr w:rsidR="009B4F2A" w:rsidRPr="00E8177D" w14:paraId="10125B34" w14:textId="77777777" w:rsidTr="001144B4">
        <w:tc>
          <w:tcPr>
            <w:tcW w:w="626" w:type="dxa"/>
          </w:tcPr>
          <w:p w14:paraId="3279592F" w14:textId="0C809C40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1</w:t>
            </w:r>
            <w:r w:rsidR="006D2C98"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0</w:t>
            </w: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745F1DF6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Dituvos pagrindinė mokykla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000D67EC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D587E76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</w:t>
            </w:r>
          </w:p>
          <w:p w14:paraId="66F83169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Priešmokyklinio ugdymo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programa;</w:t>
            </w:r>
          </w:p>
          <w:p w14:paraId="5A8C67A1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2DCE58E9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BA5805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6035A5B4" w14:textId="0522DA0A" w:rsidR="00BA5805" w:rsidRPr="00827262" w:rsidRDefault="00BA5805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57706733" w14:textId="6322666F" w:rsidR="00BA5805" w:rsidRPr="00827262" w:rsidRDefault="00BA5805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0E33F5F5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7A6F7717" w14:textId="77777777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ind w:firstLine="235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138AB50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1610DC94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1FEADC4E" w14:textId="77777777" w:rsidR="00131E04" w:rsidRPr="00827262" w:rsidRDefault="00131E04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A03E0B" w:rsidRPr="00E8177D" w14:paraId="541778E1" w14:textId="77777777" w:rsidTr="001144B4">
        <w:tc>
          <w:tcPr>
            <w:tcW w:w="626" w:type="dxa"/>
          </w:tcPr>
          <w:p w14:paraId="1497F75F" w14:textId="23853F29" w:rsidR="00A03E0B" w:rsidRPr="00827262" w:rsidRDefault="00A03E0B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11.</w:t>
            </w:r>
          </w:p>
        </w:tc>
        <w:tc>
          <w:tcPr>
            <w:tcW w:w="2440" w:type="dxa"/>
          </w:tcPr>
          <w:p w14:paraId="5A4AFC7A" w14:textId="77777777" w:rsidR="00A03E0B" w:rsidRPr="00827262" w:rsidRDefault="00A03E0B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Priekulės Ievos Simonaitytės gimnazija</w:t>
            </w:r>
          </w:p>
          <w:p w14:paraId="49928F39" w14:textId="77777777" w:rsidR="00A03E0B" w:rsidRPr="00827262" w:rsidRDefault="00A03E0B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gimnazija</w:t>
            </w:r>
          </w:p>
          <w:p w14:paraId="168D64BC" w14:textId="77777777" w:rsidR="00A03E0B" w:rsidRPr="00827262" w:rsidRDefault="00A03E0B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495E50C5" w14:textId="77777777" w:rsidR="00A03E0B" w:rsidRPr="00827262" w:rsidRDefault="00A03E0B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424D728D" w14:textId="77777777" w:rsidR="00A03E0B" w:rsidRPr="00827262" w:rsidRDefault="00A03E0B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Pradinio ugdymo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programa;</w:t>
            </w:r>
          </w:p>
          <w:p w14:paraId="30307506" w14:textId="77777777" w:rsidR="00A03E0B" w:rsidRPr="00827262" w:rsidRDefault="00A03E0B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</w:t>
            </w:r>
          </w:p>
          <w:p w14:paraId="4E062CF0" w14:textId="77777777" w:rsidR="00A03E0B" w:rsidRPr="00827262" w:rsidRDefault="00A03E0B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programa; </w:t>
            </w:r>
          </w:p>
          <w:p w14:paraId="5A1DF635" w14:textId="77777777" w:rsidR="00A03E0B" w:rsidRPr="00827262" w:rsidRDefault="00A03E0B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Akredituota vidurinio ugdymo programa; 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Individualizuot</w:t>
            </w:r>
            <w:r w:rsidR="00BA5805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a ugdymo programa;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BA5805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ocialinių įgūdžių ugdymo program</w:t>
            </w:r>
            <w:r w:rsidR="00BA5805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a;</w:t>
            </w:r>
          </w:p>
          <w:p w14:paraId="24F9A239" w14:textId="67B16E06" w:rsidR="00BA5805" w:rsidRPr="00827262" w:rsidRDefault="00BA5805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</w:tc>
        <w:tc>
          <w:tcPr>
            <w:tcW w:w="2391" w:type="dxa"/>
          </w:tcPr>
          <w:p w14:paraId="4DD8A441" w14:textId="77777777" w:rsidR="00A03E0B" w:rsidRPr="00827262" w:rsidRDefault="009379BB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 xml:space="preserve">Priekulės Ievos Simonaitytės gimnazijos specialiojo ugdymo skyrius </w:t>
            </w:r>
            <w:r w:rsidRPr="00827262">
              <w:rPr>
                <w:rFonts w:ascii="Arial" w:hAnsi="Arial" w:cs="Arial"/>
                <w:strike/>
                <w:sz w:val="24"/>
                <w:szCs w:val="24"/>
                <w:u w:val="single"/>
                <w:lang w:val="lt-LT"/>
              </w:rPr>
              <w:t>(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Klaipėdos g. 6/Vingio g. 1, Priekulė)</w:t>
            </w:r>
          </w:p>
          <w:p w14:paraId="4AEE746D" w14:textId="77777777" w:rsidR="009379BB" w:rsidRPr="00827262" w:rsidRDefault="009379BB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Individualizuotos ir socialinių įgūdžių ugdymo programos</w:t>
            </w:r>
          </w:p>
          <w:p w14:paraId="025992C1" w14:textId="77777777" w:rsidR="00BA5805" w:rsidRPr="00827262" w:rsidRDefault="00BA5805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Individualizuota 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lastRenderedPageBreak/>
              <w:t>ugdymo programa; Socialinių įgūdžių ugdymo programa;</w:t>
            </w:r>
          </w:p>
          <w:p w14:paraId="415FA551" w14:textId="77777777" w:rsidR="00BA5805" w:rsidRPr="00827262" w:rsidRDefault="00BA5805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17D12CB7" w14:textId="3B266E23" w:rsidR="00BA5805" w:rsidRPr="00827262" w:rsidRDefault="00BA5805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trike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4EAD314F" w14:textId="77777777" w:rsidR="00A03E0B" w:rsidRPr="00827262" w:rsidRDefault="00A03E0B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ind w:firstLine="235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654992D1" w14:textId="77777777" w:rsidR="00A03E0B" w:rsidRPr="00827262" w:rsidRDefault="00A03E0B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color w:val="C00000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52924413" w14:textId="77777777" w:rsidR="00A03E0B" w:rsidRPr="00827262" w:rsidRDefault="00A03E0B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C00000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504A792C" w14:textId="77777777" w:rsidR="00A03E0B" w:rsidRPr="00827262" w:rsidRDefault="00A03E0B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color w:val="C00000"/>
                <w:sz w:val="24"/>
                <w:szCs w:val="24"/>
                <w:lang w:val="lt-LT"/>
              </w:rPr>
            </w:pPr>
          </w:p>
        </w:tc>
      </w:tr>
      <w:tr w:rsidR="00131E04" w:rsidRPr="00E8177D" w14:paraId="581D5A6D" w14:textId="77777777" w:rsidTr="00B20120">
        <w:tc>
          <w:tcPr>
            <w:tcW w:w="14992" w:type="dxa"/>
            <w:gridSpan w:val="7"/>
          </w:tcPr>
          <w:p w14:paraId="4BB0C90A" w14:textId="09C4C8D6" w:rsidR="00131E04" w:rsidRPr="00827262" w:rsidRDefault="00131E04" w:rsidP="00827262">
            <w:pPr>
              <w:tabs>
                <w:tab w:val="left" w:pos="6195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ab/>
            </w:r>
            <w:proofErr w:type="spellStart"/>
            <w:r w:rsidRPr="00827262">
              <w:rPr>
                <w:rFonts w:ascii="Arial" w:hAnsi="Arial" w:cs="Arial"/>
                <w:b/>
                <w:sz w:val="24"/>
                <w:szCs w:val="24"/>
                <w:lang w:val="lt-LT"/>
              </w:rPr>
              <w:t>Sendvario</w:t>
            </w:r>
            <w:proofErr w:type="spellEnd"/>
            <w:r w:rsidRPr="00827262">
              <w:rPr>
                <w:rFonts w:ascii="Arial" w:hAnsi="Arial" w:cs="Arial"/>
                <w:b/>
                <w:sz w:val="24"/>
                <w:szCs w:val="24"/>
                <w:lang w:val="lt-LT"/>
              </w:rPr>
              <w:t xml:space="preserve"> seniūnija</w:t>
            </w:r>
          </w:p>
        </w:tc>
      </w:tr>
      <w:tr w:rsidR="009B4F2A" w:rsidRPr="00827262" w14:paraId="45C2ED13" w14:textId="77777777" w:rsidTr="001144B4">
        <w:tc>
          <w:tcPr>
            <w:tcW w:w="626" w:type="dxa"/>
          </w:tcPr>
          <w:p w14:paraId="7922E09C" w14:textId="2EADB894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1</w:t>
            </w:r>
            <w:r w:rsidR="009379BB"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2</w:t>
            </w: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4A0FB8C8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Slengių mokykla-daugiafunkcis centras</w:t>
            </w:r>
          </w:p>
          <w:p w14:paraId="5830B116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pradinė mokykla</w:t>
            </w:r>
          </w:p>
          <w:p w14:paraId="5F06906D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</w:t>
            </w:r>
          </w:p>
          <w:p w14:paraId="19DF93F8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48587350" w14:textId="77777777" w:rsidR="00BA5805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</w:t>
            </w:r>
            <w:r w:rsidR="00BA5805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044C8ED8" w14:textId="77777777" w:rsidR="00BA5805" w:rsidRPr="00827262" w:rsidRDefault="00BA5805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7352A1DA" w14:textId="181DBFEC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391" w:type="dxa"/>
          </w:tcPr>
          <w:p w14:paraId="6DB936D0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lastRenderedPageBreak/>
              <w:t xml:space="preserve">Slengių mokyklos-daugiafunkcio centro Jakų </w:t>
            </w:r>
            <w:r w:rsidRPr="0082726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lastRenderedPageBreak/>
              <w:t xml:space="preserve">skyrius  </w:t>
            </w:r>
          </w:p>
          <w:p w14:paraId="7578ACEA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  <w:t>Ikimokyklinio ugdymo programa; Priešmokyklinio ugdymo programa;</w:t>
            </w:r>
          </w:p>
          <w:p w14:paraId="318E87D1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  <w:t>Pradinio ugdymo programa;</w:t>
            </w:r>
          </w:p>
          <w:p w14:paraId="43FD2BAD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programa.</w:t>
            </w:r>
            <w:r w:rsidRPr="0082726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  <w:p w14:paraId="62816203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Slengių mokyklos-daugiafunkcio centro Gindulių skyrius  </w:t>
            </w:r>
          </w:p>
          <w:p w14:paraId="44181059" w14:textId="189A08F3" w:rsidR="00131E04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Ikimokyklinio ugdymo programa; Priešmokyklinio </w:t>
            </w:r>
            <w:r w:rsidRPr="0082726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lt-LT"/>
              </w:rPr>
              <w:lastRenderedPageBreak/>
              <w:t>ugdymo programa</w:t>
            </w:r>
          </w:p>
        </w:tc>
        <w:tc>
          <w:tcPr>
            <w:tcW w:w="2381" w:type="dxa"/>
          </w:tcPr>
          <w:p w14:paraId="6A37EC63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7E748BCB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5823F849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76F8E700" w14:textId="2CD4F009" w:rsidR="00131E04" w:rsidRPr="00827262" w:rsidRDefault="006D2C98" w:rsidP="00827262">
            <w:pPr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Nuo 2022–2023 mokslo metų pradeda veiklą 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lastRenderedPageBreak/>
              <w:t xml:space="preserve">Slengių mokyklos – daugiafunkcio centro </w:t>
            </w:r>
            <w:r w:rsidR="00BB1EF8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J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akų skyrius. </w:t>
            </w:r>
            <w:r w:rsidR="00F04D1C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(Pergalės g. 2A, Jakai). 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Skyriuje vykdomos ikimokyklinio, priešmokyklinio</w:t>
            </w:r>
            <w:r w:rsidR="00BB1EF8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,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pradinio ugdymo </w:t>
            </w:r>
            <w:r w:rsidR="00BB1EF8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programos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</w:t>
            </w:r>
          </w:p>
        </w:tc>
      </w:tr>
      <w:tr w:rsidR="00FD0461" w:rsidRPr="00E8177D" w14:paraId="1367D615" w14:textId="77777777" w:rsidTr="001144B4">
        <w:tc>
          <w:tcPr>
            <w:tcW w:w="626" w:type="dxa"/>
          </w:tcPr>
          <w:p w14:paraId="7008E79A" w14:textId="79A541CE" w:rsidR="00FD0461" w:rsidRPr="00827262" w:rsidRDefault="00FD0461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iCs/>
                <w:sz w:val="24"/>
                <w:szCs w:val="24"/>
                <w:lang w:val="lt-LT"/>
              </w:rPr>
              <w:lastRenderedPageBreak/>
              <w:t>13</w:t>
            </w:r>
            <w:r w:rsidRPr="00827262">
              <w:rPr>
                <w:rFonts w:ascii="Arial" w:hAnsi="Arial" w:cs="Arial"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73931115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Sendvario</w:t>
            </w:r>
            <w:proofErr w:type="spellEnd"/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,,Saulės“ mokykla</w:t>
            </w:r>
          </w:p>
          <w:p w14:paraId="6C034A23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t>Tipas: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pagrindinė mokykla</w:t>
            </w:r>
          </w:p>
          <w:p w14:paraId="55401620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Ikimokyklinio ugdymo programa; </w:t>
            </w:r>
          </w:p>
          <w:p w14:paraId="169DBBBE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Priešmokyklinio ugdymo programa;</w:t>
            </w:r>
          </w:p>
          <w:p w14:paraId="3C383400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Pradinio ugdymo programa;</w:t>
            </w:r>
          </w:p>
          <w:p w14:paraId="532FC4E2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Pagrindinio ugdymo programa;</w:t>
            </w:r>
          </w:p>
          <w:p w14:paraId="6AA0E69E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20A9EC58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31DCA6F0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78FD1D26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1544473" w14:textId="77777777" w:rsidR="00FD0461" w:rsidRPr="00827262" w:rsidRDefault="00FD0461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38D2BD2E" w14:textId="77777777" w:rsidR="00FD0461" w:rsidRPr="00827262" w:rsidRDefault="00FD0461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07B0598B" w14:textId="77777777" w:rsidR="00FD0461" w:rsidRPr="00827262" w:rsidRDefault="00FD0461" w:rsidP="00827262">
            <w:pPr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</w:tr>
      <w:tr w:rsidR="00131E04" w:rsidRPr="00E8177D" w14:paraId="4830F3F8" w14:textId="77777777" w:rsidTr="00F769F7">
        <w:tc>
          <w:tcPr>
            <w:tcW w:w="14992" w:type="dxa"/>
            <w:gridSpan w:val="7"/>
          </w:tcPr>
          <w:p w14:paraId="620DD854" w14:textId="77777777" w:rsidR="00131E04" w:rsidRPr="00827262" w:rsidRDefault="00131E04" w:rsidP="00827262">
            <w:pPr>
              <w:tabs>
                <w:tab w:val="left" w:pos="6480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sz w:val="24"/>
                <w:szCs w:val="24"/>
                <w:lang w:val="lt-LT"/>
              </w:rPr>
              <w:t>Veiviržėnų seniūnija</w:t>
            </w:r>
          </w:p>
        </w:tc>
      </w:tr>
      <w:tr w:rsidR="009B4F2A" w:rsidRPr="00827262" w14:paraId="4EFBC1E0" w14:textId="77777777" w:rsidTr="001144B4">
        <w:tc>
          <w:tcPr>
            <w:tcW w:w="626" w:type="dxa"/>
          </w:tcPr>
          <w:p w14:paraId="25FD1EC6" w14:textId="0091B84A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i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1</w:t>
            </w:r>
            <w:r w:rsidR="009379BB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3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="00FD0461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FD0461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14</w:t>
            </w:r>
            <w:r w:rsidR="00070C32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.</w:t>
            </w:r>
          </w:p>
          <w:p w14:paraId="7A926BD7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E40161B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B9D0584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31E96E86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341CECA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EA6F97D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16BE3603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1A2ABF79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75004924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2702CF29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440" w:type="dxa"/>
          </w:tcPr>
          <w:p w14:paraId="31D20CB8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Veiviržėnų</w:t>
            </w:r>
            <w:r w:rsidR="00E81818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Jurgio Šaulio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gimnazija</w:t>
            </w:r>
          </w:p>
          <w:p w14:paraId="623ECADB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gimnazija</w:t>
            </w:r>
          </w:p>
          <w:p w14:paraId="1DF90F7F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 xml:space="preserve">Ikimokyklinio ugdymo programa; </w:t>
            </w:r>
          </w:p>
          <w:p w14:paraId="76D4501A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programa;</w:t>
            </w:r>
          </w:p>
          <w:p w14:paraId="4A11F4E6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2DECF459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</w:t>
            </w:r>
          </w:p>
          <w:p w14:paraId="7666B72C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programa; </w:t>
            </w:r>
          </w:p>
          <w:p w14:paraId="5D8DFFB4" w14:textId="396ABEAA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Akredituota vidurinio ugdymo programa</w:t>
            </w:r>
            <w:r w:rsidR="00FD0461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7A435047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4B606C4F" w14:textId="77777777" w:rsidR="00FD0461" w:rsidRPr="00827262" w:rsidRDefault="00FD0461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2B978BD0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546EE8F7" w14:textId="24449BEE" w:rsidR="00F04D1C" w:rsidRPr="00827262" w:rsidRDefault="00F04D1C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 xml:space="preserve">Veiviržėnų Jurgio </w:t>
            </w:r>
            <w:r w:rsidR="002B42AE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Š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aulio gimnazijos ikimokyklinio ir 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 xml:space="preserve">priešmokyklinio ugdymo skyrius </w:t>
            </w:r>
          </w:p>
          <w:p w14:paraId="32E24741" w14:textId="32C56C4F" w:rsidR="00F04D1C" w:rsidRPr="00827262" w:rsidRDefault="00F04D1C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(Šermukšnių g. 4 a., </w:t>
            </w:r>
            <w:proofErr w:type="spellStart"/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Veiviržėnai</w:t>
            </w:r>
            <w:proofErr w:type="spellEnd"/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)</w:t>
            </w:r>
          </w:p>
          <w:p w14:paraId="5AD8D29D" w14:textId="036BAED4" w:rsidR="00F04D1C" w:rsidRPr="00827262" w:rsidRDefault="00F04D1C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</w:t>
            </w:r>
            <w:r w:rsidR="00FD0461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55DAF0AF" w14:textId="5433ABA7" w:rsidR="00F04D1C" w:rsidRPr="00827262" w:rsidRDefault="00F04D1C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Priešmokyklinio ugdymo programa.</w:t>
            </w:r>
          </w:p>
          <w:p w14:paraId="6FDB61DB" w14:textId="2CA024C9" w:rsidR="00131E04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t>Veiviržėnų Jurgio Šaulio gimnazijos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proofErr w:type="spellStart"/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Pėžaičių</w:t>
            </w:r>
            <w:proofErr w:type="spellEnd"/>
            <w:r w:rsidR="00CD6FDA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r w:rsidR="00CD6FDA"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t>ikimokyklinio ir priešmokyklinio ugdymo</w:t>
            </w:r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skyrius</w:t>
            </w:r>
          </w:p>
          <w:p w14:paraId="4E4610B5" w14:textId="654C6ED3" w:rsidR="00AD7286" w:rsidRPr="00827262" w:rsidRDefault="0074106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 Priešmokyklinio ugdymo programa</w:t>
            </w:r>
            <w:r w:rsidR="00FD0461" w:rsidRPr="00827262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</w:p>
          <w:p w14:paraId="2BD36C93" w14:textId="253EA79D" w:rsidR="00131E04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lastRenderedPageBreak/>
              <w:t xml:space="preserve">Veiviržėnų Jurgio Šaulio gimnazijos </w:t>
            </w:r>
            <w:proofErr w:type="spellStart"/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Pašlūžmio</w:t>
            </w:r>
            <w:proofErr w:type="spellEnd"/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r w:rsidR="000E79BD"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t xml:space="preserve">ikimokyklinio ir priešmokyklinio ugdymo </w:t>
            </w:r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skyrius</w:t>
            </w:r>
          </w:p>
          <w:p w14:paraId="339C7678" w14:textId="1E7EBEA9" w:rsidR="0074106E" w:rsidRPr="00827262" w:rsidRDefault="0074106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 Priešmokyklinio ugdymo programa</w:t>
            </w:r>
            <w:r w:rsidR="00CD6FDA" w:rsidRPr="00827262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1479B037" w14:textId="36C9ECE4" w:rsidR="0074106E" w:rsidRPr="00827262" w:rsidRDefault="00FD0461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Veiviržėnų Jurgio Šaulio gimnazijos Judrėnų Stepono Dariaus pagrindinio, pradinio, 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lastRenderedPageBreak/>
              <w:t xml:space="preserve">ikimokyklinio ir priešmokyklinio ugdymo  skyrius </w:t>
            </w:r>
            <w:r w:rsidR="001B362F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(Judrėnų sen</w:t>
            </w: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.</w:t>
            </w:r>
            <w:r w:rsidR="001B362F"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)</w:t>
            </w:r>
            <w:r w:rsidR="001B362F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74106E"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ugdymo programa; Priešmokyklinio ugdymo programa; Pradinio </w:t>
            </w:r>
          </w:p>
          <w:p w14:paraId="1B69E08F" w14:textId="77777777" w:rsidR="0074106E" w:rsidRPr="00827262" w:rsidRDefault="0074106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ugdymo programa;</w:t>
            </w:r>
          </w:p>
          <w:p w14:paraId="0C5728F2" w14:textId="77777777" w:rsidR="00EE3E7D" w:rsidRPr="00827262" w:rsidRDefault="0074106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FD0461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06CA7A13" w14:textId="77777777" w:rsidR="00FD0461" w:rsidRPr="00827262" w:rsidRDefault="00FD0461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47D898BA" w14:textId="3CFFDAD5" w:rsidR="00FD0461" w:rsidRPr="00827262" w:rsidRDefault="00FD0461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3A63F874" w14:textId="77777777" w:rsidR="00131E04" w:rsidRPr="00827262" w:rsidRDefault="00131E04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C883BEF" w14:textId="77777777" w:rsidR="00131E04" w:rsidRPr="00827262" w:rsidRDefault="00131E04" w:rsidP="0082726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3F8BA789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582999BD" w14:textId="5289B125" w:rsidR="00131E04" w:rsidRPr="00827262" w:rsidRDefault="001B362F" w:rsidP="00827262">
            <w:pPr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 </w:t>
            </w:r>
            <w:r w:rsidR="00BB1EF8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N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uo 2023–2024 mokslo metų Judrėnų Stepono 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lastRenderedPageBreak/>
              <w:t>Dariaus skyriuje vykdomos ikimokyklinio, priešmokyklinio ir pradinio ugdymo programos</w:t>
            </w:r>
            <w:r w:rsidR="00BB1EF8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. Veiviržėnų Jurgio Šaulio gimnazijoje III-IV gimnazijos klasės komplektuojamos tik esant ne mažesniam kaip</w:t>
            </w:r>
            <w:r w:rsidR="009B4F2A" w:rsidRPr="00827262">
              <w:rPr>
                <w:rFonts w:ascii="Arial" w:hAnsi="Arial" w:cs="Arial"/>
                <w:bCs/>
                <w:strike/>
                <w:color w:val="000000"/>
                <w:sz w:val="24"/>
                <w:szCs w:val="24"/>
                <w:lang w:val="lt-LT" w:eastAsia="lt-LT"/>
              </w:rPr>
              <w:t xml:space="preserve"> Mokyklų, vykdančių formaliojo švietimo programas, tinklo kūrimo taisyklėse nustatytam </w:t>
            </w:r>
            <w:r w:rsidR="009B4F2A" w:rsidRPr="00827262">
              <w:rPr>
                <w:rFonts w:ascii="Arial" w:hAnsi="Arial" w:cs="Arial"/>
                <w:bCs/>
                <w:strike/>
                <w:color w:val="000000"/>
                <w:sz w:val="24"/>
                <w:szCs w:val="24"/>
                <w:lang w:val="lt-LT" w:eastAsia="lt-LT"/>
              </w:rPr>
              <w:lastRenderedPageBreak/>
              <w:t>mokinių skaičiui</w:t>
            </w:r>
          </w:p>
        </w:tc>
      </w:tr>
      <w:tr w:rsidR="00131E04" w:rsidRPr="00E8177D" w14:paraId="3D3B0BD4" w14:textId="77777777" w:rsidTr="009E494A">
        <w:tc>
          <w:tcPr>
            <w:tcW w:w="14992" w:type="dxa"/>
            <w:gridSpan w:val="7"/>
          </w:tcPr>
          <w:p w14:paraId="2B497C87" w14:textId="77777777" w:rsidR="00131E04" w:rsidRPr="00827262" w:rsidRDefault="00131E04" w:rsidP="00827262">
            <w:pPr>
              <w:tabs>
                <w:tab w:val="left" w:pos="615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ab/>
            </w:r>
            <w:r w:rsidRPr="00827262">
              <w:rPr>
                <w:rFonts w:ascii="Arial" w:hAnsi="Arial" w:cs="Arial"/>
                <w:b/>
                <w:sz w:val="24"/>
                <w:szCs w:val="24"/>
                <w:lang w:val="lt-LT"/>
              </w:rPr>
              <w:t>Vėžaičių seniūnija</w:t>
            </w:r>
          </w:p>
        </w:tc>
      </w:tr>
      <w:tr w:rsidR="009B4F2A" w:rsidRPr="00827262" w14:paraId="3217A1C9" w14:textId="77777777" w:rsidTr="001144B4">
        <w:tc>
          <w:tcPr>
            <w:tcW w:w="626" w:type="dxa"/>
          </w:tcPr>
          <w:p w14:paraId="77DBFD0A" w14:textId="340AD7B1" w:rsidR="007E7720" w:rsidRPr="00827262" w:rsidRDefault="0084559F" w:rsidP="00827262">
            <w:pPr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14.</w:t>
            </w:r>
          </w:p>
          <w:p w14:paraId="4D876709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E88AE97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3C9ECD64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333A5CCE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1071EC1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6933BCBC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00DC6459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22025AF6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4F6864C9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72EF5B0E" w14:textId="77777777" w:rsidR="007E7720" w:rsidRPr="00827262" w:rsidRDefault="007E7720" w:rsidP="00827262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440" w:type="dxa"/>
          </w:tcPr>
          <w:p w14:paraId="63851D1F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Lapių pagrindinė mokykla</w:t>
            </w:r>
          </w:p>
          <w:p w14:paraId="04BB23FA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: pagrindinė mokykla</w:t>
            </w:r>
          </w:p>
          <w:p w14:paraId="1A5FEF03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Ikimokyklinio ugdymo programa;</w:t>
            </w:r>
          </w:p>
          <w:p w14:paraId="6D60FA9D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Priešmokyklinio ugdymo programa;</w:t>
            </w:r>
          </w:p>
          <w:p w14:paraId="3C7B3F8A" w14:textId="77777777" w:rsidR="00131E04" w:rsidRPr="00827262" w:rsidRDefault="00131E04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Pradinio ugdymo programa;</w:t>
            </w:r>
          </w:p>
          <w:p w14:paraId="5F415730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Pagrindinio ugdymo programa</w:t>
            </w:r>
          </w:p>
        </w:tc>
        <w:tc>
          <w:tcPr>
            <w:tcW w:w="2391" w:type="dxa"/>
          </w:tcPr>
          <w:p w14:paraId="68BAC645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2381" w:type="dxa"/>
          </w:tcPr>
          <w:p w14:paraId="60552C3E" w14:textId="2F30E11B" w:rsidR="00131E04" w:rsidRPr="00827262" w:rsidRDefault="00227FD7" w:rsidP="00827262">
            <w:pPr>
              <w:shd w:val="clear" w:color="auto" w:fill="FFFFFF"/>
              <w:tabs>
                <w:tab w:val="left" w:pos="509"/>
              </w:tabs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Lapių pagrindinė mokykla  reorganizuojama </w:t>
            </w:r>
            <w:r w:rsidR="0096620D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jungimo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 xml:space="preserve"> būd</w:t>
            </w:r>
            <w:r w:rsidR="0096620D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u ir prijungiama prie Vėžaičių pagrindinės mokyklos</w:t>
            </w:r>
          </w:p>
        </w:tc>
        <w:tc>
          <w:tcPr>
            <w:tcW w:w="2649" w:type="dxa"/>
          </w:tcPr>
          <w:p w14:paraId="3E8F24EF" w14:textId="46BFD700" w:rsidR="00131E04" w:rsidRPr="00827262" w:rsidRDefault="0096620D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2022 m. rugpjūčio 31 d.</w:t>
            </w:r>
          </w:p>
        </w:tc>
        <w:tc>
          <w:tcPr>
            <w:tcW w:w="2663" w:type="dxa"/>
          </w:tcPr>
          <w:p w14:paraId="19E85C94" w14:textId="75E45F41" w:rsidR="00131E04" w:rsidRPr="00827262" w:rsidRDefault="00227FD7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V</w:t>
            </w:r>
            <w:r w:rsidR="00F60E1A"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ė</w:t>
            </w: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žaičių pagrindinės mokyklos Lapių skyrius</w:t>
            </w:r>
          </w:p>
          <w:p w14:paraId="34FAD555" w14:textId="77777777" w:rsidR="0096620D" w:rsidRPr="00827262" w:rsidRDefault="0096620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Ikimokyklinio ugdymo programa</w:t>
            </w:r>
          </w:p>
          <w:p w14:paraId="08360B07" w14:textId="77777777" w:rsidR="0096620D" w:rsidRPr="00827262" w:rsidRDefault="0096620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Priešmokyklinio ugdymo programa</w:t>
            </w:r>
          </w:p>
          <w:p w14:paraId="62BCD9B4" w14:textId="77777777" w:rsidR="0096620D" w:rsidRPr="00827262" w:rsidRDefault="0096620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Pradinio ugdymo programa</w:t>
            </w:r>
          </w:p>
          <w:p w14:paraId="1488B992" w14:textId="6A57216C" w:rsidR="0096620D" w:rsidRPr="00827262" w:rsidRDefault="0096620D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trike/>
                <w:sz w:val="24"/>
                <w:szCs w:val="24"/>
                <w:lang w:val="lt-LT"/>
              </w:rPr>
              <w:t>Pagrindinio ugdymo programa</w:t>
            </w:r>
          </w:p>
        </w:tc>
        <w:tc>
          <w:tcPr>
            <w:tcW w:w="1842" w:type="dxa"/>
          </w:tcPr>
          <w:p w14:paraId="5C43DA39" w14:textId="73C76E04" w:rsidR="00131E04" w:rsidRPr="00827262" w:rsidRDefault="00345E20" w:rsidP="00827262">
            <w:pPr>
              <w:widowControl/>
              <w:autoSpaceDE/>
              <w:autoSpaceDN/>
              <w:adjustRightInd/>
              <w:spacing w:line="276" w:lineRule="auto"/>
              <w:rPr>
                <w:rFonts w:ascii="Arial" w:eastAsia="Calibri" w:hAnsi="Arial" w:cs="Arial"/>
                <w:strike/>
                <w:sz w:val="24"/>
                <w:szCs w:val="24"/>
                <w:lang w:val="lt-LT" w:eastAsia="lt-LT"/>
              </w:rPr>
            </w:pPr>
            <w:r w:rsidRPr="00827262">
              <w:rPr>
                <w:rFonts w:ascii="Arial" w:eastAsia="Calibri" w:hAnsi="Arial" w:cs="Arial"/>
                <w:strike/>
                <w:sz w:val="24"/>
                <w:szCs w:val="24"/>
                <w:lang w:val="lt-LT" w:eastAsia="lt-LT"/>
              </w:rPr>
              <w:t>Nuo 2023–2024 mokslo metų Vėžaičių pagrindinės mokyklos Lapių skyriuje vykdomos ikimokyklinio, priešmokyklinio ir pradinio ugdymo programos.</w:t>
            </w:r>
          </w:p>
        </w:tc>
      </w:tr>
      <w:tr w:rsidR="009B4F2A" w:rsidRPr="00827262" w14:paraId="792EE35A" w14:textId="77777777" w:rsidTr="001144B4">
        <w:tc>
          <w:tcPr>
            <w:tcW w:w="626" w:type="dxa"/>
          </w:tcPr>
          <w:p w14:paraId="4FA67722" w14:textId="40CA8898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1</w:t>
            </w:r>
            <w:r w:rsidR="009379BB" w:rsidRPr="00827262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</w:tc>
        <w:tc>
          <w:tcPr>
            <w:tcW w:w="2440" w:type="dxa"/>
          </w:tcPr>
          <w:p w14:paraId="40352865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Vėžaičių pagrindinė mokykla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525B8AC0" w14:textId="77777777" w:rsidR="00131E04" w:rsidRPr="00827262" w:rsidRDefault="00131E04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Tipas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: pagrindinė mokykla</w:t>
            </w:r>
          </w:p>
          <w:p w14:paraId="1CE6BC59" w14:textId="77777777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Ikimokyklinio </w:t>
            </w: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 xml:space="preserve">ugdymo programa; </w:t>
            </w:r>
          </w:p>
          <w:p w14:paraId="5AD45894" w14:textId="77777777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 xml:space="preserve">Priešmokyklinio </w:t>
            </w:r>
          </w:p>
          <w:p w14:paraId="1F571317" w14:textId="77777777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ugdymo programa;</w:t>
            </w:r>
          </w:p>
          <w:p w14:paraId="6A840D5A" w14:textId="77777777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Pradinio ugdymo programa;</w:t>
            </w:r>
          </w:p>
          <w:p w14:paraId="6C66A172" w14:textId="77777777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Pagrindinio ugdymo programa</w:t>
            </w:r>
            <w:r w:rsidR="00070C32" w:rsidRPr="00827262">
              <w:rPr>
                <w:rFonts w:ascii="Arial" w:hAnsi="Arial" w:cs="Arial"/>
                <w:sz w:val="24"/>
                <w:szCs w:val="24"/>
                <w:lang w:val="lt-LT"/>
              </w:rPr>
              <w:t>;</w:t>
            </w:r>
          </w:p>
          <w:p w14:paraId="6D0A7E5F" w14:textId="77777777" w:rsidR="00070C32" w:rsidRPr="00827262" w:rsidRDefault="00070C32" w:rsidP="00827262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Neformaliojo vaikų švietimo programa</w:t>
            </w:r>
          </w:p>
          <w:p w14:paraId="67013825" w14:textId="69D00987" w:rsidR="00070C32" w:rsidRPr="00827262" w:rsidRDefault="00070C32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391" w:type="dxa"/>
          </w:tcPr>
          <w:p w14:paraId="7E6651CE" w14:textId="1ACF2949" w:rsidR="00F04D1C" w:rsidRPr="00827262" w:rsidRDefault="00F04D1C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 xml:space="preserve">Vėžaičių pagrindinės mokyklos ikimokyklinio ugdymo skyrius </w:t>
            </w:r>
          </w:p>
          <w:p w14:paraId="79A728B7" w14:textId="186F9B0E" w:rsidR="00F04D1C" w:rsidRPr="00827262" w:rsidRDefault="00F04D1C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lastRenderedPageBreak/>
              <w:t>Ikimokyklinio ugdymo programa</w:t>
            </w:r>
            <w:r w:rsidR="00070C32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;</w:t>
            </w:r>
          </w:p>
          <w:p w14:paraId="34D3C659" w14:textId="20C01948" w:rsidR="00131E04" w:rsidRPr="00827262" w:rsidRDefault="00070C32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</w:pPr>
            <w:r w:rsidRPr="00827262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lt-LT"/>
              </w:rPr>
              <w:t>Vėžaičių pagrindinės mokyklos</w:t>
            </w:r>
            <w:r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 xml:space="preserve"> </w:t>
            </w:r>
            <w:r w:rsidR="00131E04" w:rsidRPr="00827262">
              <w:rPr>
                <w:rFonts w:ascii="Arial" w:hAnsi="Arial" w:cs="Arial"/>
                <w:sz w:val="24"/>
                <w:szCs w:val="24"/>
                <w:u w:val="single"/>
                <w:lang w:val="lt-LT"/>
              </w:rPr>
              <w:t>Girininkų skyrius</w:t>
            </w:r>
          </w:p>
          <w:p w14:paraId="539A9D72" w14:textId="77777777" w:rsidR="00131E04" w:rsidRPr="00827262" w:rsidRDefault="0074106E" w:rsidP="00827262">
            <w:pPr>
              <w:shd w:val="clear" w:color="auto" w:fill="FFFFFF"/>
              <w:spacing w:line="276" w:lineRule="auto"/>
              <w:ind w:right="278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827262">
              <w:rPr>
                <w:rFonts w:ascii="Arial" w:hAnsi="Arial" w:cs="Arial"/>
                <w:sz w:val="24"/>
                <w:szCs w:val="24"/>
                <w:lang w:val="lt-LT"/>
              </w:rPr>
              <w:t>Ikimokyklinio ugdymo programa; Priešmokyklinio ugdymo programa</w:t>
            </w:r>
            <w:r w:rsidR="00070C32" w:rsidRPr="00827262">
              <w:rPr>
                <w:rFonts w:ascii="Arial" w:hAnsi="Arial" w:cs="Arial"/>
                <w:sz w:val="24"/>
                <w:szCs w:val="24"/>
                <w:lang w:val="lt-LT"/>
              </w:rPr>
              <w:t>.</w:t>
            </w:r>
          </w:p>
          <w:p w14:paraId="75AB99BA" w14:textId="77777777" w:rsidR="00070C32" w:rsidRPr="00827262" w:rsidRDefault="00070C32" w:rsidP="00827262">
            <w:pPr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  <w:lang w:val="lt-LT" w:eastAsia="lt-LT"/>
              </w:rPr>
            </w:pPr>
            <w:r w:rsidRPr="00827262">
              <w:rPr>
                <w:rFonts w:ascii="Arial" w:eastAsia="Calibri" w:hAnsi="Arial" w:cs="Arial"/>
                <w:b/>
                <w:bCs/>
                <w:sz w:val="24"/>
                <w:szCs w:val="24"/>
                <w:lang w:val="lt-LT" w:eastAsia="lt-LT"/>
              </w:rPr>
              <w:t>Vėžaičių pagrindinės mokyklos Lapių skyrius</w:t>
            </w:r>
            <w:r w:rsidRPr="00827262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  <w:lang w:val="lt-LT" w:eastAsia="lt-LT"/>
              </w:rPr>
              <w:t xml:space="preserve"> </w:t>
            </w:r>
          </w:p>
          <w:p w14:paraId="3B6D152E" w14:textId="58CAC31A" w:rsidR="00070C32" w:rsidRPr="00827262" w:rsidRDefault="00070C32" w:rsidP="0082726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827262">
              <w:rPr>
                <w:rFonts w:ascii="Arial" w:eastAsia="Calibri" w:hAnsi="Arial" w:cs="Arial"/>
                <w:b/>
                <w:bCs/>
                <w:sz w:val="24"/>
                <w:szCs w:val="24"/>
                <w:lang w:val="lt-LT" w:eastAsia="lt-LT"/>
              </w:rPr>
              <w:t xml:space="preserve">Ikimokyklinio ugdymo programa; Priešmokyklinio </w:t>
            </w:r>
            <w:r w:rsidRPr="00827262">
              <w:rPr>
                <w:rFonts w:ascii="Arial" w:eastAsia="Calibri" w:hAnsi="Arial" w:cs="Arial"/>
                <w:b/>
                <w:bCs/>
                <w:sz w:val="24"/>
                <w:szCs w:val="24"/>
                <w:lang w:val="lt-LT" w:eastAsia="lt-LT"/>
              </w:rPr>
              <w:lastRenderedPageBreak/>
              <w:t>ugdymo programa</w:t>
            </w:r>
          </w:p>
        </w:tc>
        <w:tc>
          <w:tcPr>
            <w:tcW w:w="2381" w:type="dxa"/>
          </w:tcPr>
          <w:p w14:paraId="62D25F2C" w14:textId="358D8FC4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49" w:type="dxa"/>
          </w:tcPr>
          <w:p w14:paraId="215F9A21" w14:textId="7E37964A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2663" w:type="dxa"/>
          </w:tcPr>
          <w:p w14:paraId="69231B86" w14:textId="77777777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</w:tcPr>
          <w:p w14:paraId="02E3D354" w14:textId="42C4427D" w:rsidR="00131E04" w:rsidRPr="00827262" w:rsidRDefault="00131E04" w:rsidP="00827262">
            <w:pPr>
              <w:shd w:val="clear" w:color="auto" w:fill="FFFFFF"/>
              <w:spacing w:line="276" w:lineRule="auto"/>
              <w:ind w:left="10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</w:tbl>
    <w:p w14:paraId="16D4E97D" w14:textId="77777777" w:rsidR="00886354" w:rsidRPr="00827262" w:rsidRDefault="001257D8" w:rsidP="00827262">
      <w:pPr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827262">
        <w:rPr>
          <w:rFonts w:ascii="Arial" w:hAnsi="Arial" w:cs="Arial"/>
          <w:sz w:val="24"/>
          <w:szCs w:val="24"/>
          <w:lang w:val="lt-LT"/>
        </w:rPr>
        <w:lastRenderedPageBreak/>
        <w:tab/>
      </w:r>
    </w:p>
    <w:p w14:paraId="010E1949" w14:textId="469D5271" w:rsidR="00DE7813" w:rsidRPr="00827262" w:rsidRDefault="002E214F" w:rsidP="00827262">
      <w:pPr>
        <w:tabs>
          <w:tab w:val="left" w:pos="5715"/>
        </w:tabs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827262">
        <w:rPr>
          <w:rFonts w:ascii="Arial" w:hAnsi="Arial" w:cs="Arial"/>
          <w:sz w:val="24"/>
          <w:szCs w:val="24"/>
          <w:lang w:val="lt-LT"/>
        </w:rPr>
        <w:t xml:space="preserve">Pastaba. </w:t>
      </w:r>
      <w:r w:rsidR="003D5D54" w:rsidRPr="00827262">
        <w:rPr>
          <w:rFonts w:ascii="Arial" w:hAnsi="Arial" w:cs="Arial"/>
          <w:sz w:val="24"/>
          <w:szCs w:val="24"/>
          <w:lang w:val="lt-LT"/>
        </w:rPr>
        <w:t>B</w:t>
      </w:r>
      <w:r w:rsidR="00F67983" w:rsidRPr="00827262">
        <w:rPr>
          <w:rFonts w:ascii="Arial" w:hAnsi="Arial" w:cs="Arial"/>
          <w:sz w:val="24"/>
          <w:szCs w:val="24"/>
          <w:lang w:val="lt-LT"/>
        </w:rPr>
        <w:t>endrojo ugdymo mokykl</w:t>
      </w:r>
      <w:r w:rsidR="003D5D54" w:rsidRPr="00827262">
        <w:rPr>
          <w:rFonts w:ascii="Arial" w:hAnsi="Arial" w:cs="Arial"/>
          <w:sz w:val="24"/>
          <w:szCs w:val="24"/>
          <w:lang w:val="lt-LT"/>
        </w:rPr>
        <w:t>ų bendrosiose klasėse</w:t>
      </w:r>
      <w:r w:rsidRPr="00827262">
        <w:rPr>
          <w:rFonts w:ascii="Arial" w:hAnsi="Arial" w:cs="Arial"/>
          <w:sz w:val="24"/>
          <w:szCs w:val="24"/>
          <w:lang w:val="lt-LT"/>
        </w:rPr>
        <w:t xml:space="preserve"> mokiniai gali būti ugdomi pagal pritaikytas ir individualizuotas programas.</w:t>
      </w:r>
      <w:r w:rsidR="00886354" w:rsidRPr="00827262">
        <w:rPr>
          <w:rFonts w:ascii="Arial" w:hAnsi="Arial" w:cs="Arial"/>
          <w:sz w:val="24"/>
          <w:szCs w:val="24"/>
          <w:lang w:val="lt-LT"/>
        </w:rPr>
        <w:tab/>
        <w:t>_____________________________________</w:t>
      </w:r>
    </w:p>
    <w:sectPr w:rsidR="00DE7813" w:rsidRPr="00827262" w:rsidSect="007E5C23">
      <w:headerReference w:type="default" r:id="rId6"/>
      <w:headerReference w:type="first" r:id="rId7"/>
      <w:pgSz w:w="16838" w:h="11906" w:orient="landscape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3B1F" w14:textId="77777777" w:rsidR="00C40096" w:rsidRDefault="00C40096" w:rsidP="00DF7510">
      <w:r>
        <w:separator/>
      </w:r>
    </w:p>
  </w:endnote>
  <w:endnote w:type="continuationSeparator" w:id="0">
    <w:p w14:paraId="1F079197" w14:textId="77777777" w:rsidR="00C40096" w:rsidRDefault="00C40096" w:rsidP="00DF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5004E" w14:textId="77777777" w:rsidR="00C40096" w:rsidRDefault="00C40096" w:rsidP="00DF7510">
      <w:r>
        <w:separator/>
      </w:r>
    </w:p>
  </w:footnote>
  <w:footnote w:type="continuationSeparator" w:id="0">
    <w:p w14:paraId="15494220" w14:textId="77777777" w:rsidR="00C40096" w:rsidRDefault="00C40096" w:rsidP="00DF7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5143282"/>
      <w:docPartObj>
        <w:docPartGallery w:val="Page Numbers (Top of Page)"/>
        <w:docPartUnique/>
      </w:docPartObj>
    </w:sdtPr>
    <w:sdtContent>
      <w:p w14:paraId="6B122E81" w14:textId="77777777" w:rsidR="007E7720" w:rsidRDefault="001342D1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D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8F0A64" w14:textId="77777777" w:rsidR="00DF7510" w:rsidRDefault="00DF751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4ECD" w14:textId="77777777" w:rsidR="00E8177D" w:rsidRPr="00827262" w:rsidRDefault="00E8177D" w:rsidP="00827262">
    <w:pPr>
      <w:tabs>
        <w:tab w:val="left" w:pos="10206"/>
      </w:tabs>
      <w:ind w:firstLine="12474"/>
      <w:rPr>
        <w:rFonts w:ascii="Arial" w:hAnsi="Arial" w:cs="Arial"/>
        <w:b/>
        <w:sz w:val="24"/>
        <w:szCs w:val="24"/>
      </w:rPr>
    </w:pPr>
    <w:proofErr w:type="spellStart"/>
    <w:r w:rsidRPr="00827262">
      <w:rPr>
        <w:rFonts w:ascii="Arial" w:hAnsi="Arial" w:cs="Arial"/>
        <w:b/>
        <w:sz w:val="24"/>
        <w:szCs w:val="24"/>
      </w:rPr>
      <w:t>Projekto</w:t>
    </w:r>
    <w:proofErr w:type="spellEnd"/>
    <w:r w:rsidRPr="00827262">
      <w:rPr>
        <w:rFonts w:ascii="Arial" w:hAnsi="Arial" w:cs="Arial"/>
        <w:b/>
        <w:sz w:val="24"/>
        <w:szCs w:val="24"/>
      </w:rPr>
      <w:t xml:space="preserve"> </w:t>
    </w:r>
  </w:p>
  <w:p w14:paraId="76AFB153" w14:textId="0DB88C6D" w:rsidR="00EA64E3" w:rsidRPr="00827262" w:rsidRDefault="00E8177D" w:rsidP="00827262">
    <w:pPr>
      <w:tabs>
        <w:tab w:val="left" w:pos="10206"/>
      </w:tabs>
      <w:ind w:firstLine="12474"/>
      <w:rPr>
        <w:rFonts w:ascii="Arial" w:hAnsi="Arial" w:cs="Arial"/>
        <w:b/>
        <w:sz w:val="24"/>
        <w:szCs w:val="24"/>
      </w:rPr>
    </w:pPr>
    <w:proofErr w:type="spellStart"/>
    <w:r w:rsidRPr="00827262">
      <w:rPr>
        <w:rFonts w:ascii="Arial" w:hAnsi="Arial" w:cs="Arial"/>
        <w:b/>
        <w:sz w:val="24"/>
        <w:szCs w:val="24"/>
      </w:rPr>
      <w:t>lyginamasis</w:t>
    </w:r>
    <w:proofErr w:type="spellEnd"/>
    <w:r w:rsidRPr="00827262">
      <w:rPr>
        <w:rFonts w:ascii="Arial" w:hAnsi="Arial" w:cs="Arial"/>
        <w:b/>
        <w:sz w:val="24"/>
        <w:szCs w:val="24"/>
      </w:rPr>
      <w:t xml:space="preserve"> </w:t>
    </w:r>
    <w:proofErr w:type="spellStart"/>
    <w:r w:rsidRPr="00827262">
      <w:rPr>
        <w:rFonts w:ascii="Arial" w:hAnsi="Arial" w:cs="Arial"/>
        <w:b/>
        <w:sz w:val="24"/>
        <w:szCs w:val="24"/>
      </w:rPr>
      <w:t>variantas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13"/>
    <w:rsid w:val="00021B3D"/>
    <w:rsid w:val="00054978"/>
    <w:rsid w:val="00054C4D"/>
    <w:rsid w:val="00056476"/>
    <w:rsid w:val="00070C32"/>
    <w:rsid w:val="0009316A"/>
    <w:rsid w:val="00093CAB"/>
    <w:rsid w:val="000A7AFD"/>
    <w:rsid w:val="000B25B9"/>
    <w:rsid w:val="000C0733"/>
    <w:rsid w:val="000D796F"/>
    <w:rsid w:val="000E79BD"/>
    <w:rsid w:val="00105724"/>
    <w:rsid w:val="001144B4"/>
    <w:rsid w:val="001164B9"/>
    <w:rsid w:val="001257D8"/>
    <w:rsid w:val="00131E04"/>
    <w:rsid w:val="001342D1"/>
    <w:rsid w:val="00142772"/>
    <w:rsid w:val="00145752"/>
    <w:rsid w:val="001647AD"/>
    <w:rsid w:val="00167E39"/>
    <w:rsid w:val="001A5275"/>
    <w:rsid w:val="001B362F"/>
    <w:rsid w:val="001B3A4F"/>
    <w:rsid w:val="001B532F"/>
    <w:rsid w:val="001E26D6"/>
    <w:rsid w:val="00202217"/>
    <w:rsid w:val="00227FD7"/>
    <w:rsid w:val="00253FDE"/>
    <w:rsid w:val="00261B65"/>
    <w:rsid w:val="00282973"/>
    <w:rsid w:val="002B42AE"/>
    <w:rsid w:val="002B5053"/>
    <w:rsid w:val="002D3629"/>
    <w:rsid w:val="002E214F"/>
    <w:rsid w:val="002E2E5E"/>
    <w:rsid w:val="00301093"/>
    <w:rsid w:val="0033160E"/>
    <w:rsid w:val="003439B2"/>
    <w:rsid w:val="00345E20"/>
    <w:rsid w:val="00371D99"/>
    <w:rsid w:val="00377E70"/>
    <w:rsid w:val="0038429F"/>
    <w:rsid w:val="003D5D54"/>
    <w:rsid w:val="003F4C50"/>
    <w:rsid w:val="00410AB1"/>
    <w:rsid w:val="00413A18"/>
    <w:rsid w:val="004428F7"/>
    <w:rsid w:val="00461853"/>
    <w:rsid w:val="0047095D"/>
    <w:rsid w:val="0047599A"/>
    <w:rsid w:val="00483B4C"/>
    <w:rsid w:val="00484D45"/>
    <w:rsid w:val="00496E72"/>
    <w:rsid w:val="004A7B39"/>
    <w:rsid w:val="004D322A"/>
    <w:rsid w:val="004D39CF"/>
    <w:rsid w:val="004E6EA8"/>
    <w:rsid w:val="004F067C"/>
    <w:rsid w:val="00504659"/>
    <w:rsid w:val="00505949"/>
    <w:rsid w:val="00511330"/>
    <w:rsid w:val="005163F7"/>
    <w:rsid w:val="00516BF5"/>
    <w:rsid w:val="00533CDD"/>
    <w:rsid w:val="00557603"/>
    <w:rsid w:val="00567157"/>
    <w:rsid w:val="00593CBC"/>
    <w:rsid w:val="005B21A6"/>
    <w:rsid w:val="005B62E5"/>
    <w:rsid w:val="005C6E76"/>
    <w:rsid w:val="005D0D8C"/>
    <w:rsid w:val="005D405F"/>
    <w:rsid w:val="005E78B4"/>
    <w:rsid w:val="00610EBD"/>
    <w:rsid w:val="00614D6D"/>
    <w:rsid w:val="00626F5D"/>
    <w:rsid w:val="006275ED"/>
    <w:rsid w:val="00642DEC"/>
    <w:rsid w:val="00660B9F"/>
    <w:rsid w:val="0068465A"/>
    <w:rsid w:val="0068611A"/>
    <w:rsid w:val="006A0D2F"/>
    <w:rsid w:val="006D2C98"/>
    <w:rsid w:val="006D459F"/>
    <w:rsid w:val="006F0997"/>
    <w:rsid w:val="0072580C"/>
    <w:rsid w:val="00733A3A"/>
    <w:rsid w:val="007342C5"/>
    <w:rsid w:val="0074106E"/>
    <w:rsid w:val="007475C7"/>
    <w:rsid w:val="007E5C23"/>
    <w:rsid w:val="007E7720"/>
    <w:rsid w:val="007F0606"/>
    <w:rsid w:val="007F1AF5"/>
    <w:rsid w:val="00827262"/>
    <w:rsid w:val="00835266"/>
    <w:rsid w:val="0084403B"/>
    <w:rsid w:val="0084559F"/>
    <w:rsid w:val="00871E08"/>
    <w:rsid w:val="00886354"/>
    <w:rsid w:val="00895EF2"/>
    <w:rsid w:val="008A452E"/>
    <w:rsid w:val="008A46E3"/>
    <w:rsid w:val="008B7056"/>
    <w:rsid w:val="008D1F09"/>
    <w:rsid w:val="008D4B2C"/>
    <w:rsid w:val="008E5987"/>
    <w:rsid w:val="00901CB5"/>
    <w:rsid w:val="00905E14"/>
    <w:rsid w:val="009066A7"/>
    <w:rsid w:val="00907B90"/>
    <w:rsid w:val="00936C4C"/>
    <w:rsid w:val="009379BB"/>
    <w:rsid w:val="009468A1"/>
    <w:rsid w:val="009565F2"/>
    <w:rsid w:val="00962CF4"/>
    <w:rsid w:val="0096620D"/>
    <w:rsid w:val="00982123"/>
    <w:rsid w:val="009A4240"/>
    <w:rsid w:val="009B1B09"/>
    <w:rsid w:val="009B4F2A"/>
    <w:rsid w:val="009D649F"/>
    <w:rsid w:val="009E46DB"/>
    <w:rsid w:val="009E4E5B"/>
    <w:rsid w:val="00A03E0B"/>
    <w:rsid w:val="00A12561"/>
    <w:rsid w:val="00A30FD2"/>
    <w:rsid w:val="00A46A33"/>
    <w:rsid w:val="00A56C61"/>
    <w:rsid w:val="00A64986"/>
    <w:rsid w:val="00A65C7B"/>
    <w:rsid w:val="00AC0422"/>
    <w:rsid w:val="00AD7286"/>
    <w:rsid w:val="00AF4100"/>
    <w:rsid w:val="00B00583"/>
    <w:rsid w:val="00B02B0A"/>
    <w:rsid w:val="00B248B7"/>
    <w:rsid w:val="00B25D27"/>
    <w:rsid w:val="00B46707"/>
    <w:rsid w:val="00B62B2F"/>
    <w:rsid w:val="00B6783D"/>
    <w:rsid w:val="00B97C67"/>
    <w:rsid w:val="00BA26FB"/>
    <w:rsid w:val="00BA5805"/>
    <w:rsid w:val="00BB0457"/>
    <w:rsid w:val="00BB1EF8"/>
    <w:rsid w:val="00BB482C"/>
    <w:rsid w:val="00BC2CBC"/>
    <w:rsid w:val="00BC5049"/>
    <w:rsid w:val="00BD0E0A"/>
    <w:rsid w:val="00BD2D98"/>
    <w:rsid w:val="00BE7AD6"/>
    <w:rsid w:val="00BF151F"/>
    <w:rsid w:val="00C03274"/>
    <w:rsid w:val="00C03F70"/>
    <w:rsid w:val="00C40096"/>
    <w:rsid w:val="00C645B4"/>
    <w:rsid w:val="00C67E89"/>
    <w:rsid w:val="00C90B49"/>
    <w:rsid w:val="00CA1877"/>
    <w:rsid w:val="00CC27BD"/>
    <w:rsid w:val="00CD604C"/>
    <w:rsid w:val="00CD6FDA"/>
    <w:rsid w:val="00CE3B46"/>
    <w:rsid w:val="00CF5165"/>
    <w:rsid w:val="00CF69C6"/>
    <w:rsid w:val="00CF7118"/>
    <w:rsid w:val="00D14247"/>
    <w:rsid w:val="00D16D5F"/>
    <w:rsid w:val="00D40C94"/>
    <w:rsid w:val="00D80007"/>
    <w:rsid w:val="00DB495F"/>
    <w:rsid w:val="00DE7813"/>
    <w:rsid w:val="00DF47C2"/>
    <w:rsid w:val="00DF7510"/>
    <w:rsid w:val="00DF7A27"/>
    <w:rsid w:val="00E0041E"/>
    <w:rsid w:val="00E12708"/>
    <w:rsid w:val="00E27077"/>
    <w:rsid w:val="00E8177D"/>
    <w:rsid w:val="00E81818"/>
    <w:rsid w:val="00E822B6"/>
    <w:rsid w:val="00E84B39"/>
    <w:rsid w:val="00E92ADB"/>
    <w:rsid w:val="00E939AE"/>
    <w:rsid w:val="00E93A2F"/>
    <w:rsid w:val="00EA49B2"/>
    <w:rsid w:val="00EA64E3"/>
    <w:rsid w:val="00EA75B7"/>
    <w:rsid w:val="00EC299C"/>
    <w:rsid w:val="00EE08B4"/>
    <w:rsid w:val="00EE0A2C"/>
    <w:rsid w:val="00EE3E7D"/>
    <w:rsid w:val="00EF2A0D"/>
    <w:rsid w:val="00EF31EC"/>
    <w:rsid w:val="00EF7C3C"/>
    <w:rsid w:val="00F04D1C"/>
    <w:rsid w:val="00F232E3"/>
    <w:rsid w:val="00F2450E"/>
    <w:rsid w:val="00F31CB6"/>
    <w:rsid w:val="00F3584D"/>
    <w:rsid w:val="00F466F8"/>
    <w:rsid w:val="00F51EEE"/>
    <w:rsid w:val="00F60E1A"/>
    <w:rsid w:val="00F66D36"/>
    <w:rsid w:val="00F67983"/>
    <w:rsid w:val="00F9519D"/>
    <w:rsid w:val="00FA12A2"/>
    <w:rsid w:val="00FD0461"/>
    <w:rsid w:val="00FD4D6D"/>
    <w:rsid w:val="00FE5617"/>
    <w:rsid w:val="00FF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B7922"/>
  <w15:docId w15:val="{4A46B08A-FDC7-45DF-8A22-A015B7F4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ind w:right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7813"/>
    <w:pPr>
      <w:widowControl w:val="0"/>
      <w:autoSpaceDE w:val="0"/>
      <w:autoSpaceDN w:val="0"/>
      <w:adjustRightInd w:val="0"/>
      <w:ind w:right="0"/>
    </w:pPr>
    <w:rPr>
      <w:rFonts w:eastAsia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2vidutinissraas1parykinimas">
    <w:name w:val="Medium List 2 Accent 1"/>
    <w:basedOn w:val="prastojilentel"/>
    <w:uiPriority w:val="66"/>
    <w:rsid w:val="00DE7813"/>
    <w:pPr>
      <w:ind w:right="0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lt-L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entelstinklelis">
    <w:name w:val="Table Grid"/>
    <w:basedOn w:val="prastojilentel"/>
    <w:uiPriority w:val="59"/>
    <w:rsid w:val="00DE7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F751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7510"/>
    <w:rPr>
      <w:rFonts w:eastAsia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DF751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F7510"/>
    <w:rPr>
      <w:rFonts w:eastAsia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A52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A5275"/>
    <w:rPr>
      <w:rFonts w:ascii="Tahoma" w:eastAsia="Times New Roman" w:hAnsi="Tahoma" w:cs="Tahoma"/>
      <w:sz w:val="16"/>
      <w:szCs w:val="16"/>
      <w:lang w:val="en-US"/>
    </w:rPr>
  </w:style>
  <w:style w:type="paragraph" w:styleId="Pataisymai">
    <w:name w:val="Revision"/>
    <w:hidden/>
    <w:uiPriority w:val="99"/>
    <w:semiHidden/>
    <w:rsid w:val="00E8177D"/>
    <w:pPr>
      <w:ind w:right="0"/>
    </w:pPr>
    <w:rPr>
      <w:rFonts w:eastAsia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6071</Words>
  <Characters>3461</Characters>
  <Application>Microsoft Office Word</Application>
  <DocSecurity>0</DocSecurity>
  <Lines>28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Dainora Daugeliene</dc:creator>
  <cp:lastModifiedBy>Viktorija Bakšinskytė</cp:lastModifiedBy>
  <cp:revision>2</cp:revision>
  <cp:lastPrinted>2020-01-06T09:47:00Z</cp:lastPrinted>
  <dcterms:created xsi:type="dcterms:W3CDTF">2025-11-10T09:52:00Z</dcterms:created>
  <dcterms:modified xsi:type="dcterms:W3CDTF">2025-11-10T09:52:00Z</dcterms:modified>
</cp:coreProperties>
</file>