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89F7C" w14:textId="77777777" w:rsidR="00ED695C" w:rsidRPr="00ED695C" w:rsidRDefault="00ED695C" w:rsidP="00ED695C">
      <w:pPr>
        <w:keepNext/>
        <w:keepLines/>
        <w:spacing w:before="240"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20F08A32" w:rsidR="00A23AE5" w:rsidRPr="00697686" w:rsidRDefault="009774E4" w:rsidP="00F32A21">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AC0907" w:rsidRPr="00697686">
        <w:rPr>
          <w:rFonts w:ascii="Arial" w:hAnsi="Arial" w:cs="Arial"/>
          <w:b/>
          <w:color w:val="000000"/>
          <w:sz w:val="28"/>
          <w:szCs w:val="28"/>
        </w:rPr>
        <w:t xml:space="preserve">VALSTYBINĖS ŽEMĖS SKLYPO, KADASTRO NR. </w:t>
      </w:r>
      <w:r w:rsidR="00134F4F" w:rsidRPr="00134F4F">
        <w:rPr>
          <w:rFonts w:ascii="Arial" w:hAnsi="Arial" w:cs="Arial"/>
          <w:b/>
          <w:color w:val="000000"/>
          <w:sz w:val="28"/>
          <w:szCs w:val="28"/>
        </w:rPr>
        <w:t>554</w:t>
      </w:r>
      <w:r w:rsidR="007D1C9B">
        <w:rPr>
          <w:rFonts w:ascii="Arial" w:hAnsi="Arial" w:cs="Arial"/>
          <w:b/>
          <w:color w:val="000000"/>
          <w:sz w:val="28"/>
          <w:szCs w:val="28"/>
        </w:rPr>
        <w:t>8</w:t>
      </w:r>
      <w:r w:rsidR="00134F4F" w:rsidRPr="00134F4F">
        <w:rPr>
          <w:rFonts w:ascii="Arial" w:hAnsi="Arial" w:cs="Arial"/>
          <w:b/>
          <w:color w:val="000000"/>
          <w:sz w:val="28"/>
          <w:szCs w:val="28"/>
        </w:rPr>
        <w:t>/000</w:t>
      </w:r>
      <w:r w:rsidR="007D1C9B">
        <w:rPr>
          <w:rFonts w:ascii="Arial" w:hAnsi="Arial" w:cs="Arial"/>
          <w:b/>
          <w:color w:val="000000"/>
          <w:sz w:val="28"/>
          <w:szCs w:val="28"/>
        </w:rPr>
        <w:t>4</w:t>
      </w:r>
      <w:r w:rsidR="00134F4F" w:rsidRPr="00134F4F">
        <w:rPr>
          <w:rFonts w:ascii="Arial" w:hAnsi="Arial" w:cs="Arial"/>
          <w:b/>
          <w:color w:val="000000"/>
          <w:sz w:val="28"/>
          <w:szCs w:val="28"/>
        </w:rPr>
        <w:t>:</w:t>
      </w:r>
      <w:r w:rsidR="007D1C9B">
        <w:rPr>
          <w:rFonts w:ascii="Arial" w:hAnsi="Arial" w:cs="Arial"/>
          <w:b/>
          <w:color w:val="000000"/>
          <w:sz w:val="28"/>
          <w:szCs w:val="28"/>
        </w:rPr>
        <w:t>7</w:t>
      </w:r>
      <w:r w:rsidR="00134F4F">
        <w:rPr>
          <w:rFonts w:ascii="Arial" w:hAnsi="Arial" w:cs="Arial"/>
          <w:b/>
          <w:color w:val="000000"/>
          <w:sz w:val="28"/>
          <w:szCs w:val="28"/>
        </w:rPr>
        <w:t xml:space="preserve"> </w:t>
      </w:r>
      <w:r w:rsidR="00AC0907" w:rsidRPr="00697686">
        <w:rPr>
          <w:rFonts w:ascii="Arial" w:hAnsi="Arial" w:cs="Arial"/>
          <w:b/>
          <w:color w:val="000000"/>
          <w:sz w:val="28"/>
          <w:szCs w:val="28"/>
        </w:rPr>
        <w:t xml:space="preserve">IR UNIKALUS NR. </w:t>
      </w:r>
      <w:r w:rsidR="00B90C7E" w:rsidRPr="00B90C7E">
        <w:rPr>
          <w:rFonts w:ascii="Arial" w:hAnsi="Arial" w:cs="Arial"/>
          <w:b/>
          <w:color w:val="000000"/>
          <w:sz w:val="28"/>
          <w:szCs w:val="28"/>
        </w:rPr>
        <w:t>4400-</w:t>
      </w:r>
      <w:r w:rsidR="007D1C9B">
        <w:rPr>
          <w:rFonts w:ascii="Arial" w:hAnsi="Arial" w:cs="Arial"/>
          <w:b/>
          <w:color w:val="000000"/>
          <w:sz w:val="28"/>
          <w:szCs w:val="28"/>
        </w:rPr>
        <w:t>3943</w:t>
      </w:r>
      <w:r w:rsidR="00B90C7E" w:rsidRPr="00B90C7E">
        <w:rPr>
          <w:rFonts w:ascii="Arial" w:hAnsi="Arial" w:cs="Arial"/>
          <w:b/>
          <w:color w:val="000000"/>
          <w:sz w:val="28"/>
          <w:szCs w:val="28"/>
        </w:rPr>
        <w:t>-</w:t>
      </w:r>
      <w:r w:rsidR="007D1C9B">
        <w:rPr>
          <w:rFonts w:ascii="Arial" w:hAnsi="Arial" w:cs="Arial"/>
          <w:b/>
          <w:color w:val="000000"/>
          <w:sz w:val="28"/>
          <w:szCs w:val="28"/>
        </w:rPr>
        <w:t>8667</w:t>
      </w:r>
      <w:r w:rsidR="00AC0907" w:rsidRPr="00697686">
        <w:rPr>
          <w:rFonts w:ascii="Arial" w:hAnsi="Arial" w:cs="Arial"/>
          <w:b/>
          <w:color w:val="000000"/>
          <w:sz w:val="28"/>
          <w:szCs w:val="28"/>
        </w:rPr>
        <w:t xml:space="preserve">, </w:t>
      </w:r>
      <w:r w:rsidR="007D1C9B">
        <w:rPr>
          <w:rFonts w:ascii="Arial" w:hAnsi="Arial" w:cs="Arial"/>
          <w:b/>
          <w:color w:val="000000"/>
          <w:sz w:val="28"/>
          <w:szCs w:val="28"/>
        </w:rPr>
        <w:t xml:space="preserve">DALIES, </w:t>
      </w:r>
      <w:r w:rsidR="00AC0907" w:rsidRPr="00697686">
        <w:rPr>
          <w:rFonts w:ascii="Arial" w:hAnsi="Arial" w:cs="Arial"/>
          <w:b/>
          <w:color w:val="000000"/>
          <w:sz w:val="28"/>
          <w:szCs w:val="28"/>
        </w:rPr>
        <w:t>ESANČIO</w:t>
      </w:r>
      <w:r w:rsidR="007D1C9B">
        <w:rPr>
          <w:rFonts w:ascii="Arial" w:hAnsi="Arial" w:cs="Arial"/>
          <w:b/>
          <w:color w:val="000000"/>
          <w:sz w:val="28"/>
          <w:szCs w:val="28"/>
        </w:rPr>
        <w:t>S</w:t>
      </w:r>
      <w:r w:rsidR="00AC0907" w:rsidRPr="00697686">
        <w:rPr>
          <w:rFonts w:ascii="Arial" w:hAnsi="Arial" w:cs="Arial"/>
          <w:b/>
          <w:color w:val="000000"/>
          <w:sz w:val="28"/>
          <w:szCs w:val="28"/>
        </w:rPr>
        <w:t xml:space="preserve"> </w:t>
      </w:r>
      <w:r w:rsidR="000C10B6" w:rsidRPr="000C10B6">
        <w:rPr>
          <w:rFonts w:ascii="Arial" w:hAnsi="Arial" w:cs="Arial"/>
          <w:b/>
          <w:color w:val="000000"/>
          <w:sz w:val="28"/>
          <w:szCs w:val="28"/>
        </w:rPr>
        <w:t xml:space="preserve"> </w:t>
      </w:r>
      <w:r w:rsidR="007D1C9B">
        <w:rPr>
          <w:rFonts w:ascii="Arial" w:hAnsi="Arial" w:cs="Arial"/>
          <w:b/>
          <w:color w:val="000000"/>
          <w:sz w:val="28"/>
          <w:szCs w:val="28"/>
        </w:rPr>
        <w:t xml:space="preserve">KLAIPĖDOS G. </w:t>
      </w:r>
      <w:r w:rsidR="00CC6AAE">
        <w:rPr>
          <w:rFonts w:ascii="Arial" w:hAnsi="Arial" w:cs="Arial"/>
          <w:b/>
          <w:color w:val="000000"/>
          <w:sz w:val="28"/>
          <w:szCs w:val="28"/>
        </w:rPr>
        <w:t>4</w:t>
      </w:r>
      <w:r w:rsidR="003F0ECD" w:rsidRPr="00697686">
        <w:rPr>
          <w:rFonts w:ascii="Arial" w:hAnsi="Arial" w:cs="Arial"/>
          <w:b/>
          <w:color w:val="000000"/>
          <w:sz w:val="28"/>
          <w:szCs w:val="28"/>
        </w:rPr>
        <w:t xml:space="preserve">, </w:t>
      </w:r>
      <w:r w:rsidR="00CC6AAE">
        <w:rPr>
          <w:rFonts w:ascii="Arial" w:hAnsi="Arial" w:cs="Arial"/>
          <w:b/>
          <w:color w:val="000000"/>
          <w:sz w:val="28"/>
          <w:szCs w:val="28"/>
        </w:rPr>
        <w:t>PRIEKULĖS MIESTE</w:t>
      </w:r>
      <w:r w:rsidR="00AC0907" w:rsidRPr="00697686">
        <w:rPr>
          <w:rFonts w:ascii="Arial" w:hAnsi="Arial" w:cs="Arial"/>
          <w:b/>
          <w:color w:val="000000"/>
          <w:sz w:val="28"/>
          <w:szCs w:val="28"/>
        </w:rPr>
        <w:t xml:space="preserve">, KLAIPĖDOS RAJONO SAVIVALDYBĖJE, PERDAVIMO NEATLYGINTINAI NAUDOTIS </w:t>
      </w:r>
    </w:p>
    <w:bookmarkEnd w:id="0"/>
    <w:p w14:paraId="30052DA8" w14:textId="3CA40F45"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32296F">
        <w:rPr>
          <w:rFonts w:ascii="Arial" w:hAnsi="Arial" w:cs="Arial"/>
          <w:caps w:val="0"/>
          <w:color w:val="000000"/>
          <w:szCs w:val="24"/>
        </w:rPr>
        <w:t>5</w:t>
      </w:r>
      <w:r w:rsidRPr="00887E38">
        <w:rPr>
          <w:rFonts w:ascii="Arial" w:hAnsi="Arial" w:cs="Arial"/>
          <w:caps w:val="0"/>
          <w:color w:val="000000"/>
          <w:szCs w:val="24"/>
        </w:rPr>
        <w:t xml:space="preserve"> m. </w:t>
      </w:r>
      <w:r w:rsidR="00E552A1">
        <w:rPr>
          <w:rFonts w:ascii="Arial" w:hAnsi="Arial" w:cs="Arial"/>
          <w:caps w:val="0"/>
          <w:color w:val="000000"/>
          <w:szCs w:val="24"/>
        </w:rPr>
        <w:t xml:space="preserve">              </w:t>
      </w:r>
      <w:r w:rsidRPr="00887E38">
        <w:rPr>
          <w:rFonts w:ascii="Arial" w:hAnsi="Arial" w:cs="Arial"/>
          <w:caps w:val="0"/>
          <w:color w:val="000000"/>
          <w:szCs w:val="24"/>
        </w:rPr>
        <w:t xml:space="preserve">          d. Nr. T11-</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485AEA6A" w:rsidR="00A1593E" w:rsidRDefault="00C20FE5" w:rsidP="00D31728">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3F0ECD" w:rsidRPr="00887E38">
        <w:rPr>
          <w:rFonts w:ascii="Arial" w:hAnsi="Arial" w:cs="Arial"/>
        </w:rPr>
        <w:t>Valstybinės žemės perdavimo neatlygintinai naudotis taisykl</w:t>
      </w:r>
      <w:r w:rsidR="00682AA7">
        <w:rPr>
          <w:rFonts w:ascii="Arial" w:hAnsi="Arial" w:cs="Arial"/>
        </w:rPr>
        <w:t>ių</w:t>
      </w:r>
      <w:r w:rsidR="003F0ECD" w:rsidRPr="00887E38">
        <w:rPr>
          <w:rFonts w:ascii="Arial" w:hAnsi="Arial" w:cs="Arial"/>
        </w:rPr>
        <w:t>, patvirtint</w:t>
      </w:r>
      <w:r w:rsidR="00682AA7">
        <w:rPr>
          <w:rFonts w:ascii="Arial" w:hAnsi="Arial" w:cs="Arial"/>
        </w:rPr>
        <w:t>ų</w:t>
      </w:r>
      <w:r w:rsidR="003F0ECD" w:rsidRPr="00887E38">
        <w:rPr>
          <w:rFonts w:ascii="Arial" w:hAnsi="Arial" w:cs="Arial"/>
        </w:rPr>
        <w:t xml:space="preserve"> Lietuvos Respublikos Vyriausybės 1995 m. lapkričio 13 d. nutarimu Nr. 1428 „Dėl valstybinės žemės perdavimo neatlygintinai naudotis taisyklių patvirtinimo“</w:t>
      </w:r>
      <w:r w:rsidR="0082471C">
        <w:rPr>
          <w:rFonts w:ascii="Arial" w:hAnsi="Arial" w:cs="Arial"/>
        </w:rPr>
        <w:t>,</w:t>
      </w:r>
      <w:r w:rsidR="00682AA7">
        <w:rPr>
          <w:rFonts w:ascii="Arial" w:hAnsi="Arial" w:cs="Arial"/>
        </w:rPr>
        <w:t xml:space="preserve"> 9 punktu</w:t>
      </w:r>
      <w:r w:rsidR="003F0ECD" w:rsidRPr="00887E38">
        <w:rPr>
          <w:rFonts w:ascii="Arial" w:hAnsi="Arial" w:cs="Arial"/>
        </w:rPr>
        <w:t>,</w:t>
      </w:r>
      <w:r w:rsidR="00F32882" w:rsidRPr="00887E38">
        <w:rPr>
          <w:rFonts w:ascii="Arial" w:hAnsi="Arial" w:cs="Arial"/>
        </w:rPr>
        <w:t xml:space="preserve"> Lietuvos Respublikos Vyriausybės 1999 m. vasario 24 d. nutarimu Nr. 205 „Dėl žemės įvertinimo tvarkos“</w:t>
      </w:r>
      <w:r w:rsidR="003F0ECD" w:rsidRPr="00887E38">
        <w:rPr>
          <w:rFonts w:ascii="Arial" w:hAnsi="Arial" w:cs="Arial"/>
        </w:rPr>
        <w:t xml:space="preserve">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bookmarkStart w:id="1" w:name="_Hlk168393166"/>
      <w:r w:rsidR="00F270CF">
        <w:rPr>
          <w:rFonts w:ascii="Arial" w:hAnsi="Arial" w:cs="Arial"/>
        </w:rPr>
        <w:t>Klaipėdos rajono savivaldybės visuomenės sveikatos biuro</w:t>
      </w:r>
      <w:r w:rsidR="005B665A">
        <w:rPr>
          <w:rFonts w:ascii="Arial" w:hAnsi="Arial" w:cs="Arial"/>
        </w:rPr>
        <w:t xml:space="preserve"> </w:t>
      </w:r>
      <w:r w:rsidRPr="00887E38">
        <w:rPr>
          <w:rFonts w:ascii="Arial" w:hAnsi="Arial" w:cs="Arial"/>
        </w:rPr>
        <w:t>202</w:t>
      </w:r>
      <w:r w:rsidR="00F9444B">
        <w:rPr>
          <w:rFonts w:ascii="Arial" w:hAnsi="Arial" w:cs="Arial"/>
        </w:rPr>
        <w:t>5</w:t>
      </w:r>
      <w:r w:rsidRPr="00887E38">
        <w:rPr>
          <w:rFonts w:ascii="Arial" w:hAnsi="Arial" w:cs="Arial"/>
        </w:rPr>
        <w:t xml:space="preserve"> m. </w:t>
      </w:r>
      <w:r w:rsidR="00ED2F14">
        <w:rPr>
          <w:rFonts w:ascii="Arial" w:hAnsi="Arial" w:cs="Arial"/>
        </w:rPr>
        <w:t>spalio 1</w:t>
      </w:r>
      <w:r w:rsidR="00A1593E" w:rsidRPr="00887E38">
        <w:rPr>
          <w:rFonts w:ascii="Arial" w:hAnsi="Arial" w:cs="Arial"/>
        </w:rPr>
        <w:t xml:space="preserve"> d.</w:t>
      </w:r>
      <w:bookmarkEnd w:id="1"/>
      <w:r w:rsidRPr="00887E38">
        <w:rPr>
          <w:rFonts w:ascii="Arial" w:hAnsi="Arial" w:cs="Arial"/>
        </w:rPr>
        <w:t xml:space="preserve"> prašymą „</w:t>
      </w:r>
      <w:r w:rsidR="00291142" w:rsidRPr="00291142">
        <w:rPr>
          <w:rFonts w:ascii="Arial" w:hAnsi="Arial" w:cs="Arial"/>
        </w:rPr>
        <w:t xml:space="preserve">Dėl </w:t>
      </w:r>
      <w:r w:rsidR="00ED2F14">
        <w:rPr>
          <w:rFonts w:ascii="Arial" w:hAnsi="Arial" w:cs="Arial"/>
        </w:rPr>
        <w:t xml:space="preserve">valstybinės </w:t>
      </w:r>
      <w:r w:rsidR="00291142" w:rsidRPr="00291142">
        <w:rPr>
          <w:rFonts w:ascii="Arial" w:hAnsi="Arial" w:cs="Arial"/>
        </w:rPr>
        <w:t xml:space="preserve">žemės sklypo </w:t>
      </w:r>
      <w:r w:rsidR="00ED2F14">
        <w:rPr>
          <w:rFonts w:ascii="Arial" w:hAnsi="Arial" w:cs="Arial"/>
        </w:rPr>
        <w:t xml:space="preserve">dalies </w:t>
      </w:r>
      <w:r w:rsidR="00291142" w:rsidRPr="00291142">
        <w:rPr>
          <w:rFonts w:ascii="Arial" w:hAnsi="Arial" w:cs="Arial"/>
        </w:rPr>
        <w:t>panaudos sutarties</w:t>
      </w:r>
      <w:r w:rsidRPr="00887E38">
        <w:rPr>
          <w:rFonts w:ascii="Arial" w:hAnsi="Arial" w:cs="Arial"/>
        </w:rPr>
        <w:t>“,</w:t>
      </w:r>
      <w:r w:rsidR="00A1593E" w:rsidRPr="00887E38">
        <w:rPr>
          <w:rFonts w:ascii="Arial" w:hAnsi="Arial" w:cs="Arial"/>
        </w:rPr>
        <w:t xml:space="preserve"> </w:t>
      </w:r>
      <w:bookmarkStart w:id="2" w:name="_Hlk155856668"/>
      <w:r w:rsidR="00357DA3" w:rsidRPr="005733A6">
        <w:rPr>
          <w:rFonts w:ascii="Arial" w:hAnsi="Arial" w:cs="Arial"/>
          <w:spacing w:val="20"/>
        </w:rPr>
        <w:t>nusprendžia</w:t>
      </w:r>
      <w:r w:rsidR="00357DA3" w:rsidRPr="00C803AF">
        <w:rPr>
          <w:rFonts w:ascii="Arial" w:hAnsi="Arial" w:cs="Arial"/>
        </w:rPr>
        <w:t>:</w:t>
      </w:r>
      <w:r w:rsidR="00291142">
        <w:rPr>
          <w:rFonts w:ascii="Arial" w:hAnsi="Arial" w:cs="Arial"/>
        </w:rPr>
        <w:t xml:space="preserve"> </w:t>
      </w:r>
    </w:p>
    <w:p w14:paraId="57CF308A" w14:textId="73D7F096" w:rsidR="004465E8" w:rsidRDefault="004465E8" w:rsidP="004465E8">
      <w:pPr>
        <w:spacing w:line="276" w:lineRule="auto"/>
        <w:ind w:firstLine="1134"/>
        <w:jc w:val="both"/>
        <w:rPr>
          <w:rFonts w:ascii="Arial" w:hAnsi="Arial" w:cs="Arial"/>
        </w:rPr>
      </w:pPr>
      <w:r w:rsidRPr="002A775E">
        <w:rPr>
          <w:rFonts w:ascii="Arial" w:hAnsi="Arial" w:cs="Arial"/>
        </w:rPr>
        <w:t>1. Nustat</w:t>
      </w:r>
      <w:r>
        <w:rPr>
          <w:rFonts w:ascii="Arial" w:hAnsi="Arial" w:cs="Arial"/>
        </w:rPr>
        <w:t>yti</w:t>
      </w:r>
      <w:r w:rsidRPr="002A775E">
        <w:rPr>
          <w:rFonts w:ascii="Arial" w:hAnsi="Arial" w:cs="Arial"/>
        </w:rPr>
        <w:t xml:space="preserve"> </w:t>
      </w:r>
      <w:r w:rsidR="001C426E">
        <w:rPr>
          <w:rFonts w:ascii="Arial" w:hAnsi="Arial" w:cs="Arial"/>
        </w:rPr>
        <w:t>998</w:t>
      </w:r>
      <w:r>
        <w:rPr>
          <w:rFonts w:ascii="Arial" w:hAnsi="Arial" w:cs="Arial"/>
        </w:rPr>
        <w:t xml:space="preserve"> </w:t>
      </w:r>
      <w:r w:rsidRPr="002A775E">
        <w:rPr>
          <w:rFonts w:ascii="Arial" w:hAnsi="Arial" w:cs="Arial"/>
        </w:rPr>
        <w:t xml:space="preserve">kv. m ploto valstybinės žemės sklype (kadastro Nr. </w:t>
      </w:r>
      <w:r w:rsidR="00C971F5">
        <w:rPr>
          <w:rFonts w:ascii="Arial" w:hAnsi="Arial" w:cs="Arial"/>
        </w:rPr>
        <w:t>5548/0004:7</w:t>
      </w:r>
      <w:r w:rsidRPr="002A775E">
        <w:rPr>
          <w:rFonts w:ascii="Arial" w:hAnsi="Arial" w:cs="Arial"/>
        </w:rPr>
        <w:t>)</w:t>
      </w:r>
      <w:r>
        <w:rPr>
          <w:rFonts w:ascii="Arial" w:hAnsi="Arial" w:cs="Arial"/>
        </w:rPr>
        <w:t>,</w:t>
      </w:r>
      <w:r w:rsidRPr="002A775E">
        <w:rPr>
          <w:rFonts w:ascii="Arial" w:hAnsi="Arial" w:cs="Arial"/>
        </w:rPr>
        <w:t xml:space="preserve"> esanči</w:t>
      </w:r>
      <w:r w:rsidR="00C971F5">
        <w:rPr>
          <w:rFonts w:ascii="Arial" w:hAnsi="Arial" w:cs="Arial"/>
        </w:rPr>
        <w:t>o</w:t>
      </w:r>
      <w:r w:rsidRPr="002A775E">
        <w:rPr>
          <w:rFonts w:ascii="Arial" w:hAnsi="Arial" w:cs="Arial"/>
        </w:rPr>
        <w:t xml:space="preserve"> </w:t>
      </w:r>
      <w:bookmarkStart w:id="3" w:name="_Hlk163654453"/>
      <w:r w:rsidRPr="002A775E">
        <w:rPr>
          <w:rFonts w:ascii="Arial" w:hAnsi="Arial" w:cs="Arial"/>
        </w:rPr>
        <w:t>pasta</w:t>
      </w:r>
      <w:r w:rsidR="00C971F5">
        <w:rPr>
          <w:rFonts w:ascii="Arial" w:hAnsi="Arial" w:cs="Arial"/>
        </w:rPr>
        <w:t>to</w:t>
      </w:r>
      <w:r w:rsidRPr="002A775E">
        <w:rPr>
          <w:rFonts w:ascii="Arial" w:hAnsi="Arial" w:cs="Arial"/>
        </w:rPr>
        <w:t xml:space="preserve"> –</w:t>
      </w:r>
      <w:r>
        <w:rPr>
          <w:rFonts w:ascii="Arial" w:hAnsi="Arial" w:cs="Arial"/>
        </w:rPr>
        <w:t xml:space="preserve"> </w:t>
      </w:r>
      <w:r w:rsidR="006D3F68">
        <w:rPr>
          <w:rFonts w:ascii="Arial" w:hAnsi="Arial" w:cs="Arial"/>
        </w:rPr>
        <w:t>gyvenamojo namo</w:t>
      </w:r>
      <w:r w:rsidRPr="002A775E">
        <w:rPr>
          <w:rFonts w:ascii="Arial" w:hAnsi="Arial" w:cs="Arial"/>
        </w:rPr>
        <w:t xml:space="preserve">, unikalus Nr. </w:t>
      </w:r>
      <w:r w:rsidR="006D3F68">
        <w:rPr>
          <w:rFonts w:ascii="Arial" w:hAnsi="Arial" w:cs="Arial"/>
        </w:rPr>
        <w:t>5590-</w:t>
      </w:r>
      <w:r w:rsidR="00C1027F">
        <w:rPr>
          <w:rFonts w:ascii="Arial" w:hAnsi="Arial" w:cs="Arial"/>
        </w:rPr>
        <w:t>0000-8017</w:t>
      </w:r>
      <w:r w:rsidRPr="002A775E">
        <w:rPr>
          <w:rFonts w:ascii="Arial" w:hAnsi="Arial" w:cs="Arial"/>
        </w:rPr>
        <w:t xml:space="preserve">, </w:t>
      </w:r>
      <w:r w:rsidR="00C1027F">
        <w:rPr>
          <w:rFonts w:ascii="Arial" w:hAnsi="Arial" w:cs="Arial"/>
        </w:rPr>
        <w:t>patalp</w:t>
      </w:r>
      <w:r w:rsidR="00FC3DB6">
        <w:rPr>
          <w:rFonts w:ascii="Arial" w:hAnsi="Arial" w:cs="Arial"/>
        </w:rPr>
        <w:t>ai</w:t>
      </w:r>
      <w:r w:rsidRPr="00A46093">
        <w:rPr>
          <w:rFonts w:ascii="Arial" w:hAnsi="Arial" w:cs="Arial"/>
        </w:rPr>
        <w:t xml:space="preserve"> – </w:t>
      </w:r>
      <w:r w:rsidR="00AA55B0">
        <w:rPr>
          <w:rFonts w:ascii="Arial" w:hAnsi="Arial" w:cs="Arial"/>
        </w:rPr>
        <w:t>negyvenam</w:t>
      </w:r>
      <w:r w:rsidR="00FC3DB6">
        <w:rPr>
          <w:rFonts w:ascii="Arial" w:hAnsi="Arial" w:cs="Arial"/>
        </w:rPr>
        <w:t>ajai</w:t>
      </w:r>
      <w:r w:rsidR="00AA55B0">
        <w:rPr>
          <w:rFonts w:ascii="Arial" w:hAnsi="Arial" w:cs="Arial"/>
        </w:rPr>
        <w:t xml:space="preserve"> patalp</w:t>
      </w:r>
      <w:r w:rsidR="00FC3DB6">
        <w:rPr>
          <w:rFonts w:ascii="Arial" w:hAnsi="Arial" w:cs="Arial"/>
        </w:rPr>
        <w:t>ai</w:t>
      </w:r>
      <w:r w:rsidR="00AA55B0">
        <w:rPr>
          <w:rFonts w:ascii="Arial" w:hAnsi="Arial" w:cs="Arial"/>
        </w:rPr>
        <w:t xml:space="preserve"> </w:t>
      </w:r>
      <w:r w:rsidR="00D26044">
        <w:rPr>
          <w:rFonts w:ascii="Arial" w:hAnsi="Arial" w:cs="Arial"/>
        </w:rPr>
        <w:t>–</w:t>
      </w:r>
      <w:r w:rsidR="00AA55B0">
        <w:rPr>
          <w:rFonts w:ascii="Arial" w:hAnsi="Arial" w:cs="Arial"/>
        </w:rPr>
        <w:t xml:space="preserve"> </w:t>
      </w:r>
      <w:r w:rsidR="00D26044">
        <w:rPr>
          <w:rFonts w:ascii="Arial" w:hAnsi="Arial" w:cs="Arial"/>
        </w:rPr>
        <w:t>kultūros nam</w:t>
      </w:r>
      <w:r w:rsidR="00070193">
        <w:rPr>
          <w:rFonts w:ascii="Arial" w:hAnsi="Arial" w:cs="Arial"/>
        </w:rPr>
        <w:t>a</w:t>
      </w:r>
      <w:r w:rsidR="00FC3DB6">
        <w:rPr>
          <w:rFonts w:ascii="Arial" w:hAnsi="Arial" w:cs="Arial"/>
        </w:rPr>
        <w:t>ms</w:t>
      </w:r>
      <w:r w:rsidR="00070193">
        <w:rPr>
          <w:rFonts w:ascii="Arial" w:hAnsi="Arial" w:cs="Arial"/>
        </w:rPr>
        <w:t xml:space="preserve"> </w:t>
      </w:r>
      <w:r w:rsidR="005B289D">
        <w:rPr>
          <w:rFonts w:ascii="Arial" w:hAnsi="Arial" w:cs="Arial"/>
        </w:rPr>
        <w:t>152.72</w:t>
      </w:r>
      <w:r w:rsidR="00311DA1">
        <w:rPr>
          <w:rFonts w:ascii="Arial" w:hAnsi="Arial" w:cs="Arial"/>
        </w:rPr>
        <w:t xml:space="preserve"> kv. m</w:t>
      </w:r>
      <w:r w:rsidR="00D26044">
        <w:rPr>
          <w:rFonts w:ascii="Arial" w:hAnsi="Arial" w:cs="Arial"/>
        </w:rPr>
        <w:t>,</w:t>
      </w:r>
      <w:r w:rsidRPr="00A46093">
        <w:rPr>
          <w:rFonts w:ascii="Arial" w:hAnsi="Arial" w:cs="Arial"/>
        </w:rPr>
        <w:t xml:space="preserve"> unikalus Nr. </w:t>
      </w:r>
      <w:r w:rsidR="00D26044">
        <w:rPr>
          <w:rFonts w:ascii="Arial" w:hAnsi="Arial" w:cs="Arial"/>
        </w:rPr>
        <w:t>5590-0000-8017:0005</w:t>
      </w:r>
      <w:r>
        <w:rPr>
          <w:rFonts w:ascii="Arial" w:hAnsi="Arial" w:cs="Arial"/>
        </w:rPr>
        <w:t>,</w:t>
      </w:r>
      <w:bookmarkEnd w:id="3"/>
      <w:r>
        <w:rPr>
          <w:rFonts w:ascii="Arial" w:hAnsi="Arial" w:cs="Arial"/>
        </w:rPr>
        <w:t xml:space="preserve"> e</w:t>
      </w:r>
      <w:r w:rsidRPr="002A775E">
        <w:rPr>
          <w:rFonts w:ascii="Arial" w:hAnsi="Arial" w:cs="Arial"/>
        </w:rPr>
        <w:t>ksploatuoti</w:t>
      </w:r>
      <w:r>
        <w:rPr>
          <w:rFonts w:ascii="Arial" w:hAnsi="Arial" w:cs="Arial"/>
        </w:rPr>
        <w:t xml:space="preserve"> </w:t>
      </w:r>
      <w:r w:rsidRPr="002A775E">
        <w:rPr>
          <w:rFonts w:ascii="Arial" w:hAnsi="Arial" w:cs="Arial"/>
        </w:rPr>
        <w:t xml:space="preserve">reikalingą žemės sklypo dalį </w:t>
      </w:r>
      <w:r w:rsidR="005B1085">
        <w:rPr>
          <w:rFonts w:ascii="Arial" w:hAnsi="Arial" w:cs="Arial"/>
        </w:rPr>
        <w:t>360</w:t>
      </w:r>
      <w:r w:rsidR="00537F6E">
        <w:rPr>
          <w:rFonts w:ascii="Arial" w:hAnsi="Arial" w:cs="Arial"/>
        </w:rPr>
        <w:t xml:space="preserve"> </w:t>
      </w:r>
      <w:r w:rsidRPr="002A775E">
        <w:rPr>
          <w:rFonts w:ascii="Arial" w:hAnsi="Arial" w:cs="Arial"/>
        </w:rPr>
        <w:t>kv. m.</w:t>
      </w:r>
    </w:p>
    <w:bookmarkEnd w:id="2"/>
    <w:p w14:paraId="6D11F5A5" w14:textId="1C9593F2" w:rsidR="00F32882" w:rsidRPr="000F11C0" w:rsidRDefault="004465E8" w:rsidP="00D31728">
      <w:pPr>
        <w:spacing w:line="276" w:lineRule="auto"/>
        <w:ind w:firstLine="1134"/>
        <w:jc w:val="both"/>
        <w:rPr>
          <w:rFonts w:ascii="Arial" w:hAnsi="Arial" w:cs="Arial"/>
        </w:rPr>
      </w:pPr>
      <w:r>
        <w:rPr>
          <w:rFonts w:ascii="Arial" w:hAnsi="Arial" w:cs="Arial"/>
        </w:rPr>
        <w:t>2</w:t>
      </w:r>
      <w:r w:rsidR="003F0ECD" w:rsidRPr="00887E38">
        <w:rPr>
          <w:rFonts w:ascii="Arial" w:hAnsi="Arial" w:cs="Arial"/>
        </w:rPr>
        <w:t xml:space="preserve">. </w:t>
      </w:r>
      <w:r w:rsidR="00F32882" w:rsidRPr="00887E38">
        <w:rPr>
          <w:rFonts w:ascii="Arial" w:hAnsi="Arial" w:cs="Arial"/>
        </w:rPr>
        <w:t>Nustat</w:t>
      </w:r>
      <w:r w:rsidR="00887E38">
        <w:rPr>
          <w:rFonts w:ascii="Arial" w:hAnsi="Arial" w:cs="Arial"/>
        </w:rPr>
        <w:t>yti</w:t>
      </w:r>
      <w:r w:rsidR="00F32882" w:rsidRPr="00887E38">
        <w:rPr>
          <w:rFonts w:ascii="Arial" w:hAnsi="Arial" w:cs="Arial"/>
        </w:rPr>
        <w:t xml:space="preserve">, kad </w:t>
      </w:r>
      <w:r w:rsidR="002A643C">
        <w:rPr>
          <w:rFonts w:ascii="Arial" w:hAnsi="Arial" w:cs="Arial"/>
        </w:rPr>
        <w:t>36</w:t>
      </w:r>
      <w:r w:rsidR="00DF1719">
        <w:rPr>
          <w:rFonts w:ascii="Arial" w:hAnsi="Arial" w:cs="Arial"/>
        </w:rPr>
        <w:t>0</w:t>
      </w:r>
      <w:r w:rsidR="00F32882" w:rsidRPr="00887E38">
        <w:rPr>
          <w:rFonts w:ascii="Arial" w:hAnsi="Arial" w:cs="Arial"/>
        </w:rPr>
        <w:t xml:space="preserve"> kv. m ploto valstybinės žemės sklypo </w:t>
      </w:r>
      <w:r w:rsidR="00841372">
        <w:rPr>
          <w:rFonts w:ascii="Arial" w:hAnsi="Arial" w:cs="Arial"/>
        </w:rPr>
        <w:t>Klaipėdos g</w:t>
      </w:r>
      <w:r w:rsidR="006A73C6">
        <w:rPr>
          <w:rFonts w:ascii="Arial" w:hAnsi="Arial" w:cs="Arial"/>
        </w:rPr>
        <w:t>. 4, Priekulės mieste</w:t>
      </w:r>
      <w:r w:rsidR="00F32882" w:rsidRPr="00887E38">
        <w:rPr>
          <w:rFonts w:ascii="Arial" w:hAnsi="Arial" w:cs="Arial"/>
        </w:rPr>
        <w:t>,</w:t>
      </w:r>
      <w:r w:rsidR="00FA3B06">
        <w:rPr>
          <w:rFonts w:ascii="Arial" w:hAnsi="Arial" w:cs="Arial"/>
        </w:rPr>
        <w:t xml:space="preserve"> </w:t>
      </w:r>
      <w:r w:rsidR="00F32882" w:rsidRPr="00887E38">
        <w:rPr>
          <w:rFonts w:ascii="Arial" w:hAnsi="Arial" w:cs="Arial"/>
        </w:rPr>
        <w:t xml:space="preserve">Klaipėdos rajono savivaldybėje (kadastro Nr. </w:t>
      </w:r>
      <w:r w:rsidR="00294915" w:rsidRPr="00294915">
        <w:rPr>
          <w:rFonts w:ascii="Arial" w:hAnsi="Arial" w:cs="Arial"/>
        </w:rPr>
        <w:t>55</w:t>
      </w:r>
      <w:r w:rsidR="006A73C6">
        <w:rPr>
          <w:rFonts w:ascii="Arial" w:hAnsi="Arial" w:cs="Arial"/>
        </w:rPr>
        <w:t>48</w:t>
      </w:r>
      <w:r w:rsidR="00294915" w:rsidRPr="00294915">
        <w:rPr>
          <w:rFonts w:ascii="Arial" w:hAnsi="Arial" w:cs="Arial"/>
        </w:rPr>
        <w:t>/000</w:t>
      </w:r>
      <w:r w:rsidR="006A73C6">
        <w:rPr>
          <w:rFonts w:ascii="Arial" w:hAnsi="Arial" w:cs="Arial"/>
        </w:rPr>
        <w:t>4</w:t>
      </w:r>
      <w:r w:rsidR="00294915" w:rsidRPr="00294915">
        <w:rPr>
          <w:rFonts w:ascii="Arial" w:hAnsi="Arial" w:cs="Arial"/>
        </w:rPr>
        <w:t>:</w:t>
      </w:r>
      <w:r w:rsidR="006A73C6">
        <w:rPr>
          <w:rFonts w:ascii="Arial" w:hAnsi="Arial" w:cs="Arial"/>
        </w:rPr>
        <w:t>7</w:t>
      </w:r>
      <w:r w:rsidR="00294915" w:rsidRPr="00294915">
        <w:rPr>
          <w:rFonts w:ascii="Arial" w:hAnsi="Arial" w:cs="Arial"/>
        </w:rPr>
        <w:t xml:space="preserve"> </w:t>
      </w:r>
      <w:r w:rsidR="00F32882" w:rsidRPr="00887E38">
        <w:rPr>
          <w:rFonts w:ascii="Arial" w:hAnsi="Arial" w:cs="Arial"/>
        </w:rPr>
        <w:t xml:space="preserve">ir unikalus Nr. </w:t>
      </w:r>
      <w:r w:rsidR="00C61BE6" w:rsidRPr="00C61BE6">
        <w:rPr>
          <w:rFonts w:ascii="Arial" w:hAnsi="Arial" w:cs="Arial"/>
        </w:rPr>
        <w:t>4400-</w:t>
      </w:r>
      <w:r w:rsidR="00707919">
        <w:rPr>
          <w:rFonts w:ascii="Arial" w:hAnsi="Arial" w:cs="Arial"/>
        </w:rPr>
        <w:t>3943</w:t>
      </w:r>
      <w:r w:rsidR="00C61BE6" w:rsidRPr="00C61BE6">
        <w:rPr>
          <w:rFonts w:ascii="Arial" w:hAnsi="Arial" w:cs="Arial"/>
        </w:rPr>
        <w:t>-</w:t>
      </w:r>
      <w:r w:rsidR="00707919">
        <w:rPr>
          <w:rFonts w:ascii="Arial" w:hAnsi="Arial" w:cs="Arial"/>
        </w:rPr>
        <w:t>8667</w:t>
      </w:r>
      <w:r w:rsidR="00F32882" w:rsidRPr="00887E38">
        <w:rPr>
          <w:rFonts w:ascii="Arial" w:hAnsi="Arial" w:cs="Arial"/>
        </w:rPr>
        <w:t>),</w:t>
      </w:r>
      <w:r w:rsidR="002C2791">
        <w:rPr>
          <w:rFonts w:ascii="Arial" w:hAnsi="Arial" w:cs="Arial"/>
        </w:rPr>
        <w:t xml:space="preserve"> dalies</w:t>
      </w:r>
      <w:r w:rsidR="00F32882" w:rsidRPr="00887E38">
        <w:rPr>
          <w:rFonts w:ascii="Arial" w:hAnsi="Arial" w:cs="Arial"/>
        </w:rPr>
        <w:t xml:space="preserve"> vidutinė rinkos vertė, apskaičiuota pagal žemės verčių zonų žemėlapius</w:t>
      </w:r>
      <w:r w:rsidR="00697686">
        <w:rPr>
          <w:rFonts w:ascii="Arial" w:hAnsi="Arial" w:cs="Arial"/>
        </w:rPr>
        <w:t>,</w:t>
      </w:r>
      <w:r w:rsidR="00F32882" w:rsidRPr="00887E38">
        <w:rPr>
          <w:rFonts w:ascii="Arial" w:hAnsi="Arial" w:cs="Arial"/>
        </w:rPr>
        <w:t xml:space="preserve"> yra </w:t>
      </w:r>
      <w:r w:rsidR="00345770">
        <w:rPr>
          <w:rFonts w:ascii="Arial" w:hAnsi="Arial" w:cs="Arial"/>
        </w:rPr>
        <w:t>2352</w:t>
      </w:r>
      <w:r w:rsidR="00F32882" w:rsidRPr="000F11C0">
        <w:rPr>
          <w:rFonts w:ascii="Arial" w:hAnsi="Arial" w:cs="Arial"/>
        </w:rPr>
        <w:t>,00 Eur (</w:t>
      </w:r>
      <w:r w:rsidR="00FC0119">
        <w:rPr>
          <w:rFonts w:ascii="Arial" w:hAnsi="Arial" w:cs="Arial"/>
        </w:rPr>
        <w:t>du tūkstančiai trys šimtai penkiasdešimt du</w:t>
      </w:r>
      <w:r w:rsidR="00122E3C" w:rsidRPr="00122E3C">
        <w:rPr>
          <w:rFonts w:ascii="Arial" w:hAnsi="Arial" w:cs="Arial"/>
        </w:rPr>
        <w:t xml:space="preserve"> </w:t>
      </w:r>
      <w:r w:rsidR="00FC0119">
        <w:rPr>
          <w:rFonts w:ascii="Arial" w:hAnsi="Arial" w:cs="Arial"/>
        </w:rPr>
        <w:t>eurai</w:t>
      </w:r>
      <w:r w:rsidR="00122E3C" w:rsidRPr="00122E3C">
        <w:rPr>
          <w:rFonts w:ascii="Arial" w:hAnsi="Arial" w:cs="Arial"/>
        </w:rPr>
        <w:t xml:space="preserve"> 00 ct</w:t>
      </w:r>
      <w:r w:rsidR="00F32882" w:rsidRPr="000F11C0">
        <w:rPr>
          <w:rFonts w:ascii="Arial" w:hAnsi="Arial" w:cs="Arial"/>
        </w:rPr>
        <w:t>).</w:t>
      </w:r>
    </w:p>
    <w:p w14:paraId="30425B9B" w14:textId="51F83549" w:rsidR="00F32882" w:rsidRDefault="004465E8" w:rsidP="00D31728">
      <w:pPr>
        <w:spacing w:line="276" w:lineRule="auto"/>
        <w:ind w:firstLine="1134"/>
        <w:jc w:val="both"/>
        <w:rPr>
          <w:rFonts w:ascii="Arial" w:hAnsi="Arial" w:cs="Arial"/>
        </w:rPr>
      </w:pPr>
      <w:r>
        <w:rPr>
          <w:rFonts w:ascii="Arial" w:hAnsi="Arial" w:cs="Arial"/>
        </w:rPr>
        <w:t>3</w:t>
      </w:r>
      <w:r w:rsidR="00F32882" w:rsidRPr="00887E38">
        <w:rPr>
          <w:rFonts w:ascii="Arial" w:hAnsi="Arial" w:cs="Arial"/>
        </w:rPr>
        <w:t xml:space="preserve">. </w:t>
      </w:r>
      <w:bookmarkStart w:id="4" w:name="_Hlk163547605"/>
      <w:r w:rsidR="00F32882" w:rsidRPr="00887E38">
        <w:rPr>
          <w:rFonts w:ascii="Arial" w:hAnsi="Arial" w:cs="Arial"/>
        </w:rPr>
        <w:t>Perduo</w:t>
      </w:r>
      <w:r w:rsidR="00887E38" w:rsidRPr="00887E38">
        <w:rPr>
          <w:rFonts w:ascii="Arial" w:hAnsi="Arial" w:cs="Arial"/>
        </w:rPr>
        <w:t>ti</w:t>
      </w:r>
      <w:r w:rsidR="00F32882" w:rsidRPr="00887E38">
        <w:rPr>
          <w:rFonts w:ascii="Arial" w:hAnsi="Arial" w:cs="Arial"/>
        </w:rPr>
        <w:t xml:space="preserve"> </w:t>
      </w:r>
      <w:r w:rsidR="00B94C06" w:rsidRPr="009630DA">
        <w:rPr>
          <w:rFonts w:ascii="Arial" w:hAnsi="Arial" w:cs="Arial"/>
          <w:spacing w:val="-2"/>
        </w:rPr>
        <w:t>iki 20</w:t>
      </w:r>
      <w:r w:rsidR="00B94C06">
        <w:rPr>
          <w:rFonts w:ascii="Arial" w:hAnsi="Arial" w:cs="Arial"/>
          <w:spacing w:val="-2"/>
        </w:rPr>
        <w:t>33</w:t>
      </w:r>
      <w:r w:rsidR="00B94C06" w:rsidRPr="009630DA">
        <w:rPr>
          <w:rFonts w:ascii="Arial" w:hAnsi="Arial" w:cs="Arial"/>
          <w:spacing w:val="-2"/>
        </w:rPr>
        <w:t xml:space="preserve"> m. </w:t>
      </w:r>
      <w:r w:rsidR="00B94C06">
        <w:rPr>
          <w:rFonts w:ascii="Arial" w:hAnsi="Arial" w:cs="Arial"/>
          <w:spacing w:val="-2"/>
        </w:rPr>
        <w:t>rugsėjo 27</w:t>
      </w:r>
      <w:r w:rsidR="00B94C06" w:rsidRPr="009630DA">
        <w:rPr>
          <w:rFonts w:ascii="Arial" w:hAnsi="Arial" w:cs="Arial"/>
          <w:spacing w:val="-2"/>
        </w:rPr>
        <w:t xml:space="preserve"> d., skaičiuojant nuo šios sutarties sudarymo dienos, pagal 20</w:t>
      </w:r>
      <w:r w:rsidR="00B94C06">
        <w:rPr>
          <w:rFonts w:ascii="Arial" w:hAnsi="Arial" w:cs="Arial"/>
          <w:spacing w:val="-2"/>
        </w:rPr>
        <w:t>23</w:t>
      </w:r>
      <w:r w:rsidR="00B94C06" w:rsidRPr="009630DA">
        <w:rPr>
          <w:rFonts w:ascii="Arial" w:hAnsi="Arial" w:cs="Arial"/>
          <w:spacing w:val="-2"/>
        </w:rPr>
        <w:t xml:space="preserve"> m. </w:t>
      </w:r>
      <w:r w:rsidR="00B94C06">
        <w:rPr>
          <w:rFonts w:ascii="Arial" w:hAnsi="Arial" w:cs="Arial"/>
          <w:spacing w:val="-2"/>
        </w:rPr>
        <w:t>spalio 23</w:t>
      </w:r>
      <w:r w:rsidR="00B94C06" w:rsidRPr="009630DA">
        <w:rPr>
          <w:rFonts w:ascii="Arial" w:hAnsi="Arial" w:cs="Arial"/>
          <w:spacing w:val="-2"/>
        </w:rPr>
        <w:t xml:space="preserve"> d. </w:t>
      </w:r>
      <w:r w:rsidR="00B94C06">
        <w:rPr>
          <w:rFonts w:ascii="Arial" w:hAnsi="Arial" w:cs="Arial"/>
          <w:spacing w:val="-2"/>
        </w:rPr>
        <w:t>Klaipėdos rajono savivaldybės turto panaudos sutartį Nr. AS-2140</w:t>
      </w:r>
      <w:r w:rsidR="00C440D8">
        <w:rPr>
          <w:rFonts w:ascii="Arial" w:hAnsi="Arial" w:cs="Arial"/>
          <w:spacing w:val="-2"/>
        </w:rPr>
        <w:t>,</w:t>
      </w:r>
      <w:r w:rsidR="00A317AA">
        <w:rPr>
          <w:rFonts w:ascii="Arial" w:hAnsi="Arial" w:cs="Arial"/>
        </w:rPr>
        <w:t xml:space="preserve"> </w:t>
      </w:r>
      <w:bookmarkEnd w:id="4"/>
      <w:r w:rsidR="00DB1B64">
        <w:rPr>
          <w:rFonts w:ascii="Arial" w:hAnsi="Arial" w:cs="Arial"/>
        </w:rPr>
        <w:t>Klaipėdos rajono savivaldybės visuomenės sveikatos biur</w:t>
      </w:r>
      <w:r w:rsidR="00650330">
        <w:rPr>
          <w:rFonts w:ascii="Arial" w:hAnsi="Arial" w:cs="Arial"/>
        </w:rPr>
        <w:t>ui</w:t>
      </w:r>
      <w:r w:rsidR="00F32882" w:rsidRPr="00887E38">
        <w:rPr>
          <w:rFonts w:ascii="Arial" w:hAnsi="Arial" w:cs="Arial"/>
        </w:rPr>
        <w:t xml:space="preserve">, kodas </w:t>
      </w:r>
      <w:r w:rsidR="002D603A">
        <w:rPr>
          <w:rFonts w:ascii="Arial" w:hAnsi="Arial" w:cs="Arial"/>
        </w:rPr>
        <w:t>300624344</w:t>
      </w:r>
      <w:r w:rsidR="00F32882" w:rsidRPr="00887E38">
        <w:rPr>
          <w:rFonts w:ascii="Arial" w:hAnsi="Arial" w:cs="Arial"/>
        </w:rPr>
        <w:t>, buveinės adresas</w:t>
      </w:r>
      <w:r w:rsidR="00697686">
        <w:rPr>
          <w:rFonts w:ascii="Arial" w:hAnsi="Arial" w:cs="Arial"/>
        </w:rPr>
        <w:t>:</w:t>
      </w:r>
      <w:r w:rsidR="00F32882" w:rsidRPr="00887E38">
        <w:rPr>
          <w:rFonts w:ascii="Arial" w:hAnsi="Arial" w:cs="Arial"/>
        </w:rPr>
        <w:t xml:space="preserve"> </w:t>
      </w:r>
      <w:r w:rsidR="00970613">
        <w:rPr>
          <w:rFonts w:ascii="Arial" w:hAnsi="Arial" w:cs="Arial"/>
        </w:rPr>
        <w:t>Klaipėdos g. 11, Gargždų miestas</w:t>
      </w:r>
      <w:r w:rsidR="00F32882" w:rsidRPr="00887E38">
        <w:rPr>
          <w:rFonts w:ascii="Arial" w:hAnsi="Arial" w:cs="Arial"/>
        </w:rPr>
        <w:t xml:space="preserve">, </w:t>
      </w:r>
      <w:r w:rsidR="00224D41" w:rsidRPr="00224D41">
        <w:rPr>
          <w:rFonts w:ascii="Arial" w:hAnsi="Arial" w:cs="Arial"/>
        </w:rPr>
        <w:t>Klaipėdos rajono savivaldybė</w:t>
      </w:r>
      <w:r w:rsidR="00224D41">
        <w:rPr>
          <w:rFonts w:ascii="Arial" w:hAnsi="Arial" w:cs="Arial"/>
        </w:rPr>
        <w:t>,</w:t>
      </w:r>
      <w:r w:rsidR="00224D41" w:rsidRPr="00224D41">
        <w:rPr>
          <w:rFonts w:ascii="Arial" w:hAnsi="Arial" w:cs="Arial"/>
        </w:rPr>
        <w:t xml:space="preserve"> </w:t>
      </w:r>
      <w:r w:rsidR="00545361" w:rsidRPr="00545361">
        <w:rPr>
          <w:rFonts w:ascii="Arial" w:hAnsi="Arial" w:cs="Arial"/>
        </w:rPr>
        <w:t xml:space="preserve">neatlygintinai naudotis </w:t>
      </w:r>
      <w:r w:rsidR="001A3D8D">
        <w:rPr>
          <w:rFonts w:ascii="Arial" w:hAnsi="Arial" w:cs="Arial"/>
        </w:rPr>
        <w:t>360</w:t>
      </w:r>
      <w:r w:rsidR="00245CA0">
        <w:rPr>
          <w:rFonts w:ascii="Arial" w:hAnsi="Arial" w:cs="Arial"/>
        </w:rPr>
        <w:t xml:space="preserve"> </w:t>
      </w:r>
      <w:r w:rsidR="00F32882" w:rsidRPr="00887E38">
        <w:rPr>
          <w:rFonts w:ascii="Arial" w:hAnsi="Arial" w:cs="Arial"/>
        </w:rPr>
        <w:t>kv. m valstybinės žemės sklyp</w:t>
      </w:r>
      <w:r w:rsidR="00EB42FA">
        <w:rPr>
          <w:rFonts w:ascii="Arial" w:hAnsi="Arial" w:cs="Arial"/>
        </w:rPr>
        <w:t>o</w:t>
      </w:r>
      <w:r w:rsidR="00F32882" w:rsidRPr="00887E38">
        <w:rPr>
          <w:rFonts w:ascii="Arial" w:hAnsi="Arial" w:cs="Arial"/>
        </w:rPr>
        <w:t xml:space="preserve"> (kadastro Nr. </w:t>
      </w:r>
      <w:r w:rsidR="00FA3B06" w:rsidRPr="00FA3B06">
        <w:rPr>
          <w:rFonts w:ascii="Arial" w:hAnsi="Arial" w:cs="Arial"/>
        </w:rPr>
        <w:t>55</w:t>
      </w:r>
      <w:r w:rsidR="00305E0D">
        <w:rPr>
          <w:rFonts w:ascii="Arial" w:hAnsi="Arial" w:cs="Arial"/>
        </w:rPr>
        <w:t>48</w:t>
      </w:r>
      <w:r w:rsidR="00FA3B06" w:rsidRPr="00FA3B06">
        <w:rPr>
          <w:rFonts w:ascii="Arial" w:hAnsi="Arial" w:cs="Arial"/>
        </w:rPr>
        <w:t>/000</w:t>
      </w:r>
      <w:r w:rsidR="00305E0D">
        <w:rPr>
          <w:rFonts w:ascii="Arial" w:hAnsi="Arial" w:cs="Arial"/>
        </w:rPr>
        <w:t>4</w:t>
      </w:r>
      <w:r w:rsidR="00FA3B06" w:rsidRPr="00FA3B06">
        <w:rPr>
          <w:rFonts w:ascii="Arial" w:hAnsi="Arial" w:cs="Arial"/>
        </w:rPr>
        <w:t>:</w:t>
      </w:r>
      <w:r w:rsidR="00305E0D">
        <w:rPr>
          <w:rFonts w:ascii="Arial" w:hAnsi="Arial" w:cs="Arial"/>
        </w:rPr>
        <w:t>7</w:t>
      </w:r>
      <w:r w:rsidR="00FA3B06" w:rsidRPr="00FA3B06">
        <w:rPr>
          <w:rFonts w:ascii="Arial" w:hAnsi="Arial" w:cs="Arial"/>
        </w:rPr>
        <w:t xml:space="preserve"> ir unikalus Nr. 4400-</w:t>
      </w:r>
      <w:r w:rsidR="00305E0D">
        <w:rPr>
          <w:rFonts w:ascii="Arial" w:hAnsi="Arial" w:cs="Arial"/>
        </w:rPr>
        <w:t>3943</w:t>
      </w:r>
      <w:r w:rsidR="00FA3B06" w:rsidRPr="00FA3B06">
        <w:rPr>
          <w:rFonts w:ascii="Arial" w:hAnsi="Arial" w:cs="Arial"/>
        </w:rPr>
        <w:t>-</w:t>
      </w:r>
      <w:r w:rsidR="00305E0D">
        <w:rPr>
          <w:rFonts w:ascii="Arial" w:hAnsi="Arial" w:cs="Arial"/>
        </w:rPr>
        <w:t>8667</w:t>
      </w:r>
      <w:r w:rsidR="00F32882" w:rsidRPr="00887E38">
        <w:rPr>
          <w:rFonts w:ascii="Arial" w:hAnsi="Arial" w:cs="Arial"/>
        </w:rPr>
        <w:t>)</w:t>
      </w:r>
      <w:r w:rsidR="00305E0D">
        <w:rPr>
          <w:rFonts w:ascii="Arial" w:hAnsi="Arial" w:cs="Arial"/>
        </w:rPr>
        <w:t xml:space="preserve"> dalį</w:t>
      </w:r>
      <w:r w:rsidR="00F32882" w:rsidRPr="00887E38">
        <w:rPr>
          <w:rFonts w:ascii="Arial" w:hAnsi="Arial" w:cs="Arial"/>
        </w:rPr>
        <w:t>, esan</w:t>
      </w:r>
      <w:r w:rsidR="00305E0D">
        <w:rPr>
          <w:rFonts w:ascii="Arial" w:hAnsi="Arial" w:cs="Arial"/>
        </w:rPr>
        <w:t>čią</w:t>
      </w:r>
      <w:r w:rsidR="00F32882" w:rsidRPr="00887E38">
        <w:rPr>
          <w:rFonts w:ascii="Arial" w:hAnsi="Arial" w:cs="Arial"/>
        </w:rPr>
        <w:t xml:space="preserve"> </w:t>
      </w:r>
      <w:r w:rsidR="00305E0D">
        <w:rPr>
          <w:rFonts w:ascii="Arial" w:hAnsi="Arial" w:cs="Arial"/>
        </w:rPr>
        <w:t>Klaipėdos g. 4, Priekulės mieste</w:t>
      </w:r>
      <w:r w:rsidR="00FA3B06" w:rsidRPr="00FA3B06">
        <w:rPr>
          <w:rFonts w:ascii="Arial" w:hAnsi="Arial" w:cs="Arial"/>
        </w:rPr>
        <w:t>, Klaipėdos</w:t>
      </w:r>
      <w:r w:rsidR="00F32882" w:rsidRPr="00887E38">
        <w:rPr>
          <w:rFonts w:ascii="Arial" w:hAnsi="Arial" w:cs="Arial"/>
        </w:rPr>
        <w:t xml:space="preserve"> rajono savivaldybėje, </w:t>
      </w:r>
      <w:r w:rsidR="008E7A94" w:rsidRPr="00D94065">
        <w:rPr>
          <w:rFonts w:ascii="Arial" w:hAnsi="Arial" w:cs="Arial"/>
        </w:rPr>
        <w:t>pagal valstybinės žemės panaudos sutarties projektą, kuris yra neatskiriamoji šio sprendimo dalis</w:t>
      </w:r>
      <w:r w:rsidR="008E7A94" w:rsidRPr="008E7A94">
        <w:rPr>
          <w:rFonts w:ascii="Arial" w:hAnsi="Arial" w:cs="Arial"/>
        </w:rPr>
        <w:t>.</w:t>
      </w:r>
    </w:p>
    <w:p w14:paraId="037D19C3" w14:textId="71B12D3B" w:rsidR="00180298" w:rsidRPr="00887E38" w:rsidRDefault="00D9338F" w:rsidP="00D31728">
      <w:pPr>
        <w:spacing w:line="276" w:lineRule="auto"/>
        <w:ind w:firstLine="1134"/>
        <w:jc w:val="both"/>
        <w:rPr>
          <w:rFonts w:ascii="Arial" w:hAnsi="Arial" w:cs="Arial"/>
        </w:rPr>
      </w:pPr>
      <w:r>
        <w:rPr>
          <w:rFonts w:ascii="Arial" w:hAnsi="Arial" w:cs="Arial"/>
        </w:rPr>
        <w:t>4</w:t>
      </w:r>
      <w:r w:rsidR="00180298">
        <w:rPr>
          <w:rFonts w:ascii="Arial" w:hAnsi="Arial" w:cs="Arial"/>
        </w:rPr>
        <w:t>.</w:t>
      </w:r>
      <w:r w:rsidR="00180298" w:rsidRPr="00180298">
        <w:rPr>
          <w:rFonts w:ascii="Arial" w:hAnsi="Arial" w:cs="Arial"/>
        </w:rPr>
        <w:t xml:space="preserve"> Įgalioti Klaipėdos rajono savivaldybės merą pasirašyti valstybinės žemės</w:t>
      </w:r>
      <w:r w:rsidR="00180298" w:rsidRPr="00180298">
        <w:rPr>
          <w:rFonts w:ascii="Arial" w:hAnsi="Arial" w:cs="Arial"/>
        </w:rPr>
        <w:br/>
      </w:r>
      <w:r w:rsidR="00180298">
        <w:rPr>
          <w:rFonts w:ascii="Arial" w:hAnsi="Arial" w:cs="Arial"/>
        </w:rPr>
        <w:t>panaudos</w:t>
      </w:r>
      <w:r w:rsidR="00180298" w:rsidRPr="00180298">
        <w:rPr>
          <w:rFonts w:ascii="Arial" w:hAnsi="Arial" w:cs="Arial"/>
        </w:rPr>
        <w:t xml:space="preserve"> sutartį bei kitus būtinus dokumentus, susijusius su šio sprendimo </w:t>
      </w:r>
      <w:r w:rsidR="00180298" w:rsidRPr="00A7076D">
        <w:rPr>
          <w:rFonts w:ascii="Arial" w:hAnsi="Arial" w:cs="Arial"/>
        </w:rPr>
        <w:t>3 punkto</w:t>
      </w:r>
      <w:r w:rsidR="00180298" w:rsidRPr="00180298">
        <w:rPr>
          <w:rFonts w:ascii="Arial" w:hAnsi="Arial" w:cs="Arial"/>
        </w:rPr>
        <w:br/>
        <w:t>įgyvendinimu.</w:t>
      </w:r>
    </w:p>
    <w:p w14:paraId="5319BD44" w14:textId="77777777" w:rsidR="00BF458F" w:rsidRPr="00E633BC" w:rsidRDefault="00BF458F" w:rsidP="00BF458F">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8761E6">
        <w:rPr>
          <w:rFonts w:ascii="Arial" w:hAnsi="Arial" w:cs="Arial"/>
        </w:rPr>
        <w:t xml:space="preserve">J. Janonio g. 24, </w:t>
      </w:r>
      <w:r>
        <w:rPr>
          <w:rFonts w:ascii="Arial" w:hAnsi="Arial" w:cs="Arial"/>
        </w:rPr>
        <w:t>LT-</w:t>
      </w:r>
      <w:r w:rsidRPr="008761E6">
        <w:rPr>
          <w:rFonts w:ascii="Arial" w:hAnsi="Arial" w:cs="Arial"/>
        </w:rPr>
        <w:t>92251 Klaipėda</w:t>
      </w:r>
      <w:r w:rsidRPr="00E633BC">
        <w:rPr>
          <w:rFonts w:ascii="Arial" w:hAnsi="Arial" w:cs="Arial"/>
        </w:rPr>
        <w:t xml:space="preserve">) arba Regionų administracinio teismo Klaipėdos </w:t>
      </w:r>
      <w:r w:rsidRPr="00E633BC">
        <w:rPr>
          <w:rFonts w:ascii="Arial" w:hAnsi="Arial" w:cs="Arial"/>
        </w:rPr>
        <w:lastRenderedPageBreak/>
        <w:t>rūmams (Galinio Pylimo g. 9, LT-91230 Klaipėda) Lietuvos Respublikos administracinių bylų teisenos įstatymo nustatyta tvarka.</w:t>
      </w:r>
    </w:p>
    <w:p w14:paraId="430EB89B" w14:textId="77777777" w:rsidR="00BF458F" w:rsidRDefault="00BF458F" w:rsidP="00D94BFD">
      <w:pPr>
        <w:spacing w:line="276" w:lineRule="auto"/>
        <w:jc w:val="both"/>
        <w:rPr>
          <w:rFonts w:ascii="Arial" w:hAnsi="Arial" w:cs="Arial"/>
        </w:rPr>
      </w:pPr>
    </w:p>
    <w:p w14:paraId="5FD2A618" w14:textId="022791BD" w:rsidR="00D94BFD" w:rsidRPr="00E633BC" w:rsidRDefault="00D94BFD" w:rsidP="00D94BFD">
      <w:pPr>
        <w:spacing w:line="276" w:lineRule="auto"/>
        <w:jc w:val="both"/>
        <w:rPr>
          <w:rFonts w:ascii="Arial" w:hAnsi="Arial" w:cs="Arial"/>
        </w:rPr>
      </w:pPr>
      <w:r w:rsidRPr="00E633BC">
        <w:rPr>
          <w:rFonts w:ascii="Arial" w:hAnsi="Arial" w:cs="Arial"/>
        </w:rPr>
        <w:t>Savivaldybės meras</w:t>
      </w:r>
    </w:p>
    <w:p w14:paraId="46658F1A" w14:textId="77777777" w:rsidR="00BF458F" w:rsidRDefault="00BF458F" w:rsidP="00D94BFD">
      <w:pPr>
        <w:tabs>
          <w:tab w:val="left" w:pos="7500"/>
        </w:tabs>
        <w:spacing w:after="240" w:line="276" w:lineRule="auto"/>
        <w:jc w:val="both"/>
        <w:rPr>
          <w:rFonts w:ascii="Arial" w:hAnsi="Arial" w:cs="Arial"/>
          <w:lang w:val="fi-FI"/>
        </w:rPr>
      </w:pPr>
    </w:p>
    <w:p w14:paraId="7E10A790" w14:textId="0C6CD64A" w:rsidR="00D94BFD" w:rsidRPr="00E633BC" w:rsidRDefault="00D94BFD" w:rsidP="00D94BFD">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5FF93FD0" w14:textId="1A6976EB" w:rsidR="00D94BFD" w:rsidRPr="00E633BC" w:rsidRDefault="00D94BFD" w:rsidP="00D94BFD">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223F94">
        <w:rPr>
          <w:rFonts w:ascii="Arial" w:hAnsi="Arial" w:cs="Arial"/>
        </w:rPr>
        <w:t>V. Pabrėžienė</w:t>
      </w:r>
    </w:p>
    <w:p w14:paraId="7811FC2E" w14:textId="77777777" w:rsidR="00D94BFD" w:rsidRPr="00E633BC" w:rsidRDefault="00D94BFD" w:rsidP="00D94BFD">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650466F2"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K. Vainienė</w:t>
      </w:r>
    </w:p>
    <w:p w14:paraId="74EE4407" w14:textId="77777777" w:rsidR="00D94BFD" w:rsidRPr="00E633BC" w:rsidRDefault="00D94BFD" w:rsidP="00D94BFD">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3D297EC1" w14:textId="440C091C" w:rsidR="000D3185" w:rsidRDefault="000D3185" w:rsidP="00D94BFD">
      <w:pPr>
        <w:tabs>
          <w:tab w:val="left" w:pos="2694"/>
          <w:tab w:val="left" w:pos="4962"/>
        </w:tabs>
        <w:spacing w:line="276" w:lineRule="auto"/>
        <w:jc w:val="both"/>
        <w:rPr>
          <w:rFonts w:ascii="Arial" w:hAnsi="Arial" w:cs="Arial"/>
        </w:rPr>
      </w:pPr>
      <w:r w:rsidRPr="000D3185">
        <w:rPr>
          <w:rFonts w:ascii="Arial" w:hAnsi="Arial" w:cs="Arial"/>
        </w:rPr>
        <w:t>V</w:t>
      </w:r>
      <w:r>
        <w:rPr>
          <w:rFonts w:ascii="Arial" w:hAnsi="Arial" w:cs="Arial"/>
        </w:rPr>
        <w:t>.</w:t>
      </w:r>
      <w:r w:rsidRPr="000D3185">
        <w:rPr>
          <w:rFonts w:ascii="Arial" w:hAnsi="Arial" w:cs="Arial"/>
        </w:rPr>
        <w:t xml:space="preserve"> </w:t>
      </w:r>
      <w:r w:rsidR="00635F70">
        <w:rPr>
          <w:rFonts w:ascii="Arial" w:hAnsi="Arial" w:cs="Arial"/>
        </w:rPr>
        <w:t>Jasas</w:t>
      </w:r>
    </w:p>
    <w:p w14:paraId="763F6921" w14:textId="7B31B63F" w:rsidR="00D94BFD" w:rsidRPr="00E633BC" w:rsidRDefault="00D94BFD" w:rsidP="00D94BFD">
      <w:pPr>
        <w:tabs>
          <w:tab w:val="left" w:pos="2694"/>
          <w:tab w:val="left" w:pos="4962"/>
        </w:tabs>
        <w:spacing w:line="276" w:lineRule="auto"/>
        <w:jc w:val="both"/>
        <w:rPr>
          <w:rFonts w:ascii="Arial" w:hAnsi="Arial" w:cs="Arial"/>
        </w:rPr>
      </w:pPr>
      <w:r w:rsidRPr="00E633BC">
        <w:rPr>
          <w:rFonts w:ascii="Arial" w:hAnsi="Arial" w:cs="Arial"/>
        </w:rPr>
        <w:t>A. Indzelė</w:t>
      </w:r>
    </w:p>
    <w:p w14:paraId="74E9174B" w14:textId="77777777" w:rsidR="001513C7" w:rsidRDefault="001513C7" w:rsidP="00357DA3">
      <w:pPr>
        <w:spacing w:line="276" w:lineRule="auto"/>
        <w:rPr>
          <w:rFonts w:ascii="Arial" w:hAnsi="Arial" w:cs="Arial"/>
        </w:rPr>
      </w:pPr>
      <w:r w:rsidRPr="001513C7">
        <w:rPr>
          <w:rFonts w:ascii="Arial" w:hAnsi="Arial" w:cs="Arial"/>
        </w:rPr>
        <w:t xml:space="preserve">J. Bardauskas </w:t>
      </w:r>
    </w:p>
    <w:p w14:paraId="4ECAE6F6" w14:textId="77777777" w:rsidR="00DE2681" w:rsidRPr="003C46F5" w:rsidRDefault="00DE2681" w:rsidP="00DE2681">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76061975" w14:textId="5145A097" w:rsidR="00D94BFD" w:rsidRDefault="002071AE">
      <w:pPr>
        <w:rPr>
          <w:rFonts w:ascii="Arial" w:hAnsi="Arial" w:cs="Arial"/>
          <w:b/>
          <w:sz w:val="28"/>
          <w:szCs w:val="28"/>
          <w:lang w:eastAsia="lt-LT"/>
        </w:rPr>
      </w:pPr>
      <w:r>
        <w:rPr>
          <w:rFonts w:ascii="Arial" w:hAnsi="Arial" w:cs="Arial"/>
        </w:rPr>
        <w:t>V. Butkus</w:t>
      </w:r>
      <w:r w:rsidR="00927B49" w:rsidRPr="00927B49">
        <w:rPr>
          <w:rFonts w:ascii="Arial" w:hAnsi="Arial" w:cs="Arial"/>
        </w:rPr>
        <w:t xml:space="preserve"> </w:t>
      </w:r>
      <w:r w:rsidR="00D94BFD">
        <w:rPr>
          <w:rFonts w:ascii="Arial" w:hAnsi="Arial" w:cs="Arial"/>
          <w:sz w:val="28"/>
          <w:szCs w:val="28"/>
        </w:rPr>
        <w:br w:type="page"/>
      </w:r>
    </w:p>
    <w:p w14:paraId="53CDC1DF" w14:textId="51C46290" w:rsidR="00217A1F" w:rsidRPr="00DD00E1" w:rsidRDefault="00217A1F" w:rsidP="00D31728">
      <w:pPr>
        <w:pStyle w:val="Antrat1"/>
        <w:spacing w:line="276" w:lineRule="auto"/>
        <w:rPr>
          <w:rFonts w:ascii="Arial" w:hAnsi="Arial" w:cs="Arial"/>
          <w:b w:val="0"/>
          <w:szCs w:val="24"/>
        </w:rPr>
      </w:pPr>
      <w:r w:rsidRPr="00DD00E1">
        <w:rPr>
          <w:rFonts w:ascii="Arial" w:hAnsi="Arial" w:cs="Arial"/>
          <w:szCs w:val="24"/>
        </w:rPr>
        <w:lastRenderedPageBreak/>
        <w:t>AIŠKINAMASIS RAŠTAS</w:t>
      </w:r>
    </w:p>
    <w:p w14:paraId="564AF93A" w14:textId="3C5F4ECC" w:rsidR="004110E8" w:rsidRPr="00F3091C" w:rsidRDefault="00217A1F" w:rsidP="00C40075">
      <w:pPr>
        <w:pStyle w:val="statymopavad"/>
        <w:spacing w:after="240" w:line="276" w:lineRule="auto"/>
        <w:ind w:firstLine="425"/>
        <w:rPr>
          <w:rFonts w:ascii="Arial" w:hAnsi="Arial" w:cs="Arial"/>
          <w:b/>
          <w:bCs/>
        </w:rPr>
      </w:pPr>
      <w:r w:rsidRPr="00F3091C">
        <w:rPr>
          <w:rFonts w:ascii="Arial" w:hAnsi="Arial" w:cs="Arial"/>
          <w:b/>
          <w:color w:val="000000"/>
          <w:spacing w:val="20"/>
        </w:rPr>
        <w:t xml:space="preserve">DĖL </w:t>
      </w:r>
      <w:r w:rsidR="00B421B5" w:rsidRPr="00F3091C">
        <w:rPr>
          <w:rFonts w:ascii="Arial" w:hAnsi="Arial" w:cs="Arial"/>
          <w:b/>
          <w:color w:val="000000"/>
          <w:spacing w:val="20"/>
        </w:rPr>
        <w:t>KLAIPĖDOS RAJONO SAVIVALDYBĖS TARYBOS SPRENDIMO „</w:t>
      </w:r>
      <w:r w:rsidR="00C644E3" w:rsidRPr="00C644E3">
        <w:rPr>
          <w:rFonts w:ascii="Arial" w:hAnsi="Arial" w:cs="Arial"/>
          <w:b/>
          <w:color w:val="000000"/>
          <w:szCs w:val="24"/>
        </w:rPr>
        <w:t>DĖL VALSTYBINĖS ŽEMĖS SKLYPO, KADASTRO NR. 5548/0004:7 IR UNIKALUS NR. 4400-3943-8667, DALIES, ESANČIOS  KLAIPĖDOS G. 4, PRIEKULĖS MIESTE, KLAIPĖDOS RAJONO SAVIVALDYBĖJE, PERDAVIMO NEATLYGINTINAI NAUDOTIS</w:t>
      </w:r>
      <w:r w:rsidR="00B421B5" w:rsidRPr="00F3091C">
        <w:rPr>
          <w:rFonts w:ascii="Arial" w:hAnsi="Arial" w:cs="Arial"/>
          <w:b/>
          <w:color w:val="000000"/>
          <w:spacing w:val="20"/>
        </w:rPr>
        <w:t>“</w:t>
      </w:r>
      <w:r w:rsidR="00897B2F" w:rsidRPr="00F3091C">
        <w:rPr>
          <w:rFonts w:ascii="Arial" w:hAnsi="Arial" w:cs="Arial"/>
          <w:b/>
          <w:color w:val="000000"/>
          <w:spacing w:val="20"/>
        </w:rPr>
        <w:t xml:space="preserve"> PROJEKTO</w:t>
      </w:r>
    </w:p>
    <w:p w14:paraId="35E12A64" w14:textId="59F647A4" w:rsidR="00217A1F" w:rsidRPr="00887E38" w:rsidRDefault="00217A1F" w:rsidP="00936D8B">
      <w:pPr>
        <w:spacing w:after="240" w:line="276" w:lineRule="auto"/>
        <w:jc w:val="center"/>
        <w:rPr>
          <w:rFonts w:ascii="Arial" w:hAnsi="Arial" w:cs="Arial"/>
        </w:rPr>
      </w:pPr>
      <w:r w:rsidRPr="00887E38">
        <w:rPr>
          <w:rFonts w:ascii="Arial" w:hAnsi="Arial" w:cs="Arial"/>
        </w:rPr>
        <w:t>202</w:t>
      </w:r>
      <w:r w:rsidR="00835252">
        <w:rPr>
          <w:rFonts w:ascii="Arial" w:hAnsi="Arial" w:cs="Arial"/>
        </w:rPr>
        <w:t>5</w:t>
      </w:r>
      <w:r w:rsidRPr="00887E38">
        <w:rPr>
          <w:rFonts w:ascii="Arial" w:hAnsi="Arial" w:cs="Arial"/>
        </w:rPr>
        <w:t>-</w:t>
      </w:r>
      <w:r w:rsidR="005D21E8">
        <w:rPr>
          <w:rFonts w:ascii="Arial" w:hAnsi="Arial" w:cs="Arial"/>
        </w:rPr>
        <w:t>10-07</w:t>
      </w:r>
    </w:p>
    <w:p w14:paraId="1A240118" w14:textId="081ACBC3" w:rsidR="00217A1F" w:rsidRPr="008D5C8D" w:rsidRDefault="008D5C8D" w:rsidP="008D5C8D">
      <w:pPr>
        <w:tabs>
          <w:tab w:val="left" w:pos="709"/>
          <w:tab w:val="left" w:pos="851"/>
        </w:tabs>
        <w:spacing w:line="276" w:lineRule="auto"/>
        <w:ind w:firstLine="425"/>
        <w:jc w:val="both"/>
        <w:rPr>
          <w:rFonts w:ascii="Arial" w:hAnsi="Arial" w:cs="Arial"/>
          <w:b/>
          <w:bCs/>
        </w:rPr>
      </w:pPr>
      <w:r>
        <w:rPr>
          <w:rFonts w:ascii="Arial" w:hAnsi="Arial" w:cs="Arial"/>
          <w:b/>
          <w:bCs/>
        </w:rPr>
        <w:t xml:space="preserve">1. </w:t>
      </w:r>
      <w:r w:rsidR="00217A1F" w:rsidRPr="008D5C8D">
        <w:rPr>
          <w:rFonts w:ascii="Arial" w:hAnsi="Arial" w:cs="Arial"/>
          <w:b/>
          <w:bCs/>
        </w:rPr>
        <w:t xml:space="preserve">Parengto sprendimo projekto tikslai, uždaviniai (ko sprendimu norima pasiekti): </w:t>
      </w:r>
    </w:p>
    <w:p w14:paraId="0B7E9FB6" w14:textId="23EC7340" w:rsidR="00835252" w:rsidRDefault="005C4FA9" w:rsidP="00C8645C">
      <w:pPr>
        <w:spacing w:line="276" w:lineRule="auto"/>
        <w:ind w:firstLine="425"/>
        <w:jc w:val="both"/>
        <w:rPr>
          <w:rFonts w:ascii="Arial" w:hAnsi="Arial" w:cs="Arial"/>
        </w:rPr>
      </w:pPr>
      <w:bookmarkStart w:id="5" w:name="_Hlk57365797"/>
      <w:r w:rsidRPr="005C4FA9">
        <w:rPr>
          <w:rFonts w:ascii="Arial" w:hAnsi="Arial" w:cs="Arial"/>
        </w:rPr>
        <w:t xml:space="preserve">2025 m. </w:t>
      </w:r>
      <w:r w:rsidR="00683C7D">
        <w:rPr>
          <w:rFonts w:ascii="Arial" w:hAnsi="Arial" w:cs="Arial"/>
        </w:rPr>
        <w:t>spalio 1</w:t>
      </w:r>
      <w:r w:rsidRPr="005C4FA9">
        <w:rPr>
          <w:rFonts w:ascii="Arial" w:hAnsi="Arial" w:cs="Arial"/>
        </w:rPr>
        <w:t xml:space="preserve"> </w:t>
      </w:r>
      <w:r w:rsidR="003106EA" w:rsidRPr="007447CC">
        <w:rPr>
          <w:rFonts w:ascii="Arial" w:hAnsi="Arial" w:cs="Arial"/>
        </w:rPr>
        <w:t xml:space="preserve">d. </w:t>
      </w:r>
      <w:r w:rsidR="0046533F" w:rsidRPr="007447CC">
        <w:rPr>
          <w:rFonts w:ascii="Arial" w:hAnsi="Arial" w:cs="Arial"/>
        </w:rPr>
        <w:t>gautas prašymas perduoti neatlygintinai naudotis valstybinės kitos</w:t>
      </w:r>
      <w:r w:rsidR="00124EC0">
        <w:rPr>
          <w:rFonts w:ascii="Arial" w:hAnsi="Arial" w:cs="Arial"/>
        </w:rPr>
        <w:t xml:space="preserve"> </w:t>
      </w:r>
      <w:r w:rsidR="0046533F" w:rsidRPr="007447CC">
        <w:rPr>
          <w:rFonts w:ascii="Arial" w:hAnsi="Arial" w:cs="Arial"/>
        </w:rPr>
        <w:t>paskirties/</w:t>
      </w:r>
      <w:r w:rsidR="00683C7D">
        <w:rPr>
          <w:rFonts w:ascii="Arial" w:hAnsi="Arial" w:cs="Arial"/>
        </w:rPr>
        <w:t xml:space="preserve">daugiabučių </w:t>
      </w:r>
      <w:r w:rsidR="00B92D84">
        <w:rPr>
          <w:rFonts w:ascii="Arial" w:hAnsi="Arial" w:cs="Arial"/>
        </w:rPr>
        <w:t>gyvenamųjų pastatų ir bendrabučių teritorijos/</w:t>
      </w:r>
      <w:r w:rsidR="0046533F" w:rsidRPr="007447CC">
        <w:rPr>
          <w:rFonts w:ascii="Arial" w:hAnsi="Arial" w:cs="Arial"/>
        </w:rPr>
        <w:t>visuomeninės paskirties teritorijos žemės sklyp</w:t>
      </w:r>
      <w:r w:rsidR="00B92D84">
        <w:rPr>
          <w:rFonts w:ascii="Arial" w:hAnsi="Arial" w:cs="Arial"/>
        </w:rPr>
        <w:t>o</w:t>
      </w:r>
      <w:r w:rsidR="0046533F" w:rsidRPr="007447CC">
        <w:rPr>
          <w:rFonts w:ascii="Arial" w:hAnsi="Arial" w:cs="Arial"/>
        </w:rPr>
        <w:t xml:space="preserve"> kadastro Nr. </w:t>
      </w:r>
      <w:r w:rsidR="00B64579" w:rsidRPr="00B64579">
        <w:rPr>
          <w:rFonts w:ascii="Arial" w:hAnsi="Arial" w:cs="Arial"/>
        </w:rPr>
        <w:t>55</w:t>
      </w:r>
      <w:r w:rsidR="00B92D84">
        <w:rPr>
          <w:rFonts w:ascii="Arial" w:hAnsi="Arial" w:cs="Arial"/>
        </w:rPr>
        <w:t>48</w:t>
      </w:r>
      <w:r w:rsidR="00B64579" w:rsidRPr="00B64579">
        <w:rPr>
          <w:rFonts w:ascii="Arial" w:hAnsi="Arial" w:cs="Arial"/>
        </w:rPr>
        <w:t>/000</w:t>
      </w:r>
      <w:r w:rsidR="00B92D84">
        <w:rPr>
          <w:rFonts w:ascii="Arial" w:hAnsi="Arial" w:cs="Arial"/>
        </w:rPr>
        <w:t>4</w:t>
      </w:r>
      <w:r w:rsidR="00B64579" w:rsidRPr="00B64579">
        <w:rPr>
          <w:rFonts w:ascii="Arial" w:hAnsi="Arial" w:cs="Arial"/>
        </w:rPr>
        <w:t>:</w:t>
      </w:r>
      <w:r w:rsidR="00B92D84">
        <w:rPr>
          <w:rFonts w:ascii="Arial" w:hAnsi="Arial" w:cs="Arial"/>
        </w:rPr>
        <w:t>7</w:t>
      </w:r>
      <w:r w:rsidR="00B64579">
        <w:rPr>
          <w:rFonts w:ascii="Arial" w:hAnsi="Arial" w:cs="Arial"/>
        </w:rPr>
        <w:t>,</w:t>
      </w:r>
      <w:r w:rsidR="00B64579" w:rsidRPr="00B64579">
        <w:rPr>
          <w:rFonts w:ascii="Arial" w:hAnsi="Arial" w:cs="Arial"/>
        </w:rPr>
        <w:t xml:space="preserve"> ir unikalus Nr. 4400-</w:t>
      </w:r>
      <w:r w:rsidR="00B92D84">
        <w:rPr>
          <w:rFonts w:ascii="Arial" w:hAnsi="Arial" w:cs="Arial"/>
        </w:rPr>
        <w:t>3943</w:t>
      </w:r>
      <w:r w:rsidR="00B64579" w:rsidRPr="00B64579">
        <w:rPr>
          <w:rFonts w:ascii="Arial" w:hAnsi="Arial" w:cs="Arial"/>
        </w:rPr>
        <w:t>-</w:t>
      </w:r>
      <w:r w:rsidR="00B92D84">
        <w:rPr>
          <w:rFonts w:ascii="Arial" w:hAnsi="Arial" w:cs="Arial"/>
        </w:rPr>
        <w:t>8667</w:t>
      </w:r>
      <w:r w:rsidR="0046533F" w:rsidRPr="007447CC">
        <w:rPr>
          <w:rFonts w:ascii="Arial" w:hAnsi="Arial" w:cs="Arial"/>
        </w:rPr>
        <w:t xml:space="preserve">, </w:t>
      </w:r>
      <w:r w:rsidR="001F4A59">
        <w:rPr>
          <w:rFonts w:ascii="Arial" w:hAnsi="Arial" w:cs="Arial"/>
        </w:rPr>
        <w:t xml:space="preserve">dalį, </w:t>
      </w:r>
      <w:r w:rsidR="0046533F" w:rsidRPr="007447CC">
        <w:rPr>
          <w:rFonts w:ascii="Arial" w:hAnsi="Arial" w:cs="Arial"/>
        </w:rPr>
        <w:t>esan</w:t>
      </w:r>
      <w:r w:rsidR="001F4A59">
        <w:rPr>
          <w:rFonts w:ascii="Arial" w:hAnsi="Arial" w:cs="Arial"/>
        </w:rPr>
        <w:t>čią</w:t>
      </w:r>
      <w:r w:rsidR="00DE5FB9" w:rsidRPr="00DE5FB9">
        <w:t xml:space="preserve"> </w:t>
      </w:r>
      <w:r w:rsidR="001F4A59">
        <w:rPr>
          <w:rFonts w:ascii="Arial" w:hAnsi="Arial" w:cs="Arial"/>
        </w:rPr>
        <w:t>Klaipėdos g. 4, Priekulės mieste</w:t>
      </w:r>
      <w:r w:rsidR="0046533F" w:rsidRPr="007447CC">
        <w:rPr>
          <w:rFonts w:ascii="Arial" w:hAnsi="Arial" w:cs="Arial"/>
        </w:rPr>
        <w:t xml:space="preserve">, Klaipėdos rajono savivaldybėje, </w:t>
      </w:r>
      <w:r w:rsidR="00675CD7" w:rsidRPr="007447CC">
        <w:rPr>
          <w:rFonts w:ascii="Arial" w:hAnsi="Arial" w:cs="Arial"/>
        </w:rPr>
        <w:t>reikaling</w:t>
      </w:r>
      <w:r w:rsidR="00F720F9">
        <w:rPr>
          <w:rFonts w:ascii="Arial" w:hAnsi="Arial" w:cs="Arial"/>
        </w:rPr>
        <w:t>ą</w:t>
      </w:r>
      <w:r w:rsidR="00675CD7" w:rsidRPr="007447CC">
        <w:rPr>
          <w:rFonts w:ascii="Arial" w:hAnsi="Arial" w:cs="Arial"/>
        </w:rPr>
        <w:t xml:space="preserve"> </w:t>
      </w:r>
      <w:r w:rsidR="00C8645C" w:rsidRPr="00C8645C">
        <w:rPr>
          <w:rFonts w:ascii="Arial" w:hAnsi="Arial" w:cs="Arial"/>
        </w:rPr>
        <w:t>20</w:t>
      </w:r>
      <w:r w:rsidR="00B87234">
        <w:rPr>
          <w:rFonts w:ascii="Arial" w:hAnsi="Arial" w:cs="Arial"/>
        </w:rPr>
        <w:t>2</w:t>
      </w:r>
      <w:r w:rsidR="009D0318">
        <w:rPr>
          <w:rFonts w:ascii="Arial" w:hAnsi="Arial" w:cs="Arial"/>
        </w:rPr>
        <w:t>3</w:t>
      </w:r>
      <w:r w:rsidR="00C8645C" w:rsidRPr="00C8645C">
        <w:rPr>
          <w:rFonts w:ascii="Arial" w:hAnsi="Arial" w:cs="Arial"/>
        </w:rPr>
        <w:t>-</w:t>
      </w:r>
      <w:r w:rsidR="00B87234">
        <w:rPr>
          <w:rFonts w:ascii="Arial" w:hAnsi="Arial" w:cs="Arial"/>
        </w:rPr>
        <w:t>1</w:t>
      </w:r>
      <w:r w:rsidR="009D0318">
        <w:rPr>
          <w:rFonts w:ascii="Arial" w:hAnsi="Arial" w:cs="Arial"/>
        </w:rPr>
        <w:t>0</w:t>
      </w:r>
      <w:r w:rsidR="00B87234">
        <w:rPr>
          <w:rFonts w:ascii="Arial" w:hAnsi="Arial" w:cs="Arial"/>
        </w:rPr>
        <w:t>-</w:t>
      </w:r>
      <w:r w:rsidR="009D0318">
        <w:rPr>
          <w:rFonts w:ascii="Arial" w:hAnsi="Arial" w:cs="Arial"/>
        </w:rPr>
        <w:t>23</w:t>
      </w:r>
      <w:r w:rsidR="00C8645C" w:rsidRPr="00C8645C">
        <w:rPr>
          <w:rFonts w:ascii="Arial" w:hAnsi="Arial" w:cs="Arial"/>
        </w:rPr>
        <w:t xml:space="preserve"> </w:t>
      </w:r>
      <w:r w:rsidR="00513EEE">
        <w:rPr>
          <w:rFonts w:ascii="Arial" w:hAnsi="Arial" w:cs="Arial"/>
        </w:rPr>
        <w:t xml:space="preserve">Klaipėdos rajono savivaldybės nekilnojamojo turto panaudos sutartimi Nr. </w:t>
      </w:r>
      <w:r w:rsidR="00AC2D71">
        <w:rPr>
          <w:rFonts w:ascii="Arial" w:hAnsi="Arial" w:cs="Arial"/>
        </w:rPr>
        <w:t>AS-</w:t>
      </w:r>
      <w:r w:rsidR="009D0318">
        <w:rPr>
          <w:rFonts w:ascii="Arial" w:hAnsi="Arial" w:cs="Arial"/>
        </w:rPr>
        <w:t>2140</w:t>
      </w:r>
      <w:r w:rsidR="00675CD7" w:rsidRPr="00887E38">
        <w:rPr>
          <w:rFonts w:ascii="Arial" w:hAnsi="Arial" w:cs="Arial"/>
        </w:rPr>
        <w:t xml:space="preserve">, turto </w:t>
      </w:r>
      <w:r w:rsidR="0097485E">
        <w:rPr>
          <w:rFonts w:ascii="Arial" w:hAnsi="Arial" w:cs="Arial"/>
        </w:rPr>
        <w:t>panaudos</w:t>
      </w:r>
      <w:r w:rsidR="00675CD7" w:rsidRPr="00887E38">
        <w:rPr>
          <w:rFonts w:ascii="Arial" w:hAnsi="Arial" w:cs="Arial"/>
        </w:rPr>
        <w:t xml:space="preserve"> teise perduot</w:t>
      </w:r>
      <w:r w:rsidR="0097485E">
        <w:rPr>
          <w:rFonts w:ascii="Arial" w:hAnsi="Arial" w:cs="Arial"/>
        </w:rPr>
        <w:t>ai</w:t>
      </w:r>
      <w:r w:rsidR="00675CD7" w:rsidRPr="00887E38">
        <w:rPr>
          <w:rFonts w:ascii="Arial" w:hAnsi="Arial" w:cs="Arial"/>
        </w:rPr>
        <w:t xml:space="preserve"> </w:t>
      </w:r>
      <w:r w:rsidR="009D0318">
        <w:rPr>
          <w:rFonts w:ascii="Arial" w:hAnsi="Arial" w:cs="Arial"/>
        </w:rPr>
        <w:t>152.72</w:t>
      </w:r>
      <w:r w:rsidR="0090271A">
        <w:rPr>
          <w:rFonts w:ascii="Arial" w:hAnsi="Arial" w:cs="Arial"/>
        </w:rPr>
        <w:t xml:space="preserve"> kv. m</w:t>
      </w:r>
      <w:r w:rsidR="00B2055C">
        <w:rPr>
          <w:rFonts w:ascii="Arial" w:hAnsi="Arial" w:cs="Arial"/>
        </w:rPr>
        <w:t xml:space="preserve"> ploto</w:t>
      </w:r>
      <w:r w:rsidR="00E14195">
        <w:rPr>
          <w:rFonts w:ascii="Arial" w:hAnsi="Arial" w:cs="Arial"/>
        </w:rPr>
        <w:t xml:space="preserve"> </w:t>
      </w:r>
      <w:r w:rsidR="00B2055C">
        <w:rPr>
          <w:rFonts w:ascii="Arial" w:hAnsi="Arial" w:cs="Arial"/>
        </w:rPr>
        <w:t xml:space="preserve"> negyvenam</w:t>
      </w:r>
      <w:r w:rsidR="009D0318">
        <w:rPr>
          <w:rFonts w:ascii="Arial" w:hAnsi="Arial" w:cs="Arial"/>
        </w:rPr>
        <w:t xml:space="preserve">ajai </w:t>
      </w:r>
      <w:r w:rsidR="00B2055C">
        <w:rPr>
          <w:rFonts w:ascii="Arial" w:hAnsi="Arial" w:cs="Arial"/>
        </w:rPr>
        <w:t xml:space="preserve"> patalp</w:t>
      </w:r>
      <w:r w:rsidR="009D0318">
        <w:rPr>
          <w:rFonts w:ascii="Arial" w:hAnsi="Arial" w:cs="Arial"/>
        </w:rPr>
        <w:t>ai</w:t>
      </w:r>
      <w:r w:rsidR="00E848E1" w:rsidRPr="00E848E1">
        <w:rPr>
          <w:rFonts w:ascii="Arial" w:hAnsi="Arial" w:cs="Arial"/>
        </w:rPr>
        <w:t xml:space="preserve"> </w:t>
      </w:r>
      <w:r w:rsidR="00806953">
        <w:rPr>
          <w:rFonts w:ascii="Arial" w:hAnsi="Arial" w:cs="Arial"/>
        </w:rPr>
        <w:t>–</w:t>
      </w:r>
      <w:r w:rsidR="00E848E1" w:rsidRPr="00E848E1">
        <w:rPr>
          <w:rFonts w:ascii="Arial" w:hAnsi="Arial" w:cs="Arial"/>
        </w:rPr>
        <w:t xml:space="preserve"> </w:t>
      </w:r>
      <w:r w:rsidR="00863F79">
        <w:rPr>
          <w:rFonts w:ascii="Arial" w:hAnsi="Arial" w:cs="Arial"/>
        </w:rPr>
        <w:t>kultūros namų patalp</w:t>
      </w:r>
      <w:r w:rsidR="009D0318">
        <w:rPr>
          <w:rFonts w:ascii="Arial" w:hAnsi="Arial" w:cs="Arial"/>
        </w:rPr>
        <w:t>ai</w:t>
      </w:r>
      <w:r w:rsidR="00E848E1" w:rsidRPr="00E848E1">
        <w:rPr>
          <w:rFonts w:ascii="Arial" w:hAnsi="Arial" w:cs="Arial"/>
        </w:rPr>
        <w:t xml:space="preserve"> </w:t>
      </w:r>
      <w:r w:rsidR="00675CD7" w:rsidRPr="00887E38">
        <w:rPr>
          <w:rFonts w:ascii="Arial" w:hAnsi="Arial" w:cs="Arial"/>
        </w:rPr>
        <w:t xml:space="preserve">(unikalus Nr. </w:t>
      </w:r>
      <w:r w:rsidR="00450FFB">
        <w:rPr>
          <w:rFonts w:ascii="Arial" w:hAnsi="Arial" w:cs="Arial"/>
        </w:rPr>
        <w:t>5590-0000-8017:0005</w:t>
      </w:r>
      <w:r w:rsidR="002F3F21">
        <w:rPr>
          <w:rFonts w:ascii="Arial" w:hAnsi="Arial" w:cs="Arial"/>
        </w:rPr>
        <w:t xml:space="preserve">) </w:t>
      </w:r>
      <w:r w:rsidR="00675CD7" w:rsidRPr="00887E38">
        <w:rPr>
          <w:rFonts w:ascii="Arial" w:hAnsi="Arial" w:cs="Arial"/>
        </w:rPr>
        <w:t xml:space="preserve">eksploatuoti. </w:t>
      </w:r>
      <w:r w:rsidR="0046533F" w:rsidRPr="00887E38">
        <w:rPr>
          <w:rFonts w:ascii="Arial" w:hAnsi="Arial" w:cs="Arial"/>
        </w:rPr>
        <w:t xml:space="preserve">Savivaldybės tarybos sprendimu </w:t>
      </w:r>
      <w:r w:rsidR="00675CD7" w:rsidRPr="00887E38">
        <w:rPr>
          <w:rFonts w:ascii="Arial" w:hAnsi="Arial" w:cs="Arial"/>
        </w:rPr>
        <w:t>perduoti neatlygintinai naudotis</w:t>
      </w:r>
      <w:r w:rsidR="0046533F" w:rsidRPr="00887E38">
        <w:rPr>
          <w:rFonts w:ascii="Arial" w:hAnsi="Arial" w:cs="Arial"/>
        </w:rPr>
        <w:t xml:space="preserve"> valstybin</w:t>
      </w:r>
      <w:r w:rsidR="00F2395B">
        <w:rPr>
          <w:rFonts w:ascii="Arial" w:hAnsi="Arial" w:cs="Arial"/>
        </w:rPr>
        <w:t>io</w:t>
      </w:r>
      <w:r w:rsidR="0046533F" w:rsidRPr="00887E38">
        <w:rPr>
          <w:rFonts w:ascii="Arial" w:hAnsi="Arial" w:cs="Arial"/>
        </w:rPr>
        <w:t xml:space="preserve"> kitos </w:t>
      </w:r>
      <w:r w:rsidR="00675CD7" w:rsidRPr="00887E38">
        <w:rPr>
          <w:rFonts w:ascii="Arial" w:hAnsi="Arial" w:cs="Arial"/>
        </w:rPr>
        <w:t>paskirties/</w:t>
      </w:r>
      <w:r w:rsidR="00F2395B">
        <w:rPr>
          <w:rFonts w:ascii="Arial" w:hAnsi="Arial" w:cs="Arial"/>
        </w:rPr>
        <w:t>daugiabučių gyvenamųjų pastatų ir bendrabučių teritorijos/</w:t>
      </w:r>
      <w:r w:rsidR="00675CD7" w:rsidRPr="00887E38">
        <w:rPr>
          <w:rFonts w:ascii="Arial" w:hAnsi="Arial" w:cs="Arial"/>
        </w:rPr>
        <w:t>visuomeninės paskirties teritorijos, žemės sklyp</w:t>
      </w:r>
      <w:r w:rsidR="00F2395B">
        <w:rPr>
          <w:rFonts w:ascii="Arial" w:hAnsi="Arial" w:cs="Arial"/>
        </w:rPr>
        <w:t>o</w:t>
      </w:r>
      <w:r w:rsidR="00675CD7" w:rsidRPr="00887E38">
        <w:rPr>
          <w:rFonts w:ascii="Arial" w:hAnsi="Arial" w:cs="Arial"/>
        </w:rPr>
        <w:t xml:space="preserve"> kadastro Nr. </w:t>
      </w:r>
      <w:r w:rsidR="00F74670" w:rsidRPr="00F74670">
        <w:rPr>
          <w:rFonts w:ascii="Arial" w:hAnsi="Arial" w:cs="Arial"/>
        </w:rPr>
        <w:t>55</w:t>
      </w:r>
      <w:r w:rsidR="00F2395B">
        <w:rPr>
          <w:rFonts w:ascii="Arial" w:hAnsi="Arial" w:cs="Arial"/>
        </w:rPr>
        <w:t>48</w:t>
      </w:r>
      <w:r w:rsidR="00F74670" w:rsidRPr="00F74670">
        <w:rPr>
          <w:rFonts w:ascii="Arial" w:hAnsi="Arial" w:cs="Arial"/>
        </w:rPr>
        <w:t>/000</w:t>
      </w:r>
      <w:r w:rsidR="00F2395B">
        <w:rPr>
          <w:rFonts w:ascii="Arial" w:hAnsi="Arial" w:cs="Arial"/>
        </w:rPr>
        <w:t>4</w:t>
      </w:r>
      <w:r w:rsidR="00F74670" w:rsidRPr="00F74670">
        <w:rPr>
          <w:rFonts w:ascii="Arial" w:hAnsi="Arial" w:cs="Arial"/>
        </w:rPr>
        <w:t>:</w:t>
      </w:r>
      <w:r w:rsidR="00F2395B">
        <w:rPr>
          <w:rFonts w:ascii="Arial" w:hAnsi="Arial" w:cs="Arial"/>
        </w:rPr>
        <w:t>7</w:t>
      </w:r>
      <w:r w:rsidR="00F74670" w:rsidRPr="00F74670">
        <w:rPr>
          <w:rFonts w:ascii="Arial" w:hAnsi="Arial" w:cs="Arial"/>
        </w:rPr>
        <w:t>, ir unikalus Nr. 4400-</w:t>
      </w:r>
      <w:r w:rsidR="00F2395B">
        <w:rPr>
          <w:rFonts w:ascii="Arial" w:hAnsi="Arial" w:cs="Arial"/>
        </w:rPr>
        <w:t>3943-</w:t>
      </w:r>
      <w:r w:rsidR="003D46C9">
        <w:rPr>
          <w:rFonts w:ascii="Arial" w:hAnsi="Arial" w:cs="Arial"/>
        </w:rPr>
        <w:t>8667, dalį (</w:t>
      </w:r>
      <w:r w:rsidR="00F86029">
        <w:rPr>
          <w:rFonts w:ascii="Arial" w:hAnsi="Arial" w:cs="Arial"/>
        </w:rPr>
        <w:t>0,0</w:t>
      </w:r>
      <w:r w:rsidR="003847DE">
        <w:rPr>
          <w:rFonts w:ascii="Arial" w:hAnsi="Arial" w:cs="Arial"/>
        </w:rPr>
        <w:t>360</w:t>
      </w:r>
      <w:r w:rsidR="00F86029">
        <w:rPr>
          <w:rFonts w:ascii="Arial" w:hAnsi="Arial" w:cs="Arial"/>
        </w:rPr>
        <w:t xml:space="preserve"> ha iš bendro 0,0998 ha ploto)</w:t>
      </w:r>
      <w:r w:rsidR="00F74670" w:rsidRPr="00F74670">
        <w:rPr>
          <w:rFonts w:ascii="Arial" w:hAnsi="Arial" w:cs="Arial"/>
        </w:rPr>
        <w:t>, esan</w:t>
      </w:r>
      <w:r w:rsidR="00F86029">
        <w:rPr>
          <w:rFonts w:ascii="Arial" w:hAnsi="Arial" w:cs="Arial"/>
        </w:rPr>
        <w:t>čią</w:t>
      </w:r>
      <w:r w:rsidR="00F74670" w:rsidRPr="00F74670">
        <w:rPr>
          <w:rFonts w:ascii="Arial" w:hAnsi="Arial" w:cs="Arial"/>
        </w:rPr>
        <w:t xml:space="preserve"> </w:t>
      </w:r>
      <w:r w:rsidR="004855E5">
        <w:rPr>
          <w:rFonts w:ascii="Arial" w:hAnsi="Arial" w:cs="Arial"/>
        </w:rPr>
        <w:t>Klaipėdos g. 4, Priekulės mieste</w:t>
      </w:r>
      <w:r w:rsidR="00675CD7" w:rsidRPr="00887E38">
        <w:rPr>
          <w:rFonts w:ascii="Arial" w:hAnsi="Arial" w:cs="Arial"/>
        </w:rPr>
        <w:t>, Klaipėdos rajono savivaldybėje</w:t>
      </w:r>
      <w:r w:rsidR="0046533F" w:rsidRPr="00887E38">
        <w:rPr>
          <w:rFonts w:ascii="Arial" w:hAnsi="Arial" w:cs="Arial"/>
        </w:rPr>
        <w:t>.</w:t>
      </w:r>
      <w:r w:rsidR="007447CC">
        <w:rPr>
          <w:rFonts w:ascii="Arial" w:hAnsi="Arial" w:cs="Arial"/>
        </w:rPr>
        <w:t xml:space="preserve"> </w:t>
      </w:r>
      <w:r w:rsidR="00F37D0F">
        <w:rPr>
          <w:rFonts w:ascii="Arial" w:hAnsi="Arial" w:cs="Arial"/>
        </w:rPr>
        <w:t xml:space="preserve"> </w:t>
      </w:r>
    </w:p>
    <w:p w14:paraId="25B0D887" w14:textId="195456E1" w:rsidR="00835252" w:rsidRPr="00C90DF2" w:rsidRDefault="00835252" w:rsidP="00D24AAB">
      <w:pPr>
        <w:spacing w:line="276" w:lineRule="auto"/>
        <w:ind w:firstLine="425"/>
        <w:jc w:val="both"/>
        <w:rPr>
          <w:rFonts w:ascii="Arial" w:eastAsia="Calibri" w:hAnsi="Arial" w:cs="Arial"/>
          <w14:ligatures w14:val="standardContextual"/>
        </w:rPr>
      </w:pPr>
      <w:r w:rsidRPr="00835252">
        <w:rPr>
          <w:rFonts w:ascii="Arial" w:eastAsia="Calibri" w:hAnsi="Arial" w:cs="Arial"/>
          <w14:ligatures w14:val="standardContextual"/>
        </w:rPr>
        <w:t xml:space="preserve">Žemės </w:t>
      </w:r>
      <w:r>
        <w:rPr>
          <w:rFonts w:ascii="Arial" w:eastAsia="Calibri" w:hAnsi="Arial" w:cs="Arial"/>
          <w14:ligatures w14:val="standardContextual"/>
        </w:rPr>
        <w:t>panaudos</w:t>
      </w:r>
      <w:r w:rsidRPr="00835252">
        <w:rPr>
          <w:rFonts w:ascii="Arial" w:eastAsia="Calibri" w:hAnsi="Arial" w:cs="Arial"/>
          <w14:ligatures w14:val="standardContextual"/>
        </w:rPr>
        <w:t xml:space="preserve"> terminas nustatomas atsižvelgiant į </w:t>
      </w:r>
      <w:r w:rsidR="00C90DF2" w:rsidRPr="00C90DF2">
        <w:rPr>
          <w:rFonts w:ascii="Arial" w:hAnsi="Arial" w:cs="Arial"/>
        </w:rPr>
        <w:t>žemės sklyp</w:t>
      </w:r>
      <w:r w:rsidR="000D63EC">
        <w:rPr>
          <w:rFonts w:ascii="Arial" w:hAnsi="Arial" w:cs="Arial"/>
        </w:rPr>
        <w:t>e</w:t>
      </w:r>
      <w:r w:rsidR="00C90DF2" w:rsidRPr="00C90DF2">
        <w:rPr>
          <w:rFonts w:ascii="Arial" w:hAnsi="Arial" w:cs="Arial"/>
        </w:rPr>
        <w:t xml:space="preserve"> </w:t>
      </w:r>
      <w:r w:rsidR="00CB57F9">
        <w:rPr>
          <w:rFonts w:ascii="Arial" w:hAnsi="Arial" w:cs="Arial"/>
        </w:rPr>
        <w:t xml:space="preserve">esančio pastato – gyvenamojo namo (unikalus Nr. </w:t>
      </w:r>
      <w:r w:rsidR="00D74A28">
        <w:rPr>
          <w:rFonts w:ascii="Arial" w:hAnsi="Arial" w:cs="Arial"/>
        </w:rPr>
        <w:t xml:space="preserve">5590-0000-8017) patalpos </w:t>
      </w:r>
      <w:r w:rsidR="00D30DF3">
        <w:rPr>
          <w:rFonts w:ascii="Arial" w:hAnsi="Arial" w:cs="Arial"/>
        </w:rPr>
        <w:t>–</w:t>
      </w:r>
      <w:r w:rsidR="00D74A28">
        <w:rPr>
          <w:rFonts w:ascii="Arial" w:hAnsi="Arial" w:cs="Arial"/>
        </w:rPr>
        <w:t xml:space="preserve"> </w:t>
      </w:r>
      <w:r w:rsidR="00D30DF3">
        <w:rPr>
          <w:rFonts w:ascii="Arial" w:hAnsi="Arial" w:cs="Arial"/>
        </w:rPr>
        <w:t xml:space="preserve">negyvenamosios patalpos – kultūros namų patalpos </w:t>
      </w:r>
      <w:r w:rsidR="00BD52E8">
        <w:rPr>
          <w:rFonts w:ascii="Arial" w:hAnsi="Arial" w:cs="Arial"/>
        </w:rPr>
        <w:t xml:space="preserve">(unikalus </w:t>
      </w:r>
      <w:r w:rsidR="00A12136">
        <w:rPr>
          <w:rFonts w:ascii="Arial" w:hAnsi="Arial" w:cs="Arial"/>
        </w:rPr>
        <w:t>Nr. 5590-0000-8017:0005), perduot</w:t>
      </w:r>
      <w:r w:rsidR="0035535C">
        <w:rPr>
          <w:rFonts w:ascii="Arial" w:hAnsi="Arial" w:cs="Arial"/>
        </w:rPr>
        <w:t>os</w:t>
      </w:r>
      <w:r w:rsidR="00C90DF2" w:rsidRPr="00C90DF2">
        <w:rPr>
          <w:rFonts w:ascii="Arial" w:hAnsi="Arial" w:cs="Arial"/>
        </w:rPr>
        <w:t xml:space="preserve"> panaudos pagrindais</w:t>
      </w:r>
      <w:r w:rsidR="00760ACF">
        <w:rPr>
          <w:rFonts w:ascii="Arial" w:hAnsi="Arial" w:cs="Arial"/>
        </w:rPr>
        <w:t xml:space="preserve"> (</w:t>
      </w:r>
      <w:r w:rsidR="00671BA7" w:rsidRPr="00C8645C">
        <w:rPr>
          <w:rFonts w:ascii="Arial" w:hAnsi="Arial" w:cs="Arial"/>
        </w:rPr>
        <w:t>20</w:t>
      </w:r>
      <w:r w:rsidR="00671BA7">
        <w:rPr>
          <w:rFonts w:ascii="Arial" w:hAnsi="Arial" w:cs="Arial"/>
        </w:rPr>
        <w:t>2</w:t>
      </w:r>
      <w:r w:rsidR="009B5D21">
        <w:rPr>
          <w:rFonts w:ascii="Arial" w:hAnsi="Arial" w:cs="Arial"/>
        </w:rPr>
        <w:t>3</w:t>
      </w:r>
      <w:r w:rsidR="00671BA7" w:rsidRPr="00C8645C">
        <w:rPr>
          <w:rFonts w:ascii="Arial" w:hAnsi="Arial" w:cs="Arial"/>
        </w:rPr>
        <w:t>-</w:t>
      </w:r>
      <w:r w:rsidR="009B5D21">
        <w:rPr>
          <w:rFonts w:ascii="Arial" w:hAnsi="Arial" w:cs="Arial"/>
        </w:rPr>
        <w:t>10</w:t>
      </w:r>
      <w:r w:rsidR="00671BA7">
        <w:rPr>
          <w:rFonts w:ascii="Arial" w:hAnsi="Arial" w:cs="Arial"/>
        </w:rPr>
        <w:t>-</w:t>
      </w:r>
      <w:r w:rsidR="009B5D21">
        <w:rPr>
          <w:rFonts w:ascii="Arial" w:hAnsi="Arial" w:cs="Arial"/>
        </w:rPr>
        <w:t>23</w:t>
      </w:r>
      <w:r w:rsidR="00671BA7" w:rsidRPr="00C8645C">
        <w:rPr>
          <w:rFonts w:ascii="Arial" w:hAnsi="Arial" w:cs="Arial"/>
        </w:rPr>
        <w:t xml:space="preserve"> </w:t>
      </w:r>
      <w:r w:rsidR="00671BA7">
        <w:rPr>
          <w:rFonts w:ascii="Arial" w:hAnsi="Arial" w:cs="Arial"/>
        </w:rPr>
        <w:t>Klaipėdos rajono savivaldybės nekilnojamojo turto panaudos sutartis Nr. AS-21</w:t>
      </w:r>
      <w:r w:rsidR="009B5D21">
        <w:rPr>
          <w:rFonts w:ascii="Arial" w:hAnsi="Arial" w:cs="Arial"/>
        </w:rPr>
        <w:t>40</w:t>
      </w:r>
      <w:r w:rsidR="00671BA7">
        <w:rPr>
          <w:rFonts w:ascii="Arial" w:hAnsi="Arial" w:cs="Arial"/>
        </w:rPr>
        <w:t xml:space="preserve"> galioja iki 20</w:t>
      </w:r>
      <w:r w:rsidR="00F12D7F">
        <w:rPr>
          <w:rFonts w:ascii="Arial" w:hAnsi="Arial" w:cs="Arial"/>
        </w:rPr>
        <w:t>33</w:t>
      </w:r>
      <w:r w:rsidR="00671BA7">
        <w:rPr>
          <w:rFonts w:ascii="Arial" w:hAnsi="Arial" w:cs="Arial"/>
        </w:rPr>
        <w:t>-09-</w:t>
      </w:r>
      <w:r w:rsidR="00F12D7F">
        <w:rPr>
          <w:rFonts w:ascii="Arial" w:hAnsi="Arial" w:cs="Arial"/>
        </w:rPr>
        <w:t>27</w:t>
      </w:r>
      <w:r w:rsidR="00671BA7">
        <w:rPr>
          <w:rFonts w:ascii="Arial" w:hAnsi="Arial" w:cs="Arial"/>
        </w:rPr>
        <w:t>)</w:t>
      </w:r>
      <w:r w:rsidR="00760ACF">
        <w:rPr>
          <w:rFonts w:ascii="Arial" w:hAnsi="Arial" w:cs="Arial"/>
        </w:rPr>
        <w:t>,</w:t>
      </w:r>
      <w:r w:rsidR="00C90DF2" w:rsidRPr="00C90DF2">
        <w:rPr>
          <w:rFonts w:ascii="Arial" w:hAnsi="Arial" w:cs="Arial"/>
        </w:rPr>
        <w:t xml:space="preserve"> eksploat</w:t>
      </w:r>
      <w:r w:rsidR="00C01CFD">
        <w:rPr>
          <w:rFonts w:ascii="Arial" w:hAnsi="Arial" w:cs="Arial"/>
        </w:rPr>
        <w:t>avimo</w:t>
      </w:r>
      <w:r w:rsidR="00DC6306">
        <w:rPr>
          <w:rFonts w:ascii="Arial" w:hAnsi="Arial" w:cs="Arial"/>
        </w:rPr>
        <w:t xml:space="preserve"> </w:t>
      </w:r>
      <w:r w:rsidR="00F978C2">
        <w:rPr>
          <w:rFonts w:ascii="Arial" w:hAnsi="Arial" w:cs="Arial"/>
        </w:rPr>
        <w:t>terminą</w:t>
      </w:r>
      <w:r w:rsidR="009A3FB4">
        <w:rPr>
          <w:rFonts w:ascii="Arial" w:hAnsi="Arial" w:cs="Arial"/>
        </w:rPr>
        <w:t>.</w:t>
      </w:r>
      <w:r w:rsidR="00C90DF2" w:rsidRPr="00C90DF2">
        <w:rPr>
          <w:rFonts w:ascii="Arial" w:hAnsi="Arial" w:cs="Arial"/>
        </w:rPr>
        <w:t xml:space="preserve"> </w:t>
      </w:r>
      <w:r w:rsidR="009A3FB4">
        <w:rPr>
          <w:rFonts w:ascii="Arial" w:hAnsi="Arial" w:cs="Arial"/>
        </w:rPr>
        <w:t>V</w:t>
      </w:r>
      <w:r w:rsidR="00C90DF2" w:rsidRPr="00C90DF2">
        <w:rPr>
          <w:rFonts w:ascii="Arial" w:hAnsi="Arial" w:cs="Arial"/>
        </w:rPr>
        <w:t>alstybinės žemės panaudos sutarties terminas negali būti ilgesnis už statinių ar įrenginių panaudos ar nuomos sutarties terminą</w:t>
      </w:r>
      <w:r w:rsidRPr="00C90DF2">
        <w:rPr>
          <w:rFonts w:ascii="Arial" w:eastAsia="Calibri" w:hAnsi="Arial" w:cs="Arial"/>
          <w14:ligatures w14:val="standardContextual"/>
        </w:rPr>
        <w:t>.</w:t>
      </w:r>
    </w:p>
    <w:p w14:paraId="36F2BE97" w14:textId="57592CD9" w:rsidR="00F211EA" w:rsidRPr="008D5C8D" w:rsidRDefault="00217A1F" w:rsidP="008D5C8D">
      <w:pPr>
        <w:spacing w:line="276" w:lineRule="auto"/>
        <w:ind w:firstLine="425"/>
        <w:jc w:val="both"/>
        <w:rPr>
          <w:rFonts w:ascii="Arial" w:hAnsi="Arial" w:cs="Arial"/>
        </w:rPr>
      </w:pPr>
      <w:r w:rsidRPr="008D5C8D">
        <w:rPr>
          <w:rFonts w:ascii="Arial" w:hAnsi="Arial" w:cs="Arial"/>
          <w:b/>
          <w:bCs/>
        </w:rPr>
        <w:t>2.</w:t>
      </w:r>
      <w:r w:rsidRPr="008D5C8D">
        <w:rPr>
          <w:rFonts w:ascii="Arial" w:hAnsi="Arial" w:cs="Arial"/>
          <w:bCs/>
          <w:lang w:eastAsia="lt-LT"/>
        </w:rPr>
        <w:t xml:space="preserve"> </w:t>
      </w:r>
      <w:r w:rsidRPr="008D5C8D">
        <w:rPr>
          <w:rFonts w:ascii="Arial" w:hAnsi="Arial" w:cs="Arial"/>
          <w:b/>
          <w:bCs/>
        </w:rPr>
        <w:t>Kaip šiuo metu yra teisiškai reglamentuojami projekte aptariami klausimai:</w:t>
      </w:r>
    </w:p>
    <w:p w14:paraId="14FAB17C" w14:textId="77777777" w:rsidR="00F47F39" w:rsidRPr="00887E38" w:rsidRDefault="00F47F39" w:rsidP="008D5C8D">
      <w:pPr>
        <w:spacing w:line="276" w:lineRule="auto"/>
        <w:ind w:firstLine="425"/>
        <w:jc w:val="both"/>
        <w:rPr>
          <w:rFonts w:ascii="Arial" w:hAnsi="Arial" w:cs="Arial"/>
        </w:rPr>
      </w:pPr>
      <w:r w:rsidRPr="00887E38">
        <w:rPr>
          <w:rFonts w:ascii="Arial" w:hAnsi="Arial" w:cs="Arial"/>
          <w:lang w:eastAsia="lt-LT"/>
        </w:rPr>
        <w:t>Lietuvos Respublikos vietos savivaldos įstatymo 7 straipsnyje apibrėžta valstybinės (valstybės perduotos savivaldybėms) funkcijos,</w:t>
      </w:r>
      <w:r w:rsidRPr="00887E38">
        <w:rPr>
          <w:rFonts w:ascii="Arial" w:hAnsi="Arial" w:cs="Arial"/>
        </w:rPr>
        <w:t xml:space="preserve"> </w:t>
      </w:r>
      <w:r w:rsidRPr="00887E38">
        <w:rPr>
          <w:rFonts w:ascii="Arial" w:hAnsi="Arial" w:cs="Arial"/>
          <w:lang w:eastAsia="lt-LT"/>
        </w:rPr>
        <w:t>minėto straipsnio 9 punkte nurodyta, kad</w:t>
      </w:r>
      <w:r w:rsidRPr="00887E38">
        <w:rPr>
          <w:rFonts w:ascii="Arial" w:hAnsi="Arial" w:cs="Arial"/>
        </w:rPr>
        <w:t xml:space="preserve"> </w:t>
      </w:r>
      <w:r w:rsidRPr="00887E38">
        <w:rPr>
          <w:rFonts w:ascii="Arial" w:hAnsi="Arial" w:cs="Arial"/>
          <w:lang w:eastAsia="lt-LT"/>
        </w:rPr>
        <w:t>savivaldybei priskirtos valstybinės žemės ir kito valstybės turto valdymas, naudojimas ir disponavimas juo patikėjimo teise.</w:t>
      </w:r>
    </w:p>
    <w:p w14:paraId="7077A10F" w14:textId="77777777" w:rsidR="00F47F39" w:rsidRPr="00887E38" w:rsidRDefault="00F47F39" w:rsidP="008D5C8D">
      <w:pPr>
        <w:suppressAutoHyphens/>
        <w:spacing w:line="276" w:lineRule="auto"/>
        <w:ind w:firstLine="425"/>
        <w:jc w:val="both"/>
        <w:rPr>
          <w:rFonts w:ascii="Arial" w:hAnsi="Arial" w:cs="Arial"/>
          <w:color w:val="000000"/>
        </w:rPr>
      </w:pPr>
      <w:r w:rsidRPr="00887E38">
        <w:rPr>
          <w:rFonts w:ascii="Arial" w:hAnsi="Arial" w:cs="Arial"/>
          <w:lang w:eastAsia="lt-LT"/>
        </w:rPr>
        <w:t xml:space="preserve">Lietuvos Respublikos vietos savivaldos įstatymo 15 straipsniu apibrėžta tarybos kompetencija, </w:t>
      </w:r>
      <w:bookmarkStart w:id="6" w:name="_Hlk158301285"/>
      <w:r w:rsidRPr="00887E38">
        <w:rPr>
          <w:rFonts w:ascii="Arial" w:hAnsi="Arial" w:cs="Arial"/>
          <w:lang w:eastAsia="lt-LT"/>
        </w:rPr>
        <w:t xml:space="preserve">minėto straipsnio 2 dalies 20 punkte nurodyta, kad </w:t>
      </w:r>
      <w:bookmarkEnd w:id="6"/>
      <w:r w:rsidRPr="00887E38">
        <w:rPr>
          <w:rFonts w:ascii="Arial" w:hAnsi="Arial" w:cs="Arial"/>
          <w:color w:val="000000"/>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bookmarkEnd w:id="5"/>
    <w:p w14:paraId="7DEA6ABF" w14:textId="35BB960D"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t xml:space="preserve">Valstybinės žemės perdavimo neatlygintinai naudotis taisyklės, patvirtintos Lietuvos Respublikos Vyriausybės 1995 m. lapkričio 13 d. nutarimu Nr. 1428 „Dėl valstybinės žemės perdavimo neatlygintinai naudotis taisyklių patvirtinimo“ (toliau – Taisyklės) nustato valstybinės žemės sklypų (jų dalių), patikėjimo teise valdomų Lietuvos Respublikos žemės įstatymo (toliau – Žemės įstatymas) 8 straipsnio 3 dalyje nurodytų valstybinės žemės patikėtinių (toliau – valstybinės žemės patikėtinis), perdavimo neatlygintinai naudotis tvarką, </w:t>
      </w:r>
      <w:r w:rsidRPr="00887E38">
        <w:rPr>
          <w:rFonts w:ascii="Arial" w:hAnsi="Arial" w:cs="Arial"/>
        </w:rPr>
        <w:lastRenderedPageBreak/>
        <w:t>išskyrus atvejus, kai įstatymuose nustatytų valstybinės žemės patikėtinių valdomų valstybinės žemės sklypų perdavimo neatlygintinai naudotis tvarką reglamentuoja kiti teisės aktai. Taisyklių 2 punkte nustatyta, jog Žemės įstatymo 8 straipsnyje nurodytais atvejais neatlygintinai naudotis gali būti perduodami statiniais ar įrenginiais neužstatyti valstybinės žemės sklypai arba valstybinės žemės sklypai, kuriuose esančius statinius ar įrenginius nuosavybės teise, patikėjimo teise valdo, panaudos ar nuomos pagrindais naudoja Žemės įstatymo 8 straipsnio 1 dalyje nurodyti asmenys.</w:t>
      </w:r>
    </w:p>
    <w:p w14:paraId="1A0B9B30" w14:textId="160DC658" w:rsidR="00D96CFF" w:rsidRPr="00FC7165" w:rsidRDefault="00D96CFF" w:rsidP="008D5C8D">
      <w:pPr>
        <w:pStyle w:val="Sraopastraipa"/>
        <w:spacing w:line="276" w:lineRule="auto"/>
        <w:ind w:left="0" w:firstLine="425"/>
        <w:jc w:val="both"/>
        <w:rPr>
          <w:rFonts w:ascii="Arial" w:hAnsi="Arial" w:cs="Arial"/>
        </w:rPr>
      </w:pPr>
      <w:r w:rsidRPr="00887E38">
        <w:rPr>
          <w:rFonts w:ascii="Arial" w:hAnsi="Arial" w:cs="Arial"/>
        </w:rPr>
        <w:t>Valstybinės žemės panaudos terminas nustatomas</w:t>
      </w:r>
      <w:r w:rsidR="00AC44E6">
        <w:rPr>
          <w:rFonts w:ascii="Arial" w:hAnsi="Arial" w:cs="Arial"/>
        </w:rPr>
        <w:t xml:space="preserve"> vadovaujantis Tai</w:t>
      </w:r>
      <w:r w:rsidR="003B0DC7">
        <w:rPr>
          <w:rFonts w:ascii="Arial" w:hAnsi="Arial" w:cs="Arial"/>
        </w:rPr>
        <w:t>syklių</w:t>
      </w:r>
      <w:r w:rsidR="00FC7165">
        <w:rPr>
          <w:rFonts w:ascii="Arial" w:hAnsi="Arial" w:cs="Arial"/>
        </w:rPr>
        <w:t xml:space="preserve"> 4</w:t>
      </w:r>
      <w:r w:rsidR="00FC7165" w:rsidRPr="00FC7165">
        <w:rPr>
          <w:rFonts w:ascii="Arial" w:hAnsi="Arial" w:cs="Arial"/>
        </w:rPr>
        <w:t>.2</w:t>
      </w:r>
      <w:r w:rsidR="00FC7165">
        <w:rPr>
          <w:rFonts w:ascii="Arial" w:hAnsi="Arial" w:cs="Arial"/>
        </w:rPr>
        <w:t xml:space="preserve"> papunkčiu:</w:t>
      </w:r>
      <w:r w:rsidR="00FC7165" w:rsidRPr="00FC7165">
        <w:rPr>
          <w:rFonts w:ascii="Arial" w:hAnsi="Arial" w:cs="Arial"/>
        </w:rPr>
        <w:t xml:space="preserve"> </w:t>
      </w:r>
      <w:r w:rsidR="00FC7165">
        <w:rPr>
          <w:rFonts w:ascii="Arial" w:hAnsi="Arial" w:cs="Arial"/>
        </w:rPr>
        <w:t>k</w:t>
      </w:r>
      <w:r w:rsidR="00FC7165" w:rsidRPr="00FC7165">
        <w:rPr>
          <w:rFonts w:ascii="Arial" w:hAnsi="Arial" w:cs="Arial"/>
        </w:rPr>
        <w:t>ai panaudos pagrindais perduodamo valstybinės žemės sklypo ar žemės sklypo dalies reikia panaudos ar nuomos pagrindais perduotiems statiniams ar įrenginiams eksploatuoti, valstybinės žemės panaudos sutarties terminas negali būti ilgesnis už statinių ar įrenginių panaudos ar nuomos sutarties terminą.</w:t>
      </w:r>
      <w:r w:rsidRPr="00FC7165">
        <w:rPr>
          <w:rFonts w:ascii="Arial" w:hAnsi="Arial" w:cs="Arial"/>
        </w:rPr>
        <w:t>.</w:t>
      </w:r>
    </w:p>
    <w:p w14:paraId="2BF0A9B1" w14:textId="4EED36D2" w:rsidR="001B27EF" w:rsidRPr="00887E38" w:rsidRDefault="001B27EF" w:rsidP="008D5C8D">
      <w:pPr>
        <w:pStyle w:val="Sraopastraipa"/>
        <w:spacing w:line="276" w:lineRule="auto"/>
        <w:ind w:left="0" w:firstLine="425"/>
        <w:jc w:val="both"/>
        <w:rPr>
          <w:rFonts w:ascii="Arial" w:hAnsi="Arial" w:cs="Arial"/>
        </w:rPr>
      </w:pPr>
      <w:r w:rsidRPr="00887E38">
        <w:rPr>
          <w:rFonts w:ascii="Arial" w:hAnsi="Arial" w:cs="Arial"/>
        </w:rPr>
        <w:t xml:space="preserve">Lietuvos Respublikos Vyriausybės 1999 m. vasario 24 d. nutarimo Nr. 205 „Dėl žemės įvertinimo tvarkos“ nustatyta tvarka apskaičiuojama </w:t>
      </w:r>
      <w:r w:rsidR="00CC5D4A" w:rsidRPr="00887E38">
        <w:rPr>
          <w:rFonts w:ascii="Arial" w:hAnsi="Arial" w:cs="Arial"/>
        </w:rPr>
        <w:t>perduoto</w:t>
      </w:r>
      <w:r w:rsidR="008B3291">
        <w:rPr>
          <w:rFonts w:ascii="Arial" w:hAnsi="Arial" w:cs="Arial"/>
        </w:rPr>
        <w:t>s</w:t>
      </w:r>
      <w:r w:rsidR="00CC5D4A" w:rsidRPr="00887E38">
        <w:rPr>
          <w:rFonts w:ascii="Arial" w:hAnsi="Arial" w:cs="Arial"/>
        </w:rPr>
        <w:t xml:space="preserve"> neatlygintinai naudotis</w:t>
      </w:r>
      <w:r w:rsidRPr="00887E38">
        <w:rPr>
          <w:rFonts w:ascii="Arial" w:hAnsi="Arial" w:cs="Arial"/>
        </w:rPr>
        <w:t xml:space="preserve"> žemės sklypo </w:t>
      </w:r>
      <w:r w:rsidR="008B3291">
        <w:rPr>
          <w:rFonts w:ascii="Arial" w:hAnsi="Arial" w:cs="Arial"/>
        </w:rPr>
        <w:t xml:space="preserve"> dalies </w:t>
      </w:r>
      <w:r w:rsidRPr="00887E38">
        <w:rPr>
          <w:rFonts w:ascii="Arial" w:hAnsi="Arial" w:cs="Arial"/>
        </w:rPr>
        <w:t>vertė.</w:t>
      </w:r>
    </w:p>
    <w:p w14:paraId="21C61613" w14:textId="7EF1D6A6" w:rsidR="00F211EA" w:rsidRPr="00887E38" w:rsidRDefault="00217A1F" w:rsidP="008D5C8D">
      <w:pPr>
        <w:spacing w:line="276" w:lineRule="auto"/>
        <w:ind w:firstLine="425"/>
        <w:jc w:val="both"/>
        <w:rPr>
          <w:rFonts w:ascii="Arial" w:hAnsi="Arial" w:cs="Arial"/>
        </w:rPr>
      </w:pPr>
      <w:r w:rsidRPr="00887E38">
        <w:rPr>
          <w:rFonts w:ascii="Arial" w:hAnsi="Arial" w:cs="Arial"/>
          <w:b/>
          <w:bCs/>
          <w:color w:val="000000"/>
        </w:rPr>
        <w:t>3. Kokios siūlomos naujos teisinio reguliavimo nuostatos ir kokių teigiamų rezultatų laukiama:</w:t>
      </w:r>
    </w:p>
    <w:p w14:paraId="0DA2B9E7" w14:textId="77777777" w:rsidR="00F211EA" w:rsidRPr="00887E38" w:rsidRDefault="0000060F" w:rsidP="008D5C8D">
      <w:pPr>
        <w:spacing w:line="276" w:lineRule="auto"/>
        <w:ind w:firstLine="425"/>
        <w:jc w:val="both"/>
        <w:rPr>
          <w:rFonts w:ascii="Arial" w:hAnsi="Arial" w:cs="Arial"/>
        </w:rPr>
      </w:pPr>
      <w:r w:rsidRPr="00887E38">
        <w:rPr>
          <w:rFonts w:ascii="Arial" w:hAnsi="Arial" w:cs="Arial"/>
        </w:rPr>
        <w:t>Naujų teisinio reguliavimo nuostatų nesiūloma.</w:t>
      </w:r>
    </w:p>
    <w:p w14:paraId="71554F6B" w14:textId="798001B2" w:rsidR="00F211EA" w:rsidRPr="00887E38" w:rsidRDefault="00217A1F" w:rsidP="008D5C8D">
      <w:pPr>
        <w:spacing w:line="276" w:lineRule="auto"/>
        <w:ind w:firstLine="425"/>
        <w:jc w:val="both"/>
        <w:rPr>
          <w:rFonts w:ascii="Arial" w:hAnsi="Arial" w:cs="Arial"/>
        </w:rPr>
      </w:pPr>
      <w:r w:rsidRPr="00887E38">
        <w:rPr>
          <w:rFonts w:ascii="Arial" w:hAnsi="Arial" w:cs="Arial"/>
          <w:b/>
          <w:color w:val="000000"/>
        </w:rPr>
        <w:t xml:space="preserve">4. Galimos neigiamos pasekmės priėmus siūlomą Savivaldybės tarybos sprendimą </w:t>
      </w:r>
      <w:r w:rsidRPr="00887E38">
        <w:rPr>
          <w:rFonts w:ascii="Arial" w:hAnsi="Arial" w:cs="Arial"/>
          <w:b/>
          <w:bCs/>
          <w:color w:val="000000"/>
        </w:rPr>
        <w:t>ir kokių priemonių būtina imtis, siekiant išvengti neigiamų pasekmių:</w:t>
      </w:r>
    </w:p>
    <w:p w14:paraId="3B0D4710" w14:textId="77777777" w:rsidR="00F211EA" w:rsidRPr="00887E38" w:rsidRDefault="00217A1F" w:rsidP="008D5C8D">
      <w:pPr>
        <w:spacing w:line="276" w:lineRule="auto"/>
        <w:ind w:firstLine="425"/>
        <w:jc w:val="both"/>
        <w:rPr>
          <w:rFonts w:ascii="Arial" w:hAnsi="Arial" w:cs="Arial"/>
        </w:rPr>
      </w:pPr>
      <w:r w:rsidRPr="00887E38">
        <w:rPr>
          <w:rFonts w:ascii="Arial" w:hAnsi="Arial" w:cs="Arial"/>
          <w:bCs/>
          <w:color w:val="000000"/>
        </w:rPr>
        <w:t>Priėmus siūlomą savivaldybės tarybos sprendimą neigiamų pasekmių nebus.</w:t>
      </w:r>
    </w:p>
    <w:p w14:paraId="4E8B48CA" w14:textId="7D1CF051" w:rsidR="00F211EA" w:rsidRPr="00887E38" w:rsidRDefault="00217A1F" w:rsidP="008D5C8D">
      <w:pPr>
        <w:spacing w:line="276" w:lineRule="auto"/>
        <w:ind w:firstLine="425"/>
        <w:jc w:val="both"/>
        <w:rPr>
          <w:rFonts w:ascii="Arial" w:hAnsi="Arial" w:cs="Arial"/>
          <w:b/>
          <w:color w:val="000000"/>
        </w:rPr>
      </w:pPr>
      <w:r w:rsidRPr="00887E38">
        <w:rPr>
          <w:rFonts w:ascii="Arial" w:hAnsi="Arial" w:cs="Arial"/>
          <w:b/>
          <w:color w:val="000000"/>
        </w:rPr>
        <w:t>5.</w:t>
      </w:r>
      <w:r w:rsidRPr="00887E38">
        <w:rPr>
          <w:rFonts w:ascii="Arial" w:hAnsi="Arial" w:cs="Arial"/>
          <w:bCs/>
          <w:color w:val="000000"/>
        </w:rPr>
        <w:t xml:space="preserve"> </w:t>
      </w:r>
      <w:r w:rsidRPr="00887E38">
        <w:rPr>
          <w:rFonts w:ascii="Arial" w:hAnsi="Arial" w:cs="Arial"/>
          <w:b/>
          <w:color w:val="000000"/>
        </w:rPr>
        <w:t>Ar sprendimo projektas neprieštarauja Lietuvos Respublikos lygių galimybių įstatymui ir atitinka lygių galimybių principus:</w:t>
      </w:r>
    </w:p>
    <w:p w14:paraId="702F5552" w14:textId="56492131" w:rsidR="00217A1F" w:rsidRPr="00887E38" w:rsidRDefault="00217A1F" w:rsidP="008D5C8D">
      <w:pPr>
        <w:spacing w:line="276" w:lineRule="auto"/>
        <w:ind w:firstLine="425"/>
        <w:jc w:val="both"/>
        <w:rPr>
          <w:rFonts w:ascii="Arial" w:hAnsi="Arial" w:cs="Arial"/>
        </w:rPr>
      </w:pPr>
      <w:r w:rsidRPr="00887E38">
        <w:rPr>
          <w:rFonts w:ascii="Arial" w:hAnsi="Arial" w:cs="Arial"/>
          <w:bCs/>
          <w:color w:val="000000"/>
        </w:rPr>
        <w:t>Sprendimo projektas neprieštarauja Lietuvos Respublikos lygių galimybių įstatymui ir atitinka lygių galimybių principus.</w:t>
      </w:r>
    </w:p>
    <w:p w14:paraId="2443309F" w14:textId="546A3B60" w:rsidR="00217A1F" w:rsidRPr="00887E38" w:rsidRDefault="00217A1F" w:rsidP="008D5C8D">
      <w:pPr>
        <w:tabs>
          <w:tab w:val="num" w:pos="720"/>
        </w:tabs>
        <w:spacing w:line="276" w:lineRule="auto"/>
        <w:ind w:firstLine="425"/>
        <w:jc w:val="both"/>
        <w:rPr>
          <w:rFonts w:ascii="Arial" w:hAnsi="Arial" w:cs="Arial"/>
          <w:b/>
          <w:bCs/>
          <w:color w:val="000000"/>
        </w:rPr>
      </w:pPr>
      <w:r w:rsidRPr="00887E38">
        <w:rPr>
          <w:rFonts w:ascii="Arial" w:hAnsi="Arial" w:cs="Arial"/>
          <w:b/>
          <w:bCs/>
          <w:color w:val="000000"/>
        </w:rPr>
        <w:t xml:space="preserve">6. </w:t>
      </w:r>
      <w:r w:rsidRPr="00887E38">
        <w:rPr>
          <w:rFonts w:ascii="Arial" w:hAnsi="Arial" w:cs="Arial"/>
          <w:b/>
        </w:rPr>
        <w:t>Kokius teisės aktus būtina pakeisti ar panaikinti, priėmus teikiamą Savivaldybės tarybos sprendimą:</w:t>
      </w:r>
    </w:p>
    <w:p w14:paraId="40AD18BB" w14:textId="267A859A" w:rsidR="00217A1F" w:rsidRPr="00887E38" w:rsidRDefault="006B0627" w:rsidP="008D5C8D">
      <w:pPr>
        <w:tabs>
          <w:tab w:val="num" w:pos="720"/>
        </w:tabs>
        <w:spacing w:line="276" w:lineRule="auto"/>
        <w:ind w:firstLine="425"/>
        <w:jc w:val="both"/>
        <w:rPr>
          <w:rStyle w:val="Grietas"/>
          <w:rFonts w:ascii="Arial" w:hAnsi="Arial" w:cs="Arial"/>
        </w:rPr>
      </w:pPr>
      <w:r w:rsidRPr="00887E38">
        <w:rPr>
          <w:rFonts w:ascii="Arial" w:hAnsi="Arial" w:cs="Arial"/>
          <w:color w:val="000000"/>
        </w:rPr>
        <w:t>Nėra</w:t>
      </w:r>
      <w:r w:rsidR="00217A1F" w:rsidRPr="00887E38">
        <w:rPr>
          <w:rFonts w:ascii="Arial" w:hAnsi="Arial" w:cs="Arial"/>
        </w:rPr>
        <w:t>.</w:t>
      </w:r>
    </w:p>
    <w:p w14:paraId="04A099E6" w14:textId="3BF75A1B" w:rsidR="00217A1F" w:rsidRPr="00887E38" w:rsidRDefault="00217A1F" w:rsidP="008D5C8D">
      <w:pPr>
        <w:tabs>
          <w:tab w:val="num" w:pos="720"/>
        </w:tabs>
        <w:spacing w:line="276" w:lineRule="auto"/>
        <w:ind w:firstLine="425"/>
        <w:jc w:val="both"/>
        <w:rPr>
          <w:rFonts w:ascii="Arial" w:hAnsi="Arial" w:cs="Arial"/>
          <w:b/>
          <w:bCs/>
        </w:rPr>
      </w:pPr>
      <w:r w:rsidRPr="00887E38">
        <w:rPr>
          <w:rFonts w:ascii="Arial" w:hAnsi="Arial" w:cs="Arial"/>
          <w:b/>
          <w:bCs/>
          <w:color w:val="000000"/>
        </w:rPr>
        <w:t xml:space="preserve">7. </w:t>
      </w:r>
      <w:r w:rsidRPr="00887E38">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Pr="00887E38" w:rsidRDefault="00C5334B" w:rsidP="008D5C8D">
      <w:pPr>
        <w:tabs>
          <w:tab w:val="num" w:pos="720"/>
        </w:tabs>
        <w:spacing w:line="276" w:lineRule="auto"/>
        <w:ind w:firstLine="425"/>
        <w:jc w:val="both"/>
        <w:rPr>
          <w:rFonts w:ascii="Arial" w:hAnsi="Arial" w:cs="Arial"/>
        </w:rPr>
      </w:pPr>
      <w:r w:rsidRPr="00887E38">
        <w:rPr>
          <w:rFonts w:ascii="Arial" w:hAnsi="Arial" w:cs="Arial"/>
        </w:rPr>
        <w:t>Nėra</w:t>
      </w:r>
      <w:r w:rsidR="00217A1F" w:rsidRPr="00887E38">
        <w:rPr>
          <w:rFonts w:ascii="Arial" w:hAnsi="Arial" w:cs="Arial"/>
        </w:rPr>
        <w:t xml:space="preserve">. </w:t>
      </w:r>
    </w:p>
    <w:p w14:paraId="361277A8" w14:textId="4A397520" w:rsidR="00217A1F" w:rsidRPr="00887E38" w:rsidRDefault="00217A1F" w:rsidP="008D5C8D">
      <w:pPr>
        <w:pStyle w:val="Sraopastraipa"/>
        <w:spacing w:line="276" w:lineRule="auto"/>
        <w:ind w:left="0" w:firstLine="425"/>
        <w:jc w:val="both"/>
        <w:rPr>
          <w:rFonts w:ascii="Arial" w:hAnsi="Arial" w:cs="Arial"/>
          <w:b/>
          <w:bCs/>
        </w:rPr>
      </w:pPr>
      <w:r w:rsidRPr="00887E38">
        <w:rPr>
          <w:rFonts w:ascii="Arial" w:hAnsi="Arial" w:cs="Arial"/>
          <w:b/>
          <w:bCs/>
        </w:rPr>
        <w:t xml:space="preserve">8. Sprendimo įgyvendinimui reikalingos lėšos (ekonominiai paskaičiavimai, finansiniai šaltiniai: </w:t>
      </w:r>
    </w:p>
    <w:p w14:paraId="7D85423E" w14:textId="645ED6DC" w:rsidR="00217A1F" w:rsidRPr="00887E38" w:rsidRDefault="00E7376F" w:rsidP="008D5C8D">
      <w:pPr>
        <w:spacing w:line="276" w:lineRule="auto"/>
        <w:ind w:firstLine="425"/>
        <w:jc w:val="both"/>
        <w:rPr>
          <w:rFonts w:ascii="Arial" w:hAnsi="Arial" w:cs="Arial"/>
          <w:bCs/>
        </w:rPr>
      </w:pPr>
      <w:bookmarkStart w:id="7" w:name="_Hlk155859177"/>
      <w:r w:rsidRPr="00887E38">
        <w:rPr>
          <w:rFonts w:ascii="Arial" w:hAnsi="Arial" w:cs="Arial"/>
          <w:bCs/>
        </w:rPr>
        <w:t xml:space="preserve">Sprendimo projekto įgyvendinimui lėšų nereikia, </w:t>
      </w:r>
      <w:r w:rsidR="005C7A21" w:rsidRPr="00887E38">
        <w:rPr>
          <w:rFonts w:ascii="Arial" w:hAnsi="Arial" w:cs="Arial"/>
          <w:bCs/>
        </w:rPr>
        <w:t>panaudos</w:t>
      </w:r>
      <w:r w:rsidRPr="00887E38">
        <w:rPr>
          <w:rFonts w:ascii="Arial" w:hAnsi="Arial" w:cs="Arial"/>
          <w:bCs/>
        </w:rPr>
        <w:t xml:space="preserve"> sutartį </w:t>
      </w:r>
      <w:r w:rsidR="005C7A21" w:rsidRPr="00887E38">
        <w:rPr>
          <w:rFonts w:ascii="Arial" w:hAnsi="Arial" w:cs="Arial"/>
          <w:bCs/>
        </w:rPr>
        <w:t>į</w:t>
      </w:r>
      <w:r w:rsidRPr="00887E38">
        <w:rPr>
          <w:rFonts w:ascii="Arial" w:hAnsi="Arial" w:cs="Arial"/>
          <w:bCs/>
        </w:rPr>
        <w:t>registruos</w:t>
      </w:r>
      <w:r w:rsidR="00A45F4C" w:rsidRPr="00887E38">
        <w:rPr>
          <w:rFonts w:ascii="Arial" w:hAnsi="Arial" w:cs="Arial"/>
          <w:bCs/>
        </w:rPr>
        <w:t xml:space="preserve"> </w:t>
      </w:r>
      <w:r w:rsidR="00CC5D4A" w:rsidRPr="00887E38">
        <w:rPr>
          <w:rFonts w:ascii="Arial" w:hAnsi="Arial" w:cs="Arial"/>
          <w:bCs/>
        </w:rPr>
        <w:t>panaudos gavėjas</w:t>
      </w:r>
      <w:r w:rsidR="00217A1F" w:rsidRPr="00887E38">
        <w:rPr>
          <w:rFonts w:ascii="Arial" w:hAnsi="Arial" w:cs="Arial"/>
          <w:bCs/>
        </w:rPr>
        <w:t>.</w:t>
      </w:r>
    </w:p>
    <w:bookmarkEnd w:id="7"/>
    <w:p w14:paraId="6CD7F97D" w14:textId="0B1C2512" w:rsidR="00217A1F" w:rsidRPr="00887E38" w:rsidRDefault="00217A1F" w:rsidP="008D5C8D">
      <w:pPr>
        <w:tabs>
          <w:tab w:val="num" w:pos="720"/>
        </w:tabs>
        <w:spacing w:line="276" w:lineRule="auto"/>
        <w:ind w:firstLine="425"/>
        <w:jc w:val="both"/>
        <w:rPr>
          <w:rFonts w:ascii="Arial" w:hAnsi="Arial" w:cs="Arial"/>
          <w:b/>
          <w:color w:val="000000"/>
        </w:rPr>
      </w:pPr>
      <w:r w:rsidRPr="00887E38">
        <w:rPr>
          <w:rFonts w:ascii="Arial" w:hAnsi="Arial" w:cs="Arial"/>
          <w:b/>
          <w:color w:val="000000"/>
        </w:rPr>
        <w:t>9. Kiti, autoriaus nuomone, reikalingi pagrindimai, skaičiavimai ir paaiškinimai:</w:t>
      </w:r>
    </w:p>
    <w:p w14:paraId="2BA1B876" w14:textId="77777777" w:rsidR="00D96CFF" w:rsidRPr="00887E38" w:rsidRDefault="00D96CFF" w:rsidP="008D5C8D">
      <w:pPr>
        <w:spacing w:line="276" w:lineRule="auto"/>
        <w:ind w:firstLine="425"/>
        <w:jc w:val="both"/>
        <w:rPr>
          <w:rFonts w:ascii="Arial" w:hAnsi="Arial" w:cs="Arial"/>
        </w:rPr>
      </w:pPr>
      <w:r w:rsidRPr="00887E38">
        <w:rPr>
          <w:rFonts w:ascii="Arial" w:hAnsi="Arial" w:cs="Arial"/>
        </w:rPr>
        <w:t>Prie sprendimo projekto pridedama:</w:t>
      </w:r>
    </w:p>
    <w:p w14:paraId="171EA6CE" w14:textId="5606FCDD" w:rsidR="00D96CFF" w:rsidRPr="00887E38" w:rsidRDefault="00D96CFF" w:rsidP="008D5C8D">
      <w:pPr>
        <w:spacing w:line="276" w:lineRule="auto"/>
        <w:ind w:firstLine="425"/>
        <w:jc w:val="both"/>
        <w:rPr>
          <w:rFonts w:ascii="Arial" w:hAnsi="Arial" w:cs="Arial"/>
        </w:rPr>
      </w:pPr>
      <w:r w:rsidRPr="00887E38">
        <w:rPr>
          <w:rFonts w:ascii="Arial" w:hAnsi="Arial" w:cs="Arial"/>
        </w:rPr>
        <w:t xml:space="preserve">9.1. </w:t>
      </w:r>
      <w:r w:rsidR="00E5205E">
        <w:rPr>
          <w:rFonts w:ascii="Arial" w:hAnsi="Arial" w:cs="Arial"/>
        </w:rPr>
        <w:t xml:space="preserve">Klaipėdos rajono savivaldybės visuomenės sveikatos biuro </w:t>
      </w:r>
      <w:r w:rsidR="00E5205E" w:rsidRPr="00887E38">
        <w:rPr>
          <w:rFonts w:ascii="Arial" w:hAnsi="Arial" w:cs="Arial"/>
        </w:rPr>
        <w:t>202</w:t>
      </w:r>
      <w:r w:rsidR="00E5205E">
        <w:rPr>
          <w:rFonts w:ascii="Arial" w:hAnsi="Arial" w:cs="Arial"/>
        </w:rPr>
        <w:t>5</w:t>
      </w:r>
      <w:r w:rsidR="00E5205E" w:rsidRPr="00887E38">
        <w:rPr>
          <w:rFonts w:ascii="Arial" w:hAnsi="Arial" w:cs="Arial"/>
        </w:rPr>
        <w:t xml:space="preserve"> m. </w:t>
      </w:r>
      <w:r w:rsidR="00E5205E">
        <w:rPr>
          <w:rFonts w:ascii="Arial" w:hAnsi="Arial" w:cs="Arial"/>
        </w:rPr>
        <w:t>spalio 1</w:t>
      </w:r>
      <w:r w:rsidR="00E5205E" w:rsidRPr="00887E38">
        <w:rPr>
          <w:rFonts w:ascii="Arial" w:hAnsi="Arial" w:cs="Arial"/>
        </w:rPr>
        <w:t xml:space="preserve"> d. prašym</w:t>
      </w:r>
      <w:r w:rsidR="009F64C8">
        <w:rPr>
          <w:rFonts w:ascii="Arial" w:hAnsi="Arial" w:cs="Arial"/>
        </w:rPr>
        <w:t>as</w:t>
      </w:r>
      <w:r w:rsidR="00E5205E" w:rsidRPr="00887E38">
        <w:rPr>
          <w:rFonts w:ascii="Arial" w:hAnsi="Arial" w:cs="Arial"/>
        </w:rPr>
        <w:t xml:space="preserve"> „</w:t>
      </w:r>
      <w:r w:rsidR="00E5205E" w:rsidRPr="00291142">
        <w:rPr>
          <w:rFonts w:ascii="Arial" w:hAnsi="Arial" w:cs="Arial"/>
        </w:rPr>
        <w:t xml:space="preserve">Dėl </w:t>
      </w:r>
      <w:r w:rsidR="00E5205E">
        <w:rPr>
          <w:rFonts w:ascii="Arial" w:hAnsi="Arial" w:cs="Arial"/>
        </w:rPr>
        <w:t xml:space="preserve">valstybinės </w:t>
      </w:r>
      <w:r w:rsidR="00E5205E" w:rsidRPr="00291142">
        <w:rPr>
          <w:rFonts w:ascii="Arial" w:hAnsi="Arial" w:cs="Arial"/>
        </w:rPr>
        <w:t xml:space="preserve">žemės sklypo </w:t>
      </w:r>
      <w:r w:rsidR="00E5205E">
        <w:rPr>
          <w:rFonts w:ascii="Arial" w:hAnsi="Arial" w:cs="Arial"/>
        </w:rPr>
        <w:t xml:space="preserve">dalies </w:t>
      </w:r>
      <w:r w:rsidR="00E5205E" w:rsidRPr="00291142">
        <w:rPr>
          <w:rFonts w:ascii="Arial" w:hAnsi="Arial" w:cs="Arial"/>
        </w:rPr>
        <w:t>panaudos sutarties</w:t>
      </w:r>
      <w:r w:rsidR="00E5205E" w:rsidRPr="00887E38">
        <w:rPr>
          <w:rFonts w:ascii="Arial" w:hAnsi="Arial" w:cs="Arial"/>
        </w:rPr>
        <w:t>“</w:t>
      </w:r>
      <w:r w:rsidRPr="00887E38">
        <w:rPr>
          <w:rFonts w:ascii="Arial" w:hAnsi="Arial" w:cs="Arial"/>
        </w:rPr>
        <w:t>;</w:t>
      </w:r>
    </w:p>
    <w:p w14:paraId="1DDF2581" w14:textId="68503AA6" w:rsidR="00D96CFF" w:rsidRPr="00887E38"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2</w:t>
      </w:r>
      <w:r w:rsidRPr="00887E38">
        <w:rPr>
          <w:rFonts w:ascii="Arial" w:hAnsi="Arial" w:cs="Arial"/>
        </w:rPr>
        <w:t>. Žemės sklypo Nekilnojamojo turto registro duomenų bazės išrašas;</w:t>
      </w:r>
    </w:p>
    <w:p w14:paraId="2E48CEC3" w14:textId="4CB996E8" w:rsidR="00D31728" w:rsidRPr="00887E38" w:rsidRDefault="00D31728" w:rsidP="008D5C8D">
      <w:pPr>
        <w:spacing w:line="276" w:lineRule="auto"/>
        <w:ind w:firstLine="425"/>
        <w:jc w:val="both"/>
        <w:rPr>
          <w:rFonts w:ascii="Arial" w:hAnsi="Arial" w:cs="Arial"/>
        </w:rPr>
      </w:pPr>
      <w:r w:rsidRPr="00887E38">
        <w:rPr>
          <w:rFonts w:ascii="Arial" w:hAnsi="Arial" w:cs="Arial"/>
        </w:rPr>
        <w:t>9.3. Žemės sklypo vidutinė rinkos vertė;</w:t>
      </w:r>
    </w:p>
    <w:p w14:paraId="6B8352B0" w14:textId="5C7DE48A" w:rsidR="00C635BA" w:rsidRDefault="00D96CFF" w:rsidP="008D5C8D">
      <w:pPr>
        <w:spacing w:line="276" w:lineRule="auto"/>
        <w:ind w:firstLine="425"/>
        <w:jc w:val="both"/>
        <w:rPr>
          <w:rFonts w:ascii="Arial" w:hAnsi="Arial" w:cs="Arial"/>
        </w:rPr>
      </w:pPr>
      <w:r w:rsidRPr="00887E38">
        <w:rPr>
          <w:rFonts w:ascii="Arial" w:hAnsi="Arial" w:cs="Arial"/>
        </w:rPr>
        <w:t>9.</w:t>
      </w:r>
      <w:r w:rsidR="00D31728" w:rsidRPr="00887E38">
        <w:rPr>
          <w:rFonts w:ascii="Arial" w:hAnsi="Arial" w:cs="Arial"/>
        </w:rPr>
        <w:t>4</w:t>
      </w:r>
      <w:r w:rsidRPr="00887E38">
        <w:rPr>
          <w:rFonts w:ascii="Arial" w:hAnsi="Arial" w:cs="Arial"/>
        </w:rPr>
        <w:t>. Žemės sklypo planas</w:t>
      </w:r>
      <w:r w:rsidR="009F64C8">
        <w:rPr>
          <w:rFonts w:ascii="Arial" w:hAnsi="Arial" w:cs="Arial"/>
        </w:rPr>
        <w:t>.</w:t>
      </w:r>
      <w:r w:rsidRPr="00887E38">
        <w:rPr>
          <w:rFonts w:ascii="Arial" w:hAnsi="Arial" w:cs="Arial"/>
        </w:rPr>
        <w:t xml:space="preserve"> </w:t>
      </w:r>
    </w:p>
    <w:p w14:paraId="23EB2441" w14:textId="55DC64A6" w:rsidR="00B725F6" w:rsidRDefault="00B725F6" w:rsidP="008D5C8D">
      <w:pPr>
        <w:spacing w:line="276" w:lineRule="auto"/>
        <w:ind w:firstLine="425"/>
        <w:jc w:val="both"/>
        <w:rPr>
          <w:rFonts w:ascii="Arial" w:hAnsi="Arial" w:cs="Arial"/>
        </w:rPr>
      </w:pPr>
      <w:r>
        <w:rPr>
          <w:rFonts w:ascii="Arial" w:hAnsi="Arial" w:cs="Arial"/>
        </w:rPr>
        <w:t xml:space="preserve">9.5. </w:t>
      </w:r>
      <w:r w:rsidR="00BE3932" w:rsidRPr="00C8645C">
        <w:rPr>
          <w:rFonts w:ascii="Arial" w:hAnsi="Arial" w:cs="Arial"/>
        </w:rPr>
        <w:t>20</w:t>
      </w:r>
      <w:r w:rsidR="00BE3932">
        <w:rPr>
          <w:rFonts w:ascii="Arial" w:hAnsi="Arial" w:cs="Arial"/>
        </w:rPr>
        <w:t>23</w:t>
      </w:r>
      <w:r w:rsidR="00BE3932" w:rsidRPr="00C8645C">
        <w:rPr>
          <w:rFonts w:ascii="Arial" w:hAnsi="Arial" w:cs="Arial"/>
        </w:rPr>
        <w:t>-</w:t>
      </w:r>
      <w:r w:rsidR="00BE3932">
        <w:rPr>
          <w:rFonts w:ascii="Arial" w:hAnsi="Arial" w:cs="Arial"/>
        </w:rPr>
        <w:t>10-23</w:t>
      </w:r>
      <w:r w:rsidR="00BE3932" w:rsidRPr="00C8645C">
        <w:rPr>
          <w:rFonts w:ascii="Arial" w:hAnsi="Arial" w:cs="Arial"/>
        </w:rPr>
        <w:t xml:space="preserve"> </w:t>
      </w:r>
      <w:r w:rsidR="00BE3932">
        <w:rPr>
          <w:rFonts w:ascii="Arial" w:hAnsi="Arial" w:cs="Arial"/>
        </w:rPr>
        <w:t>Klaipėdos rajono savivaldybės nekilnojamojo turto panaudos sutartis Nr. AS-2140.</w:t>
      </w:r>
    </w:p>
    <w:p w14:paraId="70938E75" w14:textId="77777777" w:rsidR="00C635BA" w:rsidRDefault="00217A1F" w:rsidP="008D5C8D">
      <w:pPr>
        <w:spacing w:line="276" w:lineRule="auto"/>
        <w:ind w:firstLine="425"/>
        <w:jc w:val="both"/>
        <w:rPr>
          <w:rFonts w:ascii="Arial" w:hAnsi="Arial" w:cs="Arial"/>
        </w:rPr>
      </w:pPr>
      <w:r w:rsidRPr="00887E38">
        <w:rPr>
          <w:rFonts w:ascii="Arial" w:hAnsi="Arial" w:cs="Arial"/>
          <w:b/>
          <w:bCs/>
        </w:rPr>
        <w:t>10. Sprendimo projekto iniciatoriai (institucija, asmenys ar piliečių įgalioti atstovai) ir rengėjai:</w:t>
      </w:r>
    </w:p>
    <w:p w14:paraId="7FD1F941" w14:textId="58A8BF0F" w:rsidR="00217A1F" w:rsidRPr="00C635BA" w:rsidRDefault="00217A1F" w:rsidP="008D5C8D">
      <w:pPr>
        <w:spacing w:after="600" w:line="276" w:lineRule="auto"/>
        <w:ind w:firstLine="425"/>
        <w:jc w:val="both"/>
        <w:rPr>
          <w:rFonts w:ascii="Arial" w:hAnsi="Arial" w:cs="Arial"/>
        </w:rPr>
      </w:pPr>
      <w:r w:rsidRPr="00887E38">
        <w:rPr>
          <w:rFonts w:ascii="Arial" w:hAnsi="Arial" w:cs="Arial"/>
          <w:bCs/>
          <w:color w:val="000000" w:themeColor="text1"/>
        </w:rPr>
        <w:lastRenderedPageBreak/>
        <w:t xml:space="preserve">Sprendimo iniciatorius – </w:t>
      </w:r>
      <w:r w:rsidR="00C249AB">
        <w:rPr>
          <w:rFonts w:ascii="Arial" w:hAnsi="Arial" w:cs="Arial"/>
        </w:rPr>
        <w:t>Klaipėdos rajono savivaldybės visuomenės sveikatos biuras</w:t>
      </w:r>
      <w:r w:rsidR="00515836" w:rsidRPr="00887E38">
        <w:rPr>
          <w:rFonts w:ascii="Arial" w:hAnsi="Arial" w:cs="Arial"/>
          <w:bCs/>
          <w:color w:val="000000" w:themeColor="text1"/>
        </w:rPr>
        <w:t xml:space="preserve">, </w:t>
      </w:r>
      <w:r w:rsidRPr="00887E38">
        <w:rPr>
          <w:rFonts w:ascii="Arial" w:hAnsi="Arial" w:cs="Arial"/>
          <w:bCs/>
          <w:color w:val="000000" w:themeColor="text1"/>
        </w:rPr>
        <w:t>rengėja –</w:t>
      </w:r>
      <w:r w:rsidRPr="00887E38">
        <w:rPr>
          <w:rFonts w:ascii="Arial" w:hAnsi="Arial" w:cs="Arial"/>
          <w:color w:val="000000" w:themeColor="text1"/>
        </w:rPr>
        <w:t xml:space="preserve"> Turto valdymo skyriaus vyriausioji specialistė </w:t>
      </w:r>
      <w:r w:rsidR="00C249AB">
        <w:rPr>
          <w:rFonts w:ascii="Arial" w:hAnsi="Arial" w:cs="Arial"/>
          <w:color w:val="000000" w:themeColor="text1"/>
        </w:rPr>
        <w:t>Vilma Pabrėžienė</w:t>
      </w:r>
      <w:r w:rsidRPr="00887E38">
        <w:rPr>
          <w:rFonts w:ascii="Arial" w:hAnsi="Arial" w:cs="Arial"/>
          <w:color w:val="000000" w:themeColor="text1"/>
        </w:rPr>
        <w:t>.</w:t>
      </w:r>
    </w:p>
    <w:p w14:paraId="2F3CECC3" w14:textId="25A32AFF" w:rsidR="003F6B2B" w:rsidRPr="00887E38" w:rsidRDefault="00217A1F" w:rsidP="00C635BA">
      <w:pPr>
        <w:tabs>
          <w:tab w:val="left" w:pos="567"/>
        </w:tabs>
        <w:spacing w:after="600" w:line="276" w:lineRule="auto"/>
        <w:ind w:left="7796" w:right="-284" w:hanging="7796"/>
        <w:jc w:val="both"/>
        <w:rPr>
          <w:rFonts w:ascii="Arial" w:hAnsi="Arial" w:cs="Arial"/>
        </w:rPr>
      </w:pPr>
      <w:r w:rsidRPr="00887E38">
        <w:rPr>
          <w:rFonts w:ascii="Arial" w:hAnsi="Arial" w:cs="Arial"/>
          <w:color w:val="000000" w:themeColor="text1"/>
        </w:rPr>
        <w:t>Turto valdymo skyriaus vyriausioji specialistė</w:t>
      </w:r>
      <w:r w:rsidR="00FA1540" w:rsidRPr="00887E38">
        <w:rPr>
          <w:rFonts w:ascii="Arial" w:hAnsi="Arial" w:cs="Arial"/>
          <w:color w:val="000000" w:themeColor="text1"/>
        </w:rPr>
        <w:tab/>
      </w:r>
      <w:r w:rsidR="00C249AB">
        <w:rPr>
          <w:rFonts w:ascii="Arial" w:hAnsi="Arial" w:cs="Arial"/>
          <w:color w:val="000000" w:themeColor="text1"/>
        </w:rPr>
        <w:t>Vilma Pabrėžienė</w:t>
      </w:r>
    </w:p>
    <w:sectPr w:rsidR="003F6B2B" w:rsidRPr="00887E38" w:rsidSect="00461D56">
      <w:headerReference w:type="even" r:id="rId10"/>
      <w:headerReference w:type="default" r:id="rId11"/>
      <w:footerReference w:type="even" r:id="rId12"/>
      <w:footerReference w:type="default" r:id="rId13"/>
      <w:headerReference w:type="firs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EA54" w14:textId="77777777" w:rsidR="00445434" w:rsidRDefault="00445434">
      <w:r>
        <w:separator/>
      </w:r>
    </w:p>
  </w:endnote>
  <w:endnote w:type="continuationSeparator" w:id="0">
    <w:p w14:paraId="641DF59A" w14:textId="77777777" w:rsidR="00445434" w:rsidRDefault="0044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37D15" w14:textId="77777777" w:rsidR="00445434" w:rsidRDefault="00445434">
      <w:r>
        <w:separator/>
      </w:r>
    </w:p>
  </w:footnote>
  <w:footnote w:type="continuationSeparator" w:id="0">
    <w:p w14:paraId="40D17B4A" w14:textId="77777777" w:rsidR="00445434" w:rsidRDefault="00445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54C"/>
    <w:rsid w:val="00015DFA"/>
    <w:rsid w:val="00016BEA"/>
    <w:rsid w:val="0002148B"/>
    <w:rsid w:val="00021B19"/>
    <w:rsid w:val="0002445F"/>
    <w:rsid w:val="000245C8"/>
    <w:rsid w:val="000279A5"/>
    <w:rsid w:val="0003385D"/>
    <w:rsid w:val="00034A81"/>
    <w:rsid w:val="00034C90"/>
    <w:rsid w:val="00036F57"/>
    <w:rsid w:val="00041901"/>
    <w:rsid w:val="0004292E"/>
    <w:rsid w:val="00042C29"/>
    <w:rsid w:val="00043823"/>
    <w:rsid w:val="0004572C"/>
    <w:rsid w:val="00050557"/>
    <w:rsid w:val="00051FA5"/>
    <w:rsid w:val="00053400"/>
    <w:rsid w:val="000536E3"/>
    <w:rsid w:val="00054EE6"/>
    <w:rsid w:val="00061097"/>
    <w:rsid w:val="000631E4"/>
    <w:rsid w:val="00063210"/>
    <w:rsid w:val="000640D2"/>
    <w:rsid w:val="00064D4B"/>
    <w:rsid w:val="00070193"/>
    <w:rsid w:val="000815F3"/>
    <w:rsid w:val="00081C14"/>
    <w:rsid w:val="00082225"/>
    <w:rsid w:val="000826F4"/>
    <w:rsid w:val="00084C67"/>
    <w:rsid w:val="0008513E"/>
    <w:rsid w:val="00087836"/>
    <w:rsid w:val="00090C07"/>
    <w:rsid w:val="00091238"/>
    <w:rsid w:val="0009573A"/>
    <w:rsid w:val="000A20A0"/>
    <w:rsid w:val="000A312A"/>
    <w:rsid w:val="000A5311"/>
    <w:rsid w:val="000B4EFB"/>
    <w:rsid w:val="000B56AC"/>
    <w:rsid w:val="000B773B"/>
    <w:rsid w:val="000B7943"/>
    <w:rsid w:val="000C10B6"/>
    <w:rsid w:val="000C7B94"/>
    <w:rsid w:val="000D1B14"/>
    <w:rsid w:val="000D3185"/>
    <w:rsid w:val="000D3DC3"/>
    <w:rsid w:val="000D4E0D"/>
    <w:rsid w:val="000D63EC"/>
    <w:rsid w:val="000E1B93"/>
    <w:rsid w:val="000E2A6E"/>
    <w:rsid w:val="000F0C7D"/>
    <w:rsid w:val="000F11C0"/>
    <w:rsid w:val="000F15A4"/>
    <w:rsid w:val="000F4858"/>
    <w:rsid w:val="000F4F91"/>
    <w:rsid w:val="000F7192"/>
    <w:rsid w:val="00102E9B"/>
    <w:rsid w:val="00106A9C"/>
    <w:rsid w:val="001107EB"/>
    <w:rsid w:val="001132F6"/>
    <w:rsid w:val="001144A6"/>
    <w:rsid w:val="001146B1"/>
    <w:rsid w:val="00121ACB"/>
    <w:rsid w:val="00122E3C"/>
    <w:rsid w:val="00124CED"/>
    <w:rsid w:val="00124EC0"/>
    <w:rsid w:val="00134F4F"/>
    <w:rsid w:val="001453EF"/>
    <w:rsid w:val="001513C7"/>
    <w:rsid w:val="0015546C"/>
    <w:rsid w:val="001559C0"/>
    <w:rsid w:val="00157955"/>
    <w:rsid w:val="00161A96"/>
    <w:rsid w:val="00161A97"/>
    <w:rsid w:val="00170294"/>
    <w:rsid w:val="00172B36"/>
    <w:rsid w:val="00176C7F"/>
    <w:rsid w:val="00177790"/>
    <w:rsid w:val="00180298"/>
    <w:rsid w:val="00184B50"/>
    <w:rsid w:val="00184D07"/>
    <w:rsid w:val="00191A1F"/>
    <w:rsid w:val="001937C8"/>
    <w:rsid w:val="00197D14"/>
    <w:rsid w:val="001A3D8D"/>
    <w:rsid w:val="001A4EC4"/>
    <w:rsid w:val="001A5EC1"/>
    <w:rsid w:val="001B0F2B"/>
    <w:rsid w:val="001B27EF"/>
    <w:rsid w:val="001B2B57"/>
    <w:rsid w:val="001B7175"/>
    <w:rsid w:val="001C2BB1"/>
    <w:rsid w:val="001C426E"/>
    <w:rsid w:val="001C50C4"/>
    <w:rsid w:val="001C5788"/>
    <w:rsid w:val="001D3100"/>
    <w:rsid w:val="001D48F1"/>
    <w:rsid w:val="001D5F67"/>
    <w:rsid w:val="001E1C7F"/>
    <w:rsid w:val="001E26FB"/>
    <w:rsid w:val="001E67B2"/>
    <w:rsid w:val="001E6F7A"/>
    <w:rsid w:val="001E7163"/>
    <w:rsid w:val="001F0D0D"/>
    <w:rsid w:val="001F18F1"/>
    <w:rsid w:val="001F4A59"/>
    <w:rsid w:val="001F4EBA"/>
    <w:rsid w:val="001F741A"/>
    <w:rsid w:val="00200CE7"/>
    <w:rsid w:val="00202464"/>
    <w:rsid w:val="00202E75"/>
    <w:rsid w:val="00203769"/>
    <w:rsid w:val="002071AE"/>
    <w:rsid w:val="00212A78"/>
    <w:rsid w:val="00217A1F"/>
    <w:rsid w:val="00217B0F"/>
    <w:rsid w:val="00223F94"/>
    <w:rsid w:val="00224D41"/>
    <w:rsid w:val="00226D71"/>
    <w:rsid w:val="002275EA"/>
    <w:rsid w:val="00230792"/>
    <w:rsid w:val="002312A8"/>
    <w:rsid w:val="00232B70"/>
    <w:rsid w:val="00233A6F"/>
    <w:rsid w:val="002400D8"/>
    <w:rsid w:val="002403D8"/>
    <w:rsid w:val="00241C95"/>
    <w:rsid w:val="002436E4"/>
    <w:rsid w:val="00243DEE"/>
    <w:rsid w:val="00244212"/>
    <w:rsid w:val="0024524F"/>
    <w:rsid w:val="002456AA"/>
    <w:rsid w:val="00245CA0"/>
    <w:rsid w:val="00247E9E"/>
    <w:rsid w:val="002514CF"/>
    <w:rsid w:val="00253318"/>
    <w:rsid w:val="00253B56"/>
    <w:rsid w:val="00255F40"/>
    <w:rsid w:val="00256762"/>
    <w:rsid w:val="00260C3C"/>
    <w:rsid w:val="00264505"/>
    <w:rsid w:val="00265A13"/>
    <w:rsid w:val="002677BD"/>
    <w:rsid w:val="0027545A"/>
    <w:rsid w:val="0027626E"/>
    <w:rsid w:val="00277105"/>
    <w:rsid w:val="002803D2"/>
    <w:rsid w:val="00290B9C"/>
    <w:rsid w:val="00291142"/>
    <w:rsid w:val="00292796"/>
    <w:rsid w:val="00294074"/>
    <w:rsid w:val="002947B2"/>
    <w:rsid w:val="00294915"/>
    <w:rsid w:val="00295711"/>
    <w:rsid w:val="00296217"/>
    <w:rsid w:val="002A4187"/>
    <w:rsid w:val="002A643C"/>
    <w:rsid w:val="002A6644"/>
    <w:rsid w:val="002A7A99"/>
    <w:rsid w:val="002B1180"/>
    <w:rsid w:val="002B67BE"/>
    <w:rsid w:val="002C2791"/>
    <w:rsid w:val="002C4FB9"/>
    <w:rsid w:val="002D51D2"/>
    <w:rsid w:val="002D603A"/>
    <w:rsid w:val="002D7792"/>
    <w:rsid w:val="002E18BB"/>
    <w:rsid w:val="002E5BD9"/>
    <w:rsid w:val="002F0541"/>
    <w:rsid w:val="002F2F0C"/>
    <w:rsid w:val="002F3D1C"/>
    <w:rsid w:val="002F3E36"/>
    <w:rsid w:val="002F3F21"/>
    <w:rsid w:val="0030011B"/>
    <w:rsid w:val="003038B9"/>
    <w:rsid w:val="00305E0D"/>
    <w:rsid w:val="0030797A"/>
    <w:rsid w:val="00307F90"/>
    <w:rsid w:val="003106EA"/>
    <w:rsid w:val="00311DA1"/>
    <w:rsid w:val="003122DA"/>
    <w:rsid w:val="00312E81"/>
    <w:rsid w:val="00313883"/>
    <w:rsid w:val="00315015"/>
    <w:rsid w:val="0031754F"/>
    <w:rsid w:val="00317E7C"/>
    <w:rsid w:val="0032296F"/>
    <w:rsid w:val="00323660"/>
    <w:rsid w:val="003248C9"/>
    <w:rsid w:val="003306C7"/>
    <w:rsid w:val="00333EA3"/>
    <w:rsid w:val="00336009"/>
    <w:rsid w:val="003436F1"/>
    <w:rsid w:val="00345468"/>
    <w:rsid w:val="00345770"/>
    <w:rsid w:val="003545B6"/>
    <w:rsid w:val="00354DDC"/>
    <w:rsid w:val="0035535C"/>
    <w:rsid w:val="00356033"/>
    <w:rsid w:val="00356FA8"/>
    <w:rsid w:val="00357DA3"/>
    <w:rsid w:val="00362851"/>
    <w:rsid w:val="003634C9"/>
    <w:rsid w:val="00365FD0"/>
    <w:rsid w:val="0036702E"/>
    <w:rsid w:val="00371E16"/>
    <w:rsid w:val="00373024"/>
    <w:rsid w:val="0037443D"/>
    <w:rsid w:val="003746CE"/>
    <w:rsid w:val="00374853"/>
    <w:rsid w:val="003765E9"/>
    <w:rsid w:val="00382C37"/>
    <w:rsid w:val="003847DE"/>
    <w:rsid w:val="003908FE"/>
    <w:rsid w:val="003919A7"/>
    <w:rsid w:val="00391B04"/>
    <w:rsid w:val="00391CC7"/>
    <w:rsid w:val="00392508"/>
    <w:rsid w:val="0039279A"/>
    <w:rsid w:val="003A0EE6"/>
    <w:rsid w:val="003A21CF"/>
    <w:rsid w:val="003A2CD9"/>
    <w:rsid w:val="003A46B1"/>
    <w:rsid w:val="003A51E4"/>
    <w:rsid w:val="003A6E99"/>
    <w:rsid w:val="003B0414"/>
    <w:rsid w:val="003B0DC7"/>
    <w:rsid w:val="003B5B08"/>
    <w:rsid w:val="003B75F4"/>
    <w:rsid w:val="003C0BB5"/>
    <w:rsid w:val="003C1352"/>
    <w:rsid w:val="003C2D23"/>
    <w:rsid w:val="003C2D58"/>
    <w:rsid w:val="003C36D9"/>
    <w:rsid w:val="003D2A9B"/>
    <w:rsid w:val="003D36D4"/>
    <w:rsid w:val="003D46C9"/>
    <w:rsid w:val="003E04B8"/>
    <w:rsid w:val="003E6351"/>
    <w:rsid w:val="003F0ECD"/>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4CF6"/>
    <w:rsid w:val="00415D40"/>
    <w:rsid w:val="00416B60"/>
    <w:rsid w:val="00417E59"/>
    <w:rsid w:val="00421B8A"/>
    <w:rsid w:val="00424A99"/>
    <w:rsid w:val="00427D02"/>
    <w:rsid w:val="004348BC"/>
    <w:rsid w:val="00435783"/>
    <w:rsid w:val="00440C5C"/>
    <w:rsid w:val="00443E86"/>
    <w:rsid w:val="00444625"/>
    <w:rsid w:val="00445434"/>
    <w:rsid w:val="004465E8"/>
    <w:rsid w:val="004506C5"/>
    <w:rsid w:val="00450FFB"/>
    <w:rsid w:val="00453982"/>
    <w:rsid w:val="00456AD8"/>
    <w:rsid w:val="004602E8"/>
    <w:rsid w:val="00461D56"/>
    <w:rsid w:val="0046533F"/>
    <w:rsid w:val="00467C72"/>
    <w:rsid w:val="00470CE6"/>
    <w:rsid w:val="004737F9"/>
    <w:rsid w:val="00473AFA"/>
    <w:rsid w:val="00475AD6"/>
    <w:rsid w:val="00475EE9"/>
    <w:rsid w:val="00482E5C"/>
    <w:rsid w:val="004854E3"/>
    <w:rsid w:val="004855E5"/>
    <w:rsid w:val="00491392"/>
    <w:rsid w:val="00492DB5"/>
    <w:rsid w:val="004936D2"/>
    <w:rsid w:val="004A19C8"/>
    <w:rsid w:val="004A4BFB"/>
    <w:rsid w:val="004A4D93"/>
    <w:rsid w:val="004A5FE9"/>
    <w:rsid w:val="004B0406"/>
    <w:rsid w:val="004B0FB0"/>
    <w:rsid w:val="004B1CEB"/>
    <w:rsid w:val="004B2EA4"/>
    <w:rsid w:val="004B3497"/>
    <w:rsid w:val="004B4363"/>
    <w:rsid w:val="004B5720"/>
    <w:rsid w:val="004B777B"/>
    <w:rsid w:val="004B7A52"/>
    <w:rsid w:val="004C2A1F"/>
    <w:rsid w:val="004C358C"/>
    <w:rsid w:val="004C3B2E"/>
    <w:rsid w:val="004C4332"/>
    <w:rsid w:val="004C5CAB"/>
    <w:rsid w:val="004C5EF9"/>
    <w:rsid w:val="004D0CAE"/>
    <w:rsid w:val="004D0EB3"/>
    <w:rsid w:val="004D34A7"/>
    <w:rsid w:val="004D6B81"/>
    <w:rsid w:val="004E0036"/>
    <w:rsid w:val="004E3A88"/>
    <w:rsid w:val="004E5037"/>
    <w:rsid w:val="004E5C50"/>
    <w:rsid w:val="004E7334"/>
    <w:rsid w:val="004F151D"/>
    <w:rsid w:val="004F1682"/>
    <w:rsid w:val="00502B3A"/>
    <w:rsid w:val="0050671D"/>
    <w:rsid w:val="005113AC"/>
    <w:rsid w:val="00513DBE"/>
    <w:rsid w:val="00513EEE"/>
    <w:rsid w:val="00515836"/>
    <w:rsid w:val="00517679"/>
    <w:rsid w:val="00520624"/>
    <w:rsid w:val="00523873"/>
    <w:rsid w:val="00525840"/>
    <w:rsid w:val="0052585E"/>
    <w:rsid w:val="0052599E"/>
    <w:rsid w:val="00525FC9"/>
    <w:rsid w:val="005269D7"/>
    <w:rsid w:val="00527546"/>
    <w:rsid w:val="00534170"/>
    <w:rsid w:val="0053448E"/>
    <w:rsid w:val="0053555B"/>
    <w:rsid w:val="00537F6E"/>
    <w:rsid w:val="00540618"/>
    <w:rsid w:val="00544176"/>
    <w:rsid w:val="00545361"/>
    <w:rsid w:val="0055322D"/>
    <w:rsid w:val="005563AC"/>
    <w:rsid w:val="00556525"/>
    <w:rsid w:val="005571E8"/>
    <w:rsid w:val="005631B7"/>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1085"/>
    <w:rsid w:val="005B2134"/>
    <w:rsid w:val="005B289D"/>
    <w:rsid w:val="005B4920"/>
    <w:rsid w:val="005B665A"/>
    <w:rsid w:val="005C0097"/>
    <w:rsid w:val="005C4516"/>
    <w:rsid w:val="005C4FA9"/>
    <w:rsid w:val="005C66B5"/>
    <w:rsid w:val="005C7A21"/>
    <w:rsid w:val="005D1CE6"/>
    <w:rsid w:val="005D21E8"/>
    <w:rsid w:val="005D2A23"/>
    <w:rsid w:val="005D32AD"/>
    <w:rsid w:val="005E39A7"/>
    <w:rsid w:val="005E56FD"/>
    <w:rsid w:val="005F2FAE"/>
    <w:rsid w:val="005F3FFE"/>
    <w:rsid w:val="005F5205"/>
    <w:rsid w:val="005F6044"/>
    <w:rsid w:val="005F7B5E"/>
    <w:rsid w:val="005F7D42"/>
    <w:rsid w:val="00601E20"/>
    <w:rsid w:val="00602E84"/>
    <w:rsid w:val="00604C5C"/>
    <w:rsid w:val="00606AF5"/>
    <w:rsid w:val="00607FE3"/>
    <w:rsid w:val="0061222C"/>
    <w:rsid w:val="0061742C"/>
    <w:rsid w:val="00623A4F"/>
    <w:rsid w:val="0062422B"/>
    <w:rsid w:val="00626239"/>
    <w:rsid w:val="00635F70"/>
    <w:rsid w:val="00643C17"/>
    <w:rsid w:val="00644415"/>
    <w:rsid w:val="00644F31"/>
    <w:rsid w:val="00645039"/>
    <w:rsid w:val="00645174"/>
    <w:rsid w:val="00645296"/>
    <w:rsid w:val="00645595"/>
    <w:rsid w:val="00650330"/>
    <w:rsid w:val="006506CD"/>
    <w:rsid w:val="006518B3"/>
    <w:rsid w:val="006562CA"/>
    <w:rsid w:val="00656496"/>
    <w:rsid w:val="0066492E"/>
    <w:rsid w:val="00667DFA"/>
    <w:rsid w:val="00671BA7"/>
    <w:rsid w:val="00671EB8"/>
    <w:rsid w:val="006722B3"/>
    <w:rsid w:val="006751BA"/>
    <w:rsid w:val="0067579A"/>
    <w:rsid w:val="00675811"/>
    <w:rsid w:val="00675CD7"/>
    <w:rsid w:val="00682AA7"/>
    <w:rsid w:val="00683C7D"/>
    <w:rsid w:val="00685650"/>
    <w:rsid w:val="006902E0"/>
    <w:rsid w:val="00692D8A"/>
    <w:rsid w:val="0069486C"/>
    <w:rsid w:val="006965C3"/>
    <w:rsid w:val="00697686"/>
    <w:rsid w:val="00697BA7"/>
    <w:rsid w:val="006A5B87"/>
    <w:rsid w:val="006A6278"/>
    <w:rsid w:val="006A73C6"/>
    <w:rsid w:val="006B0627"/>
    <w:rsid w:val="006B4A7E"/>
    <w:rsid w:val="006B63E7"/>
    <w:rsid w:val="006C6219"/>
    <w:rsid w:val="006C741B"/>
    <w:rsid w:val="006C7CBC"/>
    <w:rsid w:val="006C7D91"/>
    <w:rsid w:val="006D11E3"/>
    <w:rsid w:val="006D2A7F"/>
    <w:rsid w:val="006D2B01"/>
    <w:rsid w:val="006D2D74"/>
    <w:rsid w:val="006D3F68"/>
    <w:rsid w:val="006D48BB"/>
    <w:rsid w:val="006D7468"/>
    <w:rsid w:val="006E3A7A"/>
    <w:rsid w:val="006E5939"/>
    <w:rsid w:val="006E6062"/>
    <w:rsid w:val="006F31D7"/>
    <w:rsid w:val="006F7B44"/>
    <w:rsid w:val="00701A2D"/>
    <w:rsid w:val="00707919"/>
    <w:rsid w:val="00714E33"/>
    <w:rsid w:val="00725788"/>
    <w:rsid w:val="0073533C"/>
    <w:rsid w:val="007353D7"/>
    <w:rsid w:val="00742B3F"/>
    <w:rsid w:val="00742E89"/>
    <w:rsid w:val="0074461A"/>
    <w:rsid w:val="007447CC"/>
    <w:rsid w:val="00750461"/>
    <w:rsid w:val="007520BA"/>
    <w:rsid w:val="00752642"/>
    <w:rsid w:val="0075429C"/>
    <w:rsid w:val="007553CC"/>
    <w:rsid w:val="00756BDC"/>
    <w:rsid w:val="00760013"/>
    <w:rsid w:val="00760ACF"/>
    <w:rsid w:val="00762E1B"/>
    <w:rsid w:val="007637C0"/>
    <w:rsid w:val="0076727B"/>
    <w:rsid w:val="00771C4D"/>
    <w:rsid w:val="00771F0E"/>
    <w:rsid w:val="00775D4A"/>
    <w:rsid w:val="00781AB6"/>
    <w:rsid w:val="0078353C"/>
    <w:rsid w:val="00785225"/>
    <w:rsid w:val="00796B6B"/>
    <w:rsid w:val="007A1824"/>
    <w:rsid w:val="007A1A7D"/>
    <w:rsid w:val="007A2C62"/>
    <w:rsid w:val="007B6C45"/>
    <w:rsid w:val="007B75DD"/>
    <w:rsid w:val="007C03A6"/>
    <w:rsid w:val="007C0EA5"/>
    <w:rsid w:val="007C0FE0"/>
    <w:rsid w:val="007C12BD"/>
    <w:rsid w:val="007C1303"/>
    <w:rsid w:val="007C192F"/>
    <w:rsid w:val="007C2F4D"/>
    <w:rsid w:val="007C3830"/>
    <w:rsid w:val="007C4EAF"/>
    <w:rsid w:val="007D1C9B"/>
    <w:rsid w:val="007D4EDC"/>
    <w:rsid w:val="007E4CDF"/>
    <w:rsid w:val="007E4EAD"/>
    <w:rsid w:val="007F0142"/>
    <w:rsid w:val="00806445"/>
    <w:rsid w:val="00806953"/>
    <w:rsid w:val="00806F05"/>
    <w:rsid w:val="00807663"/>
    <w:rsid w:val="00807804"/>
    <w:rsid w:val="008158F9"/>
    <w:rsid w:val="00822B51"/>
    <w:rsid w:val="00822C5F"/>
    <w:rsid w:val="0082471C"/>
    <w:rsid w:val="008248A9"/>
    <w:rsid w:val="00825AD8"/>
    <w:rsid w:val="00827D34"/>
    <w:rsid w:val="00830B4E"/>
    <w:rsid w:val="0083234C"/>
    <w:rsid w:val="00834EC2"/>
    <w:rsid w:val="00835252"/>
    <w:rsid w:val="00835B5A"/>
    <w:rsid w:val="008368E3"/>
    <w:rsid w:val="00837D1B"/>
    <w:rsid w:val="00841372"/>
    <w:rsid w:val="00841AA8"/>
    <w:rsid w:val="008432FB"/>
    <w:rsid w:val="008466C3"/>
    <w:rsid w:val="008526E5"/>
    <w:rsid w:val="00852946"/>
    <w:rsid w:val="00856E7D"/>
    <w:rsid w:val="008621DE"/>
    <w:rsid w:val="00863F79"/>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275B"/>
    <w:rsid w:val="00894D73"/>
    <w:rsid w:val="0089679A"/>
    <w:rsid w:val="00897044"/>
    <w:rsid w:val="008970A0"/>
    <w:rsid w:val="00897B2F"/>
    <w:rsid w:val="008A33C8"/>
    <w:rsid w:val="008A496C"/>
    <w:rsid w:val="008B065B"/>
    <w:rsid w:val="008B0942"/>
    <w:rsid w:val="008B2B00"/>
    <w:rsid w:val="008B3291"/>
    <w:rsid w:val="008B514A"/>
    <w:rsid w:val="008B67EE"/>
    <w:rsid w:val="008B6EA9"/>
    <w:rsid w:val="008B7D99"/>
    <w:rsid w:val="008C1D3E"/>
    <w:rsid w:val="008C39F7"/>
    <w:rsid w:val="008D0C8D"/>
    <w:rsid w:val="008D2213"/>
    <w:rsid w:val="008D491F"/>
    <w:rsid w:val="008D5886"/>
    <w:rsid w:val="008D5C8D"/>
    <w:rsid w:val="008E0E1D"/>
    <w:rsid w:val="008E1267"/>
    <w:rsid w:val="008E7A94"/>
    <w:rsid w:val="008F38B8"/>
    <w:rsid w:val="008F718E"/>
    <w:rsid w:val="00900149"/>
    <w:rsid w:val="00901FEC"/>
    <w:rsid w:val="0090271A"/>
    <w:rsid w:val="00902AB3"/>
    <w:rsid w:val="009074C9"/>
    <w:rsid w:val="00907F99"/>
    <w:rsid w:val="00910020"/>
    <w:rsid w:val="00910801"/>
    <w:rsid w:val="009137C3"/>
    <w:rsid w:val="009168BE"/>
    <w:rsid w:val="00917AAC"/>
    <w:rsid w:val="009224DE"/>
    <w:rsid w:val="00924C9E"/>
    <w:rsid w:val="00927B49"/>
    <w:rsid w:val="00930C9E"/>
    <w:rsid w:val="00932A3B"/>
    <w:rsid w:val="009354CD"/>
    <w:rsid w:val="009359A3"/>
    <w:rsid w:val="009367C3"/>
    <w:rsid w:val="00936D8B"/>
    <w:rsid w:val="00937150"/>
    <w:rsid w:val="00944FD7"/>
    <w:rsid w:val="00946949"/>
    <w:rsid w:val="00947B5A"/>
    <w:rsid w:val="00950D90"/>
    <w:rsid w:val="009572FC"/>
    <w:rsid w:val="00957702"/>
    <w:rsid w:val="00957D7F"/>
    <w:rsid w:val="0096587A"/>
    <w:rsid w:val="00966CB1"/>
    <w:rsid w:val="0096760D"/>
    <w:rsid w:val="00970613"/>
    <w:rsid w:val="0097485E"/>
    <w:rsid w:val="00977360"/>
    <w:rsid w:val="009774E4"/>
    <w:rsid w:val="009905A0"/>
    <w:rsid w:val="00994C1B"/>
    <w:rsid w:val="0099548F"/>
    <w:rsid w:val="009957AE"/>
    <w:rsid w:val="009972F6"/>
    <w:rsid w:val="009A031E"/>
    <w:rsid w:val="009A3FB4"/>
    <w:rsid w:val="009A65A7"/>
    <w:rsid w:val="009B1C92"/>
    <w:rsid w:val="009B2875"/>
    <w:rsid w:val="009B5572"/>
    <w:rsid w:val="009B5A8F"/>
    <w:rsid w:val="009B5D21"/>
    <w:rsid w:val="009B6131"/>
    <w:rsid w:val="009B657B"/>
    <w:rsid w:val="009B66AE"/>
    <w:rsid w:val="009B7178"/>
    <w:rsid w:val="009C0D9A"/>
    <w:rsid w:val="009C104B"/>
    <w:rsid w:val="009C19E2"/>
    <w:rsid w:val="009D0318"/>
    <w:rsid w:val="009D2921"/>
    <w:rsid w:val="009E039D"/>
    <w:rsid w:val="009E4063"/>
    <w:rsid w:val="009E5AAF"/>
    <w:rsid w:val="009E6D2B"/>
    <w:rsid w:val="009E70C5"/>
    <w:rsid w:val="009F1812"/>
    <w:rsid w:val="009F4A3F"/>
    <w:rsid w:val="009F4DA6"/>
    <w:rsid w:val="009F4ED0"/>
    <w:rsid w:val="009F5578"/>
    <w:rsid w:val="009F64C8"/>
    <w:rsid w:val="00A053C4"/>
    <w:rsid w:val="00A074A3"/>
    <w:rsid w:val="00A12136"/>
    <w:rsid w:val="00A122B3"/>
    <w:rsid w:val="00A144AC"/>
    <w:rsid w:val="00A1593E"/>
    <w:rsid w:val="00A215AF"/>
    <w:rsid w:val="00A2345F"/>
    <w:rsid w:val="00A23AE5"/>
    <w:rsid w:val="00A25A89"/>
    <w:rsid w:val="00A27C6B"/>
    <w:rsid w:val="00A27E5D"/>
    <w:rsid w:val="00A317AA"/>
    <w:rsid w:val="00A45F4C"/>
    <w:rsid w:val="00A51DBC"/>
    <w:rsid w:val="00A61336"/>
    <w:rsid w:val="00A63D89"/>
    <w:rsid w:val="00A647B9"/>
    <w:rsid w:val="00A66151"/>
    <w:rsid w:val="00A67BF0"/>
    <w:rsid w:val="00A7076D"/>
    <w:rsid w:val="00A708DF"/>
    <w:rsid w:val="00A72F66"/>
    <w:rsid w:val="00A7467C"/>
    <w:rsid w:val="00A76D04"/>
    <w:rsid w:val="00A8486E"/>
    <w:rsid w:val="00A850E9"/>
    <w:rsid w:val="00A87B59"/>
    <w:rsid w:val="00A9176B"/>
    <w:rsid w:val="00A91CF9"/>
    <w:rsid w:val="00A94475"/>
    <w:rsid w:val="00A95F10"/>
    <w:rsid w:val="00AA55B0"/>
    <w:rsid w:val="00AB327E"/>
    <w:rsid w:val="00AB4038"/>
    <w:rsid w:val="00AB4FAF"/>
    <w:rsid w:val="00AB6D05"/>
    <w:rsid w:val="00AC0907"/>
    <w:rsid w:val="00AC125C"/>
    <w:rsid w:val="00AC2D71"/>
    <w:rsid w:val="00AC44E6"/>
    <w:rsid w:val="00AC4737"/>
    <w:rsid w:val="00AC71D7"/>
    <w:rsid w:val="00AD52F6"/>
    <w:rsid w:val="00AE1271"/>
    <w:rsid w:val="00AE1E82"/>
    <w:rsid w:val="00AE2A66"/>
    <w:rsid w:val="00AE65CD"/>
    <w:rsid w:val="00AF1871"/>
    <w:rsid w:val="00AF28A3"/>
    <w:rsid w:val="00AF4727"/>
    <w:rsid w:val="00AF4E89"/>
    <w:rsid w:val="00AF71A0"/>
    <w:rsid w:val="00B0050D"/>
    <w:rsid w:val="00B01268"/>
    <w:rsid w:val="00B066A7"/>
    <w:rsid w:val="00B06E32"/>
    <w:rsid w:val="00B1101E"/>
    <w:rsid w:val="00B1144E"/>
    <w:rsid w:val="00B12D07"/>
    <w:rsid w:val="00B14D1A"/>
    <w:rsid w:val="00B1702C"/>
    <w:rsid w:val="00B2055C"/>
    <w:rsid w:val="00B2058F"/>
    <w:rsid w:val="00B22BA6"/>
    <w:rsid w:val="00B2636F"/>
    <w:rsid w:val="00B27B39"/>
    <w:rsid w:val="00B3182E"/>
    <w:rsid w:val="00B3569C"/>
    <w:rsid w:val="00B36620"/>
    <w:rsid w:val="00B40097"/>
    <w:rsid w:val="00B4199E"/>
    <w:rsid w:val="00B421B5"/>
    <w:rsid w:val="00B436A4"/>
    <w:rsid w:val="00B43DC1"/>
    <w:rsid w:val="00B55540"/>
    <w:rsid w:val="00B61FEC"/>
    <w:rsid w:val="00B64579"/>
    <w:rsid w:val="00B671FF"/>
    <w:rsid w:val="00B7188E"/>
    <w:rsid w:val="00B725F6"/>
    <w:rsid w:val="00B73E42"/>
    <w:rsid w:val="00B74429"/>
    <w:rsid w:val="00B7756E"/>
    <w:rsid w:val="00B84937"/>
    <w:rsid w:val="00B858F1"/>
    <w:rsid w:val="00B87234"/>
    <w:rsid w:val="00B87443"/>
    <w:rsid w:val="00B90C7E"/>
    <w:rsid w:val="00B912CF"/>
    <w:rsid w:val="00B925D6"/>
    <w:rsid w:val="00B92991"/>
    <w:rsid w:val="00B92D84"/>
    <w:rsid w:val="00B93ACB"/>
    <w:rsid w:val="00B93B08"/>
    <w:rsid w:val="00B94BF2"/>
    <w:rsid w:val="00B94C06"/>
    <w:rsid w:val="00B95D7E"/>
    <w:rsid w:val="00BA6234"/>
    <w:rsid w:val="00BA6C35"/>
    <w:rsid w:val="00BB21A5"/>
    <w:rsid w:val="00BB5D1A"/>
    <w:rsid w:val="00BB6D8A"/>
    <w:rsid w:val="00BC151C"/>
    <w:rsid w:val="00BC59D1"/>
    <w:rsid w:val="00BD4BA9"/>
    <w:rsid w:val="00BD52E8"/>
    <w:rsid w:val="00BD56DD"/>
    <w:rsid w:val="00BD594A"/>
    <w:rsid w:val="00BE1154"/>
    <w:rsid w:val="00BE26DF"/>
    <w:rsid w:val="00BE3932"/>
    <w:rsid w:val="00BE59DA"/>
    <w:rsid w:val="00BF19CB"/>
    <w:rsid w:val="00BF314F"/>
    <w:rsid w:val="00BF458F"/>
    <w:rsid w:val="00BF7810"/>
    <w:rsid w:val="00BF7EFF"/>
    <w:rsid w:val="00C01CFD"/>
    <w:rsid w:val="00C039CE"/>
    <w:rsid w:val="00C06DA0"/>
    <w:rsid w:val="00C07051"/>
    <w:rsid w:val="00C1027F"/>
    <w:rsid w:val="00C12849"/>
    <w:rsid w:val="00C131D4"/>
    <w:rsid w:val="00C13DF0"/>
    <w:rsid w:val="00C140B5"/>
    <w:rsid w:val="00C158B3"/>
    <w:rsid w:val="00C1717A"/>
    <w:rsid w:val="00C20FE5"/>
    <w:rsid w:val="00C2309F"/>
    <w:rsid w:val="00C249AB"/>
    <w:rsid w:val="00C254D7"/>
    <w:rsid w:val="00C25618"/>
    <w:rsid w:val="00C27B31"/>
    <w:rsid w:val="00C315EA"/>
    <w:rsid w:val="00C31A6E"/>
    <w:rsid w:val="00C34241"/>
    <w:rsid w:val="00C368CE"/>
    <w:rsid w:val="00C36DD0"/>
    <w:rsid w:val="00C40075"/>
    <w:rsid w:val="00C440D8"/>
    <w:rsid w:val="00C46666"/>
    <w:rsid w:val="00C5129C"/>
    <w:rsid w:val="00C5334B"/>
    <w:rsid w:val="00C577ED"/>
    <w:rsid w:val="00C61BE6"/>
    <w:rsid w:val="00C62905"/>
    <w:rsid w:val="00C635BA"/>
    <w:rsid w:val="00C644E3"/>
    <w:rsid w:val="00C64E09"/>
    <w:rsid w:val="00C711E5"/>
    <w:rsid w:val="00C72A98"/>
    <w:rsid w:val="00C7590D"/>
    <w:rsid w:val="00C7619F"/>
    <w:rsid w:val="00C805E0"/>
    <w:rsid w:val="00C814B6"/>
    <w:rsid w:val="00C82B37"/>
    <w:rsid w:val="00C8645C"/>
    <w:rsid w:val="00C90DF2"/>
    <w:rsid w:val="00C91953"/>
    <w:rsid w:val="00C95C15"/>
    <w:rsid w:val="00C96686"/>
    <w:rsid w:val="00C971F5"/>
    <w:rsid w:val="00CA0C27"/>
    <w:rsid w:val="00CA1722"/>
    <w:rsid w:val="00CA1CA8"/>
    <w:rsid w:val="00CA3C5B"/>
    <w:rsid w:val="00CA43BC"/>
    <w:rsid w:val="00CA7C2F"/>
    <w:rsid w:val="00CB1E96"/>
    <w:rsid w:val="00CB57CF"/>
    <w:rsid w:val="00CB57F9"/>
    <w:rsid w:val="00CB6C9C"/>
    <w:rsid w:val="00CB73E7"/>
    <w:rsid w:val="00CC1237"/>
    <w:rsid w:val="00CC5D4A"/>
    <w:rsid w:val="00CC63AD"/>
    <w:rsid w:val="00CC6AAE"/>
    <w:rsid w:val="00CC70C0"/>
    <w:rsid w:val="00CD0726"/>
    <w:rsid w:val="00CD2E00"/>
    <w:rsid w:val="00CD33C6"/>
    <w:rsid w:val="00CD4E23"/>
    <w:rsid w:val="00CE5CAD"/>
    <w:rsid w:val="00CF5EB1"/>
    <w:rsid w:val="00D004A7"/>
    <w:rsid w:val="00D00D04"/>
    <w:rsid w:val="00D01A90"/>
    <w:rsid w:val="00D036D0"/>
    <w:rsid w:val="00D12D24"/>
    <w:rsid w:val="00D22F9B"/>
    <w:rsid w:val="00D23086"/>
    <w:rsid w:val="00D23671"/>
    <w:rsid w:val="00D24AAB"/>
    <w:rsid w:val="00D26044"/>
    <w:rsid w:val="00D26919"/>
    <w:rsid w:val="00D30DF3"/>
    <w:rsid w:val="00D31728"/>
    <w:rsid w:val="00D46225"/>
    <w:rsid w:val="00D538D9"/>
    <w:rsid w:val="00D571E3"/>
    <w:rsid w:val="00D614DE"/>
    <w:rsid w:val="00D63A30"/>
    <w:rsid w:val="00D70039"/>
    <w:rsid w:val="00D71600"/>
    <w:rsid w:val="00D71882"/>
    <w:rsid w:val="00D71AEF"/>
    <w:rsid w:val="00D72349"/>
    <w:rsid w:val="00D74163"/>
    <w:rsid w:val="00D744EA"/>
    <w:rsid w:val="00D74A28"/>
    <w:rsid w:val="00D76F39"/>
    <w:rsid w:val="00D85DCB"/>
    <w:rsid w:val="00D86770"/>
    <w:rsid w:val="00D86FA1"/>
    <w:rsid w:val="00D90833"/>
    <w:rsid w:val="00D92DAB"/>
    <w:rsid w:val="00D9338F"/>
    <w:rsid w:val="00D94065"/>
    <w:rsid w:val="00D94BFD"/>
    <w:rsid w:val="00D96CFF"/>
    <w:rsid w:val="00D96E36"/>
    <w:rsid w:val="00DA1B93"/>
    <w:rsid w:val="00DA1F51"/>
    <w:rsid w:val="00DA2D14"/>
    <w:rsid w:val="00DA3761"/>
    <w:rsid w:val="00DA3803"/>
    <w:rsid w:val="00DA61E8"/>
    <w:rsid w:val="00DB1B64"/>
    <w:rsid w:val="00DB263D"/>
    <w:rsid w:val="00DB358C"/>
    <w:rsid w:val="00DB5032"/>
    <w:rsid w:val="00DC1362"/>
    <w:rsid w:val="00DC35AE"/>
    <w:rsid w:val="00DC3F65"/>
    <w:rsid w:val="00DC4EDA"/>
    <w:rsid w:val="00DC585F"/>
    <w:rsid w:val="00DC6306"/>
    <w:rsid w:val="00DD00E1"/>
    <w:rsid w:val="00DD33F4"/>
    <w:rsid w:val="00DD446E"/>
    <w:rsid w:val="00DE0FB2"/>
    <w:rsid w:val="00DE1364"/>
    <w:rsid w:val="00DE1E8C"/>
    <w:rsid w:val="00DE2681"/>
    <w:rsid w:val="00DE5FB9"/>
    <w:rsid w:val="00DE63B3"/>
    <w:rsid w:val="00DE70D5"/>
    <w:rsid w:val="00DF15B7"/>
    <w:rsid w:val="00DF1719"/>
    <w:rsid w:val="00DF3333"/>
    <w:rsid w:val="00DF3A9F"/>
    <w:rsid w:val="00DF71E5"/>
    <w:rsid w:val="00E0004B"/>
    <w:rsid w:val="00E0010C"/>
    <w:rsid w:val="00E008EF"/>
    <w:rsid w:val="00E009D0"/>
    <w:rsid w:val="00E00F86"/>
    <w:rsid w:val="00E05DF4"/>
    <w:rsid w:val="00E0777B"/>
    <w:rsid w:val="00E11499"/>
    <w:rsid w:val="00E140D1"/>
    <w:rsid w:val="00E14195"/>
    <w:rsid w:val="00E153A1"/>
    <w:rsid w:val="00E22AE2"/>
    <w:rsid w:val="00E2396E"/>
    <w:rsid w:val="00E23FDF"/>
    <w:rsid w:val="00E3120F"/>
    <w:rsid w:val="00E31E86"/>
    <w:rsid w:val="00E32DC3"/>
    <w:rsid w:val="00E33D2D"/>
    <w:rsid w:val="00E352CB"/>
    <w:rsid w:val="00E36F3B"/>
    <w:rsid w:val="00E37F06"/>
    <w:rsid w:val="00E4057B"/>
    <w:rsid w:val="00E41C06"/>
    <w:rsid w:val="00E42673"/>
    <w:rsid w:val="00E4293B"/>
    <w:rsid w:val="00E42E99"/>
    <w:rsid w:val="00E44F09"/>
    <w:rsid w:val="00E454BD"/>
    <w:rsid w:val="00E459A8"/>
    <w:rsid w:val="00E500BE"/>
    <w:rsid w:val="00E5205E"/>
    <w:rsid w:val="00E552A1"/>
    <w:rsid w:val="00E56971"/>
    <w:rsid w:val="00E56CED"/>
    <w:rsid w:val="00E610B4"/>
    <w:rsid w:val="00E650F3"/>
    <w:rsid w:val="00E7050D"/>
    <w:rsid w:val="00E717FB"/>
    <w:rsid w:val="00E729CB"/>
    <w:rsid w:val="00E7376F"/>
    <w:rsid w:val="00E75DFE"/>
    <w:rsid w:val="00E82039"/>
    <w:rsid w:val="00E848E1"/>
    <w:rsid w:val="00E8587C"/>
    <w:rsid w:val="00E87EFB"/>
    <w:rsid w:val="00E91C5E"/>
    <w:rsid w:val="00E93C55"/>
    <w:rsid w:val="00E96209"/>
    <w:rsid w:val="00E96733"/>
    <w:rsid w:val="00E97D04"/>
    <w:rsid w:val="00EA08F2"/>
    <w:rsid w:val="00EA6C9B"/>
    <w:rsid w:val="00EB23A2"/>
    <w:rsid w:val="00EB3A1A"/>
    <w:rsid w:val="00EB42FA"/>
    <w:rsid w:val="00EB5C7E"/>
    <w:rsid w:val="00EC2152"/>
    <w:rsid w:val="00EC21BF"/>
    <w:rsid w:val="00EC301D"/>
    <w:rsid w:val="00EC303E"/>
    <w:rsid w:val="00EC4A00"/>
    <w:rsid w:val="00EC6B4D"/>
    <w:rsid w:val="00EC6CD2"/>
    <w:rsid w:val="00EC6E24"/>
    <w:rsid w:val="00ED1465"/>
    <w:rsid w:val="00ED156A"/>
    <w:rsid w:val="00ED1F0F"/>
    <w:rsid w:val="00ED2F14"/>
    <w:rsid w:val="00ED4836"/>
    <w:rsid w:val="00ED4D12"/>
    <w:rsid w:val="00ED695C"/>
    <w:rsid w:val="00ED7780"/>
    <w:rsid w:val="00ED7CFC"/>
    <w:rsid w:val="00EE04D3"/>
    <w:rsid w:val="00EE1270"/>
    <w:rsid w:val="00EF3D16"/>
    <w:rsid w:val="00EF4BE8"/>
    <w:rsid w:val="00EF4EE8"/>
    <w:rsid w:val="00EF7D6B"/>
    <w:rsid w:val="00F01003"/>
    <w:rsid w:val="00F02E9E"/>
    <w:rsid w:val="00F040EE"/>
    <w:rsid w:val="00F07451"/>
    <w:rsid w:val="00F077B4"/>
    <w:rsid w:val="00F12D7F"/>
    <w:rsid w:val="00F205B6"/>
    <w:rsid w:val="00F211EA"/>
    <w:rsid w:val="00F23355"/>
    <w:rsid w:val="00F2395B"/>
    <w:rsid w:val="00F23DC2"/>
    <w:rsid w:val="00F25D49"/>
    <w:rsid w:val="00F270CF"/>
    <w:rsid w:val="00F3091C"/>
    <w:rsid w:val="00F32882"/>
    <w:rsid w:val="00F32A21"/>
    <w:rsid w:val="00F3453E"/>
    <w:rsid w:val="00F36324"/>
    <w:rsid w:val="00F36B62"/>
    <w:rsid w:val="00F37D0F"/>
    <w:rsid w:val="00F443BA"/>
    <w:rsid w:val="00F4587B"/>
    <w:rsid w:val="00F47058"/>
    <w:rsid w:val="00F47F39"/>
    <w:rsid w:val="00F530B8"/>
    <w:rsid w:val="00F54A38"/>
    <w:rsid w:val="00F643B3"/>
    <w:rsid w:val="00F67568"/>
    <w:rsid w:val="00F720F9"/>
    <w:rsid w:val="00F74670"/>
    <w:rsid w:val="00F74BC5"/>
    <w:rsid w:val="00F763CC"/>
    <w:rsid w:val="00F76610"/>
    <w:rsid w:val="00F824DE"/>
    <w:rsid w:val="00F82DDA"/>
    <w:rsid w:val="00F8305B"/>
    <w:rsid w:val="00F83DEB"/>
    <w:rsid w:val="00F846B8"/>
    <w:rsid w:val="00F86029"/>
    <w:rsid w:val="00F87FA3"/>
    <w:rsid w:val="00F9444B"/>
    <w:rsid w:val="00F94D3E"/>
    <w:rsid w:val="00F978C2"/>
    <w:rsid w:val="00F97E32"/>
    <w:rsid w:val="00FA1540"/>
    <w:rsid w:val="00FA1E8B"/>
    <w:rsid w:val="00FA3B06"/>
    <w:rsid w:val="00FA486A"/>
    <w:rsid w:val="00FA6A5E"/>
    <w:rsid w:val="00FB4C86"/>
    <w:rsid w:val="00FB6A48"/>
    <w:rsid w:val="00FC0119"/>
    <w:rsid w:val="00FC12CD"/>
    <w:rsid w:val="00FC3DB6"/>
    <w:rsid w:val="00FC4742"/>
    <w:rsid w:val="00FC59DC"/>
    <w:rsid w:val="00FC7165"/>
    <w:rsid w:val="00FD06B6"/>
    <w:rsid w:val="00FD21F4"/>
    <w:rsid w:val="00FD3F91"/>
    <w:rsid w:val="00FD4485"/>
    <w:rsid w:val="00FD4BB6"/>
    <w:rsid w:val="00FD6D31"/>
    <w:rsid w:val="00FE52A2"/>
    <w:rsid w:val="00FE66E3"/>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EE567C-9C06-49F4-975E-D2222B9ADBF5}">
  <ds:schemaRefs>
    <ds:schemaRef ds:uri="http://schemas.microsoft.com/sharepoint/v3/contenttype/forms"/>
  </ds:schemaRefs>
</ds:datastoreItem>
</file>

<file path=customXml/itemProps2.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6031</Words>
  <Characters>3438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2025-10-14T06:19:00Z</dcterms:created>
  <dcterms:modified xsi:type="dcterms:W3CDTF">2025-10-14T06:19:00Z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