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2C151" w14:textId="77777777" w:rsidR="008C576A" w:rsidRPr="008C576A" w:rsidRDefault="008C576A" w:rsidP="008C576A">
      <w:pPr>
        <w:tabs>
          <w:tab w:val="left" w:pos="1134"/>
        </w:tabs>
        <w:ind w:right="142"/>
        <w:jc w:val="center"/>
        <w:rPr>
          <w:rFonts w:ascii="Arial" w:hAnsi="Arial" w:cs="Arial"/>
          <w:b/>
          <w:lang w:eastAsia="lt-LT"/>
        </w:rPr>
      </w:pPr>
      <w:r w:rsidRPr="008C576A">
        <w:rPr>
          <w:rFonts w:ascii="Arial" w:hAnsi="Arial" w:cs="Arial"/>
          <w:b/>
          <w:lang w:eastAsia="lt-LT"/>
        </w:rPr>
        <w:t>VALSTYBINĖS ŽEMĖS PANAUDOS</w:t>
      </w:r>
    </w:p>
    <w:p w14:paraId="236545F8" w14:textId="2F4EFE2B" w:rsidR="005A370C" w:rsidRDefault="008C576A" w:rsidP="008C576A">
      <w:pPr>
        <w:tabs>
          <w:tab w:val="left" w:pos="1134"/>
        </w:tabs>
        <w:ind w:right="142"/>
        <w:jc w:val="center"/>
        <w:rPr>
          <w:rFonts w:ascii="Arial" w:hAnsi="Arial" w:cs="Arial"/>
          <w:b/>
          <w:lang w:eastAsia="lt-LT"/>
        </w:rPr>
      </w:pPr>
      <w:r w:rsidRPr="008C576A">
        <w:rPr>
          <w:rFonts w:ascii="Arial" w:hAnsi="Arial" w:cs="Arial"/>
          <w:b/>
          <w:lang w:eastAsia="lt-LT"/>
        </w:rPr>
        <w:t>SUTARTIES PROJEKTAS</w:t>
      </w:r>
    </w:p>
    <w:p w14:paraId="285EA0D8" w14:textId="77777777" w:rsidR="008C576A" w:rsidRPr="00B47768" w:rsidRDefault="008C576A" w:rsidP="008C576A">
      <w:pPr>
        <w:tabs>
          <w:tab w:val="left" w:pos="1134"/>
        </w:tabs>
        <w:ind w:right="142"/>
        <w:jc w:val="center"/>
        <w:rPr>
          <w:rFonts w:ascii="Arial" w:hAnsi="Arial" w:cs="Arial"/>
          <w:b/>
          <w:lang w:eastAsia="lt-LT"/>
        </w:rPr>
      </w:pPr>
    </w:p>
    <w:p w14:paraId="72D3883E" w14:textId="06AA7A39" w:rsidR="005A370C" w:rsidRPr="00B47768" w:rsidRDefault="005A370C" w:rsidP="005A370C">
      <w:pPr>
        <w:jc w:val="center"/>
        <w:rPr>
          <w:rFonts w:ascii="Arial" w:hAnsi="Arial" w:cs="Arial"/>
          <w:lang w:eastAsia="lt-LT"/>
        </w:rPr>
      </w:pPr>
      <w:r w:rsidRPr="00B47768">
        <w:rPr>
          <w:rFonts w:ascii="Arial" w:hAnsi="Arial" w:cs="Arial"/>
          <w:lang w:eastAsia="lt-LT"/>
        </w:rPr>
        <w:t>202</w:t>
      </w:r>
      <w:r w:rsidR="008C576A">
        <w:rPr>
          <w:rFonts w:ascii="Arial" w:hAnsi="Arial" w:cs="Arial"/>
          <w:lang w:eastAsia="lt-LT"/>
        </w:rPr>
        <w:t>5-</w:t>
      </w:r>
      <w:r w:rsidR="0011489C">
        <w:rPr>
          <w:rFonts w:ascii="Arial" w:hAnsi="Arial" w:cs="Arial"/>
          <w:lang w:eastAsia="lt-LT"/>
        </w:rPr>
        <w:t>10-10</w:t>
      </w:r>
    </w:p>
    <w:p w14:paraId="381EB127" w14:textId="77777777" w:rsidR="005A370C" w:rsidRPr="00B47768" w:rsidRDefault="005A370C" w:rsidP="005A370C">
      <w:pPr>
        <w:jc w:val="center"/>
        <w:rPr>
          <w:rFonts w:ascii="Arial" w:hAnsi="Arial" w:cs="Arial"/>
          <w:lang w:eastAsia="lt-LT"/>
        </w:rPr>
      </w:pPr>
      <w:r w:rsidRPr="00B47768">
        <w:rPr>
          <w:rFonts w:ascii="Arial" w:hAnsi="Arial" w:cs="Arial"/>
          <w:lang w:eastAsia="lt-LT"/>
        </w:rPr>
        <w:t>Gargždai</w:t>
      </w:r>
    </w:p>
    <w:p w14:paraId="0C7EFE1C" w14:textId="77777777" w:rsidR="005A370C" w:rsidRPr="00B47768" w:rsidRDefault="005A370C" w:rsidP="005A370C">
      <w:pPr>
        <w:ind w:firstLine="709"/>
        <w:jc w:val="both"/>
        <w:rPr>
          <w:rFonts w:ascii="Arial" w:hAnsi="Arial" w:cs="Arial"/>
          <w:lang w:eastAsia="lt-LT"/>
        </w:rPr>
      </w:pPr>
    </w:p>
    <w:p w14:paraId="29C3DB57" w14:textId="7CA04330"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 xml:space="preserve">Vadovaudamiesi </w:t>
      </w:r>
      <w:r w:rsidR="00A53820" w:rsidRPr="00B47768">
        <w:rPr>
          <w:rFonts w:ascii="Arial" w:hAnsi="Arial" w:cs="Arial"/>
          <w:spacing w:val="-2"/>
        </w:rPr>
        <w:t>Klaipėdos rajono savivaldybės tarybos</w:t>
      </w:r>
      <w:r w:rsidRPr="00B47768">
        <w:rPr>
          <w:rFonts w:ascii="Arial" w:hAnsi="Arial" w:cs="Arial"/>
          <w:spacing w:val="-2"/>
        </w:rPr>
        <w:t xml:space="preserve"> 202</w:t>
      </w:r>
      <w:r w:rsidR="00FF7014">
        <w:rPr>
          <w:rFonts w:ascii="Arial" w:hAnsi="Arial" w:cs="Arial"/>
          <w:spacing w:val="-2"/>
        </w:rPr>
        <w:t>5</w:t>
      </w:r>
      <w:r w:rsidRPr="00B47768">
        <w:rPr>
          <w:rFonts w:ascii="Arial" w:hAnsi="Arial" w:cs="Arial"/>
          <w:spacing w:val="-2"/>
        </w:rPr>
        <w:t xml:space="preserve"> m. </w:t>
      </w:r>
      <w:r w:rsidR="00216136">
        <w:rPr>
          <w:rFonts w:ascii="Arial" w:hAnsi="Arial" w:cs="Arial"/>
          <w:spacing w:val="-2"/>
        </w:rPr>
        <w:t xml:space="preserve">                          </w:t>
      </w:r>
      <w:r w:rsidR="00FF7014">
        <w:rPr>
          <w:rFonts w:ascii="Arial" w:hAnsi="Arial" w:cs="Arial"/>
          <w:spacing w:val="-2"/>
        </w:rPr>
        <w:t xml:space="preserve">   </w:t>
      </w:r>
      <w:r w:rsidRPr="00B47768">
        <w:rPr>
          <w:rFonts w:ascii="Arial" w:hAnsi="Arial" w:cs="Arial"/>
          <w:spacing w:val="-2"/>
        </w:rPr>
        <w:t xml:space="preserve"> d. </w:t>
      </w:r>
      <w:r w:rsidR="00A53820" w:rsidRPr="00B47768">
        <w:rPr>
          <w:rFonts w:ascii="Arial" w:hAnsi="Arial" w:cs="Arial"/>
          <w:spacing w:val="-2"/>
        </w:rPr>
        <w:t>sprendimu</w:t>
      </w:r>
      <w:r w:rsidRPr="00B47768">
        <w:rPr>
          <w:rFonts w:ascii="Arial" w:hAnsi="Arial" w:cs="Arial"/>
          <w:spacing w:val="-2"/>
        </w:rPr>
        <w:t xml:space="preserve"> Nr. </w:t>
      </w:r>
      <w:r w:rsidR="00F64458" w:rsidRPr="00F64458">
        <w:rPr>
          <w:rFonts w:ascii="Arial" w:hAnsi="Arial" w:cs="Arial"/>
          <w:spacing w:val="-2"/>
        </w:rPr>
        <w:t>T11-</w:t>
      </w:r>
      <w:r w:rsidR="00FF7014">
        <w:rPr>
          <w:rFonts w:ascii="Arial" w:hAnsi="Arial" w:cs="Arial"/>
          <w:spacing w:val="-2"/>
        </w:rPr>
        <w:t xml:space="preserve">      </w:t>
      </w:r>
      <w:r w:rsidR="00F64458" w:rsidRPr="00F64458">
        <w:rPr>
          <w:rFonts w:ascii="Arial" w:hAnsi="Arial" w:cs="Arial"/>
          <w:spacing w:val="-2"/>
        </w:rPr>
        <w:t xml:space="preserve"> </w:t>
      </w:r>
      <w:r w:rsidRPr="00B47768">
        <w:rPr>
          <w:rFonts w:ascii="Arial" w:hAnsi="Arial" w:cs="Arial"/>
          <w:spacing w:val="-2"/>
        </w:rPr>
        <w:t xml:space="preserve">mes, </w:t>
      </w:r>
      <w:r w:rsidR="00A53820" w:rsidRPr="00B47768">
        <w:rPr>
          <w:rFonts w:ascii="Arial" w:hAnsi="Arial" w:cs="Arial"/>
          <w:spacing w:val="-2"/>
        </w:rPr>
        <w:t xml:space="preserve">Lietuvos Respublikos valstybė, atstovaujama </w:t>
      </w:r>
      <w:bookmarkStart w:id="0" w:name="_Hlk164946775"/>
      <w:r w:rsidR="00A53820" w:rsidRPr="00B47768">
        <w:rPr>
          <w:rFonts w:ascii="Arial" w:hAnsi="Arial" w:cs="Arial"/>
          <w:spacing w:val="-2"/>
        </w:rPr>
        <w:t xml:space="preserve">Klaipėdos rajono savivaldybės </w:t>
      </w:r>
      <w:bookmarkEnd w:id="0"/>
      <w:r w:rsidR="00A53820" w:rsidRPr="00B47768">
        <w:rPr>
          <w:rFonts w:ascii="Arial" w:hAnsi="Arial" w:cs="Arial"/>
          <w:spacing w:val="-2"/>
        </w:rPr>
        <w:t xml:space="preserve">mero Broniaus Markausko, </w:t>
      </w:r>
      <w:r w:rsidRPr="00B47768">
        <w:rPr>
          <w:rFonts w:ascii="Arial" w:hAnsi="Arial" w:cs="Arial"/>
          <w:spacing w:val="-2"/>
        </w:rPr>
        <w:t>toliau vadinama panaudos davėju,</w:t>
      </w:r>
      <w:r w:rsidR="00A53820" w:rsidRPr="00B47768">
        <w:rPr>
          <w:rFonts w:ascii="Arial" w:hAnsi="Arial" w:cs="Arial"/>
          <w:spacing w:val="-2"/>
        </w:rPr>
        <w:t xml:space="preserve"> ir</w:t>
      </w:r>
      <w:r w:rsidRPr="00B47768">
        <w:rPr>
          <w:rFonts w:ascii="Arial" w:hAnsi="Arial" w:cs="Arial"/>
          <w:spacing w:val="-2"/>
        </w:rPr>
        <w:t xml:space="preserve"> </w:t>
      </w:r>
      <w:r w:rsidR="00B8013D" w:rsidRPr="00B8013D">
        <w:rPr>
          <w:rFonts w:ascii="Arial" w:hAnsi="Arial" w:cs="Arial"/>
          <w:spacing w:val="-2"/>
        </w:rPr>
        <w:t xml:space="preserve">Klaipėdos </w:t>
      </w:r>
      <w:r w:rsidR="00F70F0E">
        <w:rPr>
          <w:rFonts w:ascii="Arial" w:hAnsi="Arial" w:cs="Arial"/>
          <w:spacing w:val="-2"/>
        </w:rPr>
        <w:t>rajono savivaldybės visuomenės sveikatos centras</w:t>
      </w:r>
      <w:r w:rsidR="00A53820" w:rsidRPr="00B47768">
        <w:rPr>
          <w:rFonts w:ascii="Arial" w:hAnsi="Arial" w:cs="Arial"/>
          <w:spacing w:val="-2"/>
        </w:rPr>
        <w:t xml:space="preserve">, kodas </w:t>
      </w:r>
      <w:r w:rsidR="00D92E7B">
        <w:rPr>
          <w:rFonts w:ascii="Arial" w:hAnsi="Arial" w:cs="Arial"/>
          <w:spacing w:val="-2"/>
        </w:rPr>
        <w:t>300624344</w:t>
      </w:r>
      <w:r w:rsidR="00A53820" w:rsidRPr="00B47768">
        <w:rPr>
          <w:rFonts w:ascii="Arial" w:hAnsi="Arial" w:cs="Arial"/>
          <w:spacing w:val="-2"/>
        </w:rPr>
        <w:t>, buveinės adresas</w:t>
      </w:r>
      <w:r w:rsidR="00CC39A4">
        <w:rPr>
          <w:rFonts w:ascii="Arial" w:hAnsi="Arial" w:cs="Arial"/>
          <w:spacing w:val="-2"/>
        </w:rPr>
        <w:t>:</w:t>
      </w:r>
      <w:r w:rsidR="00A53820" w:rsidRPr="00B47768">
        <w:rPr>
          <w:rFonts w:ascii="Arial" w:hAnsi="Arial" w:cs="Arial"/>
          <w:spacing w:val="-2"/>
        </w:rPr>
        <w:t xml:space="preserve"> </w:t>
      </w:r>
      <w:r w:rsidR="00E31F73">
        <w:rPr>
          <w:rFonts w:ascii="Arial" w:hAnsi="Arial" w:cs="Arial"/>
          <w:spacing w:val="-2"/>
        </w:rPr>
        <w:t>Klaipėdos g. 11</w:t>
      </w:r>
      <w:r w:rsidR="008A2959">
        <w:rPr>
          <w:rFonts w:ascii="Arial" w:hAnsi="Arial" w:cs="Arial"/>
          <w:spacing w:val="-2"/>
        </w:rPr>
        <w:t>, Gargždų miestas</w:t>
      </w:r>
      <w:r w:rsidR="00A53820" w:rsidRPr="00B47768">
        <w:rPr>
          <w:rFonts w:ascii="Arial" w:hAnsi="Arial" w:cs="Arial"/>
          <w:spacing w:val="-2"/>
        </w:rPr>
        <w:t>,</w:t>
      </w:r>
      <w:r w:rsidR="00A53820" w:rsidRPr="00B47768">
        <w:rPr>
          <w:rFonts w:ascii="Arial" w:hAnsi="Arial" w:cs="Arial"/>
        </w:rPr>
        <w:t xml:space="preserve"> </w:t>
      </w:r>
      <w:r w:rsidR="00A53820" w:rsidRPr="00B47768">
        <w:rPr>
          <w:rFonts w:ascii="Arial" w:hAnsi="Arial" w:cs="Arial"/>
          <w:spacing w:val="-2"/>
        </w:rPr>
        <w:t>Klaipėdos rajono savivaldybė,</w:t>
      </w:r>
      <w:r w:rsidRPr="00B47768">
        <w:rPr>
          <w:rFonts w:ascii="Arial" w:hAnsi="Arial" w:cs="Arial"/>
          <w:spacing w:val="-2"/>
        </w:rPr>
        <w:t xml:space="preserve"> atstovaujama</w:t>
      </w:r>
      <w:r w:rsidR="007141F0">
        <w:rPr>
          <w:rFonts w:ascii="Arial" w:hAnsi="Arial" w:cs="Arial"/>
          <w:spacing w:val="-2"/>
        </w:rPr>
        <w:t xml:space="preserve"> </w:t>
      </w:r>
      <w:r w:rsidR="00AA0A00">
        <w:rPr>
          <w:rFonts w:ascii="Arial" w:hAnsi="Arial" w:cs="Arial"/>
          <w:spacing w:val="-2"/>
        </w:rPr>
        <w:t>direktorės</w:t>
      </w:r>
      <w:r w:rsidR="00D74F89" w:rsidRPr="00B47768">
        <w:rPr>
          <w:rFonts w:ascii="Arial" w:hAnsi="Arial" w:cs="Arial"/>
          <w:spacing w:val="-2"/>
        </w:rPr>
        <w:t xml:space="preserve"> </w:t>
      </w:r>
      <w:r w:rsidR="00567111">
        <w:rPr>
          <w:rFonts w:ascii="Arial" w:hAnsi="Arial" w:cs="Arial"/>
          <w:spacing w:val="-2"/>
        </w:rPr>
        <w:t>D</w:t>
      </w:r>
      <w:r w:rsidR="00560EDD">
        <w:rPr>
          <w:rFonts w:ascii="Arial" w:hAnsi="Arial" w:cs="Arial"/>
          <w:spacing w:val="-2"/>
        </w:rPr>
        <w:t>.</w:t>
      </w:r>
      <w:r w:rsidR="00567111">
        <w:rPr>
          <w:rFonts w:ascii="Arial" w:hAnsi="Arial" w:cs="Arial"/>
          <w:spacing w:val="-2"/>
        </w:rPr>
        <w:t xml:space="preserve"> P</w:t>
      </w:r>
      <w:r w:rsidR="00560EDD">
        <w:rPr>
          <w:rFonts w:ascii="Arial" w:hAnsi="Arial" w:cs="Arial"/>
          <w:spacing w:val="-2"/>
        </w:rPr>
        <w:t>. (duomenys neviešinami)</w:t>
      </w:r>
      <w:r w:rsidR="00A53820" w:rsidRPr="00B47768">
        <w:rPr>
          <w:rFonts w:ascii="Arial" w:hAnsi="Arial" w:cs="Arial"/>
          <w:spacing w:val="-2"/>
        </w:rPr>
        <w:t>, veikiančios pagal įstaigos įstatus,</w:t>
      </w:r>
      <w:r w:rsidRPr="00B47768">
        <w:rPr>
          <w:rFonts w:ascii="Arial" w:hAnsi="Arial" w:cs="Arial"/>
          <w:spacing w:val="-2"/>
        </w:rPr>
        <w:t xml:space="preserve"> toliau vadinama panaudos gavėju, sudarėme šią sutartį:</w:t>
      </w:r>
    </w:p>
    <w:p w14:paraId="59C26E2C" w14:textId="0A5DBA4E" w:rsidR="00962C7A" w:rsidRPr="00B47768" w:rsidRDefault="00962C7A" w:rsidP="00396327">
      <w:pPr>
        <w:tabs>
          <w:tab w:val="left" w:pos="709"/>
        </w:tabs>
        <w:ind w:firstLine="720"/>
        <w:jc w:val="both"/>
        <w:rPr>
          <w:rFonts w:ascii="Arial" w:hAnsi="Arial" w:cs="Arial"/>
          <w:spacing w:val="-2"/>
        </w:rPr>
      </w:pPr>
      <w:r w:rsidRPr="00B47768">
        <w:rPr>
          <w:rFonts w:ascii="Arial" w:hAnsi="Arial" w:cs="Arial"/>
          <w:spacing w:val="-2"/>
        </w:rPr>
        <w:t xml:space="preserve">1. Panaudos davėjas perduoda neatlygintinai naudotis, o panaudos gavėjas priima </w:t>
      </w:r>
      <w:r w:rsidR="008E4CA5" w:rsidRPr="008E4CA5">
        <w:rPr>
          <w:rFonts w:ascii="Arial" w:hAnsi="Arial" w:cs="Arial"/>
          <w:spacing w:val="-2"/>
        </w:rPr>
        <w:t>0</w:t>
      </w:r>
      <w:r w:rsidR="002B4FDB">
        <w:rPr>
          <w:rFonts w:ascii="Arial" w:hAnsi="Arial" w:cs="Arial"/>
          <w:spacing w:val="-2"/>
        </w:rPr>
        <w:t>,</w:t>
      </w:r>
      <w:r w:rsidR="003E5824">
        <w:rPr>
          <w:rFonts w:ascii="Arial" w:hAnsi="Arial" w:cs="Arial"/>
          <w:spacing w:val="-2"/>
        </w:rPr>
        <w:t>0360</w:t>
      </w:r>
      <w:r w:rsidR="008E4CA5" w:rsidRPr="008E4CA5">
        <w:rPr>
          <w:rFonts w:ascii="Arial" w:hAnsi="Arial" w:cs="Arial"/>
          <w:spacing w:val="-2"/>
        </w:rPr>
        <w:t xml:space="preserve"> </w:t>
      </w:r>
      <w:r w:rsidRPr="00B47768">
        <w:rPr>
          <w:rFonts w:ascii="Arial" w:hAnsi="Arial" w:cs="Arial"/>
          <w:spacing w:val="-2"/>
        </w:rPr>
        <w:t xml:space="preserve">ha ploto </w:t>
      </w:r>
      <w:r w:rsidR="002B4FDB">
        <w:rPr>
          <w:rFonts w:ascii="Arial" w:hAnsi="Arial" w:cs="Arial"/>
          <w:spacing w:val="-2"/>
        </w:rPr>
        <w:t>(iš bendro 0,0998 ha</w:t>
      </w:r>
      <w:r w:rsidR="001A0048">
        <w:rPr>
          <w:rFonts w:ascii="Arial" w:hAnsi="Arial" w:cs="Arial"/>
          <w:spacing w:val="-2"/>
        </w:rPr>
        <w:t xml:space="preserve"> ploto) </w:t>
      </w:r>
      <w:r w:rsidRPr="00B47768">
        <w:rPr>
          <w:rFonts w:ascii="Arial" w:hAnsi="Arial" w:cs="Arial"/>
          <w:spacing w:val="-2"/>
        </w:rPr>
        <w:t>žemės sklyp</w:t>
      </w:r>
      <w:r w:rsidR="001A0048">
        <w:rPr>
          <w:rFonts w:ascii="Arial" w:hAnsi="Arial" w:cs="Arial"/>
          <w:spacing w:val="-2"/>
        </w:rPr>
        <w:t>o</w:t>
      </w:r>
      <w:r w:rsidR="006653D5" w:rsidRPr="00B47768">
        <w:rPr>
          <w:rFonts w:ascii="Arial" w:hAnsi="Arial" w:cs="Arial"/>
          <w:spacing w:val="-2"/>
        </w:rPr>
        <w:t>,</w:t>
      </w:r>
      <w:r w:rsidRPr="00B47768">
        <w:rPr>
          <w:rFonts w:ascii="Arial" w:hAnsi="Arial" w:cs="Arial"/>
          <w:spacing w:val="-2"/>
        </w:rPr>
        <w:t xml:space="preserve"> kadastro Nr. </w:t>
      </w:r>
      <w:r w:rsidR="001A0048">
        <w:rPr>
          <w:rFonts w:ascii="Arial" w:hAnsi="Arial" w:cs="Arial"/>
          <w:spacing w:val="-2"/>
        </w:rPr>
        <w:t>5548/0004:</w:t>
      </w:r>
      <w:r w:rsidR="00400F0E">
        <w:rPr>
          <w:rFonts w:ascii="Arial" w:hAnsi="Arial" w:cs="Arial"/>
          <w:spacing w:val="-2"/>
        </w:rPr>
        <w:t>7</w:t>
      </w:r>
      <w:r w:rsidR="008E4CA5" w:rsidRPr="008E4CA5">
        <w:rPr>
          <w:rFonts w:ascii="Arial" w:hAnsi="Arial" w:cs="Arial"/>
          <w:spacing w:val="-2"/>
        </w:rPr>
        <w:t xml:space="preserve"> </w:t>
      </w:r>
      <w:r w:rsidR="00A53820" w:rsidRPr="00B47768">
        <w:rPr>
          <w:rFonts w:ascii="Arial" w:hAnsi="Arial" w:cs="Arial"/>
          <w:spacing w:val="-2"/>
        </w:rPr>
        <w:t xml:space="preserve">ir unikalus Nr. </w:t>
      </w:r>
      <w:r w:rsidR="00400F0E">
        <w:rPr>
          <w:rFonts w:ascii="Arial" w:hAnsi="Arial" w:cs="Arial"/>
          <w:spacing w:val="-2"/>
        </w:rPr>
        <w:t>4400-3943-8667</w:t>
      </w:r>
      <w:r w:rsidRPr="00B47768">
        <w:rPr>
          <w:rFonts w:ascii="Arial" w:hAnsi="Arial" w:cs="Arial"/>
          <w:spacing w:val="-2"/>
        </w:rPr>
        <w:t xml:space="preserve">, </w:t>
      </w:r>
      <w:r w:rsidR="00400F0E">
        <w:rPr>
          <w:rFonts w:ascii="Arial" w:hAnsi="Arial" w:cs="Arial"/>
          <w:spacing w:val="-2"/>
        </w:rPr>
        <w:t xml:space="preserve">dalį, </w:t>
      </w:r>
      <w:r w:rsidRPr="00B47768">
        <w:rPr>
          <w:rFonts w:ascii="Arial" w:hAnsi="Arial" w:cs="Arial"/>
          <w:spacing w:val="-2"/>
        </w:rPr>
        <w:t>esan</w:t>
      </w:r>
      <w:r w:rsidR="00400F0E">
        <w:rPr>
          <w:rFonts w:ascii="Arial" w:hAnsi="Arial" w:cs="Arial"/>
          <w:spacing w:val="-2"/>
        </w:rPr>
        <w:t>čią</w:t>
      </w:r>
      <w:r w:rsidRPr="00B47768">
        <w:rPr>
          <w:rFonts w:ascii="Arial" w:hAnsi="Arial" w:cs="Arial"/>
          <w:spacing w:val="-2"/>
        </w:rPr>
        <w:t xml:space="preserve"> </w:t>
      </w:r>
      <w:r w:rsidR="00112775">
        <w:rPr>
          <w:rFonts w:ascii="Arial" w:hAnsi="Arial" w:cs="Arial"/>
          <w:spacing w:val="-2"/>
        </w:rPr>
        <w:t>Klaipėdos g. 4, Priekulės mieste</w:t>
      </w:r>
      <w:r w:rsidRPr="00B47768">
        <w:rPr>
          <w:rFonts w:ascii="Arial" w:hAnsi="Arial" w:cs="Arial"/>
          <w:spacing w:val="-2"/>
        </w:rPr>
        <w:t>, Klaipėdos rajono savivaldybėje. Perduodamo neatlygintinai naudotis žemės sklypo pagrindinė žemės naudojimo paskirtis</w:t>
      </w:r>
      <w:r w:rsidR="006653D5" w:rsidRPr="00B47768">
        <w:rPr>
          <w:rFonts w:ascii="Arial" w:hAnsi="Arial" w:cs="Arial"/>
          <w:spacing w:val="-2"/>
        </w:rPr>
        <w:t xml:space="preserve"> −</w:t>
      </w:r>
      <w:r w:rsidRPr="00B47768">
        <w:rPr>
          <w:rFonts w:ascii="Arial" w:hAnsi="Arial" w:cs="Arial"/>
          <w:spacing w:val="-2"/>
        </w:rPr>
        <w:t xml:space="preserve"> </w:t>
      </w:r>
      <w:r w:rsidR="00396327" w:rsidRPr="00B47768">
        <w:rPr>
          <w:rFonts w:ascii="Arial" w:hAnsi="Arial" w:cs="Arial"/>
          <w:spacing w:val="-2"/>
        </w:rPr>
        <w:t>kita</w:t>
      </w:r>
      <w:r w:rsidRPr="00B47768">
        <w:rPr>
          <w:rFonts w:ascii="Arial" w:hAnsi="Arial" w:cs="Arial"/>
          <w:spacing w:val="-2"/>
        </w:rPr>
        <w:t>. Valstybinės žemės naudojimo būda</w:t>
      </w:r>
      <w:r w:rsidR="00250EDA">
        <w:rPr>
          <w:rFonts w:ascii="Arial" w:hAnsi="Arial" w:cs="Arial"/>
          <w:spacing w:val="-2"/>
        </w:rPr>
        <w:t>i</w:t>
      </w:r>
      <w:r w:rsidR="006653D5" w:rsidRPr="00B47768">
        <w:rPr>
          <w:rFonts w:ascii="Arial" w:hAnsi="Arial" w:cs="Arial"/>
          <w:spacing w:val="-2"/>
        </w:rPr>
        <w:t xml:space="preserve"> </w:t>
      </w:r>
      <w:r w:rsidR="00250EDA">
        <w:rPr>
          <w:rFonts w:ascii="Arial" w:hAnsi="Arial" w:cs="Arial"/>
          <w:spacing w:val="-2"/>
        </w:rPr>
        <w:t>–</w:t>
      </w:r>
      <w:r w:rsidR="006653D5" w:rsidRPr="00B47768">
        <w:rPr>
          <w:rFonts w:ascii="Arial" w:hAnsi="Arial" w:cs="Arial"/>
          <w:spacing w:val="-2"/>
        </w:rPr>
        <w:t xml:space="preserve"> </w:t>
      </w:r>
      <w:r w:rsidR="00250EDA">
        <w:rPr>
          <w:rFonts w:ascii="Arial" w:hAnsi="Arial" w:cs="Arial"/>
          <w:spacing w:val="-2"/>
        </w:rPr>
        <w:t xml:space="preserve">daugiabučių gyvenamųjų pastatų ir bendrabučių teritorijos, </w:t>
      </w:r>
      <w:r w:rsidR="00396327" w:rsidRPr="00B47768">
        <w:rPr>
          <w:rFonts w:ascii="Arial" w:hAnsi="Arial" w:cs="Arial"/>
          <w:spacing w:val="-2"/>
        </w:rPr>
        <w:t>visuomeninės paskirties teritorijos</w:t>
      </w:r>
      <w:r w:rsidRPr="00B47768">
        <w:rPr>
          <w:rFonts w:ascii="Arial" w:hAnsi="Arial" w:cs="Arial"/>
          <w:spacing w:val="-2"/>
        </w:rPr>
        <w:t>.</w:t>
      </w:r>
    </w:p>
    <w:p w14:paraId="13097876" w14:textId="47E95AF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 xml:space="preserve">2. Perduodamas žemės sklypas reikalingas </w:t>
      </w:r>
      <w:r w:rsidR="0012276E">
        <w:rPr>
          <w:rFonts w:ascii="Arial" w:hAnsi="Arial" w:cs="Arial"/>
          <w:spacing w:val="-2"/>
        </w:rPr>
        <w:t>s</w:t>
      </w:r>
      <w:r w:rsidR="0012276E" w:rsidRPr="0012276E">
        <w:rPr>
          <w:rFonts w:ascii="Arial" w:hAnsi="Arial" w:cs="Arial"/>
          <w:spacing w:val="-2"/>
        </w:rPr>
        <w:t>veikatos priežiūros, švietimo, kultūros ir kitų socialinių paslaugų, išskyrus socialinį draudimą, veiklos reguliavim</w:t>
      </w:r>
      <w:r w:rsidR="00966683">
        <w:rPr>
          <w:rFonts w:ascii="Arial" w:hAnsi="Arial" w:cs="Arial"/>
          <w:spacing w:val="-2"/>
        </w:rPr>
        <w:t>ui</w:t>
      </w:r>
      <w:r w:rsidRPr="00B47768">
        <w:rPr>
          <w:rFonts w:ascii="Arial" w:hAnsi="Arial" w:cs="Arial"/>
          <w:spacing w:val="-2"/>
        </w:rPr>
        <w:t>.</w:t>
      </w:r>
    </w:p>
    <w:p w14:paraId="6D5EFE9D" w14:textId="683FE765"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 xml:space="preserve">3. </w:t>
      </w:r>
      <w:r w:rsidR="001E24F2" w:rsidRPr="009630DA">
        <w:rPr>
          <w:rFonts w:ascii="Arial" w:hAnsi="Arial" w:cs="Arial"/>
          <w:spacing w:val="-2"/>
        </w:rPr>
        <w:t xml:space="preserve">Žemės sklypas </w:t>
      </w:r>
      <w:r w:rsidR="00E72079">
        <w:rPr>
          <w:rFonts w:ascii="Arial" w:hAnsi="Arial" w:cs="Arial"/>
          <w:spacing w:val="-2"/>
        </w:rPr>
        <w:t>perduodamas neatlygintinai naudotis</w:t>
      </w:r>
      <w:r w:rsidR="001E24F2" w:rsidRPr="009630DA">
        <w:rPr>
          <w:rFonts w:ascii="Arial" w:hAnsi="Arial" w:cs="Arial"/>
          <w:spacing w:val="-2"/>
        </w:rPr>
        <w:t xml:space="preserve"> iki 20</w:t>
      </w:r>
      <w:r w:rsidR="007E7525">
        <w:rPr>
          <w:rFonts w:ascii="Arial" w:hAnsi="Arial" w:cs="Arial"/>
          <w:spacing w:val="-2"/>
        </w:rPr>
        <w:t>33</w:t>
      </w:r>
      <w:r w:rsidR="001E24F2" w:rsidRPr="009630DA">
        <w:rPr>
          <w:rFonts w:ascii="Arial" w:hAnsi="Arial" w:cs="Arial"/>
          <w:spacing w:val="-2"/>
        </w:rPr>
        <w:t xml:space="preserve"> m. </w:t>
      </w:r>
      <w:r w:rsidR="007E7525">
        <w:rPr>
          <w:rFonts w:ascii="Arial" w:hAnsi="Arial" w:cs="Arial"/>
          <w:spacing w:val="-2"/>
        </w:rPr>
        <w:t>rugsėjo 27</w:t>
      </w:r>
      <w:r w:rsidR="001E24F2" w:rsidRPr="009630DA">
        <w:rPr>
          <w:rFonts w:ascii="Arial" w:hAnsi="Arial" w:cs="Arial"/>
          <w:spacing w:val="-2"/>
        </w:rPr>
        <w:t xml:space="preserve"> d., skaičiuojant nuo šios sutarties sudarymo dienos, pagal 20</w:t>
      </w:r>
      <w:r w:rsidR="00A079C9">
        <w:rPr>
          <w:rFonts w:ascii="Arial" w:hAnsi="Arial" w:cs="Arial"/>
          <w:spacing w:val="-2"/>
        </w:rPr>
        <w:t>23</w:t>
      </w:r>
      <w:r w:rsidR="001E24F2" w:rsidRPr="009630DA">
        <w:rPr>
          <w:rFonts w:ascii="Arial" w:hAnsi="Arial" w:cs="Arial"/>
          <w:spacing w:val="-2"/>
        </w:rPr>
        <w:t xml:space="preserve"> m. </w:t>
      </w:r>
      <w:r w:rsidR="00A079C9">
        <w:rPr>
          <w:rFonts w:ascii="Arial" w:hAnsi="Arial" w:cs="Arial"/>
          <w:spacing w:val="-2"/>
        </w:rPr>
        <w:t>spalio 23</w:t>
      </w:r>
      <w:r w:rsidR="001E24F2" w:rsidRPr="009630DA">
        <w:rPr>
          <w:rFonts w:ascii="Arial" w:hAnsi="Arial" w:cs="Arial"/>
          <w:spacing w:val="-2"/>
        </w:rPr>
        <w:t xml:space="preserve"> d. </w:t>
      </w:r>
      <w:r w:rsidR="00C72F9A">
        <w:rPr>
          <w:rFonts w:ascii="Arial" w:hAnsi="Arial" w:cs="Arial"/>
          <w:spacing w:val="-2"/>
        </w:rPr>
        <w:t>Klaipėdos rajono savival</w:t>
      </w:r>
      <w:r w:rsidR="0011137A">
        <w:rPr>
          <w:rFonts w:ascii="Arial" w:hAnsi="Arial" w:cs="Arial"/>
          <w:spacing w:val="-2"/>
        </w:rPr>
        <w:t>dybės turto panaudos sutartį Nr. AS-2140</w:t>
      </w:r>
      <w:r w:rsidRPr="00B47768">
        <w:rPr>
          <w:rFonts w:ascii="Arial" w:hAnsi="Arial" w:cs="Arial"/>
          <w:spacing w:val="-2"/>
        </w:rPr>
        <w:t xml:space="preserve">. </w:t>
      </w:r>
      <w:r w:rsidR="00BC44FC">
        <w:rPr>
          <w:rFonts w:ascii="Arial" w:hAnsi="Arial" w:cs="Arial"/>
          <w:spacing w:val="-2"/>
        </w:rPr>
        <w:t xml:space="preserve"> </w:t>
      </w:r>
    </w:p>
    <w:p w14:paraId="705AAC44"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4. Perduodamame neatlygintinai naudotis žemės sklype esančių žemės savininkui ar kitiems asmenims nuosavybės teise priklausančių statinių ir įrenginių naudojimosi sąlygos, naujų pastatų, statinių statybos, kelių tiesimo, vandens telkinių įrengimo ir kitos sąlygos, taip pat pastatų ir (ar) įrenginių naudojimo sąlygos pasibaigus žemės sklypo panaudos terminui:</w:t>
      </w:r>
    </w:p>
    <w:p w14:paraId="618FA7CF" w14:textId="49AA087E"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 xml:space="preserve">4.1. žemės sklype statyti naujus statinius ar įrenginius ir rekonstruoti esamus galima, </w:t>
      </w:r>
      <w:r w:rsidR="00C82665" w:rsidRPr="00C82665">
        <w:rPr>
          <w:rFonts w:ascii="Arial" w:hAnsi="Arial" w:cs="Arial"/>
          <w:spacing w:val="-2"/>
        </w:rPr>
        <w:t>jeigu tokia statyba ir (ar) rekonstravimas galimi pagal galiojančius teritorijų planavimo dokumentų sprendinius ir atitinka šioje sutartyje įrašytą žemės sklypo pagrindinę žemės naudojimo paskirtį ir būdą</w:t>
      </w:r>
      <w:r w:rsidRPr="00B47768">
        <w:rPr>
          <w:rFonts w:ascii="Arial" w:hAnsi="Arial" w:cs="Arial"/>
          <w:spacing w:val="-2"/>
        </w:rPr>
        <w:t>;</w:t>
      </w:r>
    </w:p>
    <w:p w14:paraId="5F259AD2"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4.2. pasibaigus žemės panaudos terminui, žemės panaudos sutarties atnaujinimo, servitutų buvusiems žemės panaudos gavėjui nustatymo ar kompensacijos už statinius ar įrenginius klausimai sprendžiami Lietuvos Respublikos įstatymų nustatyta tvarka.</w:t>
      </w:r>
    </w:p>
    <w:p w14:paraId="40B15656"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5. Disponavimo iš žemės sklypo gautomis pajamomis ir jame išauginta produkcija sąlygos: nėra.</w:t>
      </w:r>
    </w:p>
    <w:p w14:paraId="52E035F3" w14:textId="6E2771E1" w:rsidR="00091D85" w:rsidRDefault="00962C7A" w:rsidP="00962C7A">
      <w:pPr>
        <w:tabs>
          <w:tab w:val="left" w:pos="709"/>
        </w:tabs>
        <w:ind w:firstLine="720"/>
        <w:jc w:val="both"/>
        <w:rPr>
          <w:rFonts w:ascii="Arial" w:hAnsi="Arial" w:cs="Arial"/>
          <w:spacing w:val="-2"/>
        </w:rPr>
      </w:pPr>
      <w:r w:rsidRPr="00B47768">
        <w:rPr>
          <w:rFonts w:ascii="Arial" w:hAnsi="Arial" w:cs="Arial"/>
          <w:spacing w:val="-2"/>
        </w:rPr>
        <w:t xml:space="preserve">6. Žemės naudojimo apribojimai, servitutai </w:t>
      </w:r>
      <w:r w:rsidR="004D56DB">
        <w:rPr>
          <w:rFonts w:ascii="Arial" w:hAnsi="Arial" w:cs="Arial"/>
          <w:spacing w:val="-2"/>
        </w:rPr>
        <w:t xml:space="preserve">– </w:t>
      </w:r>
      <w:r w:rsidR="004D56DB" w:rsidRPr="004D56DB">
        <w:rPr>
          <w:rFonts w:ascii="Arial" w:hAnsi="Arial" w:cs="Arial"/>
          <w:spacing w:val="-2"/>
        </w:rPr>
        <w:t>žemės sklypui taikomos specialiosios žemės naudojimo sąlygos, nurodytos Nekilnojamojo turto registro duomenų bazės išrašo skiltyse ,,Žymos“ ir ,,Duomenys apie įregistruotas teritorijas, kuriose taikomos specialiosios žemės naudojimo sąlygos“</w:t>
      </w:r>
      <w:r w:rsidR="00091D85">
        <w:rPr>
          <w:rFonts w:ascii="Arial" w:hAnsi="Arial" w:cs="Arial"/>
          <w:spacing w:val="-2"/>
        </w:rPr>
        <w:t>:</w:t>
      </w:r>
    </w:p>
    <w:p w14:paraId="6E49F83B" w14:textId="69E2D671" w:rsidR="00962C7A" w:rsidRDefault="00091D85" w:rsidP="00962C7A">
      <w:pPr>
        <w:tabs>
          <w:tab w:val="left" w:pos="709"/>
        </w:tabs>
        <w:ind w:firstLine="720"/>
        <w:jc w:val="both"/>
        <w:rPr>
          <w:rFonts w:ascii="Arial" w:hAnsi="Arial" w:cs="Arial"/>
          <w:spacing w:val="-2"/>
        </w:rPr>
      </w:pPr>
      <w:r>
        <w:rPr>
          <w:rFonts w:ascii="Arial" w:hAnsi="Arial" w:cs="Arial"/>
          <w:spacing w:val="-2"/>
        </w:rPr>
        <w:t xml:space="preserve">6.1. </w:t>
      </w:r>
      <w:r w:rsidR="004F2303">
        <w:rPr>
          <w:rFonts w:ascii="Arial" w:hAnsi="Arial" w:cs="Arial"/>
          <w:spacing w:val="-2"/>
        </w:rPr>
        <w:t xml:space="preserve">kelio </w:t>
      </w:r>
      <w:r w:rsidR="00F503D1">
        <w:rPr>
          <w:rFonts w:ascii="Arial" w:hAnsi="Arial" w:cs="Arial"/>
          <w:spacing w:val="-2"/>
        </w:rPr>
        <w:t>s</w:t>
      </w:r>
      <w:r w:rsidR="009A70A1" w:rsidRPr="009A70A1">
        <w:rPr>
          <w:rFonts w:ascii="Arial" w:hAnsi="Arial" w:cs="Arial"/>
          <w:spacing w:val="-2"/>
        </w:rPr>
        <w:t xml:space="preserve">ervitutas </w:t>
      </w:r>
      <w:r w:rsidR="004F2303">
        <w:rPr>
          <w:rFonts w:ascii="Arial" w:hAnsi="Arial" w:cs="Arial"/>
          <w:spacing w:val="-2"/>
        </w:rPr>
        <w:t>–</w:t>
      </w:r>
      <w:r w:rsidR="009A70A1" w:rsidRPr="009A70A1">
        <w:rPr>
          <w:rFonts w:ascii="Arial" w:hAnsi="Arial" w:cs="Arial"/>
          <w:spacing w:val="-2"/>
        </w:rPr>
        <w:t xml:space="preserve"> </w:t>
      </w:r>
      <w:r w:rsidR="004F2303">
        <w:rPr>
          <w:rFonts w:ascii="Arial" w:hAnsi="Arial" w:cs="Arial"/>
          <w:spacing w:val="-2"/>
        </w:rPr>
        <w:t xml:space="preserve">teisė važiuoti transporto </w:t>
      </w:r>
      <w:r w:rsidR="00CE0F0D">
        <w:rPr>
          <w:rFonts w:ascii="Arial" w:hAnsi="Arial" w:cs="Arial"/>
          <w:spacing w:val="-2"/>
        </w:rPr>
        <w:t>priemonėmis, naudotis pėščiųjų taku</w:t>
      </w:r>
      <w:r w:rsidR="009A70A1" w:rsidRPr="009A70A1">
        <w:rPr>
          <w:rFonts w:ascii="Arial" w:hAnsi="Arial" w:cs="Arial"/>
          <w:spacing w:val="-2"/>
        </w:rPr>
        <w:t xml:space="preserve"> (tarnaujantis)</w:t>
      </w:r>
      <w:r w:rsidR="0034190B">
        <w:rPr>
          <w:rFonts w:ascii="Arial" w:hAnsi="Arial" w:cs="Arial"/>
          <w:spacing w:val="-2"/>
        </w:rPr>
        <w:t xml:space="preserve">, </w:t>
      </w:r>
      <w:r w:rsidR="001E1FFE">
        <w:rPr>
          <w:rFonts w:ascii="Arial" w:hAnsi="Arial" w:cs="Arial"/>
          <w:spacing w:val="-2"/>
        </w:rPr>
        <w:t xml:space="preserve">plotas – </w:t>
      </w:r>
      <w:r w:rsidR="00F461AF">
        <w:rPr>
          <w:rFonts w:ascii="Arial" w:hAnsi="Arial" w:cs="Arial"/>
          <w:spacing w:val="-2"/>
        </w:rPr>
        <w:t>0,0</w:t>
      </w:r>
      <w:r w:rsidR="00CE0F0D">
        <w:rPr>
          <w:rFonts w:ascii="Arial" w:hAnsi="Arial" w:cs="Arial"/>
          <w:spacing w:val="-2"/>
        </w:rPr>
        <w:t>141</w:t>
      </w:r>
      <w:r w:rsidR="00F461AF">
        <w:rPr>
          <w:rFonts w:ascii="Arial" w:hAnsi="Arial" w:cs="Arial"/>
          <w:spacing w:val="-2"/>
        </w:rPr>
        <w:t xml:space="preserve"> </w:t>
      </w:r>
      <w:r w:rsidR="00581224">
        <w:rPr>
          <w:rFonts w:ascii="Arial" w:hAnsi="Arial" w:cs="Arial"/>
          <w:spacing w:val="-2"/>
        </w:rPr>
        <w:t>ha</w:t>
      </w:r>
      <w:r w:rsidR="00CE0F0D">
        <w:rPr>
          <w:rFonts w:ascii="Arial" w:hAnsi="Arial" w:cs="Arial"/>
          <w:spacing w:val="-2"/>
        </w:rPr>
        <w:t>.</w:t>
      </w:r>
    </w:p>
    <w:p w14:paraId="26C4EB38"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7. Trečiųjų asmenų teisės į perduodamą neatlygintinai naudotis žemės sklypą: nėra.</w:t>
      </w:r>
    </w:p>
    <w:p w14:paraId="3B08C8B6" w14:textId="6C630772" w:rsidR="003B1F49" w:rsidRDefault="00962C7A" w:rsidP="00962C7A">
      <w:pPr>
        <w:tabs>
          <w:tab w:val="left" w:pos="709"/>
        </w:tabs>
        <w:ind w:firstLine="720"/>
        <w:jc w:val="both"/>
        <w:rPr>
          <w:rFonts w:ascii="Arial" w:hAnsi="Arial" w:cs="Arial"/>
          <w:spacing w:val="-2"/>
        </w:rPr>
      </w:pPr>
      <w:r w:rsidRPr="00B47768">
        <w:rPr>
          <w:rFonts w:ascii="Arial" w:hAnsi="Arial" w:cs="Arial"/>
          <w:spacing w:val="-2"/>
        </w:rPr>
        <w:t xml:space="preserve">8. Žemės sklypo </w:t>
      </w:r>
      <w:r w:rsidR="0036653F">
        <w:rPr>
          <w:rFonts w:ascii="Arial" w:hAnsi="Arial" w:cs="Arial"/>
          <w:spacing w:val="-2"/>
        </w:rPr>
        <w:t xml:space="preserve">dalies </w:t>
      </w:r>
      <w:r w:rsidRPr="00B47768">
        <w:rPr>
          <w:rFonts w:ascii="Arial" w:hAnsi="Arial" w:cs="Arial"/>
          <w:spacing w:val="-2"/>
        </w:rPr>
        <w:t xml:space="preserve">vertė – </w:t>
      </w:r>
      <w:r w:rsidR="00262FC8">
        <w:rPr>
          <w:rFonts w:ascii="Arial" w:hAnsi="Arial" w:cs="Arial"/>
          <w:spacing w:val="-2"/>
        </w:rPr>
        <w:t>2352</w:t>
      </w:r>
      <w:r w:rsidR="00E82973" w:rsidRPr="00E82973">
        <w:rPr>
          <w:rFonts w:ascii="Arial" w:hAnsi="Arial" w:cs="Arial"/>
          <w:spacing w:val="-2"/>
        </w:rPr>
        <w:t>,00 Eur (</w:t>
      </w:r>
      <w:r w:rsidR="008A37C8">
        <w:rPr>
          <w:rFonts w:ascii="Arial" w:hAnsi="Arial" w:cs="Arial"/>
          <w:spacing w:val="-2"/>
        </w:rPr>
        <w:t>du tūkstančiai trys šimtai penkiasdešimt du eurai</w:t>
      </w:r>
      <w:r w:rsidR="00E82973" w:rsidRPr="00E82973">
        <w:rPr>
          <w:rFonts w:ascii="Arial" w:hAnsi="Arial" w:cs="Arial"/>
          <w:spacing w:val="-2"/>
        </w:rPr>
        <w:t xml:space="preserve"> 00 ct</w:t>
      </w:r>
      <w:r w:rsidR="003B1F49" w:rsidRPr="003B1F49">
        <w:rPr>
          <w:rFonts w:ascii="Arial" w:hAnsi="Arial" w:cs="Arial"/>
          <w:spacing w:val="-2"/>
        </w:rPr>
        <w:t>).</w:t>
      </w:r>
    </w:p>
    <w:p w14:paraId="3AC2A34E" w14:textId="770CA452"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 xml:space="preserve">9. Kiti su neatlygintinai perduodamo žemės sklypo naudojimu ir grąžinimu, pasibaigus panaudos sutarčiai, susiję panaudos davėjo ir panaudos gavėjo įsipareigojimai: nėra.  </w:t>
      </w:r>
    </w:p>
    <w:p w14:paraId="57FFC5F8"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10. Panaudos gavėjo išlaidų žemės ūkio paskirties žemei pagerinti atlyginimas: nėra.</w:t>
      </w:r>
    </w:p>
    <w:p w14:paraId="0A5AA4BF"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 xml:space="preserve">11. Panaudos davėjui priklausantys melioracijos įrenginiai, keliai, tiltai, kiti inžineriniai įrenginiai remontuojami lėšomis: nėra. </w:t>
      </w:r>
    </w:p>
    <w:p w14:paraId="526EEB35"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 xml:space="preserve">12. Šalys įsipareigoja laikytis žemės sklypui pagal Lietuvos Respublikos specialiųjų žemės naudojimo sąlygų įstatymą nustatytų specialiųjų žemės naudojimo sąlygų, kurios įregistruotos Nekilnojamojo turto registre.  </w:t>
      </w:r>
    </w:p>
    <w:p w14:paraId="04423676"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lastRenderedPageBreak/>
        <w:t>13. Šalys už žemės panaudos sutarties pažeidimus atsako Lietuvos Respublikos civilinio kodekso nustatyta tvarka.</w:t>
      </w:r>
    </w:p>
    <w:p w14:paraId="7B2FF70C"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14. Sutartis panaudos davėjo reikalavimu nutraukiama prieš terminą, jeigu panaudos gavėjas naudojasi žemės sklypu ne pagal sutartyje nurodytas sąlygas, perduoda žemės sklypą naudotis trečiajam asmeniui, nebeatlieka funkcijų, kurioms buvo perduotas neatlygintinai naudotis valstybinės žemės sklypas, jeigu pagal parengtą naują arba pakeistą ir nustatyta tvarka patvirtintą teritorijų planavimo dokumentą ar žemės valdos projektą šis žemės sklypas paimamas visuomenės poreikiams, taip pat jeigu parduodami valstybei ar savivaldybei nuosavybės teise priklausantys statiniai pagal disponavimą valstybės ir savivaldybės turtu reglamentuojančius teisės aktus, jeigu panaudos gavėjas savo lėšomis per 3 mėnesius nuo sutarties sudarymo dienos neįregistravo sutarties Nekilnojamojo turto registre arba panaudos davėjo reikalavimu nepašalino sutarties sąlygų pažeidimo. Sutartis gali būti nutraukiama ir kitais Lietuvos Respublikos civilinio kodekso, kitų Lietuvos Respublikos įstatymų nustatytais atvejais.</w:t>
      </w:r>
    </w:p>
    <w:p w14:paraId="7A2591AC"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15. Panaudos gavėjas turi teisę nutraukti panaudos sutartį, apie tai įspėjęs kitą šalį ne vėliau kaip prieš vieną mėnesį.</w:t>
      </w:r>
    </w:p>
    <w:p w14:paraId="0E527FAE"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16. Sutarties pakeitimai ir papildymai galioja, jeigu jie sudaryti raštu ir nustatytąja tvarka pasirašyti abiejų šalių.</w:t>
      </w:r>
    </w:p>
    <w:p w14:paraId="204F6071" w14:textId="492C7EEC" w:rsidR="00962C7A" w:rsidRPr="00B47768" w:rsidRDefault="00962C7A" w:rsidP="00533974">
      <w:pPr>
        <w:tabs>
          <w:tab w:val="left" w:pos="709"/>
        </w:tabs>
        <w:ind w:firstLine="720"/>
        <w:jc w:val="both"/>
        <w:rPr>
          <w:rFonts w:ascii="Arial" w:hAnsi="Arial" w:cs="Arial"/>
          <w:spacing w:val="-2"/>
        </w:rPr>
      </w:pPr>
      <w:r w:rsidRPr="00B47768">
        <w:rPr>
          <w:rFonts w:ascii="Arial" w:hAnsi="Arial" w:cs="Arial"/>
          <w:spacing w:val="-2"/>
        </w:rPr>
        <w:t>17. Prie šios sutarties pridedamas perduodamo neatlygintinai naudotis žemės sklypo planas</w:t>
      </w:r>
      <w:r w:rsidR="00533974" w:rsidRPr="00B47768">
        <w:rPr>
          <w:rFonts w:ascii="Arial" w:hAnsi="Arial" w:cs="Arial"/>
          <w:spacing w:val="-2"/>
        </w:rPr>
        <w:t xml:space="preserve"> </w:t>
      </w:r>
      <w:r w:rsidRPr="00B47768">
        <w:rPr>
          <w:rFonts w:ascii="Arial" w:hAnsi="Arial" w:cs="Arial"/>
          <w:spacing w:val="-2"/>
        </w:rPr>
        <w:t>M 1: 500, kaip neatskiriama sudedamoji šios sutarties dalis.</w:t>
      </w:r>
    </w:p>
    <w:p w14:paraId="20338860"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18. Panaudos sutartį panaudos gavėjas savo lėšomis per 3 mėnesius nuo sutarties sudarymo dienos įregistruoja Nekilnojamojo turto registre.</w:t>
      </w:r>
    </w:p>
    <w:p w14:paraId="74037CA0"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19. Ginčai dėl šios sutarties sprendžiami Lietuvos Respublikos įstatymų nustatyta tvarka.</w:t>
      </w:r>
    </w:p>
    <w:p w14:paraId="44D0F757"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20. Ši sutartis įsigalioja nuo jos pasirašymo momento.</w:t>
      </w:r>
    </w:p>
    <w:p w14:paraId="1FADB021" w14:textId="31F8580F"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 xml:space="preserve">21. </w:t>
      </w:r>
      <w:r w:rsidR="00EF1E4E" w:rsidRPr="00EF1E4E">
        <w:rPr>
          <w:rFonts w:ascii="Arial" w:hAnsi="Arial" w:cs="Arial"/>
          <w:spacing w:val="-2"/>
        </w:rPr>
        <w:t>Sutartis pasirašoma kvalifikuotais elektroniniais parašais, pasirašomas 1 (vienas) elektroninis sutarties egzempliorius, kuriuo šalys pasidalina elektroninių ryšių priemonėmis</w:t>
      </w:r>
      <w:r w:rsidRPr="00B47768">
        <w:rPr>
          <w:rFonts w:ascii="Arial" w:hAnsi="Arial" w:cs="Arial"/>
          <w:spacing w:val="-2"/>
        </w:rPr>
        <w:t>.</w:t>
      </w:r>
    </w:p>
    <w:p w14:paraId="654AAE90" w14:textId="77777777" w:rsidR="00962C7A" w:rsidRPr="00B47768" w:rsidRDefault="00962C7A" w:rsidP="00962C7A">
      <w:pPr>
        <w:tabs>
          <w:tab w:val="left" w:pos="709"/>
        </w:tabs>
        <w:ind w:firstLine="720"/>
        <w:jc w:val="both"/>
        <w:rPr>
          <w:rFonts w:ascii="Arial" w:hAnsi="Arial" w:cs="Arial"/>
          <w:spacing w:val="-2"/>
        </w:rPr>
      </w:pPr>
    </w:p>
    <w:p w14:paraId="7D17BC93" w14:textId="77777777" w:rsidR="00962C7A" w:rsidRPr="00B47768" w:rsidRDefault="00962C7A" w:rsidP="00962C7A">
      <w:pPr>
        <w:tabs>
          <w:tab w:val="left" w:pos="709"/>
        </w:tabs>
        <w:ind w:firstLine="720"/>
        <w:jc w:val="both"/>
        <w:rPr>
          <w:rFonts w:ascii="Arial" w:hAnsi="Arial" w:cs="Arial"/>
          <w:spacing w:val="-2"/>
        </w:rPr>
      </w:pPr>
    </w:p>
    <w:p w14:paraId="4A9DF7ED" w14:textId="5DB6BF52" w:rsidR="003F3F89" w:rsidRPr="00B47768" w:rsidRDefault="00962C7A" w:rsidP="00962C7A">
      <w:pPr>
        <w:tabs>
          <w:tab w:val="left" w:pos="709"/>
        </w:tabs>
        <w:ind w:firstLine="720"/>
        <w:jc w:val="both"/>
        <w:rPr>
          <w:rFonts w:ascii="Arial" w:hAnsi="Arial" w:cs="Arial"/>
          <w:lang w:eastAsia="lt-LT"/>
        </w:rPr>
      </w:pPr>
      <w:r w:rsidRPr="00B47768">
        <w:rPr>
          <w:rFonts w:ascii="Arial" w:hAnsi="Arial" w:cs="Arial"/>
          <w:spacing w:val="-2"/>
        </w:rPr>
        <w:t xml:space="preserve">                                                    ___________</w:t>
      </w:r>
      <w:r w:rsidR="00152B76" w:rsidRPr="00B47768">
        <w:rPr>
          <w:rFonts w:ascii="Arial" w:hAnsi="Arial" w:cs="Arial"/>
          <w:spacing w:val="-2"/>
        </w:rPr>
        <w:t>_____</w:t>
      </w:r>
    </w:p>
    <w:sectPr w:rsidR="003F3F89" w:rsidRPr="00B47768" w:rsidSect="00E11B12">
      <w:headerReference w:type="even" r:id="rId8"/>
      <w:headerReference w:type="default" r:id="rId9"/>
      <w:pgSz w:w="11907" w:h="16840" w:code="9"/>
      <w:pgMar w:top="1134" w:right="624" w:bottom="709" w:left="1474"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2C67D" w14:textId="77777777" w:rsidR="00605824" w:rsidRDefault="00605824">
      <w:r>
        <w:separator/>
      </w:r>
    </w:p>
  </w:endnote>
  <w:endnote w:type="continuationSeparator" w:id="0">
    <w:p w14:paraId="2BAFDDDB" w14:textId="77777777" w:rsidR="00605824" w:rsidRDefault="00605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Courier New"/>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52220" w14:textId="77777777" w:rsidR="00605824" w:rsidRDefault="00605824">
      <w:r>
        <w:separator/>
      </w:r>
    </w:p>
  </w:footnote>
  <w:footnote w:type="continuationSeparator" w:id="0">
    <w:p w14:paraId="17C164CE" w14:textId="77777777" w:rsidR="00605824" w:rsidRDefault="00605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195F2" w14:textId="77777777" w:rsidR="000F3D19" w:rsidRDefault="000F3D19" w:rsidP="00B66173">
    <w:pPr>
      <w:pStyle w:val="Antrats"/>
      <w:framePr w:wrap="around" w:vAnchor="text" w:hAnchor="margin" w:xAlign="center" w:y="1"/>
      <w:rPr>
        <w:rStyle w:val="Puslapionumeris"/>
      </w:rPr>
    </w:pPr>
  </w:p>
  <w:p w14:paraId="03923863" w14:textId="77777777" w:rsidR="000F3D19" w:rsidRDefault="000F3D1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A26B5" w14:textId="77777777" w:rsidR="004879D5" w:rsidRPr="004879D5" w:rsidRDefault="004879D5" w:rsidP="004879D5">
    <w:pPr>
      <w:pStyle w:val="Antrats"/>
      <w:jc w:val="center"/>
      <w:rPr>
        <w:sz w:val="24"/>
        <w:szCs w:val="24"/>
        <w:lang w:val="lt-LT"/>
      </w:rPr>
    </w:pPr>
    <w:r>
      <w:rPr>
        <w:sz w:val="24"/>
        <w:szCs w:val="24"/>
        <w:lang w:val="lt-LT"/>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CBC90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1061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E6F6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D001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A5ABA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923E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8262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EA2B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6E23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5E40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B53BE1"/>
    <w:multiLevelType w:val="multilevel"/>
    <w:tmpl w:val="ADFC441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3E32102"/>
    <w:multiLevelType w:val="multilevel"/>
    <w:tmpl w:val="187CD66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9A24CD3"/>
    <w:multiLevelType w:val="multilevel"/>
    <w:tmpl w:val="213EB8C2"/>
    <w:lvl w:ilvl="0">
      <w:start w:val="1"/>
      <w:numFmt w:val="decimal"/>
      <w:lvlText w:val="%1."/>
      <w:lvlJc w:val="left"/>
      <w:pPr>
        <w:tabs>
          <w:tab w:val="num" w:pos="1170"/>
        </w:tabs>
        <w:ind w:left="1170" w:hanging="1170"/>
      </w:pPr>
      <w:rPr>
        <w:rFonts w:hint="default"/>
      </w:rPr>
    </w:lvl>
    <w:lvl w:ilvl="1">
      <w:start w:val="1"/>
      <w:numFmt w:val="decimal"/>
      <w:lvlText w:val="%1.%2."/>
      <w:lvlJc w:val="left"/>
      <w:pPr>
        <w:tabs>
          <w:tab w:val="num" w:pos="1890"/>
        </w:tabs>
        <w:ind w:left="1890" w:hanging="1170"/>
      </w:pPr>
      <w:rPr>
        <w:rFonts w:hint="default"/>
      </w:rPr>
    </w:lvl>
    <w:lvl w:ilvl="2">
      <w:start w:val="1"/>
      <w:numFmt w:val="decimal"/>
      <w:lvlText w:val="%1.%2.%3."/>
      <w:lvlJc w:val="left"/>
      <w:pPr>
        <w:tabs>
          <w:tab w:val="num" w:pos="2610"/>
        </w:tabs>
        <w:ind w:left="2610" w:hanging="1170"/>
      </w:pPr>
      <w:rPr>
        <w:rFonts w:hint="default"/>
      </w:rPr>
    </w:lvl>
    <w:lvl w:ilvl="3">
      <w:start w:val="1"/>
      <w:numFmt w:val="decimal"/>
      <w:lvlText w:val="%1.%2.%3.%4."/>
      <w:lvlJc w:val="left"/>
      <w:pPr>
        <w:tabs>
          <w:tab w:val="num" w:pos="3330"/>
        </w:tabs>
        <w:ind w:left="3330" w:hanging="1170"/>
      </w:pPr>
      <w:rPr>
        <w:rFonts w:hint="default"/>
      </w:rPr>
    </w:lvl>
    <w:lvl w:ilvl="4">
      <w:start w:val="1"/>
      <w:numFmt w:val="decimal"/>
      <w:lvlText w:val="%1.%2.%3.%4.%5."/>
      <w:lvlJc w:val="left"/>
      <w:pPr>
        <w:tabs>
          <w:tab w:val="num" w:pos="4050"/>
        </w:tabs>
        <w:ind w:left="4050" w:hanging="1170"/>
      </w:pPr>
      <w:rPr>
        <w:rFonts w:hint="default"/>
      </w:rPr>
    </w:lvl>
    <w:lvl w:ilvl="5">
      <w:start w:val="1"/>
      <w:numFmt w:val="decimal"/>
      <w:lvlText w:val="%1.%2.%3.%4.%5.%6."/>
      <w:lvlJc w:val="left"/>
      <w:pPr>
        <w:tabs>
          <w:tab w:val="num" w:pos="4770"/>
        </w:tabs>
        <w:ind w:left="4770" w:hanging="117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0104888">
    <w:abstractNumId w:val="12"/>
  </w:num>
  <w:num w:numId="2" w16cid:durableId="290792835">
    <w:abstractNumId w:val="11"/>
  </w:num>
  <w:num w:numId="3" w16cid:durableId="1003581327">
    <w:abstractNumId w:val="10"/>
  </w:num>
  <w:num w:numId="4" w16cid:durableId="382101049">
    <w:abstractNumId w:val="9"/>
  </w:num>
  <w:num w:numId="5" w16cid:durableId="1458640297">
    <w:abstractNumId w:val="7"/>
  </w:num>
  <w:num w:numId="6" w16cid:durableId="774399565">
    <w:abstractNumId w:val="6"/>
  </w:num>
  <w:num w:numId="7" w16cid:durableId="1622111403">
    <w:abstractNumId w:val="5"/>
  </w:num>
  <w:num w:numId="8" w16cid:durableId="541409718">
    <w:abstractNumId w:val="4"/>
  </w:num>
  <w:num w:numId="9" w16cid:durableId="377633352">
    <w:abstractNumId w:val="8"/>
  </w:num>
  <w:num w:numId="10" w16cid:durableId="400253415">
    <w:abstractNumId w:val="3"/>
  </w:num>
  <w:num w:numId="11" w16cid:durableId="434059938">
    <w:abstractNumId w:val="2"/>
  </w:num>
  <w:num w:numId="12" w16cid:durableId="243993618">
    <w:abstractNumId w:val="1"/>
  </w:num>
  <w:num w:numId="13" w16cid:durableId="12809861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evenAndOddHeaders/>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A4F"/>
    <w:rsid w:val="00014ACE"/>
    <w:rsid w:val="0002289D"/>
    <w:rsid w:val="00024138"/>
    <w:rsid w:val="00024162"/>
    <w:rsid w:val="00027E54"/>
    <w:rsid w:val="0003712E"/>
    <w:rsid w:val="00040AF0"/>
    <w:rsid w:val="00045E4A"/>
    <w:rsid w:val="00052709"/>
    <w:rsid w:val="000536E3"/>
    <w:rsid w:val="0006049E"/>
    <w:rsid w:val="00060B77"/>
    <w:rsid w:val="00061920"/>
    <w:rsid w:val="00061C69"/>
    <w:rsid w:val="00064C4F"/>
    <w:rsid w:val="0006519C"/>
    <w:rsid w:val="000656C5"/>
    <w:rsid w:val="0007242B"/>
    <w:rsid w:val="00072DC3"/>
    <w:rsid w:val="0007340B"/>
    <w:rsid w:val="000827AA"/>
    <w:rsid w:val="00083E61"/>
    <w:rsid w:val="000859E3"/>
    <w:rsid w:val="000908EC"/>
    <w:rsid w:val="00091164"/>
    <w:rsid w:val="00091D85"/>
    <w:rsid w:val="000932DE"/>
    <w:rsid w:val="000A42EC"/>
    <w:rsid w:val="000A5664"/>
    <w:rsid w:val="000A5F9E"/>
    <w:rsid w:val="000B204C"/>
    <w:rsid w:val="000B7C1F"/>
    <w:rsid w:val="000C10A3"/>
    <w:rsid w:val="000C3FAF"/>
    <w:rsid w:val="000C586A"/>
    <w:rsid w:val="000C58B5"/>
    <w:rsid w:val="000C591B"/>
    <w:rsid w:val="000C70E4"/>
    <w:rsid w:val="000C778D"/>
    <w:rsid w:val="000D68B7"/>
    <w:rsid w:val="000D708F"/>
    <w:rsid w:val="000E02C7"/>
    <w:rsid w:val="000E07BA"/>
    <w:rsid w:val="000E4A1D"/>
    <w:rsid w:val="000E53AF"/>
    <w:rsid w:val="000F3D19"/>
    <w:rsid w:val="000F6AD1"/>
    <w:rsid w:val="001017F7"/>
    <w:rsid w:val="00102ADE"/>
    <w:rsid w:val="00106454"/>
    <w:rsid w:val="001069D8"/>
    <w:rsid w:val="00110DAB"/>
    <w:rsid w:val="0011137A"/>
    <w:rsid w:val="00112775"/>
    <w:rsid w:val="001138FE"/>
    <w:rsid w:val="0011489C"/>
    <w:rsid w:val="00116AD6"/>
    <w:rsid w:val="0012276E"/>
    <w:rsid w:val="00124733"/>
    <w:rsid w:val="001265B8"/>
    <w:rsid w:val="00132239"/>
    <w:rsid w:val="00137109"/>
    <w:rsid w:val="00137289"/>
    <w:rsid w:val="001373DC"/>
    <w:rsid w:val="00145404"/>
    <w:rsid w:val="00146116"/>
    <w:rsid w:val="001462CC"/>
    <w:rsid w:val="00146873"/>
    <w:rsid w:val="00146B36"/>
    <w:rsid w:val="00150A12"/>
    <w:rsid w:val="001519F7"/>
    <w:rsid w:val="00152B76"/>
    <w:rsid w:val="0015546C"/>
    <w:rsid w:val="00157849"/>
    <w:rsid w:val="00163A86"/>
    <w:rsid w:val="00163F24"/>
    <w:rsid w:val="0016664A"/>
    <w:rsid w:val="001712F8"/>
    <w:rsid w:val="00173DFB"/>
    <w:rsid w:val="00181880"/>
    <w:rsid w:val="0018405C"/>
    <w:rsid w:val="00190F60"/>
    <w:rsid w:val="001A0048"/>
    <w:rsid w:val="001A55BD"/>
    <w:rsid w:val="001A7D9A"/>
    <w:rsid w:val="001B4238"/>
    <w:rsid w:val="001B456A"/>
    <w:rsid w:val="001B6A96"/>
    <w:rsid w:val="001B6BAD"/>
    <w:rsid w:val="001B7B80"/>
    <w:rsid w:val="001C2EEB"/>
    <w:rsid w:val="001C7275"/>
    <w:rsid w:val="001D2021"/>
    <w:rsid w:val="001D5CEA"/>
    <w:rsid w:val="001D5D1D"/>
    <w:rsid w:val="001D7770"/>
    <w:rsid w:val="001E19D8"/>
    <w:rsid w:val="001E1FFE"/>
    <w:rsid w:val="001E24F2"/>
    <w:rsid w:val="001F1489"/>
    <w:rsid w:val="001F7234"/>
    <w:rsid w:val="00200B67"/>
    <w:rsid w:val="002012A8"/>
    <w:rsid w:val="00205BE3"/>
    <w:rsid w:val="00206661"/>
    <w:rsid w:val="002133D3"/>
    <w:rsid w:val="00216136"/>
    <w:rsid w:val="00221C68"/>
    <w:rsid w:val="0022367C"/>
    <w:rsid w:val="002240D1"/>
    <w:rsid w:val="00226E33"/>
    <w:rsid w:val="0023171B"/>
    <w:rsid w:val="00237A19"/>
    <w:rsid w:val="00250332"/>
    <w:rsid w:val="00250EDA"/>
    <w:rsid w:val="00251084"/>
    <w:rsid w:val="00262FC8"/>
    <w:rsid w:val="002742CF"/>
    <w:rsid w:val="00275E2E"/>
    <w:rsid w:val="00280A91"/>
    <w:rsid w:val="0028269B"/>
    <w:rsid w:val="00282FC1"/>
    <w:rsid w:val="00285184"/>
    <w:rsid w:val="00286852"/>
    <w:rsid w:val="002915F0"/>
    <w:rsid w:val="002916CD"/>
    <w:rsid w:val="0029194A"/>
    <w:rsid w:val="002A7A0C"/>
    <w:rsid w:val="002B41A5"/>
    <w:rsid w:val="002B4FDB"/>
    <w:rsid w:val="002B6227"/>
    <w:rsid w:val="002B794B"/>
    <w:rsid w:val="002C0B75"/>
    <w:rsid w:val="002C5393"/>
    <w:rsid w:val="002C6648"/>
    <w:rsid w:val="002C784A"/>
    <w:rsid w:val="002D7EF6"/>
    <w:rsid w:val="002E0B96"/>
    <w:rsid w:val="002E2135"/>
    <w:rsid w:val="002E78AB"/>
    <w:rsid w:val="002E7EC2"/>
    <w:rsid w:val="002F5946"/>
    <w:rsid w:val="002F66A7"/>
    <w:rsid w:val="003008BC"/>
    <w:rsid w:val="003011CB"/>
    <w:rsid w:val="00303A6E"/>
    <w:rsid w:val="00304BFE"/>
    <w:rsid w:val="00307804"/>
    <w:rsid w:val="003078C5"/>
    <w:rsid w:val="003142FE"/>
    <w:rsid w:val="003167A7"/>
    <w:rsid w:val="00317DC4"/>
    <w:rsid w:val="00320D86"/>
    <w:rsid w:val="00331276"/>
    <w:rsid w:val="00331562"/>
    <w:rsid w:val="00333736"/>
    <w:rsid w:val="0034190B"/>
    <w:rsid w:val="003450C8"/>
    <w:rsid w:val="00347D6A"/>
    <w:rsid w:val="003512C4"/>
    <w:rsid w:val="003556EF"/>
    <w:rsid w:val="00363422"/>
    <w:rsid w:val="00363C83"/>
    <w:rsid w:val="0036653F"/>
    <w:rsid w:val="003676B5"/>
    <w:rsid w:val="003711C2"/>
    <w:rsid w:val="003756C7"/>
    <w:rsid w:val="00383220"/>
    <w:rsid w:val="00385C88"/>
    <w:rsid w:val="00385CF5"/>
    <w:rsid w:val="0039227A"/>
    <w:rsid w:val="00393428"/>
    <w:rsid w:val="00396327"/>
    <w:rsid w:val="003A19F3"/>
    <w:rsid w:val="003B1F49"/>
    <w:rsid w:val="003B367F"/>
    <w:rsid w:val="003D2621"/>
    <w:rsid w:val="003D2D70"/>
    <w:rsid w:val="003D3D76"/>
    <w:rsid w:val="003D3F89"/>
    <w:rsid w:val="003D494B"/>
    <w:rsid w:val="003D5DAF"/>
    <w:rsid w:val="003D7DD1"/>
    <w:rsid w:val="003E0276"/>
    <w:rsid w:val="003E5176"/>
    <w:rsid w:val="003E5824"/>
    <w:rsid w:val="003F052F"/>
    <w:rsid w:val="003F270C"/>
    <w:rsid w:val="003F3F89"/>
    <w:rsid w:val="003F638D"/>
    <w:rsid w:val="00400F0E"/>
    <w:rsid w:val="00400F6E"/>
    <w:rsid w:val="00401427"/>
    <w:rsid w:val="0040183A"/>
    <w:rsid w:val="004024EF"/>
    <w:rsid w:val="004055A7"/>
    <w:rsid w:val="004078DC"/>
    <w:rsid w:val="004109DF"/>
    <w:rsid w:val="00426B42"/>
    <w:rsid w:val="0043070D"/>
    <w:rsid w:val="00430E4E"/>
    <w:rsid w:val="00432209"/>
    <w:rsid w:val="004470AD"/>
    <w:rsid w:val="00452B79"/>
    <w:rsid w:val="00454494"/>
    <w:rsid w:val="004557AA"/>
    <w:rsid w:val="00456903"/>
    <w:rsid w:val="0045725B"/>
    <w:rsid w:val="004644B2"/>
    <w:rsid w:val="00467DFC"/>
    <w:rsid w:val="00473B16"/>
    <w:rsid w:val="00477DB2"/>
    <w:rsid w:val="00482548"/>
    <w:rsid w:val="00482961"/>
    <w:rsid w:val="00483A84"/>
    <w:rsid w:val="004840BD"/>
    <w:rsid w:val="00484A9E"/>
    <w:rsid w:val="004870BF"/>
    <w:rsid w:val="004879D5"/>
    <w:rsid w:val="00492FEC"/>
    <w:rsid w:val="00496864"/>
    <w:rsid w:val="0049754E"/>
    <w:rsid w:val="004A16D5"/>
    <w:rsid w:val="004A709F"/>
    <w:rsid w:val="004A7645"/>
    <w:rsid w:val="004B07CD"/>
    <w:rsid w:val="004B2582"/>
    <w:rsid w:val="004B465F"/>
    <w:rsid w:val="004B48AE"/>
    <w:rsid w:val="004B721A"/>
    <w:rsid w:val="004B7772"/>
    <w:rsid w:val="004C25F9"/>
    <w:rsid w:val="004D339E"/>
    <w:rsid w:val="004D56DB"/>
    <w:rsid w:val="004D7E8C"/>
    <w:rsid w:val="004E2FD0"/>
    <w:rsid w:val="004F0257"/>
    <w:rsid w:val="004F2303"/>
    <w:rsid w:val="004F3B2D"/>
    <w:rsid w:val="004F67CE"/>
    <w:rsid w:val="00501DE9"/>
    <w:rsid w:val="0050225A"/>
    <w:rsid w:val="00504D01"/>
    <w:rsid w:val="00506DEB"/>
    <w:rsid w:val="00511A6D"/>
    <w:rsid w:val="0051360E"/>
    <w:rsid w:val="00513894"/>
    <w:rsid w:val="00520508"/>
    <w:rsid w:val="0052698D"/>
    <w:rsid w:val="00531D95"/>
    <w:rsid w:val="00533974"/>
    <w:rsid w:val="00534BA8"/>
    <w:rsid w:val="005373D5"/>
    <w:rsid w:val="005422A0"/>
    <w:rsid w:val="00544CDB"/>
    <w:rsid w:val="0054527E"/>
    <w:rsid w:val="00546677"/>
    <w:rsid w:val="00554646"/>
    <w:rsid w:val="005549B6"/>
    <w:rsid w:val="005556CD"/>
    <w:rsid w:val="0055686C"/>
    <w:rsid w:val="00560EDD"/>
    <w:rsid w:val="00567111"/>
    <w:rsid w:val="00571173"/>
    <w:rsid w:val="00577D35"/>
    <w:rsid w:val="00581224"/>
    <w:rsid w:val="00581EBE"/>
    <w:rsid w:val="00582E0E"/>
    <w:rsid w:val="00584BFA"/>
    <w:rsid w:val="005859AE"/>
    <w:rsid w:val="005902C6"/>
    <w:rsid w:val="00591723"/>
    <w:rsid w:val="00591E0D"/>
    <w:rsid w:val="00592C74"/>
    <w:rsid w:val="00597644"/>
    <w:rsid w:val="005A344A"/>
    <w:rsid w:val="005A370C"/>
    <w:rsid w:val="005A4256"/>
    <w:rsid w:val="005A4CF8"/>
    <w:rsid w:val="005B1ECD"/>
    <w:rsid w:val="005B2C0C"/>
    <w:rsid w:val="005B58FA"/>
    <w:rsid w:val="005C0428"/>
    <w:rsid w:val="005C06D4"/>
    <w:rsid w:val="005C21BF"/>
    <w:rsid w:val="005D0BE4"/>
    <w:rsid w:val="005D476C"/>
    <w:rsid w:val="005D50D3"/>
    <w:rsid w:val="005D51F6"/>
    <w:rsid w:val="005E1840"/>
    <w:rsid w:val="005E6E7F"/>
    <w:rsid w:val="005F5576"/>
    <w:rsid w:val="0060412B"/>
    <w:rsid w:val="00605824"/>
    <w:rsid w:val="006100D8"/>
    <w:rsid w:val="00612133"/>
    <w:rsid w:val="00616988"/>
    <w:rsid w:val="00616D99"/>
    <w:rsid w:val="00625137"/>
    <w:rsid w:val="00626DBA"/>
    <w:rsid w:val="00633196"/>
    <w:rsid w:val="0063799B"/>
    <w:rsid w:val="00637B75"/>
    <w:rsid w:val="00644436"/>
    <w:rsid w:val="00645FDB"/>
    <w:rsid w:val="00650502"/>
    <w:rsid w:val="00653556"/>
    <w:rsid w:val="006568EB"/>
    <w:rsid w:val="00661895"/>
    <w:rsid w:val="00662792"/>
    <w:rsid w:val="006653D5"/>
    <w:rsid w:val="00667D51"/>
    <w:rsid w:val="006706A5"/>
    <w:rsid w:val="00675733"/>
    <w:rsid w:val="00677151"/>
    <w:rsid w:val="00682104"/>
    <w:rsid w:val="00683971"/>
    <w:rsid w:val="0068700D"/>
    <w:rsid w:val="006925EF"/>
    <w:rsid w:val="006928A0"/>
    <w:rsid w:val="006A01BE"/>
    <w:rsid w:val="006A32DA"/>
    <w:rsid w:val="006A5504"/>
    <w:rsid w:val="006A5731"/>
    <w:rsid w:val="006B67E9"/>
    <w:rsid w:val="006B75FA"/>
    <w:rsid w:val="006C11FA"/>
    <w:rsid w:val="006D02B2"/>
    <w:rsid w:val="006D1EE0"/>
    <w:rsid w:val="006E03AE"/>
    <w:rsid w:val="006E118D"/>
    <w:rsid w:val="006F5399"/>
    <w:rsid w:val="006F56FF"/>
    <w:rsid w:val="006F7036"/>
    <w:rsid w:val="00700FCE"/>
    <w:rsid w:val="007028F4"/>
    <w:rsid w:val="00705545"/>
    <w:rsid w:val="007141F0"/>
    <w:rsid w:val="0073321B"/>
    <w:rsid w:val="0075246F"/>
    <w:rsid w:val="00753180"/>
    <w:rsid w:val="007553DF"/>
    <w:rsid w:val="007577F9"/>
    <w:rsid w:val="0076120D"/>
    <w:rsid w:val="0076350E"/>
    <w:rsid w:val="0077583C"/>
    <w:rsid w:val="00780877"/>
    <w:rsid w:val="007A3F0E"/>
    <w:rsid w:val="007B1392"/>
    <w:rsid w:val="007B4FAF"/>
    <w:rsid w:val="007C31F2"/>
    <w:rsid w:val="007C570D"/>
    <w:rsid w:val="007C7273"/>
    <w:rsid w:val="007D215D"/>
    <w:rsid w:val="007D2395"/>
    <w:rsid w:val="007D3199"/>
    <w:rsid w:val="007D3C10"/>
    <w:rsid w:val="007D68F1"/>
    <w:rsid w:val="007D6DD7"/>
    <w:rsid w:val="007E46F8"/>
    <w:rsid w:val="007E7525"/>
    <w:rsid w:val="007F06EF"/>
    <w:rsid w:val="007F0BE9"/>
    <w:rsid w:val="00800563"/>
    <w:rsid w:val="00805074"/>
    <w:rsid w:val="008059F2"/>
    <w:rsid w:val="0080668F"/>
    <w:rsid w:val="008113C5"/>
    <w:rsid w:val="00814B76"/>
    <w:rsid w:val="008200A9"/>
    <w:rsid w:val="008212F0"/>
    <w:rsid w:val="00821563"/>
    <w:rsid w:val="00823988"/>
    <w:rsid w:val="00823E66"/>
    <w:rsid w:val="0082686B"/>
    <w:rsid w:val="00832D6C"/>
    <w:rsid w:val="00835B5A"/>
    <w:rsid w:val="0083695E"/>
    <w:rsid w:val="00837EE0"/>
    <w:rsid w:val="0084086D"/>
    <w:rsid w:val="008415F6"/>
    <w:rsid w:val="00847E73"/>
    <w:rsid w:val="00866E42"/>
    <w:rsid w:val="00867991"/>
    <w:rsid w:val="00872652"/>
    <w:rsid w:val="00881C88"/>
    <w:rsid w:val="00882AE2"/>
    <w:rsid w:val="008922A8"/>
    <w:rsid w:val="00893058"/>
    <w:rsid w:val="008942DA"/>
    <w:rsid w:val="0089752C"/>
    <w:rsid w:val="00897878"/>
    <w:rsid w:val="008A1D7E"/>
    <w:rsid w:val="008A2959"/>
    <w:rsid w:val="008A37C8"/>
    <w:rsid w:val="008A6000"/>
    <w:rsid w:val="008A7A8C"/>
    <w:rsid w:val="008A7D41"/>
    <w:rsid w:val="008A7FE2"/>
    <w:rsid w:val="008B0586"/>
    <w:rsid w:val="008B5C1C"/>
    <w:rsid w:val="008B686D"/>
    <w:rsid w:val="008C1421"/>
    <w:rsid w:val="008C3B3D"/>
    <w:rsid w:val="008C576A"/>
    <w:rsid w:val="008C6CC6"/>
    <w:rsid w:val="008D20F5"/>
    <w:rsid w:val="008D54B2"/>
    <w:rsid w:val="008D7687"/>
    <w:rsid w:val="008E1EF3"/>
    <w:rsid w:val="008E30D9"/>
    <w:rsid w:val="008E3EB5"/>
    <w:rsid w:val="008E4CA5"/>
    <w:rsid w:val="008E4ECC"/>
    <w:rsid w:val="00905E80"/>
    <w:rsid w:val="009104F2"/>
    <w:rsid w:val="0091430C"/>
    <w:rsid w:val="00916269"/>
    <w:rsid w:val="00916D09"/>
    <w:rsid w:val="00917F31"/>
    <w:rsid w:val="00920E86"/>
    <w:rsid w:val="00921ADE"/>
    <w:rsid w:val="00923591"/>
    <w:rsid w:val="00924545"/>
    <w:rsid w:val="009359A3"/>
    <w:rsid w:val="00935D33"/>
    <w:rsid w:val="00944FD7"/>
    <w:rsid w:val="00945CE0"/>
    <w:rsid w:val="00950969"/>
    <w:rsid w:val="0095606A"/>
    <w:rsid w:val="00962C7A"/>
    <w:rsid w:val="009630DA"/>
    <w:rsid w:val="009636D5"/>
    <w:rsid w:val="00966683"/>
    <w:rsid w:val="00966924"/>
    <w:rsid w:val="009703EF"/>
    <w:rsid w:val="00974EF3"/>
    <w:rsid w:val="00977EFA"/>
    <w:rsid w:val="009806CB"/>
    <w:rsid w:val="009829B1"/>
    <w:rsid w:val="00983541"/>
    <w:rsid w:val="00983EE3"/>
    <w:rsid w:val="009866EC"/>
    <w:rsid w:val="009A2B01"/>
    <w:rsid w:val="009A2B3F"/>
    <w:rsid w:val="009A5146"/>
    <w:rsid w:val="009A70A1"/>
    <w:rsid w:val="009A760C"/>
    <w:rsid w:val="009B007B"/>
    <w:rsid w:val="009B0753"/>
    <w:rsid w:val="009B5404"/>
    <w:rsid w:val="009B5691"/>
    <w:rsid w:val="009C1C3C"/>
    <w:rsid w:val="009C2201"/>
    <w:rsid w:val="009C2F3E"/>
    <w:rsid w:val="009C3C9E"/>
    <w:rsid w:val="009C6B10"/>
    <w:rsid w:val="009D466B"/>
    <w:rsid w:val="009D5DE0"/>
    <w:rsid w:val="009E2807"/>
    <w:rsid w:val="009E5A7D"/>
    <w:rsid w:val="009E5DB5"/>
    <w:rsid w:val="00A01515"/>
    <w:rsid w:val="00A028D8"/>
    <w:rsid w:val="00A079C9"/>
    <w:rsid w:val="00A12917"/>
    <w:rsid w:val="00A1457E"/>
    <w:rsid w:val="00A16F8F"/>
    <w:rsid w:val="00A17E19"/>
    <w:rsid w:val="00A2118B"/>
    <w:rsid w:val="00A21DA1"/>
    <w:rsid w:val="00A268D4"/>
    <w:rsid w:val="00A3061C"/>
    <w:rsid w:val="00A30CD9"/>
    <w:rsid w:val="00A34D4C"/>
    <w:rsid w:val="00A537FE"/>
    <w:rsid w:val="00A53800"/>
    <w:rsid w:val="00A53820"/>
    <w:rsid w:val="00A55612"/>
    <w:rsid w:val="00A664DE"/>
    <w:rsid w:val="00A66B5B"/>
    <w:rsid w:val="00A678C9"/>
    <w:rsid w:val="00A7069E"/>
    <w:rsid w:val="00A77D9C"/>
    <w:rsid w:val="00A8118E"/>
    <w:rsid w:val="00A814A8"/>
    <w:rsid w:val="00A94A87"/>
    <w:rsid w:val="00AA0A00"/>
    <w:rsid w:val="00AA51D8"/>
    <w:rsid w:val="00AB1A00"/>
    <w:rsid w:val="00AB45C0"/>
    <w:rsid w:val="00AB4E39"/>
    <w:rsid w:val="00AB6984"/>
    <w:rsid w:val="00AB7DB4"/>
    <w:rsid w:val="00AC0182"/>
    <w:rsid w:val="00AC0222"/>
    <w:rsid w:val="00AC4DB4"/>
    <w:rsid w:val="00AD48DF"/>
    <w:rsid w:val="00AD5FA4"/>
    <w:rsid w:val="00AD7D4D"/>
    <w:rsid w:val="00AE356A"/>
    <w:rsid w:val="00AE6F79"/>
    <w:rsid w:val="00AF0A86"/>
    <w:rsid w:val="00AF1221"/>
    <w:rsid w:val="00AF3F5D"/>
    <w:rsid w:val="00AF4AAB"/>
    <w:rsid w:val="00B01E31"/>
    <w:rsid w:val="00B0321B"/>
    <w:rsid w:val="00B14F07"/>
    <w:rsid w:val="00B15B43"/>
    <w:rsid w:val="00B200AA"/>
    <w:rsid w:val="00B214C9"/>
    <w:rsid w:val="00B232C0"/>
    <w:rsid w:val="00B25312"/>
    <w:rsid w:val="00B270F4"/>
    <w:rsid w:val="00B31A78"/>
    <w:rsid w:val="00B32C43"/>
    <w:rsid w:val="00B34310"/>
    <w:rsid w:val="00B34A3D"/>
    <w:rsid w:val="00B360BB"/>
    <w:rsid w:val="00B37CE5"/>
    <w:rsid w:val="00B47768"/>
    <w:rsid w:val="00B545AF"/>
    <w:rsid w:val="00B55FA1"/>
    <w:rsid w:val="00B65201"/>
    <w:rsid w:val="00B66173"/>
    <w:rsid w:val="00B707B9"/>
    <w:rsid w:val="00B737BC"/>
    <w:rsid w:val="00B738A6"/>
    <w:rsid w:val="00B76C9F"/>
    <w:rsid w:val="00B76D9F"/>
    <w:rsid w:val="00B8013D"/>
    <w:rsid w:val="00B83669"/>
    <w:rsid w:val="00B857F5"/>
    <w:rsid w:val="00B950A0"/>
    <w:rsid w:val="00BA0700"/>
    <w:rsid w:val="00BA2206"/>
    <w:rsid w:val="00BA23B3"/>
    <w:rsid w:val="00BA3F00"/>
    <w:rsid w:val="00BA4220"/>
    <w:rsid w:val="00BA5067"/>
    <w:rsid w:val="00BA779A"/>
    <w:rsid w:val="00BB0F14"/>
    <w:rsid w:val="00BB329A"/>
    <w:rsid w:val="00BC44FC"/>
    <w:rsid w:val="00BD0411"/>
    <w:rsid w:val="00BD5844"/>
    <w:rsid w:val="00BD5938"/>
    <w:rsid w:val="00BE0E19"/>
    <w:rsid w:val="00BE3C52"/>
    <w:rsid w:val="00BE5272"/>
    <w:rsid w:val="00BE547C"/>
    <w:rsid w:val="00BF068A"/>
    <w:rsid w:val="00BF0C78"/>
    <w:rsid w:val="00BF2411"/>
    <w:rsid w:val="00BF35BA"/>
    <w:rsid w:val="00BF4726"/>
    <w:rsid w:val="00BF5779"/>
    <w:rsid w:val="00C000EC"/>
    <w:rsid w:val="00C040FA"/>
    <w:rsid w:val="00C07C72"/>
    <w:rsid w:val="00C11EF9"/>
    <w:rsid w:val="00C1420A"/>
    <w:rsid w:val="00C15A4F"/>
    <w:rsid w:val="00C16FB6"/>
    <w:rsid w:val="00C22B7A"/>
    <w:rsid w:val="00C24099"/>
    <w:rsid w:val="00C2517D"/>
    <w:rsid w:val="00C2555A"/>
    <w:rsid w:val="00C31E98"/>
    <w:rsid w:val="00C35E4A"/>
    <w:rsid w:val="00C360A3"/>
    <w:rsid w:val="00C40ED4"/>
    <w:rsid w:val="00C44A30"/>
    <w:rsid w:val="00C45906"/>
    <w:rsid w:val="00C4670F"/>
    <w:rsid w:val="00C508F5"/>
    <w:rsid w:val="00C53189"/>
    <w:rsid w:val="00C53903"/>
    <w:rsid w:val="00C55573"/>
    <w:rsid w:val="00C57284"/>
    <w:rsid w:val="00C5782C"/>
    <w:rsid w:val="00C64BE2"/>
    <w:rsid w:val="00C6532D"/>
    <w:rsid w:val="00C72F9A"/>
    <w:rsid w:val="00C75D33"/>
    <w:rsid w:val="00C82665"/>
    <w:rsid w:val="00C826D6"/>
    <w:rsid w:val="00C84F38"/>
    <w:rsid w:val="00C84F77"/>
    <w:rsid w:val="00C85B4F"/>
    <w:rsid w:val="00C91DC8"/>
    <w:rsid w:val="00C97DD0"/>
    <w:rsid w:val="00CA0BB7"/>
    <w:rsid w:val="00CA3E61"/>
    <w:rsid w:val="00CA67D9"/>
    <w:rsid w:val="00CB2626"/>
    <w:rsid w:val="00CB2AA9"/>
    <w:rsid w:val="00CB7B63"/>
    <w:rsid w:val="00CC0471"/>
    <w:rsid w:val="00CC39A4"/>
    <w:rsid w:val="00CC59D7"/>
    <w:rsid w:val="00CD0884"/>
    <w:rsid w:val="00CD3943"/>
    <w:rsid w:val="00CE0A6E"/>
    <w:rsid w:val="00CE0F0D"/>
    <w:rsid w:val="00CE20B2"/>
    <w:rsid w:val="00CE2235"/>
    <w:rsid w:val="00CE4A4C"/>
    <w:rsid w:val="00CF06B1"/>
    <w:rsid w:val="00CF3F6B"/>
    <w:rsid w:val="00D11C17"/>
    <w:rsid w:val="00D1317D"/>
    <w:rsid w:val="00D13261"/>
    <w:rsid w:val="00D16B1A"/>
    <w:rsid w:val="00D171B0"/>
    <w:rsid w:val="00D22486"/>
    <w:rsid w:val="00D27E7D"/>
    <w:rsid w:val="00D32A1B"/>
    <w:rsid w:val="00D36838"/>
    <w:rsid w:val="00D36B9B"/>
    <w:rsid w:val="00D418E3"/>
    <w:rsid w:val="00D444D1"/>
    <w:rsid w:val="00D453E4"/>
    <w:rsid w:val="00D53BD8"/>
    <w:rsid w:val="00D56101"/>
    <w:rsid w:val="00D57C3C"/>
    <w:rsid w:val="00D6253C"/>
    <w:rsid w:val="00D64792"/>
    <w:rsid w:val="00D70970"/>
    <w:rsid w:val="00D73DE5"/>
    <w:rsid w:val="00D74F89"/>
    <w:rsid w:val="00D75E9E"/>
    <w:rsid w:val="00D77F9B"/>
    <w:rsid w:val="00D84047"/>
    <w:rsid w:val="00D84AA7"/>
    <w:rsid w:val="00D874FE"/>
    <w:rsid w:val="00D92E7B"/>
    <w:rsid w:val="00D93BF4"/>
    <w:rsid w:val="00DA4009"/>
    <w:rsid w:val="00DA4BC0"/>
    <w:rsid w:val="00DA6A55"/>
    <w:rsid w:val="00DA6D89"/>
    <w:rsid w:val="00DB1006"/>
    <w:rsid w:val="00DB15FA"/>
    <w:rsid w:val="00DB2794"/>
    <w:rsid w:val="00DB5692"/>
    <w:rsid w:val="00DB6B40"/>
    <w:rsid w:val="00DC1321"/>
    <w:rsid w:val="00DC5133"/>
    <w:rsid w:val="00DC7C5D"/>
    <w:rsid w:val="00DE4512"/>
    <w:rsid w:val="00DE5276"/>
    <w:rsid w:val="00DE5394"/>
    <w:rsid w:val="00DE70D5"/>
    <w:rsid w:val="00E025AC"/>
    <w:rsid w:val="00E040F6"/>
    <w:rsid w:val="00E0464B"/>
    <w:rsid w:val="00E074C3"/>
    <w:rsid w:val="00E07928"/>
    <w:rsid w:val="00E112EA"/>
    <w:rsid w:val="00E11B12"/>
    <w:rsid w:val="00E13144"/>
    <w:rsid w:val="00E15A0D"/>
    <w:rsid w:val="00E27FFC"/>
    <w:rsid w:val="00E302B3"/>
    <w:rsid w:val="00E31F73"/>
    <w:rsid w:val="00E33E92"/>
    <w:rsid w:val="00E37790"/>
    <w:rsid w:val="00E42A53"/>
    <w:rsid w:val="00E43598"/>
    <w:rsid w:val="00E4388E"/>
    <w:rsid w:val="00E56CE8"/>
    <w:rsid w:val="00E65875"/>
    <w:rsid w:val="00E72079"/>
    <w:rsid w:val="00E73CAE"/>
    <w:rsid w:val="00E74A41"/>
    <w:rsid w:val="00E82973"/>
    <w:rsid w:val="00E82C4F"/>
    <w:rsid w:val="00E83041"/>
    <w:rsid w:val="00E93953"/>
    <w:rsid w:val="00E9554D"/>
    <w:rsid w:val="00EA2CA2"/>
    <w:rsid w:val="00EA470B"/>
    <w:rsid w:val="00EB27B7"/>
    <w:rsid w:val="00EB44A0"/>
    <w:rsid w:val="00EB4F86"/>
    <w:rsid w:val="00EB60D5"/>
    <w:rsid w:val="00EC04F8"/>
    <w:rsid w:val="00EC260D"/>
    <w:rsid w:val="00EC698C"/>
    <w:rsid w:val="00ED35EB"/>
    <w:rsid w:val="00EE51A7"/>
    <w:rsid w:val="00EE6BAC"/>
    <w:rsid w:val="00EE6FD1"/>
    <w:rsid w:val="00EE740B"/>
    <w:rsid w:val="00EE7B97"/>
    <w:rsid w:val="00EF1E4E"/>
    <w:rsid w:val="00EF3332"/>
    <w:rsid w:val="00EF4E03"/>
    <w:rsid w:val="00F02CFF"/>
    <w:rsid w:val="00F04B91"/>
    <w:rsid w:val="00F07427"/>
    <w:rsid w:val="00F07DA1"/>
    <w:rsid w:val="00F1021A"/>
    <w:rsid w:val="00F15235"/>
    <w:rsid w:val="00F24AAC"/>
    <w:rsid w:val="00F2715C"/>
    <w:rsid w:val="00F303F3"/>
    <w:rsid w:val="00F35F0D"/>
    <w:rsid w:val="00F437C0"/>
    <w:rsid w:val="00F442FC"/>
    <w:rsid w:val="00F4511E"/>
    <w:rsid w:val="00F45A8D"/>
    <w:rsid w:val="00F461AF"/>
    <w:rsid w:val="00F503D1"/>
    <w:rsid w:val="00F507CF"/>
    <w:rsid w:val="00F55B0B"/>
    <w:rsid w:val="00F64458"/>
    <w:rsid w:val="00F6653C"/>
    <w:rsid w:val="00F70F0E"/>
    <w:rsid w:val="00F72C09"/>
    <w:rsid w:val="00F826E7"/>
    <w:rsid w:val="00F82B35"/>
    <w:rsid w:val="00F92E44"/>
    <w:rsid w:val="00F94CAD"/>
    <w:rsid w:val="00FB0BC5"/>
    <w:rsid w:val="00FB12FB"/>
    <w:rsid w:val="00FB364E"/>
    <w:rsid w:val="00FB7428"/>
    <w:rsid w:val="00FC784C"/>
    <w:rsid w:val="00FD2613"/>
    <w:rsid w:val="00FD439D"/>
    <w:rsid w:val="00FD62F8"/>
    <w:rsid w:val="00FD72EC"/>
    <w:rsid w:val="00FE348F"/>
    <w:rsid w:val="00FE5162"/>
    <w:rsid w:val="00FE5DA9"/>
    <w:rsid w:val="00FE7989"/>
    <w:rsid w:val="00FF0ABA"/>
    <w:rsid w:val="00FF48D3"/>
    <w:rsid w:val="00FF689E"/>
    <w:rsid w:val="00FF70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792C0A"/>
  <w15:chartTrackingRefBased/>
  <w15:docId w15:val="{69DCB18B-84D9-454B-91BF-C2419712B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paragraph" w:styleId="Antrat2">
    <w:name w:val="heading 2"/>
    <w:basedOn w:val="prastasis"/>
    <w:next w:val="prastasis"/>
    <w:qFormat/>
    <w:pPr>
      <w:keepNext/>
      <w:jc w:val="center"/>
      <w:outlineLvl w:val="1"/>
    </w:pPr>
    <w:rPr>
      <w:b/>
      <w:bCs/>
      <w:sz w:val="26"/>
      <w:szCs w:val="20"/>
    </w:rPr>
  </w:style>
  <w:style w:type="paragraph" w:styleId="Antrat4">
    <w:name w:val="heading 4"/>
    <w:basedOn w:val="prastasis"/>
    <w:next w:val="prastasis"/>
    <w:qFormat/>
    <w:rsid w:val="0007340B"/>
    <w:pPr>
      <w:keepNext/>
      <w:spacing w:before="240" w:after="60"/>
      <w:outlineLvl w:val="3"/>
    </w:pPr>
    <w:rPr>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pPr>
      <w:tabs>
        <w:tab w:val="center" w:pos="4153"/>
        <w:tab w:val="right" w:pos="8306"/>
      </w:tabs>
    </w:pPr>
    <w:rPr>
      <w:sz w:val="20"/>
      <w:szCs w:val="20"/>
      <w:lang w:val="en-GB"/>
    </w:rPr>
  </w:style>
  <w:style w:type="paragraph" w:styleId="Porat">
    <w:name w:val="footer"/>
    <w:basedOn w:val="prastasis"/>
    <w:semiHidden/>
    <w:pPr>
      <w:tabs>
        <w:tab w:val="center" w:pos="4153"/>
        <w:tab w:val="right" w:pos="8306"/>
      </w:tabs>
    </w:pPr>
    <w:rPr>
      <w:sz w:val="20"/>
      <w:szCs w:val="20"/>
      <w:lang w:val="en-GB"/>
    </w:rPr>
  </w:style>
  <w:style w:type="paragraph" w:styleId="Pagrindiniotekstotrauka">
    <w:name w:val="Body Text Indent"/>
    <w:basedOn w:val="prastasis"/>
    <w:semiHidden/>
    <w:pPr>
      <w:ind w:left="720" w:firstLine="720"/>
      <w:jc w:val="both"/>
    </w:pPr>
    <w:rPr>
      <w:bCs/>
      <w:szCs w:val="20"/>
    </w:rPr>
  </w:style>
  <w:style w:type="paragraph" w:styleId="Pagrindiniotekstotrauka2">
    <w:name w:val="Body Text Indent 2"/>
    <w:basedOn w:val="prastasis"/>
    <w:link w:val="Pagrindiniotekstotrauka2Diagrama"/>
    <w:rsid w:val="009104F2"/>
    <w:pPr>
      <w:spacing w:after="120" w:line="480" w:lineRule="auto"/>
      <w:ind w:left="283"/>
    </w:pPr>
  </w:style>
  <w:style w:type="table" w:styleId="Lentelstinklelis">
    <w:name w:val="Table Grid"/>
    <w:basedOn w:val="prastojilentel"/>
    <w:rsid w:val="009104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rsid w:val="000C591B"/>
    <w:pPr>
      <w:spacing w:after="120" w:line="480" w:lineRule="auto"/>
    </w:pPr>
  </w:style>
  <w:style w:type="paragraph" w:styleId="Pagrindinistekstas">
    <w:name w:val="Body Text"/>
    <w:basedOn w:val="prastasis"/>
    <w:rsid w:val="0007340B"/>
    <w:pPr>
      <w:spacing w:after="120"/>
    </w:pPr>
  </w:style>
  <w:style w:type="paragraph" w:styleId="Paprastasistekstas">
    <w:name w:val="Plain Text"/>
    <w:basedOn w:val="prastasis"/>
    <w:rsid w:val="0007340B"/>
    <w:rPr>
      <w:rFonts w:ascii="Courier New" w:hAnsi="Courier New" w:cs="Courier New"/>
      <w:sz w:val="20"/>
      <w:szCs w:val="20"/>
    </w:rPr>
  </w:style>
  <w:style w:type="character" w:styleId="Hipersaitas">
    <w:name w:val="Hyperlink"/>
    <w:rsid w:val="0007340B"/>
    <w:rPr>
      <w:color w:val="0000FF"/>
      <w:u w:val="single"/>
    </w:rPr>
  </w:style>
  <w:style w:type="character" w:styleId="HTMLspausdinimomainl">
    <w:name w:val="HTML Typewriter"/>
    <w:rsid w:val="0007340B"/>
    <w:rPr>
      <w:rFonts w:ascii="Arial Unicode MS" w:eastAsia="Arial Unicode MS" w:hAnsi="Arial Unicode MS" w:cs="Courier New"/>
      <w:sz w:val="20"/>
      <w:szCs w:val="20"/>
    </w:rPr>
  </w:style>
  <w:style w:type="paragraph" w:customStyle="1" w:styleId="n">
    <w:name w:val="n"/>
    <w:basedOn w:val="prastasis"/>
    <w:rsid w:val="0007340B"/>
    <w:pPr>
      <w:spacing w:before="100" w:beforeAutospacing="1" w:after="100" w:afterAutospacing="1"/>
    </w:pPr>
    <w:rPr>
      <w:lang w:eastAsia="lt-LT"/>
    </w:rPr>
  </w:style>
  <w:style w:type="character" w:customStyle="1" w:styleId="AntratsDiagrama">
    <w:name w:val="Antraštės Diagrama"/>
    <w:link w:val="Antrats"/>
    <w:rsid w:val="00393428"/>
    <w:rPr>
      <w:lang w:val="en-GB" w:eastAsia="en-US" w:bidi="ar-SA"/>
    </w:rPr>
  </w:style>
  <w:style w:type="paragraph" w:customStyle="1" w:styleId="ISTATYMAS">
    <w:name w:val="ISTATYMAS"/>
    <w:rsid w:val="00917F31"/>
    <w:pPr>
      <w:autoSpaceDE w:val="0"/>
      <w:autoSpaceDN w:val="0"/>
      <w:adjustRightInd w:val="0"/>
      <w:jc w:val="center"/>
    </w:pPr>
    <w:rPr>
      <w:rFonts w:ascii="TimesLT" w:hAnsi="TimesLT"/>
      <w:lang w:val="en-US" w:eastAsia="en-US"/>
    </w:rPr>
  </w:style>
  <w:style w:type="paragraph" w:styleId="Debesliotekstas">
    <w:name w:val="Balloon Text"/>
    <w:basedOn w:val="prastasis"/>
    <w:semiHidden/>
    <w:rsid w:val="00C07C72"/>
    <w:rPr>
      <w:rFonts w:ascii="Tahoma" w:hAnsi="Tahoma" w:cs="Tahoma"/>
      <w:sz w:val="16"/>
      <w:szCs w:val="16"/>
    </w:rPr>
  </w:style>
  <w:style w:type="paragraph" w:styleId="Puslapioinaostekstas">
    <w:name w:val="footnote text"/>
    <w:basedOn w:val="prastasis"/>
    <w:semiHidden/>
    <w:rsid w:val="00FD439D"/>
    <w:rPr>
      <w:caps/>
      <w:sz w:val="20"/>
      <w:szCs w:val="20"/>
    </w:rPr>
  </w:style>
  <w:style w:type="character" w:customStyle="1" w:styleId="CharChar2">
    <w:name w:val="Char Char2"/>
    <w:rsid w:val="00B55FA1"/>
    <w:rPr>
      <w:caps/>
      <w:sz w:val="24"/>
      <w:lang w:eastAsia="en-US"/>
    </w:rPr>
  </w:style>
  <w:style w:type="character" w:styleId="Puslapionumeris">
    <w:name w:val="page number"/>
    <w:basedOn w:val="Numatytasispastraiposriftas"/>
    <w:rsid w:val="00A16F8F"/>
  </w:style>
  <w:style w:type="character" w:customStyle="1" w:styleId="CharChar1">
    <w:name w:val="Char Char1"/>
    <w:rsid w:val="000B204C"/>
    <w:rPr>
      <w:caps/>
      <w:sz w:val="24"/>
      <w:lang w:eastAsia="en-US"/>
    </w:rPr>
  </w:style>
  <w:style w:type="character" w:customStyle="1" w:styleId="Pagrindiniotekstotrauka2Diagrama">
    <w:name w:val="Pagrindinio teksto įtrauka 2 Diagrama"/>
    <w:link w:val="Pagrindiniotekstotrauka2"/>
    <w:rsid w:val="00625137"/>
    <w:rPr>
      <w:sz w:val="24"/>
      <w:szCs w:val="24"/>
      <w:lang w:eastAsia="en-US"/>
    </w:rPr>
  </w:style>
  <w:style w:type="paragraph" w:styleId="Pataisymai">
    <w:name w:val="Revision"/>
    <w:hidden/>
    <w:uiPriority w:val="99"/>
    <w:semiHidden/>
    <w:rsid w:val="006653D5"/>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7825695">
      <w:bodyDiv w:val="1"/>
      <w:marLeft w:val="0"/>
      <w:marRight w:val="0"/>
      <w:marTop w:val="0"/>
      <w:marBottom w:val="0"/>
      <w:divBdr>
        <w:top w:val="none" w:sz="0" w:space="0" w:color="auto"/>
        <w:left w:val="none" w:sz="0" w:space="0" w:color="auto"/>
        <w:bottom w:val="none" w:sz="0" w:space="0" w:color="auto"/>
        <w:right w:val="none" w:sz="0" w:space="0" w:color="auto"/>
      </w:divBdr>
    </w:div>
    <w:div w:id="862136943">
      <w:bodyDiv w:val="1"/>
      <w:marLeft w:val="0"/>
      <w:marRight w:val="0"/>
      <w:marTop w:val="0"/>
      <w:marBottom w:val="0"/>
      <w:divBdr>
        <w:top w:val="none" w:sz="0" w:space="0" w:color="auto"/>
        <w:left w:val="none" w:sz="0" w:space="0" w:color="auto"/>
        <w:bottom w:val="none" w:sz="0" w:space="0" w:color="auto"/>
        <w:right w:val="none" w:sz="0" w:space="0" w:color="auto"/>
      </w:divBdr>
    </w:div>
    <w:div w:id="1352756120">
      <w:bodyDiv w:val="1"/>
      <w:marLeft w:val="0"/>
      <w:marRight w:val="0"/>
      <w:marTop w:val="0"/>
      <w:marBottom w:val="0"/>
      <w:divBdr>
        <w:top w:val="none" w:sz="0" w:space="0" w:color="auto"/>
        <w:left w:val="none" w:sz="0" w:space="0" w:color="auto"/>
        <w:bottom w:val="none" w:sz="0" w:space="0" w:color="auto"/>
        <w:right w:val="none" w:sz="0" w:space="0" w:color="auto"/>
      </w:divBdr>
    </w:div>
    <w:div w:id="1410614931">
      <w:bodyDiv w:val="1"/>
      <w:marLeft w:val="0"/>
      <w:marRight w:val="0"/>
      <w:marTop w:val="0"/>
      <w:marBottom w:val="0"/>
      <w:divBdr>
        <w:top w:val="none" w:sz="0" w:space="0" w:color="auto"/>
        <w:left w:val="none" w:sz="0" w:space="0" w:color="auto"/>
        <w:bottom w:val="none" w:sz="0" w:space="0" w:color="auto"/>
        <w:right w:val="none" w:sz="0" w:space="0" w:color="auto"/>
      </w:divBdr>
    </w:div>
    <w:div w:id="1478768707">
      <w:bodyDiv w:val="1"/>
      <w:marLeft w:val="0"/>
      <w:marRight w:val="0"/>
      <w:marTop w:val="0"/>
      <w:marBottom w:val="0"/>
      <w:divBdr>
        <w:top w:val="none" w:sz="0" w:space="0" w:color="auto"/>
        <w:left w:val="none" w:sz="0" w:space="0" w:color="auto"/>
        <w:bottom w:val="none" w:sz="0" w:space="0" w:color="auto"/>
        <w:right w:val="none" w:sz="0" w:space="0" w:color="auto"/>
      </w:divBdr>
    </w:div>
    <w:div w:id="1863670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3893F-084C-4ED9-B86E-A04ADEC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3665</Words>
  <Characters>2090</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NZT</Company>
  <LinksUpToDate>false</LinksUpToDate>
  <CharactersWithSpaces>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NZT</dc:creator>
  <cp:keywords/>
  <cp:lastModifiedBy>Viktorija Bakšinskytė</cp:lastModifiedBy>
  <cp:revision>2</cp:revision>
  <cp:lastPrinted>2024-04-25T11:54:00Z</cp:lastPrinted>
  <dcterms:created xsi:type="dcterms:W3CDTF">2025-10-14T06:19:00Z</dcterms:created>
  <dcterms:modified xsi:type="dcterms:W3CDTF">2025-10-14T06:19:00Z</dcterms:modified>
</cp:coreProperties>
</file>