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603F42" w14:textId="1335A259" w:rsidR="00D805AC" w:rsidRPr="00D805AC" w:rsidRDefault="00D805AC" w:rsidP="00EB1CFF">
      <w:pPr>
        <w:spacing w:after="0" w:line="276" w:lineRule="auto"/>
        <w:ind w:left="9072" w:right="708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  <w:r w:rsidRPr="00D805AC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 xml:space="preserve">Klaipėdos rajono savivaldybės jaunimo </w:t>
      </w:r>
    </w:p>
    <w:p w14:paraId="7267BF15" w14:textId="77777777" w:rsidR="00D805AC" w:rsidRPr="00D805AC" w:rsidRDefault="00D805AC" w:rsidP="00EB1CFF">
      <w:pPr>
        <w:spacing w:after="0" w:line="276" w:lineRule="auto"/>
        <w:ind w:left="9072" w:right="877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  <w:r w:rsidRPr="00D805AC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 xml:space="preserve">politikos plėtros programos jaunimo </w:t>
      </w:r>
    </w:p>
    <w:p w14:paraId="121D721F" w14:textId="69FB0E47" w:rsidR="00003774" w:rsidRDefault="00D805AC" w:rsidP="00EB1CFF">
      <w:pPr>
        <w:spacing w:after="0" w:line="276" w:lineRule="auto"/>
        <w:ind w:left="9072" w:right="877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  <w:r w:rsidRPr="00D805AC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veiklos skatinimo projektų finansavimo tvarkos aprašo</w:t>
      </w:r>
    </w:p>
    <w:p w14:paraId="42FA39F3" w14:textId="10792216" w:rsidR="00D805AC" w:rsidRPr="00D805AC" w:rsidRDefault="00D805AC" w:rsidP="00EB1CFF">
      <w:pPr>
        <w:spacing w:after="0" w:line="276" w:lineRule="auto"/>
        <w:ind w:left="9072" w:right="877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  <w:r w:rsidRPr="00D805AC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3 priedas</w:t>
      </w:r>
    </w:p>
    <w:p w14:paraId="148DF958" w14:textId="3BE36900" w:rsidR="00D805AC" w:rsidRPr="00D805AC" w:rsidRDefault="00D805AC" w:rsidP="00EB1CFF">
      <w:pPr>
        <w:spacing w:before="240" w:after="0" w:line="276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lt-LT"/>
          <w14:ligatures w14:val="none"/>
        </w:rPr>
      </w:pPr>
      <w:r w:rsidRPr="00D805AC">
        <w:rPr>
          <w:rFonts w:ascii="Arial" w:eastAsia="Times New Roman" w:hAnsi="Arial" w:cs="Arial"/>
          <w:b/>
          <w:kern w:val="0"/>
          <w:sz w:val="24"/>
          <w:szCs w:val="24"/>
          <w:lang w:eastAsia="lt-LT"/>
          <w14:ligatures w14:val="none"/>
        </w:rPr>
        <w:t>(Vertinimo anketos forma)</w:t>
      </w:r>
    </w:p>
    <w:p w14:paraId="25A3652F" w14:textId="77777777" w:rsidR="00D805AC" w:rsidRPr="00D805AC" w:rsidRDefault="00D805AC" w:rsidP="00EB1CFF">
      <w:pPr>
        <w:spacing w:after="0" w:line="276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lt-LT"/>
          <w14:ligatures w14:val="none"/>
        </w:rPr>
      </w:pPr>
      <w:r w:rsidRPr="00D805AC">
        <w:rPr>
          <w:rFonts w:ascii="Arial" w:eastAsia="Times New Roman" w:hAnsi="Arial" w:cs="Arial"/>
          <w:b/>
          <w:kern w:val="0"/>
          <w:sz w:val="24"/>
          <w:szCs w:val="24"/>
          <w:lang w:eastAsia="lt-LT"/>
          <w14:ligatures w14:val="none"/>
        </w:rPr>
        <w:t>VERTINIMO ANKETA</w:t>
      </w:r>
    </w:p>
    <w:p w14:paraId="086D891B" w14:textId="77777777" w:rsidR="00D805AC" w:rsidRPr="00D805AC" w:rsidRDefault="00D805AC" w:rsidP="00EB1CFF">
      <w:pPr>
        <w:spacing w:after="0" w:line="276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lt-LT"/>
          <w14:ligatures w14:val="none"/>
        </w:rPr>
      </w:pPr>
      <w:r w:rsidRPr="00D805AC">
        <w:rPr>
          <w:rFonts w:ascii="Arial" w:eastAsia="Times New Roman" w:hAnsi="Arial" w:cs="Arial"/>
          <w:b/>
          <w:kern w:val="0"/>
          <w:sz w:val="24"/>
          <w:szCs w:val="24"/>
          <w:lang w:eastAsia="lt-LT"/>
          <w14:ligatures w14:val="none"/>
        </w:rPr>
        <w:t>_________________</w:t>
      </w:r>
    </w:p>
    <w:p w14:paraId="6D3179CB" w14:textId="77777777" w:rsidR="00D805AC" w:rsidRPr="00D805AC" w:rsidRDefault="00D805AC" w:rsidP="00EB1CFF">
      <w:pPr>
        <w:spacing w:after="0" w:line="276" w:lineRule="auto"/>
        <w:jc w:val="center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  <w:r w:rsidRPr="00D805AC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(</w:t>
      </w:r>
      <w:r w:rsidRPr="00D805AC">
        <w:rPr>
          <w:rFonts w:ascii="Arial" w:eastAsia="Times New Roman" w:hAnsi="Arial" w:cs="Arial"/>
          <w:i/>
          <w:kern w:val="0"/>
          <w:sz w:val="24"/>
          <w:szCs w:val="24"/>
          <w:lang w:eastAsia="lt-LT"/>
          <w14:ligatures w14:val="none"/>
        </w:rPr>
        <w:t>Data</w:t>
      </w:r>
      <w:r w:rsidRPr="00D805AC"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  <w:t>)</w:t>
      </w:r>
    </w:p>
    <w:p w14:paraId="715466A5" w14:textId="77777777" w:rsidR="00D805AC" w:rsidRPr="00D805AC" w:rsidRDefault="00D805AC" w:rsidP="00EB1CFF">
      <w:pPr>
        <w:spacing w:before="240" w:after="0" w:line="276" w:lineRule="auto"/>
        <w:rPr>
          <w:rFonts w:ascii="Arial" w:eastAsia="Times New Roman" w:hAnsi="Arial" w:cs="Arial"/>
          <w:b/>
          <w:kern w:val="0"/>
          <w:sz w:val="24"/>
          <w:szCs w:val="24"/>
          <w:lang w:eastAsia="lt-LT"/>
          <w14:ligatures w14:val="none"/>
        </w:rPr>
      </w:pPr>
      <w:r w:rsidRPr="00D805AC">
        <w:rPr>
          <w:rFonts w:ascii="Arial" w:eastAsia="Times New Roman" w:hAnsi="Arial" w:cs="Arial"/>
          <w:b/>
          <w:kern w:val="0"/>
          <w:sz w:val="24"/>
          <w:szCs w:val="24"/>
          <w:lang w:eastAsia="lt-LT"/>
          <w14:ligatures w14:val="none"/>
        </w:rPr>
        <w:t>Organizacijos pavadinimas_____________________________________ Projekto pavadinimas_________________________________________</w:t>
      </w:r>
    </w:p>
    <w:p w14:paraId="4DF2BC61" w14:textId="5FF5CF3A" w:rsidR="00D805AC" w:rsidRPr="00D805AC" w:rsidRDefault="00D805AC" w:rsidP="00EB1CFF">
      <w:pPr>
        <w:spacing w:after="0" w:line="276" w:lineRule="auto"/>
        <w:ind w:left="3969" w:hanging="3969"/>
        <w:rPr>
          <w:rFonts w:ascii="Arial" w:eastAsia="Times New Roman" w:hAnsi="Arial" w:cs="Arial"/>
          <w:b/>
          <w:kern w:val="0"/>
          <w:sz w:val="24"/>
          <w:szCs w:val="24"/>
          <w:lang w:eastAsia="lt-LT"/>
          <w14:ligatures w14:val="none"/>
        </w:rPr>
      </w:pPr>
      <w:r w:rsidRPr="00D805AC">
        <w:rPr>
          <w:rFonts w:ascii="Arial" w:eastAsia="Times New Roman" w:hAnsi="Arial" w:cs="Arial"/>
          <w:b/>
          <w:kern w:val="0"/>
          <w:sz w:val="24"/>
          <w:szCs w:val="24"/>
          <w:lang w:eastAsia="lt-LT"/>
          <w14:ligatures w14:val="none"/>
        </w:rPr>
        <w:t>Projektas teikiamas priemonei:</w:t>
      </w:r>
      <w:r w:rsidR="00003774">
        <w:rPr>
          <w:rFonts w:ascii="Arial" w:eastAsia="Times New Roman" w:hAnsi="Arial" w:cs="Arial"/>
          <w:b/>
          <w:kern w:val="0"/>
          <w:sz w:val="24"/>
          <w:szCs w:val="24"/>
          <w:lang w:eastAsia="lt-LT"/>
          <w14:ligatures w14:val="none"/>
        </w:rPr>
        <w:tab/>
      </w:r>
      <w:r w:rsidRPr="00D805AC">
        <w:rPr>
          <w:rFonts w:ascii="Arial" w:eastAsia="Times New Roman" w:hAnsi="Arial" w:cs="Arial"/>
          <w:b/>
          <w:kern w:val="0"/>
          <w:sz w:val="24"/>
          <w:szCs w:val="24"/>
          <w:lang w:eastAsia="lt-LT"/>
          <w14:ligatures w14:val="none"/>
        </w:rPr>
        <w:t xml:space="preserve">Jaunimo organizacijų galimybių plėtojimas ir institucinė parama      </w:t>
      </w:r>
      <w:bookmarkStart w:id="0" w:name="_Hlk53125617"/>
      <w:r w:rsidRPr="00D805AC">
        <w:rPr>
          <w:rFonts w:ascii="Arial" w:eastAsia="Times New Roman" w:hAnsi="Arial" w:cs="Arial"/>
          <w:b/>
          <w:kern w:val="0"/>
          <w:sz w:val="24"/>
          <w:szCs w:val="24"/>
          <w:lang w:eastAsia="lt-LT"/>
          <w14:ligatures w14:val="none"/>
        </w:rPr>
        <w:t xml:space="preserve"> </w:t>
      </w:r>
      <w:r w:rsidRPr="00D805AC">
        <w:rPr>
          <w:rFonts w:ascii="Arial" w:eastAsia="Times New Roman" w:hAnsi="Arial" w:cs="Arial"/>
          <w:bCs/>
          <w:kern w:val="0"/>
          <w:sz w:val="24"/>
          <w:szCs w:val="24"/>
          <w:lang w:eastAsia="lt-LT"/>
          <w14:ligatures w14:val="none"/>
        </w:rPr>
        <w:t xml:space="preserve"> O</w:t>
      </w:r>
      <w:bookmarkEnd w:id="0"/>
    </w:p>
    <w:p w14:paraId="1186B06C" w14:textId="4E93749F" w:rsidR="00D805AC" w:rsidRPr="00D805AC" w:rsidRDefault="00D805AC" w:rsidP="00EB1CFF">
      <w:pPr>
        <w:spacing w:after="240" w:line="276" w:lineRule="auto"/>
        <w:ind w:firstLine="3969"/>
        <w:rPr>
          <w:rFonts w:ascii="Arial" w:eastAsia="Times New Roman" w:hAnsi="Arial" w:cs="Arial"/>
          <w:b/>
          <w:kern w:val="0"/>
          <w:sz w:val="24"/>
          <w:szCs w:val="24"/>
          <w:lang w:eastAsia="lt-LT"/>
          <w14:ligatures w14:val="none"/>
        </w:rPr>
      </w:pPr>
      <w:r w:rsidRPr="00D805AC">
        <w:rPr>
          <w:rFonts w:ascii="Arial" w:eastAsia="Times New Roman" w:hAnsi="Arial" w:cs="Arial"/>
          <w:b/>
          <w:kern w:val="0"/>
          <w:sz w:val="24"/>
          <w:szCs w:val="24"/>
          <w:lang w:eastAsia="lt-LT"/>
          <w14:ligatures w14:val="none"/>
        </w:rPr>
        <w:t xml:space="preserve">Jaunimo iniciatyvų skatinimas                                                                   </w:t>
      </w:r>
      <w:r w:rsidRPr="00D805AC">
        <w:rPr>
          <w:rFonts w:ascii="Arial" w:eastAsia="Times New Roman" w:hAnsi="Arial" w:cs="Arial"/>
          <w:bCs/>
          <w:kern w:val="0"/>
          <w:sz w:val="24"/>
          <w:szCs w:val="24"/>
          <w:lang w:eastAsia="lt-LT"/>
          <w14:ligatures w14:val="none"/>
        </w:rPr>
        <w:t>O</w:t>
      </w: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5"/>
        <w:gridCol w:w="9110"/>
        <w:gridCol w:w="1701"/>
        <w:gridCol w:w="1732"/>
        <w:gridCol w:w="1276"/>
      </w:tblGrid>
      <w:tr w:rsidR="00D805AC" w:rsidRPr="00D805AC" w14:paraId="6C24B537" w14:textId="77777777" w:rsidTr="00377373"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2AE31E" w14:textId="77777777" w:rsidR="00D805AC" w:rsidRPr="00D805AC" w:rsidRDefault="00D805AC" w:rsidP="00EB1CFF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  <w:r w:rsidRPr="00D805AC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lt-LT"/>
                <w14:ligatures w14:val="none"/>
              </w:rPr>
              <w:t>Eil. Nr.</w:t>
            </w:r>
          </w:p>
        </w:tc>
        <w:tc>
          <w:tcPr>
            <w:tcW w:w="9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57E577" w14:textId="77777777" w:rsidR="00D805AC" w:rsidRPr="00D805AC" w:rsidRDefault="00D805AC" w:rsidP="00EB1CFF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  <w:r w:rsidRPr="00D805AC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lt-LT"/>
                <w14:ligatures w14:val="none"/>
              </w:rPr>
              <w:t>Vertinimo kriterijai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0AF1E8" w14:textId="77777777" w:rsidR="00D805AC" w:rsidRPr="00D805AC" w:rsidRDefault="00D805AC" w:rsidP="00EB1CFF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  <w:r w:rsidRPr="00D805AC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lt-LT"/>
                <w14:ligatures w14:val="none"/>
              </w:rPr>
              <w:t>Maksimalus galimų balų skaičius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EF056F" w14:textId="77777777" w:rsidR="00D805AC" w:rsidRPr="00D805AC" w:rsidRDefault="00D805AC" w:rsidP="00EB1CFF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  <w:r w:rsidRPr="00D805AC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lt-LT"/>
                <w14:ligatures w14:val="none"/>
              </w:rPr>
              <w:t>Rekomenduojamos</w:t>
            </w:r>
          </w:p>
          <w:p w14:paraId="00B036FD" w14:textId="77777777" w:rsidR="00D805AC" w:rsidRPr="00D805AC" w:rsidRDefault="00D805AC" w:rsidP="00EB1CFF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  <w:r w:rsidRPr="00D805AC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lt-LT"/>
                <w14:ligatures w14:val="none"/>
              </w:rPr>
              <w:t>balų ribos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3A3C37" w14:textId="77777777" w:rsidR="00D805AC" w:rsidRPr="00D805AC" w:rsidRDefault="00D805AC" w:rsidP="00EB1CFF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  <w:r w:rsidRPr="00D805AC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lt-LT"/>
                <w14:ligatures w14:val="none"/>
              </w:rPr>
              <w:t>Skirtų balų skaičius</w:t>
            </w:r>
          </w:p>
        </w:tc>
      </w:tr>
      <w:tr w:rsidR="00D805AC" w:rsidRPr="00D805AC" w14:paraId="2E2C097E" w14:textId="77777777" w:rsidTr="00377373"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48DCE6" w14:textId="77777777" w:rsidR="00D805AC" w:rsidRPr="00D805AC" w:rsidRDefault="00D805AC" w:rsidP="00EB1CFF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805AC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1.</w:t>
            </w:r>
          </w:p>
        </w:tc>
        <w:tc>
          <w:tcPr>
            <w:tcW w:w="9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4F5406" w14:textId="77777777" w:rsidR="00D805AC" w:rsidRPr="00D805AC" w:rsidRDefault="00D805AC" w:rsidP="00003774">
            <w:pPr>
              <w:spacing w:after="0" w:line="276" w:lineRule="auto"/>
              <w:rPr>
                <w:rFonts w:ascii="Arial" w:eastAsia="Calibri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805AC">
              <w:rPr>
                <w:rFonts w:ascii="Arial" w:eastAsia="Calibri" w:hAnsi="Arial" w:cs="Arial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 xml:space="preserve">Paraiškos ir dokumentų atitiktis Aprašo punktuose nustatytiems reikalavimams </w:t>
            </w:r>
            <w:r w:rsidRPr="00D805AC">
              <w:rPr>
                <w:rFonts w:ascii="Arial" w:eastAsia="Calibri" w:hAnsi="Arial" w:cs="Arial"/>
                <w:i/>
                <w:kern w:val="0"/>
                <w:sz w:val="24"/>
                <w:szCs w:val="24"/>
                <w:lang w:eastAsia="lt-LT"/>
                <w14:ligatures w14:val="none"/>
              </w:rPr>
              <w:t>(Aprašo 8.2, 8.7, 8.8,  13,  Paraiškos 11 punktas )</w:t>
            </w:r>
            <w:r w:rsidRPr="00D805AC">
              <w:rPr>
                <w:rFonts w:ascii="Arial" w:eastAsia="Calibri" w:hAnsi="Arial" w:cs="Arial"/>
                <w:kern w:val="0"/>
                <w:sz w:val="24"/>
                <w:szCs w:val="24"/>
                <w:lang w:eastAsia="lt-LT"/>
                <w14:ligatures w14:val="none"/>
              </w:rPr>
              <w:t xml:space="preserve"> </w:t>
            </w:r>
          </w:p>
          <w:p w14:paraId="7B57364E" w14:textId="77777777" w:rsidR="00D805AC" w:rsidRPr="00D805AC" w:rsidRDefault="00D805AC" w:rsidP="00003774">
            <w:pPr>
              <w:spacing w:after="0" w:line="276" w:lineRule="auto"/>
              <w:rPr>
                <w:rFonts w:ascii="Arial" w:eastAsia="Calibri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805AC">
              <w:rPr>
                <w:rFonts w:ascii="Arial" w:eastAsia="Calibri" w:hAnsi="Arial" w:cs="Arial"/>
                <w:kern w:val="0"/>
                <w:sz w:val="24"/>
                <w:szCs w:val="24"/>
                <w:lang w:eastAsia="lt-LT"/>
                <w14:ligatures w14:val="none"/>
              </w:rPr>
              <w:t xml:space="preserve">*visiškai atitinka </w:t>
            </w:r>
          </w:p>
          <w:p w14:paraId="5BCB3D27" w14:textId="77777777" w:rsidR="00D805AC" w:rsidRPr="00D805AC" w:rsidRDefault="00D805AC" w:rsidP="00003774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805AC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* iš dalies atitinka</w:t>
            </w:r>
          </w:p>
          <w:p w14:paraId="1EF5F3E3" w14:textId="77777777" w:rsidR="00D805AC" w:rsidRPr="00D805AC" w:rsidRDefault="00D805AC" w:rsidP="00003774">
            <w:pPr>
              <w:spacing w:after="0" w:line="276" w:lineRule="auto"/>
              <w:rPr>
                <w:rFonts w:ascii="Arial" w:eastAsia="Calibri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805AC">
              <w:rPr>
                <w:rFonts w:ascii="Arial" w:eastAsia="Calibri" w:hAnsi="Arial" w:cs="Arial"/>
                <w:kern w:val="0"/>
                <w:sz w:val="24"/>
                <w:szCs w:val="24"/>
                <w:lang w:eastAsia="lt-LT"/>
                <w14:ligatures w14:val="none"/>
              </w:rPr>
              <w:t xml:space="preserve">* neatitinka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9A0276" w14:textId="77777777" w:rsidR="00D805AC" w:rsidRPr="00D805AC" w:rsidRDefault="00D805AC" w:rsidP="00003774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805AC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10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D4F26" w14:textId="77777777" w:rsidR="00D805AC" w:rsidRPr="00D805AC" w:rsidRDefault="00D805AC" w:rsidP="00003774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  <w:p w14:paraId="65B215F5" w14:textId="77777777" w:rsidR="00D805AC" w:rsidRPr="00D805AC" w:rsidRDefault="00D805AC" w:rsidP="00003774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  <w:p w14:paraId="7C0137D5" w14:textId="77777777" w:rsidR="00D805AC" w:rsidRPr="00D805AC" w:rsidRDefault="00D805AC" w:rsidP="00003774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805AC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10</w:t>
            </w:r>
          </w:p>
          <w:p w14:paraId="55C7F2CB" w14:textId="71126E67" w:rsidR="00D805AC" w:rsidRPr="00D805AC" w:rsidRDefault="00D805AC" w:rsidP="00003774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805AC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1</w:t>
            </w:r>
            <w:r w:rsidR="00C851A7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-</w:t>
            </w:r>
            <w:r w:rsidRPr="00D805AC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9</w:t>
            </w:r>
          </w:p>
          <w:p w14:paraId="72BA3EDE" w14:textId="77777777" w:rsidR="00D805AC" w:rsidRPr="00D805AC" w:rsidRDefault="00D805AC" w:rsidP="00003774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805AC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AC4C7" w14:textId="77777777" w:rsidR="00D805AC" w:rsidRPr="00D805AC" w:rsidRDefault="00D805AC" w:rsidP="00EB1CFF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D805AC" w:rsidRPr="00D805AC" w14:paraId="14CDC444" w14:textId="77777777" w:rsidTr="00377373">
        <w:trPr>
          <w:trHeight w:val="972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7502B5" w14:textId="77777777" w:rsidR="00D805AC" w:rsidRPr="00D805AC" w:rsidRDefault="00D805AC" w:rsidP="00EB1CFF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805AC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2.</w:t>
            </w:r>
          </w:p>
        </w:tc>
        <w:tc>
          <w:tcPr>
            <w:tcW w:w="9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395"/>
            </w:tblGrid>
            <w:tr w:rsidR="00D805AC" w:rsidRPr="00D805AC" w14:paraId="0595AC0E" w14:textId="77777777" w:rsidTr="00032C3E">
              <w:trPr>
                <w:trHeight w:val="794"/>
              </w:trPr>
              <w:tc>
                <w:tcPr>
                  <w:tcW w:w="9395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25F5D516" w14:textId="77777777" w:rsidR="00D805AC" w:rsidRPr="00D805AC" w:rsidRDefault="00D805AC" w:rsidP="00003774">
                  <w:pPr>
                    <w:spacing w:after="0" w:line="276" w:lineRule="auto"/>
                    <w:rPr>
                      <w:rFonts w:ascii="Arial" w:eastAsia="Calibri" w:hAnsi="Arial" w:cs="Arial"/>
                      <w:b/>
                      <w:bCs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D805AC">
                    <w:rPr>
                      <w:rFonts w:ascii="Arial" w:eastAsia="Calibri" w:hAnsi="Arial" w:cs="Arial"/>
                      <w:b/>
                      <w:bCs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Projekto turinio aktualumas, priemonių / veiklų atitiktis reikalavimams </w:t>
                  </w:r>
                </w:p>
                <w:p w14:paraId="62FC8615" w14:textId="77777777" w:rsidR="00D805AC" w:rsidRPr="00D805AC" w:rsidRDefault="00D805AC" w:rsidP="00003774">
                  <w:pPr>
                    <w:spacing w:after="0" w:line="276" w:lineRule="auto"/>
                    <w:rPr>
                      <w:rFonts w:ascii="Arial" w:eastAsia="Calibri" w:hAnsi="Arial" w:cs="Arial"/>
                      <w:i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D805AC">
                    <w:rPr>
                      <w:rFonts w:ascii="Arial" w:eastAsia="Calibri" w:hAnsi="Arial" w:cs="Arial"/>
                      <w:i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(Aprašo 9, Paraiškos </w:t>
                  </w:r>
                  <w:r w:rsidRPr="00EB1CFF">
                    <w:rPr>
                      <w:rFonts w:ascii="Arial" w:eastAsia="Calibri" w:hAnsi="Arial" w:cs="Arial"/>
                      <w:i/>
                      <w:kern w:val="0"/>
                      <w:sz w:val="24"/>
                      <w:szCs w:val="24"/>
                      <w:lang w:val="fi-FI" w:eastAsia="lt-LT"/>
                      <w14:ligatures w14:val="none"/>
                    </w:rPr>
                    <w:t>6</w:t>
                  </w:r>
                  <w:r w:rsidRPr="00D805AC">
                    <w:rPr>
                      <w:rFonts w:ascii="Arial" w:eastAsia="Calibri" w:hAnsi="Arial" w:cs="Arial"/>
                      <w:i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, 7  punktai) </w:t>
                  </w:r>
                </w:p>
                <w:p w14:paraId="0CB0AC59" w14:textId="77777777" w:rsidR="00D805AC" w:rsidRPr="00D805AC" w:rsidRDefault="00D805AC" w:rsidP="00003774">
                  <w:pPr>
                    <w:spacing w:after="0" w:line="276" w:lineRule="auto"/>
                    <w:rPr>
                      <w:rFonts w:ascii="Arial" w:eastAsia="Calibri" w:hAnsi="Arial" w:cs="Arial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D805AC">
                    <w:rPr>
                      <w:rFonts w:ascii="Arial" w:eastAsia="Calibri" w:hAnsi="Arial" w:cs="Arial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* atitinka </w:t>
                  </w:r>
                </w:p>
                <w:p w14:paraId="70D08834" w14:textId="77777777" w:rsidR="00D805AC" w:rsidRPr="00D805AC" w:rsidRDefault="00D805AC" w:rsidP="00003774">
                  <w:pPr>
                    <w:spacing w:after="0" w:line="276" w:lineRule="auto"/>
                    <w:rPr>
                      <w:rFonts w:ascii="Arial" w:eastAsia="Calibri" w:hAnsi="Arial" w:cs="Arial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D805AC">
                    <w:rPr>
                      <w:rFonts w:ascii="Arial" w:eastAsia="Calibri" w:hAnsi="Arial" w:cs="Arial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* iš dalies atitinka </w:t>
                  </w:r>
                </w:p>
                <w:p w14:paraId="0B0623BC" w14:textId="77777777" w:rsidR="00D805AC" w:rsidRPr="00D805AC" w:rsidRDefault="00D805AC" w:rsidP="00003774">
                  <w:pPr>
                    <w:spacing w:after="0" w:line="276" w:lineRule="auto"/>
                    <w:rPr>
                      <w:rFonts w:ascii="Arial" w:eastAsia="Calibri" w:hAnsi="Arial" w:cs="Arial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D805AC">
                    <w:rPr>
                      <w:rFonts w:ascii="Arial" w:eastAsia="Calibri" w:hAnsi="Arial" w:cs="Arial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* neatitinka </w:t>
                  </w:r>
                </w:p>
              </w:tc>
            </w:tr>
          </w:tbl>
          <w:p w14:paraId="59F656DF" w14:textId="77777777" w:rsidR="00D805AC" w:rsidRPr="00D805AC" w:rsidRDefault="00D805AC" w:rsidP="00003774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6F9548" w14:textId="77777777" w:rsidR="00D805AC" w:rsidRPr="00D805AC" w:rsidRDefault="00D805AC" w:rsidP="00EB1CFF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805AC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10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ED70F" w14:textId="77777777" w:rsidR="00D805AC" w:rsidRPr="00D805AC" w:rsidRDefault="00D805AC" w:rsidP="00EB1CFF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  <w:p w14:paraId="75982BBC" w14:textId="77777777" w:rsidR="00D805AC" w:rsidRPr="00D805AC" w:rsidRDefault="00D805AC" w:rsidP="00003774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805AC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10</w:t>
            </w:r>
          </w:p>
          <w:p w14:paraId="69D2CD72" w14:textId="0BA3C3E3" w:rsidR="00D805AC" w:rsidRPr="00D805AC" w:rsidRDefault="00D805AC" w:rsidP="00003774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805AC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1</w:t>
            </w:r>
            <w:r w:rsidR="00C851A7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-</w:t>
            </w:r>
            <w:r w:rsidRPr="00D805AC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9</w:t>
            </w:r>
          </w:p>
          <w:p w14:paraId="57207BE2" w14:textId="77777777" w:rsidR="00D805AC" w:rsidRPr="00D805AC" w:rsidRDefault="00D805AC" w:rsidP="00003774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805AC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D7568" w14:textId="77777777" w:rsidR="00D805AC" w:rsidRPr="00D805AC" w:rsidRDefault="00D805AC" w:rsidP="00EB1CFF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D805AC" w:rsidRPr="00D805AC" w14:paraId="6F0AE875" w14:textId="77777777" w:rsidTr="00377373"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EF21FF" w14:textId="77777777" w:rsidR="00D805AC" w:rsidRPr="00D805AC" w:rsidRDefault="00D805AC" w:rsidP="00EB1CFF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805AC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lastRenderedPageBreak/>
              <w:t>3.</w:t>
            </w:r>
          </w:p>
        </w:tc>
        <w:tc>
          <w:tcPr>
            <w:tcW w:w="9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301"/>
            </w:tblGrid>
            <w:tr w:rsidR="00D805AC" w:rsidRPr="00D805AC" w14:paraId="1E0F5C7D" w14:textId="77777777" w:rsidTr="00032C3E">
              <w:trPr>
                <w:trHeight w:val="656"/>
              </w:trPr>
              <w:tc>
                <w:tcPr>
                  <w:tcW w:w="8301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54F7FD71" w14:textId="77777777" w:rsidR="00D805AC" w:rsidRPr="00D805AC" w:rsidRDefault="00D805AC" w:rsidP="00003774">
                  <w:pPr>
                    <w:spacing w:after="0" w:line="276" w:lineRule="auto"/>
                    <w:rPr>
                      <w:rFonts w:ascii="Arial" w:eastAsia="Calibri" w:hAnsi="Arial" w:cs="Arial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D805AC">
                    <w:rPr>
                      <w:rFonts w:ascii="Arial" w:eastAsia="Calibri" w:hAnsi="Arial" w:cs="Arial"/>
                      <w:b/>
                      <w:bCs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Projekto laukiamų rezultatų aiškumas ir reikšmingumas </w:t>
                  </w:r>
                  <w:r w:rsidRPr="00D805AC">
                    <w:rPr>
                      <w:rFonts w:ascii="Arial" w:eastAsia="Calibri" w:hAnsi="Arial" w:cs="Arial"/>
                      <w:bCs/>
                      <w:i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>(</w:t>
                  </w:r>
                  <w:r w:rsidRPr="00D805AC">
                    <w:rPr>
                      <w:rFonts w:ascii="Arial" w:eastAsia="Calibri" w:hAnsi="Arial" w:cs="Arial"/>
                      <w:i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>paraiškos 10 punktas)</w:t>
                  </w:r>
                  <w:r w:rsidRPr="00D805AC">
                    <w:rPr>
                      <w:rFonts w:ascii="Arial" w:eastAsia="Calibri" w:hAnsi="Arial" w:cs="Arial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 </w:t>
                  </w:r>
                </w:p>
                <w:p w14:paraId="48C2AEAB" w14:textId="77777777" w:rsidR="00D805AC" w:rsidRPr="00D805AC" w:rsidRDefault="00D805AC" w:rsidP="00003774">
                  <w:pPr>
                    <w:spacing w:after="0" w:line="276" w:lineRule="auto"/>
                    <w:rPr>
                      <w:rFonts w:ascii="Arial" w:eastAsia="Calibri" w:hAnsi="Arial" w:cs="Arial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D805AC">
                    <w:rPr>
                      <w:rFonts w:ascii="Arial" w:eastAsia="Calibri" w:hAnsi="Arial" w:cs="Arial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* aiškūs ir reikšmingi </w:t>
                  </w:r>
                </w:p>
                <w:p w14:paraId="6FB3AF0F" w14:textId="77777777" w:rsidR="00D805AC" w:rsidRPr="00D805AC" w:rsidRDefault="00D805AC" w:rsidP="00003774">
                  <w:pPr>
                    <w:spacing w:after="0" w:line="276" w:lineRule="auto"/>
                    <w:rPr>
                      <w:rFonts w:ascii="Arial" w:eastAsia="Calibri" w:hAnsi="Arial" w:cs="Arial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D805AC">
                    <w:rPr>
                      <w:rFonts w:ascii="Arial" w:eastAsia="Calibri" w:hAnsi="Arial" w:cs="Arial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* iš dalies aiškūs ir reikšmingi </w:t>
                  </w:r>
                </w:p>
                <w:p w14:paraId="5B4FC397" w14:textId="77777777" w:rsidR="00D805AC" w:rsidRPr="00D805AC" w:rsidRDefault="00D805AC" w:rsidP="00003774">
                  <w:pPr>
                    <w:spacing w:after="0" w:line="276" w:lineRule="auto"/>
                    <w:rPr>
                      <w:rFonts w:ascii="Arial" w:eastAsia="Calibri" w:hAnsi="Arial" w:cs="Arial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D805AC">
                    <w:rPr>
                      <w:rFonts w:ascii="Arial" w:eastAsia="Calibri" w:hAnsi="Arial" w:cs="Arial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* neaiškūs ir nereikšmingi </w:t>
                  </w:r>
                </w:p>
              </w:tc>
            </w:tr>
          </w:tbl>
          <w:p w14:paraId="4E5BD8B6" w14:textId="77777777" w:rsidR="00D805AC" w:rsidRPr="00D805AC" w:rsidRDefault="00D805AC" w:rsidP="00003774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95ABE3" w14:textId="77777777" w:rsidR="00D805AC" w:rsidRPr="00D805AC" w:rsidRDefault="00D805AC" w:rsidP="00EB1CFF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805AC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10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00146" w14:textId="77777777" w:rsidR="00D805AC" w:rsidRPr="00D805AC" w:rsidRDefault="00D805AC" w:rsidP="00EB1CFF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  <w:p w14:paraId="4E6DC427" w14:textId="77777777" w:rsidR="00D805AC" w:rsidRPr="00D805AC" w:rsidRDefault="00D805AC" w:rsidP="00003774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805AC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10</w:t>
            </w:r>
          </w:p>
          <w:p w14:paraId="640AF165" w14:textId="1A8542BE" w:rsidR="00D805AC" w:rsidRPr="00D805AC" w:rsidRDefault="00D805AC" w:rsidP="00003774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805AC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1</w:t>
            </w:r>
            <w:r w:rsidR="00C851A7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-</w:t>
            </w:r>
            <w:r w:rsidRPr="00D805AC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9</w:t>
            </w:r>
          </w:p>
          <w:p w14:paraId="12DB98BE" w14:textId="77777777" w:rsidR="00D805AC" w:rsidRPr="00D805AC" w:rsidRDefault="00D805AC" w:rsidP="00003774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805AC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F7DD4" w14:textId="77777777" w:rsidR="00D805AC" w:rsidRPr="00D805AC" w:rsidRDefault="00D805AC" w:rsidP="00EB1CFF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D805AC" w:rsidRPr="00D805AC" w14:paraId="368CCB06" w14:textId="77777777" w:rsidTr="00377373"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84C46C" w14:textId="77777777" w:rsidR="00D805AC" w:rsidRPr="00D805AC" w:rsidRDefault="00D805AC" w:rsidP="00EB1CFF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805AC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4.</w:t>
            </w:r>
          </w:p>
        </w:tc>
        <w:tc>
          <w:tcPr>
            <w:tcW w:w="9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600"/>
            </w:tblGrid>
            <w:tr w:rsidR="00D805AC" w:rsidRPr="00D805AC" w14:paraId="26BCF328" w14:textId="77777777" w:rsidTr="00032C3E">
              <w:trPr>
                <w:trHeight w:val="657"/>
              </w:trPr>
              <w:tc>
                <w:tcPr>
                  <w:tcW w:w="660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507016B6" w14:textId="77777777" w:rsidR="00D805AC" w:rsidRPr="00D805AC" w:rsidRDefault="00D805AC" w:rsidP="00003774">
                  <w:pPr>
                    <w:spacing w:after="0" w:line="276" w:lineRule="auto"/>
                    <w:rPr>
                      <w:rFonts w:ascii="Arial" w:eastAsia="Calibri" w:hAnsi="Arial" w:cs="Arial"/>
                      <w:i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D805AC">
                    <w:rPr>
                      <w:rFonts w:ascii="Arial" w:eastAsia="Calibri" w:hAnsi="Arial" w:cs="Arial"/>
                      <w:b/>
                      <w:bCs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Projekto veiklų įgyvendinimo planas </w:t>
                  </w:r>
                  <w:r w:rsidRPr="00D805AC">
                    <w:rPr>
                      <w:rFonts w:ascii="Arial" w:eastAsia="Calibri" w:hAnsi="Arial" w:cs="Arial"/>
                      <w:i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(paraiškos 8 punktas) </w:t>
                  </w:r>
                </w:p>
                <w:p w14:paraId="772415C9" w14:textId="77777777" w:rsidR="00D805AC" w:rsidRPr="00D805AC" w:rsidRDefault="00D805AC" w:rsidP="00003774">
                  <w:pPr>
                    <w:spacing w:after="0" w:line="276" w:lineRule="auto"/>
                    <w:rPr>
                      <w:rFonts w:ascii="Arial" w:eastAsia="Calibri" w:hAnsi="Arial" w:cs="Arial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D805AC">
                    <w:rPr>
                      <w:rFonts w:ascii="Arial" w:eastAsia="Calibri" w:hAnsi="Arial" w:cs="Arial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* nuoseklus ir išsamus </w:t>
                  </w:r>
                </w:p>
                <w:p w14:paraId="3E64BFC6" w14:textId="77777777" w:rsidR="00D805AC" w:rsidRPr="00D805AC" w:rsidRDefault="00D805AC" w:rsidP="00003774">
                  <w:pPr>
                    <w:spacing w:after="0" w:line="276" w:lineRule="auto"/>
                    <w:rPr>
                      <w:rFonts w:ascii="Arial" w:eastAsia="Calibri" w:hAnsi="Arial" w:cs="Arial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D805AC">
                    <w:rPr>
                      <w:rFonts w:ascii="Arial" w:eastAsia="Calibri" w:hAnsi="Arial" w:cs="Arial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* nepakankamai nuoseklus ir išsamus </w:t>
                  </w:r>
                </w:p>
                <w:p w14:paraId="3A1DDD3B" w14:textId="77777777" w:rsidR="00D805AC" w:rsidRPr="00D805AC" w:rsidRDefault="00D805AC" w:rsidP="00003774">
                  <w:pPr>
                    <w:spacing w:after="0" w:line="276" w:lineRule="auto"/>
                    <w:rPr>
                      <w:rFonts w:ascii="Arial" w:eastAsia="Calibri" w:hAnsi="Arial" w:cs="Arial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D805AC">
                    <w:rPr>
                      <w:rFonts w:ascii="Arial" w:eastAsia="Calibri" w:hAnsi="Arial" w:cs="Arial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* nenuoseklus ir nedetalus </w:t>
                  </w:r>
                </w:p>
              </w:tc>
            </w:tr>
          </w:tbl>
          <w:p w14:paraId="39C90D63" w14:textId="77777777" w:rsidR="00D805AC" w:rsidRPr="00D805AC" w:rsidRDefault="00D805AC" w:rsidP="00003774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137038" w14:textId="77777777" w:rsidR="00D805AC" w:rsidRPr="00D805AC" w:rsidRDefault="00D805AC" w:rsidP="00EB1CFF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805AC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10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50BB5" w14:textId="77777777" w:rsidR="00D805AC" w:rsidRPr="00D805AC" w:rsidRDefault="00D805AC" w:rsidP="00003774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  <w:p w14:paraId="4F5EDFDE" w14:textId="77777777" w:rsidR="00D805AC" w:rsidRPr="00D805AC" w:rsidRDefault="00D805AC" w:rsidP="00003774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805AC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10</w:t>
            </w:r>
          </w:p>
          <w:p w14:paraId="05BF1B92" w14:textId="0E100A14" w:rsidR="00D805AC" w:rsidRPr="00D805AC" w:rsidRDefault="00D805AC" w:rsidP="00003774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805AC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1</w:t>
            </w:r>
            <w:r w:rsidR="00C851A7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-</w:t>
            </w:r>
            <w:r w:rsidRPr="00D805AC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9</w:t>
            </w:r>
          </w:p>
          <w:p w14:paraId="0F91744D" w14:textId="77777777" w:rsidR="00D805AC" w:rsidRPr="00D805AC" w:rsidRDefault="00D805AC" w:rsidP="00003774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805AC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773A8" w14:textId="77777777" w:rsidR="00D805AC" w:rsidRPr="00D805AC" w:rsidRDefault="00D805AC" w:rsidP="00EB1CFF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D805AC" w:rsidRPr="00D805AC" w14:paraId="28495AC2" w14:textId="77777777" w:rsidTr="00377373"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557A99" w14:textId="77777777" w:rsidR="00D805AC" w:rsidRPr="00D805AC" w:rsidRDefault="00D805AC" w:rsidP="00EB1CFF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805AC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5.</w:t>
            </w:r>
          </w:p>
        </w:tc>
        <w:tc>
          <w:tcPr>
            <w:tcW w:w="9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83"/>
            </w:tblGrid>
            <w:tr w:rsidR="00D805AC" w:rsidRPr="00D805AC" w14:paraId="4A9ECD27" w14:textId="77777777" w:rsidTr="00032C3E">
              <w:trPr>
                <w:trHeight w:val="661"/>
              </w:trPr>
              <w:tc>
                <w:tcPr>
                  <w:tcW w:w="6883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344D1C1F" w14:textId="77777777" w:rsidR="00D805AC" w:rsidRPr="00D805AC" w:rsidRDefault="00D805AC" w:rsidP="00003774">
                  <w:pPr>
                    <w:spacing w:after="0" w:line="276" w:lineRule="auto"/>
                    <w:rPr>
                      <w:rFonts w:ascii="Arial" w:eastAsia="Times New Roman" w:hAnsi="Arial" w:cs="Arial"/>
                      <w:b/>
                      <w:kern w:val="0"/>
                      <w:sz w:val="24"/>
                      <w:szCs w:val="24"/>
                      <w:lang w:eastAsia="zh-CN"/>
                      <w14:ligatures w14:val="none"/>
                    </w:rPr>
                  </w:pPr>
                  <w:r w:rsidRPr="00D805AC">
                    <w:rPr>
                      <w:rFonts w:ascii="Arial" w:eastAsia="Times New Roman" w:hAnsi="Arial" w:cs="Arial"/>
                      <w:b/>
                      <w:kern w:val="0"/>
                      <w:sz w:val="24"/>
                      <w:szCs w:val="24"/>
                      <w:lang w:eastAsia="zh-CN"/>
                      <w14:ligatures w14:val="none"/>
                    </w:rPr>
                    <w:t xml:space="preserve">Reikalingų lėšų pagrindimas ir realumas </w:t>
                  </w:r>
                  <w:r w:rsidRPr="00D805AC">
                    <w:rPr>
                      <w:rFonts w:ascii="Arial" w:eastAsia="Times New Roman" w:hAnsi="Arial" w:cs="Arial"/>
                      <w:i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(paraiškos 9 punktas) </w:t>
                  </w:r>
                </w:p>
                <w:p w14:paraId="0D3C9141" w14:textId="77777777" w:rsidR="00D805AC" w:rsidRPr="00D805AC" w:rsidRDefault="00D805AC" w:rsidP="00003774">
                  <w:pPr>
                    <w:spacing w:after="0" w:line="276" w:lineRule="auto"/>
                    <w:rPr>
                      <w:rFonts w:ascii="Arial" w:eastAsia="Times New Roman" w:hAnsi="Arial" w:cs="Arial"/>
                      <w:kern w:val="0"/>
                      <w:sz w:val="24"/>
                      <w:szCs w:val="24"/>
                      <w:lang w:eastAsia="zh-CN"/>
                      <w14:ligatures w14:val="none"/>
                    </w:rPr>
                  </w:pPr>
                  <w:r w:rsidRPr="00D805AC">
                    <w:rPr>
                      <w:rFonts w:ascii="Arial" w:eastAsia="Times New Roman" w:hAnsi="Arial" w:cs="Arial"/>
                      <w:kern w:val="0"/>
                      <w:sz w:val="24"/>
                      <w:szCs w:val="24"/>
                      <w:lang w:eastAsia="zh-CN"/>
                      <w14:ligatures w14:val="none"/>
                    </w:rPr>
                    <w:t xml:space="preserve">* atitinka </w:t>
                  </w:r>
                </w:p>
                <w:p w14:paraId="679D22BC" w14:textId="77777777" w:rsidR="00D805AC" w:rsidRPr="00D805AC" w:rsidRDefault="00D805AC" w:rsidP="00003774">
                  <w:pPr>
                    <w:spacing w:after="0" w:line="276" w:lineRule="auto"/>
                    <w:rPr>
                      <w:rFonts w:ascii="Arial" w:eastAsia="Times New Roman" w:hAnsi="Arial" w:cs="Arial"/>
                      <w:kern w:val="0"/>
                      <w:sz w:val="24"/>
                      <w:szCs w:val="24"/>
                      <w:lang w:eastAsia="zh-CN"/>
                      <w14:ligatures w14:val="none"/>
                    </w:rPr>
                  </w:pPr>
                  <w:r w:rsidRPr="00D805AC">
                    <w:rPr>
                      <w:rFonts w:ascii="Arial" w:eastAsia="Times New Roman" w:hAnsi="Arial" w:cs="Arial"/>
                      <w:kern w:val="0"/>
                      <w:sz w:val="24"/>
                      <w:szCs w:val="24"/>
                      <w:lang w:eastAsia="zh-CN"/>
                      <w14:ligatures w14:val="none"/>
                    </w:rPr>
                    <w:t xml:space="preserve">* iš dalies atitinka </w:t>
                  </w:r>
                </w:p>
                <w:p w14:paraId="124A6203" w14:textId="77777777" w:rsidR="00D805AC" w:rsidRPr="00D805AC" w:rsidRDefault="00D805AC" w:rsidP="00003774">
                  <w:pPr>
                    <w:spacing w:after="0" w:line="276" w:lineRule="auto"/>
                    <w:rPr>
                      <w:rFonts w:ascii="Arial" w:eastAsia="Times New Roman" w:hAnsi="Arial" w:cs="Arial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D805AC">
                    <w:rPr>
                      <w:rFonts w:ascii="Arial" w:eastAsia="Times New Roman" w:hAnsi="Arial" w:cs="Arial"/>
                      <w:kern w:val="0"/>
                      <w:sz w:val="24"/>
                      <w:szCs w:val="24"/>
                      <w:lang w:eastAsia="zh-CN"/>
                      <w14:ligatures w14:val="none"/>
                    </w:rPr>
                    <w:t>* neatitinka</w:t>
                  </w:r>
                </w:p>
              </w:tc>
            </w:tr>
          </w:tbl>
          <w:p w14:paraId="4931369F" w14:textId="77777777" w:rsidR="00D805AC" w:rsidRPr="00D805AC" w:rsidRDefault="00D805AC" w:rsidP="00003774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09495B" w14:textId="77777777" w:rsidR="00D805AC" w:rsidRPr="00D805AC" w:rsidRDefault="00D805AC" w:rsidP="00EB1CFF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805AC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10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FE87E" w14:textId="77777777" w:rsidR="00D805AC" w:rsidRPr="00D805AC" w:rsidRDefault="00D805AC" w:rsidP="00003774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  <w:p w14:paraId="37973212" w14:textId="77777777" w:rsidR="00D805AC" w:rsidRPr="00D805AC" w:rsidRDefault="00D805AC" w:rsidP="00003774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805AC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10</w:t>
            </w:r>
          </w:p>
          <w:p w14:paraId="3E68AD3D" w14:textId="47B7311B" w:rsidR="00D805AC" w:rsidRPr="00D805AC" w:rsidRDefault="00D805AC" w:rsidP="00003774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805AC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1</w:t>
            </w:r>
            <w:r w:rsidR="00C851A7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-</w:t>
            </w:r>
            <w:r w:rsidRPr="00D805AC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9</w:t>
            </w:r>
          </w:p>
          <w:p w14:paraId="50CAC8B0" w14:textId="77777777" w:rsidR="00D805AC" w:rsidRPr="00D805AC" w:rsidRDefault="00D805AC" w:rsidP="00003774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805AC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1E560" w14:textId="77777777" w:rsidR="00D805AC" w:rsidRPr="00D805AC" w:rsidRDefault="00D805AC" w:rsidP="00EB1CFF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D805AC" w:rsidRPr="00D805AC" w14:paraId="58B481EC" w14:textId="77777777" w:rsidTr="00377373">
        <w:trPr>
          <w:trHeight w:val="920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2B97E0" w14:textId="77777777" w:rsidR="00D805AC" w:rsidRPr="00D805AC" w:rsidRDefault="00D805AC" w:rsidP="00EB1CFF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805AC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6.</w:t>
            </w:r>
          </w:p>
        </w:tc>
        <w:tc>
          <w:tcPr>
            <w:tcW w:w="9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6E2639" w14:textId="77777777" w:rsidR="00D805AC" w:rsidRPr="00D805AC" w:rsidRDefault="00D805AC" w:rsidP="00003774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805AC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  <w:t xml:space="preserve">Turimi žmogiškieji ir materialieji ištekliai </w:t>
            </w:r>
            <w:r w:rsidRPr="00D805AC"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lt-LT"/>
                <w14:ligatures w14:val="none"/>
              </w:rPr>
              <w:t xml:space="preserve">(Paraiškos  4, </w:t>
            </w:r>
            <w:r w:rsidRPr="00EB1CFF"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val="fi-FI" w:eastAsia="lt-LT"/>
                <w14:ligatures w14:val="none"/>
              </w:rPr>
              <w:t>5</w:t>
            </w:r>
            <w:r w:rsidRPr="00D805AC"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lt-LT"/>
                <w14:ligatures w14:val="none"/>
              </w:rPr>
              <w:t xml:space="preserve"> punktai)</w:t>
            </w:r>
            <w:r w:rsidRPr="00D805AC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 xml:space="preserve"> </w:t>
            </w:r>
          </w:p>
          <w:p w14:paraId="3CBD14E0" w14:textId="77777777" w:rsidR="00D805AC" w:rsidRPr="00D805AC" w:rsidRDefault="00D805AC" w:rsidP="00003774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D805AC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 xml:space="preserve">* visiškai </w:t>
            </w:r>
            <w:r w:rsidRPr="00D805AC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atitinka</w:t>
            </w:r>
          </w:p>
          <w:p w14:paraId="3CD6A9BF" w14:textId="77777777" w:rsidR="00D805AC" w:rsidRPr="00D805AC" w:rsidRDefault="00D805AC" w:rsidP="00003774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805AC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* iš dalies atitinka</w:t>
            </w:r>
          </w:p>
          <w:p w14:paraId="123ACC19" w14:textId="77777777" w:rsidR="00D805AC" w:rsidRPr="00D805AC" w:rsidRDefault="00D805AC" w:rsidP="00003774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805AC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* ne</w:t>
            </w:r>
            <w:r w:rsidRPr="00D805AC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atitinka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B48809" w14:textId="77777777" w:rsidR="00D805AC" w:rsidRPr="00D805AC" w:rsidRDefault="00D805AC" w:rsidP="00EB1CFF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805AC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10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3C0DF" w14:textId="77777777" w:rsidR="00D805AC" w:rsidRPr="00D805AC" w:rsidRDefault="00D805AC" w:rsidP="00003774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  <w:p w14:paraId="729B11BC" w14:textId="77777777" w:rsidR="00D805AC" w:rsidRPr="00D805AC" w:rsidRDefault="00D805AC" w:rsidP="00003774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805AC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10</w:t>
            </w:r>
          </w:p>
          <w:p w14:paraId="42045AA0" w14:textId="30676F22" w:rsidR="00D805AC" w:rsidRPr="00D805AC" w:rsidRDefault="00D805AC" w:rsidP="00003774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805AC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1</w:t>
            </w:r>
            <w:r w:rsidR="00C851A7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-</w:t>
            </w:r>
            <w:r w:rsidRPr="00D805AC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9</w:t>
            </w:r>
          </w:p>
          <w:p w14:paraId="3C157362" w14:textId="77777777" w:rsidR="00D805AC" w:rsidRPr="00D805AC" w:rsidRDefault="00D805AC" w:rsidP="00003774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805AC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8467A" w14:textId="77777777" w:rsidR="00D805AC" w:rsidRPr="00D805AC" w:rsidRDefault="00D805AC" w:rsidP="00EB1CFF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D805AC" w:rsidRPr="00D805AC" w14:paraId="3F5BDED0" w14:textId="77777777" w:rsidTr="00377373">
        <w:tc>
          <w:tcPr>
            <w:tcW w:w="9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E91F24" w14:textId="77777777" w:rsidR="00D805AC" w:rsidRPr="00D805AC" w:rsidRDefault="00D805AC" w:rsidP="00EB1CFF">
            <w:pPr>
              <w:spacing w:after="0" w:line="276" w:lineRule="auto"/>
              <w:jc w:val="right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805AC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Balų suma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5C6AD7" w14:textId="77777777" w:rsidR="00D805AC" w:rsidRPr="00D805AC" w:rsidRDefault="00D805AC" w:rsidP="00EB1CFF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805AC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60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B8DDF" w14:textId="77777777" w:rsidR="00D805AC" w:rsidRPr="00D805AC" w:rsidRDefault="00D805AC" w:rsidP="00EB1CFF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EA710" w14:textId="77777777" w:rsidR="00D805AC" w:rsidRPr="00D805AC" w:rsidRDefault="00D805AC" w:rsidP="00EB1CFF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</w:tbl>
    <w:p w14:paraId="427FAEC6" w14:textId="77777777" w:rsidR="00D805AC" w:rsidRPr="00D805AC" w:rsidRDefault="00D805AC" w:rsidP="00EB1CFF">
      <w:pPr>
        <w:spacing w:after="0" w:line="276" w:lineRule="auto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</w:p>
    <w:tbl>
      <w:tblPr>
        <w:tblW w:w="14457" w:type="dxa"/>
        <w:tblInd w:w="-3" w:type="dxa"/>
        <w:tblLayout w:type="fixed"/>
        <w:tblLook w:val="04A0" w:firstRow="1" w:lastRow="0" w:firstColumn="1" w:lastColumn="0" w:noHBand="0" w:noVBand="1"/>
      </w:tblPr>
      <w:tblGrid>
        <w:gridCol w:w="6067"/>
        <w:gridCol w:w="8390"/>
      </w:tblGrid>
      <w:tr w:rsidR="00D805AC" w:rsidRPr="00D805AC" w14:paraId="0EE325BD" w14:textId="77777777" w:rsidTr="00377373">
        <w:trPr>
          <w:trHeight w:val="570"/>
        </w:trPr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60BA45" w14:textId="77777777" w:rsidR="00D805AC" w:rsidRPr="00D805AC" w:rsidRDefault="00D805AC" w:rsidP="00EB1CFF">
            <w:pPr>
              <w:spacing w:after="0" w:line="276" w:lineRule="auto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zh-CN"/>
                <w14:ligatures w14:val="none"/>
              </w:rPr>
            </w:pPr>
            <w:r w:rsidRPr="00D805AC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zh-CN"/>
                <w14:ligatures w14:val="none"/>
              </w:rPr>
              <w:t>Projekto atitiktis prioritetams</w:t>
            </w:r>
            <w:r w:rsidRPr="00D805AC"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zh-CN"/>
                <w14:ligatures w14:val="none"/>
              </w:rPr>
              <w:t xml:space="preserve"> (Aprašo 10)</w:t>
            </w:r>
          </w:p>
        </w:tc>
        <w:tc>
          <w:tcPr>
            <w:tcW w:w="8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6C8D4" w14:textId="77777777" w:rsidR="00D805AC" w:rsidRPr="00D805AC" w:rsidRDefault="00D805AC" w:rsidP="00EB1CFF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zh-CN"/>
                <w14:ligatures w14:val="none"/>
              </w:rPr>
            </w:pPr>
          </w:p>
        </w:tc>
      </w:tr>
      <w:tr w:rsidR="00D805AC" w:rsidRPr="00D805AC" w14:paraId="28B73C42" w14:textId="77777777" w:rsidTr="00377373">
        <w:trPr>
          <w:trHeight w:val="570"/>
        </w:trPr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2B8A65" w14:textId="77777777" w:rsidR="00D805AC" w:rsidRPr="00D805AC" w:rsidRDefault="00D805AC" w:rsidP="00EB1CFF">
            <w:pPr>
              <w:spacing w:after="0" w:line="276" w:lineRule="auto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zh-CN"/>
                <w14:ligatures w14:val="none"/>
              </w:rPr>
            </w:pPr>
            <w:r w:rsidRPr="00D805AC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zh-CN"/>
                <w14:ligatures w14:val="none"/>
              </w:rPr>
              <w:t>Projekto privalumai</w:t>
            </w:r>
          </w:p>
        </w:tc>
        <w:tc>
          <w:tcPr>
            <w:tcW w:w="8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90A27" w14:textId="77777777" w:rsidR="00D805AC" w:rsidRPr="00D805AC" w:rsidRDefault="00D805AC" w:rsidP="00EB1CFF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zh-CN"/>
                <w14:ligatures w14:val="none"/>
              </w:rPr>
            </w:pPr>
          </w:p>
        </w:tc>
      </w:tr>
      <w:tr w:rsidR="00D805AC" w:rsidRPr="00D805AC" w14:paraId="1B8A1F5D" w14:textId="77777777" w:rsidTr="00377373">
        <w:trPr>
          <w:trHeight w:val="479"/>
        </w:trPr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8F6B66" w14:textId="77777777" w:rsidR="00D805AC" w:rsidRPr="00D805AC" w:rsidRDefault="00D805AC" w:rsidP="00EB1CFF">
            <w:pPr>
              <w:spacing w:after="0" w:line="276" w:lineRule="auto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zh-CN"/>
                <w14:ligatures w14:val="none"/>
              </w:rPr>
            </w:pPr>
            <w:r w:rsidRPr="00D805AC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zh-CN"/>
                <w14:ligatures w14:val="none"/>
              </w:rPr>
              <w:t>Projekto trūkumai</w:t>
            </w:r>
          </w:p>
        </w:tc>
        <w:tc>
          <w:tcPr>
            <w:tcW w:w="8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7DD1A" w14:textId="77777777" w:rsidR="00D805AC" w:rsidRPr="00D805AC" w:rsidRDefault="00D805AC" w:rsidP="00EB1CFF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zh-CN"/>
                <w14:ligatures w14:val="none"/>
              </w:rPr>
            </w:pPr>
          </w:p>
        </w:tc>
      </w:tr>
      <w:tr w:rsidR="00D805AC" w:rsidRPr="00D805AC" w14:paraId="247D8EF3" w14:textId="77777777" w:rsidTr="00377373"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E2025D" w14:textId="77777777" w:rsidR="00D805AC" w:rsidRPr="00D805AC" w:rsidRDefault="00D805AC" w:rsidP="00EB1CFF">
            <w:pPr>
              <w:spacing w:after="0" w:line="276" w:lineRule="auto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zh-CN"/>
                <w14:ligatures w14:val="none"/>
              </w:rPr>
            </w:pPr>
            <w:r w:rsidRPr="00D805AC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zh-CN"/>
                <w14:ligatures w14:val="none"/>
              </w:rPr>
              <w:t>Projekto veiklos, išlaidos, kurių siūloma nefinansuoti</w:t>
            </w:r>
          </w:p>
          <w:p w14:paraId="25815984" w14:textId="77777777" w:rsidR="00D805AC" w:rsidRPr="00D805AC" w:rsidRDefault="00D805AC" w:rsidP="00EB1CFF">
            <w:pPr>
              <w:spacing w:after="0" w:line="276" w:lineRule="auto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8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3EB7A" w14:textId="77777777" w:rsidR="00D805AC" w:rsidRPr="00D805AC" w:rsidRDefault="00D805AC" w:rsidP="00EB1CFF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zh-CN"/>
                <w14:ligatures w14:val="none"/>
              </w:rPr>
            </w:pPr>
          </w:p>
        </w:tc>
      </w:tr>
      <w:tr w:rsidR="00D805AC" w:rsidRPr="00D805AC" w14:paraId="424F1C03" w14:textId="77777777" w:rsidTr="00377373"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E1BBD7" w14:textId="77777777" w:rsidR="00D805AC" w:rsidRPr="00D805AC" w:rsidRDefault="00D805AC" w:rsidP="00EB1CFF">
            <w:pPr>
              <w:spacing w:after="0" w:line="276" w:lineRule="auto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zh-CN"/>
                <w14:ligatures w14:val="none"/>
              </w:rPr>
            </w:pPr>
            <w:r w:rsidRPr="00D805AC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zh-CN"/>
                <w14:ligatures w14:val="none"/>
              </w:rPr>
              <w:t xml:space="preserve">Komisijos nario išvada </w:t>
            </w:r>
            <w:r w:rsidRPr="00D805AC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zh-CN"/>
                <w14:ligatures w14:val="none"/>
              </w:rPr>
              <w:t>(projektą remti, neremti, kokia suma)</w:t>
            </w:r>
          </w:p>
          <w:p w14:paraId="11F036D2" w14:textId="77777777" w:rsidR="00D805AC" w:rsidRPr="00D805AC" w:rsidRDefault="00D805AC" w:rsidP="00EB1CFF">
            <w:pPr>
              <w:spacing w:after="0" w:line="276" w:lineRule="auto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8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3D8C0" w14:textId="77777777" w:rsidR="00D805AC" w:rsidRPr="00D805AC" w:rsidRDefault="00D805AC" w:rsidP="00EB1CFF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zh-CN"/>
                <w14:ligatures w14:val="none"/>
              </w:rPr>
            </w:pPr>
          </w:p>
        </w:tc>
      </w:tr>
    </w:tbl>
    <w:p w14:paraId="6FF265E5" w14:textId="77777777" w:rsidR="00D805AC" w:rsidRPr="00D805AC" w:rsidRDefault="00D805AC" w:rsidP="00EB1CFF">
      <w:pPr>
        <w:spacing w:after="0" w:line="276" w:lineRule="auto"/>
        <w:rPr>
          <w:rFonts w:ascii="Arial" w:eastAsia="Times New Roman" w:hAnsi="Arial" w:cs="Arial"/>
          <w:kern w:val="0"/>
          <w:sz w:val="24"/>
          <w:szCs w:val="24"/>
          <w:lang w:eastAsia="lt-LT"/>
          <w14:ligatures w14:val="none"/>
        </w:rPr>
      </w:pPr>
    </w:p>
    <w:p w14:paraId="413BF4FB" w14:textId="77777777" w:rsidR="00D805AC" w:rsidRPr="00D805AC" w:rsidRDefault="00D805AC" w:rsidP="00EB1CFF">
      <w:pPr>
        <w:spacing w:after="0" w:line="276" w:lineRule="auto"/>
        <w:ind w:firstLine="3524"/>
        <w:rPr>
          <w:rFonts w:ascii="Arial" w:eastAsia="Times New Roman" w:hAnsi="Arial" w:cs="Arial"/>
          <w:b/>
          <w:kern w:val="0"/>
          <w:sz w:val="24"/>
          <w:szCs w:val="24"/>
          <w:lang w:eastAsia="lt-LT"/>
          <w14:ligatures w14:val="none"/>
        </w:rPr>
      </w:pPr>
      <w:r w:rsidRPr="00D805AC">
        <w:rPr>
          <w:rFonts w:ascii="Arial" w:eastAsia="Times New Roman" w:hAnsi="Arial" w:cs="Arial"/>
          <w:b/>
          <w:kern w:val="0"/>
          <w:sz w:val="24"/>
          <w:szCs w:val="24"/>
          <w:lang w:eastAsia="lt-LT"/>
          <w14:ligatures w14:val="none"/>
        </w:rPr>
        <w:t>___________________________</w:t>
      </w:r>
      <w:r w:rsidRPr="00D805AC">
        <w:rPr>
          <w:rFonts w:ascii="Arial" w:eastAsia="Times New Roman" w:hAnsi="Arial" w:cs="Arial"/>
          <w:b/>
          <w:kern w:val="0"/>
          <w:sz w:val="24"/>
          <w:szCs w:val="24"/>
          <w:lang w:eastAsia="lt-LT"/>
          <w14:ligatures w14:val="none"/>
        </w:rPr>
        <w:tab/>
      </w:r>
      <w:r w:rsidRPr="00D805AC">
        <w:rPr>
          <w:rFonts w:ascii="Arial" w:eastAsia="Times New Roman" w:hAnsi="Arial" w:cs="Arial"/>
          <w:b/>
          <w:kern w:val="0"/>
          <w:sz w:val="24"/>
          <w:szCs w:val="24"/>
          <w:lang w:eastAsia="lt-LT"/>
          <w14:ligatures w14:val="none"/>
        </w:rPr>
        <w:tab/>
        <w:t>_________________________________</w:t>
      </w:r>
    </w:p>
    <w:p w14:paraId="34322583" w14:textId="77777777" w:rsidR="00D805AC" w:rsidRPr="00D805AC" w:rsidRDefault="00D805AC" w:rsidP="00EB1CFF">
      <w:pPr>
        <w:spacing w:after="0" w:line="276" w:lineRule="auto"/>
        <w:ind w:firstLine="4320"/>
        <w:rPr>
          <w:rFonts w:ascii="Arial" w:eastAsia="Times New Roman" w:hAnsi="Arial" w:cs="Arial"/>
          <w:i/>
          <w:kern w:val="0"/>
          <w:sz w:val="24"/>
          <w:szCs w:val="24"/>
          <w:lang w:eastAsia="lt-LT"/>
          <w14:ligatures w14:val="none"/>
        </w:rPr>
      </w:pPr>
      <w:r w:rsidRPr="00D805AC">
        <w:rPr>
          <w:rFonts w:ascii="Arial" w:eastAsia="Times New Roman" w:hAnsi="Arial" w:cs="Arial"/>
          <w:i/>
          <w:kern w:val="0"/>
          <w:sz w:val="24"/>
          <w:szCs w:val="24"/>
          <w:lang w:eastAsia="lt-LT"/>
          <w14:ligatures w14:val="none"/>
        </w:rPr>
        <w:t>(parašas)</w:t>
      </w:r>
      <w:r w:rsidRPr="00D805AC">
        <w:rPr>
          <w:rFonts w:ascii="Arial" w:eastAsia="Times New Roman" w:hAnsi="Arial" w:cs="Arial"/>
          <w:i/>
          <w:kern w:val="0"/>
          <w:sz w:val="24"/>
          <w:szCs w:val="24"/>
          <w:lang w:eastAsia="lt-LT"/>
          <w14:ligatures w14:val="none"/>
        </w:rPr>
        <w:tab/>
      </w:r>
      <w:r w:rsidRPr="00D805AC">
        <w:rPr>
          <w:rFonts w:ascii="Arial" w:eastAsia="Times New Roman" w:hAnsi="Arial" w:cs="Arial"/>
          <w:i/>
          <w:kern w:val="0"/>
          <w:sz w:val="24"/>
          <w:szCs w:val="24"/>
          <w:lang w:eastAsia="lt-LT"/>
          <w14:ligatures w14:val="none"/>
        </w:rPr>
        <w:tab/>
      </w:r>
      <w:r w:rsidRPr="00D805AC">
        <w:rPr>
          <w:rFonts w:ascii="Arial" w:eastAsia="Times New Roman" w:hAnsi="Arial" w:cs="Arial"/>
          <w:i/>
          <w:kern w:val="0"/>
          <w:sz w:val="24"/>
          <w:szCs w:val="24"/>
          <w:lang w:eastAsia="lt-LT"/>
          <w14:ligatures w14:val="none"/>
        </w:rPr>
        <w:tab/>
      </w:r>
      <w:r w:rsidRPr="00D805AC">
        <w:rPr>
          <w:rFonts w:ascii="Arial" w:eastAsia="Times New Roman" w:hAnsi="Arial" w:cs="Arial"/>
          <w:i/>
          <w:kern w:val="0"/>
          <w:sz w:val="24"/>
          <w:szCs w:val="24"/>
          <w:lang w:eastAsia="lt-LT"/>
          <w14:ligatures w14:val="none"/>
        </w:rPr>
        <w:tab/>
        <w:t>(vardas, pavardė)</w:t>
      </w:r>
    </w:p>
    <w:p w14:paraId="26E8DB7F" w14:textId="754F3FD1" w:rsidR="003D1B3C" w:rsidRDefault="00D805AC" w:rsidP="00EB1CFF">
      <w:pPr>
        <w:spacing w:after="0" w:line="276" w:lineRule="auto"/>
        <w:jc w:val="center"/>
      </w:pPr>
      <w:r w:rsidRPr="00D805AC">
        <w:rPr>
          <w:rFonts w:ascii="Arial" w:eastAsia="Times New Roman" w:hAnsi="Arial" w:cs="Arial"/>
          <w:i/>
          <w:kern w:val="0"/>
          <w:sz w:val="24"/>
          <w:szCs w:val="24"/>
          <w:lang w:eastAsia="lt-LT"/>
          <w14:ligatures w14:val="none"/>
        </w:rPr>
        <w:t>__________________________________</w:t>
      </w:r>
    </w:p>
    <w:sectPr w:rsidR="003D1B3C" w:rsidSect="00E64F5A">
      <w:headerReference w:type="even" r:id="rId6"/>
      <w:headerReference w:type="default" r:id="rId7"/>
      <w:pgSz w:w="16840" w:h="11907" w:orient="landscape" w:code="9"/>
      <w:pgMar w:top="1701" w:right="567" w:bottom="1134" w:left="1701" w:header="284" w:footer="284" w:gutter="0"/>
      <w:pgNumType w:start="1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DD19B2" w14:textId="77777777" w:rsidR="00DC5E20" w:rsidRDefault="00DC5E20">
      <w:pPr>
        <w:spacing w:after="0" w:line="240" w:lineRule="auto"/>
      </w:pPr>
      <w:r>
        <w:separator/>
      </w:r>
    </w:p>
  </w:endnote>
  <w:endnote w:type="continuationSeparator" w:id="0">
    <w:p w14:paraId="7250E256" w14:textId="77777777" w:rsidR="00DC5E20" w:rsidRDefault="00DC5E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921872" w14:textId="77777777" w:rsidR="00DC5E20" w:rsidRDefault="00DC5E20">
      <w:pPr>
        <w:spacing w:after="0" w:line="240" w:lineRule="auto"/>
      </w:pPr>
      <w:r>
        <w:separator/>
      </w:r>
    </w:p>
  </w:footnote>
  <w:footnote w:type="continuationSeparator" w:id="0">
    <w:p w14:paraId="16F71920" w14:textId="77777777" w:rsidR="00DC5E20" w:rsidRDefault="00DC5E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A70C1" w14:textId="77777777" w:rsidR="00D805AC" w:rsidRDefault="00D805A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9</w:t>
    </w:r>
    <w:r>
      <w:rPr>
        <w:rStyle w:val="Puslapionumeris"/>
      </w:rPr>
      <w:fldChar w:fldCharType="end"/>
    </w:r>
  </w:p>
  <w:p w14:paraId="5A949DF6" w14:textId="77777777" w:rsidR="00D805AC" w:rsidRDefault="00D805AC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870660"/>
      <w:docPartObj>
        <w:docPartGallery w:val="Page Numbers (Top of Page)"/>
        <w:docPartUnique/>
      </w:docPartObj>
    </w:sdtPr>
    <w:sdtContent>
      <w:p w14:paraId="401B5416" w14:textId="0257B532" w:rsidR="00C851A7" w:rsidRDefault="00C851A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ECBDF89" w14:textId="795EACE2" w:rsidR="00D805AC" w:rsidRDefault="00D805AC" w:rsidP="00C851A7">
    <w:pPr>
      <w:pStyle w:val="Antrats"/>
      <w:tabs>
        <w:tab w:val="clear" w:pos="4819"/>
        <w:tab w:val="clear" w:pos="9638"/>
        <w:tab w:val="left" w:pos="7086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090C"/>
    <w:rsid w:val="00003774"/>
    <w:rsid w:val="00017CEA"/>
    <w:rsid w:val="001665FA"/>
    <w:rsid w:val="002D4E0B"/>
    <w:rsid w:val="00377373"/>
    <w:rsid w:val="0038090C"/>
    <w:rsid w:val="003D1B3C"/>
    <w:rsid w:val="004203E5"/>
    <w:rsid w:val="005C34D3"/>
    <w:rsid w:val="00921A82"/>
    <w:rsid w:val="009B4767"/>
    <w:rsid w:val="00A40AC6"/>
    <w:rsid w:val="00AB5387"/>
    <w:rsid w:val="00B63BC3"/>
    <w:rsid w:val="00BF1DD7"/>
    <w:rsid w:val="00C851A7"/>
    <w:rsid w:val="00D805AC"/>
    <w:rsid w:val="00DB5DCE"/>
    <w:rsid w:val="00DC5E20"/>
    <w:rsid w:val="00E64F5A"/>
    <w:rsid w:val="00EB1CFF"/>
    <w:rsid w:val="00EE1E02"/>
    <w:rsid w:val="00F2097B"/>
    <w:rsid w:val="00FD5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D4EB27"/>
  <w15:chartTrackingRefBased/>
  <w15:docId w15:val="{FEC96450-A63D-45F0-9AA9-803C84A1E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3809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3809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38090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3809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38090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38090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38090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38090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38090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38090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3809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38090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38090C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38090C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38090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38090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38090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38090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38090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3809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38090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3809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38090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38090C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38090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38090C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38090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38090C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38090C"/>
    <w:rPr>
      <w:b/>
      <w:bCs/>
      <w:smallCaps/>
      <w:color w:val="2F5496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D805A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805AC"/>
  </w:style>
  <w:style w:type="paragraph" w:styleId="Porat">
    <w:name w:val="footer"/>
    <w:basedOn w:val="prastasis"/>
    <w:link w:val="PoratDiagrama"/>
    <w:uiPriority w:val="99"/>
    <w:unhideWhenUsed/>
    <w:rsid w:val="00D805A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805AC"/>
  </w:style>
  <w:style w:type="character" w:styleId="Puslapionumeris">
    <w:name w:val="page number"/>
    <w:basedOn w:val="Numatytasispastraiposriftas"/>
    <w:rsid w:val="00D805AC"/>
  </w:style>
  <w:style w:type="paragraph" w:styleId="Pataisymai">
    <w:name w:val="Revision"/>
    <w:hidden/>
    <w:uiPriority w:val="99"/>
    <w:semiHidden/>
    <w:rsid w:val="0000377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1280</Words>
  <Characters>731</Characters>
  <Application>Microsoft Office Word</Application>
  <DocSecurity>0</DocSecurity>
  <Lines>6</Lines>
  <Paragraphs>4</Paragraphs>
  <ScaleCrop>false</ScaleCrop>
  <Company/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Ona Bajorinienė</dc:creator>
  <cp:keywords/>
  <dc:description/>
  <cp:lastModifiedBy>Viktorija Bakšinskytė</cp:lastModifiedBy>
  <cp:revision>2</cp:revision>
  <dcterms:created xsi:type="dcterms:W3CDTF">2025-11-17T11:20:00Z</dcterms:created>
  <dcterms:modified xsi:type="dcterms:W3CDTF">2025-11-17T11:20:00Z</dcterms:modified>
</cp:coreProperties>
</file>