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7A04" w14:textId="77777777" w:rsidR="00BE12C1" w:rsidRDefault="00892FDF" w:rsidP="00BE12C1">
      <w:pPr>
        <w:pStyle w:val="Pavadinimas"/>
        <w:ind w:left="5103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PATVIRTINTA</w:t>
      </w:r>
    </w:p>
    <w:p w14:paraId="4CF2D0AA" w14:textId="77777777" w:rsidR="00BE12C1" w:rsidRDefault="00892FDF" w:rsidP="00BE12C1">
      <w:pPr>
        <w:pStyle w:val="Pavadinimas"/>
        <w:ind w:left="5103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Klaipėdos rajono savivaldybės</w:t>
      </w:r>
      <w:r w:rsidR="00BE12C1">
        <w:rPr>
          <w:rFonts w:ascii="Arial" w:hAnsi="Arial" w:cs="Arial"/>
          <w:b w:val="0"/>
        </w:rPr>
        <w:t xml:space="preserve"> </w:t>
      </w:r>
      <w:r w:rsidR="001857F1" w:rsidRPr="00BE12C1">
        <w:rPr>
          <w:rFonts w:ascii="Arial" w:hAnsi="Arial" w:cs="Arial"/>
          <w:b w:val="0"/>
        </w:rPr>
        <w:t xml:space="preserve">tarybos </w:t>
      </w:r>
    </w:p>
    <w:p w14:paraId="2AA2F85F" w14:textId="37452D4D" w:rsidR="00892FDF" w:rsidRPr="00BE12C1" w:rsidRDefault="001857F1" w:rsidP="00BE12C1">
      <w:pPr>
        <w:pStyle w:val="Pavadinimas"/>
        <w:spacing w:after="240"/>
        <w:ind w:left="5103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202</w:t>
      </w:r>
      <w:r w:rsidR="00DD0C92">
        <w:rPr>
          <w:rFonts w:ascii="Arial" w:hAnsi="Arial" w:cs="Arial"/>
          <w:b w:val="0"/>
        </w:rPr>
        <w:t>5</w:t>
      </w:r>
      <w:r w:rsidR="007F2E97" w:rsidRPr="00BE12C1">
        <w:rPr>
          <w:rFonts w:ascii="Arial" w:hAnsi="Arial" w:cs="Arial"/>
          <w:b w:val="0"/>
        </w:rPr>
        <w:t xml:space="preserve"> m. gruodžio</w:t>
      </w:r>
      <w:r w:rsidR="00843760" w:rsidRPr="00BE12C1">
        <w:rPr>
          <w:rFonts w:ascii="Arial" w:hAnsi="Arial" w:cs="Arial"/>
          <w:b w:val="0"/>
        </w:rPr>
        <w:t xml:space="preserve"> </w:t>
      </w:r>
      <w:r w:rsidR="00BE12C1">
        <w:rPr>
          <w:rFonts w:ascii="Arial" w:hAnsi="Arial" w:cs="Arial"/>
          <w:b w:val="0"/>
        </w:rPr>
        <w:t xml:space="preserve">  </w:t>
      </w:r>
      <w:r w:rsidR="00843760" w:rsidRPr="00BE12C1">
        <w:rPr>
          <w:rFonts w:ascii="Arial" w:hAnsi="Arial" w:cs="Arial"/>
          <w:b w:val="0"/>
        </w:rPr>
        <w:t xml:space="preserve"> </w:t>
      </w:r>
      <w:r w:rsidR="007F2E97" w:rsidRPr="00BE12C1">
        <w:rPr>
          <w:rFonts w:ascii="Arial" w:hAnsi="Arial" w:cs="Arial"/>
          <w:b w:val="0"/>
        </w:rPr>
        <w:t xml:space="preserve">d. </w:t>
      </w:r>
      <w:r w:rsidR="00892FDF" w:rsidRPr="00BE12C1">
        <w:rPr>
          <w:rFonts w:ascii="Arial" w:hAnsi="Arial" w:cs="Arial"/>
          <w:b w:val="0"/>
        </w:rPr>
        <w:t>sprendimu Nr. T11-</w:t>
      </w:r>
    </w:p>
    <w:p w14:paraId="33991A44" w14:textId="779872B7" w:rsidR="00892FDF" w:rsidRPr="000F4549" w:rsidRDefault="00892FDF" w:rsidP="00892FDF">
      <w:pPr>
        <w:jc w:val="center"/>
        <w:rPr>
          <w:rFonts w:ascii="Arial" w:hAnsi="Arial" w:cs="Arial"/>
          <w:b/>
        </w:rPr>
      </w:pPr>
      <w:r w:rsidRPr="000F4549">
        <w:rPr>
          <w:rFonts w:ascii="Arial" w:hAnsi="Arial" w:cs="Arial"/>
          <w:b/>
        </w:rPr>
        <w:t xml:space="preserve">KLAIPĖDOS RAJONO SENŲJŲ KAPINIŲ </w:t>
      </w:r>
      <w:r w:rsidR="00DD0C92">
        <w:rPr>
          <w:rFonts w:ascii="Arial" w:hAnsi="Arial" w:cs="Arial"/>
          <w:b/>
        </w:rPr>
        <w:t>PRIEŽIŪROS</w:t>
      </w:r>
      <w:r w:rsidRPr="000F4549">
        <w:rPr>
          <w:rFonts w:ascii="Arial" w:hAnsi="Arial" w:cs="Arial"/>
          <w:b/>
        </w:rPr>
        <w:t xml:space="preserve"> DARBŲ </w:t>
      </w:r>
    </w:p>
    <w:p w14:paraId="0B51F9A5" w14:textId="760AF3BD" w:rsidR="00892FDF" w:rsidRPr="00BE12C1" w:rsidRDefault="00E46A88" w:rsidP="00BE12C1">
      <w:pPr>
        <w:spacing w:after="240"/>
        <w:jc w:val="center"/>
        <w:rPr>
          <w:rFonts w:ascii="Arial" w:hAnsi="Arial" w:cs="Arial"/>
          <w:b/>
        </w:rPr>
      </w:pPr>
      <w:r w:rsidRPr="000F4549">
        <w:rPr>
          <w:rFonts w:ascii="Arial" w:hAnsi="Arial" w:cs="Arial"/>
          <w:b/>
        </w:rPr>
        <w:t>20</w:t>
      </w:r>
      <w:r w:rsidR="001857F1" w:rsidRPr="000F4549">
        <w:rPr>
          <w:rFonts w:ascii="Arial" w:hAnsi="Arial" w:cs="Arial"/>
          <w:b/>
        </w:rPr>
        <w:t>2</w:t>
      </w:r>
      <w:r w:rsidR="00DD0C92">
        <w:rPr>
          <w:rFonts w:ascii="Arial" w:hAnsi="Arial" w:cs="Arial"/>
          <w:b/>
        </w:rPr>
        <w:t>6</w:t>
      </w:r>
      <w:r w:rsidR="00892FDF" w:rsidRPr="000F4549">
        <w:rPr>
          <w:rFonts w:ascii="Arial" w:hAnsi="Arial" w:cs="Arial"/>
          <w:b/>
        </w:rPr>
        <w:t xml:space="preserve"> METŲ PROGRAMA</w:t>
      </w:r>
      <w:r w:rsidR="00D07FDA" w:rsidRPr="000F4549">
        <w:rPr>
          <w:rFonts w:ascii="Arial" w:hAnsi="Arial" w:cs="Arial"/>
          <w:b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410"/>
        <w:gridCol w:w="1701"/>
        <w:gridCol w:w="3827"/>
        <w:gridCol w:w="992"/>
      </w:tblGrid>
      <w:tr w:rsidR="00EB2DBD" w:rsidRPr="000F4549" w14:paraId="04AFBAD2" w14:textId="77777777" w:rsidTr="0025781F">
        <w:tc>
          <w:tcPr>
            <w:tcW w:w="704" w:type="dxa"/>
          </w:tcPr>
          <w:p w14:paraId="62E2D767" w14:textId="77777777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Eil.</w:t>
            </w:r>
          </w:p>
          <w:p w14:paraId="336E678E" w14:textId="77777777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410" w:type="dxa"/>
          </w:tcPr>
          <w:p w14:paraId="2D8783F6" w14:textId="379432AB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Kapinių pavadinimas</w:t>
            </w:r>
          </w:p>
        </w:tc>
        <w:tc>
          <w:tcPr>
            <w:tcW w:w="1701" w:type="dxa"/>
          </w:tcPr>
          <w:p w14:paraId="77E732EE" w14:textId="715EE36C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Vykdytojas</w:t>
            </w:r>
          </w:p>
        </w:tc>
        <w:tc>
          <w:tcPr>
            <w:tcW w:w="3827" w:type="dxa"/>
          </w:tcPr>
          <w:p w14:paraId="42DE31E2" w14:textId="69C0117E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Darbų aprašymas</w:t>
            </w:r>
          </w:p>
        </w:tc>
        <w:tc>
          <w:tcPr>
            <w:tcW w:w="992" w:type="dxa"/>
          </w:tcPr>
          <w:p w14:paraId="707B66D5" w14:textId="77777777" w:rsidR="00EB2DBD" w:rsidRPr="000F4549" w:rsidRDefault="00EB2DBD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Lėšos, Eur</w:t>
            </w:r>
          </w:p>
          <w:p w14:paraId="612C89CF" w14:textId="05F4EA3B" w:rsidR="00EB2DBD" w:rsidRPr="000F4549" w:rsidRDefault="00EB2DBD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B2DBD" w:rsidRPr="00A859E8" w14:paraId="5A238DB9" w14:textId="77777777" w:rsidTr="0025781F">
        <w:tc>
          <w:tcPr>
            <w:tcW w:w="704" w:type="dxa"/>
          </w:tcPr>
          <w:p w14:paraId="41DB7611" w14:textId="28EFCC8E" w:rsidR="00EB2DBD" w:rsidRPr="00A859E8" w:rsidRDefault="00DD0C92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EB2DBD" w:rsidRPr="00A859E8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2410" w:type="dxa"/>
          </w:tcPr>
          <w:p w14:paraId="1B4D4345" w14:textId="09EF0E90" w:rsidR="00EB2DBD" w:rsidRPr="00A859E8" w:rsidRDefault="00A859E8" w:rsidP="00DD0C92">
            <w:pPr>
              <w:spacing w:after="120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 xml:space="preserve">Juodikių kaimo pirmosios </w:t>
            </w:r>
            <w:r w:rsidRPr="00A859E8">
              <w:rPr>
                <w:rFonts w:ascii="Arial" w:hAnsi="Arial" w:cs="Arial"/>
              </w:rPr>
              <w:t>senosios kapinės</w:t>
            </w:r>
          </w:p>
        </w:tc>
        <w:tc>
          <w:tcPr>
            <w:tcW w:w="1701" w:type="dxa"/>
          </w:tcPr>
          <w:p w14:paraId="59AF0179" w14:textId="2C77553D" w:rsidR="00EB2DBD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Agluonėnų seniūnija</w:t>
            </w:r>
          </w:p>
        </w:tc>
        <w:tc>
          <w:tcPr>
            <w:tcW w:w="3827" w:type="dxa"/>
          </w:tcPr>
          <w:p w14:paraId="7E1A606A" w14:textId="1C469C90" w:rsidR="00EB2DBD" w:rsidRPr="00A859E8" w:rsidRDefault="00DD0C92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N</w:t>
            </w:r>
            <w:r w:rsidRPr="00DD0C92">
              <w:rPr>
                <w:rFonts w:ascii="Arial" w:hAnsi="Arial" w:cs="Arial"/>
              </w:rPr>
              <w:t>aujų medinių vartų</w:t>
            </w:r>
            <w:r w:rsidRPr="00DD0C92">
              <w:rPr>
                <w:rFonts w:ascii="Arial" w:hAnsi="Arial" w:cs="Arial"/>
              </w:rPr>
              <w:br/>
              <w:t>įrengim</w:t>
            </w:r>
            <w:r>
              <w:rPr>
                <w:rFonts w:ascii="Arial" w:hAnsi="Arial" w:cs="Arial"/>
              </w:rPr>
              <w:t>as</w:t>
            </w:r>
          </w:p>
        </w:tc>
        <w:tc>
          <w:tcPr>
            <w:tcW w:w="992" w:type="dxa"/>
          </w:tcPr>
          <w:p w14:paraId="54F1C51B" w14:textId="48494116" w:rsidR="00EB2DBD" w:rsidRPr="00A859E8" w:rsidRDefault="00DD0C92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A859E8" w:rsidRPr="00A859E8">
              <w:rPr>
                <w:rFonts w:ascii="Arial" w:hAnsi="Arial" w:cs="Arial"/>
                <w:bCs/>
              </w:rPr>
              <w:t>00</w:t>
            </w:r>
          </w:p>
        </w:tc>
      </w:tr>
      <w:tr w:rsidR="00035D39" w:rsidRPr="00A859E8" w14:paraId="1241CCD7" w14:textId="77777777" w:rsidTr="0025781F">
        <w:tc>
          <w:tcPr>
            <w:tcW w:w="704" w:type="dxa"/>
          </w:tcPr>
          <w:p w14:paraId="7B94AEAD" w14:textId="479869A4" w:rsidR="00035D39" w:rsidRDefault="00DD0C92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035D39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2410" w:type="dxa"/>
          </w:tcPr>
          <w:p w14:paraId="11FE0E73" w14:textId="387A505E" w:rsidR="00035D39" w:rsidRPr="00035D39" w:rsidRDefault="00DD0C92" w:rsidP="00DD0C92">
            <w:pPr>
              <w:spacing w:after="120"/>
              <w:rPr>
                <w:rFonts w:ascii="Arial" w:hAnsi="Arial" w:cs="Arial"/>
                <w:bCs/>
              </w:rPr>
            </w:pPr>
            <w:proofErr w:type="spellStart"/>
            <w:r w:rsidRPr="00DD0C92">
              <w:rPr>
                <w:rFonts w:ascii="Arial" w:hAnsi="Arial" w:cs="Arial"/>
              </w:rPr>
              <w:t>Smilgynų</w:t>
            </w:r>
            <w:proofErr w:type="spellEnd"/>
            <w:r w:rsidRPr="00DD0C92">
              <w:rPr>
                <w:rFonts w:ascii="Arial" w:hAnsi="Arial" w:cs="Arial"/>
              </w:rPr>
              <w:t xml:space="preserve"> kaimo antr</w:t>
            </w:r>
            <w:r>
              <w:rPr>
                <w:rFonts w:ascii="Arial" w:hAnsi="Arial" w:cs="Arial"/>
              </w:rPr>
              <w:t>osios</w:t>
            </w:r>
            <w:r w:rsidRPr="00DD0C92">
              <w:rPr>
                <w:rFonts w:ascii="Arial" w:hAnsi="Arial" w:cs="Arial"/>
              </w:rPr>
              <w:t xml:space="preserve"> </w:t>
            </w:r>
            <w:r w:rsidR="00035D39" w:rsidRPr="00035D39">
              <w:rPr>
                <w:rFonts w:ascii="Arial" w:hAnsi="Arial" w:cs="Arial"/>
              </w:rPr>
              <w:t>senosios kapinės</w:t>
            </w:r>
          </w:p>
        </w:tc>
        <w:tc>
          <w:tcPr>
            <w:tcW w:w="1701" w:type="dxa"/>
          </w:tcPr>
          <w:p w14:paraId="5A7CFEF5" w14:textId="2A1BB2F4" w:rsidR="00035D39" w:rsidRPr="00A859E8" w:rsidRDefault="00035D39" w:rsidP="00892FDF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D</w:t>
            </w:r>
            <w:r w:rsidR="00DD0C92">
              <w:rPr>
                <w:rFonts w:ascii="Arial" w:hAnsi="Arial" w:cs="Arial"/>
                <w:bCs/>
              </w:rPr>
              <w:t>auparų-Kvietinių</w:t>
            </w:r>
            <w:r w:rsidRPr="00035D39">
              <w:rPr>
                <w:rFonts w:ascii="Arial" w:hAnsi="Arial" w:cs="Arial"/>
                <w:bCs/>
              </w:rPr>
              <w:t xml:space="preserve"> seniūnija</w:t>
            </w:r>
          </w:p>
        </w:tc>
        <w:tc>
          <w:tcPr>
            <w:tcW w:w="3827" w:type="dxa"/>
          </w:tcPr>
          <w:p w14:paraId="084DEB27" w14:textId="2E035E02" w:rsidR="00035D39" w:rsidRPr="00035D39" w:rsidRDefault="00DD0C92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DD0C92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DD0C92">
              <w:rPr>
                <w:rFonts w:ascii="Arial" w:hAnsi="Arial" w:cs="Arial"/>
                <w:bCs/>
              </w:rPr>
              <w:t xml:space="preserve"> (medinių</w:t>
            </w:r>
            <w:r w:rsidRPr="00DD0C92">
              <w:rPr>
                <w:rFonts w:ascii="Arial" w:hAnsi="Arial" w:cs="Arial"/>
                <w:bCs/>
              </w:rPr>
              <w:br/>
              <w:t>stulpų sumontavim</w:t>
            </w:r>
            <w:r>
              <w:rPr>
                <w:rFonts w:ascii="Arial" w:hAnsi="Arial" w:cs="Arial"/>
                <w:bCs/>
              </w:rPr>
              <w:t>as</w:t>
            </w:r>
            <w:r w:rsidRPr="00DD0C92">
              <w:rPr>
                <w:rFonts w:ascii="Arial" w:hAnsi="Arial" w:cs="Arial"/>
                <w:bCs/>
              </w:rPr>
              <w:t xml:space="preserve"> ir aptvėrim</w:t>
            </w:r>
            <w:r>
              <w:rPr>
                <w:rFonts w:ascii="Arial" w:hAnsi="Arial" w:cs="Arial"/>
                <w:bCs/>
              </w:rPr>
              <w:t>as</w:t>
            </w:r>
            <w:r w:rsidRPr="00DD0C92">
              <w:rPr>
                <w:rFonts w:ascii="Arial" w:hAnsi="Arial" w:cs="Arial"/>
                <w:bCs/>
              </w:rPr>
              <w:t xml:space="preserve"> išilginėmis dažytomis lentomis)</w:t>
            </w:r>
          </w:p>
        </w:tc>
        <w:tc>
          <w:tcPr>
            <w:tcW w:w="992" w:type="dxa"/>
          </w:tcPr>
          <w:p w14:paraId="3042EB18" w14:textId="57ABF40F" w:rsidR="00035D39" w:rsidRPr="00035D39" w:rsidRDefault="00DD0C92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4280</w:t>
            </w:r>
          </w:p>
        </w:tc>
      </w:tr>
      <w:tr w:rsidR="00DD0C92" w:rsidRPr="00A859E8" w14:paraId="5793F8E3" w14:textId="77777777" w:rsidTr="0025781F">
        <w:tc>
          <w:tcPr>
            <w:tcW w:w="704" w:type="dxa"/>
          </w:tcPr>
          <w:p w14:paraId="638CF89F" w14:textId="1573B7CD" w:rsidR="00DD0C92" w:rsidRDefault="00DD0C92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3. </w:t>
            </w:r>
          </w:p>
        </w:tc>
        <w:tc>
          <w:tcPr>
            <w:tcW w:w="2410" w:type="dxa"/>
          </w:tcPr>
          <w:p w14:paraId="322AC47A" w14:textId="08EEE116" w:rsidR="00DD0C92" w:rsidRPr="00DD0C92" w:rsidRDefault="00DD0C92" w:rsidP="00DD0C92">
            <w:pPr>
              <w:spacing w:after="120"/>
              <w:rPr>
                <w:rFonts w:ascii="Arial" w:hAnsi="Arial" w:cs="Arial"/>
              </w:rPr>
            </w:pPr>
            <w:proofErr w:type="spellStart"/>
            <w:r w:rsidRPr="00DD0C92">
              <w:rPr>
                <w:rFonts w:ascii="Arial" w:hAnsi="Arial" w:cs="Arial"/>
              </w:rPr>
              <w:t>Vaitelių</w:t>
            </w:r>
            <w:proofErr w:type="spellEnd"/>
            <w:r w:rsidRPr="00DD0C92">
              <w:rPr>
                <w:rFonts w:ascii="Arial" w:hAnsi="Arial" w:cs="Arial"/>
              </w:rPr>
              <w:t xml:space="preserve"> kaimo sen</w:t>
            </w:r>
            <w:r>
              <w:rPr>
                <w:rFonts w:ascii="Arial" w:hAnsi="Arial" w:cs="Arial"/>
              </w:rPr>
              <w:t>osios kapinės</w:t>
            </w:r>
            <w:r w:rsidRPr="00DD0C9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</w:tcPr>
          <w:p w14:paraId="2DC0588F" w14:textId="3B81C731" w:rsidR="00DD0C92" w:rsidRPr="00035D39" w:rsidRDefault="00DD0C92" w:rsidP="00892FDF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D</w:t>
            </w:r>
            <w:r>
              <w:rPr>
                <w:rFonts w:ascii="Arial" w:hAnsi="Arial" w:cs="Arial"/>
                <w:bCs/>
              </w:rPr>
              <w:t>auparų-Kvietinių</w:t>
            </w:r>
            <w:r w:rsidRPr="00035D39">
              <w:rPr>
                <w:rFonts w:ascii="Arial" w:hAnsi="Arial" w:cs="Arial"/>
                <w:bCs/>
              </w:rPr>
              <w:t xml:space="preserve"> seniūnija</w:t>
            </w:r>
          </w:p>
        </w:tc>
        <w:tc>
          <w:tcPr>
            <w:tcW w:w="3827" w:type="dxa"/>
          </w:tcPr>
          <w:p w14:paraId="4712306E" w14:textId="3AF9021B" w:rsidR="00DD0C92" w:rsidRPr="00DD0C92" w:rsidRDefault="00DD0C92" w:rsidP="00FB360D">
            <w:pPr>
              <w:spacing w:after="120"/>
              <w:rPr>
                <w:rFonts w:ascii="Arial" w:hAnsi="Arial" w:cs="Arial"/>
                <w:bCs/>
              </w:rPr>
            </w:pPr>
            <w:r w:rsidRPr="00DD0C92">
              <w:rPr>
                <w:rFonts w:ascii="Arial" w:hAnsi="Arial" w:cs="Arial"/>
              </w:rPr>
              <w:t>Kapinių aptvėrimas</w:t>
            </w:r>
            <w:r w:rsidRPr="00DD0C92">
              <w:rPr>
                <w:rFonts w:ascii="Arial" w:hAnsi="Arial" w:cs="Arial"/>
                <w:shd w:val="clear" w:color="auto" w:fill="FFFFFF"/>
              </w:rPr>
              <w:t xml:space="preserve"> (</w:t>
            </w:r>
            <w:r w:rsidRPr="00DD0C92">
              <w:rPr>
                <w:rFonts w:ascii="Arial" w:hAnsi="Arial" w:cs="Arial"/>
              </w:rPr>
              <w:t>metalinių stulpelių</w:t>
            </w:r>
            <w:r w:rsidRPr="00DD0C92">
              <w:rPr>
                <w:rFonts w:ascii="Arial" w:hAnsi="Arial" w:cs="Arial"/>
              </w:rPr>
              <w:br/>
              <w:t>sumontavimas ir aptvėrimas cinkuota viela)</w:t>
            </w:r>
          </w:p>
        </w:tc>
        <w:tc>
          <w:tcPr>
            <w:tcW w:w="992" w:type="dxa"/>
          </w:tcPr>
          <w:p w14:paraId="1FD8B492" w14:textId="186DDDEF" w:rsidR="00DD0C92" w:rsidRDefault="00DD0C92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4980</w:t>
            </w:r>
          </w:p>
        </w:tc>
      </w:tr>
      <w:tr w:rsidR="00EB2DBD" w:rsidRPr="00035D39" w14:paraId="20BB057E" w14:textId="77777777" w:rsidTr="0025781F">
        <w:tc>
          <w:tcPr>
            <w:tcW w:w="704" w:type="dxa"/>
          </w:tcPr>
          <w:p w14:paraId="327509FC" w14:textId="49FBCEF5" w:rsidR="00EB2DBD" w:rsidRPr="00035D39" w:rsidRDefault="00DD0C92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035D39" w:rsidRPr="00035D39">
              <w:rPr>
                <w:rFonts w:ascii="Arial" w:hAnsi="Arial" w:cs="Arial"/>
                <w:bCs/>
              </w:rPr>
              <w:t xml:space="preserve">. </w:t>
            </w:r>
            <w:r w:rsidR="00EB2DBD" w:rsidRPr="00035D39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410" w:type="dxa"/>
          </w:tcPr>
          <w:p w14:paraId="4F0CC9CF" w14:textId="2BB87A93" w:rsidR="00EB2DBD" w:rsidRPr="00035D39" w:rsidRDefault="00035D39" w:rsidP="0025781F">
            <w:pPr>
              <w:spacing w:after="120"/>
              <w:rPr>
                <w:rFonts w:ascii="Arial" w:hAnsi="Arial" w:cs="Arial"/>
                <w:lang w:eastAsia="lt-LT"/>
              </w:rPr>
            </w:pPr>
            <w:proofErr w:type="spellStart"/>
            <w:r w:rsidRPr="00035D39">
              <w:rPr>
                <w:rFonts w:ascii="Arial" w:hAnsi="Arial" w:cs="Arial"/>
                <w:bCs/>
              </w:rPr>
              <w:t>R</w:t>
            </w:r>
            <w:r w:rsidR="00DD0C92">
              <w:rPr>
                <w:rFonts w:ascii="Arial" w:hAnsi="Arial" w:cs="Arial"/>
                <w:bCs/>
              </w:rPr>
              <w:t>udgalvių</w:t>
            </w:r>
            <w:proofErr w:type="spellEnd"/>
            <w:r w:rsidR="00DD0C92">
              <w:rPr>
                <w:rFonts w:ascii="Arial" w:hAnsi="Arial" w:cs="Arial"/>
                <w:bCs/>
              </w:rPr>
              <w:t xml:space="preserve"> </w:t>
            </w:r>
            <w:r w:rsidRPr="00035D39">
              <w:rPr>
                <w:rFonts w:ascii="Arial" w:hAnsi="Arial" w:cs="Arial"/>
                <w:bCs/>
              </w:rPr>
              <w:t xml:space="preserve">kaimo </w:t>
            </w:r>
            <w:r w:rsidR="00DD0C92">
              <w:rPr>
                <w:rFonts w:ascii="Arial" w:hAnsi="Arial" w:cs="Arial"/>
                <w:bCs/>
              </w:rPr>
              <w:t xml:space="preserve">pirmosios </w:t>
            </w:r>
            <w:r w:rsidRPr="00035D39">
              <w:rPr>
                <w:rFonts w:ascii="Arial" w:hAnsi="Arial" w:cs="Arial"/>
              </w:rPr>
              <w:t>senosios kapinės</w:t>
            </w:r>
            <w:r w:rsidRPr="00035D39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</w:tcPr>
          <w:p w14:paraId="38A6EC0E" w14:textId="07A38F2C" w:rsidR="00A634F7" w:rsidRPr="00035D39" w:rsidRDefault="00EB2DBD" w:rsidP="00A634F7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Endriejavo seniūnija</w:t>
            </w:r>
          </w:p>
        </w:tc>
        <w:tc>
          <w:tcPr>
            <w:tcW w:w="3827" w:type="dxa"/>
          </w:tcPr>
          <w:p w14:paraId="76BAB777" w14:textId="1BD14650" w:rsidR="00EB2DBD" w:rsidRPr="00035D39" w:rsidRDefault="00DD0C92" w:rsidP="00035D3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DD0C92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DD0C92">
              <w:rPr>
                <w:rFonts w:ascii="Arial" w:hAnsi="Arial" w:cs="Arial"/>
                <w:bCs/>
              </w:rPr>
              <w:t xml:space="preserve"> medine</w:t>
            </w:r>
            <w:r w:rsidRPr="00DD0C92">
              <w:rPr>
                <w:rFonts w:ascii="Arial" w:hAnsi="Arial" w:cs="Arial"/>
                <w:bCs/>
              </w:rPr>
              <w:br/>
              <w:t>tvora</w:t>
            </w:r>
          </w:p>
        </w:tc>
        <w:tc>
          <w:tcPr>
            <w:tcW w:w="992" w:type="dxa"/>
          </w:tcPr>
          <w:p w14:paraId="741D3D06" w14:textId="2C881C72" w:rsidR="00EB2DBD" w:rsidRPr="00035D39" w:rsidRDefault="00822633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822633">
              <w:rPr>
                <w:rFonts w:ascii="Arial" w:hAnsi="Arial" w:cs="Arial"/>
                <w:bCs/>
              </w:rPr>
              <w:t>1865</w:t>
            </w:r>
          </w:p>
        </w:tc>
      </w:tr>
      <w:tr w:rsidR="00EB2DBD" w:rsidRPr="00703130" w14:paraId="6F24E70D" w14:textId="77777777" w:rsidTr="0025781F">
        <w:tc>
          <w:tcPr>
            <w:tcW w:w="704" w:type="dxa"/>
          </w:tcPr>
          <w:p w14:paraId="7F21D20B" w14:textId="42B5D3E5" w:rsidR="00EB2DBD" w:rsidRPr="00703130" w:rsidRDefault="0025781F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035D39" w:rsidRPr="00703130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410" w:type="dxa"/>
          </w:tcPr>
          <w:p w14:paraId="1FA9B7E2" w14:textId="0B67C262" w:rsidR="00035D39" w:rsidRPr="00703130" w:rsidRDefault="0025781F" w:rsidP="00703130">
            <w:pPr>
              <w:rPr>
                <w:rFonts w:ascii="Arial" w:hAnsi="Arial" w:cs="Arial"/>
                <w:bCs/>
              </w:rPr>
            </w:pPr>
            <w:r w:rsidRPr="0025781F">
              <w:rPr>
                <w:rFonts w:ascii="Arial" w:hAnsi="Arial" w:cs="Arial"/>
              </w:rPr>
              <w:t xml:space="preserve">Laugalių kaimo evangelikų liuteronų </w:t>
            </w:r>
            <w:r w:rsidR="00703130" w:rsidRPr="00703130">
              <w:rPr>
                <w:rFonts w:ascii="Arial" w:hAnsi="Arial" w:cs="Arial"/>
              </w:rPr>
              <w:t>senosios kapinės</w:t>
            </w:r>
            <w:r w:rsidR="00703130" w:rsidRPr="00703130">
              <w:rPr>
                <w:rFonts w:ascii="Arial" w:hAnsi="Arial" w:cs="Arial"/>
                <w:bCs/>
              </w:rPr>
              <w:t xml:space="preserve"> </w:t>
            </w:r>
          </w:p>
          <w:p w14:paraId="4F83DA2B" w14:textId="269E3D7D" w:rsidR="00EB2DBD" w:rsidRPr="00703130" w:rsidRDefault="00EB2DBD" w:rsidP="00EB2DB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14:paraId="216053A4" w14:textId="57559351" w:rsidR="00EB2DBD" w:rsidRPr="00703130" w:rsidRDefault="0025781F" w:rsidP="00892FD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Gargždų </w:t>
            </w:r>
            <w:r w:rsidR="00EB2DBD" w:rsidRPr="00703130">
              <w:rPr>
                <w:rFonts w:ascii="Arial" w:hAnsi="Arial" w:cs="Arial"/>
                <w:bCs/>
              </w:rPr>
              <w:t>seniūnija</w:t>
            </w:r>
          </w:p>
          <w:p w14:paraId="10558C4D" w14:textId="1CBB4F38" w:rsidR="00A634F7" w:rsidRPr="00703130" w:rsidRDefault="00A634F7" w:rsidP="00892FD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</w:tcPr>
          <w:p w14:paraId="3CF40FEF" w14:textId="1D1F721E" w:rsidR="00A634F7" w:rsidRPr="00703130" w:rsidRDefault="0025781F" w:rsidP="00A634F7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25781F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25781F">
              <w:rPr>
                <w:rFonts w:ascii="Arial" w:hAnsi="Arial" w:cs="Arial"/>
                <w:bCs/>
              </w:rPr>
              <w:br/>
              <w:t>(metalinių stulpų sumontavimas ir aptvėrimas segmentų tvora, vartelių</w:t>
            </w:r>
            <w:r w:rsidRPr="0025781F">
              <w:rPr>
                <w:rFonts w:ascii="Arial" w:hAnsi="Arial" w:cs="Arial"/>
                <w:bCs/>
              </w:rPr>
              <w:br/>
              <w:t>įrengimas)</w:t>
            </w:r>
          </w:p>
        </w:tc>
        <w:tc>
          <w:tcPr>
            <w:tcW w:w="992" w:type="dxa"/>
          </w:tcPr>
          <w:p w14:paraId="7A1412DF" w14:textId="02E9BE62" w:rsidR="00EB2DBD" w:rsidRPr="00703130" w:rsidRDefault="0025781F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25781F">
              <w:rPr>
                <w:rFonts w:ascii="Arial" w:hAnsi="Arial" w:cs="Arial"/>
                <w:bCs/>
              </w:rPr>
              <w:t>6648</w:t>
            </w:r>
          </w:p>
        </w:tc>
      </w:tr>
      <w:tr w:rsidR="00A634F7" w:rsidRPr="00703130" w14:paraId="774D39C8" w14:textId="77777777" w:rsidTr="0025781F">
        <w:tc>
          <w:tcPr>
            <w:tcW w:w="704" w:type="dxa"/>
          </w:tcPr>
          <w:p w14:paraId="39702620" w14:textId="78A45FF5" w:rsidR="00A634F7" w:rsidRPr="00703130" w:rsidRDefault="0025781F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A634F7" w:rsidRPr="00703130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2410" w:type="dxa"/>
          </w:tcPr>
          <w:p w14:paraId="6FDBA646" w14:textId="427B6013" w:rsidR="00703130" w:rsidRPr="00703130" w:rsidRDefault="0025781F" w:rsidP="0025781F">
            <w:pPr>
              <w:rPr>
                <w:rFonts w:ascii="Arial" w:hAnsi="Arial" w:cs="Arial"/>
                <w:bCs/>
              </w:rPr>
            </w:pPr>
            <w:r w:rsidRPr="0025781F">
              <w:rPr>
                <w:rFonts w:ascii="Arial" w:hAnsi="Arial" w:cs="Arial"/>
                <w:bCs/>
              </w:rPr>
              <w:t>Venckų kaimo antr</w:t>
            </w:r>
            <w:r>
              <w:rPr>
                <w:rFonts w:ascii="Arial" w:hAnsi="Arial" w:cs="Arial"/>
                <w:bCs/>
              </w:rPr>
              <w:t xml:space="preserve">osios </w:t>
            </w:r>
            <w:r w:rsidR="00703130" w:rsidRPr="00703130">
              <w:rPr>
                <w:rFonts w:ascii="Arial" w:hAnsi="Arial" w:cs="Arial"/>
                <w:bCs/>
              </w:rPr>
              <w:t>senosios kapinės</w:t>
            </w:r>
          </w:p>
          <w:p w14:paraId="1E735CEA" w14:textId="01247CFD" w:rsidR="00A634F7" w:rsidRPr="00703130" w:rsidRDefault="00A634F7" w:rsidP="00A634F7">
            <w:pPr>
              <w:rPr>
                <w:rFonts w:ascii="Arial" w:hAnsi="Arial" w:cs="Arial"/>
                <w:lang w:eastAsia="lt-LT"/>
              </w:rPr>
            </w:pPr>
          </w:p>
        </w:tc>
        <w:tc>
          <w:tcPr>
            <w:tcW w:w="1701" w:type="dxa"/>
          </w:tcPr>
          <w:p w14:paraId="3D74FCAF" w14:textId="77777777" w:rsidR="00A634F7" w:rsidRPr="00703130" w:rsidRDefault="00A634F7" w:rsidP="00A634F7">
            <w:pPr>
              <w:jc w:val="center"/>
              <w:rPr>
                <w:rFonts w:ascii="Arial" w:hAnsi="Arial" w:cs="Arial"/>
              </w:rPr>
            </w:pPr>
            <w:r w:rsidRPr="00703130">
              <w:rPr>
                <w:rFonts w:ascii="Arial" w:hAnsi="Arial" w:cs="Arial"/>
              </w:rPr>
              <w:t>Priekulės seniūnija</w:t>
            </w:r>
          </w:p>
          <w:p w14:paraId="4AC034D4" w14:textId="77777777" w:rsidR="00A634F7" w:rsidRPr="00703130" w:rsidRDefault="00A634F7" w:rsidP="00A634F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</w:tcPr>
          <w:p w14:paraId="4AB78F38" w14:textId="7671EEBA" w:rsidR="00A634F7" w:rsidRPr="00703130" w:rsidRDefault="0025781F" w:rsidP="00A634F7">
            <w:pPr>
              <w:spacing w:after="120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</w:rPr>
              <w:t>Kapinių aptvėrimas m</w:t>
            </w:r>
            <w:r w:rsidRPr="0025781F">
              <w:rPr>
                <w:rFonts w:ascii="Arial" w:hAnsi="Arial" w:cs="Arial"/>
              </w:rPr>
              <w:t>etalinių kaltinių</w:t>
            </w:r>
            <w:r w:rsidRPr="0025781F">
              <w:rPr>
                <w:rFonts w:ascii="Arial" w:hAnsi="Arial" w:cs="Arial"/>
              </w:rPr>
              <w:br/>
              <w:t>segmentų tvor</w:t>
            </w:r>
            <w:r>
              <w:rPr>
                <w:rFonts w:ascii="Arial" w:hAnsi="Arial" w:cs="Arial"/>
              </w:rPr>
              <w:t>a</w:t>
            </w:r>
            <w:r w:rsidRPr="0025781F">
              <w:rPr>
                <w:rFonts w:ascii="Arial" w:hAnsi="Arial" w:cs="Arial"/>
              </w:rPr>
              <w:t>, vartelių</w:t>
            </w:r>
            <w:r>
              <w:rPr>
                <w:rFonts w:ascii="Arial" w:hAnsi="Arial" w:cs="Arial"/>
              </w:rPr>
              <w:t xml:space="preserve"> </w:t>
            </w:r>
            <w:r w:rsidRPr="0025781F">
              <w:rPr>
                <w:rFonts w:ascii="Arial" w:hAnsi="Arial" w:cs="Arial"/>
              </w:rPr>
              <w:t xml:space="preserve"> įrengim</w:t>
            </w:r>
            <w:r>
              <w:rPr>
                <w:rFonts w:ascii="Arial" w:hAnsi="Arial" w:cs="Arial"/>
              </w:rPr>
              <w:t>as</w:t>
            </w:r>
            <w:r w:rsidRPr="0025781F">
              <w:rPr>
                <w:rFonts w:ascii="Arial" w:hAnsi="Arial" w:cs="Arial"/>
              </w:rPr>
              <w:t>, antkapinių</w:t>
            </w:r>
            <w:r w:rsidRPr="0025781F">
              <w:rPr>
                <w:rFonts w:ascii="Arial" w:hAnsi="Arial" w:cs="Arial"/>
              </w:rPr>
              <w:br/>
              <w:t>kryžių, antkapių ir kt. kapaviečių statinių remont</w:t>
            </w:r>
            <w:r>
              <w:rPr>
                <w:rFonts w:ascii="Arial" w:hAnsi="Arial" w:cs="Arial"/>
              </w:rPr>
              <w:t>as</w:t>
            </w:r>
            <w:r w:rsidRPr="0025781F">
              <w:rPr>
                <w:rFonts w:ascii="Arial" w:hAnsi="Arial" w:cs="Arial"/>
              </w:rPr>
              <w:t xml:space="preserve"> bei atstatym</w:t>
            </w:r>
            <w:r>
              <w:rPr>
                <w:rFonts w:ascii="Arial" w:hAnsi="Arial" w:cs="Arial"/>
              </w:rPr>
              <w:t>as</w:t>
            </w:r>
          </w:p>
        </w:tc>
        <w:tc>
          <w:tcPr>
            <w:tcW w:w="992" w:type="dxa"/>
          </w:tcPr>
          <w:p w14:paraId="7EFE27E3" w14:textId="7516F468" w:rsidR="00A634F7" w:rsidRPr="00703130" w:rsidRDefault="0025781F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25781F">
              <w:rPr>
                <w:rFonts w:ascii="Arial" w:hAnsi="Arial" w:cs="Arial"/>
              </w:rPr>
              <w:t>14760</w:t>
            </w:r>
          </w:p>
        </w:tc>
      </w:tr>
      <w:tr w:rsidR="00703130" w:rsidRPr="00703130" w14:paraId="49A06F4A" w14:textId="77777777" w:rsidTr="0025781F">
        <w:tc>
          <w:tcPr>
            <w:tcW w:w="704" w:type="dxa"/>
          </w:tcPr>
          <w:p w14:paraId="6D4EB27C" w14:textId="710701B9" w:rsidR="00703130" w:rsidRPr="00703130" w:rsidRDefault="0025781F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703130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410" w:type="dxa"/>
          </w:tcPr>
          <w:p w14:paraId="3C39A561" w14:textId="509E93ED" w:rsidR="00703130" w:rsidRPr="00703130" w:rsidRDefault="0025781F" w:rsidP="00703130">
            <w:pPr>
              <w:rPr>
                <w:rFonts w:ascii="Arial" w:hAnsi="Arial" w:cs="Arial"/>
                <w:bCs/>
              </w:rPr>
            </w:pPr>
            <w:proofErr w:type="spellStart"/>
            <w:r w:rsidRPr="0025781F">
              <w:rPr>
                <w:rFonts w:ascii="Arial" w:hAnsi="Arial" w:cs="Arial"/>
                <w:bCs/>
              </w:rPr>
              <w:t>Klemiškės</w:t>
            </w:r>
            <w:proofErr w:type="spellEnd"/>
            <w:r w:rsidRPr="00703130">
              <w:rPr>
                <w:rFonts w:ascii="Arial" w:hAnsi="Arial" w:cs="Arial"/>
                <w:bCs/>
              </w:rPr>
              <w:t xml:space="preserve"> </w:t>
            </w:r>
            <w:r w:rsidR="00703130" w:rsidRPr="00703130">
              <w:rPr>
                <w:rFonts w:ascii="Arial" w:hAnsi="Arial" w:cs="Arial"/>
                <w:bCs/>
              </w:rPr>
              <w:t xml:space="preserve">kaimo </w:t>
            </w:r>
            <w:r>
              <w:rPr>
                <w:rFonts w:ascii="Arial" w:hAnsi="Arial" w:cs="Arial"/>
                <w:bCs/>
              </w:rPr>
              <w:t xml:space="preserve">antrosios </w:t>
            </w:r>
            <w:r w:rsidR="00703130" w:rsidRPr="00703130">
              <w:rPr>
                <w:rFonts w:ascii="Arial" w:hAnsi="Arial" w:cs="Arial"/>
                <w:bCs/>
              </w:rPr>
              <w:t>senosios kapinės</w:t>
            </w:r>
          </w:p>
          <w:p w14:paraId="695AA84A" w14:textId="0A8A60BE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</w:p>
          <w:p w14:paraId="7F222FA9" w14:textId="77777777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14:paraId="3587EC14" w14:textId="2BBB98A9" w:rsidR="00703130" w:rsidRPr="00703130" w:rsidRDefault="0025781F" w:rsidP="0070313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Sendvario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03130" w:rsidRPr="00703130">
              <w:rPr>
                <w:rFonts w:ascii="Arial" w:hAnsi="Arial" w:cs="Arial"/>
              </w:rPr>
              <w:t>seniūnija</w:t>
            </w:r>
          </w:p>
          <w:p w14:paraId="5D8B66E5" w14:textId="77777777" w:rsidR="00703130" w:rsidRPr="00703130" w:rsidRDefault="00703130" w:rsidP="00A634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47F74CD0" w14:textId="4247FA2B" w:rsidR="00703130" w:rsidRPr="00703130" w:rsidRDefault="0025781F" w:rsidP="00A634F7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25781F">
              <w:rPr>
                <w:rFonts w:ascii="Arial" w:hAnsi="Arial" w:cs="Arial"/>
                <w:bCs/>
              </w:rPr>
              <w:t>etalinės tvoros</w:t>
            </w:r>
            <w:r w:rsidRPr="0025781F">
              <w:rPr>
                <w:rFonts w:ascii="Arial" w:hAnsi="Arial" w:cs="Arial"/>
                <w:bCs/>
              </w:rPr>
              <w:br/>
              <w:t>segmentų su varteliais įrengim</w:t>
            </w:r>
            <w:r>
              <w:rPr>
                <w:rFonts w:ascii="Arial" w:hAnsi="Arial" w:cs="Arial"/>
                <w:bCs/>
              </w:rPr>
              <w:t>as</w:t>
            </w:r>
            <w:r w:rsidRPr="0025781F">
              <w:rPr>
                <w:rFonts w:ascii="Arial" w:hAnsi="Arial" w:cs="Arial"/>
                <w:bCs/>
              </w:rPr>
              <w:t>, želdinių priežiūros darba</w:t>
            </w:r>
            <w:r>
              <w:rPr>
                <w:rFonts w:ascii="Arial" w:hAnsi="Arial" w:cs="Arial"/>
                <w:bCs/>
              </w:rPr>
              <w:t xml:space="preserve">i </w:t>
            </w:r>
            <w:r w:rsidRPr="0025781F">
              <w:rPr>
                <w:rFonts w:ascii="Arial" w:hAnsi="Arial" w:cs="Arial"/>
                <w:bCs/>
              </w:rPr>
              <w:t>(sausuolių,</w:t>
            </w:r>
            <w:r w:rsidRPr="0025781F">
              <w:rPr>
                <w:rFonts w:ascii="Arial" w:hAnsi="Arial" w:cs="Arial"/>
                <w:bCs/>
              </w:rPr>
              <w:br/>
              <w:t>vėjavartų, vėjalaužų, avarinės būklės medžių, kurie kelia pavojų aplinkai ir</w:t>
            </w:r>
            <w:r w:rsidRPr="0025781F">
              <w:rPr>
                <w:rFonts w:ascii="Arial" w:hAnsi="Arial" w:cs="Arial"/>
                <w:bCs/>
              </w:rPr>
              <w:br/>
              <w:t>žmonių saugumui, šalinim</w:t>
            </w:r>
            <w:r>
              <w:rPr>
                <w:rFonts w:ascii="Arial" w:hAnsi="Arial" w:cs="Arial"/>
                <w:bCs/>
              </w:rPr>
              <w:t>as</w:t>
            </w:r>
            <w:r w:rsidRPr="0025781F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992" w:type="dxa"/>
          </w:tcPr>
          <w:p w14:paraId="754A976F" w14:textId="3D434572" w:rsidR="00703130" w:rsidRPr="00703130" w:rsidRDefault="0025781F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</w:rPr>
            </w:pPr>
            <w:r w:rsidRPr="0025781F">
              <w:rPr>
                <w:rFonts w:ascii="Arial" w:hAnsi="Arial" w:cs="Arial"/>
                <w:bCs/>
              </w:rPr>
              <w:t>15500</w:t>
            </w:r>
          </w:p>
        </w:tc>
      </w:tr>
      <w:tr w:rsidR="00703130" w:rsidRPr="00703130" w14:paraId="0E86EE27" w14:textId="77777777" w:rsidTr="0025781F">
        <w:tc>
          <w:tcPr>
            <w:tcW w:w="704" w:type="dxa"/>
          </w:tcPr>
          <w:p w14:paraId="57BE069E" w14:textId="44EC237F" w:rsidR="00703130" w:rsidRDefault="0025781F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703130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2410" w:type="dxa"/>
          </w:tcPr>
          <w:p w14:paraId="3010CC51" w14:textId="5CA4BC7E" w:rsidR="00703130" w:rsidRPr="00703130" w:rsidRDefault="0025781F" w:rsidP="00FB360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Dvylių </w:t>
            </w:r>
            <w:r w:rsidR="00703130" w:rsidRPr="00703130">
              <w:rPr>
                <w:rFonts w:ascii="Arial" w:hAnsi="Arial" w:cs="Arial"/>
                <w:bCs/>
              </w:rPr>
              <w:t>kaimo sen</w:t>
            </w:r>
            <w:r w:rsidR="00703130">
              <w:rPr>
                <w:rFonts w:ascii="Arial" w:hAnsi="Arial" w:cs="Arial"/>
                <w:bCs/>
              </w:rPr>
              <w:t>osios kapinės</w:t>
            </w:r>
            <w:r w:rsidR="00703130" w:rsidRPr="0070313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</w:tcPr>
          <w:p w14:paraId="0F7B0F01" w14:textId="39382F9E" w:rsidR="00703130" w:rsidRPr="00703130" w:rsidRDefault="00A010EA" w:rsidP="00703130">
            <w:pPr>
              <w:jc w:val="center"/>
              <w:rPr>
                <w:rFonts w:ascii="Arial" w:hAnsi="Arial" w:cs="Arial"/>
              </w:rPr>
            </w:pPr>
            <w:r w:rsidRPr="00B21133">
              <w:rPr>
                <w:rFonts w:ascii="Arial" w:hAnsi="Arial" w:cs="Arial"/>
              </w:rPr>
              <w:t>Veiviržėnų seniūnija</w:t>
            </w:r>
          </w:p>
        </w:tc>
        <w:tc>
          <w:tcPr>
            <w:tcW w:w="3827" w:type="dxa"/>
          </w:tcPr>
          <w:p w14:paraId="7EFB4917" w14:textId="6207CAC6" w:rsidR="00703130" w:rsidRDefault="00703130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703130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703130">
              <w:rPr>
                <w:rFonts w:ascii="Arial" w:hAnsi="Arial" w:cs="Arial"/>
                <w:bCs/>
              </w:rPr>
              <w:t xml:space="preserve"> medine tvora</w:t>
            </w:r>
          </w:p>
        </w:tc>
        <w:tc>
          <w:tcPr>
            <w:tcW w:w="992" w:type="dxa"/>
          </w:tcPr>
          <w:p w14:paraId="092FEC3F" w14:textId="4D936C8F" w:rsidR="00703130" w:rsidRPr="00703130" w:rsidRDefault="0025781F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703130" w:rsidRPr="00703130">
              <w:rPr>
                <w:rFonts w:ascii="Arial" w:hAnsi="Arial" w:cs="Arial"/>
                <w:bCs/>
              </w:rPr>
              <w:t>000</w:t>
            </w:r>
          </w:p>
        </w:tc>
      </w:tr>
      <w:tr w:rsidR="00A634F7" w:rsidRPr="00606DB5" w14:paraId="5D655258" w14:textId="77777777" w:rsidTr="00A8398E">
        <w:tc>
          <w:tcPr>
            <w:tcW w:w="8642" w:type="dxa"/>
            <w:gridSpan w:val="4"/>
          </w:tcPr>
          <w:p w14:paraId="7A063364" w14:textId="747056E5" w:rsidR="00A634F7" w:rsidRPr="009C7405" w:rsidRDefault="00A634F7" w:rsidP="00AA425F">
            <w:pPr>
              <w:spacing w:before="120" w:line="480" w:lineRule="auto"/>
              <w:jc w:val="right"/>
              <w:rPr>
                <w:rFonts w:ascii="Arial" w:hAnsi="Arial" w:cs="Arial"/>
                <w:b/>
              </w:rPr>
            </w:pPr>
            <w:r w:rsidRPr="009C7405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992" w:type="dxa"/>
          </w:tcPr>
          <w:p w14:paraId="0CE23704" w14:textId="3AE612CA" w:rsidR="00A634F7" w:rsidRPr="009C7405" w:rsidRDefault="00A859E8" w:rsidP="00AA425F">
            <w:pPr>
              <w:spacing w:before="120" w:line="48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C7405">
              <w:rPr>
                <w:rFonts w:ascii="Arial" w:hAnsi="Arial" w:cs="Arial"/>
                <w:b/>
                <w:color w:val="000000"/>
              </w:rPr>
              <w:t>5</w:t>
            </w:r>
            <w:r w:rsidR="00822633">
              <w:rPr>
                <w:rFonts w:ascii="Arial" w:hAnsi="Arial" w:cs="Arial"/>
                <w:b/>
                <w:color w:val="000000"/>
              </w:rPr>
              <w:t>3733</w:t>
            </w:r>
          </w:p>
        </w:tc>
      </w:tr>
    </w:tbl>
    <w:p w14:paraId="04F31F70" w14:textId="77777777" w:rsidR="00A30D40" w:rsidRPr="00D07FDA" w:rsidRDefault="00A30D40" w:rsidP="00892FDF">
      <w:pPr>
        <w:jc w:val="right"/>
        <w:rPr>
          <w:sz w:val="22"/>
          <w:szCs w:val="22"/>
        </w:rPr>
      </w:pPr>
    </w:p>
    <w:p w14:paraId="563CA856" w14:textId="1A8EA7AA" w:rsidR="00892FDF" w:rsidRPr="00D07FDA" w:rsidRDefault="00BB7A28" w:rsidP="00A634F7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12C408" wp14:editId="762C8854">
                <wp:simplePos x="0" y="0"/>
                <wp:positionH relativeFrom="column">
                  <wp:posOffset>1943100</wp:posOffset>
                </wp:positionH>
                <wp:positionV relativeFrom="paragraph">
                  <wp:posOffset>27940</wp:posOffset>
                </wp:positionV>
                <wp:extent cx="1714500" cy="0"/>
                <wp:effectExtent l="13335" t="13335" r="5715" b="571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D48F8" id="Line 10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.2pt" to="4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"/>
            </w:pict>
          </mc:Fallback>
        </mc:AlternateContent>
      </w:r>
    </w:p>
    <w:sectPr w:rsidR="00892FDF" w:rsidRPr="00D07FDA" w:rsidSect="00892FD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D47AA"/>
    <w:multiLevelType w:val="hybridMultilevel"/>
    <w:tmpl w:val="9FC61C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5F6083"/>
    <w:multiLevelType w:val="multilevel"/>
    <w:tmpl w:val="5C4084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" w15:restartNumberingAfterBreak="0">
    <w:nsid w:val="70C50CFD"/>
    <w:multiLevelType w:val="hybridMultilevel"/>
    <w:tmpl w:val="EB604F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0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094968">
    <w:abstractNumId w:val="2"/>
  </w:num>
  <w:num w:numId="3" w16cid:durableId="786319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DF"/>
    <w:rsid w:val="00035D39"/>
    <w:rsid w:val="000A109C"/>
    <w:rsid w:val="000F4549"/>
    <w:rsid w:val="001857F1"/>
    <w:rsid w:val="00193987"/>
    <w:rsid w:val="00226876"/>
    <w:rsid w:val="00227F6B"/>
    <w:rsid w:val="002522F4"/>
    <w:rsid w:val="0025781F"/>
    <w:rsid w:val="00283B70"/>
    <w:rsid w:val="002C5D98"/>
    <w:rsid w:val="002D6427"/>
    <w:rsid w:val="00325DD6"/>
    <w:rsid w:val="003502A7"/>
    <w:rsid w:val="00370E5B"/>
    <w:rsid w:val="00390764"/>
    <w:rsid w:val="00391BAB"/>
    <w:rsid w:val="004107EF"/>
    <w:rsid w:val="004146E7"/>
    <w:rsid w:val="0044750D"/>
    <w:rsid w:val="00480A4C"/>
    <w:rsid w:val="004A5AAE"/>
    <w:rsid w:val="004C74E2"/>
    <w:rsid w:val="005110D9"/>
    <w:rsid w:val="00525C11"/>
    <w:rsid w:val="0059584F"/>
    <w:rsid w:val="00606DB5"/>
    <w:rsid w:val="00633D43"/>
    <w:rsid w:val="00670410"/>
    <w:rsid w:val="006A261D"/>
    <w:rsid w:val="006D103B"/>
    <w:rsid w:val="00703130"/>
    <w:rsid w:val="00703C51"/>
    <w:rsid w:val="00757192"/>
    <w:rsid w:val="00795510"/>
    <w:rsid w:val="007B52E0"/>
    <w:rsid w:val="007F2E97"/>
    <w:rsid w:val="00822633"/>
    <w:rsid w:val="008349F7"/>
    <w:rsid w:val="00843760"/>
    <w:rsid w:val="00856961"/>
    <w:rsid w:val="00876A5B"/>
    <w:rsid w:val="00892FDF"/>
    <w:rsid w:val="008D2D99"/>
    <w:rsid w:val="008E7281"/>
    <w:rsid w:val="0091426F"/>
    <w:rsid w:val="00924E72"/>
    <w:rsid w:val="00931468"/>
    <w:rsid w:val="00953415"/>
    <w:rsid w:val="009716B0"/>
    <w:rsid w:val="0098679E"/>
    <w:rsid w:val="009B6342"/>
    <w:rsid w:val="009C7405"/>
    <w:rsid w:val="009C79E4"/>
    <w:rsid w:val="00A010EA"/>
    <w:rsid w:val="00A30D40"/>
    <w:rsid w:val="00A634F7"/>
    <w:rsid w:val="00A67636"/>
    <w:rsid w:val="00A859E8"/>
    <w:rsid w:val="00AA425F"/>
    <w:rsid w:val="00AA6AB8"/>
    <w:rsid w:val="00AC2EE6"/>
    <w:rsid w:val="00B13987"/>
    <w:rsid w:val="00B66BD1"/>
    <w:rsid w:val="00B9740A"/>
    <w:rsid w:val="00BB7A28"/>
    <w:rsid w:val="00BC14F2"/>
    <w:rsid w:val="00BC195A"/>
    <w:rsid w:val="00BE12C1"/>
    <w:rsid w:val="00BE72C3"/>
    <w:rsid w:val="00C96528"/>
    <w:rsid w:val="00CB0F7C"/>
    <w:rsid w:val="00CC374A"/>
    <w:rsid w:val="00CD70FD"/>
    <w:rsid w:val="00D07FDA"/>
    <w:rsid w:val="00D4098A"/>
    <w:rsid w:val="00DC36D4"/>
    <w:rsid w:val="00DC469D"/>
    <w:rsid w:val="00DD0C92"/>
    <w:rsid w:val="00DD1767"/>
    <w:rsid w:val="00DD7713"/>
    <w:rsid w:val="00E37752"/>
    <w:rsid w:val="00E46A88"/>
    <w:rsid w:val="00E72454"/>
    <w:rsid w:val="00E93DA7"/>
    <w:rsid w:val="00EA6BF6"/>
    <w:rsid w:val="00EB2DBD"/>
    <w:rsid w:val="00EF2A44"/>
    <w:rsid w:val="00F23CBA"/>
    <w:rsid w:val="00F3672E"/>
    <w:rsid w:val="00F82A9E"/>
    <w:rsid w:val="00F947E8"/>
    <w:rsid w:val="00FB2F7F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300E5"/>
  <w15:chartTrackingRefBased/>
  <w15:docId w15:val="{0DA32E6A-25D2-435B-9E60-09890719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92FDF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892FDF"/>
    <w:pPr>
      <w:jc w:val="center"/>
    </w:pPr>
    <w:rPr>
      <w:b/>
      <w:bCs/>
      <w:noProof/>
    </w:rPr>
  </w:style>
  <w:style w:type="paragraph" w:customStyle="1" w:styleId="Diagrama4">
    <w:name w:val="Diagrama4"/>
    <w:basedOn w:val="prastasis"/>
    <w:rsid w:val="00D07FD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semiHidden/>
    <w:rsid w:val="009B6342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9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Vartotojas</dc:creator>
  <cp:keywords/>
  <cp:lastModifiedBy>Viktorija Bakšinskytė</cp:lastModifiedBy>
  <cp:revision>2</cp:revision>
  <cp:lastPrinted>2016-12-15T06:28:00Z</cp:lastPrinted>
  <dcterms:created xsi:type="dcterms:W3CDTF">2025-12-07T17:02:00Z</dcterms:created>
  <dcterms:modified xsi:type="dcterms:W3CDTF">2025-12-07T17:02:00Z</dcterms:modified>
</cp:coreProperties>
</file>