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18F062" w14:textId="116A3FA0" w:rsidR="00062016" w:rsidRPr="001F2571" w:rsidRDefault="00062016" w:rsidP="001F2571">
      <w:pPr>
        <w:spacing w:line="276" w:lineRule="auto"/>
        <w:ind w:firstLine="9498"/>
        <w:rPr>
          <w:rFonts w:ascii="Arial" w:eastAsiaTheme="minorHAnsi" w:hAnsi="Arial" w:cs="Arial"/>
        </w:rPr>
      </w:pPr>
      <w:r w:rsidRPr="001F2571">
        <w:rPr>
          <w:rFonts w:ascii="Arial" w:eastAsiaTheme="minorHAnsi" w:hAnsi="Arial" w:cs="Arial"/>
        </w:rPr>
        <w:t>PATVIRTINTA</w:t>
      </w:r>
    </w:p>
    <w:p w14:paraId="7FCAB158" w14:textId="34178E0E" w:rsidR="00062016" w:rsidRPr="001F2571" w:rsidRDefault="00062016" w:rsidP="001F2571">
      <w:pPr>
        <w:spacing w:line="276" w:lineRule="auto"/>
        <w:ind w:firstLine="9498"/>
        <w:rPr>
          <w:rFonts w:ascii="Arial" w:eastAsiaTheme="minorHAnsi" w:hAnsi="Arial" w:cs="Arial"/>
        </w:rPr>
      </w:pPr>
      <w:r w:rsidRPr="001F2571">
        <w:rPr>
          <w:rFonts w:ascii="Arial" w:eastAsiaTheme="minorHAnsi" w:hAnsi="Arial" w:cs="Arial"/>
        </w:rPr>
        <w:t>Klaipėdos rajono savivaldybės tarybos</w:t>
      </w:r>
    </w:p>
    <w:p w14:paraId="1E0283B1" w14:textId="06B19105" w:rsidR="00062016" w:rsidRPr="001F2571" w:rsidRDefault="00062016" w:rsidP="001F2571">
      <w:pPr>
        <w:spacing w:line="276" w:lineRule="auto"/>
        <w:ind w:firstLine="9498"/>
        <w:rPr>
          <w:rFonts w:ascii="Arial" w:eastAsiaTheme="minorHAnsi" w:hAnsi="Arial" w:cs="Arial"/>
        </w:rPr>
      </w:pPr>
      <w:r w:rsidRPr="001F2571">
        <w:rPr>
          <w:rFonts w:ascii="Arial" w:eastAsiaTheme="minorHAnsi" w:hAnsi="Arial" w:cs="Arial"/>
        </w:rPr>
        <w:t>2021 m. gruodžio 23 d. sprendimu Nr. T11-350</w:t>
      </w:r>
    </w:p>
    <w:p w14:paraId="6182E78E" w14:textId="65152FCD" w:rsidR="00062016" w:rsidRPr="001F2571" w:rsidRDefault="00062016" w:rsidP="001F2571">
      <w:pPr>
        <w:spacing w:line="276" w:lineRule="auto"/>
        <w:ind w:firstLine="9498"/>
        <w:rPr>
          <w:rFonts w:ascii="Arial" w:eastAsiaTheme="minorHAnsi" w:hAnsi="Arial" w:cs="Arial"/>
        </w:rPr>
      </w:pPr>
      <w:r w:rsidRPr="001F2571">
        <w:rPr>
          <w:rFonts w:ascii="Arial" w:eastAsiaTheme="minorHAnsi" w:hAnsi="Arial" w:cs="Arial"/>
        </w:rPr>
        <w:t>(Klaipėdos rajono savivaldybės tarybos</w:t>
      </w:r>
    </w:p>
    <w:p w14:paraId="75FA0CA6" w14:textId="78D7B425" w:rsidR="00062016" w:rsidRPr="001F2571" w:rsidRDefault="00062016" w:rsidP="001F2571">
      <w:pPr>
        <w:spacing w:line="276" w:lineRule="auto"/>
        <w:ind w:firstLine="9498"/>
        <w:rPr>
          <w:rFonts w:ascii="Arial" w:eastAsiaTheme="minorHAnsi" w:hAnsi="Arial" w:cs="Arial"/>
        </w:rPr>
      </w:pPr>
      <w:r w:rsidRPr="001F2571">
        <w:rPr>
          <w:rFonts w:ascii="Arial" w:eastAsiaTheme="minorHAnsi" w:hAnsi="Arial" w:cs="Arial"/>
        </w:rPr>
        <w:t>2025 m. gruodžio 18 d. sprendimo Nr. T11-</w:t>
      </w:r>
    </w:p>
    <w:p w14:paraId="4CF90735" w14:textId="397FFE50" w:rsidR="00D742A4" w:rsidRPr="001E102B" w:rsidRDefault="00062016" w:rsidP="001F2571">
      <w:pPr>
        <w:spacing w:after="240" w:line="276" w:lineRule="auto"/>
        <w:ind w:firstLine="9498"/>
        <w:rPr>
          <w:rFonts w:ascii="Arial" w:hAnsi="Arial" w:cs="Arial"/>
          <w:b/>
          <w:bCs/>
          <w:sz w:val="20"/>
          <w:szCs w:val="20"/>
        </w:rPr>
      </w:pPr>
      <w:r w:rsidRPr="001F2571">
        <w:rPr>
          <w:rFonts w:ascii="Arial" w:eastAsiaTheme="minorHAnsi" w:hAnsi="Arial" w:cs="Arial"/>
        </w:rPr>
        <w:t>redakcija)</w:t>
      </w:r>
    </w:p>
    <w:p w14:paraId="0A426F89" w14:textId="7E4C0811" w:rsidR="001E102B" w:rsidRPr="001F2571" w:rsidRDefault="00D742A4" w:rsidP="001F2571">
      <w:pPr>
        <w:pStyle w:val="Antrat1"/>
        <w:spacing w:after="240"/>
        <w:jc w:val="center"/>
        <w:rPr>
          <w:rFonts w:ascii="Arial" w:hAnsi="Arial" w:cs="Arial"/>
          <w:b/>
          <w:bCs/>
          <w:color w:val="auto"/>
          <w:sz w:val="24"/>
          <w:szCs w:val="24"/>
        </w:rPr>
      </w:pPr>
      <w:r w:rsidRPr="001F2571">
        <w:rPr>
          <w:rFonts w:ascii="Arial" w:hAnsi="Arial" w:cs="Arial"/>
          <w:b/>
          <w:bCs/>
          <w:color w:val="auto"/>
          <w:sz w:val="24"/>
          <w:szCs w:val="24"/>
        </w:rPr>
        <w:t>PREMIJŲ SPORTININKAMS IR JŲ TRENERIAMS DYDŽIAI</w:t>
      </w:r>
      <w:r w:rsidR="001E102B" w:rsidRPr="001F2571">
        <w:rPr>
          <w:rFonts w:ascii="Arial" w:hAnsi="Arial" w:cs="Arial"/>
          <w:b/>
          <w:bCs/>
          <w:color w:val="auto"/>
          <w:sz w:val="24"/>
          <w:szCs w:val="24"/>
        </w:rPr>
        <w:t xml:space="preserve"> (eurais)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563"/>
        <w:gridCol w:w="3333"/>
        <w:gridCol w:w="919"/>
        <w:gridCol w:w="915"/>
        <w:gridCol w:w="865"/>
        <w:gridCol w:w="843"/>
        <w:gridCol w:w="844"/>
        <w:gridCol w:w="843"/>
        <w:gridCol w:w="844"/>
        <w:gridCol w:w="843"/>
        <w:gridCol w:w="844"/>
        <w:gridCol w:w="979"/>
        <w:gridCol w:w="979"/>
        <w:gridCol w:w="948"/>
      </w:tblGrid>
      <w:tr w:rsidR="00217F03" w:rsidRPr="00217F03" w14:paraId="76C9347B" w14:textId="77777777" w:rsidTr="00217F03">
        <w:tc>
          <w:tcPr>
            <w:tcW w:w="563" w:type="dxa"/>
          </w:tcPr>
          <w:p w14:paraId="0CA8C65D" w14:textId="39CB2507" w:rsidR="001E102B" w:rsidRPr="00217F03" w:rsidRDefault="001E102B" w:rsidP="00A341F1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17F03"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  <w:t>Eil. Nr.</w:t>
            </w:r>
          </w:p>
        </w:tc>
        <w:tc>
          <w:tcPr>
            <w:tcW w:w="3333" w:type="dxa"/>
          </w:tcPr>
          <w:p w14:paraId="41CE8B31" w14:textId="717DE73A" w:rsidR="001E102B" w:rsidRPr="00217F03" w:rsidRDefault="001E102B" w:rsidP="00A341F1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17F03">
              <w:rPr>
                <w:rFonts w:ascii="Arial" w:hAnsi="Arial" w:cs="Arial"/>
                <w:b/>
                <w:bCs/>
                <w:sz w:val="22"/>
                <w:szCs w:val="22"/>
              </w:rPr>
              <w:t>Sporto varžybų pavadinimas</w:t>
            </w:r>
          </w:p>
        </w:tc>
        <w:tc>
          <w:tcPr>
            <w:tcW w:w="919" w:type="dxa"/>
          </w:tcPr>
          <w:p w14:paraId="2BBEB37D" w14:textId="5598B728" w:rsidR="001E102B" w:rsidRPr="00217F03" w:rsidRDefault="001E102B" w:rsidP="00A341F1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17F03">
              <w:rPr>
                <w:rFonts w:ascii="Arial" w:hAnsi="Arial" w:cs="Arial"/>
                <w:b/>
                <w:bCs/>
                <w:sz w:val="22"/>
                <w:szCs w:val="22"/>
              </w:rPr>
              <w:t>1 vieta</w:t>
            </w:r>
          </w:p>
        </w:tc>
        <w:tc>
          <w:tcPr>
            <w:tcW w:w="915" w:type="dxa"/>
          </w:tcPr>
          <w:p w14:paraId="4DF89056" w14:textId="57EC7599" w:rsidR="001E102B" w:rsidRPr="00217F03" w:rsidRDefault="001E102B" w:rsidP="00A341F1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17F03">
              <w:rPr>
                <w:rFonts w:ascii="Arial" w:hAnsi="Arial" w:cs="Arial"/>
                <w:b/>
                <w:bCs/>
                <w:sz w:val="22"/>
                <w:szCs w:val="22"/>
              </w:rPr>
              <w:t>2 vieta</w:t>
            </w:r>
          </w:p>
        </w:tc>
        <w:tc>
          <w:tcPr>
            <w:tcW w:w="865" w:type="dxa"/>
          </w:tcPr>
          <w:p w14:paraId="53C6097C" w14:textId="7EE5117D" w:rsidR="001E102B" w:rsidRPr="00217F03" w:rsidRDefault="001E102B" w:rsidP="00A341F1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17F03">
              <w:rPr>
                <w:rFonts w:ascii="Arial" w:hAnsi="Arial" w:cs="Arial"/>
                <w:b/>
                <w:bCs/>
                <w:sz w:val="22"/>
                <w:szCs w:val="22"/>
              </w:rPr>
              <w:t>3 vieta</w:t>
            </w:r>
          </w:p>
        </w:tc>
        <w:tc>
          <w:tcPr>
            <w:tcW w:w="843" w:type="dxa"/>
          </w:tcPr>
          <w:p w14:paraId="6F66B681" w14:textId="5A2AC197" w:rsidR="001E102B" w:rsidRPr="00217F03" w:rsidRDefault="001E102B" w:rsidP="00A341F1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17F03">
              <w:rPr>
                <w:rFonts w:ascii="Arial" w:hAnsi="Arial" w:cs="Arial"/>
                <w:b/>
                <w:bCs/>
                <w:sz w:val="22"/>
                <w:szCs w:val="22"/>
              </w:rPr>
              <w:t>4 vieta</w:t>
            </w:r>
          </w:p>
        </w:tc>
        <w:tc>
          <w:tcPr>
            <w:tcW w:w="844" w:type="dxa"/>
          </w:tcPr>
          <w:p w14:paraId="5274789C" w14:textId="69C07966" w:rsidR="001E102B" w:rsidRPr="00217F03" w:rsidRDefault="001E102B" w:rsidP="00A341F1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17F03">
              <w:rPr>
                <w:rFonts w:ascii="Arial" w:hAnsi="Arial" w:cs="Arial"/>
                <w:b/>
                <w:bCs/>
                <w:sz w:val="22"/>
                <w:szCs w:val="22"/>
              </w:rPr>
              <w:t>5 vieta</w:t>
            </w:r>
          </w:p>
        </w:tc>
        <w:tc>
          <w:tcPr>
            <w:tcW w:w="843" w:type="dxa"/>
          </w:tcPr>
          <w:p w14:paraId="5943DB5A" w14:textId="236C55CB" w:rsidR="001E102B" w:rsidRPr="00217F03" w:rsidRDefault="001E102B" w:rsidP="00A341F1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17F03">
              <w:rPr>
                <w:rFonts w:ascii="Arial" w:hAnsi="Arial" w:cs="Arial"/>
                <w:b/>
                <w:bCs/>
                <w:sz w:val="22"/>
                <w:szCs w:val="22"/>
              </w:rPr>
              <w:t>6 vieta</w:t>
            </w:r>
          </w:p>
        </w:tc>
        <w:tc>
          <w:tcPr>
            <w:tcW w:w="844" w:type="dxa"/>
          </w:tcPr>
          <w:p w14:paraId="1B42EE01" w14:textId="456F6D22" w:rsidR="001E102B" w:rsidRPr="00217F03" w:rsidRDefault="001E102B" w:rsidP="00A341F1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17F03">
              <w:rPr>
                <w:rFonts w:ascii="Arial" w:hAnsi="Arial" w:cs="Arial"/>
                <w:b/>
                <w:bCs/>
                <w:sz w:val="22"/>
                <w:szCs w:val="22"/>
              </w:rPr>
              <w:t>7 vieta</w:t>
            </w:r>
          </w:p>
        </w:tc>
        <w:tc>
          <w:tcPr>
            <w:tcW w:w="843" w:type="dxa"/>
          </w:tcPr>
          <w:p w14:paraId="71B15BD3" w14:textId="5842B203" w:rsidR="001E102B" w:rsidRPr="00217F03" w:rsidRDefault="001E102B" w:rsidP="00A341F1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17F03">
              <w:rPr>
                <w:rFonts w:ascii="Arial" w:hAnsi="Arial" w:cs="Arial"/>
                <w:b/>
                <w:bCs/>
                <w:sz w:val="22"/>
                <w:szCs w:val="22"/>
              </w:rPr>
              <w:t>8 vieta</w:t>
            </w:r>
          </w:p>
        </w:tc>
        <w:tc>
          <w:tcPr>
            <w:tcW w:w="844" w:type="dxa"/>
          </w:tcPr>
          <w:p w14:paraId="3C1CA816" w14:textId="7FEEC236" w:rsidR="001E102B" w:rsidRPr="00217F03" w:rsidRDefault="001E102B" w:rsidP="00A341F1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17F03">
              <w:rPr>
                <w:rFonts w:ascii="Arial" w:hAnsi="Arial" w:cs="Arial"/>
                <w:b/>
                <w:bCs/>
                <w:sz w:val="22"/>
                <w:szCs w:val="22"/>
              </w:rPr>
              <w:t>9 vieta</w:t>
            </w:r>
          </w:p>
        </w:tc>
        <w:tc>
          <w:tcPr>
            <w:tcW w:w="979" w:type="dxa"/>
          </w:tcPr>
          <w:p w14:paraId="32692657" w14:textId="2755F5DF" w:rsidR="001E102B" w:rsidRPr="00217F03" w:rsidRDefault="001E102B" w:rsidP="00A341F1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17F03">
              <w:rPr>
                <w:rFonts w:ascii="Arial" w:hAnsi="Arial" w:cs="Arial"/>
                <w:b/>
                <w:bCs/>
                <w:sz w:val="22"/>
                <w:szCs w:val="22"/>
              </w:rPr>
              <w:t>10 vieta</w:t>
            </w:r>
          </w:p>
        </w:tc>
        <w:tc>
          <w:tcPr>
            <w:tcW w:w="979" w:type="dxa"/>
          </w:tcPr>
          <w:p w14:paraId="06F0A2FD" w14:textId="7472694D" w:rsidR="001E102B" w:rsidRPr="00217F03" w:rsidRDefault="001E102B" w:rsidP="00A341F1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17F03">
              <w:rPr>
                <w:rFonts w:ascii="Arial" w:hAnsi="Arial" w:cs="Arial"/>
                <w:b/>
                <w:bCs/>
                <w:sz w:val="22"/>
                <w:szCs w:val="22"/>
              </w:rPr>
              <w:t>11 vieta</w:t>
            </w:r>
          </w:p>
        </w:tc>
        <w:tc>
          <w:tcPr>
            <w:tcW w:w="948" w:type="dxa"/>
          </w:tcPr>
          <w:p w14:paraId="58A96D0B" w14:textId="7FCDD3BB" w:rsidR="001E102B" w:rsidRPr="00217F03" w:rsidRDefault="001E102B" w:rsidP="00A341F1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17F03">
              <w:rPr>
                <w:rFonts w:ascii="Arial" w:hAnsi="Arial" w:cs="Arial"/>
                <w:b/>
                <w:bCs/>
                <w:sz w:val="22"/>
                <w:szCs w:val="22"/>
              </w:rPr>
              <w:t>12 vieta</w:t>
            </w:r>
          </w:p>
        </w:tc>
      </w:tr>
      <w:tr w:rsidR="00217F03" w:rsidRPr="00217F03" w14:paraId="0966D35D" w14:textId="77777777" w:rsidTr="00217F03">
        <w:tc>
          <w:tcPr>
            <w:tcW w:w="563" w:type="dxa"/>
          </w:tcPr>
          <w:p w14:paraId="1FEF4BB2" w14:textId="74E67EBA" w:rsidR="001E102B" w:rsidRPr="00217F03" w:rsidRDefault="001E102B" w:rsidP="00A341F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17F03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3333" w:type="dxa"/>
          </w:tcPr>
          <w:p w14:paraId="3A37ACA1" w14:textId="58DDDFD9" w:rsidR="001E102B" w:rsidRPr="00217F03" w:rsidRDefault="00217F03" w:rsidP="00217F03">
            <w:pPr>
              <w:rPr>
                <w:rFonts w:ascii="Arial" w:hAnsi="Arial" w:cs="Arial"/>
                <w:sz w:val="22"/>
                <w:szCs w:val="22"/>
              </w:rPr>
            </w:pPr>
            <w:r w:rsidRPr="00217F03">
              <w:rPr>
                <w:rFonts w:ascii="Arial" w:hAnsi="Arial" w:cs="Arial"/>
                <w:sz w:val="22"/>
                <w:szCs w:val="22"/>
              </w:rPr>
              <w:t xml:space="preserve">Olimpinės / </w:t>
            </w:r>
            <w:proofErr w:type="spellStart"/>
            <w:r w:rsidRPr="00217F03">
              <w:rPr>
                <w:rFonts w:ascii="Arial" w:hAnsi="Arial" w:cs="Arial"/>
                <w:sz w:val="22"/>
                <w:szCs w:val="22"/>
              </w:rPr>
              <w:t>Paralimpinės</w:t>
            </w:r>
            <w:proofErr w:type="spellEnd"/>
            <w:r w:rsidRPr="00217F03">
              <w:rPr>
                <w:rFonts w:ascii="Arial" w:hAnsi="Arial" w:cs="Arial"/>
                <w:sz w:val="22"/>
                <w:szCs w:val="22"/>
              </w:rPr>
              <w:t xml:space="preserve">  / </w:t>
            </w:r>
            <w:proofErr w:type="spellStart"/>
            <w:r w:rsidRPr="00217F03">
              <w:rPr>
                <w:rFonts w:ascii="Arial" w:hAnsi="Arial" w:cs="Arial"/>
                <w:sz w:val="22"/>
                <w:szCs w:val="22"/>
              </w:rPr>
              <w:t>deflimpinės</w:t>
            </w:r>
            <w:proofErr w:type="spellEnd"/>
            <w:r w:rsidRPr="00217F03">
              <w:rPr>
                <w:rFonts w:ascii="Arial" w:hAnsi="Arial" w:cs="Arial"/>
                <w:sz w:val="22"/>
                <w:szCs w:val="22"/>
              </w:rPr>
              <w:t xml:space="preserve"> / specialiosios olimpinės žaidynės</w:t>
            </w:r>
          </w:p>
        </w:tc>
        <w:tc>
          <w:tcPr>
            <w:tcW w:w="919" w:type="dxa"/>
          </w:tcPr>
          <w:p w14:paraId="04E6627A" w14:textId="1D76DF58" w:rsidR="001E102B" w:rsidRPr="00217F03" w:rsidRDefault="00217F03" w:rsidP="00A341F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17F03">
              <w:rPr>
                <w:rFonts w:ascii="Arial" w:hAnsi="Arial" w:cs="Arial"/>
                <w:sz w:val="22"/>
                <w:szCs w:val="22"/>
              </w:rPr>
              <w:t>10 000</w:t>
            </w:r>
          </w:p>
        </w:tc>
        <w:tc>
          <w:tcPr>
            <w:tcW w:w="915" w:type="dxa"/>
          </w:tcPr>
          <w:p w14:paraId="155C8876" w14:textId="2E71BF94" w:rsidR="001E102B" w:rsidRPr="00217F03" w:rsidRDefault="00217F03" w:rsidP="00A341F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17F03">
              <w:rPr>
                <w:rFonts w:ascii="Arial" w:hAnsi="Arial" w:cs="Arial"/>
                <w:sz w:val="22"/>
                <w:szCs w:val="22"/>
              </w:rPr>
              <w:t>6 000</w:t>
            </w:r>
          </w:p>
        </w:tc>
        <w:tc>
          <w:tcPr>
            <w:tcW w:w="865" w:type="dxa"/>
          </w:tcPr>
          <w:p w14:paraId="19EBDBCE" w14:textId="2C1FCF6D" w:rsidR="001E102B" w:rsidRPr="00217F03" w:rsidRDefault="00217F03" w:rsidP="00A341F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17F03">
              <w:rPr>
                <w:rFonts w:ascii="Arial" w:hAnsi="Arial" w:cs="Arial"/>
                <w:sz w:val="22"/>
                <w:szCs w:val="22"/>
              </w:rPr>
              <w:t>4 000</w:t>
            </w:r>
          </w:p>
        </w:tc>
        <w:tc>
          <w:tcPr>
            <w:tcW w:w="843" w:type="dxa"/>
          </w:tcPr>
          <w:p w14:paraId="085C2583" w14:textId="18233948" w:rsidR="001E102B" w:rsidRPr="00217F03" w:rsidRDefault="00217F03" w:rsidP="00A341F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17F03">
              <w:rPr>
                <w:rFonts w:ascii="Arial" w:hAnsi="Arial" w:cs="Arial"/>
                <w:sz w:val="22"/>
                <w:szCs w:val="22"/>
              </w:rPr>
              <w:t>3 500</w:t>
            </w:r>
          </w:p>
        </w:tc>
        <w:tc>
          <w:tcPr>
            <w:tcW w:w="844" w:type="dxa"/>
          </w:tcPr>
          <w:p w14:paraId="5217C47E" w14:textId="71BB3CFF" w:rsidR="001E102B" w:rsidRPr="00217F03" w:rsidRDefault="00217F03" w:rsidP="00A341F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17F03">
              <w:rPr>
                <w:rFonts w:ascii="Arial" w:hAnsi="Arial" w:cs="Arial"/>
                <w:sz w:val="22"/>
                <w:szCs w:val="22"/>
              </w:rPr>
              <w:t>3 400</w:t>
            </w:r>
          </w:p>
        </w:tc>
        <w:tc>
          <w:tcPr>
            <w:tcW w:w="843" w:type="dxa"/>
          </w:tcPr>
          <w:p w14:paraId="74D9EE90" w14:textId="3FF0793B" w:rsidR="001E102B" w:rsidRPr="00217F03" w:rsidRDefault="00217F03" w:rsidP="00A341F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17F03">
              <w:rPr>
                <w:rFonts w:ascii="Arial" w:hAnsi="Arial" w:cs="Arial"/>
                <w:sz w:val="22"/>
                <w:szCs w:val="22"/>
              </w:rPr>
              <w:t>3 200</w:t>
            </w:r>
          </w:p>
        </w:tc>
        <w:tc>
          <w:tcPr>
            <w:tcW w:w="844" w:type="dxa"/>
          </w:tcPr>
          <w:p w14:paraId="67A1ED84" w14:textId="001FD2E4" w:rsidR="001E102B" w:rsidRPr="00217F03" w:rsidRDefault="00217F03" w:rsidP="00A341F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17F03">
              <w:rPr>
                <w:rFonts w:ascii="Arial" w:hAnsi="Arial" w:cs="Arial"/>
                <w:sz w:val="22"/>
                <w:szCs w:val="22"/>
              </w:rPr>
              <w:t>3 000</w:t>
            </w:r>
          </w:p>
        </w:tc>
        <w:tc>
          <w:tcPr>
            <w:tcW w:w="843" w:type="dxa"/>
          </w:tcPr>
          <w:p w14:paraId="4A21CDAC" w14:textId="64254BED" w:rsidR="001E102B" w:rsidRPr="00217F03" w:rsidRDefault="00217F03" w:rsidP="00A341F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17F03">
              <w:rPr>
                <w:rFonts w:ascii="Arial" w:hAnsi="Arial" w:cs="Arial"/>
                <w:sz w:val="22"/>
                <w:szCs w:val="22"/>
              </w:rPr>
              <w:t>2 800</w:t>
            </w:r>
          </w:p>
        </w:tc>
        <w:tc>
          <w:tcPr>
            <w:tcW w:w="844" w:type="dxa"/>
          </w:tcPr>
          <w:p w14:paraId="0DDC2ED5" w14:textId="72346BD7" w:rsidR="001E102B" w:rsidRPr="00217F03" w:rsidRDefault="00217F03" w:rsidP="00A341F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17F03">
              <w:rPr>
                <w:rFonts w:ascii="Arial" w:hAnsi="Arial" w:cs="Arial"/>
                <w:sz w:val="22"/>
                <w:szCs w:val="22"/>
              </w:rPr>
              <w:t>2 600</w:t>
            </w:r>
          </w:p>
        </w:tc>
        <w:tc>
          <w:tcPr>
            <w:tcW w:w="979" w:type="dxa"/>
          </w:tcPr>
          <w:p w14:paraId="52FD51B5" w14:textId="4AD53254" w:rsidR="001E102B" w:rsidRPr="00217F03" w:rsidRDefault="00217F03" w:rsidP="00A341F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17F03">
              <w:rPr>
                <w:rFonts w:ascii="Arial" w:hAnsi="Arial" w:cs="Arial"/>
                <w:sz w:val="22"/>
                <w:szCs w:val="22"/>
              </w:rPr>
              <w:t>2 400</w:t>
            </w:r>
          </w:p>
        </w:tc>
        <w:tc>
          <w:tcPr>
            <w:tcW w:w="979" w:type="dxa"/>
          </w:tcPr>
          <w:p w14:paraId="5B346CA9" w14:textId="0FF28DCA" w:rsidR="001E102B" w:rsidRPr="00217F03" w:rsidRDefault="00217F03" w:rsidP="00A341F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17F03">
              <w:rPr>
                <w:rFonts w:ascii="Arial" w:hAnsi="Arial" w:cs="Arial"/>
                <w:sz w:val="22"/>
                <w:szCs w:val="22"/>
              </w:rPr>
              <w:t>2 200</w:t>
            </w:r>
          </w:p>
        </w:tc>
        <w:tc>
          <w:tcPr>
            <w:tcW w:w="948" w:type="dxa"/>
          </w:tcPr>
          <w:p w14:paraId="05397C6B" w14:textId="468C97E8" w:rsidR="001E102B" w:rsidRPr="00217F03" w:rsidRDefault="00217F03" w:rsidP="00A341F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17F03">
              <w:rPr>
                <w:rFonts w:ascii="Arial" w:hAnsi="Arial" w:cs="Arial"/>
                <w:sz w:val="22"/>
                <w:szCs w:val="22"/>
              </w:rPr>
              <w:t>2 000</w:t>
            </w:r>
          </w:p>
        </w:tc>
      </w:tr>
      <w:tr w:rsidR="00217F03" w:rsidRPr="00217F03" w14:paraId="2B366A31" w14:textId="77777777" w:rsidTr="00217F03">
        <w:tc>
          <w:tcPr>
            <w:tcW w:w="563" w:type="dxa"/>
          </w:tcPr>
          <w:p w14:paraId="48C75CFE" w14:textId="00478CD1" w:rsidR="001E102B" w:rsidRPr="00217F03" w:rsidRDefault="001E102B" w:rsidP="00A341F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17F03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3333" w:type="dxa"/>
          </w:tcPr>
          <w:p w14:paraId="23475DAF" w14:textId="7574BC16" w:rsidR="001E102B" w:rsidRPr="00217F03" w:rsidRDefault="00217F03" w:rsidP="00217F03">
            <w:pPr>
              <w:rPr>
                <w:rFonts w:ascii="Arial" w:hAnsi="Arial" w:cs="Arial"/>
                <w:sz w:val="22"/>
                <w:szCs w:val="22"/>
              </w:rPr>
            </w:pPr>
            <w:r w:rsidRPr="00217F03">
              <w:rPr>
                <w:rFonts w:ascii="Arial" w:hAnsi="Arial" w:cs="Arial"/>
                <w:sz w:val="22"/>
                <w:szCs w:val="22"/>
              </w:rPr>
              <w:t>Pasaulio čempionatas</w:t>
            </w:r>
          </w:p>
        </w:tc>
        <w:tc>
          <w:tcPr>
            <w:tcW w:w="919" w:type="dxa"/>
          </w:tcPr>
          <w:p w14:paraId="03E1BB26" w14:textId="4C281A63" w:rsidR="001E102B" w:rsidRPr="00217F03" w:rsidRDefault="00217F03" w:rsidP="00A341F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17F03">
              <w:rPr>
                <w:rFonts w:ascii="Arial" w:hAnsi="Arial" w:cs="Arial"/>
                <w:sz w:val="22"/>
                <w:szCs w:val="22"/>
              </w:rPr>
              <w:t>3 000</w:t>
            </w:r>
          </w:p>
        </w:tc>
        <w:tc>
          <w:tcPr>
            <w:tcW w:w="915" w:type="dxa"/>
          </w:tcPr>
          <w:p w14:paraId="05D5599B" w14:textId="1EA03BCB" w:rsidR="001E102B" w:rsidRPr="00217F03" w:rsidRDefault="00217F03" w:rsidP="00A341F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17F03">
              <w:rPr>
                <w:rFonts w:ascii="Arial" w:hAnsi="Arial" w:cs="Arial"/>
                <w:sz w:val="22"/>
                <w:szCs w:val="22"/>
              </w:rPr>
              <w:t>2 500</w:t>
            </w:r>
          </w:p>
        </w:tc>
        <w:tc>
          <w:tcPr>
            <w:tcW w:w="865" w:type="dxa"/>
          </w:tcPr>
          <w:p w14:paraId="64DB36A5" w14:textId="458D1AE7" w:rsidR="001E102B" w:rsidRPr="00217F03" w:rsidRDefault="00217F03" w:rsidP="00A341F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17F03">
              <w:rPr>
                <w:rFonts w:ascii="Arial" w:hAnsi="Arial" w:cs="Arial"/>
                <w:sz w:val="22"/>
                <w:szCs w:val="22"/>
              </w:rPr>
              <w:t>2 000</w:t>
            </w:r>
          </w:p>
        </w:tc>
        <w:tc>
          <w:tcPr>
            <w:tcW w:w="843" w:type="dxa"/>
          </w:tcPr>
          <w:p w14:paraId="48CC3FA4" w14:textId="6AD412EF" w:rsidR="001E102B" w:rsidRPr="00217F03" w:rsidRDefault="00217F03" w:rsidP="00A341F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17F03">
              <w:rPr>
                <w:rFonts w:ascii="Arial" w:hAnsi="Arial" w:cs="Arial"/>
                <w:sz w:val="22"/>
                <w:szCs w:val="22"/>
              </w:rPr>
              <w:t>1 800</w:t>
            </w:r>
          </w:p>
        </w:tc>
        <w:tc>
          <w:tcPr>
            <w:tcW w:w="844" w:type="dxa"/>
          </w:tcPr>
          <w:p w14:paraId="5EB25F67" w14:textId="6123C71D" w:rsidR="001E102B" w:rsidRPr="00217F03" w:rsidRDefault="00217F03" w:rsidP="00A341F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17F03">
              <w:rPr>
                <w:rFonts w:ascii="Arial" w:hAnsi="Arial" w:cs="Arial"/>
                <w:sz w:val="22"/>
                <w:szCs w:val="22"/>
              </w:rPr>
              <w:t>1 700</w:t>
            </w:r>
          </w:p>
        </w:tc>
        <w:tc>
          <w:tcPr>
            <w:tcW w:w="843" w:type="dxa"/>
          </w:tcPr>
          <w:p w14:paraId="7C02D0AD" w14:textId="61DF8F1E" w:rsidR="001E102B" w:rsidRPr="00217F03" w:rsidRDefault="00217F03" w:rsidP="00A341F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17F03">
              <w:rPr>
                <w:rFonts w:ascii="Arial" w:hAnsi="Arial" w:cs="Arial"/>
                <w:sz w:val="22"/>
                <w:szCs w:val="22"/>
              </w:rPr>
              <w:t>1 600</w:t>
            </w:r>
          </w:p>
        </w:tc>
        <w:tc>
          <w:tcPr>
            <w:tcW w:w="844" w:type="dxa"/>
          </w:tcPr>
          <w:p w14:paraId="130C6A05" w14:textId="444028BF" w:rsidR="001E102B" w:rsidRPr="00217F03" w:rsidRDefault="00217F03" w:rsidP="00A341F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17F03">
              <w:rPr>
                <w:rFonts w:ascii="Arial" w:hAnsi="Arial" w:cs="Arial"/>
                <w:sz w:val="22"/>
                <w:szCs w:val="22"/>
              </w:rPr>
              <w:t>1 500</w:t>
            </w:r>
          </w:p>
        </w:tc>
        <w:tc>
          <w:tcPr>
            <w:tcW w:w="843" w:type="dxa"/>
          </w:tcPr>
          <w:p w14:paraId="5E4C0E51" w14:textId="7EDAFF8D" w:rsidR="001E102B" w:rsidRPr="00217F03" w:rsidRDefault="00217F03" w:rsidP="00A341F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17F03">
              <w:rPr>
                <w:rFonts w:ascii="Arial" w:hAnsi="Arial" w:cs="Arial"/>
                <w:sz w:val="22"/>
                <w:szCs w:val="22"/>
              </w:rPr>
              <w:t>1 400</w:t>
            </w:r>
          </w:p>
        </w:tc>
        <w:tc>
          <w:tcPr>
            <w:tcW w:w="844" w:type="dxa"/>
          </w:tcPr>
          <w:p w14:paraId="26CE24BA" w14:textId="4CB2FEC7" w:rsidR="001E102B" w:rsidRPr="00217F03" w:rsidRDefault="00217F03" w:rsidP="00A341F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17F03">
              <w:rPr>
                <w:rFonts w:ascii="Arial" w:hAnsi="Arial" w:cs="Arial"/>
                <w:sz w:val="22"/>
                <w:szCs w:val="22"/>
              </w:rPr>
              <w:t>1 300</w:t>
            </w:r>
          </w:p>
        </w:tc>
        <w:tc>
          <w:tcPr>
            <w:tcW w:w="979" w:type="dxa"/>
          </w:tcPr>
          <w:p w14:paraId="4D63AB3E" w14:textId="432B195E" w:rsidR="001E102B" w:rsidRPr="00217F03" w:rsidRDefault="00217F03" w:rsidP="00A341F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17F03">
              <w:rPr>
                <w:rFonts w:ascii="Arial" w:hAnsi="Arial" w:cs="Arial"/>
                <w:sz w:val="22"/>
                <w:szCs w:val="22"/>
              </w:rPr>
              <w:t>1 200</w:t>
            </w:r>
          </w:p>
        </w:tc>
        <w:tc>
          <w:tcPr>
            <w:tcW w:w="979" w:type="dxa"/>
          </w:tcPr>
          <w:p w14:paraId="03AD41CB" w14:textId="3A9E2DA8" w:rsidR="001E102B" w:rsidRPr="00217F03" w:rsidRDefault="00217F03" w:rsidP="00A341F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17F03">
              <w:rPr>
                <w:rFonts w:ascii="Arial" w:hAnsi="Arial" w:cs="Arial"/>
                <w:sz w:val="22"/>
                <w:szCs w:val="22"/>
              </w:rPr>
              <w:t>1 100</w:t>
            </w:r>
          </w:p>
        </w:tc>
        <w:tc>
          <w:tcPr>
            <w:tcW w:w="948" w:type="dxa"/>
          </w:tcPr>
          <w:p w14:paraId="28C1BB2D" w14:textId="2614784E" w:rsidR="001E102B" w:rsidRPr="00217F03" w:rsidRDefault="00217F03" w:rsidP="00A341F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17F03">
              <w:rPr>
                <w:rFonts w:ascii="Arial" w:hAnsi="Arial" w:cs="Arial"/>
                <w:sz w:val="22"/>
                <w:szCs w:val="22"/>
              </w:rPr>
              <w:t>1000</w:t>
            </w:r>
          </w:p>
        </w:tc>
      </w:tr>
      <w:tr w:rsidR="00217F03" w:rsidRPr="00217F03" w14:paraId="50E829A0" w14:textId="77777777" w:rsidTr="00217F03">
        <w:tc>
          <w:tcPr>
            <w:tcW w:w="563" w:type="dxa"/>
          </w:tcPr>
          <w:p w14:paraId="6194A028" w14:textId="7FE2AF4A" w:rsidR="001E102B" w:rsidRPr="00217F03" w:rsidRDefault="001E102B" w:rsidP="00A341F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17F03">
              <w:rPr>
                <w:rFonts w:ascii="Arial" w:hAnsi="Arial" w:cs="Arial"/>
                <w:sz w:val="22"/>
                <w:szCs w:val="22"/>
              </w:rPr>
              <w:t>3.</w:t>
            </w:r>
          </w:p>
        </w:tc>
        <w:tc>
          <w:tcPr>
            <w:tcW w:w="3333" w:type="dxa"/>
          </w:tcPr>
          <w:p w14:paraId="1DD10DE1" w14:textId="302637E8" w:rsidR="001E102B" w:rsidRPr="00217F03" w:rsidRDefault="00217F03" w:rsidP="00217F0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Europos čempionatas ir pasaulio sporto žaidynės</w:t>
            </w:r>
          </w:p>
        </w:tc>
        <w:tc>
          <w:tcPr>
            <w:tcW w:w="919" w:type="dxa"/>
          </w:tcPr>
          <w:p w14:paraId="780E2110" w14:textId="54B7F9E0" w:rsidR="001E102B" w:rsidRPr="00217F03" w:rsidRDefault="00217F03" w:rsidP="00A341F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2 500</w:t>
            </w:r>
          </w:p>
        </w:tc>
        <w:tc>
          <w:tcPr>
            <w:tcW w:w="915" w:type="dxa"/>
          </w:tcPr>
          <w:p w14:paraId="51176915" w14:textId="48991BA9" w:rsidR="001E102B" w:rsidRPr="00217F03" w:rsidRDefault="00217F03" w:rsidP="00A341F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2 000</w:t>
            </w:r>
          </w:p>
        </w:tc>
        <w:tc>
          <w:tcPr>
            <w:tcW w:w="865" w:type="dxa"/>
          </w:tcPr>
          <w:p w14:paraId="0A2737A7" w14:textId="4398C068" w:rsidR="001E102B" w:rsidRPr="00217F03" w:rsidRDefault="00217F03" w:rsidP="00A341F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1 500</w:t>
            </w:r>
          </w:p>
        </w:tc>
        <w:tc>
          <w:tcPr>
            <w:tcW w:w="843" w:type="dxa"/>
          </w:tcPr>
          <w:p w14:paraId="1D8EC029" w14:textId="65782D10" w:rsidR="001E102B" w:rsidRPr="00217F03" w:rsidRDefault="00217F03" w:rsidP="00A341F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1 200</w:t>
            </w:r>
          </w:p>
        </w:tc>
        <w:tc>
          <w:tcPr>
            <w:tcW w:w="844" w:type="dxa"/>
          </w:tcPr>
          <w:p w14:paraId="086EAB1B" w14:textId="3487B717" w:rsidR="001E102B" w:rsidRPr="00217F03" w:rsidRDefault="00217F03" w:rsidP="00A341F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1 100</w:t>
            </w:r>
          </w:p>
        </w:tc>
        <w:tc>
          <w:tcPr>
            <w:tcW w:w="843" w:type="dxa"/>
          </w:tcPr>
          <w:p w14:paraId="18A6E5DB" w14:textId="1679FF52" w:rsidR="001E102B" w:rsidRPr="00217F03" w:rsidRDefault="00217F03" w:rsidP="00A341F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1 000</w:t>
            </w:r>
          </w:p>
        </w:tc>
        <w:tc>
          <w:tcPr>
            <w:tcW w:w="844" w:type="dxa"/>
          </w:tcPr>
          <w:p w14:paraId="55CCBB21" w14:textId="39BFAC59" w:rsidR="001E102B" w:rsidRPr="00217F03" w:rsidRDefault="00217F03" w:rsidP="00A341F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900</w:t>
            </w:r>
          </w:p>
        </w:tc>
        <w:tc>
          <w:tcPr>
            <w:tcW w:w="843" w:type="dxa"/>
          </w:tcPr>
          <w:p w14:paraId="2A33C026" w14:textId="5558C0C2" w:rsidR="001E102B" w:rsidRPr="00217F03" w:rsidRDefault="00217F03" w:rsidP="00A341F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700</w:t>
            </w:r>
          </w:p>
        </w:tc>
        <w:tc>
          <w:tcPr>
            <w:tcW w:w="844" w:type="dxa"/>
          </w:tcPr>
          <w:p w14:paraId="1E5F3F82" w14:textId="58113F73" w:rsidR="001E102B" w:rsidRPr="00217F03" w:rsidRDefault="00217F03" w:rsidP="00A341F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500</w:t>
            </w:r>
          </w:p>
        </w:tc>
        <w:tc>
          <w:tcPr>
            <w:tcW w:w="979" w:type="dxa"/>
          </w:tcPr>
          <w:p w14:paraId="47141F90" w14:textId="4F0E58EF" w:rsidR="001E102B" w:rsidRPr="00217F03" w:rsidRDefault="00217F03" w:rsidP="00A341F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300</w:t>
            </w:r>
          </w:p>
        </w:tc>
        <w:tc>
          <w:tcPr>
            <w:tcW w:w="979" w:type="dxa"/>
          </w:tcPr>
          <w:p w14:paraId="6A0BC023" w14:textId="77777777" w:rsidR="001E102B" w:rsidRPr="00217F03" w:rsidRDefault="001E102B" w:rsidP="00A341F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48" w:type="dxa"/>
          </w:tcPr>
          <w:p w14:paraId="5FD6DCF9" w14:textId="77777777" w:rsidR="001E102B" w:rsidRPr="00217F03" w:rsidRDefault="001E102B" w:rsidP="00A341F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17F03" w:rsidRPr="00217F03" w14:paraId="45B0A078" w14:textId="77777777" w:rsidTr="00217F03">
        <w:tc>
          <w:tcPr>
            <w:tcW w:w="563" w:type="dxa"/>
          </w:tcPr>
          <w:p w14:paraId="7591D1EA" w14:textId="596656D0" w:rsidR="001E102B" w:rsidRPr="00217F03" w:rsidRDefault="001E102B" w:rsidP="00A341F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17F03">
              <w:rPr>
                <w:rFonts w:ascii="Arial" w:hAnsi="Arial" w:cs="Arial"/>
                <w:sz w:val="22"/>
                <w:szCs w:val="22"/>
              </w:rPr>
              <w:t>4.</w:t>
            </w:r>
          </w:p>
        </w:tc>
        <w:tc>
          <w:tcPr>
            <w:tcW w:w="3333" w:type="dxa"/>
          </w:tcPr>
          <w:p w14:paraId="762EE255" w14:textId="789F245D" w:rsidR="001E102B" w:rsidRPr="00217F03" w:rsidRDefault="00575EE2" w:rsidP="00575EE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Universiada</w:t>
            </w:r>
          </w:p>
        </w:tc>
        <w:tc>
          <w:tcPr>
            <w:tcW w:w="919" w:type="dxa"/>
          </w:tcPr>
          <w:p w14:paraId="7FADDF78" w14:textId="2A3EF8D4" w:rsidR="001E102B" w:rsidRPr="00217F03" w:rsidRDefault="00EE0368" w:rsidP="00A341F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2 000</w:t>
            </w:r>
          </w:p>
        </w:tc>
        <w:tc>
          <w:tcPr>
            <w:tcW w:w="915" w:type="dxa"/>
          </w:tcPr>
          <w:p w14:paraId="4C6303E4" w14:textId="67446A96" w:rsidR="001E102B" w:rsidRPr="00217F03" w:rsidRDefault="00AE1F40" w:rsidP="00A341F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1 700</w:t>
            </w:r>
          </w:p>
        </w:tc>
        <w:tc>
          <w:tcPr>
            <w:tcW w:w="865" w:type="dxa"/>
          </w:tcPr>
          <w:p w14:paraId="0D992111" w14:textId="435F340E" w:rsidR="001E102B" w:rsidRPr="00217F03" w:rsidRDefault="00AE1F40" w:rsidP="00A341F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1 400</w:t>
            </w:r>
          </w:p>
        </w:tc>
        <w:tc>
          <w:tcPr>
            <w:tcW w:w="843" w:type="dxa"/>
          </w:tcPr>
          <w:p w14:paraId="4696377B" w14:textId="38B40504" w:rsidR="001E102B" w:rsidRPr="00217F03" w:rsidRDefault="00AE1F40" w:rsidP="00A341F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1 100</w:t>
            </w:r>
          </w:p>
        </w:tc>
        <w:tc>
          <w:tcPr>
            <w:tcW w:w="844" w:type="dxa"/>
          </w:tcPr>
          <w:p w14:paraId="0BDB4D44" w14:textId="485F5191" w:rsidR="001E102B" w:rsidRPr="00217F03" w:rsidRDefault="00AE1F40" w:rsidP="00A341F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1 000</w:t>
            </w:r>
          </w:p>
        </w:tc>
        <w:tc>
          <w:tcPr>
            <w:tcW w:w="843" w:type="dxa"/>
          </w:tcPr>
          <w:p w14:paraId="772FEC89" w14:textId="1C3D5EDA" w:rsidR="001E102B" w:rsidRPr="00217F03" w:rsidRDefault="00AE1F40" w:rsidP="00A341F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900</w:t>
            </w:r>
          </w:p>
        </w:tc>
        <w:tc>
          <w:tcPr>
            <w:tcW w:w="844" w:type="dxa"/>
          </w:tcPr>
          <w:p w14:paraId="049244E0" w14:textId="62C6B186" w:rsidR="001E102B" w:rsidRPr="00217F03" w:rsidRDefault="00AE1F40" w:rsidP="00A341F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700</w:t>
            </w:r>
          </w:p>
        </w:tc>
        <w:tc>
          <w:tcPr>
            <w:tcW w:w="843" w:type="dxa"/>
          </w:tcPr>
          <w:p w14:paraId="7A68F7A6" w14:textId="7035C04D" w:rsidR="001E102B" w:rsidRPr="00217F03" w:rsidRDefault="00AE1F40" w:rsidP="00A341F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500</w:t>
            </w:r>
          </w:p>
        </w:tc>
        <w:tc>
          <w:tcPr>
            <w:tcW w:w="844" w:type="dxa"/>
          </w:tcPr>
          <w:p w14:paraId="27F196F0" w14:textId="47353098" w:rsidR="001E102B" w:rsidRPr="00217F03" w:rsidRDefault="00AE1F40" w:rsidP="00A341F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300</w:t>
            </w:r>
          </w:p>
        </w:tc>
        <w:tc>
          <w:tcPr>
            <w:tcW w:w="979" w:type="dxa"/>
          </w:tcPr>
          <w:p w14:paraId="7A3843EF" w14:textId="77777777" w:rsidR="001E102B" w:rsidRPr="00217F03" w:rsidRDefault="001E102B" w:rsidP="00A341F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79" w:type="dxa"/>
          </w:tcPr>
          <w:p w14:paraId="5B93245B" w14:textId="77777777" w:rsidR="001E102B" w:rsidRPr="00217F03" w:rsidRDefault="001E102B" w:rsidP="00A341F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48" w:type="dxa"/>
          </w:tcPr>
          <w:p w14:paraId="36E68CB4" w14:textId="77777777" w:rsidR="001E102B" w:rsidRPr="00217F03" w:rsidRDefault="001E102B" w:rsidP="00A341F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17F03" w:rsidRPr="00217F03" w14:paraId="2487B912" w14:textId="77777777" w:rsidTr="00217F03">
        <w:tc>
          <w:tcPr>
            <w:tcW w:w="563" w:type="dxa"/>
          </w:tcPr>
          <w:p w14:paraId="2408F596" w14:textId="6CEEA9BB" w:rsidR="001E102B" w:rsidRPr="00217F03" w:rsidRDefault="001E102B" w:rsidP="00A341F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17F03">
              <w:rPr>
                <w:rFonts w:ascii="Arial" w:hAnsi="Arial" w:cs="Arial"/>
                <w:sz w:val="22"/>
                <w:szCs w:val="22"/>
              </w:rPr>
              <w:t>5.</w:t>
            </w:r>
          </w:p>
        </w:tc>
        <w:tc>
          <w:tcPr>
            <w:tcW w:w="3333" w:type="dxa"/>
          </w:tcPr>
          <w:p w14:paraId="06C234BE" w14:textId="1FA946A2" w:rsidR="001E102B" w:rsidRPr="00217F03" w:rsidRDefault="002A449A" w:rsidP="00E23C1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Europos taurės varžybos</w:t>
            </w:r>
          </w:p>
        </w:tc>
        <w:tc>
          <w:tcPr>
            <w:tcW w:w="919" w:type="dxa"/>
          </w:tcPr>
          <w:p w14:paraId="636E07CE" w14:textId="05FF35A2" w:rsidR="001E102B" w:rsidRPr="00217F03" w:rsidRDefault="00AE1F40" w:rsidP="00A341F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1 400</w:t>
            </w:r>
          </w:p>
        </w:tc>
        <w:tc>
          <w:tcPr>
            <w:tcW w:w="915" w:type="dxa"/>
          </w:tcPr>
          <w:p w14:paraId="0F2E5F2D" w14:textId="31A66ED9" w:rsidR="001E102B" w:rsidRPr="00217F03" w:rsidRDefault="00AE1F40" w:rsidP="00A341F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1 200</w:t>
            </w:r>
          </w:p>
        </w:tc>
        <w:tc>
          <w:tcPr>
            <w:tcW w:w="865" w:type="dxa"/>
          </w:tcPr>
          <w:p w14:paraId="01060610" w14:textId="0CC60BD4" w:rsidR="001E102B" w:rsidRPr="00217F03" w:rsidRDefault="00AE1F40" w:rsidP="00A341F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1 000</w:t>
            </w:r>
          </w:p>
        </w:tc>
        <w:tc>
          <w:tcPr>
            <w:tcW w:w="843" w:type="dxa"/>
          </w:tcPr>
          <w:p w14:paraId="5F233694" w14:textId="6689BC1F" w:rsidR="001E102B" w:rsidRPr="00217F03" w:rsidRDefault="00AE1F40" w:rsidP="00A341F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600</w:t>
            </w:r>
          </w:p>
        </w:tc>
        <w:tc>
          <w:tcPr>
            <w:tcW w:w="844" w:type="dxa"/>
          </w:tcPr>
          <w:p w14:paraId="64F1B065" w14:textId="77777777" w:rsidR="001E102B" w:rsidRPr="00217F03" w:rsidRDefault="001E102B" w:rsidP="00A341F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43" w:type="dxa"/>
          </w:tcPr>
          <w:p w14:paraId="2708F5D3" w14:textId="77777777" w:rsidR="001E102B" w:rsidRPr="00217F03" w:rsidRDefault="001E102B" w:rsidP="00A341F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44" w:type="dxa"/>
          </w:tcPr>
          <w:p w14:paraId="1DCB5F0B" w14:textId="77777777" w:rsidR="001E102B" w:rsidRPr="00217F03" w:rsidRDefault="001E102B" w:rsidP="00A341F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43" w:type="dxa"/>
          </w:tcPr>
          <w:p w14:paraId="1E09F61A" w14:textId="77777777" w:rsidR="001E102B" w:rsidRPr="00217F03" w:rsidRDefault="001E102B" w:rsidP="00A341F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44" w:type="dxa"/>
          </w:tcPr>
          <w:p w14:paraId="7F32F365" w14:textId="77777777" w:rsidR="001E102B" w:rsidRPr="00217F03" w:rsidRDefault="001E102B" w:rsidP="00A341F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79" w:type="dxa"/>
          </w:tcPr>
          <w:p w14:paraId="60B0737C" w14:textId="77777777" w:rsidR="001E102B" w:rsidRPr="00217F03" w:rsidRDefault="001E102B" w:rsidP="00A341F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79" w:type="dxa"/>
          </w:tcPr>
          <w:p w14:paraId="6C4B3762" w14:textId="77777777" w:rsidR="001E102B" w:rsidRPr="00217F03" w:rsidRDefault="001E102B" w:rsidP="00A341F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48" w:type="dxa"/>
          </w:tcPr>
          <w:p w14:paraId="1C98948D" w14:textId="77777777" w:rsidR="001E102B" w:rsidRPr="00217F03" w:rsidRDefault="001E102B" w:rsidP="00A341F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17F03" w:rsidRPr="00217F03" w14:paraId="074A3245" w14:textId="77777777" w:rsidTr="00217F03">
        <w:tc>
          <w:tcPr>
            <w:tcW w:w="563" w:type="dxa"/>
          </w:tcPr>
          <w:p w14:paraId="05D3A4D6" w14:textId="6163CB1E" w:rsidR="001E102B" w:rsidRPr="000F7AAD" w:rsidRDefault="001E102B" w:rsidP="00A341F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F7AAD">
              <w:rPr>
                <w:rFonts w:ascii="Arial" w:hAnsi="Arial" w:cs="Arial"/>
                <w:sz w:val="22"/>
                <w:szCs w:val="22"/>
              </w:rPr>
              <w:t>6.</w:t>
            </w:r>
          </w:p>
        </w:tc>
        <w:tc>
          <w:tcPr>
            <w:tcW w:w="3333" w:type="dxa"/>
          </w:tcPr>
          <w:p w14:paraId="2367492F" w14:textId="03401240" w:rsidR="001E102B" w:rsidRPr="00CF7FA4" w:rsidRDefault="00CF7FA4" w:rsidP="00CF7FA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F7FA4">
              <w:rPr>
                <w:rFonts w:ascii="Arial" w:hAnsi="Arial" w:cs="Arial"/>
                <w:sz w:val="22"/>
                <w:szCs w:val="22"/>
              </w:rPr>
              <w:t>Baltijos šalių pirmenybės, čempionatas, žaidynės, taurės varžybos (dalyvaujant ne mažiau 3 valstybių)</w:t>
            </w:r>
          </w:p>
        </w:tc>
        <w:tc>
          <w:tcPr>
            <w:tcW w:w="919" w:type="dxa"/>
          </w:tcPr>
          <w:p w14:paraId="4C6F66B1" w14:textId="0C054607" w:rsidR="001E102B" w:rsidRPr="007A4E14" w:rsidRDefault="008749B3" w:rsidP="00A341F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A4E14">
              <w:rPr>
                <w:rFonts w:ascii="Arial" w:hAnsi="Arial" w:cs="Arial"/>
                <w:sz w:val="22"/>
                <w:szCs w:val="22"/>
              </w:rPr>
              <w:t>1 300</w:t>
            </w:r>
          </w:p>
        </w:tc>
        <w:tc>
          <w:tcPr>
            <w:tcW w:w="915" w:type="dxa"/>
          </w:tcPr>
          <w:p w14:paraId="68C36D3D" w14:textId="03409EBC" w:rsidR="001E102B" w:rsidRPr="007A4E14" w:rsidRDefault="008749B3" w:rsidP="00A341F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A4E14">
              <w:rPr>
                <w:rFonts w:ascii="Arial" w:hAnsi="Arial" w:cs="Arial"/>
                <w:sz w:val="22"/>
                <w:szCs w:val="22"/>
              </w:rPr>
              <w:t>1 100</w:t>
            </w:r>
          </w:p>
        </w:tc>
        <w:tc>
          <w:tcPr>
            <w:tcW w:w="865" w:type="dxa"/>
          </w:tcPr>
          <w:p w14:paraId="2C42AE4E" w14:textId="50B0FD34" w:rsidR="001E102B" w:rsidRPr="007A4E14" w:rsidRDefault="008749B3" w:rsidP="00A341F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A4E14">
              <w:rPr>
                <w:rFonts w:ascii="Arial" w:hAnsi="Arial" w:cs="Arial"/>
                <w:sz w:val="22"/>
                <w:szCs w:val="22"/>
              </w:rPr>
              <w:t>900</w:t>
            </w:r>
          </w:p>
        </w:tc>
        <w:tc>
          <w:tcPr>
            <w:tcW w:w="843" w:type="dxa"/>
          </w:tcPr>
          <w:p w14:paraId="1525A474" w14:textId="77777777" w:rsidR="001E102B" w:rsidRPr="00217F03" w:rsidRDefault="001E102B" w:rsidP="00A341F1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844" w:type="dxa"/>
          </w:tcPr>
          <w:p w14:paraId="6022BFDE" w14:textId="77777777" w:rsidR="001E102B" w:rsidRPr="00217F03" w:rsidRDefault="001E102B" w:rsidP="00A341F1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843" w:type="dxa"/>
          </w:tcPr>
          <w:p w14:paraId="30279DA9" w14:textId="77777777" w:rsidR="001E102B" w:rsidRPr="00217F03" w:rsidRDefault="001E102B" w:rsidP="00A341F1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844" w:type="dxa"/>
          </w:tcPr>
          <w:p w14:paraId="7AD83974" w14:textId="77777777" w:rsidR="001E102B" w:rsidRPr="00217F03" w:rsidRDefault="001E102B" w:rsidP="00A341F1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843" w:type="dxa"/>
          </w:tcPr>
          <w:p w14:paraId="542107E8" w14:textId="77777777" w:rsidR="001E102B" w:rsidRPr="00217F03" w:rsidRDefault="001E102B" w:rsidP="00A341F1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844" w:type="dxa"/>
          </w:tcPr>
          <w:p w14:paraId="1239375C" w14:textId="77777777" w:rsidR="001E102B" w:rsidRPr="00217F03" w:rsidRDefault="001E102B" w:rsidP="00A341F1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979" w:type="dxa"/>
          </w:tcPr>
          <w:p w14:paraId="380D835D" w14:textId="77777777" w:rsidR="001E102B" w:rsidRPr="00217F03" w:rsidRDefault="001E102B" w:rsidP="00A341F1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979" w:type="dxa"/>
          </w:tcPr>
          <w:p w14:paraId="79755070" w14:textId="77777777" w:rsidR="001E102B" w:rsidRPr="00217F03" w:rsidRDefault="001E102B" w:rsidP="00A341F1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948" w:type="dxa"/>
          </w:tcPr>
          <w:p w14:paraId="249BC7BC" w14:textId="77777777" w:rsidR="001E102B" w:rsidRPr="00217F03" w:rsidRDefault="001E102B" w:rsidP="00A341F1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0F7AAD" w:rsidRPr="00217F03" w14:paraId="44C67D0F" w14:textId="77777777" w:rsidTr="00217F03">
        <w:tc>
          <w:tcPr>
            <w:tcW w:w="563" w:type="dxa"/>
          </w:tcPr>
          <w:p w14:paraId="69AB416E" w14:textId="0F48602F" w:rsidR="000F7AAD" w:rsidRPr="000F7AAD" w:rsidRDefault="000F7AAD" w:rsidP="00A341F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F7AAD">
              <w:rPr>
                <w:rFonts w:ascii="Arial" w:hAnsi="Arial" w:cs="Arial"/>
                <w:sz w:val="22"/>
                <w:szCs w:val="22"/>
              </w:rPr>
              <w:t>7.</w:t>
            </w:r>
          </w:p>
        </w:tc>
        <w:tc>
          <w:tcPr>
            <w:tcW w:w="3333" w:type="dxa"/>
          </w:tcPr>
          <w:p w14:paraId="69FA03E2" w14:textId="6FF8ECD1" w:rsidR="000F7AAD" w:rsidRPr="00CF7FA4" w:rsidRDefault="000F7AAD" w:rsidP="00CF7FA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Lietuvos čempionatas</w:t>
            </w:r>
          </w:p>
        </w:tc>
        <w:tc>
          <w:tcPr>
            <w:tcW w:w="919" w:type="dxa"/>
          </w:tcPr>
          <w:p w14:paraId="3773D6A9" w14:textId="01583014" w:rsidR="000F7AAD" w:rsidRPr="007A4E14" w:rsidRDefault="007A4E14" w:rsidP="00A341F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A4E14">
              <w:rPr>
                <w:rFonts w:ascii="Arial" w:hAnsi="Arial" w:cs="Arial"/>
                <w:sz w:val="22"/>
                <w:szCs w:val="22"/>
              </w:rPr>
              <w:t>1 100</w:t>
            </w:r>
          </w:p>
        </w:tc>
        <w:tc>
          <w:tcPr>
            <w:tcW w:w="915" w:type="dxa"/>
          </w:tcPr>
          <w:p w14:paraId="71FED7E6" w14:textId="364B5D6E" w:rsidR="000F7AAD" w:rsidRPr="007A4E14" w:rsidRDefault="007A4E14" w:rsidP="00A341F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A4E14">
              <w:rPr>
                <w:rFonts w:ascii="Arial" w:hAnsi="Arial" w:cs="Arial"/>
                <w:sz w:val="22"/>
                <w:szCs w:val="22"/>
              </w:rPr>
              <w:t>900</w:t>
            </w:r>
          </w:p>
        </w:tc>
        <w:tc>
          <w:tcPr>
            <w:tcW w:w="865" w:type="dxa"/>
          </w:tcPr>
          <w:p w14:paraId="58AD8FD5" w14:textId="7A8B21B5" w:rsidR="000F7AAD" w:rsidRPr="007A4E14" w:rsidRDefault="007A4E14" w:rsidP="00A341F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A4E14">
              <w:rPr>
                <w:rFonts w:ascii="Arial" w:hAnsi="Arial" w:cs="Arial"/>
                <w:sz w:val="22"/>
                <w:szCs w:val="22"/>
              </w:rPr>
              <w:t>700</w:t>
            </w:r>
          </w:p>
        </w:tc>
        <w:tc>
          <w:tcPr>
            <w:tcW w:w="843" w:type="dxa"/>
          </w:tcPr>
          <w:p w14:paraId="1573D332" w14:textId="77777777" w:rsidR="000F7AAD" w:rsidRPr="00217F03" w:rsidRDefault="000F7AAD" w:rsidP="00A341F1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844" w:type="dxa"/>
          </w:tcPr>
          <w:p w14:paraId="1779DF76" w14:textId="77777777" w:rsidR="000F7AAD" w:rsidRPr="00217F03" w:rsidRDefault="000F7AAD" w:rsidP="00A341F1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843" w:type="dxa"/>
          </w:tcPr>
          <w:p w14:paraId="397E717B" w14:textId="77777777" w:rsidR="000F7AAD" w:rsidRPr="00217F03" w:rsidRDefault="000F7AAD" w:rsidP="00A341F1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844" w:type="dxa"/>
          </w:tcPr>
          <w:p w14:paraId="42D45DB1" w14:textId="77777777" w:rsidR="000F7AAD" w:rsidRPr="00217F03" w:rsidRDefault="000F7AAD" w:rsidP="00A341F1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843" w:type="dxa"/>
          </w:tcPr>
          <w:p w14:paraId="681B1941" w14:textId="77777777" w:rsidR="000F7AAD" w:rsidRPr="00217F03" w:rsidRDefault="000F7AAD" w:rsidP="00A341F1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844" w:type="dxa"/>
          </w:tcPr>
          <w:p w14:paraId="72A4B72A" w14:textId="77777777" w:rsidR="000F7AAD" w:rsidRPr="00217F03" w:rsidRDefault="000F7AAD" w:rsidP="00A341F1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979" w:type="dxa"/>
          </w:tcPr>
          <w:p w14:paraId="3413BD52" w14:textId="77777777" w:rsidR="000F7AAD" w:rsidRPr="00217F03" w:rsidRDefault="000F7AAD" w:rsidP="00A341F1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979" w:type="dxa"/>
          </w:tcPr>
          <w:p w14:paraId="7452BE64" w14:textId="77777777" w:rsidR="000F7AAD" w:rsidRPr="00217F03" w:rsidRDefault="000F7AAD" w:rsidP="00A341F1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948" w:type="dxa"/>
          </w:tcPr>
          <w:p w14:paraId="255EE6BC" w14:textId="77777777" w:rsidR="000F7AAD" w:rsidRPr="00217F03" w:rsidRDefault="000F7AAD" w:rsidP="00A341F1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0F7AAD" w:rsidRPr="00217F03" w14:paraId="37BDB2E3" w14:textId="77777777" w:rsidTr="00217F03">
        <w:tc>
          <w:tcPr>
            <w:tcW w:w="563" w:type="dxa"/>
          </w:tcPr>
          <w:p w14:paraId="4F2A499C" w14:textId="6D32A488" w:rsidR="000F7AAD" w:rsidRPr="000F7AAD" w:rsidRDefault="000F7AAD" w:rsidP="00A341F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F7AAD">
              <w:rPr>
                <w:rFonts w:ascii="Arial" w:hAnsi="Arial" w:cs="Arial"/>
                <w:sz w:val="22"/>
                <w:szCs w:val="22"/>
              </w:rPr>
              <w:t>8.</w:t>
            </w:r>
          </w:p>
        </w:tc>
        <w:tc>
          <w:tcPr>
            <w:tcW w:w="3333" w:type="dxa"/>
          </w:tcPr>
          <w:p w14:paraId="2456BDDD" w14:textId="7C6433FA" w:rsidR="000F7AAD" w:rsidRPr="00CF7FA4" w:rsidRDefault="000F7AAD" w:rsidP="00CF7FA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Lietuvos nacionalinė lyga</w:t>
            </w:r>
            <w:r w:rsidR="00EE0368">
              <w:rPr>
                <w:rFonts w:ascii="Arial" w:hAnsi="Arial" w:cs="Arial"/>
                <w:sz w:val="22"/>
                <w:szCs w:val="22"/>
              </w:rPr>
              <w:t xml:space="preserve"> / Lietuvos I lyga</w:t>
            </w:r>
          </w:p>
        </w:tc>
        <w:tc>
          <w:tcPr>
            <w:tcW w:w="919" w:type="dxa"/>
          </w:tcPr>
          <w:p w14:paraId="2EBE991C" w14:textId="5FEB5949" w:rsidR="000F7AAD" w:rsidRPr="007A4E14" w:rsidRDefault="007A4E14" w:rsidP="00A341F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A4E14">
              <w:rPr>
                <w:rFonts w:ascii="Arial" w:hAnsi="Arial" w:cs="Arial"/>
                <w:sz w:val="22"/>
                <w:szCs w:val="22"/>
              </w:rPr>
              <w:t>900</w:t>
            </w:r>
          </w:p>
        </w:tc>
        <w:tc>
          <w:tcPr>
            <w:tcW w:w="915" w:type="dxa"/>
          </w:tcPr>
          <w:p w14:paraId="61048822" w14:textId="7C63F2CD" w:rsidR="000F7AAD" w:rsidRPr="007A4E14" w:rsidRDefault="007A4E14" w:rsidP="00A341F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A4E14">
              <w:rPr>
                <w:rFonts w:ascii="Arial" w:hAnsi="Arial" w:cs="Arial"/>
                <w:sz w:val="22"/>
                <w:szCs w:val="22"/>
              </w:rPr>
              <w:t>600</w:t>
            </w:r>
          </w:p>
        </w:tc>
        <w:tc>
          <w:tcPr>
            <w:tcW w:w="865" w:type="dxa"/>
          </w:tcPr>
          <w:p w14:paraId="05E76CB4" w14:textId="5E28E1DD" w:rsidR="000F7AAD" w:rsidRPr="007A4E14" w:rsidRDefault="007A4E14" w:rsidP="00A341F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A4E14">
              <w:rPr>
                <w:rFonts w:ascii="Arial" w:hAnsi="Arial" w:cs="Arial"/>
                <w:sz w:val="22"/>
                <w:szCs w:val="22"/>
              </w:rPr>
              <w:t>300</w:t>
            </w:r>
          </w:p>
        </w:tc>
        <w:tc>
          <w:tcPr>
            <w:tcW w:w="843" w:type="dxa"/>
          </w:tcPr>
          <w:p w14:paraId="1A41DB88" w14:textId="77777777" w:rsidR="000F7AAD" w:rsidRPr="00217F03" w:rsidRDefault="000F7AAD" w:rsidP="00A341F1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844" w:type="dxa"/>
          </w:tcPr>
          <w:p w14:paraId="6B8FB557" w14:textId="77777777" w:rsidR="000F7AAD" w:rsidRPr="00217F03" w:rsidRDefault="000F7AAD" w:rsidP="00A341F1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843" w:type="dxa"/>
          </w:tcPr>
          <w:p w14:paraId="032CA8A5" w14:textId="77777777" w:rsidR="000F7AAD" w:rsidRPr="00217F03" w:rsidRDefault="000F7AAD" w:rsidP="00A341F1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844" w:type="dxa"/>
          </w:tcPr>
          <w:p w14:paraId="634E73EB" w14:textId="77777777" w:rsidR="000F7AAD" w:rsidRPr="00217F03" w:rsidRDefault="000F7AAD" w:rsidP="00A341F1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843" w:type="dxa"/>
          </w:tcPr>
          <w:p w14:paraId="53C1DE22" w14:textId="77777777" w:rsidR="000F7AAD" w:rsidRPr="00217F03" w:rsidRDefault="000F7AAD" w:rsidP="00A341F1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844" w:type="dxa"/>
          </w:tcPr>
          <w:p w14:paraId="4F738E13" w14:textId="77777777" w:rsidR="000F7AAD" w:rsidRPr="00217F03" w:rsidRDefault="000F7AAD" w:rsidP="00A341F1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979" w:type="dxa"/>
          </w:tcPr>
          <w:p w14:paraId="1F1E52EF" w14:textId="77777777" w:rsidR="000F7AAD" w:rsidRPr="00217F03" w:rsidRDefault="000F7AAD" w:rsidP="00A341F1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979" w:type="dxa"/>
          </w:tcPr>
          <w:p w14:paraId="6960611B" w14:textId="77777777" w:rsidR="000F7AAD" w:rsidRPr="00217F03" w:rsidRDefault="000F7AAD" w:rsidP="00A341F1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948" w:type="dxa"/>
          </w:tcPr>
          <w:p w14:paraId="317A312F" w14:textId="77777777" w:rsidR="000F7AAD" w:rsidRPr="00217F03" w:rsidRDefault="000F7AAD" w:rsidP="00A341F1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</w:tbl>
    <w:p w14:paraId="4A1D0C44" w14:textId="02825A27" w:rsidR="00D742A4" w:rsidRPr="001A12A7" w:rsidRDefault="00F442C3" w:rsidP="001A12A7">
      <w:pPr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PRE</w:t>
      </w:r>
      <w:r w:rsidR="00DD5816">
        <w:rPr>
          <w:rFonts w:ascii="Arial" w:hAnsi="Arial" w:cs="Arial"/>
          <w:b/>
          <w:bCs/>
          <w:sz w:val="22"/>
          <w:szCs w:val="22"/>
        </w:rPr>
        <w:t>MIJOS APSKAIČIAVIMO FORMULĖ:</w:t>
      </w:r>
    </w:p>
    <w:tbl>
      <w:tblPr>
        <w:tblW w:w="9499" w:type="dxa"/>
        <w:tblLook w:val="04A0" w:firstRow="1" w:lastRow="0" w:firstColumn="1" w:lastColumn="0" w:noHBand="0" w:noVBand="1"/>
      </w:tblPr>
      <w:tblGrid>
        <w:gridCol w:w="5680"/>
        <w:gridCol w:w="228"/>
        <w:gridCol w:w="228"/>
        <w:gridCol w:w="228"/>
        <w:gridCol w:w="232"/>
        <w:gridCol w:w="1880"/>
        <w:gridCol w:w="1023"/>
      </w:tblGrid>
      <w:tr w:rsidR="00D742A4" w:rsidRPr="001E102B" w14:paraId="755B3AA2" w14:textId="77777777" w:rsidTr="00A341F1">
        <w:trPr>
          <w:trHeight w:val="280"/>
        </w:trPr>
        <w:tc>
          <w:tcPr>
            <w:tcW w:w="847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76C698A" w14:textId="3A096F9F" w:rsidR="00D742A4" w:rsidRPr="00DD5816" w:rsidRDefault="00D742A4" w:rsidP="006D00A1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DD5816">
              <w:rPr>
                <w:rFonts w:ascii="Arial" w:hAnsi="Arial" w:cs="Arial"/>
                <w:sz w:val="22"/>
                <w:szCs w:val="22"/>
              </w:rPr>
              <w:t xml:space="preserve">T = R x N x K 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19AEFE" w14:textId="77777777" w:rsidR="00D742A4" w:rsidRPr="001E102B" w:rsidRDefault="00D742A4" w:rsidP="006D00A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742A4" w:rsidRPr="001E102B" w14:paraId="1FAE741B" w14:textId="77777777" w:rsidTr="00A341F1">
        <w:trPr>
          <w:trHeight w:val="280"/>
        </w:trPr>
        <w:tc>
          <w:tcPr>
            <w:tcW w:w="56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7E55C80" w14:textId="77777777" w:rsidR="00D742A4" w:rsidRPr="00DD5816" w:rsidRDefault="00D742A4" w:rsidP="006D00A1">
            <w:pPr>
              <w:rPr>
                <w:rFonts w:ascii="Arial" w:hAnsi="Arial" w:cs="Arial"/>
                <w:sz w:val="22"/>
                <w:szCs w:val="22"/>
              </w:rPr>
            </w:pPr>
            <w:r w:rsidRPr="00DD5816">
              <w:rPr>
                <w:rFonts w:ascii="Arial" w:hAnsi="Arial" w:cs="Arial"/>
                <w:sz w:val="22"/>
                <w:szCs w:val="22"/>
              </w:rPr>
              <w:t>T- išmokėtina suma</w:t>
            </w: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1A79E2" w14:textId="77777777" w:rsidR="00D742A4" w:rsidRPr="00DD5816" w:rsidRDefault="00D742A4" w:rsidP="006D00A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C2B5B6" w14:textId="77777777" w:rsidR="00D742A4" w:rsidRPr="00DD5816" w:rsidRDefault="00D742A4" w:rsidP="006D00A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C1BC17" w14:textId="77777777" w:rsidR="00D742A4" w:rsidRPr="00DD5816" w:rsidRDefault="00D742A4" w:rsidP="006D00A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59A84E" w14:textId="77777777" w:rsidR="00D742A4" w:rsidRPr="00DD5816" w:rsidRDefault="00D742A4" w:rsidP="006D00A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9A8C2D" w14:textId="77777777" w:rsidR="00D742A4" w:rsidRPr="00DD5816" w:rsidRDefault="00D742A4" w:rsidP="006D00A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00A45D" w14:textId="77777777" w:rsidR="00D742A4" w:rsidRPr="001E102B" w:rsidRDefault="00D742A4" w:rsidP="006D00A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742A4" w:rsidRPr="001E102B" w14:paraId="25BF46B3" w14:textId="77777777" w:rsidTr="00A341F1">
        <w:trPr>
          <w:trHeight w:val="269"/>
        </w:trPr>
        <w:tc>
          <w:tcPr>
            <w:tcW w:w="9499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2A8EE01" w14:textId="2AB552CA" w:rsidR="00D742A4" w:rsidRPr="00DD5816" w:rsidRDefault="00D742A4" w:rsidP="006D00A1">
            <w:pPr>
              <w:rPr>
                <w:rFonts w:ascii="Arial" w:hAnsi="Arial" w:cs="Arial"/>
                <w:sz w:val="22"/>
                <w:szCs w:val="22"/>
              </w:rPr>
            </w:pPr>
            <w:r w:rsidRPr="00DD5816">
              <w:rPr>
                <w:rFonts w:ascii="Arial" w:hAnsi="Arial" w:cs="Arial"/>
                <w:sz w:val="22"/>
                <w:szCs w:val="22"/>
              </w:rPr>
              <w:t>R - suma, skiriama pagal varžybų svarbą ir užimt</w:t>
            </w:r>
            <w:r w:rsidR="005603BC">
              <w:rPr>
                <w:rFonts w:ascii="Arial" w:hAnsi="Arial" w:cs="Arial"/>
                <w:sz w:val="22"/>
                <w:szCs w:val="22"/>
              </w:rPr>
              <w:t>ą</w:t>
            </w:r>
            <w:r w:rsidRPr="00DD5816">
              <w:rPr>
                <w:rFonts w:ascii="Arial" w:hAnsi="Arial" w:cs="Arial"/>
                <w:sz w:val="22"/>
                <w:szCs w:val="22"/>
              </w:rPr>
              <w:t xml:space="preserve"> vietą</w:t>
            </w:r>
          </w:p>
        </w:tc>
      </w:tr>
      <w:tr w:rsidR="00D742A4" w:rsidRPr="001E102B" w14:paraId="0ECE57B8" w14:textId="77777777" w:rsidTr="00A341F1">
        <w:trPr>
          <w:trHeight w:val="256"/>
        </w:trPr>
        <w:tc>
          <w:tcPr>
            <w:tcW w:w="6596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6080C8F" w14:textId="3948F10C" w:rsidR="00D742A4" w:rsidRPr="00DD5816" w:rsidRDefault="00D742A4" w:rsidP="006D00A1">
            <w:pPr>
              <w:rPr>
                <w:rFonts w:ascii="Arial" w:hAnsi="Arial" w:cs="Arial"/>
                <w:sz w:val="22"/>
                <w:szCs w:val="22"/>
              </w:rPr>
            </w:pPr>
            <w:r w:rsidRPr="00DD5816">
              <w:rPr>
                <w:rFonts w:ascii="Arial" w:hAnsi="Arial" w:cs="Arial"/>
                <w:sz w:val="22"/>
                <w:szCs w:val="22"/>
              </w:rPr>
              <w:t xml:space="preserve">N - koeficientas pagal dalyvių arba komandų skaičių </w:t>
            </w:r>
            <w:r w:rsidR="001A12A7">
              <w:rPr>
                <w:rFonts w:ascii="Arial" w:hAnsi="Arial" w:cs="Arial"/>
                <w:sz w:val="22"/>
                <w:szCs w:val="22"/>
              </w:rPr>
              <w:t xml:space="preserve">sporto </w:t>
            </w:r>
            <w:r w:rsidRPr="00DD5816">
              <w:rPr>
                <w:rFonts w:ascii="Arial" w:hAnsi="Arial" w:cs="Arial"/>
                <w:sz w:val="22"/>
                <w:szCs w:val="22"/>
              </w:rPr>
              <w:t>varžybose,</w:t>
            </w:r>
            <w:r w:rsidR="00DD5816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DD5816">
              <w:rPr>
                <w:rFonts w:ascii="Arial" w:hAnsi="Arial" w:cs="Arial"/>
                <w:sz w:val="22"/>
                <w:szCs w:val="22"/>
              </w:rPr>
              <w:t>rungtyje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D69806" w14:textId="77777777" w:rsidR="00D742A4" w:rsidRPr="00DD5816" w:rsidRDefault="00D742A4" w:rsidP="006D00A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93025B" w14:textId="77777777" w:rsidR="00D742A4" w:rsidRPr="001E102B" w:rsidRDefault="00D742A4" w:rsidP="006D00A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742A4" w:rsidRPr="001E102B" w14:paraId="65B62617" w14:textId="77777777" w:rsidTr="00A341F1">
        <w:trPr>
          <w:trHeight w:val="269"/>
        </w:trPr>
        <w:tc>
          <w:tcPr>
            <w:tcW w:w="6596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D07EE96" w14:textId="77777777" w:rsidR="00D742A4" w:rsidRPr="00DD5816" w:rsidRDefault="00D742A4" w:rsidP="006D00A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58A192" w14:textId="77777777" w:rsidR="00D742A4" w:rsidRPr="00DD5816" w:rsidRDefault="00D742A4" w:rsidP="006D00A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3B36E7" w14:textId="77777777" w:rsidR="00D742A4" w:rsidRPr="001E102B" w:rsidRDefault="00D742A4" w:rsidP="006D00A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742A4" w:rsidRPr="001E102B" w14:paraId="699D8497" w14:textId="77777777" w:rsidTr="00062016">
        <w:trPr>
          <w:trHeight w:val="80"/>
        </w:trPr>
        <w:tc>
          <w:tcPr>
            <w:tcW w:w="8476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7E028F5" w14:textId="77777777" w:rsidR="00D742A4" w:rsidRPr="00DD5816" w:rsidRDefault="00D742A4" w:rsidP="006D00A1">
            <w:pPr>
              <w:rPr>
                <w:rFonts w:ascii="Arial" w:hAnsi="Arial" w:cs="Arial"/>
                <w:sz w:val="22"/>
                <w:szCs w:val="22"/>
              </w:rPr>
            </w:pPr>
            <w:r w:rsidRPr="00DD5816">
              <w:rPr>
                <w:rFonts w:ascii="Arial" w:hAnsi="Arial" w:cs="Arial"/>
                <w:sz w:val="22"/>
                <w:szCs w:val="22"/>
              </w:rPr>
              <w:t>K - komandos sudėties skaičius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90085D" w14:textId="77777777" w:rsidR="00D742A4" w:rsidRPr="001E102B" w:rsidRDefault="00D742A4" w:rsidP="006D00A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4AE443A" w14:textId="6FD2C645" w:rsidR="000E017D" w:rsidRPr="001E102B" w:rsidRDefault="00D742A4" w:rsidP="001F2571">
      <w:pPr>
        <w:spacing w:before="240"/>
        <w:ind w:right="17"/>
        <w:jc w:val="center"/>
        <w:rPr>
          <w:rFonts w:ascii="Arial" w:hAnsi="Arial" w:cs="Arial"/>
          <w:b/>
          <w:bCs/>
          <w:sz w:val="20"/>
          <w:szCs w:val="20"/>
          <w:shd w:val="clear" w:color="auto" w:fill="FFFFFF"/>
        </w:rPr>
      </w:pPr>
      <w:r w:rsidRPr="001E102B">
        <w:rPr>
          <w:rFonts w:ascii="Arial" w:hAnsi="Arial" w:cs="Arial"/>
          <w:b/>
          <w:bCs/>
          <w:sz w:val="20"/>
          <w:szCs w:val="20"/>
          <w:shd w:val="clear" w:color="auto" w:fill="FFFFFF"/>
        </w:rPr>
        <w:t>______________________</w:t>
      </w:r>
    </w:p>
    <w:sectPr w:rsidR="000E017D" w:rsidRPr="001E102B" w:rsidSect="00A341F1">
      <w:pgSz w:w="16840" w:h="11907" w:orient="landscape" w:code="9"/>
      <w:pgMar w:top="1134" w:right="567" w:bottom="1134" w:left="1701" w:header="709" w:footer="113" w:gutter="0"/>
      <w:cols w:space="720"/>
      <w:titlePg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42A4"/>
    <w:rsid w:val="000119A8"/>
    <w:rsid w:val="00062016"/>
    <w:rsid w:val="000A3146"/>
    <w:rsid w:val="000E017D"/>
    <w:rsid w:val="000F7AAD"/>
    <w:rsid w:val="001A12A7"/>
    <w:rsid w:val="001E102B"/>
    <w:rsid w:val="001F2571"/>
    <w:rsid w:val="00217F03"/>
    <w:rsid w:val="00262888"/>
    <w:rsid w:val="002A449A"/>
    <w:rsid w:val="00416B0C"/>
    <w:rsid w:val="005603BC"/>
    <w:rsid w:val="00575EE2"/>
    <w:rsid w:val="007225CF"/>
    <w:rsid w:val="00753037"/>
    <w:rsid w:val="007A4E14"/>
    <w:rsid w:val="00850628"/>
    <w:rsid w:val="008749B3"/>
    <w:rsid w:val="0093059B"/>
    <w:rsid w:val="009C79E4"/>
    <w:rsid w:val="00A341F1"/>
    <w:rsid w:val="00AA7611"/>
    <w:rsid w:val="00AE1F40"/>
    <w:rsid w:val="00AE37D3"/>
    <w:rsid w:val="00B35C07"/>
    <w:rsid w:val="00B91A43"/>
    <w:rsid w:val="00CF7FA4"/>
    <w:rsid w:val="00D742A4"/>
    <w:rsid w:val="00D96DC6"/>
    <w:rsid w:val="00DD5816"/>
    <w:rsid w:val="00E23C17"/>
    <w:rsid w:val="00E57A24"/>
    <w:rsid w:val="00EE0368"/>
    <w:rsid w:val="00F442C3"/>
    <w:rsid w:val="00F8655F"/>
    <w:rsid w:val="00F87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AAF299"/>
  <w15:chartTrackingRefBased/>
  <w15:docId w15:val="{D8F2D9A1-29C6-4DE0-A780-6BF5CE01FD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D742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85062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1E10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taisymai">
    <w:name w:val="Revision"/>
    <w:hidden/>
    <w:uiPriority w:val="99"/>
    <w:semiHidden/>
    <w:rsid w:val="008506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85062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331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877</Words>
  <Characters>501</Characters>
  <Application>Microsoft Office Word</Application>
  <DocSecurity>0</DocSecurity>
  <Lines>4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Viktorija Bakšinskytė</dc:creator>
  <cp:keywords/>
  <dc:description/>
  <cp:lastModifiedBy>Viktorija Bakšinskytė</cp:lastModifiedBy>
  <cp:revision>2</cp:revision>
  <dcterms:created xsi:type="dcterms:W3CDTF">2025-12-07T16:59:00Z</dcterms:created>
  <dcterms:modified xsi:type="dcterms:W3CDTF">2025-12-07T16:59:00Z</dcterms:modified>
</cp:coreProperties>
</file>