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3B474A" w14:textId="77777777" w:rsidR="00D24D4C" w:rsidRPr="000B33C7" w:rsidRDefault="00D24D4C" w:rsidP="000B33C7">
      <w:pPr>
        <w:pStyle w:val="Antrat1"/>
      </w:pPr>
      <w:r w:rsidRPr="000B33C7">
        <w:rPr>
          <w:rStyle w:val="Antrat1Diagrama"/>
          <w:b/>
          <w:bCs/>
        </w:rPr>
        <w:t>KLAIPĖDOS RAJONO SAVIVALDYBĖS TARYBA</w:t>
      </w:r>
    </w:p>
    <w:p w14:paraId="1F2A8C25" w14:textId="77777777" w:rsidR="00D24D4C" w:rsidRPr="00021152" w:rsidRDefault="00D24D4C" w:rsidP="00D24D4C">
      <w:pPr>
        <w:pStyle w:val="Antrat2"/>
      </w:pPr>
      <w:bookmarkStart w:id="0" w:name="_Hlk198041749"/>
      <w:r w:rsidRPr="00021152">
        <w:t>SPRENDIMAS</w:t>
      </w:r>
      <w:r w:rsidRPr="00021152">
        <w:br w:type="textWrapping" w:clear="all"/>
      </w:r>
      <w:r w:rsidRPr="00477123">
        <w:t xml:space="preserve">Dėl </w:t>
      </w:r>
      <w:r>
        <w:t>Klaipėdos rajono tarybos 2024 m. gruodžio 19 d. sprendimo nr. t11-559 „DĖL SOCIALINĖS VEIKLOS PROJEKTŲ FINANSAVIMO KONKURSO NUOSTATŲ PATVIRTINIMO“ pakeitimo</w:t>
      </w:r>
    </w:p>
    <w:bookmarkEnd w:id="0"/>
    <w:p w14:paraId="3E4F2C00" w14:textId="77777777" w:rsidR="00D24D4C" w:rsidRPr="00EB06D4" w:rsidRDefault="00D24D4C" w:rsidP="00D24D4C">
      <w:pPr>
        <w:spacing w:line="276" w:lineRule="auto"/>
        <w:jc w:val="center"/>
        <w:rPr>
          <w:rFonts w:ascii="Arial" w:hAnsi="Arial" w:cs="Arial"/>
        </w:rPr>
      </w:pPr>
      <w:r w:rsidRPr="00EB06D4">
        <w:rPr>
          <w:rFonts w:ascii="Arial" w:hAnsi="Arial" w:cs="Arial"/>
          <w:caps/>
        </w:rPr>
        <w:t>202</w:t>
      </w:r>
      <w:r>
        <w:rPr>
          <w:rFonts w:ascii="Arial" w:hAnsi="Arial" w:cs="Arial"/>
          <w:caps/>
        </w:rPr>
        <w:t>5</w:t>
      </w:r>
      <w:r w:rsidRPr="00EB06D4">
        <w:rPr>
          <w:rFonts w:ascii="Arial" w:hAnsi="Arial" w:cs="Arial"/>
          <w:caps/>
        </w:rPr>
        <w:t xml:space="preserve"> </w:t>
      </w:r>
      <w:r w:rsidRPr="00EB06D4">
        <w:rPr>
          <w:rFonts w:ascii="Arial" w:hAnsi="Arial" w:cs="Arial"/>
        </w:rPr>
        <w:t xml:space="preserve">m. </w:t>
      </w:r>
      <w:r>
        <w:rPr>
          <w:rFonts w:ascii="Arial" w:hAnsi="Arial" w:cs="Arial"/>
        </w:rPr>
        <w:t xml:space="preserve">gruodžio    </w:t>
      </w:r>
      <w:r w:rsidRPr="00EB06D4">
        <w:rPr>
          <w:rFonts w:ascii="Arial" w:hAnsi="Arial" w:cs="Arial"/>
        </w:rPr>
        <w:t>d. Nr. T11-</w:t>
      </w:r>
    </w:p>
    <w:p w14:paraId="7E57DD8E" w14:textId="77777777" w:rsidR="00D24D4C" w:rsidRPr="00EB06D4" w:rsidRDefault="00D24D4C" w:rsidP="00D24D4C">
      <w:pPr>
        <w:spacing w:after="240" w:line="276" w:lineRule="auto"/>
        <w:jc w:val="center"/>
        <w:rPr>
          <w:rFonts w:ascii="Arial" w:hAnsi="Arial" w:cs="Arial"/>
        </w:rPr>
      </w:pPr>
      <w:r w:rsidRPr="00EB06D4">
        <w:rPr>
          <w:rFonts w:ascii="Arial" w:hAnsi="Arial" w:cs="Arial"/>
          <w:caps/>
        </w:rPr>
        <w:t>G</w:t>
      </w:r>
      <w:r w:rsidRPr="00EB06D4">
        <w:rPr>
          <w:rFonts w:ascii="Arial" w:hAnsi="Arial" w:cs="Arial"/>
        </w:rPr>
        <w:t>argždai</w:t>
      </w:r>
    </w:p>
    <w:p w14:paraId="0BDB7D76" w14:textId="77777777" w:rsidR="00D24D4C" w:rsidRDefault="00D24D4C" w:rsidP="00D24D4C">
      <w:pPr>
        <w:pStyle w:val="Betarp"/>
        <w:spacing w:line="276" w:lineRule="auto"/>
        <w:ind w:firstLine="1058"/>
        <w:jc w:val="both"/>
        <w:rPr>
          <w:rFonts w:ascii="Arial" w:hAnsi="Arial" w:cs="Arial"/>
        </w:rPr>
      </w:pPr>
      <w:r w:rsidRPr="003637CC">
        <w:rPr>
          <w:rFonts w:ascii="Arial" w:hAnsi="Arial" w:cs="Arial"/>
        </w:rPr>
        <w:t>Klaipėdos rajono savivaldybės taryba, vadovaudamasi Lietuvos Respublikos</w:t>
      </w:r>
      <w:r w:rsidRPr="003637CC">
        <w:rPr>
          <w:rFonts w:ascii="Arial" w:hAnsi="Arial" w:cs="Arial"/>
        </w:rPr>
        <w:br/>
        <w:t>vietos savivaldos įstatymo 6 straipsnio 12 punktu, 15 straipsnio 4 dalimi</w:t>
      </w:r>
      <w:r w:rsidRPr="004925F1">
        <w:rPr>
          <w:rFonts w:ascii="Arial" w:hAnsi="Arial" w:cs="Arial"/>
        </w:rPr>
        <w:t xml:space="preserve">, </w:t>
      </w:r>
      <w:r w:rsidRPr="00DF5FF8">
        <w:rPr>
          <w:rFonts w:ascii="Arial" w:hAnsi="Arial" w:cs="Arial"/>
          <w:spacing w:val="20"/>
        </w:rPr>
        <w:t>nusprendžia</w:t>
      </w:r>
      <w:r w:rsidRPr="004925F1">
        <w:rPr>
          <w:rFonts w:ascii="Arial" w:hAnsi="Arial" w:cs="Arial"/>
        </w:rPr>
        <w:t>:</w:t>
      </w:r>
    </w:p>
    <w:p w14:paraId="7E68C87E" w14:textId="14A510F5" w:rsidR="00D24D4C" w:rsidRDefault="00D24D4C" w:rsidP="00D24D4C">
      <w:pPr>
        <w:pStyle w:val="Betarp"/>
        <w:numPr>
          <w:ilvl w:val="0"/>
          <w:numId w:val="4"/>
        </w:numPr>
        <w:spacing w:line="276" w:lineRule="auto"/>
        <w:ind w:left="0" w:firstLine="1058"/>
        <w:jc w:val="both"/>
        <w:rPr>
          <w:rFonts w:ascii="Arial" w:hAnsi="Arial" w:cs="Arial"/>
        </w:rPr>
      </w:pPr>
      <w:r w:rsidRPr="00104D25">
        <w:rPr>
          <w:rFonts w:ascii="Arial" w:hAnsi="Arial" w:cs="Arial"/>
        </w:rPr>
        <w:t xml:space="preserve">Pakeisti </w:t>
      </w:r>
      <w:r>
        <w:rPr>
          <w:rFonts w:ascii="Arial" w:hAnsi="Arial" w:cs="Arial"/>
        </w:rPr>
        <w:t>S</w:t>
      </w:r>
      <w:r w:rsidRPr="00070F9B">
        <w:rPr>
          <w:rFonts w:ascii="Arial" w:hAnsi="Arial" w:cs="Arial"/>
        </w:rPr>
        <w:t>ocialinės veiklos projektų finansavimo konkurso nuostatų</w:t>
      </w:r>
      <w:r w:rsidRPr="00104D25">
        <w:rPr>
          <w:rFonts w:ascii="Arial" w:hAnsi="Arial" w:cs="Arial"/>
        </w:rPr>
        <w:t>, patvirtint</w:t>
      </w:r>
      <w:r>
        <w:rPr>
          <w:rFonts w:ascii="Arial" w:hAnsi="Arial" w:cs="Arial"/>
        </w:rPr>
        <w:t>ų</w:t>
      </w:r>
      <w:r w:rsidRPr="00104D25">
        <w:rPr>
          <w:rFonts w:ascii="Arial" w:hAnsi="Arial" w:cs="Arial"/>
        </w:rPr>
        <w:t xml:space="preserve"> Klaipėdos rajono savivaldybės tarybos 2024 m. </w:t>
      </w:r>
      <w:r>
        <w:rPr>
          <w:rFonts w:ascii="Arial" w:hAnsi="Arial" w:cs="Arial"/>
        </w:rPr>
        <w:t>gruodžio 19</w:t>
      </w:r>
      <w:r w:rsidRPr="00104D25">
        <w:rPr>
          <w:rFonts w:ascii="Arial" w:hAnsi="Arial" w:cs="Arial"/>
        </w:rPr>
        <w:t xml:space="preserve"> d. sprendimu Nr. T11-</w:t>
      </w:r>
      <w:r w:rsidRPr="007C415D">
        <w:t xml:space="preserve"> </w:t>
      </w:r>
      <w:r>
        <w:rPr>
          <w:rFonts w:ascii="Arial" w:hAnsi="Arial" w:cs="Arial"/>
        </w:rPr>
        <w:t>559</w:t>
      </w:r>
      <w:r w:rsidRPr="00104D25">
        <w:rPr>
          <w:rFonts w:ascii="Arial" w:hAnsi="Arial" w:cs="Arial"/>
        </w:rPr>
        <w:t xml:space="preserve"> „Dėl socialinės veiklos projektų finansavimo konkurso nuostatų patvirtinimo“, 11 punktą ir jį išdėstyti taip: </w:t>
      </w:r>
    </w:p>
    <w:p w14:paraId="009AB9B5" w14:textId="77777777" w:rsidR="000B33C7" w:rsidRDefault="000B33C7" w:rsidP="00006C63">
      <w:pPr>
        <w:pStyle w:val="Betarp"/>
        <w:spacing w:line="276" w:lineRule="auto"/>
        <w:ind w:firstLine="113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„11. </w:t>
      </w:r>
      <w:r w:rsidRPr="009764C1">
        <w:rPr>
          <w:rFonts w:ascii="Arial" w:eastAsia="Calibri" w:hAnsi="Arial" w:cs="Arial"/>
          <w:lang w:eastAsia="lt-LT"/>
        </w:rPr>
        <w:t>Konkurso būdu finansuotinos Projekto kryptys ir veiklos bei siekiami tikslai: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6237"/>
        <w:gridCol w:w="2693"/>
      </w:tblGrid>
      <w:tr w:rsidR="000B33C7" w:rsidRPr="009764C1" w14:paraId="065EC05D" w14:textId="77777777" w:rsidTr="00006C63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31066" w14:textId="77777777" w:rsidR="000B33C7" w:rsidRPr="00D24D4C" w:rsidRDefault="000B33C7" w:rsidP="00CB1ADD">
            <w:pPr>
              <w:tabs>
                <w:tab w:val="left" w:pos="426"/>
                <w:tab w:val="left" w:pos="1701"/>
              </w:tabs>
              <w:spacing w:line="276" w:lineRule="auto"/>
              <w:rPr>
                <w:rFonts w:ascii="Arial" w:hAnsi="Arial" w:cs="Arial"/>
                <w:b/>
                <w:color w:val="000000"/>
                <w:sz w:val="23"/>
                <w:szCs w:val="23"/>
                <w:lang w:eastAsia="lt-LT"/>
              </w:rPr>
            </w:pPr>
            <w:r w:rsidRPr="00D24D4C">
              <w:rPr>
                <w:rFonts w:ascii="Arial" w:hAnsi="Arial" w:cs="Arial"/>
                <w:b/>
                <w:color w:val="000000"/>
                <w:sz w:val="23"/>
                <w:szCs w:val="23"/>
                <w:lang w:eastAsia="lt-LT"/>
              </w:rPr>
              <w:t>Nr.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8E303" w14:textId="77777777" w:rsidR="000B33C7" w:rsidRPr="00D24D4C" w:rsidRDefault="000B33C7" w:rsidP="00CB1ADD">
            <w:pPr>
              <w:tabs>
                <w:tab w:val="left" w:pos="426"/>
                <w:tab w:val="left" w:pos="1701"/>
              </w:tabs>
              <w:spacing w:line="276" w:lineRule="auto"/>
              <w:rPr>
                <w:rFonts w:ascii="Arial" w:hAnsi="Arial" w:cs="Arial"/>
                <w:b/>
                <w:color w:val="000000"/>
                <w:sz w:val="23"/>
                <w:szCs w:val="23"/>
                <w:lang w:eastAsia="lt-LT"/>
              </w:rPr>
            </w:pPr>
            <w:r w:rsidRPr="00D24D4C">
              <w:rPr>
                <w:rFonts w:ascii="Arial" w:hAnsi="Arial" w:cs="Arial"/>
                <w:b/>
                <w:color w:val="000000"/>
                <w:sz w:val="23"/>
                <w:szCs w:val="23"/>
                <w:lang w:eastAsia="lt-LT"/>
              </w:rPr>
              <w:t>Finansavimo kryptys, veiklos, tikslinės grupės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9B3BF" w14:textId="77777777" w:rsidR="000B33C7" w:rsidRPr="00D24D4C" w:rsidRDefault="000B33C7" w:rsidP="00CB1ADD">
            <w:pPr>
              <w:tabs>
                <w:tab w:val="left" w:pos="426"/>
                <w:tab w:val="left" w:pos="1701"/>
              </w:tabs>
              <w:spacing w:line="276" w:lineRule="auto"/>
              <w:rPr>
                <w:rFonts w:ascii="Arial" w:hAnsi="Arial" w:cs="Arial"/>
                <w:b/>
                <w:color w:val="000000"/>
                <w:sz w:val="23"/>
                <w:szCs w:val="23"/>
                <w:lang w:eastAsia="lt-LT"/>
              </w:rPr>
            </w:pPr>
            <w:r w:rsidRPr="00D24D4C">
              <w:rPr>
                <w:rFonts w:ascii="Arial" w:hAnsi="Arial" w:cs="Arial"/>
                <w:b/>
                <w:color w:val="000000"/>
                <w:sz w:val="23"/>
                <w:szCs w:val="23"/>
                <w:lang w:eastAsia="lt-LT"/>
              </w:rPr>
              <w:t xml:space="preserve">Siekiami tikslai </w:t>
            </w:r>
          </w:p>
          <w:p w14:paraId="20916F12" w14:textId="77777777" w:rsidR="000B33C7" w:rsidRPr="00D24D4C" w:rsidRDefault="000B33C7" w:rsidP="00CB1ADD">
            <w:pPr>
              <w:tabs>
                <w:tab w:val="left" w:pos="426"/>
                <w:tab w:val="left" w:pos="1701"/>
              </w:tabs>
              <w:spacing w:line="276" w:lineRule="auto"/>
              <w:rPr>
                <w:rFonts w:ascii="Arial" w:hAnsi="Arial" w:cs="Arial"/>
                <w:b/>
                <w:color w:val="000000"/>
                <w:sz w:val="23"/>
                <w:szCs w:val="23"/>
                <w:lang w:eastAsia="lt-LT"/>
              </w:rPr>
            </w:pPr>
          </w:p>
        </w:tc>
      </w:tr>
      <w:tr w:rsidR="000B33C7" w:rsidRPr="009764C1" w14:paraId="5AEA6293" w14:textId="77777777" w:rsidTr="00006C63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hideMark/>
          </w:tcPr>
          <w:p w14:paraId="7C065373" w14:textId="77777777" w:rsidR="000B33C7" w:rsidRPr="00D24D4C" w:rsidRDefault="000B33C7" w:rsidP="00CB1ADD">
            <w:pPr>
              <w:tabs>
                <w:tab w:val="left" w:pos="426"/>
                <w:tab w:val="left" w:pos="1701"/>
              </w:tabs>
              <w:spacing w:line="276" w:lineRule="auto"/>
              <w:rPr>
                <w:rFonts w:ascii="Arial" w:hAnsi="Arial" w:cs="Arial"/>
                <w:b/>
                <w:color w:val="000000"/>
                <w:sz w:val="23"/>
                <w:szCs w:val="23"/>
                <w:lang w:eastAsia="lt-LT"/>
              </w:rPr>
            </w:pPr>
            <w:r w:rsidRPr="00D24D4C">
              <w:rPr>
                <w:rFonts w:ascii="Arial" w:hAnsi="Arial" w:cs="Arial"/>
                <w:b/>
                <w:color w:val="000000"/>
                <w:sz w:val="23"/>
                <w:szCs w:val="23"/>
                <w:lang w:eastAsia="lt-LT"/>
              </w:rPr>
              <w:t>1.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hideMark/>
          </w:tcPr>
          <w:p w14:paraId="19BC4E4D" w14:textId="77777777" w:rsidR="000B33C7" w:rsidRPr="00D24D4C" w:rsidRDefault="000B33C7" w:rsidP="00CB1ADD">
            <w:pPr>
              <w:tabs>
                <w:tab w:val="left" w:pos="426"/>
                <w:tab w:val="left" w:pos="1701"/>
              </w:tabs>
              <w:spacing w:line="276" w:lineRule="auto"/>
              <w:rPr>
                <w:rFonts w:ascii="Arial" w:hAnsi="Arial" w:cs="Arial"/>
                <w:b/>
                <w:color w:val="000000"/>
                <w:sz w:val="23"/>
                <w:szCs w:val="23"/>
                <w:lang w:eastAsia="lt-LT"/>
              </w:rPr>
            </w:pPr>
            <w:r w:rsidRPr="00D24D4C">
              <w:rPr>
                <w:rFonts w:ascii="Arial" w:hAnsi="Arial" w:cs="Arial"/>
                <w:b/>
                <w:color w:val="000000"/>
                <w:sz w:val="23"/>
                <w:szCs w:val="23"/>
                <w:lang w:eastAsia="lt-LT"/>
              </w:rPr>
              <w:t>Socialinių paslaugų kryptis (didelės apimties projektai)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14AC9F" w14:textId="77777777" w:rsidR="000B33C7" w:rsidRPr="00D24D4C" w:rsidRDefault="000B33C7" w:rsidP="00CB1ADD">
            <w:pPr>
              <w:tabs>
                <w:tab w:val="left" w:pos="426"/>
                <w:tab w:val="left" w:pos="1701"/>
              </w:tabs>
              <w:spacing w:line="276" w:lineRule="auto"/>
              <w:jc w:val="both"/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</w:pPr>
            <w:r w:rsidRPr="00D24D4C"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Siekiama plėsti ir stiprinti Klaipėdos rajono savivaldybės bendruomenėje teikiamų socialinių paslaugų prieinamumą ir įvairovę, užtikrinant kokybišką, savalaikę ir į asmens poreikius orientuotą pagalbą vaikams su negalia, jų šeimoms, senyvo amžiaus asmenims, asmenims su negalia ir kitoms socialinėms grupėms.</w:t>
            </w:r>
          </w:p>
          <w:p w14:paraId="7C2F48FE" w14:textId="77777777" w:rsidR="000B33C7" w:rsidRPr="00D24D4C" w:rsidRDefault="000B33C7" w:rsidP="00CB1ADD">
            <w:pPr>
              <w:tabs>
                <w:tab w:val="left" w:pos="426"/>
                <w:tab w:val="left" w:pos="1701"/>
              </w:tabs>
              <w:spacing w:line="276" w:lineRule="auto"/>
              <w:jc w:val="both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  <w:p w14:paraId="3D10346E" w14:textId="77777777" w:rsidR="000B33C7" w:rsidRPr="00D24D4C" w:rsidRDefault="000B33C7" w:rsidP="00CB1ADD">
            <w:pPr>
              <w:tabs>
                <w:tab w:val="left" w:pos="426"/>
                <w:tab w:val="left" w:pos="1701"/>
              </w:tabs>
              <w:spacing w:line="276" w:lineRule="auto"/>
              <w:jc w:val="both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  <w:p w14:paraId="31B8390D" w14:textId="77777777" w:rsidR="000B33C7" w:rsidRPr="00D24D4C" w:rsidRDefault="000B33C7" w:rsidP="00CB1ADD">
            <w:pPr>
              <w:tabs>
                <w:tab w:val="left" w:pos="426"/>
                <w:tab w:val="left" w:pos="1701"/>
              </w:tabs>
              <w:spacing w:line="276" w:lineRule="auto"/>
              <w:jc w:val="both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  <w:p w14:paraId="03718071" w14:textId="77777777" w:rsidR="000B33C7" w:rsidRPr="00D24D4C" w:rsidRDefault="000B33C7" w:rsidP="00CB1ADD">
            <w:pPr>
              <w:tabs>
                <w:tab w:val="left" w:pos="426"/>
                <w:tab w:val="left" w:pos="1701"/>
              </w:tabs>
              <w:spacing w:line="276" w:lineRule="auto"/>
              <w:jc w:val="both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  <w:p w14:paraId="345924ED" w14:textId="77777777" w:rsidR="000B33C7" w:rsidRPr="00D24D4C" w:rsidRDefault="000B33C7" w:rsidP="00CB1ADD">
            <w:pPr>
              <w:tabs>
                <w:tab w:val="left" w:pos="426"/>
                <w:tab w:val="left" w:pos="1701"/>
              </w:tabs>
              <w:spacing w:line="276" w:lineRule="auto"/>
              <w:jc w:val="both"/>
              <w:rPr>
                <w:rFonts w:ascii="Arial" w:hAnsi="Arial" w:cs="Arial"/>
                <w:b/>
                <w:color w:val="000000"/>
                <w:sz w:val="23"/>
                <w:szCs w:val="23"/>
                <w:lang w:eastAsia="lt-LT"/>
              </w:rPr>
            </w:pPr>
          </w:p>
        </w:tc>
      </w:tr>
      <w:tr w:rsidR="000B33C7" w:rsidRPr="009764C1" w14:paraId="14C66CFF" w14:textId="77777777" w:rsidTr="00006C63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4905E" w14:textId="77777777" w:rsidR="000B33C7" w:rsidRPr="00D24D4C" w:rsidRDefault="000B33C7" w:rsidP="00CB1ADD">
            <w:pPr>
              <w:tabs>
                <w:tab w:val="left" w:pos="426"/>
                <w:tab w:val="left" w:pos="1701"/>
              </w:tabs>
              <w:spacing w:line="276" w:lineRule="auto"/>
              <w:jc w:val="both"/>
              <w:rPr>
                <w:rFonts w:ascii="Arial" w:hAnsi="Arial" w:cs="Arial"/>
                <w:bCs/>
                <w:color w:val="000000"/>
                <w:sz w:val="23"/>
                <w:szCs w:val="23"/>
                <w:lang w:eastAsia="lt-LT"/>
              </w:rPr>
            </w:pPr>
            <w:r w:rsidRPr="00D24D4C">
              <w:rPr>
                <w:rFonts w:ascii="Arial" w:hAnsi="Arial" w:cs="Arial"/>
                <w:bCs/>
                <w:color w:val="000000"/>
                <w:sz w:val="23"/>
                <w:szCs w:val="23"/>
                <w:lang w:eastAsia="lt-LT"/>
              </w:rPr>
              <w:t>1.1.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366BA" w14:textId="77777777" w:rsidR="000B33C7" w:rsidRPr="00D24D4C" w:rsidRDefault="000B33C7" w:rsidP="00CB1ADD">
            <w:pPr>
              <w:tabs>
                <w:tab w:val="left" w:pos="426"/>
                <w:tab w:val="left" w:pos="1701"/>
              </w:tabs>
              <w:spacing w:line="276" w:lineRule="auto"/>
              <w:jc w:val="both"/>
              <w:rPr>
                <w:rFonts w:ascii="Arial" w:hAnsi="Arial" w:cs="Arial"/>
                <w:i/>
                <w:iCs/>
                <w:color w:val="000000"/>
                <w:sz w:val="23"/>
                <w:szCs w:val="23"/>
              </w:rPr>
            </w:pPr>
            <w:r w:rsidRPr="00D24D4C">
              <w:rPr>
                <w:rFonts w:ascii="Arial" w:hAnsi="Arial" w:cs="Arial"/>
                <w:bCs/>
                <w:color w:val="000000"/>
                <w:sz w:val="23"/>
                <w:szCs w:val="23"/>
                <w:lang w:eastAsia="lt-LT"/>
              </w:rPr>
              <w:t>Maitinimo organizavimas asmenims (šeimoms), kurie dėl nepakankamo savarankiškumo ar nepakankamų pajamų nepajėgia maitintis savo namuose</w:t>
            </w:r>
            <w:r w:rsidRPr="00D24D4C">
              <w:rPr>
                <w:rFonts w:ascii="Arial" w:hAnsi="Arial" w:cs="Arial"/>
                <w:color w:val="000000"/>
                <w:sz w:val="23"/>
                <w:szCs w:val="23"/>
              </w:rPr>
              <w:t xml:space="preserve"> </w:t>
            </w:r>
            <w:r w:rsidRPr="00D24D4C">
              <w:rPr>
                <w:rFonts w:ascii="Arial" w:hAnsi="Arial" w:cs="Arial"/>
                <w:i/>
                <w:iCs/>
                <w:color w:val="000000"/>
                <w:sz w:val="23"/>
                <w:szCs w:val="23"/>
              </w:rPr>
              <w:t xml:space="preserve">(karštas maistas į namus, sauso maisto daviniai, nemokamo maitinimo kioskeliai ir kitos paslaugos) </w:t>
            </w:r>
            <w:r w:rsidRPr="00D24D4C">
              <w:rPr>
                <w:rFonts w:ascii="Arial" w:hAnsi="Arial" w:cs="Arial"/>
                <w:color w:val="000000"/>
                <w:sz w:val="23"/>
                <w:szCs w:val="23"/>
              </w:rPr>
              <w:t>*prioritetas maitinimo paslaugas teikiant visoje Klaipėdos rajono savivaldybės teritorijoje (seniūnijose)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A78BBB8" w14:textId="77777777" w:rsidR="000B33C7" w:rsidRPr="009764C1" w:rsidRDefault="000B33C7" w:rsidP="00CB1ADD">
            <w:pPr>
              <w:tabs>
                <w:tab w:val="left" w:pos="426"/>
                <w:tab w:val="left" w:pos="1701"/>
              </w:tabs>
              <w:spacing w:line="276" w:lineRule="auto"/>
              <w:jc w:val="both"/>
              <w:rPr>
                <w:rFonts w:ascii="Arial" w:hAnsi="Arial" w:cs="Arial"/>
                <w:bCs/>
                <w:color w:val="000000"/>
                <w:lang w:eastAsia="lt-LT"/>
              </w:rPr>
            </w:pPr>
          </w:p>
        </w:tc>
      </w:tr>
      <w:tr w:rsidR="000B33C7" w:rsidRPr="009764C1" w14:paraId="15AAE7E2" w14:textId="77777777" w:rsidTr="00006C63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01C60" w14:textId="77777777" w:rsidR="000B33C7" w:rsidRPr="00D24D4C" w:rsidRDefault="000B33C7" w:rsidP="00CB1ADD">
            <w:pPr>
              <w:tabs>
                <w:tab w:val="left" w:pos="426"/>
                <w:tab w:val="left" w:pos="1701"/>
              </w:tabs>
              <w:spacing w:line="276" w:lineRule="auto"/>
              <w:jc w:val="both"/>
              <w:rPr>
                <w:rFonts w:ascii="Arial" w:hAnsi="Arial" w:cs="Arial"/>
                <w:b/>
                <w:color w:val="000000"/>
                <w:sz w:val="23"/>
                <w:szCs w:val="23"/>
                <w:lang w:eastAsia="lt-LT"/>
              </w:rPr>
            </w:pPr>
            <w:r w:rsidRPr="00D24D4C">
              <w:rPr>
                <w:rFonts w:ascii="Arial" w:hAnsi="Arial" w:cs="Arial"/>
                <w:b/>
                <w:color w:val="000000"/>
                <w:sz w:val="23"/>
                <w:szCs w:val="23"/>
                <w:lang w:eastAsia="lt-LT"/>
              </w:rPr>
              <w:t>1.2.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D4904" w14:textId="77777777" w:rsidR="000B33C7" w:rsidRPr="00D24D4C" w:rsidRDefault="000B33C7" w:rsidP="00CB1ADD">
            <w:pPr>
              <w:tabs>
                <w:tab w:val="left" w:pos="426"/>
                <w:tab w:val="left" w:pos="1701"/>
              </w:tabs>
              <w:spacing w:line="276" w:lineRule="auto"/>
              <w:jc w:val="both"/>
              <w:rPr>
                <w:rFonts w:ascii="Arial" w:hAnsi="Arial" w:cs="Arial"/>
                <w:b/>
                <w:color w:val="000000"/>
                <w:sz w:val="23"/>
                <w:szCs w:val="23"/>
                <w:lang w:eastAsia="lt-LT"/>
              </w:rPr>
            </w:pPr>
            <w:r w:rsidRPr="00D24D4C">
              <w:rPr>
                <w:rFonts w:ascii="Arial" w:hAnsi="Arial" w:cs="Arial"/>
                <w:b/>
                <w:color w:val="000000"/>
                <w:sz w:val="23"/>
                <w:szCs w:val="23"/>
                <w:lang w:eastAsia="lt-LT"/>
              </w:rPr>
              <w:t>Kompleksinės pagalbos vaikams su negalia ir jų šeimoms programa (</w:t>
            </w:r>
            <w:r w:rsidRPr="00D24D4C">
              <w:rPr>
                <w:rFonts w:ascii="Arial" w:hAnsi="Arial" w:cs="Arial"/>
                <w:b/>
                <w:i/>
                <w:iCs/>
                <w:color w:val="000000"/>
                <w:sz w:val="23"/>
                <w:szCs w:val="23"/>
                <w:lang w:eastAsia="lt-LT"/>
              </w:rPr>
              <w:t>Programa apima individualią ir grupinę specialistų pagalbą (ergoterapiją, logopedo, psichologo, specialiojo pedagogo, socialinio darbuotojo konsultacijas), tėvystės įgūdžių stiprinimą, socialinių ir savarankiškumo gebėjimų ugdymą bei pagalbą šeimoms organizuojant kasdienę priežiūrą.)</w:t>
            </w:r>
            <w:r w:rsidRPr="00D24D4C">
              <w:rPr>
                <w:rFonts w:ascii="Arial" w:hAnsi="Arial" w:cs="Arial"/>
                <w:b/>
                <w:color w:val="000000"/>
                <w:sz w:val="23"/>
                <w:szCs w:val="23"/>
                <w:lang w:eastAsia="lt-LT"/>
              </w:rPr>
              <w:t>.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C71CDB" w14:textId="77777777" w:rsidR="000B33C7" w:rsidRPr="009764C1" w:rsidRDefault="000B33C7" w:rsidP="00CB1ADD">
            <w:pPr>
              <w:spacing w:line="276" w:lineRule="auto"/>
              <w:rPr>
                <w:rFonts w:ascii="Arial" w:hAnsi="Arial" w:cs="Arial"/>
                <w:bCs/>
                <w:color w:val="000000"/>
                <w:lang w:eastAsia="lt-LT"/>
              </w:rPr>
            </w:pPr>
          </w:p>
        </w:tc>
      </w:tr>
      <w:tr w:rsidR="000B33C7" w:rsidRPr="009764C1" w14:paraId="72BD986D" w14:textId="77777777" w:rsidTr="00006C63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hideMark/>
          </w:tcPr>
          <w:p w14:paraId="588E9959" w14:textId="77777777" w:rsidR="000B33C7" w:rsidRPr="00D24D4C" w:rsidRDefault="000B33C7" w:rsidP="00CB1ADD">
            <w:pPr>
              <w:tabs>
                <w:tab w:val="left" w:pos="426"/>
                <w:tab w:val="left" w:pos="1701"/>
              </w:tabs>
              <w:spacing w:line="276" w:lineRule="auto"/>
              <w:jc w:val="both"/>
              <w:rPr>
                <w:rFonts w:ascii="Arial" w:hAnsi="Arial" w:cs="Arial"/>
                <w:b/>
                <w:color w:val="000000"/>
                <w:sz w:val="23"/>
                <w:szCs w:val="23"/>
                <w:lang w:eastAsia="lt-LT"/>
              </w:rPr>
            </w:pPr>
            <w:r w:rsidRPr="00D24D4C">
              <w:rPr>
                <w:rFonts w:ascii="Arial" w:hAnsi="Arial" w:cs="Arial"/>
                <w:b/>
                <w:color w:val="000000"/>
                <w:sz w:val="23"/>
                <w:szCs w:val="23"/>
                <w:lang w:eastAsia="lt-LT"/>
              </w:rPr>
              <w:t>2.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hideMark/>
          </w:tcPr>
          <w:p w14:paraId="719DD9C6" w14:textId="77777777" w:rsidR="000B33C7" w:rsidRPr="00D24D4C" w:rsidRDefault="000B33C7" w:rsidP="00CB1ADD">
            <w:pPr>
              <w:tabs>
                <w:tab w:val="left" w:pos="426"/>
                <w:tab w:val="left" w:pos="1701"/>
              </w:tabs>
              <w:spacing w:line="276" w:lineRule="auto"/>
              <w:jc w:val="both"/>
              <w:rPr>
                <w:rFonts w:ascii="Arial" w:hAnsi="Arial" w:cs="Arial"/>
                <w:b/>
                <w:color w:val="000000"/>
                <w:sz w:val="23"/>
                <w:szCs w:val="23"/>
                <w:lang w:eastAsia="lt-LT"/>
              </w:rPr>
            </w:pPr>
            <w:r w:rsidRPr="00D24D4C">
              <w:rPr>
                <w:rFonts w:ascii="Arial" w:hAnsi="Arial" w:cs="Arial"/>
                <w:b/>
                <w:color w:val="000000"/>
                <w:sz w:val="23"/>
                <w:szCs w:val="23"/>
                <w:lang w:eastAsia="lt-LT"/>
              </w:rPr>
              <w:t>Savanoriškos veiklos kryptis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B87717" w14:textId="77777777" w:rsidR="000B33C7" w:rsidRPr="009764C1" w:rsidRDefault="000B33C7" w:rsidP="00CB1ADD">
            <w:pPr>
              <w:tabs>
                <w:tab w:val="left" w:pos="426"/>
                <w:tab w:val="left" w:pos="1701"/>
              </w:tabs>
              <w:spacing w:line="276" w:lineRule="auto"/>
              <w:jc w:val="both"/>
              <w:rPr>
                <w:rFonts w:ascii="Arial" w:hAnsi="Arial" w:cs="Arial"/>
                <w:bCs/>
                <w:color w:val="000000"/>
                <w:lang w:eastAsia="lt-LT"/>
              </w:rPr>
            </w:pPr>
          </w:p>
        </w:tc>
      </w:tr>
      <w:tr w:rsidR="000B33C7" w:rsidRPr="009764C1" w14:paraId="51EAE630" w14:textId="77777777" w:rsidTr="00006C63">
        <w:trPr>
          <w:trHeight w:val="187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D7D17" w14:textId="77777777" w:rsidR="000B33C7" w:rsidRPr="00D24D4C" w:rsidRDefault="000B33C7" w:rsidP="00CB1ADD">
            <w:pPr>
              <w:tabs>
                <w:tab w:val="left" w:pos="426"/>
                <w:tab w:val="left" w:pos="1701"/>
              </w:tabs>
              <w:spacing w:line="276" w:lineRule="auto"/>
              <w:jc w:val="both"/>
              <w:rPr>
                <w:rFonts w:ascii="Arial" w:hAnsi="Arial" w:cs="Arial"/>
                <w:bCs/>
                <w:color w:val="000000"/>
                <w:sz w:val="23"/>
                <w:szCs w:val="23"/>
                <w:lang w:eastAsia="lt-LT"/>
              </w:rPr>
            </w:pPr>
            <w:r w:rsidRPr="00D24D4C">
              <w:rPr>
                <w:rFonts w:ascii="Arial" w:hAnsi="Arial" w:cs="Arial"/>
                <w:bCs/>
                <w:color w:val="000000"/>
                <w:sz w:val="23"/>
                <w:szCs w:val="23"/>
                <w:lang w:eastAsia="lt-LT"/>
              </w:rPr>
              <w:t>2.1.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4BFFC" w14:textId="77777777" w:rsidR="000B33C7" w:rsidRPr="00D24D4C" w:rsidRDefault="000B33C7" w:rsidP="00CB1ADD">
            <w:pPr>
              <w:tabs>
                <w:tab w:val="left" w:pos="426"/>
                <w:tab w:val="left" w:pos="1701"/>
              </w:tabs>
              <w:spacing w:line="276" w:lineRule="auto"/>
              <w:jc w:val="both"/>
              <w:rPr>
                <w:rFonts w:ascii="Arial" w:hAnsi="Arial" w:cs="Arial"/>
                <w:color w:val="000000"/>
                <w:sz w:val="23"/>
                <w:szCs w:val="23"/>
                <w:lang w:eastAsia="lt-LT"/>
              </w:rPr>
            </w:pPr>
            <w:r w:rsidRPr="00D24D4C">
              <w:rPr>
                <w:rFonts w:ascii="Arial" w:hAnsi="Arial" w:cs="Arial"/>
                <w:color w:val="000000"/>
                <w:sz w:val="23"/>
                <w:szCs w:val="23"/>
                <w:lang w:eastAsia="lt-LT"/>
              </w:rPr>
              <w:t>Sociokultūrinės paslaugos senyvo amžiaus asmenims,</w:t>
            </w:r>
          </w:p>
          <w:p w14:paraId="6245FE49" w14:textId="77777777" w:rsidR="000B33C7" w:rsidRPr="00D24D4C" w:rsidRDefault="000B33C7" w:rsidP="00CB1ADD">
            <w:pPr>
              <w:tabs>
                <w:tab w:val="left" w:pos="426"/>
                <w:tab w:val="left" w:pos="1701"/>
              </w:tabs>
              <w:spacing w:line="276" w:lineRule="auto"/>
              <w:jc w:val="both"/>
              <w:rPr>
                <w:rFonts w:ascii="Arial" w:hAnsi="Arial" w:cs="Arial"/>
                <w:color w:val="000000"/>
                <w:sz w:val="23"/>
                <w:szCs w:val="23"/>
                <w:lang w:eastAsia="lt-LT"/>
              </w:rPr>
            </w:pPr>
            <w:r w:rsidRPr="00D24D4C">
              <w:rPr>
                <w:rFonts w:ascii="Arial" w:hAnsi="Arial" w:cs="Arial"/>
                <w:color w:val="000000"/>
                <w:sz w:val="23"/>
                <w:szCs w:val="23"/>
                <w:lang w:eastAsia="lt-LT"/>
              </w:rPr>
              <w:t>asmenims su negalia ir kitoms socialinėms gyventojų</w:t>
            </w:r>
          </w:p>
          <w:p w14:paraId="32392B42" w14:textId="77777777" w:rsidR="000B33C7" w:rsidRPr="00D24D4C" w:rsidRDefault="000B33C7" w:rsidP="00CB1ADD">
            <w:pPr>
              <w:tabs>
                <w:tab w:val="left" w:pos="426"/>
                <w:tab w:val="left" w:pos="1701"/>
              </w:tabs>
              <w:spacing w:line="276" w:lineRule="auto"/>
              <w:jc w:val="both"/>
              <w:rPr>
                <w:rFonts w:ascii="Arial" w:hAnsi="Arial" w:cs="Arial"/>
                <w:i/>
                <w:iCs/>
                <w:color w:val="000000"/>
                <w:sz w:val="23"/>
                <w:szCs w:val="23"/>
                <w:lang w:eastAsia="lt-LT"/>
              </w:rPr>
            </w:pPr>
            <w:r w:rsidRPr="00D24D4C">
              <w:rPr>
                <w:rFonts w:ascii="Arial" w:hAnsi="Arial" w:cs="Arial"/>
                <w:color w:val="000000"/>
                <w:sz w:val="23"/>
                <w:szCs w:val="23"/>
                <w:lang w:eastAsia="lt-LT"/>
              </w:rPr>
              <w:t>grupėms (</w:t>
            </w:r>
            <w:r w:rsidRPr="00D24D4C">
              <w:rPr>
                <w:rFonts w:ascii="Arial" w:hAnsi="Arial" w:cs="Arial"/>
                <w:i/>
                <w:iCs/>
                <w:color w:val="000000"/>
                <w:sz w:val="23"/>
                <w:szCs w:val="23"/>
                <w:lang w:eastAsia="lt-LT"/>
              </w:rPr>
              <w:t>bendravimas, grupinių užsiėmimų, veiklų</w:t>
            </w:r>
          </w:p>
          <w:p w14:paraId="563D5CAA" w14:textId="77777777" w:rsidR="000B33C7" w:rsidRPr="00D24D4C" w:rsidRDefault="000B33C7" w:rsidP="00CB1ADD">
            <w:pPr>
              <w:tabs>
                <w:tab w:val="left" w:pos="426"/>
                <w:tab w:val="left" w:pos="1701"/>
              </w:tabs>
              <w:spacing w:line="276" w:lineRule="auto"/>
              <w:jc w:val="both"/>
              <w:rPr>
                <w:rFonts w:ascii="Arial" w:hAnsi="Arial" w:cs="Arial"/>
                <w:i/>
                <w:iCs/>
                <w:color w:val="000000"/>
                <w:sz w:val="23"/>
                <w:szCs w:val="23"/>
                <w:lang w:eastAsia="lt-LT"/>
              </w:rPr>
            </w:pPr>
            <w:r w:rsidRPr="00D24D4C">
              <w:rPr>
                <w:rFonts w:ascii="Arial" w:hAnsi="Arial" w:cs="Arial"/>
                <w:i/>
                <w:iCs/>
                <w:color w:val="000000"/>
                <w:sz w:val="23"/>
                <w:szCs w:val="23"/>
                <w:lang w:eastAsia="lt-LT"/>
              </w:rPr>
              <w:t>organizavimas ir kitos paslaugos siekiant išvengti socialinių problemų, mažinti socialinę atskirtį, aktyvinti bendruomenę</w:t>
            </w:r>
            <w:r w:rsidRPr="00D24D4C">
              <w:rPr>
                <w:rFonts w:ascii="Arial" w:hAnsi="Arial" w:cs="Arial"/>
                <w:color w:val="000000"/>
                <w:sz w:val="23"/>
                <w:szCs w:val="23"/>
                <w:lang w:eastAsia="lt-LT"/>
              </w:rPr>
              <w:t>)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8CFDC" w14:textId="77777777" w:rsidR="000B33C7" w:rsidRPr="009764C1" w:rsidRDefault="000B33C7" w:rsidP="00CB1ADD">
            <w:pPr>
              <w:tabs>
                <w:tab w:val="left" w:pos="426"/>
                <w:tab w:val="left" w:pos="1701"/>
              </w:tabs>
              <w:spacing w:line="276" w:lineRule="auto"/>
              <w:jc w:val="both"/>
              <w:rPr>
                <w:rFonts w:ascii="Arial" w:hAnsi="Arial" w:cs="Arial"/>
                <w:bCs/>
                <w:color w:val="000000"/>
                <w:lang w:eastAsia="lt-LT"/>
              </w:rPr>
            </w:pPr>
          </w:p>
        </w:tc>
      </w:tr>
    </w:tbl>
    <w:p w14:paraId="19691A8A" w14:textId="667564FD" w:rsidR="000B33C7" w:rsidRPr="00104D25" w:rsidRDefault="000B33C7" w:rsidP="00006C63">
      <w:pPr>
        <w:pStyle w:val="Betarp"/>
        <w:spacing w:line="276" w:lineRule="auto"/>
        <w:ind w:left="1058"/>
        <w:jc w:val="right"/>
        <w:rPr>
          <w:rFonts w:ascii="Arial" w:hAnsi="Arial" w:cs="Arial"/>
        </w:rPr>
      </w:pPr>
      <w:r>
        <w:rPr>
          <w:rFonts w:ascii="Arial" w:hAnsi="Arial" w:cs="Arial"/>
        </w:rPr>
        <w:t>“</w:t>
      </w:r>
    </w:p>
    <w:p w14:paraId="14E0858F" w14:textId="22F20C53" w:rsidR="00D24D4C" w:rsidRDefault="00D24D4C" w:rsidP="00D24D4C">
      <w:pPr>
        <w:pStyle w:val="Betarp"/>
        <w:spacing w:line="276" w:lineRule="auto"/>
        <w:ind w:firstLine="113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2. </w:t>
      </w:r>
      <w:r w:rsidRPr="00AD5EA2">
        <w:rPr>
          <w:rFonts w:ascii="Arial" w:hAnsi="Arial" w:cs="Arial"/>
        </w:rPr>
        <w:t xml:space="preserve">Pakeisti </w:t>
      </w:r>
      <w:r>
        <w:rPr>
          <w:rFonts w:ascii="Arial" w:hAnsi="Arial" w:cs="Arial"/>
        </w:rPr>
        <w:t>S</w:t>
      </w:r>
      <w:r w:rsidRPr="00070F9B">
        <w:rPr>
          <w:rFonts w:ascii="Arial" w:hAnsi="Arial" w:cs="Arial"/>
        </w:rPr>
        <w:t>ocialinės veiklos projektų finansavimo konkurso nuostatų</w:t>
      </w:r>
      <w:r w:rsidRPr="00AD5EA2">
        <w:rPr>
          <w:rFonts w:ascii="Arial" w:hAnsi="Arial" w:cs="Arial"/>
        </w:rPr>
        <w:t>, patvirtint</w:t>
      </w:r>
      <w:r>
        <w:rPr>
          <w:rFonts w:ascii="Arial" w:hAnsi="Arial" w:cs="Arial"/>
        </w:rPr>
        <w:t>ų</w:t>
      </w:r>
      <w:r w:rsidRPr="00AD5EA2">
        <w:rPr>
          <w:rFonts w:ascii="Arial" w:hAnsi="Arial" w:cs="Arial"/>
        </w:rPr>
        <w:t xml:space="preserve"> Klaipėdos rajono savivaldybės tarybos 202</w:t>
      </w:r>
      <w:r>
        <w:rPr>
          <w:rFonts w:ascii="Arial" w:hAnsi="Arial" w:cs="Arial"/>
        </w:rPr>
        <w:t>4</w:t>
      </w:r>
      <w:r w:rsidRPr="00AD5EA2">
        <w:rPr>
          <w:rFonts w:ascii="Arial" w:hAnsi="Arial" w:cs="Arial"/>
        </w:rPr>
        <w:t xml:space="preserve"> m. </w:t>
      </w:r>
      <w:r>
        <w:rPr>
          <w:rFonts w:ascii="Arial" w:hAnsi="Arial" w:cs="Arial"/>
        </w:rPr>
        <w:t>gruodžio 19</w:t>
      </w:r>
      <w:r w:rsidRPr="00AD5EA2">
        <w:rPr>
          <w:rFonts w:ascii="Arial" w:hAnsi="Arial" w:cs="Arial"/>
        </w:rPr>
        <w:t xml:space="preserve"> d. sprendimu Nr. T11-</w:t>
      </w:r>
      <w:r w:rsidRPr="007C415D">
        <w:t xml:space="preserve"> </w:t>
      </w:r>
      <w:r>
        <w:rPr>
          <w:rFonts w:ascii="Arial" w:hAnsi="Arial" w:cs="Arial"/>
        </w:rPr>
        <w:t>559</w:t>
      </w:r>
      <w:r w:rsidRPr="00AD5EA2">
        <w:rPr>
          <w:rFonts w:ascii="Arial" w:hAnsi="Arial" w:cs="Arial"/>
        </w:rPr>
        <w:t xml:space="preserve"> „</w:t>
      </w:r>
      <w:r w:rsidRPr="00104D25">
        <w:rPr>
          <w:rFonts w:ascii="Arial" w:hAnsi="Arial" w:cs="Arial"/>
        </w:rPr>
        <w:t xml:space="preserve">Dėl </w:t>
      </w:r>
      <w:r w:rsidRPr="00104D25">
        <w:rPr>
          <w:rFonts w:ascii="Arial" w:hAnsi="Arial" w:cs="Arial"/>
        </w:rPr>
        <w:lastRenderedPageBreak/>
        <w:t>socialinės veiklos projektų finansavimo konkurso nuostatų patvirtinimo</w:t>
      </w:r>
      <w:r w:rsidRPr="00AD5EA2">
        <w:rPr>
          <w:rFonts w:ascii="Arial" w:hAnsi="Arial" w:cs="Arial"/>
        </w:rPr>
        <w:t>“,</w:t>
      </w:r>
      <w:r>
        <w:rPr>
          <w:rFonts w:ascii="Arial" w:hAnsi="Arial" w:cs="Arial"/>
        </w:rPr>
        <w:t xml:space="preserve"> 1 priedą </w:t>
      </w:r>
      <w:r w:rsidR="000B33C7">
        <w:rPr>
          <w:rFonts w:ascii="Arial" w:hAnsi="Arial" w:cs="Arial"/>
        </w:rPr>
        <w:t xml:space="preserve">ir jį išdėstyti nauja redakcija </w:t>
      </w:r>
      <w:r>
        <w:rPr>
          <w:rFonts w:ascii="Arial" w:hAnsi="Arial" w:cs="Arial"/>
        </w:rPr>
        <w:t>(pridedama).</w:t>
      </w:r>
    </w:p>
    <w:p w14:paraId="32688998" w14:textId="586883EB" w:rsidR="00D24D4C" w:rsidRDefault="00D24D4C" w:rsidP="00006C63">
      <w:pPr>
        <w:pStyle w:val="Betarp"/>
        <w:spacing w:after="480" w:line="276" w:lineRule="auto"/>
        <w:ind w:firstLine="1134"/>
        <w:jc w:val="both"/>
      </w:pPr>
      <w:r>
        <w:rPr>
          <w:rFonts w:ascii="Arial" w:hAnsi="Arial" w:cs="Arial"/>
        </w:rPr>
        <w:t xml:space="preserve">3. </w:t>
      </w:r>
      <w:r w:rsidRPr="00D1154F">
        <w:rPr>
          <w:rFonts w:ascii="Arial" w:hAnsi="Arial" w:cs="Arial"/>
        </w:rPr>
        <w:t xml:space="preserve">Skelbti šį sprendimą Teisės aktų registre. </w:t>
      </w:r>
    </w:p>
    <w:p w14:paraId="7F45D37D" w14:textId="5212B2F7" w:rsidR="6631B164" w:rsidRPr="00DF759B" w:rsidRDefault="00DF759B" w:rsidP="00006C63">
      <w:pPr>
        <w:spacing w:after="360" w:line="276" w:lineRule="auto"/>
        <w:ind w:left="7088" w:right="-285" w:hanging="7088"/>
        <w:jc w:val="both"/>
        <w:rPr>
          <w:rFonts w:ascii="Arial" w:hAnsi="Arial" w:cs="Arial"/>
          <w:szCs w:val="24"/>
        </w:rPr>
      </w:pPr>
      <w:r w:rsidRPr="00DF759B">
        <w:rPr>
          <w:rFonts w:ascii="Arial" w:hAnsi="Arial" w:cs="Arial"/>
          <w:szCs w:val="24"/>
        </w:rPr>
        <w:t>Savivaldybės meras</w:t>
      </w:r>
      <w:r w:rsidRPr="00DF759B">
        <w:rPr>
          <w:rFonts w:ascii="Arial" w:hAnsi="Arial" w:cs="Arial"/>
          <w:szCs w:val="24"/>
        </w:rPr>
        <w:tab/>
      </w:r>
      <w:r w:rsidR="00A3581E">
        <w:rPr>
          <w:rFonts w:ascii="Arial" w:hAnsi="Arial" w:cs="Arial"/>
          <w:szCs w:val="24"/>
        </w:rPr>
        <w:tab/>
        <w:t>Bronius Markauskas</w:t>
      </w:r>
    </w:p>
    <w:sectPr w:rsidR="6631B164" w:rsidRPr="00DF759B" w:rsidSect="00F96A0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134" w:right="567" w:bottom="1134" w:left="1701" w:header="567" w:footer="567" w:gutter="0"/>
      <w:pgNumType w:start="1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A9F8D8" w14:textId="77777777" w:rsidR="003242EB" w:rsidRDefault="003242EB">
      <w:pPr>
        <w:rPr>
          <w:lang w:eastAsia="lt-LT"/>
        </w:rPr>
      </w:pPr>
      <w:r>
        <w:rPr>
          <w:lang w:eastAsia="lt-LT"/>
        </w:rPr>
        <w:separator/>
      </w:r>
    </w:p>
  </w:endnote>
  <w:endnote w:type="continuationSeparator" w:id="0">
    <w:p w14:paraId="65B46694" w14:textId="77777777" w:rsidR="003242EB" w:rsidRDefault="003242EB">
      <w:pPr>
        <w:rPr>
          <w:lang w:eastAsia="lt-LT"/>
        </w:rPr>
      </w:pPr>
      <w:r>
        <w:rPr>
          <w:lang w:eastAsia="lt-LT"/>
        </w:rPr>
        <w:continuationSeparator/>
      </w:r>
    </w:p>
  </w:endnote>
  <w:endnote w:type="continuationNotice" w:id="1">
    <w:p w14:paraId="517A2335" w14:textId="77777777" w:rsidR="003242EB" w:rsidRDefault="003242E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D04BF1" w14:textId="77777777" w:rsidR="00C8230D" w:rsidRDefault="00C8230D">
    <w:pPr>
      <w:tabs>
        <w:tab w:val="center" w:pos="4153"/>
        <w:tab w:val="right" w:pos="8306"/>
      </w:tabs>
      <w:rPr>
        <w:lang w:eastAsia="lt-LT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09679" w14:textId="77777777" w:rsidR="00C8230D" w:rsidRDefault="00C8230D">
    <w:pPr>
      <w:tabs>
        <w:tab w:val="center" w:pos="4153"/>
        <w:tab w:val="right" w:pos="8306"/>
      </w:tabs>
      <w:rPr>
        <w:lang w:eastAsia="lt-LT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29429" w14:textId="77777777" w:rsidR="00C8230D" w:rsidRDefault="00C8230D">
    <w:pPr>
      <w:tabs>
        <w:tab w:val="center" w:pos="4153"/>
        <w:tab w:val="right" w:pos="8306"/>
      </w:tabs>
      <w:rPr>
        <w:lang w:eastAsia="lt-L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8FD065" w14:textId="77777777" w:rsidR="003242EB" w:rsidRDefault="003242EB">
      <w:pPr>
        <w:rPr>
          <w:lang w:eastAsia="lt-LT"/>
        </w:rPr>
      </w:pPr>
      <w:r>
        <w:rPr>
          <w:lang w:eastAsia="lt-LT"/>
        </w:rPr>
        <w:separator/>
      </w:r>
    </w:p>
  </w:footnote>
  <w:footnote w:type="continuationSeparator" w:id="0">
    <w:p w14:paraId="03CAF779" w14:textId="77777777" w:rsidR="003242EB" w:rsidRDefault="003242EB">
      <w:pPr>
        <w:rPr>
          <w:lang w:eastAsia="lt-LT"/>
        </w:rPr>
      </w:pPr>
      <w:r>
        <w:rPr>
          <w:lang w:eastAsia="lt-LT"/>
        </w:rPr>
        <w:continuationSeparator/>
      </w:r>
    </w:p>
  </w:footnote>
  <w:footnote w:type="continuationNotice" w:id="1">
    <w:p w14:paraId="26970DA0" w14:textId="77777777" w:rsidR="003242EB" w:rsidRDefault="003242E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6C56E6" w14:textId="397631D3" w:rsidR="00C8230D" w:rsidRDefault="003D6987">
    <w:pPr>
      <w:framePr w:wrap="auto" w:vAnchor="text" w:hAnchor="margin" w:xAlign="center" w:y="1"/>
      <w:tabs>
        <w:tab w:val="center" w:pos="4153"/>
        <w:tab w:val="right" w:pos="8306"/>
      </w:tabs>
      <w:rPr>
        <w:lang w:eastAsia="lt-LT"/>
      </w:rPr>
    </w:pPr>
    <w:r>
      <w:rPr>
        <w:lang w:eastAsia="lt-LT"/>
      </w:rPr>
      <w:fldChar w:fldCharType="begin"/>
    </w:r>
    <w:r>
      <w:rPr>
        <w:lang w:eastAsia="lt-LT"/>
      </w:rPr>
      <w:instrText xml:space="preserve">PAGE  </w:instrText>
    </w:r>
    <w:r>
      <w:rPr>
        <w:lang w:eastAsia="lt-LT"/>
      </w:rPr>
      <w:fldChar w:fldCharType="separate"/>
    </w:r>
    <w:r w:rsidR="007738C9">
      <w:rPr>
        <w:noProof/>
        <w:lang w:eastAsia="lt-LT"/>
      </w:rPr>
      <w:t>1</w:t>
    </w:r>
    <w:r>
      <w:rPr>
        <w:lang w:eastAsia="lt-LT"/>
      </w:rPr>
      <w:fldChar w:fldCharType="end"/>
    </w:r>
  </w:p>
  <w:p w14:paraId="1E4EB6E2" w14:textId="77777777" w:rsidR="00C8230D" w:rsidRDefault="00C8230D">
    <w:pPr>
      <w:tabs>
        <w:tab w:val="center" w:pos="4153"/>
        <w:tab w:val="right" w:pos="8306"/>
      </w:tabs>
      <w:rPr>
        <w:lang w:eastAsia="lt-LT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B5704C" w14:textId="77777777" w:rsidR="00C8230D" w:rsidRDefault="003D6987">
    <w:pPr>
      <w:framePr w:wrap="auto" w:vAnchor="text" w:hAnchor="margin" w:xAlign="center" w:y="1"/>
      <w:tabs>
        <w:tab w:val="center" w:pos="4153"/>
        <w:tab w:val="right" w:pos="8306"/>
      </w:tabs>
      <w:rPr>
        <w:lang w:eastAsia="lt-LT"/>
      </w:rPr>
    </w:pPr>
    <w:r>
      <w:rPr>
        <w:lang w:eastAsia="lt-LT"/>
      </w:rPr>
      <w:fldChar w:fldCharType="begin"/>
    </w:r>
    <w:r>
      <w:rPr>
        <w:lang w:eastAsia="lt-LT"/>
      </w:rPr>
      <w:instrText xml:space="preserve">PAGE  </w:instrText>
    </w:r>
    <w:r>
      <w:rPr>
        <w:lang w:eastAsia="lt-LT"/>
      </w:rPr>
      <w:fldChar w:fldCharType="separate"/>
    </w:r>
    <w:r>
      <w:rPr>
        <w:lang w:eastAsia="lt-LT"/>
      </w:rPr>
      <w:t>13</w:t>
    </w:r>
    <w:r>
      <w:rPr>
        <w:lang w:eastAsia="lt-LT"/>
      </w:rPr>
      <w:fldChar w:fldCharType="end"/>
    </w:r>
  </w:p>
  <w:p w14:paraId="60A1DF36" w14:textId="77777777" w:rsidR="00C8230D" w:rsidRDefault="00C8230D">
    <w:pPr>
      <w:tabs>
        <w:tab w:val="center" w:pos="4153"/>
        <w:tab w:val="right" w:pos="8306"/>
      </w:tabs>
      <w:rPr>
        <w:lang w:eastAsia="lt-L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E90B21" w14:textId="11E4FA20" w:rsidR="00C8230D" w:rsidRPr="002959D2" w:rsidRDefault="00A3581E" w:rsidP="002959D2">
    <w:pPr>
      <w:tabs>
        <w:tab w:val="center" w:pos="4986"/>
        <w:tab w:val="right" w:pos="9972"/>
      </w:tabs>
      <w:ind w:firstLine="7088"/>
      <w:rPr>
        <w:rFonts w:ascii="Arial" w:hAnsi="Arial" w:cs="Arial"/>
        <w:b/>
        <w:bCs/>
      </w:rPr>
    </w:pPr>
    <w:r w:rsidRPr="002959D2">
      <w:rPr>
        <w:rFonts w:ascii="Arial" w:hAnsi="Arial" w:cs="Arial"/>
        <w:b/>
        <w:bCs/>
      </w:rPr>
      <w:t>Projekto</w:t>
    </w:r>
  </w:p>
  <w:p w14:paraId="570D3DB3" w14:textId="4C389D24" w:rsidR="00A3581E" w:rsidRPr="002959D2" w:rsidRDefault="00A3581E" w:rsidP="002959D2">
    <w:pPr>
      <w:tabs>
        <w:tab w:val="center" w:pos="4986"/>
        <w:tab w:val="right" w:pos="9972"/>
      </w:tabs>
      <w:ind w:firstLine="7088"/>
      <w:rPr>
        <w:rFonts w:ascii="Arial" w:hAnsi="Arial" w:cs="Arial"/>
        <w:b/>
        <w:bCs/>
      </w:rPr>
    </w:pPr>
    <w:r w:rsidRPr="002959D2">
      <w:rPr>
        <w:rFonts w:ascii="Arial" w:hAnsi="Arial" w:cs="Arial"/>
        <w:b/>
        <w:bCs/>
      </w:rPr>
      <w:t>lyginamasis variantas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2B0B40"/>
    <w:multiLevelType w:val="hybridMultilevel"/>
    <w:tmpl w:val="77CC6BF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3F2880"/>
    <w:multiLevelType w:val="hybridMultilevel"/>
    <w:tmpl w:val="8F808DB2"/>
    <w:lvl w:ilvl="0" w:tplc="AA421C7E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6531E04"/>
    <w:multiLevelType w:val="hybridMultilevel"/>
    <w:tmpl w:val="416A01D4"/>
    <w:lvl w:ilvl="0" w:tplc="0427000F">
      <w:start w:val="1"/>
      <w:numFmt w:val="decimal"/>
      <w:lvlText w:val="%1."/>
      <w:lvlJc w:val="left"/>
      <w:pPr>
        <w:ind w:left="1854" w:hanging="360"/>
      </w:pPr>
    </w:lvl>
    <w:lvl w:ilvl="1" w:tplc="04270019">
      <w:start w:val="1"/>
      <w:numFmt w:val="lowerLetter"/>
      <w:lvlText w:val="%2."/>
      <w:lvlJc w:val="left"/>
      <w:pPr>
        <w:ind w:left="2574" w:hanging="360"/>
      </w:pPr>
    </w:lvl>
    <w:lvl w:ilvl="2" w:tplc="0427001B">
      <w:start w:val="1"/>
      <w:numFmt w:val="lowerRoman"/>
      <w:lvlText w:val="%3."/>
      <w:lvlJc w:val="right"/>
      <w:pPr>
        <w:ind w:left="3294" w:hanging="180"/>
      </w:pPr>
    </w:lvl>
    <w:lvl w:ilvl="3" w:tplc="0427000F">
      <w:start w:val="1"/>
      <w:numFmt w:val="decimal"/>
      <w:lvlText w:val="%4."/>
      <w:lvlJc w:val="left"/>
      <w:pPr>
        <w:ind w:left="4014" w:hanging="360"/>
      </w:pPr>
    </w:lvl>
    <w:lvl w:ilvl="4" w:tplc="04270019">
      <w:start w:val="1"/>
      <w:numFmt w:val="lowerLetter"/>
      <w:lvlText w:val="%5."/>
      <w:lvlJc w:val="left"/>
      <w:pPr>
        <w:ind w:left="4734" w:hanging="360"/>
      </w:pPr>
    </w:lvl>
    <w:lvl w:ilvl="5" w:tplc="0427001B">
      <w:start w:val="1"/>
      <w:numFmt w:val="lowerRoman"/>
      <w:lvlText w:val="%6."/>
      <w:lvlJc w:val="right"/>
      <w:pPr>
        <w:ind w:left="5454" w:hanging="180"/>
      </w:pPr>
    </w:lvl>
    <w:lvl w:ilvl="6" w:tplc="0427000F">
      <w:start w:val="1"/>
      <w:numFmt w:val="decimal"/>
      <w:lvlText w:val="%7."/>
      <w:lvlJc w:val="left"/>
      <w:pPr>
        <w:ind w:left="6174" w:hanging="360"/>
      </w:pPr>
    </w:lvl>
    <w:lvl w:ilvl="7" w:tplc="04270019">
      <w:start w:val="1"/>
      <w:numFmt w:val="lowerLetter"/>
      <w:lvlText w:val="%8."/>
      <w:lvlJc w:val="left"/>
      <w:pPr>
        <w:ind w:left="6894" w:hanging="360"/>
      </w:pPr>
    </w:lvl>
    <w:lvl w:ilvl="8" w:tplc="0427001B">
      <w:start w:val="1"/>
      <w:numFmt w:val="lowerRoman"/>
      <w:lvlText w:val="%9."/>
      <w:lvlJc w:val="right"/>
      <w:pPr>
        <w:ind w:left="7614" w:hanging="180"/>
      </w:pPr>
    </w:lvl>
  </w:abstractNum>
  <w:num w:numId="1" w16cid:durableId="622076785">
    <w:abstractNumId w:val="1"/>
  </w:num>
  <w:num w:numId="2" w16cid:durableId="1929267192">
    <w:abstractNumId w:val="0"/>
  </w:num>
  <w:num w:numId="3" w16cid:durableId="61413918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8838950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396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66E7"/>
    <w:rsid w:val="00006C63"/>
    <w:rsid w:val="000104A2"/>
    <w:rsid w:val="000276F6"/>
    <w:rsid w:val="00043B45"/>
    <w:rsid w:val="00066D4D"/>
    <w:rsid w:val="00086021"/>
    <w:rsid w:val="000B33C7"/>
    <w:rsid w:val="000C1357"/>
    <w:rsid w:val="000D01CF"/>
    <w:rsid w:val="0011205B"/>
    <w:rsid w:val="001669D5"/>
    <w:rsid w:val="00171733"/>
    <w:rsid w:val="00184E99"/>
    <w:rsid w:val="001A30CB"/>
    <w:rsid w:val="001A403A"/>
    <w:rsid w:val="001A75E4"/>
    <w:rsid w:val="001D094D"/>
    <w:rsid w:val="001D5884"/>
    <w:rsid w:val="001E5479"/>
    <w:rsid w:val="001F0212"/>
    <w:rsid w:val="001F6E24"/>
    <w:rsid w:val="001F7286"/>
    <w:rsid w:val="00210B65"/>
    <w:rsid w:val="00224E03"/>
    <w:rsid w:val="00227124"/>
    <w:rsid w:val="0024349B"/>
    <w:rsid w:val="0024931A"/>
    <w:rsid w:val="002959D2"/>
    <w:rsid w:val="002A7E4D"/>
    <w:rsid w:val="002B6726"/>
    <w:rsid w:val="002C0A9F"/>
    <w:rsid w:val="002C5A67"/>
    <w:rsid w:val="002D113B"/>
    <w:rsid w:val="002D2943"/>
    <w:rsid w:val="002D36F1"/>
    <w:rsid w:val="00312075"/>
    <w:rsid w:val="00314312"/>
    <w:rsid w:val="003242EB"/>
    <w:rsid w:val="00376533"/>
    <w:rsid w:val="0039294B"/>
    <w:rsid w:val="003A55AA"/>
    <w:rsid w:val="003A753B"/>
    <w:rsid w:val="003C71C0"/>
    <w:rsid w:val="003D6987"/>
    <w:rsid w:val="00407936"/>
    <w:rsid w:val="00410E7E"/>
    <w:rsid w:val="00415725"/>
    <w:rsid w:val="00424B7D"/>
    <w:rsid w:val="0042CCA9"/>
    <w:rsid w:val="004426F5"/>
    <w:rsid w:val="00444F49"/>
    <w:rsid w:val="0045612F"/>
    <w:rsid w:val="0047755D"/>
    <w:rsid w:val="004C1B6C"/>
    <w:rsid w:val="004C66E7"/>
    <w:rsid w:val="004D001C"/>
    <w:rsid w:val="004F099F"/>
    <w:rsid w:val="00500A34"/>
    <w:rsid w:val="00521577"/>
    <w:rsid w:val="00527EC3"/>
    <w:rsid w:val="00547FFA"/>
    <w:rsid w:val="00560D8F"/>
    <w:rsid w:val="0058175D"/>
    <w:rsid w:val="0058222B"/>
    <w:rsid w:val="0059472C"/>
    <w:rsid w:val="005A6C84"/>
    <w:rsid w:val="005C5BBE"/>
    <w:rsid w:val="0063509F"/>
    <w:rsid w:val="00635E3F"/>
    <w:rsid w:val="00646140"/>
    <w:rsid w:val="00664AB9"/>
    <w:rsid w:val="006662A0"/>
    <w:rsid w:val="006B18E0"/>
    <w:rsid w:val="006C31D0"/>
    <w:rsid w:val="006C3891"/>
    <w:rsid w:val="006E113F"/>
    <w:rsid w:val="006E7336"/>
    <w:rsid w:val="006F38BC"/>
    <w:rsid w:val="00704017"/>
    <w:rsid w:val="00717AF3"/>
    <w:rsid w:val="00732EE8"/>
    <w:rsid w:val="007738C9"/>
    <w:rsid w:val="007829C8"/>
    <w:rsid w:val="007A321C"/>
    <w:rsid w:val="007E0DFC"/>
    <w:rsid w:val="007E53A0"/>
    <w:rsid w:val="00800D5C"/>
    <w:rsid w:val="00842B37"/>
    <w:rsid w:val="0086448C"/>
    <w:rsid w:val="0088240C"/>
    <w:rsid w:val="00883FD5"/>
    <w:rsid w:val="008A0587"/>
    <w:rsid w:val="008A1457"/>
    <w:rsid w:val="008A794E"/>
    <w:rsid w:val="008B00A5"/>
    <w:rsid w:val="008B180D"/>
    <w:rsid w:val="00916C55"/>
    <w:rsid w:val="00937F7F"/>
    <w:rsid w:val="00946599"/>
    <w:rsid w:val="00957571"/>
    <w:rsid w:val="009A1060"/>
    <w:rsid w:val="009A56FA"/>
    <w:rsid w:val="009B361F"/>
    <w:rsid w:val="009C5370"/>
    <w:rsid w:val="00A07A1E"/>
    <w:rsid w:val="00A34729"/>
    <w:rsid w:val="00A3581E"/>
    <w:rsid w:val="00A42E9E"/>
    <w:rsid w:val="00A66C8D"/>
    <w:rsid w:val="00AD06C9"/>
    <w:rsid w:val="00B0339C"/>
    <w:rsid w:val="00B03F60"/>
    <w:rsid w:val="00B311AF"/>
    <w:rsid w:val="00B3342F"/>
    <w:rsid w:val="00B454B8"/>
    <w:rsid w:val="00B6034B"/>
    <w:rsid w:val="00B65337"/>
    <w:rsid w:val="00B669AC"/>
    <w:rsid w:val="00B76B2B"/>
    <w:rsid w:val="00B80912"/>
    <w:rsid w:val="00B81BDD"/>
    <w:rsid w:val="00B866FF"/>
    <w:rsid w:val="00B942A4"/>
    <w:rsid w:val="00BB3FA6"/>
    <w:rsid w:val="00BB6F6C"/>
    <w:rsid w:val="00BC39D1"/>
    <w:rsid w:val="00BF7CA9"/>
    <w:rsid w:val="00BF7DBE"/>
    <w:rsid w:val="00C10CAB"/>
    <w:rsid w:val="00C1120D"/>
    <w:rsid w:val="00C14BF9"/>
    <w:rsid w:val="00C27284"/>
    <w:rsid w:val="00C33F1E"/>
    <w:rsid w:val="00C73753"/>
    <w:rsid w:val="00C8230D"/>
    <w:rsid w:val="00C904E5"/>
    <w:rsid w:val="00CD1C6D"/>
    <w:rsid w:val="00CE45BA"/>
    <w:rsid w:val="00D03276"/>
    <w:rsid w:val="00D03465"/>
    <w:rsid w:val="00D24D4C"/>
    <w:rsid w:val="00D54D73"/>
    <w:rsid w:val="00D8172B"/>
    <w:rsid w:val="00D954B1"/>
    <w:rsid w:val="00DD4380"/>
    <w:rsid w:val="00DE3D22"/>
    <w:rsid w:val="00DE619B"/>
    <w:rsid w:val="00DF3D82"/>
    <w:rsid w:val="00DF759B"/>
    <w:rsid w:val="00E2269D"/>
    <w:rsid w:val="00E22AB1"/>
    <w:rsid w:val="00E263E5"/>
    <w:rsid w:val="00E30C65"/>
    <w:rsid w:val="00E53C02"/>
    <w:rsid w:val="00E540A9"/>
    <w:rsid w:val="00E63155"/>
    <w:rsid w:val="00E64DC9"/>
    <w:rsid w:val="00EF0D29"/>
    <w:rsid w:val="00EF618F"/>
    <w:rsid w:val="00F13555"/>
    <w:rsid w:val="00F1C16C"/>
    <w:rsid w:val="00F56429"/>
    <w:rsid w:val="00F82DB2"/>
    <w:rsid w:val="00F83F7C"/>
    <w:rsid w:val="00F95635"/>
    <w:rsid w:val="00F95C2D"/>
    <w:rsid w:val="00F96A0E"/>
    <w:rsid w:val="00FA5F3F"/>
    <w:rsid w:val="00FA6B34"/>
    <w:rsid w:val="00FA71FC"/>
    <w:rsid w:val="00FC2161"/>
    <w:rsid w:val="00FF52BC"/>
    <w:rsid w:val="016DEFF1"/>
    <w:rsid w:val="0172C049"/>
    <w:rsid w:val="01785724"/>
    <w:rsid w:val="0186F8B4"/>
    <w:rsid w:val="01B0C756"/>
    <w:rsid w:val="024FA831"/>
    <w:rsid w:val="02E89313"/>
    <w:rsid w:val="0366BBC7"/>
    <w:rsid w:val="03A1A09E"/>
    <w:rsid w:val="03FCDD9D"/>
    <w:rsid w:val="03FED579"/>
    <w:rsid w:val="044CEE88"/>
    <w:rsid w:val="044F370F"/>
    <w:rsid w:val="05367D86"/>
    <w:rsid w:val="055FE7CA"/>
    <w:rsid w:val="05A240CB"/>
    <w:rsid w:val="05DEA545"/>
    <w:rsid w:val="061DD89E"/>
    <w:rsid w:val="06288627"/>
    <w:rsid w:val="06630D73"/>
    <w:rsid w:val="069C3FA2"/>
    <w:rsid w:val="06EBEAC6"/>
    <w:rsid w:val="0758CFC5"/>
    <w:rsid w:val="076EBE89"/>
    <w:rsid w:val="07750F24"/>
    <w:rsid w:val="0777E36A"/>
    <w:rsid w:val="077A1D08"/>
    <w:rsid w:val="07834421"/>
    <w:rsid w:val="07C36CFE"/>
    <w:rsid w:val="07F74E09"/>
    <w:rsid w:val="07F827E7"/>
    <w:rsid w:val="0809D529"/>
    <w:rsid w:val="080AD439"/>
    <w:rsid w:val="084332D5"/>
    <w:rsid w:val="08747184"/>
    <w:rsid w:val="08A282CB"/>
    <w:rsid w:val="08D2BA9E"/>
    <w:rsid w:val="08D571FB"/>
    <w:rsid w:val="09126752"/>
    <w:rsid w:val="0935926E"/>
    <w:rsid w:val="097410D6"/>
    <w:rsid w:val="097C5DF2"/>
    <w:rsid w:val="09B92FC1"/>
    <w:rsid w:val="09F3316E"/>
    <w:rsid w:val="0A1A0D39"/>
    <w:rsid w:val="0A28F429"/>
    <w:rsid w:val="0A4B466E"/>
    <w:rsid w:val="0AA262F3"/>
    <w:rsid w:val="0AB5C60A"/>
    <w:rsid w:val="0AD4363C"/>
    <w:rsid w:val="0AE4F47B"/>
    <w:rsid w:val="0B0D3666"/>
    <w:rsid w:val="0B1C0F74"/>
    <w:rsid w:val="0B1F76BB"/>
    <w:rsid w:val="0B632AC4"/>
    <w:rsid w:val="0B76502C"/>
    <w:rsid w:val="0BB9F988"/>
    <w:rsid w:val="0BC6920B"/>
    <w:rsid w:val="0BD623CB"/>
    <w:rsid w:val="0BDF96D3"/>
    <w:rsid w:val="0BF268B2"/>
    <w:rsid w:val="0C4C964F"/>
    <w:rsid w:val="0C53981F"/>
    <w:rsid w:val="0C5F1C11"/>
    <w:rsid w:val="0C69961B"/>
    <w:rsid w:val="0C7A6EB9"/>
    <w:rsid w:val="0CA30B24"/>
    <w:rsid w:val="0D04E3CA"/>
    <w:rsid w:val="0D070F6B"/>
    <w:rsid w:val="0D0F37E3"/>
    <w:rsid w:val="0D3402CE"/>
    <w:rsid w:val="0D9F5766"/>
    <w:rsid w:val="0DB8AE8E"/>
    <w:rsid w:val="0DB96D33"/>
    <w:rsid w:val="0DD43E79"/>
    <w:rsid w:val="0E22B985"/>
    <w:rsid w:val="0E2AE2D1"/>
    <w:rsid w:val="0E8DF24F"/>
    <w:rsid w:val="0E9D31F6"/>
    <w:rsid w:val="0ED97CD2"/>
    <w:rsid w:val="0F11E77C"/>
    <w:rsid w:val="0F5337DC"/>
    <w:rsid w:val="0F546EAF"/>
    <w:rsid w:val="0FAD7D38"/>
    <w:rsid w:val="0FAF607D"/>
    <w:rsid w:val="0FC3C0AB"/>
    <w:rsid w:val="0FC64867"/>
    <w:rsid w:val="10630141"/>
    <w:rsid w:val="108888DD"/>
    <w:rsid w:val="10A0F25D"/>
    <w:rsid w:val="10EEE614"/>
    <w:rsid w:val="110A07F1"/>
    <w:rsid w:val="113F6D5F"/>
    <w:rsid w:val="1159BDEE"/>
    <w:rsid w:val="11655F42"/>
    <w:rsid w:val="11871573"/>
    <w:rsid w:val="11A4F116"/>
    <w:rsid w:val="11D59984"/>
    <w:rsid w:val="123E188C"/>
    <w:rsid w:val="1243A22C"/>
    <w:rsid w:val="125BBD75"/>
    <w:rsid w:val="129E4B40"/>
    <w:rsid w:val="12A93E76"/>
    <w:rsid w:val="12CA4607"/>
    <w:rsid w:val="1346F733"/>
    <w:rsid w:val="1394AB37"/>
    <w:rsid w:val="143A3638"/>
    <w:rsid w:val="145D4927"/>
    <w:rsid w:val="149D0FC4"/>
    <w:rsid w:val="14A7F2E1"/>
    <w:rsid w:val="14D47962"/>
    <w:rsid w:val="14FCD6D4"/>
    <w:rsid w:val="15173FE0"/>
    <w:rsid w:val="15A87056"/>
    <w:rsid w:val="15C60C0E"/>
    <w:rsid w:val="162F9286"/>
    <w:rsid w:val="164A6A73"/>
    <w:rsid w:val="1654B24E"/>
    <w:rsid w:val="1693F94A"/>
    <w:rsid w:val="16B8F822"/>
    <w:rsid w:val="17076859"/>
    <w:rsid w:val="170AD4EF"/>
    <w:rsid w:val="17343F03"/>
    <w:rsid w:val="17503C3B"/>
    <w:rsid w:val="177C1AA8"/>
    <w:rsid w:val="1787F364"/>
    <w:rsid w:val="17A13EAF"/>
    <w:rsid w:val="17A7C494"/>
    <w:rsid w:val="17D0ADCB"/>
    <w:rsid w:val="183E9B7C"/>
    <w:rsid w:val="18438AF5"/>
    <w:rsid w:val="185B0FE5"/>
    <w:rsid w:val="18856B74"/>
    <w:rsid w:val="189B61FF"/>
    <w:rsid w:val="18B97179"/>
    <w:rsid w:val="192976D5"/>
    <w:rsid w:val="194C1B50"/>
    <w:rsid w:val="19619D86"/>
    <w:rsid w:val="197604C7"/>
    <w:rsid w:val="19C5895A"/>
    <w:rsid w:val="19E230B1"/>
    <w:rsid w:val="1A1BF5A8"/>
    <w:rsid w:val="1A312786"/>
    <w:rsid w:val="1A4447DE"/>
    <w:rsid w:val="1B785981"/>
    <w:rsid w:val="1B9FDDCE"/>
    <w:rsid w:val="1BBBA262"/>
    <w:rsid w:val="1BD41398"/>
    <w:rsid w:val="1C005F3F"/>
    <w:rsid w:val="1C420B8D"/>
    <w:rsid w:val="1CD019CD"/>
    <w:rsid w:val="1D3985E9"/>
    <w:rsid w:val="1D59527F"/>
    <w:rsid w:val="1D75539C"/>
    <w:rsid w:val="1E05B1A5"/>
    <w:rsid w:val="1E761284"/>
    <w:rsid w:val="1E9E0DC5"/>
    <w:rsid w:val="1EDEB8E6"/>
    <w:rsid w:val="1F1256F5"/>
    <w:rsid w:val="1F57F0D3"/>
    <w:rsid w:val="1F6DD131"/>
    <w:rsid w:val="1F7F70C6"/>
    <w:rsid w:val="1F977538"/>
    <w:rsid w:val="1FE129E2"/>
    <w:rsid w:val="204E223F"/>
    <w:rsid w:val="205F0C78"/>
    <w:rsid w:val="206B7061"/>
    <w:rsid w:val="20D12FAB"/>
    <w:rsid w:val="21651D7D"/>
    <w:rsid w:val="21A61474"/>
    <w:rsid w:val="21AEB8AF"/>
    <w:rsid w:val="21BD6325"/>
    <w:rsid w:val="223BC98F"/>
    <w:rsid w:val="225B48D5"/>
    <w:rsid w:val="22B6951D"/>
    <w:rsid w:val="2328607A"/>
    <w:rsid w:val="233DF240"/>
    <w:rsid w:val="23CBE129"/>
    <w:rsid w:val="23F68218"/>
    <w:rsid w:val="23FCA6BA"/>
    <w:rsid w:val="23FE029B"/>
    <w:rsid w:val="24343DA0"/>
    <w:rsid w:val="2441A0CC"/>
    <w:rsid w:val="2452934D"/>
    <w:rsid w:val="24B7BADB"/>
    <w:rsid w:val="24D36869"/>
    <w:rsid w:val="24F5632D"/>
    <w:rsid w:val="25240006"/>
    <w:rsid w:val="253BE280"/>
    <w:rsid w:val="2542D86A"/>
    <w:rsid w:val="254F4903"/>
    <w:rsid w:val="2564EEA9"/>
    <w:rsid w:val="25DC4AD5"/>
    <w:rsid w:val="260A8467"/>
    <w:rsid w:val="260DFE4D"/>
    <w:rsid w:val="2696DA9D"/>
    <w:rsid w:val="26C5C105"/>
    <w:rsid w:val="272BE351"/>
    <w:rsid w:val="2782D404"/>
    <w:rsid w:val="278AAFE1"/>
    <w:rsid w:val="27A3D852"/>
    <w:rsid w:val="27D252FB"/>
    <w:rsid w:val="27F3FC93"/>
    <w:rsid w:val="28070474"/>
    <w:rsid w:val="28266CD7"/>
    <w:rsid w:val="28319A42"/>
    <w:rsid w:val="287CCA71"/>
    <w:rsid w:val="28851789"/>
    <w:rsid w:val="28FAC594"/>
    <w:rsid w:val="29218A2E"/>
    <w:rsid w:val="29243FB1"/>
    <w:rsid w:val="2962BD3E"/>
    <w:rsid w:val="297A9FCF"/>
    <w:rsid w:val="29886B74"/>
    <w:rsid w:val="29BE1A29"/>
    <w:rsid w:val="29BE8FF2"/>
    <w:rsid w:val="29D95A50"/>
    <w:rsid w:val="2A029473"/>
    <w:rsid w:val="2A2AAD0A"/>
    <w:rsid w:val="2A92F869"/>
    <w:rsid w:val="2AB66044"/>
    <w:rsid w:val="2B8E55D7"/>
    <w:rsid w:val="2BC75068"/>
    <w:rsid w:val="2BE508C6"/>
    <w:rsid w:val="2BEEB84B"/>
    <w:rsid w:val="2C705BF0"/>
    <w:rsid w:val="2DC77D44"/>
    <w:rsid w:val="2E004181"/>
    <w:rsid w:val="2E08A155"/>
    <w:rsid w:val="2E37289C"/>
    <w:rsid w:val="2E52ED2C"/>
    <w:rsid w:val="2E8C9716"/>
    <w:rsid w:val="2E9D6B50"/>
    <w:rsid w:val="2EA34FFF"/>
    <w:rsid w:val="2ED316A6"/>
    <w:rsid w:val="2F07FCE6"/>
    <w:rsid w:val="2F196F8D"/>
    <w:rsid w:val="2F259031"/>
    <w:rsid w:val="2F3CA3F6"/>
    <w:rsid w:val="2F404847"/>
    <w:rsid w:val="2F89C338"/>
    <w:rsid w:val="2FD94B92"/>
    <w:rsid w:val="2FFD150D"/>
    <w:rsid w:val="2FFE5194"/>
    <w:rsid w:val="3054F428"/>
    <w:rsid w:val="30729776"/>
    <w:rsid w:val="3072FC40"/>
    <w:rsid w:val="30A8F0C0"/>
    <w:rsid w:val="30CA07C5"/>
    <w:rsid w:val="317AA2C8"/>
    <w:rsid w:val="31C0FC82"/>
    <w:rsid w:val="31D40316"/>
    <w:rsid w:val="31ED1A8D"/>
    <w:rsid w:val="321BC6D1"/>
    <w:rsid w:val="3237D0D9"/>
    <w:rsid w:val="323D5C7C"/>
    <w:rsid w:val="32C45903"/>
    <w:rsid w:val="330E93BE"/>
    <w:rsid w:val="33160984"/>
    <w:rsid w:val="33175B00"/>
    <w:rsid w:val="33233855"/>
    <w:rsid w:val="33431C3A"/>
    <w:rsid w:val="334ECC96"/>
    <w:rsid w:val="33D44F79"/>
    <w:rsid w:val="33EF8E9C"/>
    <w:rsid w:val="34021872"/>
    <w:rsid w:val="3414DD70"/>
    <w:rsid w:val="3434A845"/>
    <w:rsid w:val="344C7B20"/>
    <w:rsid w:val="34698F4C"/>
    <w:rsid w:val="347B33AD"/>
    <w:rsid w:val="34C940AB"/>
    <w:rsid w:val="34E07739"/>
    <w:rsid w:val="34ED8A62"/>
    <w:rsid w:val="34F5AAEF"/>
    <w:rsid w:val="35227116"/>
    <w:rsid w:val="356710BA"/>
    <w:rsid w:val="358F3099"/>
    <w:rsid w:val="3608054C"/>
    <w:rsid w:val="3635ECEA"/>
    <w:rsid w:val="3636ACCE"/>
    <w:rsid w:val="3696BB2B"/>
    <w:rsid w:val="36E576FA"/>
    <w:rsid w:val="37197221"/>
    <w:rsid w:val="37531DEF"/>
    <w:rsid w:val="3759DF1E"/>
    <w:rsid w:val="37E76A3B"/>
    <w:rsid w:val="381AECD3"/>
    <w:rsid w:val="38AA386B"/>
    <w:rsid w:val="38D12066"/>
    <w:rsid w:val="3911393E"/>
    <w:rsid w:val="39345546"/>
    <w:rsid w:val="3943C96F"/>
    <w:rsid w:val="39A63748"/>
    <w:rsid w:val="39E37F6B"/>
    <w:rsid w:val="3A15BA09"/>
    <w:rsid w:val="3A36E441"/>
    <w:rsid w:val="3A5033CC"/>
    <w:rsid w:val="3A565747"/>
    <w:rsid w:val="3A7BF4E7"/>
    <w:rsid w:val="3AA3D841"/>
    <w:rsid w:val="3AA92162"/>
    <w:rsid w:val="3B837E89"/>
    <w:rsid w:val="3B98C07E"/>
    <w:rsid w:val="3BC27AB5"/>
    <w:rsid w:val="3BF98141"/>
    <w:rsid w:val="3C0F55E6"/>
    <w:rsid w:val="3C380616"/>
    <w:rsid w:val="3C84C62E"/>
    <w:rsid w:val="3CDBD4EC"/>
    <w:rsid w:val="3CE158E2"/>
    <w:rsid w:val="3CEF8E1D"/>
    <w:rsid w:val="3CF2331A"/>
    <w:rsid w:val="3CF599EE"/>
    <w:rsid w:val="3CFEC0ED"/>
    <w:rsid w:val="3D213613"/>
    <w:rsid w:val="3D7B0E1A"/>
    <w:rsid w:val="3D8A61CB"/>
    <w:rsid w:val="3DB13DC7"/>
    <w:rsid w:val="3DDAF8D4"/>
    <w:rsid w:val="3DE61A1C"/>
    <w:rsid w:val="3E8BC0CB"/>
    <w:rsid w:val="3EAB3C1D"/>
    <w:rsid w:val="3EAD43A0"/>
    <w:rsid w:val="3EBAABB3"/>
    <w:rsid w:val="3EBD5D59"/>
    <w:rsid w:val="3EC79460"/>
    <w:rsid w:val="3EE53ECF"/>
    <w:rsid w:val="3F0B770C"/>
    <w:rsid w:val="3F208C95"/>
    <w:rsid w:val="3F435361"/>
    <w:rsid w:val="3F7CFFC5"/>
    <w:rsid w:val="4001B124"/>
    <w:rsid w:val="403977AC"/>
    <w:rsid w:val="406A496D"/>
    <w:rsid w:val="40B7D8E8"/>
    <w:rsid w:val="40DD243D"/>
    <w:rsid w:val="410FDC33"/>
    <w:rsid w:val="411EE0B2"/>
    <w:rsid w:val="4156841E"/>
    <w:rsid w:val="41AF9C44"/>
    <w:rsid w:val="41CA0C70"/>
    <w:rsid w:val="42106707"/>
    <w:rsid w:val="4244FB43"/>
    <w:rsid w:val="42885DF0"/>
    <w:rsid w:val="42D9A279"/>
    <w:rsid w:val="43069CF0"/>
    <w:rsid w:val="43198D9F"/>
    <w:rsid w:val="43273BDE"/>
    <w:rsid w:val="432E7D5F"/>
    <w:rsid w:val="43548025"/>
    <w:rsid w:val="436D724D"/>
    <w:rsid w:val="43843D51"/>
    <w:rsid w:val="4422C903"/>
    <w:rsid w:val="44241F4C"/>
    <w:rsid w:val="4431C977"/>
    <w:rsid w:val="447B32B8"/>
    <w:rsid w:val="44833192"/>
    <w:rsid w:val="44A7E6C8"/>
    <w:rsid w:val="44D46AA7"/>
    <w:rsid w:val="44DD2BCC"/>
    <w:rsid w:val="450AAC1B"/>
    <w:rsid w:val="45174A88"/>
    <w:rsid w:val="452CEFAA"/>
    <w:rsid w:val="45BE9116"/>
    <w:rsid w:val="45FB4C1E"/>
    <w:rsid w:val="464545FF"/>
    <w:rsid w:val="4686ABEF"/>
    <w:rsid w:val="46BE7B96"/>
    <w:rsid w:val="47818631"/>
    <w:rsid w:val="4784B61C"/>
    <w:rsid w:val="47CEC8E0"/>
    <w:rsid w:val="47F72712"/>
    <w:rsid w:val="48768421"/>
    <w:rsid w:val="48DE87E6"/>
    <w:rsid w:val="492017BA"/>
    <w:rsid w:val="4923B1A2"/>
    <w:rsid w:val="49596B68"/>
    <w:rsid w:val="49B744E3"/>
    <w:rsid w:val="49FD9A0C"/>
    <w:rsid w:val="4A237FCA"/>
    <w:rsid w:val="4A647FF8"/>
    <w:rsid w:val="4B53B0DD"/>
    <w:rsid w:val="4B5E7E50"/>
    <w:rsid w:val="4BFEC22C"/>
    <w:rsid w:val="4C5200BE"/>
    <w:rsid w:val="4C65A5CC"/>
    <w:rsid w:val="4CA32E63"/>
    <w:rsid w:val="4CAC496C"/>
    <w:rsid w:val="4CD41E96"/>
    <w:rsid w:val="4CF66CDC"/>
    <w:rsid w:val="4D1FD4D1"/>
    <w:rsid w:val="4D465373"/>
    <w:rsid w:val="4D5DFE27"/>
    <w:rsid w:val="4E2F1463"/>
    <w:rsid w:val="4E39F453"/>
    <w:rsid w:val="4EBC9972"/>
    <w:rsid w:val="4EC223A3"/>
    <w:rsid w:val="4EE1BBD3"/>
    <w:rsid w:val="4EE54E7A"/>
    <w:rsid w:val="4F004047"/>
    <w:rsid w:val="4F1E986B"/>
    <w:rsid w:val="4F4A0AE3"/>
    <w:rsid w:val="4F92E9DD"/>
    <w:rsid w:val="4FA7FE03"/>
    <w:rsid w:val="4FBDB08C"/>
    <w:rsid w:val="4FCC0DD1"/>
    <w:rsid w:val="4FEF49F0"/>
    <w:rsid w:val="5048484E"/>
    <w:rsid w:val="5064333E"/>
    <w:rsid w:val="5072231D"/>
    <w:rsid w:val="50AE3971"/>
    <w:rsid w:val="50AE64F1"/>
    <w:rsid w:val="50CC3CE1"/>
    <w:rsid w:val="50D2120E"/>
    <w:rsid w:val="50FCA5F2"/>
    <w:rsid w:val="511AA974"/>
    <w:rsid w:val="512C7B67"/>
    <w:rsid w:val="517C32A8"/>
    <w:rsid w:val="51AD068A"/>
    <w:rsid w:val="524D53CF"/>
    <w:rsid w:val="52956208"/>
    <w:rsid w:val="52997FCC"/>
    <w:rsid w:val="52BC18C2"/>
    <w:rsid w:val="52C5C67E"/>
    <w:rsid w:val="52DFC2F1"/>
    <w:rsid w:val="531E4CC2"/>
    <w:rsid w:val="537E0990"/>
    <w:rsid w:val="5411AB67"/>
    <w:rsid w:val="5419F46F"/>
    <w:rsid w:val="542229F6"/>
    <w:rsid w:val="5427A6E8"/>
    <w:rsid w:val="5433AE99"/>
    <w:rsid w:val="54936712"/>
    <w:rsid w:val="549D3830"/>
    <w:rsid w:val="54B4B8A2"/>
    <w:rsid w:val="55A7EC93"/>
    <w:rsid w:val="55E0042A"/>
    <w:rsid w:val="563652EF"/>
    <w:rsid w:val="568F616B"/>
    <w:rsid w:val="569D17C2"/>
    <w:rsid w:val="56A7E6D7"/>
    <w:rsid w:val="56D198A6"/>
    <w:rsid w:val="56D7CE67"/>
    <w:rsid w:val="570FC7FC"/>
    <w:rsid w:val="5710EABD"/>
    <w:rsid w:val="5734AEEE"/>
    <w:rsid w:val="57474EFF"/>
    <w:rsid w:val="57687328"/>
    <w:rsid w:val="57882457"/>
    <w:rsid w:val="57BB8E13"/>
    <w:rsid w:val="57D83866"/>
    <w:rsid w:val="57DA0FF2"/>
    <w:rsid w:val="57E5367B"/>
    <w:rsid w:val="5824136C"/>
    <w:rsid w:val="585CCA16"/>
    <w:rsid w:val="58B90EC0"/>
    <w:rsid w:val="58D62057"/>
    <w:rsid w:val="58EABD09"/>
    <w:rsid w:val="59108D98"/>
    <w:rsid w:val="594F9C20"/>
    <w:rsid w:val="59A14DB3"/>
    <w:rsid w:val="59D803AD"/>
    <w:rsid w:val="59DCE455"/>
    <w:rsid w:val="5A264F6F"/>
    <w:rsid w:val="5A5185BD"/>
    <w:rsid w:val="5A82BC61"/>
    <w:rsid w:val="5A964D3F"/>
    <w:rsid w:val="5AA7831E"/>
    <w:rsid w:val="5ACAC25B"/>
    <w:rsid w:val="5AD8D590"/>
    <w:rsid w:val="5AE69744"/>
    <w:rsid w:val="5AF9E3F9"/>
    <w:rsid w:val="5B95F89A"/>
    <w:rsid w:val="5BAE19A6"/>
    <w:rsid w:val="5BE3944F"/>
    <w:rsid w:val="5BEB3E68"/>
    <w:rsid w:val="5C241639"/>
    <w:rsid w:val="5C351800"/>
    <w:rsid w:val="5D2C27A8"/>
    <w:rsid w:val="5DF4F7E6"/>
    <w:rsid w:val="5DFA2904"/>
    <w:rsid w:val="5E03643B"/>
    <w:rsid w:val="5E129888"/>
    <w:rsid w:val="5E3BCE4B"/>
    <w:rsid w:val="5E5FEB19"/>
    <w:rsid w:val="5E7D7290"/>
    <w:rsid w:val="5E9533FB"/>
    <w:rsid w:val="5EE079F5"/>
    <w:rsid w:val="5F55B0BF"/>
    <w:rsid w:val="5F63600C"/>
    <w:rsid w:val="5F860669"/>
    <w:rsid w:val="5F8F8BD1"/>
    <w:rsid w:val="5F99B64C"/>
    <w:rsid w:val="5FBD4C3F"/>
    <w:rsid w:val="5FE439DB"/>
    <w:rsid w:val="5FE7CBC0"/>
    <w:rsid w:val="5FF46E62"/>
    <w:rsid w:val="5FF6EF8C"/>
    <w:rsid w:val="600B051D"/>
    <w:rsid w:val="60363FDF"/>
    <w:rsid w:val="60426A70"/>
    <w:rsid w:val="60494176"/>
    <w:rsid w:val="60A7D425"/>
    <w:rsid w:val="60C25AB3"/>
    <w:rsid w:val="611340AB"/>
    <w:rsid w:val="616A9D5E"/>
    <w:rsid w:val="618270CB"/>
    <w:rsid w:val="61B82D8D"/>
    <w:rsid w:val="61D749BB"/>
    <w:rsid w:val="61FD0261"/>
    <w:rsid w:val="623FBF01"/>
    <w:rsid w:val="62761EFC"/>
    <w:rsid w:val="62D45420"/>
    <w:rsid w:val="6303D291"/>
    <w:rsid w:val="63106FE7"/>
    <w:rsid w:val="6313CD40"/>
    <w:rsid w:val="63717D28"/>
    <w:rsid w:val="63993E5D"/>
    <w:rsid w:val="63CA51E5"/>
    <w:rsid w:val="640601C6"/>
    <w:rsid w:val="643B19FC"/>
    <w:rsid w:val="643E3E3C"/>
    <w:rsid w:val="6467F65F"/>
    <w:rsid w:val="64B08D66"/>
    <w:rsid w:val="650A0427"/>
    <w:rsid w:val="651D935D"/>
    <w:rsid w:val="654E9BAB"/>
    <w:rsid w:val="65708DCE"/>
    <w:rsid w:val="6573E349"/>
    <w:rsid w:val="6631B164"/>
    <w:rsid w:val="668D3697"/>
    <w:rsid w:val="66B26B80"/>
    <w:rsid w:val="6718FCA5"/>
    <w:rsid w:val="6740576C"/>
    <w:rsid w:val="67614EA4"/>
    <w:rsid w:val="67A548B4"/>
    <w:rsid w:val="6803BA99"/>
    <w:rsid w:val="68226CF7"/>
    <w:rsid w:val="683B87BB"/>
    <w:rsid w:val="68A8E8E1"/>
    <w:rsid w:val="68F2C042"/>
    <w:rsid w:val="68F54CCA"/>
    <w:rsid w:val="69614DB0"/>
    <w:rsid w:val="69BD57A2"/>
    <w:rsid w:val="69E3A9F6"/>
    <w:rsid w:val="69E63129"/>
    <w:rsid w:val="6A49DC37"/>
    <w:rsid w:val="6AB62BBA"/>
    <w:rsid w:val="6ABBC6C0"/>
    <w:rsid w:val="6AFED7B2"/>
    <w:rsid w:val="6AFF7801"/>
    <w:rsid w:val="6B02BDAD"/>
    <w:rsid w:val="6B3269A0"/>
    <w:rsid w:val="6B635F2B"/>
    <w:rsid w:val="6B9F9961"/>
    <w:rsid w:val="6BA46D8E"/>
    <w:rsid w:val="6C0400E2"/>
    <w:rsid w:val="6C0ABC3D"/>
    <w:rsid w:val="6C0D21BC"/>
    <w:rsid w:val="6C5773F3"/>
    <w:rsid w:val="6C627929"/>
    <w:rsid w:val="6C68F1AC"/>
    <w:rsid w:val="6CD4A6F8"/>
    <w:rsid w:val="6CD8261B"/>
    <w:rsid w:val="6D578CD8"/>
    <w:rsid w:val="6D886B09"/>
    <w:rsid w:val="6DE0721E"/>
    <w:rsid w:val="6E18C466"/>
    <w:rsid w:val="6E3AAE38"/>
    <w:rsid w:val="6E635EF7"/>
    <w:rsid w:val="6E837234"/>
    <w:rsid w:val="6E9DDE86"/>
    <w:rsid w:val="6F0DB27D"/>
    <w:rsid w:val="6F38F5D8"/>
    <w:rsid w:val="6F66C238"/>
    <w:rsid w:val="70238675"/>
    <w:rsid w:val="70292512"/>
    <w:rsid w:val="705DB569"/>
    <w:rsid w:val="706628AB"/>
    <w:rsid w:val="708747C4"/>
    <w:rsid w:val="70C162E1"/>
    <w:rsid w:val="70CC3942"/>
    <w:rsid w:val="70D77623"/>
    <w:rsid w:val="71307DED"/>
    <w:rsid w:val="71B22741"/>
    <w:rsid w:val="71C81454"/>
    <w:rsid w:val="71FE5F81"/>
    <w:rsid w:val="721BC243"/>
    <w:rsid w:val="72202788"/>
    <w:rsid w:val="7264C2A5"/>
    <w:rsid w:val="72696243"/>
    <w:rsid w:val="72979604"/>
    <w:rsid w:val="72A67F2B"/>
    <w:rsid w:val="72EAA597"/>
    <w:rsid w:val="72EC8EF7"/>
    <w:rsid w:val="7307FAEF"/>
    <w:rsid w:val="731E656E"/>
    <w:rsid w:val="732A07A8"/>
    <w:rsid w:val="738D46C1"/>
    <w:rsid w:val="7395C5B1"/>
    <w:rsid w:val="73B1FFE6"/>
    <w:rsid w:val="73C92131"/>
    <w:rsid w:val="73FB32C2"/>
    <w:rsid w:val="74266727"/>
    <w:rsid w:val="747996DE"/>
    <w:rsid w:val="74BCA203"/>
    <w:rsid w:val="74E545E2"/>
    <w:rsid w:val="75105515"/>
    <w:rsid w:val="75136CD1"/>
    <w:rsid w:val="75187229"/>
    <w:rsid w:val="7535CD54"/>
    <w:rsid w:val="75CE25F4"/>
    <w:rsid w:val="75F090DA"/>
    <w:rsid w:val="763A4899"/>
    <w:rsid w:val="763B981A"/>
    <w:rsid w:val="767B2E9B"/>
    <w:rsid w:val="76873934"/>
    <w:rsid w:val="7752FDA1"/>
    <w:rsid w:val="776AEA02"/>
    <w:rsid w:val="776F27C3"/>
    <w:rsid w:val="777E1E5F"/>
    <w:rsid w:val="77843D52"/>
    <w:rsid w:val="77CD2049"/>
    <w:rsid w:val="77D1E935"/>
    <w:rsid w:val="77DA53E7"/>
    <w:rsid w:val="77EF18EB"/>
    <w:rsid w:val="781ACDDE"/>
    <w:rsid w:val="781F314E"/>
    <w:rsid w:val="782BBCF4"/>
    <w:rsid w:val="7842A296"/>
    <w:rsid w:val="786E193E"/>
    <w:rsid w:val="788391D9"/>
    <w:rsid w:val="78990655"/>
    <w:rsid w:val="79415D8D"/>
    <w:rsid w:val="79F7BC84"/>
    <w:rsid w:val="7A0CAAC5"/>
    <w:rsid w:val="7A6B4707"/>
    <w:rsid w:val="7A74314E"/>
    <w:rsid w:val="7A7ADD70"/>
    <w:rsid w:val="7AA76DD9"/>
    <w:rsid w:val="7AAB717B"/>
    <w:rsid w:val="7B00F0D9"/>
    <w:rsid w:val="7B1F14B8"/>
    <w:rsid w:val="7B58293C"/>
    <w:rsid w:val="7B888BD3"/>
    <w:rsid w:val="7BA07998"/>
    <w:rsid w:val="7BF50E28"/>
    <w:rsid w:val="7BF8976A"/>
    <w:rsid w:val="7C0B14ED"/>
    <w:rsid w:val="7C1EBC2C"/>
    <w:rsid w:val="7C54DB8C"/>
    <w:rsid w:val="7C5A9867"/>
    <w:rsid w:val="7C624027"/>
    <w:rsid w:val="7CD2ADDB"/>
    <w:rsid w:val="7CEDE843"/>
    <w:rsid w:val="7D49B92F"/>
    <w:rsid w:val="7D57EC57"/>
    <w:rsid w:val="7D6F189F"/>
    <w:rsid w:val="7D85C0E5"/>
    <w:rsid w:val="7DC1E3BA"/>
    <w:rsid w:val="7DF0DFD2"/>
    <w:rsid w:val="7E0B37A8"/>
    <w:rsid w:val="7E0B4386"/>
    <w:rsid w:val="7E225882"/>
    <w:rsid w:val="7E25D20E"/>
    <w:rsid w:val="7F276B44"/>
    <w:rsid w:val="7F30BE20"/>
    <w:rsid w:val="7F79E0B6"/>
    <w:rsid w:val="7F9D28EB"/>
    <w:rsid w:val="7FCEF579"/>
    <w:rsid w:val="7FE91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44A9100"/>
  <w15:docId w15:val="{8F2F7EF2-034E-4ED8-9D6B-8152FE9D97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autoRedefine/>
    <w:qFormat/>
    <w:rsid w:val="000B33C7"/>
    <w:pPr>
      <w:keepNext/>
      <w:keepLines/>
      <w:spacing w:before="240" w:after="240"/>
      <w:jc w:val="center"/>
      <w:outlineLvl w:val="0"/>
    </w:pPr>
    <w:rPr>
      <w:rFonts w:ascii="Arial" w:eastAsiaTheme="majorEastAsia" w:hAnsi="Arial" w:cs="Arial"/>
      <w:b/>
      <w:bCs/>
      <w:sz w:val="28"/>
      <w:szCs w:val="28"/>
      <w:lang w:eastAsia="lt-LT"/>
    </w:rPr>
  </w:style>
  <w:style w:type="paragraph" w:styleId="Antrat2">
    <w:name w:val="heading 2"/>
    <w:basedOn w:val="Pagrindinistekstas"/>
    <w:next w:val="Pagrindinistekstas"/>
    <w:link w:val="Antrat2Diagrama"/>
    <w:autoRedefine/>
    <w:unhideWhenUsed/>
    <w:qFormat/>
    <w:rsid w:val="00D24D4C"/>
    <w:pPr>
      <w:keepNext/>
      <w:keepLines/>
      <w:spacing w:after="240" w:line="276" w:lineRule="auto"/>
      <w:jc w:val="center"/>
      <w:outlineLvl w:val="1"/>
    </w:pPr>
    <w:rPr>
      <w:rFonts w:ascii="Arial" w:eastAsiaTheme="majorEastAsia" w:hAnsi="Arial" w:cs="Arial"/>
      <w:b/>
      <w:caps/>
      <w:sz w:val="28"/>
      <w:szCs w:val="28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rPr>
      <w:color w:val="808080"/>
    </w:rPr>
  </w:style>
  <w:style w:type="paragraph" w:styleId="Pataisymai">
    <w:name w:val="Revision"/>
    <w:hidden/>
    <w:semiHidden/>
    <w:rsid w:val="00732EE8"/>
  </w:style>
  <w:style w:type="paragraph" w:styleId="Komentarotekstas">
    <w:name w:val="annotation text"/>
    <w:basedOn w:val="prastasis"/>
    <w:link w:val="KomentarotekstasDiagrama"/>
    <w:unhideWhenUsed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rPr>
      <w:sz w:val="20"/>
    </w:rPr>
  </w:style>
  <w:style w:type="character" w:styleId="Komentaronuoroda">
    <w:name w:val="annotation reference"/>
    <w:basedOn w:val="Numatytasispastraiposriftas"/>
    <w:semiHidden/>
    <w:unhideWhenUsed/>
    <w:rPr>
      <w:sz w:val="16"/>
      <w:szCs w:val="16"/>
    </w:rPr>
  </w:style>
  <w:style w:type="paragraph" w:styleId="Antrats">
    <w:name w:val="header"/>
    <w:basedOn w:val="prastasis"/>
    <w:link w:val="AntratsDiagrama"/>
    <w:semiHidden/>
    <w:unhideWhenUsed/>
    <w:rsid w:val="00FA6B34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semiHidden/>
    <w:rsid w:val="00FA6B34"/>
  </w:style>
  <w:style w:type="paragraph" w:styleId="Porat">
    <w:name w:val="footer"/>
    <w:basedOn w:val="prastasis"/>
    <w:link w:val="PoratDiagrama"/>
    <w:semiHidden/>
    <w:unhideWhenUsed/>
    <w:rsid w:val="00FA6B34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semiHidden/>
    <w:rsid w:val="00FA6B34"/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C7375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semiHidden/>
    <w:rsid w:val="00C73753"/>
    <w:rPr>
      <w:b/>
      <w:bCs/>
      <w:sz w:val="20"/>
    </w:rPr>
  </w:style>
  <w:style w:type="character" w:styleId="Hipersaitas">
    <w:name w:val="Hyperlink"/>
    <w:basedOn w:val="Numatytasispastraiposriftas"/>
    <w:unhideWhenUsed/>
    <w:rsid w:val="00C73753"/>
    <w:rPr>
      <w:color w:val="0000FF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C73753"/>
    <w:rPr>
      <w:color w:val="605E5C"/>
      <w:shd w:val="clear" w:color="auto" w:fill="E1DFDD"/>
    </w:rPr>
  </w:style>
  <w:style w:type="paragraph" w:styleId="Sraopastraipa">
    <w:name w:val="List Paragraph"/>
    <w:basedOn w:val="prastasis"/>
    <w:rsid w:val="00BC39D1"/>
    <w:pPr>
      <w:ind w:left="720"/>
      <w:contextualSpacing/>
    </w:pPr>
  </w:style>
  <w:style w:type="character" w:customStyle="1" w:styleId="Antrat1Diagrama">
    <w:name w:val="Antraštė 1 Diagrama"/>
    <w:basedOn w:val="Numatytasispastraiposriftas"/>
    <w:link w:val="Antrat1"/>
    <w:rsid w:val="000B33C7"/>
    <w:rPr>
      <w:rFonts w:ascii="Arial" w:eastAsiaTheme="majorEastAsia" w:hAnsi="Arial" w:cs="Arial"/>
      <w:b/>
      <w:bCs/>
      <w:sz w:val="28"/>
      <w:szCs w:val="28"/>
      <w:lang w:eastAsia="lt-LT"/>
    </w:rPr>
  </w:style>
  <w:style w:type="character" w:customStyle="1" w:styleId="Antrat2Diagrama">
    <w:name w:val="Antraštė 2 Diagrama"/>
    <w:basedOn w:val="Numatytasispastraiposriftas"/>
    <w:link w:val="Antrat2"/>
    <w:rsid w:val="00D24D4C"/>
    <w:rPr>
      <w:rFonts w:ascii="Arial" w:eastAsiaTheme="majorEastAsia" w:hAnsi="Arial" w:cs="Arial"/>
      <w:b/>
      <w:caps/>
      <w:sz w:val="28"/>
      <w:szCs w:val="28"/>
      <w:lang w:eastAsia="lt-LT"/>
    </w:rPr>
  </w:style>
  <w:style w:type="paragraph" w:styleId="Betarp">
    <w:name w:val="No Spacing"/>
    <w:uiPriority w:val="1"/>
    <w:qFormat/>
    <w:rsid w:val="00D24D4C"/>
    <w:rPr>
      <w:szCs w:val="24"/>
    </w:rPr>
  </w:style>
  <w:style w:type="paragraph" w:styleId="Pagrindinistekstas">
    <w:name w:val="Body Text"/>
    <w:basedOn w:val="prastasis"/>
    <w:link w:val="PagrindinistekstasDiagrama"/>
    <w:semiHidden/>
    <w:unhideWhenUsed/>
    <w:rsid w:val="00D24D4C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semiHidden/>
    <w:rsid w:val="00D24D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5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4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2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2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8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1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2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4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6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1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9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1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4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8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70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70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70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70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70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8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3E7B1E94AC4F4488BFA80A9AC4A88F1" ma:contentTypeVersion="8" ma:contentTypeDescription="Kurkite naują dokumentą." ma:contentTypeScope="" ma:versionID="51c73c6135559bc710ba44af4e8a4dc2">
  <xsd:schema xmlns:xsd="http://www.w3.org/2001/XMLSchema" xmlns:xs="http://www.w3.org/2001/XMLSchema" xmlns:p="http://schemas.microsoft.com/office/2006/metadata/properties" xmlns:ns2="e5750356-f8d5-427e-ac7f-54edd268fa38" targetNamespace="http://schemas.microsoft.com/office/2006/metadata/properties" ma:root="true" ma:fieldsID="2c4b4d190bd749cd0996601890ea1bca" ns2:_="">
    <xsd:import namespace="e5750356-f8d5-427e-ac7f-54edd268fa3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750356-f8d5-427e-ac7f-54edd268fa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A3DCC03-08C1-4555-83CA-D1045DE1CC2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932483B-A3A0-44BB-9084-1841777DF23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D2BBE2A-5254-4728-A50E-50307FF11E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5750356-f8d5-427e-ac7f-54edd268fa3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514257F-216B-48A9-A2A8-0BBF60E9B08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1671</Words>
  <Characters>953</Characters>
  <Application>Microsoft Office Word</Application>
  <DocSecurity>0</DocSecurity>
  <Lines>7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LRVK</Company>
  <LinksUpToDate>false</LinksUpToDate>
  <CharactersWithSpaces>2619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lrvk</dc:creator>
  <cp:lastModifiedBy>Viktorija Bakšinskytė</cp:lastModifiedBy>
  <cp:revision>2</cp:revision>
  <cp:lastPrinted>2017-06-01T05:28:00Z</cp:lastPrinted>
  <dcterms:created xsi:type="dcterms:W3CDTF">2025-12-03T18:36:00Z</dcterms:created>
  <dcterms:modified xsi:type="dcterms:W3CDTF">2025-12-03T18:36:00Z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0x01010023E7B1E94AC4F4488BFA80A9AC4A88F1</vt:lpwstr>
  </property>
</Properties>
</file>