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E6BA8" w14:textId="7A0B11F6" w:rsidR="00330939" w:rsidRPr="0078744B" w:rsidRDefault="00330939" w:rsidP="00330939">
      <w:pPr>
        <w:rPr>
          <w:rFonts w:ascii="Times New Roman" w:hAnsi="Times New Roman"/>
          <w:color w:val="000000"/>
          <w:sz w:val="24"/>
          <w:szCs w:val="24"/>
          <w:lang w:val="pt-BR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                             </w:t>
      </w:r>
      <w:r w:rsidR="00D05B3A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                          </w:t>
      </w:r>
      <w:r w:rsidRPr="0078744B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PATVIRTINTA</w:t>
      </w:r>
    </w:p>
    <w:p w14:paraId="1434EA98" w14:textId="77777777" w:rsidR="00330939" w:rsidRPr="0078744B" w:rsidRDefault="00330939" w:rsidP="00330939">
      <w:pPr>
        <w:rPr>
          <w:rFonts w:ascii="Times New Roman" w:hAnsi="Times New Roman"/>
          <w:color w:val="000000"/>
          <w:sz w:val="24"/>
          <w:szCs w:val="24"/>
          <w:lang w:val="pt-BR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                                                                          Klaipėdos rajono savivaldybės</w:t>
      </w:r>
    </w:p>
    <w:p w14:paraId="4D188589" w14:textId="77777777" w:rsidR="00330939" w:rsidRPr="0078744B" w:rsidRDefault="00330939" w:rsidP="00330939">
      <w:pPr>
        <w:rPr>
          <w:rFonts w:ascii="Times New Roman" w:hAnsi="Times New Roman"/>
          <w:color w:val="000000"/>
          <w:sz w:val="24"/>
          <w:szCs w:val="24"/>
          <w:lang w:val="pt-BR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                                                                          administracijos direktoriaus </w:t>
      </w:r>
    </w:p>
    <w:p w14:paraId="40C7BB13" w14:textId="0AD9F260" w:rsidR="004401D0" w:rsidRPr="0078744B" w:rsidRDefault="00330939" w:rsidP="00330939">
      <w:pPr>
        <w:rPr>
          <w:rFonts w:ascii="Times New Roman" w:hAnsi="Times New Roman"/>
          <w:color w:val="000000"/>
          <w:sz w:val="24"/>
          <w:szCs w:val="24"/>
          <w:lang w:val="pt-BR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                                              </w:t>
      </w:r>
      <w:r w:rsidR="00574543" w:rsidRPr="0078744B">
        <w:rPr>
          <w:rFonts w:ascii="Times New Roman" w:hAnsi="Times New Roman"/>
          <w:color w:val="000000"/>
          <w:sz w:val="24"/>
          <w:szCs w:val="24"/>
          <w:lang w:val="pt-BR"/>
        </w:rPr>
        <w:t xml:space="preserve">                            202</w:t>
      </w:r>
      <w:r w:rsidR="00177020">
        <w:rPr>
          <w:rFonts w:ascii="Times New Roman" w:hAnsi="Times New Roman"/>
          <w:color w:val="000000"/>
          <w:sz w:val="24"/>
          <w:szCs w:val="24"/>
          <w:lang w:val="pt-BR"/>
        </w:rPr>
        <w:t>6</w:t>
      </w:r>
      <w:r w:rsidRPr="0078744B">
        <w:rPr>
          <w:rFonts w:ascii="Times New Roman" w:hAnsi="Times New Roman"/>
          <w:color w:val="000000"/>
          <w:sz w:val="24"/>
          <w:szCs w:val="24"/>
          <w:lang w:val="pt-BR"/>
        </w:rPr>
        <w:t xml:space="preserve"> m. </w:t>
      </w:r>
      <w:r w:rsidR="00A37334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BF4F13">
        <w:rPr>
          <w:rFonts w:ascii="Times New Roman" w:hAnsi="Times New Roman"/>
          <w:color w:val="000000"/>
          <w:sz w:val="24"/>
          <w:szCs w:val="24"/>
          <w:lang w:val="pt-BR"/>
        </w:rPr>
        <w:t>ausio</w:t>
      </w:r>
      <w:r w:rsidR="001A7CA0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4011B9">
        <w:rPr>
          <w:rFonts w:ascii="Times New Roman" w:hAnsi="Times New Roman"/>
          <w:color w:val="000000"/>
          <w:sz w:val="24"/>
          <w:szCs w:val="24"/>
          <w:lang w:val="pt-BR"/>
        </w:rPr>
        <w:t>8</w:t>
      </w:r>
      <w:r w:rsidR="00A37334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pt-BR"/>
        </w:rPr>
        <w:t xml:space="preserve">d. įsakymu Nr. </w:t>
      </w:r>
      <w:r w:rsidR="003473C2" w:rsidRPr="0078744B">
        <w:rPr>
          <w:rFonts w:ascii="Times New Roman" w:hAnsi="Times New Roman"/>
          <w:color w:val="000000"/>
          <w:sz w:val="24"/>
          <w:szCs w:val="24"/>
          <w:lang w:val="pt-BR"/>
        </w:rPr>
        <w:t>AV-</w:t>
      </w:r>
      <w:r w:rsidR="004E7425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4011B9">
        <w:rPr>
          <w:rFonts w:ascii="Times New Roman" w:hAnsi="Times New Roman"/>
          <w:color w:val="000000"/>
          <w:sz w:val="24"/>
          <w:szCs w:val="24"/>
          <w:lang w:val="pt-BR"/>
        </w:rPr>
        <w:t>28</w:t>
      </w:r>
      <w:bookmarkStart w:id="0" w:name="_GoBack"/>
      <w:bookmarkEnd w:id="0"/>
    </w:p>
    <w:p w14:paraId="4960ADBB" w14:textId="77777777" w:rsidR="00330939" w:rsidRPr="0078744B" w:rsidRDefault="00330939" w:rsidP="00330939">
      <w:pPr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408E6359" w14:textId="77777777" w:rsidR="00177020" w:rsidRDefault="00330939" w:rsidP="00270B4A">
      <w:pPr>
        <w:jc w:val="center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>KLAIPĖDOS</w:t>
      </w:r>
      <w:r w:rsidR="00A46664"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RAJONO </w:t>
      </w:r>
      <w:r w:rsidR="005252ED"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>SAVIVALDYBĖS ŠVIETIMO ĮSTAIGŲ</w:t>
      </w:r>
      <w:r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MOKSLEIVIŲ</w:t>
      </w:r>
    </w:p>
    <w:p w14:paraId="64029393" w14:textId="31861BC8" w:rsidR="00177020" w:rsidRDefault="00330939" w:rsidP="00270B4A">
      <w:pPr>
        <w:jc w:val="center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PIEŠINIŲ IR PLAKATŲ KONKURSO</w:t>
      </w:r>
      <w:r w:rsidR="002B0346"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CIVILINĖS SAUGOS </w:t>
      </w:r>
      <w:r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TEMA</w:t>
      </w:r>
      <w:r w:rsidR="002B0346"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</w:p>
    <w:p w14:paraId="1CF5B301" w14:textId="51E45B46" w:rsidR="002B0346" w:rsidRPr="0078744B" w:rsidRDefault="002B0346" w:rsidP="00270B4A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E879A4"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>,,AR ATPAŽĮ</w:t>
      </w:r>
      <w:r w:rsidRPr="0078744B">
        <w:rPr>
          <w:rFonts w:ascii="Times New Roman" w:hAnsi="Times New Roman"/>
          <w:b/>
          <w:color w:val="000000"/>
          <w:sz w:val="24"/>
          <w:szCs w:val="24"/>
          <w:lang w:val="pt-BR"/>
        </w:rPr>
        <w:t>STI PAVOJAUS VEIDĄ?</w:t>
      </w:r>
      <w:r w:rsidR="003D0889" w:rsidRPr="0078744B">
        <w:rPr>
          <w:rFonts w:ascii="Times New Roman" w:hAnsi="Times New Roman"/>
          <w:b/>
          <w:sz w:val="24"/>
          <w:szCs w:val="24"/>
          <w:lang w:val="lt-LT"/>
        </w:rPr>
        <w:t>“</w:t>
      </w:r>
      <w:r w:rsidR="00270B4A" w:rsidRPr="0078744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b/>
          <w:sz w:val="24"/>
          <w:szCs w:val="24"/>
          <w:lang w:val="lt-LT"/>
        </w:rPr>
        <w:t>NUOSTATAI</w:t>
      </w:r>
    </w:p>
    <w:p w14:paraId="18E0FF90" w14:textId="77777777" w:rsidR="005A700E" w:rsidRPr="0078744B" w:rsidRDefault="005A700E" w:rsidP="002B034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0AB8F4C2" w14:textId="77777777" w:rsidR="005A700E" w:rsidRPr="0078744B" w:rsidRDefault="005A700E" w:rsidP="002B034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8744B">
        <w:rPr>
          <w:rFonts w:ascii="Times New Roman" w:hAnsi="Times New Roman"/>
          <w:b/>
          <w:sz w:val="24"/>
          <w:szCs w:val="24"/>
          <w:lang w:val="lt-LT"/>
        </w:rPr>
        <w:t>I. BENDROJI DALIS</w:t>
      </w:r>
    </w:p>
    <w:p w14:paraId="749267DA" w14:textId="77777777" w:rsidR="00E055A6" w:rsidRPr="0078744B" w:rsidRDefault="00E055A6" w:rsidP="002B034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2FA70AEF" w14:textId="2DD5FFF3" w:rsidR="00B25F14" w:rsidRPr="0078744B" w:rsidRDefault="0045712E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 </w:t>
      </w:r>
      <w:r w:rsidR="00BC7ECB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25F14" w:rsidRPr="0078744B">
        <w:rPr>
          <w:rFonts w:ascii="Times New Roman" w:hAnsi="Times New Roman"/>
          <w:color w:val="000000"/>
          <w:sz w:val="24"/>
          <w:szCs w:val="24"/>
          <w:lang w:val="lt-LT"/>
        </w:rPr>
        <w:t>1.</w:t>
      </w:r>
      <w:r w:rsidR="00351F42" w:rsidRPr="0078744B">
        <w:rPr>
          <w:rFonts w:ascii="Times New Roman" w:hAnsi="Times New Roman"/>
          <w:color w:val="000000"/>
          <w:sz w:val="24"/>
          <w:szCs w:val="24"/>
          <w:lang w:val="lt-LT"/>
        </w:rPr>
        <w:t>Klaipėdos rajono savivaldybės švietimo įstaigų moksleivių</w:t>
      </w:r>
      <w:r w:rsidR="00B25F1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351F42" w:rsidRPr="0078744B"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 w:rsidR="00B25F1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iešinių ir plakatų konkurso civilinės saugos 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>tema ,,Ar atpažį</w:t>
      </w:r>
      <w:r w:rsidR="00B25F14" w:rsidRPr="0078744B">
        <w:rPr>
          <w:rFonts w:ascii="Times New Roman" w:hAnsi="Times New Roman"/>
          <w:color w:val="000000"/>
          <w:sz w:val="24"/>
          <w:szCs w:val="24"/>
          <w:lang w:val="lt-LT"/>
        </w:rPr>
        <w:t>sti pavojaus veidą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pt-BR"/>
        </w:rPr>
        <w:t>?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  <w:r w:rsidR="00B25F1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(to</w:t>
      </w:r>
      <w:r w:rsidR="00567851" w:rsidRPr="0078744B">
        <w:rPr>
          <w:rFonts w:ascii="Times New Roman" w:hAnsi="Times New Roman"/>
          <w:color w:val="000000"/>
          <w:sz w:val="24"/>
          <w:szCs w:val="24"/>
          <w:lang w:val="lt-LT"/>
        </w:rPr>
        <w:t>liau – K</w:t>
      </w:r>
      <w:r w:rsidR="00B25F14" w:rsidRPr="0078744B">
        <w:rPr>
          <w:rFonts w:ascii="Times New Roman" w:hAnsi="Times New Roman"/>
          <w:color w:val="000000"/>
          <w:sz w:val="24"/>
          <w:szCs w:val="24"/>
          <w:lang w:val="lt-LT"/>
        </w:rPr>
        <w:t>onkursas) nuostatai reglamentuoja Konkurso organizavimą ir darbų vertinimą.</w:t>
      </w:r>
    </w:p>
    <w:p w14:paraId="365B4CAA" w14:textId="77777777" w:rsidR="005252ED" w:rsidRPr="0078744B" w:rsidRDefault="0045712E" w:rsidP="0045712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           </w:t>
      </w:r>
      <w:r w:rsidR="00BC7ECB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00974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252ED" w:rsidRPr="0078744B">
        <w:rPr>
          <w:rFonts w:ascii="Times New Roman" w:hAnsi="Times New Roman"/>
          <w:sz w:val="24"/>
          <w:szCs w:val="24"/>
          <w:lang w:val="lt-LT"/>
        </w:rPr>
        <w:t>2. Konkursas skirtas Pasaulinei civilinės saugos dienai (kovo 1</w:t>
      </w:r>
      <w:r w:rsidR="00713A96" w:rsidRPr="0078744B">
        <w:rPr>
          <w:rFonts w:ascii="Times New Roman" w:hAnsi="Times New Roman"/>
          <w:sz w:val="24"/>
          <w:szCs w:val="24"/>
          <w:lang w:val="lt-LT"/>
        </w:rPr>
        <w:t xml:space="preserve"> d.) paminėti</w:t>
      </w:r>
      <w:r w:rsidR="005252ED" w:rsidRPr="0078744B">
        <w:rPr>
          <w:rFonts w:ascii="Times New Roman" w:hAnsi="Times New Roman"/>
          <w:sz w:val="24"/>
          <w:szCs w:val="24"/>
          <w:lang w:val="lt-LT"/>
        </w:rPr>
        <w:t>.</w:t>
      </w:r>
    </w:p>
    <w:p w14:paraId="6798E76D" w14:textId="0CABF614" w:rsidR="005252ED" w:rsidRPr="0078744B" w:rsidRDefault="0045712E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3. </w:t>
      </w:r>
      <w:r w:rsidR="005252ED" w:rsidRPr="0078744B">
        <w:rPr>
          <w:rFonts w:ascii="Times New Roman" w:hAnsi="Times New Roman"/>
          <w:color w:val="000000"/>
          <w:sz w:val="24"/>
          <w:szCs w:val="24"/>
          <w:lang w:val="lt-LT"/>
        </w:rPr>
        <w:t>Konkurso organizatorius – Klaipėdos rajono savivaldybės administracija</w:t>
      </w:r>
      <w:r w:rsidR="00A37334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7145A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(toliau – </w:t>
      </w:r>
      <w:r w:rsidR="0027145A">
        <w:rPr>
          <w:rFonts w:ascii="Times New Roman" w:hAnsi="Times New Roman"/>
          <w:color w:val="000000"/>
          <w:sz w:val="24"/>
          <w:szCs w:val="24"/>
          <w:lang w:val="lt-LT"/>
        </w:rPr>
        <w:t>Savivaldybės administracija)</w:t>
      </w:r>
      <w:r w:rsidR="005252ED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kartu su </w:t>
      </w:r>
      <w:r w:rsidR="00351F42" w:rsidRPr="0078744B">
        <w:rPr>
          <w:rFonts w:ascii="Times New Roman" w:hAnsi="Times New Roman"/>
          <w:color w:val="000000"/>
          <w:sz w:val="24"/>
          <w:szCs w:val="24"/>
          <w:lang w:val="lt-LT"/>
        </w:rPr>
        <w:t>Klaipėdos rajono s</w:t>
      </w:r>
      <w:r w:rsidR="005252ED" w:rsidRPr="0078744B">
        <w:rPr>
          <w:rFonts w:ascii="Times New Roman" w:hAnsi="Times New Roman"/>
          <w:color w:val="000000"/>
          <w:sz w:val="24"/>
          <w:szCs w:val="24"/>
          <w:lang w:val="lt-LT"/>
        </w:rPr>
        <w:t>avivaldybės švietimo įstaigomis</w:t>
      </w:r>
      <w:r w:rsidR="00351F42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(toliau –</w:t>
      </w:r>
      <w:r w:rsidR="00E56412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S</w:t>
      </w:r>
      <w:r w:rsidR="00351F42" w:rsidRPr="0078744B">
        <w:rPr>
          <w:rFonts w:ascii="Times New Roman" w:hAnsi="Times New Roman"/>
          <w:color w:val="000000"/>
          <w:sz w:val="24"/>
          <w:szCs w:val="24"/>
          <w:lang w:val="lt-LT"/>
        </w:rPr>
        <w:t>avivaldybės švietimo įstaigomis).</w:t>
      </w:r>
    </w:p>
    <w:p w14:paraId="6FF34059" w14:textId="4474A6E1" w:rsidR="00745A99" w:rsidRPr="0078744B" w:rsidRDefault="00745A99" w:rsidP="0045712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</w:t>
      </w:r>
      <w:r w:rsidR="00BC7ECB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4. Konkurso koordinatoriai – </w:t>
      </w:r>
      <w:r w:rsidR="0027145A">
        <w:rPr>
          <w:rFonts w:ascii="Times New Roman" w:hAnsi="Times New Roman"/>
          <w:color w:val="000000"/>
          <w:sz w:val="24"/>
          <w:szCs w:val="24"/>
          <w:lang w:val="lt-LT"/>
        </w:rPr>
        <w:t>S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avivaldybės</w:t>
      </w:r>
      <w:r w:rsidR="000B5303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administracijos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Viešosios tvarkos skyr</w:t>
      </w:r>
      <w:r w:rsidR="004E7425">
        <w:rPr>
          <w:rFonts w:ascii="Times New Roman" w:hAnsi="Times New Roman"/>
          <w:color w:val="000000"/>
          <w:sz w:val="24"/>
          <w:szCs w:val="24"/>
          <w:lang w:val="lt-LT"/>
        </w:rPr>
        <w:t>iaus vyriausioji specialistė civilinei saugai Rita Uosytė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, tel</w:t>
      </w:r>
      <w:r w:rsidR="004E7425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="006061EC">
        <w:rPr>
          <w:rFonts w:ascii="Times New Roman" w:hAnsi="Times New Roman"/>
          <w:color w:val="000000"/>
          <w:sz w:val="24"/>
          <w:szCs w:val="24"/>
          <w:lang w:val="lt-LT"/>
        </w:rPr>
        <w:t>0</w:t>
      </w:r>
      <w:r w:rsidR="004E7425">
        <w:rPr>
          <w:rFonts w:ascii="Times New Roman" w:hAnsi="Times New Roman"/>
          <w:color w:val="000000"/>
          <w:sz w:val="24"/>
          <w:szCs w:val="24"/>
          <w:lang w:val="lt-LT"/>
        </w:rPr>
        <w:t> 686 77306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, el. p. </w:t>
      </w:r>
      <w:hyperlink r:id="rId5" w:history="1">
        <w:r w:rsidR="004E7425" w:rsidRPr="00AB0935">
          <w:rPr>
            <w:rStyle w:val="Hipersaitas"/>
            <w:rFonts w:ascii="Times New Roman" w:hAnsi="Times New Roman"/>
            <w:sz w:val="24"/>
            <w:szCs w:val="24"/>
            <w:lang w:val="lt-LT"/>
          </w:rPr>
          <w:t>rita.uosyte@klaipedos-r.lt</w:t>
        </w:r>
      </w:hyperlink>
      <w:r w:rsidR="00B248A7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248A7" w:rsidRPr="0078744B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27145A">
        <w:rPr>
          <w:rFonts w:ascii="Times New Roman" w:hAnsi="Times New Roman"/>
          <w:sz w:val="24"/>
          <w:szCs w:val="24"/>
          <w:lang w:val="lt-LT"/>
        </w:rPr>
        <w:t>S</w:t>
      </w:r>
      <w:r w:rsidR="00B248A7" w:rsidRPr="0078744B">
        <w:rPr>
          <w:rFonts w:ascii="Times New Roman" w:hAnsi="Times New Roman"/>
          <w:sz w:val="24"/>
          <w:szCs w:val="24"/>
          <w:lang w:val="lt-LT"/>
        </w:rPr>
        <w:t>avivaldybės</w:t>
      </w:r>
      <w:r w:rsidR="000B5303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B5303" w:rsidRPr="006E44AE">
        <w:rPr>
          <w:rFonts w:ascii="Times New Roman" w:hAnsi="Times New Roman"/>
          <w:sz w:val="24"/>
          <w:szCs w:val="24"/>
          <w:lang w:val="lt-LT"/>
        </w:rPr>
        <w:t>administracijos</w:t>
      </w:r>
      <w:r w:rsidR="00B248A7" w:rsidRPr="006E44A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E44AE">
        <w:rPr>
          <w:rFonts w:ascii="Times New Roman" w:hAnsi="Times New Roman"/>
          <w:sz w:val="24"/>
          <w:szCs w:val="24"/>
          <w:lang w:val="lt-LT"/>
        </w:rPr>
        <w:t xml:space="preserve">Švietimo </w:t>
      </w:r>
      <w:r w:rsidR="00351F42" w:rsidRPr="006E44AE">
        <w:rPr>
          <w:rFonts w:ascii="Times New Roman" w:hAnsi="Times New Roman"/>
          <w:sz w:val="24"/>
          <w:szCs w:val="24"/>
          <w:lang w:val="lt-LT"/>
        </w:rPr>
        <w:t xml:space="preserve">ir sporto </w:t>
      </w:r>
      <w:r w:rsidRPr="006E44AE">
        <w:rPr>
          <w:rFonts w:ascii="Times New Roman" w:hAnsi="Times New Roman"/>
          <w:sz w:val="24"/>
          <w:szCs w:val="24"/>
          <w:lang w:val="lt-LT"/>
        </w:rPr>
        <w:t xml:space="preserve">skyriaus </w:t>
      </w:r>
      <w:r w:rsidR="00212CEA" w:rsidRPr="006E44AE">
        <w:rPr>
          <w:rFonts w:ascii="Times New Roman" w:hAnsi="Times New Roman"/>
          <w:sz w:val="24"/>
          <w:szCs w:val="24"/>
          <w:lang w:val="lt-LT"/>
        </w:rPr>
        <w:t xml:space="preserve">vyriausioji specialistė </w:t>
      </w:r>
      <w:r w:rsidR="006E44AE" w:rsidRPr="006E44AE">
        <w:rPr>
          <w:rFonts w:ascii="Times New Roman" w:hAnsi="Times New Roman"/>
          <w:sz w:val="24"/>
          <w:szCs w:val="24"/>
          <w:lang w:val="lt-LT"/>
        </w:rPr>
        <w:t xml:space="preserve">Birutė </w:t>
      </w:r>
      <w:proofErr w:type="spellStart"/>
      <w:r w:rsidR="006E44AE" w:rsidRPr="006E44AE">
        <w:rPr>
          <w:rFonts w:ascii="Times New Roman" w:hAnsi="Times New Roman"/>
          <w:sz w:val="24"/>
          <w:szCs w:val="24"/>
          <w:lang w:val="lt-LT"/>
        </w:rPr>
        <w:t>Gudauskienė</w:t>
      </w:r>
      <w:proofErr w:type="spellEnd"/>
      <w:r w:rsidR="007D5793" w:rsidRPr="006E44AE">
        <w:rPr>
          <w:rFonts w:ascii="Times New Roman" w:hAnsi="Times New Roman"/>
          <w:sz w:val="24"/>
          <w:szCs w:val="24"/>
          <w:lang w:val="lt-LT"/>
        </w:rPr>
        <w:t>, tel</w:t>
      </w:r>
      <w:r w:rsidR="006061EC" w:rsidRPr="006E44AE">
        <w:rPr>
          <w:rFonts w:ascii="Times New Roman" w:hAnsi="Times New Roman"/>
          <w:sz w:val="24"/>
          <w:szCs w:val="24"/>
          <w:lang w:val="lt-LT"/>
        </w:rPr>
        <w:t>. 0</w:t>
      </w:r>
      <w:r w:rsidR="00212CEA" w:rsidRPr="006E44AE">
        <w:rPr>
          <w:rFonts w:ascii="Times New Roman" w:hAnsi="Times New Roman"/>
          <w:sz w:val="24"/>
          <w:szCs w:val="24"/>
          <w:lang w:val="lt-LT"/>
        </w:rPr>
        <w:t> 658 88 906</w:t>
      </w:r>
      <w:r w:rsidR="007D5793" w:rsidRPr="006E44AE">
        <w:rPr>
          <w:rFonts w:ascii="Times New Roman" w:hAnsi="Times New Roman"/>
          <w:sz w:val="24"/>
          <w:szCs w:val="24"/>
          <w:lang w:val="lt-LT"/>
        </w:rPr>
        <w:t>,</w:t>
      </w:r>
      <w:r w:rsidR="000B5303" w:rsidRPr="006E44A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D5793" w:rsidRPr="006E44AE">
        <w:rPr>
          <w:rFonts w:ascii="Times New Roman" w:hAnsi="Times New Roman"/>
          <w:sz w:val="24"/>
          <w:szCs w:val="24"/>
          <w:lang w:val="lt-LT"/>
        </w:rPr>
        <w:t xml:space="preserve">el. p. </w:t>
      </w:r>
      <w:hyperlink r:id="rId6" w:history="1">
        <w:r w:rsidR="006E44AE" w:rsidRPr="006E44AE">
          <w:rPr>
            <w:rStyle w:val="Hipersaitas"/>
            <w:rFonts w:ascii="Times New Roman" w:hAnsi="Times New Roman"/>
            <w:sz w:val="24"/>
            <w:szCs w:val="24"/>
            <w:lang w:val="lt-LT"/>
          </w:rPr>
          <w:t>birute.gudauskiene@klaipedos-r.lt</w:t>
        </w:r>
      </w:hyperlink>
      <w:r w:rsidR="007D5793" w:rsidRPr="006E44AE">
        <w:rPr>
          <w:rFonts w:ascii="Times New Roman" w:hAnsi="Times New Roman"/>
          <w:sz w:val="24"/>
          <w:szCs w:val="24"/>
          <w:lang w:val="lt-LT"/>
        </w:rPr>
        <w:t>.</w:t>
      </w:r>
    </w:p>
    <w:p w14:paraId="61F88AEB" w14:textId="77777777" w:rsidR="007D5793" w:rsidRPr="0078744B" w:rsidRDefault="007D5793" w:rsidP="0045712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6F64B7D" w14:textId="77777777" w:rsidR="00E055A6" w:rsidRPr="0078744B" w:rsidRDefault="00AF0D25" w:rsidP="008A3B1E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b/>
          <w:color w:val="000000"/>
          <w:sz w:val="24"/>
          <w:szCs w:val="24"/>
          <w:lang w:val="lt-LT"/>
        </w:rPr>
        <w:t>II. KONKURSO TIKSLAI</w:t>
      </w:r>
    </w:p>
    <w:p w14:paraId="01BAC664" w14:textId="5DBD2D73" w:rsidR="00AF0D25" w:rsidRPr="0078744B" w:rsidRDefault="00BC7ECB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5</w:t>
      </w:r>
      <w:r w:rsidR="00AF0D25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. Diegti jaunimui </w:t>
      </w:r>
      <w:r w:rsidR="00705BCD">
        <w:rPr>
          <w:rFonts w:ascii="Times New Roman" w:hAnsi="Times New Roman"/>
          <w:color w:val="000000"/>
          <w:sz w:val="24"/>
          <w:szCs w:val="24"/>
          <w:lang w:val="lt-LT"/>
        </w:rPr>
        <w:t xml:space="preserve">civilinės </w:t>
      </w:r>
      <w:r w:rsidR="00AF0D25" w:rsidRPr="0078744B">
        <w:rPr>
          <w:rFonts w:ascii="Times New Roman" w:hAnsi="Times New Roman"/>
          <w:color w:val="000000"/>
          <w:sz w:val="24"/>
          <w:szCs w:val="24"/>
          <w:lang w:val="lt-LT"/>
        </w:rPr>
        <w:t>saugos kultūrą ir ją puoselėti.</w:t>
      </w:r>
    </w:p>
    <w:p w14:paraId="7559A4D8" w14:textId="77777777" w:rsidR="00484B4A" w:rsidRPr="0078744B" w:rsidRDefault="00BC7ECB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6</w:t>
      </w:r>
      <w:r w:rsidR="00484B4A" w:rsidRPr="0078744B">
        <w:rPr>
          <w:rFonts w:ascii="Times New Roman" w:hAnsi="Times New Roman"/>
          <w:color w:val="000000"/>
          <w:sz w:val="24"/>
          <w:szCs w:val="24"/>
          <w:lang w:val="lt-LT"/>
        </w:rPr>
        <w:t>. Propaguoti moksleivių domėjimąsi civiline sauga, skatinti juos mokytis atpažinti galimus pavojus bei įtvirtinti saugaus elgesio normų ir taisyklių laikymąsi.</w:t>
      </w:r>
    </w:p>
    <w:p w14:paraId="0B15ED5B" w14:textId="77777777" w:rsidR="00BC7ECB" w:rsidRPr="0078744B" w:rsidRDefault="00BC7ECB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7. Ugdyti jų kūrybinį aktyvumą, saviraišką, sąmoningumą.</w:t>
      </w:r>
    </w:p>
    <w:p w14:paraId="633F826A" w14:textId="00E4A851" w:rsidR="00BC7ECB" w:rsidRPr="0078744B" w:rsidRDefault="00BC7ECB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B5303" w:rsidRPr="0078744B">
        <w:rPr>
          <w:rFonts w:ascii="Times New Roman" w:hAnsi="Times New Roman"/>
          <w:color w:val="000000"/>
          <w:sz w:val="24"/>
          <w:szCs w:val="24"/>
          <w:lang w:val="lt-LT"/>
        </w:rPr>
        <w:t>8. S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katinti geriau suprasti pagalbos tarnybų (priešgaisrinių gelbėjimo pajėgų, greitosios medicinos pagalbos, policijos) veiklą nelaim</w:t>
      </w:r>
      <w:r w:rsidR="00177020">
        <w:rPr>
          <w:rFonts w:ascii="Times New Roman" w:hAnsi="Times New Roman"/>
          <w:color w:val="000000"/>
          <w:sz w:val="24"/>
          <w:szCs w:val="24"/>
          <w:lang w:val="lt-LT"/>
        </w:rPr>
        <w:t>i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ų metu.</w:t>
      </w:r>
    </w:p>
    <w:p w14:paraId="167B0BDB" w14:textId="2A216219" w:rsidR="00BC7ECB" w:rsidRPr="0078744B" w:rsidRDefault="00BC7ECB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9. Išaiškinti geriausius moksleivių sukurtus piešinius, plakatus, atitinkančius šio </w:t>
      </w:r>
      <w:r w:rsidR="00705BCD">
        <w:rPr>
          <w:rFonts w:ascii="Times New Roman" w:hAnsi="Times New Roman"/>
          <w:color w:val="000000"/>
          <w:sz w:val="24"/>
          <w:szCs w:val="24"/>
          <w:lang w:val="lt-LT"/>
        </w:rPr>
        <w:t>K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onkurso nuostatų reikalavimus.</w:t>
      </w:r>
    </w:p>
    <w:p w14:paraId="098280E4" w14:textId="77777777" w:rsidR="00BC7ECB" w:rsidRPr="0078744B" w:rsidRDefault="00BC7ECB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6E97645F" w14:textId="77777777" w:rsidR="00BC7ECB" w:rsidRPr="0078744B" w:rsidRDefault="00BC7ECB" w:rsidP="00E055A6">
      <w:pPr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b/>
          <w:color w:val="000000"/>
          <w:sz w:val="24"/>
          <w:szCs w:val="24"/>
          <w:lang w:val="lt-LT"/>
        </w:rPr>
        <w:t>III. KONKURSO SĄLYGOS</w:t>
      </w:r>
    </w:p>
    <w:p w14:paraId="40F27D88" w14:textId="77777777" w:rsidR="00E055A6" w:rsidRPr="0078744B" w:rsidRDefault="00E055A6" w:rsidP="00E055A6">
      <w:pPr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31C6AF56" w14:textId="67911124" w:rsidR="00E879A4" w:rsidRPr="0078744B" w:rsidRDefault="00E055A6" w:rsidP="0045712E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10. Konkurse gali dalyvauti visi </w:t>
      </w:r>
      <w:r w:rsidR="00E56412" w:rsidRPr="0078744B">
        <w:rPr>
          <w:rFonts w:ascii="Times New Roman" w:hAnsi="Times New Roman"/>
          <w:color w:val="000000"/>
          <w:sz w:val="24"/>
          <w:szCs w:val="24"/>
          <w:lang w:val="lt-LT"/>
        </w:rPr>
        <w:t>S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avivaldybės švietimo įstaigų moksleiviai. </w:t>
      </w:r>
    </w:p>
    <w:p w14:paraId="2E41436B" w14:textId="77777777" w:rsidR="00BC7ECB" w:rsidRPr="0078744B" w:rsidRDefault="00E055A6" w:rsidP="0045712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879A4" w:rsidRPr="0078744B">
        <w:rPr>
          <w:rFonts w:ascii="Times New Roman" w:hAnsi="Times New Roman"/>
          <w:sz w:val="24"/>
          <w:szCs w:val="24"/>
          <w:lang w:val="lt-LT"/>
        </w:rPr>
        <w:t>11. Konkurso dalyviai skirstomi į amžiaus grupes</w:t>
      </w:r>
      <w:r w:rsidR="00200974" w:rsidRPr="0078744B">
        <w:rPr>
          <w:rFonts w:ascii="Times New Roman" w:hAnsi="Times New Roman"/>
          <w:sz w:val="24"/>
          <w:szCs w:val="24"/>
          <w:lang w:val="lt-LT"/>
        </w:rPr>
        <w:t>:</w:t>
      </w:r>
    </w:p>
    <w:p w14:paraId="18C43D29" w14:textId="77777777" w:rsidR="00E879A4" w:rsidRPr="0078744B" w:rsidRDefault="00905448" w:rsidP="009D1507">
      <w:pPr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D1507" w:rsidRPr="0078744B">
        <w:rPr>
          <w:rFonts w:ascii="Times New Roman" w:hAnsi="Times New Roman"/>
          <w:sz w:val="24"/>
          <w:szCs w:val="24"/>
          <w:lang w:val="lt-LT"/>
        </w:rPr>
        <w:t xml:space="preserve">- </w:t>
      </w:r>
      <w:r w:rsidR="000B5303" w:rsidRPr="0078744B">
        <w:rPr>
          <w:rFonts w:ascii="Times New Roman" w:hAnsi="Times New Roman"/>
          <w:sz w:val="24"/>
          <w:szCs w:val="24"/>
          <w:lang w:val="lt-LT"/>
        </w:rPr>
        <w:t>1–</w:t>
      </w:r>
      <w:r w:rsidR="00805550" w:rsidRPr="0078744B">
        <w:rPr>
          <w:rFonts w:ascii="Times New Roman" w:hAnsi="Times New Roman"/>
          <w:sz w:val="24"/>
          <w:szCs w:val="24"/>
          <w:lang w:val="lt-LT"/>
        </w:rPr>
        <w:t>2</w:t>
      </w:r>
      <w:r w:rsidR="00F36744" w:rsidRPr="0078744B">
        <w:rPr>
          <w:rFonts w:ascii="Times New Roman" w:hAnsi="Times New Roman"/>
          <w:sz w:val="24"/>
          <w:szCs w:val="24"/>
          <w:lang w:val="lt-LT"/>
        </w:rPr>
        <w:t xml:space="preserve"> klasių moksleiviai</w:t>
      </w:r>
      <w:r w:rsidR="00E879A4" w:rsidRPr="0078744B">
        <w:rPr>
          <w:rFonts w:ascii="Times New Roman" w:hAnsi="Times New Roman"/>
          <w:sz w:val="24"/>
          <w:szCs w:val="24"/>
          <w:lang w:val="lt-LT"/>
        </w:rPr>
        <w:t>;</w:t>
      </w:r>
    </w:p>
    <w:p w14:paraId="3B6B06D7" w14:textId="2E6B00D1" w:rsidR="00805550" w:rsidRPr="0078744B" w:rsidRDefault="00BF4F13" w:rsidP="009D1507">
      <w:pPr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- 3–4</w:t>
      </w:r>
      <w:r w:rsidR="00F36744" w:rsidRPr="0078744B">
        <w:rPr>
          <w:rFonts w:ascii="Times New Roman" w:hAnsi="Times New Roman"/>
          <w:sz w:val="24"/>
          <w:szCs w:val="24"/>
          <w:lang w:val="lt-LT"/>
        </w:rPr>
        <w:t xml:space="preserve"> klasių moksleiviai</w:t>
      </w:r>
      <w:r w:rsidR="0018239E" w:rsidRPr="0078744B">
        <w:rPr>
          <w:rFonts w:ascii="Times New Roman" w:hAnsi="Times New Roman"/>
          <w:sz w:val="24"/>
          <w:szCs w:val="24"/>
          <w:lang w:val="lt-LT"/>
        </w:rPr>
        <w:t>;</w:t>
      </w:r>
    </w:p>
    <w:p w14:paraId="13F241BF" w14:textId="791C5590" w:rsidR="00E879A4" w:rsidRPr="0078744B" w:rsidRDefault="00905448" w:rsidP="009D1507">
      <w:pPr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D1507" w:rsidRPr="0078744B">
        <w:rPr>
          <w:rFonts w:ascii="Times New Roman" w:hAnsi="Times New Roman"/>
          <w:sz w:val="24"/>
          <w:szCs w:val="24"/>
          <w:lang w:val="lt-LT"/>
        </w:rPr>
        <w:t xml:space="preserve">- </w:t>
      </w:r>
      <w:r w:rsidR="00BF4F13">
        <w:rPr>
          <w:rFonts w:ascii="Times New Roman" w:hAnsi="Times New Roman"/>
          <w:sz w:val="24"/>
          <w:szCs w:val="24"/>
          <w:lang w:val="lt-LT"/>
        </w:rPr>
        <w:t>5</w:t>
      </w:r>
      <w:r w:rsidR="000B5303" w:rsidRPr="0078744B">
        <w:rPr>
          <w:rFonts w:ascii="Times New Roman" w:hAnsi="Times New Roman"/>
          <w:sz w:val="24"/>
          <w:szCs w:val="24"/>
          <w:lang w:val="lt-LT"/>
        </w:rPr>
        <w:t>–</w:t>
      </w:r>
      <w:r w:rsidR="000F0C4E" w:rsidRPr="0078744B">
        <w:rPr>
          <w:rFonts w:ascii="Times New Roman" w:hAnsi="Times New Roman"/>
          <w:sz w:val="24"/>
          <w:szCs w:val="24"/>
          <w:lang w:val="lt-LT"/>
        </w:rPr>
        <w:t>7</w:t>
      </w:r>
      <w:r w:rsidR="00F36744" w:rsidRPr="0078744B">
        <w:rPr>
          <w:rFonts w:ascii="Times New Roman" w:hAnsi="Times New Roman"/>
          <w:sz w:val="24"/>
          <w:szCs w:val="24"/>
          <w:lang w:val="lt-LT"/>
        </w:rPr>
        <w:t xml:space="preserve"> klasių moksleiviai</w:t>
      </w:r>
      <w:r w:rsidR="00E879A4" w:rsidRPr="0078744B">
        <w:rPr>
          <w:rFonts w:ascii="Times New Roman" w:hAnsi="Times New Roman"/>
          <w:sz w:val="24"/>
          <w:szCs w:val="24"/>
          <w:lang w:val="lt-LT"/>
        </w:rPr>
        <w:t>;</w:t>
      </w:r>
    </w:p>
    <w:p w14:paraId="4FD0F57B" w14:textId="77777777" w:rsidR="00E879A4" w:rsidRPr="0078744B" w:rsidRDefault="00905448" w:rsidP="009D1507">
      <w:pPr>
        <w:ind w:left="72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D1507" w:rsidRPr="0078744B">
        <w:rPr>
          <w:rFonts w:ascii="Times New Roman" w:hAnsi="Times New Roman"/>
          <w:sz w:val="24"/>
          <w:szCs w:val="24"/>
          <w:lang w:val="lt-LT"/>
        </w:rPr>
        <w:t xml:space="preserve">- </w:t>
      </w:r>
      <w:r w:rsidR="000B5303" w:rsidRPr="0078744B">
        <w:rPr>
          <w:rFonts w:ascii="Times New Roman" w:hAnsi="Times New Roman"/>
          <w:sz w:val="24"/>
          <w:szCs w:val="24"/>
          <w:lang w:val="lt-LT"/>
        </w:rPr>
        <w:t>8–</w:t>
      </w:r>
      <w:r w:rsidR="00EE7D41" w:rsidRPr="0078744B">
        <w:rPr>
          <w:rFonts w:ascii="Times New Roman" w:hAnsi="Times New Roman"/>
          <w:sz w:val="24"/>
          <w:szCs w:val="24"/>
          <w:lang w:val="lt-LT"/>
        </w:rPr>
        <w:t>10</w:t>
      </w:r>
      <w:r w:rsidR="000E3C82" w:rsidRPr="0078744B">
        <w:rPr>
          <w:rFonts w:ascii="Times New Roman" w:hAnsi="Times New Roman"/>
          <w:sz w:val="24"/>
          <w:szCs w:val="24"/>
          <w:lang w:val="lt-LT"/>
        </w:rPr>
        <w:t xml:space="preserve"> klasių moksleiviai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1E665943" w14:textId="77777777" w:rsidR="00E879A4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>12. Piešiniai i</w:t>
      </w:r>
      <w:r w:rsidR="00164A1B" w:rsidRPr="0078744B">
        <w:rPr>
          <w:rFonts w:ascii="Times New Roman" w:hAnsi="Times New Roman"/>
          <w:color w:val="000000"/>
          <w:sz w:val="24"/>
          <w:szCs w:val="24"/>
          <w:lang w:val="lt-LT"/>
        </w:rPr>
        <w:t>r plakatai bus vertinami pagal 4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grupes.</w:t>
      </w:r>
    </w:p>
    <w:p w14:paraId="577B1031" w14:textId="28B55005" w:rsidR="00E879A4" w:rsidRPr="0078744B" w:rsidRDefault="00E055A6" w:rsidP="00E879A4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B5303" w:rsidRPr="0078744B">
        <w:rPr>
          <w:rFonts w:ascii="Times New Roman" w:hAnsi="Times New Roman"/>
          <w:color w:val="000000"/>
          <w:sz w:val="24"/>
          <w:szCs w:val="24"/>
          <w:lang w:val="lt-LT"/>
        </w:rPr>
        <w:t>13. 1</w:t>
      </w:r>
      <w:r w:rsidR="00164A1B" w:rsidRPr="0078744B">
        <w:rPr>
          <w:rFonts w:ascii="Times New Roman" w:hAnsi="Times New Roman"/>
          <w:color w:val="000000"/>
          <w:sz w:val="24"/>
          <w:szCs w:val="24"/>
          <w:lang w:val="lt-LT"/>
        </w:rPr>
        <w:t>–2, 3–</w:t>
      </w:r>
      <w:r w:rsidR="00BA1238" w:rsidRPr="0078744B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="00164A1B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ir </w:t>
      </w:r>
      <w:r w:rsidR="00BA1238" w:rsidRPr="0078744B">
        <w:rPr>
          <w:rFonts w:ascii="Times New Roman" w:hAnsi="Times New Roman"/>
          <w:color w:val="000000"/>
          <w:sz w:val="24"/>
          <w:szCs w:val="24"/>
          <w:lang w:val="lt-LT"/>
        </w:rPr>
        <w:t>5</w:t>
      </w:r>
      <w:r w:rsidR="000B5303" w:rsidRPr="0078744B">
        <w:rPr>
          <w:rFonts w:ascii="Times New Roman" w:hAnsi="Times New Roman"/>
          <w:color w:val="000000"/>
          <w:sz w:val="24"/>
          <w:szCs w:val="24"/>
          <w:lang w:val="lt-LT"/>
        </w:rPr>
        <w:t>–</w:t>
      </w:r>
      <w:r w:rsidR="000F0C4E" w:rsidRPr="0078744B"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klasių mokiniai d</w:t>
      </w:r>
      <w:r w:rsidR="00CE015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alyvauja </w:t>
      </w:r>
      <w:r w:rsidR="00CE0151" w:rsidRPr="00212CEA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piešinių</w:t>
      </w:r>
      <w:r w:rsidR="00CE015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konkurse, </w:t>
      </w:r>
      <w:r w:rsidR="000B5303" w:rsidRPr="0078744B">
        <w:rPr>
          <w:rFonts w:ascii="Times New Roman" w:hAnsi="Times New Roman"/>
          <w:color w:val="000000"/>
          <w:sz w:val="24"/>
          <w:szCs w:val="24"/>
          <w:lang w:val="lt-LT"/>
        </w:rPr>
        <w:t>8–</w:t>
      </w:r>
      <w:r w:rsidR="00EE7D41" w:rsidRPr="0078744B">
        <w:rPr>
          <w:rFonts w:ascii="Times New Roman" w:hAnsi="Times New Roman"/>
          <w:sz w:val="24"/>
          <w:szCs w:val="24"/>
          <w:lang w:val="lt-LT"/>
        </w:rPr>
        <w:t xml:space="preserve">10 </w:t>
      </w:r>
      <w:r w:rsidR="00516344" w:rsidRPr="0078744B">
        <w:rPr>
          <w:rFonts w:ascii="Times New Roman" w:hAnsi="Times New Roman"/>
          <w:sz w:val="24"/>
          <w:szCs w:val="24"/>
          <w:lang w:val="lt-LT"/>
        </w:rPr>
        <w:t xml:space="preserve">(1–2 </w:t>
      </w:r>
      <w:proofErr w:type="spellStart"/>
      <w:r w:rsidR="00516344" w:rsidRPr="0078744B">
        <w:rPr>
          <w:rFonts w:ascii="Times New Roman" w:hAnsi="Times New Roman"/>
          <w:sz w:val="24"/>
          <w:szCs w:val="24"/>
          <w:lang w:val="lt-LT"/>
        </w:rPr>
        <w:t>gimn</w:t>
      </w:r>
      <w:proofErr w:type="spellEnd"/>
      <w:r w:rsidR="00516344" w:rsidRPr="0078744B">
        <w:rPr>
          <w:rFonts w:ascii="Times New Roman" w:hAnsi="Times New Roman"/>
          <w:sz w:val="24"/>
          <w:szCs w:val="24"/>
          <w:lang w:val="lt-LT"/>
        </w:rPr>
        <w:t>.</w:t>
      </w:r>
      <w:r w:rsidR="003C0301" w:rsidRPr="0078744B">
        <w:rPr>
          <w:rFonts w:ascii="Times New Roman" w:hAnsi="Times New Roman"/>
          <w:sz w:val="24"/>
          <w:szCs w:val="24"/>
          <w:lang w:val="lt-LT"/>
        </w:rPr>
        <w:t>) klasių</w:t>
      </w:r>
      <w:r w:rsidR="00EE7D41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6744" w:rsidRPr="0078744B">
        <w:rPr>
          <w:rFonts w:ascii="Times New Roman" w:hAnsi="Times New Roman"/>
          <w:sz w:val="24"/>
          <w:szCs w:val="24"/>
          <w:lang w:val="lt-LT"/>
        </w:rPr>
        <w:t xml:space="preserve"> moksle</w:t>
      </w:r>
      <w:r w:rsidR="000E3C82" w:rsidRPr="0078744B">
        <w:rPr>
          <w:rFonts w:ascii="Times New Roman" w:hAnsi="Times New Roman"/>
          <w:sz w:val="24"/>
          <w:szCs w:val="24"/>
          <w:lang w:val="lt-LT"/>
        </w:rPr>
        <w:t>i</w:t>
      </w:r>
      <w:r w:rsidR="00F36744" w:rsidRPr="0078744B">
        <w:rPr>
          <w:rFonts w:ascii="Times New Roman" w:hAnsi="Times New Roman"/>
          <w:sz w:val="24"/>
          <w:szCs w:val="24"/>
          <w:lang w:val="lt-LT"/>
        </w:rPr>
        <w:t>viai</w:t>
      </w:r>
      <w:r w:rsidR="00E879A4" w:rsidRPr="0078744B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E879A4" w:rsidRPr="00212CEA">
        <w:rPr>
          <w:rFonts w:ascii="Times New Roman" w:hAnsi="Times New Roman"/>
          <w:b/>
          <w:sz w:val="24"/>
          <w:szCs w:val="24"/>
          <w:u w:val="single"/>
          <w:lang w:val="lt-LT"/>
        </w:rPr>
        <w:t>plakatų</w:t>
      </w:r>
      <w:r w:rsidR="00E879A4" w:rsidRPr="0078744B">
        <w:rPr>
          <w:rFonts w:ascii="Times New Roman" w:hAnsi="Times New Roman"/>
          <w:sz w:val="24"/>
          <w:szCs w:val="24"/>
          <w:lang w:val="lt-LT"/>
        </w:rPr>
        <w:t xml:space="preserve"> konkurse.</w:t>
      </w:r>
    </w:p>
    <w:p w14:paraId="27291220" w14:textId="77777777" w:rsidR="00E879A4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>14. Moksleivių darbams gali vadovauti žmogaus saugos, dailės ir kitų dalykų mokytojai.</w:t>
      </w:r>
    </w:p>
    <w:p w14:paraId="6DA925CC" w14:textId="77777777" w:rsidR="00E879A4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>15. Piešiniai ir plakatai gali būti atliekami įvairia technika: akvarele, guašu, akrilu, kreidelėmis, pieštukais, flomasteriais, tu</w:t>
      </w:r>
      <w:r w:rsidR="00D36D65" w:rsidRPr="0078744B">
        <w:rPr>
          <w:rFonts w:ascii="Times New Roman" w:hAnsi="Times New Roman"/>
          <w:color w:val="000000"/>
          <w:sz w:val="24"/>
          <w:szCs w:val="24"/>
          <w:lang w:val="lt-LT"/>
        </w:rPr>
        <w:t>šu ir kt., išskyrus kompiuterinę grafiką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0D1BEA97" w14:textId="77777777" w:rsidR="00E879A4" w:rsidRPr="009C0C3A" w:rsidRDefault="00E055A6" w:rsidP="00E879A4">
      <w:pPr>
        <w:jc w:val="both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879A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16. </w:t>
      </w:r>
      <w:r w:rsidR="00CC0DE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Piešinių ir plakatų </w:t>
      </w:r>
      <w:r w:rsidR="00CC0DE1" w:rsidRPr="009C0C3A">
        <w:rPr>
          <w:rFonts w:ascii="Times New Roman" w:hAnsi="Times New Roman"/>
          <w:b/>
          <w:color w:val="000000"/>
          <w:sz w:val="24"/>
          <w:szCs w:val="24"/>
          <w:lang w:val="lt-LT"/>
        </w:rPr>
        <w:t>matmenys A3 (297</w:t>
      </w:r>
      <w:r w:rsidR="00A67FDB" w:rsidRPr="009C0C3A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  <w:r w:rsidR="00CC0DE1" w:rsidRPr="009C0C3A">
        <w:rPr>
          <w:rFonts w:ascii="Times New Roman" w:hAnsi="Times New Roman"/>
          <w:b/>
          <w:color w:val="000000"/>
          <w:sz w:val="24"/>
          <w:szCs w:val="24"/>
          <w:lang w:val="lt-LT"/>
        </w:rPr>
        <w:t>x</w:t>
      </w:r>
      <w:r w:rsidR="00A67FDB" w:rsidRPr="009C0C3A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  <w:r w:rsidR="00CC0DE1" w:rsidRPr="009C0C3A">
        <w:rPr>
          <w:rFonts w:ascii="Times New Roman" w:hAnsi="Times New Roman"/>
          <w:b/>
          <w:color w:val="000000"/>
          <w:sz w:val="24"/>
          <w:szCs w:val="24"/>
          <w:lang w:val="lt-LT"/>
        </w:rPr>
        <w:t>420 mm).</w:t>
      </w:r>
    </w:p>
    <w:p w14:paraId="0303507E" w14:textId="77777777" w:rsidR="00CC0DE1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D7045" w:rsidRPr="0078744B">
        <w:rPr>
          <w:rFonts w:ascii="Times New Roman" w:hAnsi="Times New Roman"/>
          <w:color w:val="000000"/>
          <w:sz w:val="24"/>
          <w:szCs w:val="24"/>
          <w:lang w:val="lt-LT"/>
        </w:rPr>
        <w:t>17. P</w:t>
      </w:r>
      <w:r w:rsidR="00CC0DE1" w:rsidRPr="0078744B">
        <w:rPr>
          <w:rFonts w:ascii="Times New Roman" w:hAnsi="Times New Roman"/>
          <w:color w:val="000000"/>
          <w:sz w:val="24"/>
          <w:szCs w:val="24"/>
          <w:lang w:val="lt-LT"/>
        </w:rPr>
        <w:t>lakatuose gali būti tekstinių užrašų.</w:t>
      </w:r>
    </w:p>
    <w:p w14:paraId="313396A4" w14:textId="77777777" w:rsidR="00CC0DE1" w:rsidRPr="00BF4F13" w:rsidRDefault="00E055A6" w:rsidP="00E879A4">
      <w:pPr>
        <w:jc w:val="both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C0DE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18. Piešinio ar plakato antroje pusėje prisegti kortelę su darbo aprašymu. </w:t>
      </w:r>
      <w:r w:rsidR="00CC0DE1" w:rsidRPr="00BF4F13">
        <w:rPr>
          <w:rFonts w:ascii="Times New Roman" w:hAnsi="Times New Roman"/>
          <w:b/>
          <w:color w:val="000000"/>
          <w:sz w:val="24"/>
          <w:szCs w:val="24"/>
          <w:lang w:val="lt-LT"/>
        </w:rPr>
        <w:t>Kortelėje spausdintu tekstu nurodyti:</w:t>
      </w:r>
    </w:p>
    <w:p w14:paraId="2326D325" w14:textId="77777777" w:rsidR="00CC0DE1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 xml:space="preserve">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="00905448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C0DE1" w:rsidRPr="0078744B">
        <w:rPr>
          <w:rFonts w:ascii="Times New Roman" w:hAnsi="Times New Roman"/>
          <w:color w:val="000000"/>
          <w:sz w:val="24"/>
          <w:szCs w:val="24"/>
          <w:lang w:val="lt-LT"/>
        </w:rPr>
        <w:t>- piešinio ar plakato pavadinimą;</w:t>
      </w:r>
    </w:p>
    <w:p w14:paraId="237EFA73" w14:textId="5861A678" w:rsidR="00CC0DE1" w:rsidRPr="0078744B" w:rsidRDefault="00200974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C0DE1" w:rsidRPr="0078744B">
        <w:rPr>
          <w:rFonts w:ascii="Times New Roman" w:hAnsi="Times New Roman"/>
          <w:color w:val="000000"/>
          <w:sz w:val="24"/>
          <w:szCs w:val="24"/>
          <w:lang w:val="lt-LT"/>
        </w:rPr>
        <w:t>- autoriaus vardą, pavardę, amžių, klasę</w:t>
      </w:r>
      <w:r w:rsidR="009C0C3A">
        <w:rPr>
          <w:rFonts w:ascii="Times New Roman" w:hAnsi="Times New Roman"/>
          <w:color w:val="000000"/>
          <w:sz w:val="24"/>
          <w:szCs w:val="24"/>
          <w:lang w:val="lt-LT"/>
        </w:rPr>
        <w:t xml:space="preserve"> (spausdintinėmis raidėmis)</w:t>
      </w:r>
      <w:r w:rsidR="00CC0DE1" w:rsidRPr="0078744B"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595AD69B" w14:textId="77777777" w:rsidR="00CC0DE1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6785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C0DE1" w:rsidRPr="0078744B">
        <w:rPr>
          <w:rFonts w:ascii="Times New Roman" w:hAnsi="Times New Roman"/>
          <w:color w:val="000000"/>
          <w:sz w:val="24"/>
          <w:szCs w:val="24"/>
          <w:lang w:val="lt-LT"/>
        </w:rPr>
        <w:t>- švietimo įstaigos pavadinimą, adresą ir kontaktinį telefoną;</w:t>
      </w:r>
    </w:p>
    <w:p w14:paraId="0CE7E76E" w14:textId="77777777" w:rsidR="00CC0DE1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</w:t>
      </w:r>
      <w:r w:rsidR="0056785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C0DE1" w:rsidRPr="0078744B">
        <w:rPr>
          <w:rFonts w:ascii="Times New Roman" w:hAnsi="Times New Roman"/>
          <w:color w:val="000000"/>
          <w:sz w:val="24"/>
          <w:szCs w:val="24"/>
          <w:lang w:val="lt-LT"/>
        </w:rPr>
        <w:t>- mokytojo vardą, pavardę, kontaktinį telefoną.</w:t>
      </w:r>
    </w:p>
    <w:p w14:paraId="37A628C0" w14:textId="77777777" w:rsidR="00CC0DE1" w:rsidRPr="0078744B" w:rsidRDefault="00CC0DE1" w:rsidP="00E055A6">
      <w:pPr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7C7613A8" w14:textId="0817BFC1" w:rsidR="00CC0DE1" w:rsidRPr="0078744B" w:rsidRDefault="00CE0151" w:rsidP="00E055A6">
      <w:pPr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b/>
          <w:color w:val="000000"/>
          <w:sz w:val="24"/>
          <w:szCs w:val="24"/>
          <w:lang w:val="lt-LT"/>
        </w:rPr>
        <w:t>I</w:t>
      </w:r>
      <w:r w:rsidR="003A2CC2">
        <w:rPr>
          <w:rFonts w:ascii="Times New Roman" w:hAnsi="Times New Roman"/>
          <w:b/>
          <w:color w:val="000000"/>
          <w:sz w:val="24"/>
          <w:szCs w:val="24"/>
          <w:lang w:val="lt-LT"/>
        </w:rPr>
        <w:t>V</w:t>
      </w:r>
      <w:r w:rsidRPr="0078744B">
        <w:rPr>
          <w:rFonts w:ascii="Times New Roman" w:hAnsi="Times New Roman"/>
          <w:b/>
          <w:color w:val="000000"/>
          <w:sz w:val="24"/>
          <w:szCs w:val="24"/>
          <w:lang w:val="lt-LT"/>
        </w:rPr>
        <w:t>. REIKALAVIMAI KONKURSINIAMS DARBAMS</w:t>
      </w:r>
    </w:p>
    <w:p w14:paraId="58DCFFED" w14:textId="77777777" w:rsidR="00E055A6" w:rsidRPr="0078744B" w:rsidRDefault="00E055A6" w:rsidP="00E055A6">
      <w:pPr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31531684" w14:textId="77777777" w:rsidR="00CE0151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E0151" w:rsidRPr="0078744B">
        <w:rPr>
          <w:rFonts w:ascii="Times New Roman" w:hAnsi="Times New Roman"/>
          <w:color w:val="000000"/>
          <w:sz w:val="24"/>
          <w:szCs w:val="24"/>
          <w:lang w:val="lt-LT"/>
        </w:rPr>
        <w:t>19. Piešiniai</w:t>
      </w:r>
      <w:r w:rsidR="00285C4A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ir plakatai</w:t>
      </w:r>
      <w:r w:rsidR="00BB087A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turi atspindėti žmogaus (</w:t>
      </w:r>
      <w:r w:rsidR="00332F10" w:rsidRPr="0078744B">
        <w:rPr>
          <w:rFonts w:ascii="Times New Roman" w:hAnsi="Times New Roman"/>
          <w:color w:val="000000"/>
          <w:sz w:val="24"/>
          <w:szCs w:val="24"/>
          <w:lang w:val="lt-LT"/>
        </w:rPr>
        <w:t>civilinės</w:t>
      </w:r>
      <w:r w:rsidR="00BB087A" w:rsidRPr="0078744B">
        <w:rPr>
          <w:rFonts w:ascii="Times New Roman" w:hAnsi="Times New Roman"/>
          <w:color w:val="000000"/>
          <w:sz w:val="24"/>
          <w:szCs w:val="24"/>
          <w:lang w:val="lt-LT"/>
        </w:rPr>
        <w:t>)</w:t>
      </w:r>
      <w:r w:rsidR="00CE015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saugos mokymo bendrojo lavinimo mokyklose programą.</w:t>
      </w:r>
    </w:p>
    <w:p w14:paraId="5B93A39D" w14:textId="77777777" w:rsidR="00CE0151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</w:t>
      </w:r>
      <w:r w:rsidR="00200974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D7045" w:rsidRPr="0078744B">
        <w:rPr>
          <w:rFonts w:ascii="Times New Roman" w:hAnsi="Times New Roman"/>
          <w:color w:val="000000"/>
          <w:sz w:val="24"/>
          <w:szCs w:val="24"/>
          <w:lang w:val="lt-LT"/>
        </w:rPr>
        <w:t>20</w:t>
      </w:r>
      <w:r w:rsidR="00CE0151" w:rsidRPr="0078744B">
        <w:rPr>
          <w:rFonts w:ascii="Times New Roman" w:hAnsi="Times New Roman"/>
          <w:color w:val="000000"/>
          <w:sz w:val="24"/>
          <w:szCs w:val="24"/>
          <w:lang w:val="lt-LT"/>
        </w:rPr>
        <w:t>. Darbai</w:t>
      </w:r>
      <w:r w:rsidR="000B5303" w:rsidRPr="0078744B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CE015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neatitinkantys reikalavimų ar pavėluotai pateikti</w:t>
      </w:r>
      <w:r w:rsidR="000B5303" w:rsidRPr="0078744B">
        <w:rPr>
          <w:rFonts w:ascii="Times New Roman" w:hAnsi="Times New Roman"/>
          <w:color w:val="000000"/>
          <w:sz w:val="24"/>
          <w:szCs w:val="24"/>
          <w:lang w:val="lt-LT"/>
        </w:rPr>
        <w:t>,</w:t>
      </w:r>
      <w:r w:rsidR="00CE0151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nebus vertinami.</w:t>
      </w:r>
    </w:p>
    <w:p w14:paraId="49F899D2" w14:textId="77777777" w:rsidR="00CE0151" w:rsidRPr="0078744B" w:rsidRDefault="00CE0151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6131FAAF" w14:textId="1223F15C" w:rsidR="00CE0151" w:rsidRPr="0078744B" w:rsidRDefault="00CE0151" w:rsidP="00E055A6">
      <w:pPr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b/>
          <w:color w:val="000000"/>
          <w:sz w:val="24"/>
          <w:szCs w:val="24"/>
          <w:lang w:val="lt-LT"/>
        </w:rPr>
        <w:t>V. KONKURSO ORGANIZAVIMAS</w:t>
      </w:r>
    </w:p>
    <w:p w14:paraId="556AECE8" w14:textId="77777777" w:rsidR="00E055A6" w:rsidRPr="0078744B" w:rsidRDefault="00E055A6" w:rsidP="00E055A6">
      <w:pPr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020F5840" w14:textId="0638C235" w:rsidR="00CE0151" w:rsidRPr="0078744B" w:rsidRDefault="00E055A6" w:rsidP="00E879A4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200974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sz w:val="24"/>
          <w:szCs w:val="24"/>
          <w:lang w:val="lt-LT"/>
        </w:rPr>
        <w:t>21</w:t>
      </w:r>
      <w:r w:rsidR="00CE0151" w:rsidRPr="0078744B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FB6CE6" w:rsidRPr="0078744B">
        <w:rPr>
          <w:rFonts w:ascii="Times New Roman" w:hAnsi="Times New Roman"/>
          <w:sz w:val="24"/>
          <w:szCs w:val="24"/>
          <w:lang w:val="lt-LT"/>
        </w:rPr>
        <w:t>Savivaldybės administracijos valstybės tarnautojai, įgyvendinantys Savivaldybės funkcijas civilinės saugos srityje</w:t>
      </w:r>
      <w:r w:rsidR="000B5303" w:rsidRPr="0078744B">
        <w:rPr>
          <w:rFonts w:ascii="Times New Roman" w:hAnsi="Times New Roman"/>
          <w:sz w:val="24"/>
          <w:szCs w:val="24"/>
          <w:lang w:val="lt-LT"/>
        </w:rPr>
        <w:t>,</w:t>
      </w:r>
      <w:r w:rsidR="00FB6CE6" w:rsidRPr="0078744B">
        <w:rPr>
          <w:rFonts w:ascii="Times New Roman" w:hAnsi="Times New Roman"/>
          <w:sz w:val="24"/>
          <w:szCs w:val="24"/>
          <w:lang w:val="lt-LT"/>
        </w:rPr>
        <w:t xml:space="preserve"> parengia konkurso nuostatus ir išsiunčia </w:t>
      </w:r>
      <w:r w:rsidR="00E56412" w:rsidRPr="0078744B">
        <w:rPr>
          <w:rFonts w:ascii="Times New Roman" w:hAnsi="Times New Roman"/>
          <w:sz w:val="24"/>
          <w:szCs w:val="24"/>
          <w:lang w:val="lt-LT"/>
        </w:rPr>
        <w:t>S</w:t>
      </w:r>
      <w:r w:rsidR="00351F42" w:rsidRPr="0078744B">
        <w:rPr>
          <w:rFonts w:ascii="Times New Roman" w:hAnsi="Times New Roman"/>
          <w:sz w:val="24"/>
          <w:szCs w:val="24"/>
          <w:lang w:val="lt-LT"/>
        </w:rPr>
        <w:t xml:space="preserve">avivaldybės </w:t>
      </w:r>
      <w:r w:rsidR="00FB6CE6" w:rsidRPr="0078744B">
        <w:rPr>
          <w:rFonts w:ascii="Times New Roman" w:hAnsi="Times New Roman"/>
          <w:sz w:val="24"/>
          <w:szCs w:val="24"/>
          <w:lang w:val="lt-LT"/>
        </w:rPr>
        <w:t>švietimo įstaigoms.</w:t>
      </w:r>
    </w:p>
    <w:p w14:paraId="21B94C2B" w14:textId="77777777" w:rsidR="00FB6CE6" w:rsidRPr="0078744B" w:rsidRDefault="000F05CE" w:rsidP="00E879A4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            </w:t>
      </w:r>
      <w:r w:rsidR="00B77236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sz w:val="24"/>
          <w:szCs w:val="24"/>
          <w:lang w:val="lt-LT"/>
        </w:rPr>
        <w:t>22</w:t>
      </w:r>
      <w:r w:rsidR="00FB6CE6" w:rsidRPr="0078744B">
        <w:rPr>
          <w:rFonts w:ascii="Times New Roman" w:hAnsi="Times New Roman"/>
          <w:sz w:val="24"/>
          <w:szCs w:val="24"/>
          <w:lang w:val="lt-LT"/>
        </w:rPr>
        <w:t>. Konkurs</w:t>
      </w:r>
      <w:r w:rsidR="000B5303" w:rsidRPr="0078744B">
        <w:rPr>
          <w:rFonts w:ascii="Times New Roman" w:hAnsi="Times New Roman"/>
          <w:sz w:val="24"/>
          <w:szCs w:val="24"/>
          <w:lang w:val="lt-LT"/>
        </w:rPr>
        <w:t>as organizuojamas dviem etapais</w:t>
      </w:r>
      <w:r w:rsidR="00FB6CE6" w:rsidRPr="0078744B">
        <w:rPr>
          <w:rFonts w:ascii="Times New Roman" w:hAnsi="Times New Roman"/>
          <w:sz w:val="24"/>
          <w:szCs w:val="24"/>
          <w:lang w:val="lt-LT"/>
        </w:rPr>
        <w:t>:</w:t>
      </w:r>
    </w:p>
    <w:p w14:paraId="5CABDAF3" w14:textId="1DACBDA2" w:rsidR="00FB6CE6" w:rsidRPr="0078744B" w:rsidRDefault="00E055A6" w:rsidP="00E879A4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b/>
          <w:sz w:val="24"/>
          <w:szCs w:val="24"/>
          <w:lang w:val="lt-LT"/>
        </w:rPr>
        <w:t xml:space="preserve">          </w:t>
      </w:r>
      <w:r w:rsidR="00200974" w:rsidRPr="0078744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b/>
          <w:sz w:val="24"/>
          <w:szCs w:val="24"/>
          <w:lang w:val="lt-LT"/>
        </w:rPr>
        <w:t>22</w:t>
      </w:r>
      <w:r w:rsidR="00FB6CE6" w:rsidRPr="0078744B">
        <w:rPr>
          <w:rFonts w:ascii="Times New Roman" w:hAnsi="Times New Roman"/>
          <w:b/>
          <w:sz w:val="24"/>
          <w:szCs w:val="24"/>
          <w:lang w:val="lt-LT"/>
        </w:rPr>
        <w:t>.1.</w:t>
      </w:r>
      <w:r w:rsidR="00FB6CE6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B6CE6" w:rsidRPr="0078744B">
        <w:rPr>
          <w:rFonts w:ascii="Times New Roman" w:hAnsi="Times New Roman"/>
          <w:b/>
          <w:sz w:val="24"/>
          <w:szCs w:val="24"/>
          <w:lang w:val="lt-LT"/>
        </w:rPr>
        <w:t xml:space="preserve">Pirmasis etapas – sukurtų moksleivių darbų atranka </w:t>
      </w:r>
      <w:r w:rsidR="00E56412" w:rsidRPr="0078744B">
        <w:rPr>
          <w:rFonts w:ascii="Times New Roman" w:hAnsi="Times New Roman"/>
          <w:b/>
          <w:sz w:val="24"/>
          <w:szCs w:val="24"/>
          <w:lang w:val="lt-LT"/>
        </w:rPr>
        <w:t>S</w:t>
      </w:r>
      <w:r w:rsidR="00351F42" w:rsidRPr="0078744B">
        <w:rPr>
          <w:rFonts w:ascii="Times New Roman" w:hAnsi="Times New Roman"/>
          <w:b/>
          <w:sz w:val="24"/>
          <w:szCs w:val="24"/>
          <w:lang w:val="lt-LT"/>
        </w:rPr>
        <w:t xml:space="preserve">avivaldybės </w:t>
      </w:r>
      <w:r w:rsidR="00FB6CE6" w:rsidRPr="0078744B">
        <w:rPr>
          <w:rFonts w:ascii="Times New Roman" w:hAnsi="Times New Roman"/>
          <w:b/>
          <w:sz w:val="24"/>
          <w:szCs w:val="24"/>
          <w:lang w:val="lt-LT"/>
        </w:rPr>
        <w:t>švietimo įstaigose.</w:t>
      </w:r>
      <w:r w:rsidR="00CA675C" w:rsidRPr="0078744B">
        <w:rPr>
          <w:rFonts w:ascii="Times New Roman" w:hAnsi="Times New Roman"/>
          <w:sz w:val="24"/>
          <w:szCs w:val="24"/>
          <w:lang w:val="lt-LT"/>
        </w:rPr>
        <w:t xml:space="preserve"> Moksleiviai</w:t>
      </w:r>
      <w:r w:rsidR="00FB6CE6" w:rsidRPr="0078744B">
        <w:rPr>
          <w:rFonts w:ascii="Times New Roman" w:hAnsi="Times New Roman"/>
          <w:sz w:val="24"/>
          <w:szCs w:val="24"/>
          <w:lang w:val="lt-LT"/>
        </w:rPr>
        <w:t xml:space="preserve"> ruošia darbus kon</w:t>
      </w:r>
      <w:r w:rsidR="00CA675C" w:rsidRPr="0078744B">
        <w:rPr>
          <w:rFonts w:ascii="Times New Roman" w:hAnsi="Times New Roman"/>
          <w:sz w:val="24"/>
          <w:szCs w:val="24"/>
          <w:lang w:val="lt-LT"/>
        </w:rPr>
        <w:t xml:space="preserve">kurso tema ir juos pristato </w:t>
      </w:r>
      <w:r w:rsidR="00E56412" w:rsidRPr="0078744B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FB6CE6" w:rsidRPr="0078744B">
        <w:rPr>
          <w:rFonts w:ascii="Times New Roman" w:hAnsi="Times New Roman"/>
          <w:sz w:val="24"/>
          <w:szCs w:val="24"/>
          <w:lang w:val="lt-LT"/>
        </w:rPr>
        <w:t>švietimo įstaigos piešinių ir plakatų vertinimo komisijai</w:t>
      </w:r>
      <w:r w:rsidR="00AF3A06" w:rsidRPr="0078744B">
        <w:rPr>
          <w:rFonts w:ascii="Times New Roman" w:hAnsi="Times New Roman"/>
          <w:sz w:val="24"/>
          <w:szCs w:val="24"/>
          <w:lang w:val="lt-LT"/>
        </w:rPr>
        <w:t xml:space="preserve">, kurią sudaro </w:t>
      </w:r>
      <w:r w:rsidR="00E56412" w:rsidRPr="0078744B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AF3A06" w:rsidRPr="0078744B">
        <w:rPr>
          <w:rFonts w:ascii="Times New Roman" w:hAnsi="Times New Roman"/>
          <w:sz w:val="24"/>
          <w:szCs w:val="24"/>
          <w:lang w:val="lt-LT"/>
        </w:rPr>
        <w:t xml:space="preserve">švietimo įstaigos direktorius savo nuožiūra. Kiekvienas konkurso dalyvis vertinimui pateikia </w:t>
      </w:r>
      <w:r w:rsidR="00AF3A06" w:rsidRPr="00212CEA">
        <w:rPr>
          <w:rFonts w:ascii="Times New Roman" w:hAnsi="Times New Roman"/>
          <w:b/>
          <w:sz w:val="24"/>
          <w:szCs w:val="24"/>
          <w:lang w:val="lt-LT"/>
        </w:rPr>
        <w:t>tik po vieną darb</w:t>
      </w:r>
      <w:r w:rsidR="009C0C3A">
        <w:rPr>
          <w:rFonts w:ascii="Times New Roman" w:hAnsi="Times New Roman"/>
          <w:b/>
          <w:sz w:val="24"/>
          <w:szCs w:val="24"/>
          <w:lang w:val="lt-LT"/>
        </w:rPr>
        <w:t>ą</w:t>
      </w:r>
      <w:r w:rsidR="00AF3A06" w:rsidRPr="0078744B">
        <w:rPr>
          <w:rFonts w:ascii="Times New Roman" w:hAnsi="Times New Roman"/>
          <w:sz w:val="24"/>
          <w:szCs w:val="24"/>
          <w:lang w:val="lt-LT"/>
        </w:rPr>
        <w:t xml:space="preserve">. Įstaigos komisija </w:t>
      </w:r>
      <w:r w:rsidR="00AF3A06" w:rsidRPr="006657BC">
        <w:rPr>
          <w:rFonts w:ascii="Times New Roman" w:hAnsi="Times New Roman"/>
          <w:b/>
          <w:sz w:val="24"/>
          <w:szCs w:val="24"/>
          <w:lang w:val="lt-LT"/>
        </w:rPr>
        <w:t xml:space="preserve">atrenka kiekvienoje amžiaus grupėje po </w:t>
      </w:r>
      <w:r w:rsidR="00AF3A06" w:rsidRPr="009C0C3A">
        <w:rPr>
          <w:rFonts w:ascii="Times New Roman" w:hAnsi="Times New Roman"/>
          <w:b/>
          <w:sz w:val="24"/>
          <w:szCs w:val="24"/>
          <w:u w:val="single"/>
          <w:lang w:val="lt-LT"/>
        </w:rPr>
        <w:t>3 geriausius darbus</w:t>
      </w:r>
      <w:r w:rsidR="00AF3A06" w:rsidRPr="0078744B">
        <w:rPr>
          <w:rFonts w:ascii="Times New Roman" w:hAnsi="Times New Roman"/>
          <w:sz w:val="24"/>
          <w:szCs w:val="24"/>
          <w:lang w:val="lt-LT"/>
        </w:rPr>
        <w:t xml:space="preserve"> ir pateikia juos Savivaldybės administracijos direktori</w:t>
      </w:r>
      <w:r w:rsidR="00832724" w:rsidRPr="0078744B">
        <w:rPr>
          <w:rFonts w:ascii="Times New Roman" w:hAnsi="Times New Roman"/>
          <w:sz w:val="24"/>
          <w:szCs w:val="24"/>
          <w:lang w:val="lt-LT"/>
        </w:rPr>
        <w:t xml:space="preserve">aus sudarytai </w:t>
      </w:r>
      <w:r w:rsidR="007A1B0C" w:rsidRPr="0078744B">
        <w:rPr>
          <w:rFonts w:ascii="Times New Roman" w:hAnsi="Times New Roman"/>
          <w:sz w:val="24"/>
          <w:szCs w:val="24"/>
          <w:lang w:val="lt-LT"/>
        </w:rPr>
        <w:t>komisijai iki 202</w:t>
      </w:r>
      <w:r w:rsidR="00A91ECD">
        <w:rPr>
          <w:rFonts w:ascii="Times New Roman" w:hAnsi="Times New Roman"/>
          <w:sz w:val="24"/>
          <w:szCs w:val="24"/>
          <w:lang w:val="lt-LT"/>
        </w:rPr>
        <w:t>6</w:t>
      </w:r>
      <w:r w:rsidR="00574543" w:rsidRPr="0078744B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332F10" w:rsidRPr="0078744B">
        <w:rPr>
          <w:rFonts w:ascii="Times New Roman" w:hAnsi="Times New Roman"/>
          <w:sz w:val="24"/>
          <w:szCs w:val="24"/>
          <w:lang w:val="lt-LT"/>
        </w:rPr>
        <w:t>kovo</w:t>
      </w:r>
      <w:r w:rsidR="00857EC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C0C3A">
        <w:rPr>
          <w:rFonts w:ascii="Times New Roman" w:hAnsi="Times New Roman"/>
          <w:sz w:val="24"/>
          <w:szCs w:val="24"/>
          <w:lang w:val="lt-LT"/>
        </w:rPr>
        <w:t xml:space="preserve">2 </w:t>
      </w:r>
      <w:r w:rsidR="00AF3A06" w:rsidRPr="0078744B">
        <w:rPr>
          <w:rFonts w:ascii="Times New Roman" w:hAnsi="Times New Roman"/>
          <w:sz w:val="24"/>
          <w:szCs w:val="24"/>
          <w:lang w:val="lt-LT"/>
        </w:rPr>
        <w:t>d.</w:t>
      </w:r>
      <w:r w:rsidR="0027145A">
        <w:rPr>
          <w:rFonts w:ascii="Times New Roman" w:hAnsi="Times New Roman"/>
          <w:sz w:val="24"/>
          <w:szCs w:val="24"/>
          <w:lang w:val="lt-LT"/>
        </w:rPr>
        <w:t xml:space="preserve"> Piešinius ir plakatus pristatyti </w:t>
      </w:r>
      <w:r w:rsidR="0027145A">
        <w:rPr>
          <w:rFonts w:ascii="Times New Roman" w:hAnsi="Times New Roman"/>
          <w:color w:val="000000"/>
          <w:sz w:val="24"/>
          <w:szCs w:val="24"/>
          <w:lang w:val="lt-LT"/>
        </w:rPr>
        <w:t>S</w:t>
      </w:r>
      <w:r w:rsidR="0027145A" w:rsidRPr="0078744B">
        <w:rPr>
          <w:rFonts w:ascii="Times New Roman" w:hAnsi="Times New Roman"/>
          <w:color w:val="000000"/>
          <w:sz w:val="24"/>
          <w:szCs w:val="24"/>
          <w:lang w:val="lt-LT"/>
        </w:rPr>
        <w:t>avivaldybės administracijos Viešosios tvarkos skyr</w:t>
      </w:r>
      <w:r w:rsidR="0027145A">
        <w:rPr>
          <w:rFonts w:ascii="Times New Roman" w:hAnsi="Times New Roman"/>
          <w:color w:val="000000"/>
          <w:sz w:val="24"/>
          <w:szCs w:val="24"/>
          <w:lang w:val="lt-LT"/>
        </w:rPr>
        <w:t>iui,</w:t>
      </w:r>
      <w:r w:rsidR="0027145A">
        <w:rPr>
          <w:rFonts w:ascii="Times New Roman" w:hAnsi="Times New Roman"/>
          <w:sz w:val="24"/>
          <w:szCs w:val="24"/>
          <w:lang w:val="lt-LT"/>
        </w:rPr>
        <w:t xml:space="preserve"> adresu Kvietinių g. 30, Gargždai, 302 kab. arba S</w:t>
      </w:r>
      <w:r w:rsidR="0027145A" w:rsidRPr="0078744B">
        <w:rPr>
          <w:rFonts w:ascii="Times New Roman" w:hAnsi="Times New Roman"/>
          <w:sz w:val="24"/>
          <w:szCs w:val="24"/>
          <w:lang w:val="lt-LT"/>
        </w:rPr>
        <w:t xml:space="preserve">avivaldybės administracijos Švietimo ir sporto </w:t>
      </w:r>
      <w:r w:rsidR="0027145A">
        <w:rPr>
          <w:rFonts w:ascii="Times New Roman" w:hAnsi="Times New Roman"/>
          <w:sz w:val="24"/>
          <w:szCs w:val="24"/>
          <w:lang w:val="lt-LT"/>
        </w:rPr>
        <w:t xml:space="preserve">skyriui, adresu </w:t>
      </w:r>
      <w:r w:rsidR="009106F4">
        <w:rPr>
          <w:rFonts w:ascii="Times New Roman" w:hAnsi="Times New Roman"/>
          <w:sz w:val="24"/>
          <w:szCs w:val="24"/>
          <w:lang w:val="lt-LT"/>
        </w:rPr>
        <w:t>Kvietinių</w:t>
      </w:r>
      <w:r w:rsidR="0027145A">
        <w:rPr>
          <w:rFonts w:ascii="Times New Roman" w:hAnsi="Times New Roman"/>
          <w:sz w:val="24"/>
          <w:szCs w:val="24"/>
          <w:lang w:val="lt-LT"/>
        </w:rPr>
        <w:t xml:space="preserve"> g. 2</w:t>
      </w:r>
      <w:r w:rsidR="009106F4">
        <w:rPr>
          <w:rFonts w:ascii="Times New Roman" w:hAnsi="Times New Roman"/>
          <w:sz w:val="24"/>
          <w:szCs w:val="24"/>
          <w:lang w:val="lt-LT"/>
        </w:rPr>
        <w:t>6</w:t>
      </w:r>
      <w:r w:rsidR="0027145A">
        <w:rPr>
          <w:rFonts w:ascii="Times New Roman" w:hAnsi="Times New Roman"/>
          <w:sz w:val="24"/>
          <w:szCs w:val="24"/>
          <w:lang w:val="lt-LT"/>
        </w:rPr>
        <w:t xml:space="preserve">, Gargždai, </w:t>
      </w:r>
      <w:r w:rsidR="009106F4">
        <w:rPr>
          <w:rFonts w:ascii="Times New Roman" w:hAnsi="Times New Roman"/>
          <w:sz w:val="24"/>
          <w:szCs w:val="24"/>
          <w:lang w:val="lt-LT"/>
        </w:rPr>
        <w:t xml:space="preserve">II aukštas ( Birutei </w:t>
      </w:r>
      <w:proofErr w:type="spellStart"/>
      <w:r w:rsidR="009106F4">
        <w:rPr>
          <w:rFonts w:ascii="Times New Roman" w:hAnsi="Times New Roman"/>
          <w:sz w:val="24"/>
          <w:szCs w:val="24"/>
          <w:lang w:val="lt-LT"/>
        </w:rPr>
        <w:t>Gudauskienei</w:t>
      </w:r>
      <w:proofErr w:type="spellEnd"/>
      <w:r w:rsidR="009106F4">
        <w:rPr>
          <w:rFonts w:ascii="Times New Roman" w:hAnsi="Times New Roman"/>
          <w:sz w:val="24"/>
          <w:szCs w:val="24"/>
          <w:lang w:val="lt-LT"/>
        </w:rPr>
        <w:t>).</w:t>
      </w:r>
    </w:p>
    <w:p w14:paraId="47FB7824" w14:textId="2B0480C4" w:rsidR="00AF3A06" w:rsidRPr="0078744B" w:rsidRDefault="00E055A6" w:rsidP="00E879A4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0F05CE" w:rsidRPr="0078744B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78744B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EC652C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05CE" w:rsidRPr="0078744B">
        <w:rPr>
          <w:rFonts w:ascii="Times New Roman" w:hAnsi="Times New Roman"/>
          <w:b/>
          <w:sz w:val="24"/>
          <w:szCs w:val="24"/>
          <w:lang w:val="lt-LT"/>
        </w:rPr>
        <w:t>22</w:t>
      </w:r>
      <w:r w:rsidR="00AF3A06" w:rsidRPr="0078744B">
        <w:rPr>
          <w:rFonts w:ascii="Times New Roman" w:hAnsi="Times New Roman"/>
          <w:b/>
          <w:sz w:val="24"/>
          <w:szCs w:val="24"/>
          <w:lang w:val="lt-LT"/>
        </w:rPr>
        <w:t xml:space="preserve">.2. Antrasis etapas – nugalėtojų išaiškinimas Savivaldybėje. </w:t>
      </w:r>
      <w:r w:rsidR="00AF3A06" w:rsidRPr="0078744B">
        <w:rPr>
          <w:rFonts w:ascii="Times New Roman" w:hAnsi="Times New Roman"/>
          <w:sz w:val="24"/>
          <w:szCs w:val="24"/>
          <w:lang w:val="lt-LT"/>
        </w:rPr>
        <w:t>Savivaldybės administracijos direktoriaus sudaryta piešinių ir plakatų vertinimo komisija iš kiek</w:t>
      </w:r>
      <w:r w:rsidR="000B5303" w:rsidRPr="0078744B">
        <w:rPr>
          <w:rFonts w:ascii="Times New Roman" w:hAnsi="Times New Roman"/>
          <w:sz w:val="24"/>
          <w:szCs w:val="24"/>
          <w:lang w:val="lt-LT"/>
        </w:rPr>
        <w:t>vienos dalyvių grupės atrenka I–</w:t>
      </w:r>
      <w:r w:rsidR="00AF3A06" w:rsidRPr="0078744B">
        <w:rPr>
          <w:rFonts w:ascii="Times New Roman" w:hAnsi="Times New Roman"/>
          <w:sz w:val="24"/>
          <w:szCs w:val="24"/>
          <w:lang w:val="lt-LT"/>
        </w:rPr>
        <w:t>III vietų laimėto</w:t>
      </w:r>
      <w:r w:rsidR="00A206B0" w:rsidRPr="0078744B">
        <w:rPr>
          <w:rFonts w:ascii="Times New Roman" w:hAnsi="Times New Roman"/>
          <w:sz w:val="24"/>
          <w:szCs w:val="24"/>
          <w:lang w:val="lt-LT"/>
        </w:rPr>
        <w:t>jus.</w:t>
      </w:r>
      <w:r w:rsidR="00AF3A06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153CCB15" w14:textId="77777777" w:rsidR="00CB252A" w:rsidRPr="0078744B" w:rsidRDefault="00CB252A" w:rsidP="00E879A4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8479B7A" w14:textId="07EF0A47" w:rsidR="00CB252A" w:rsidRPr="0078744B" w:rsidRDefault="00CB252A" w:rsidP="00E055A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8744B">
        <w:rPr>
          <w:rFonts w:ascii="Times New Roman" w:hAnsi="Times New Roman"/>
          <w:b/>
          <w:sz w:val="24"/>
          <w:szCs w:val="24"/>
          <w:lang w:val="lt-LT"/>
        </w:rPr>
        <w:t>V</w:t>
      </w:r>
      <w:r w:rsidR="003A2CC2">
        <w:rPr>
          <w:rFonts w:ascii="Times New Roman" w:hAnsi="Times New Roman"/>
          <w:b/>
          <w:sz w:val="24"/>
          <w:szCs w:val="24"/>
          <w:lang w:val="lt-LT"/>
        </w:rPr>
        <w:t>I</w:t>
      </w:r>
      <w:r w:rsidRPr="0078744B">
        <w:rPr>
          <w:rFonts w:ascii="Times New Roman" w:hAnsi="Times New Roman"/>
          <w:b/>
          <w:sz w:val="24"/>
          <w:szCs w:val="24"/>
          <w:lang w:val="lt-LT"/>
        </w:rPr>
        <w:t>. VERTINIMAS</w:t>
      </w:r>
    </w:p>
    <w:p w14:paraId="4E246FA9" w14:textId="77777777" w:rsidR="00CB252A" w:rsidRPr="0078744B" w:rsidRDefault="00CB252A" w:rsidP="00E055A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66DC8627" w14:textId="2BC4DCB5" w:rsidR="00CB252A" w:rsidRPr="0078744B" w:rsidRDefault="00E055A6" w:rsidP="00E879A4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EC652C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sz w:val="24"/>
          <w:szCs w:val="24"/>
          <w:lang w:val="lt-LT"/>
        </w:rPr>
        <w:t xml:space="preserve">  23</w:t>
      </w:r>
      <w:r w:rsidR="000B5303" w:rsidRPr="0078744B">
        <w:rPr>
          <w:rFonts w:ascii="Times New Roman" w:hAnsi="Times New Roman"/>
          <w:color w:val="FF0000"/>
          <w:sz w:val="24"/>
          <w:szCs w:val="24"/>
          <w:lang w:val="lt-LT"/>
        </w:rPr>
        <w:t xml:space="preserve">. </w:t>
      </w:r>
      <w:r w:rsidR="000B5303" w:rsidRPr="0078744B">
        <w:rPr>
          <w:rFonts w:ascii="Times New Roman" w:hAnsi="Times New Roman"/>
          <w:sz w:val="24"/>
          <w:szCs w:val="24"/>
          <w:lang w:val="lt-LT"/>
        </w:rPr>
        <w:t>K</w:t>
      </w:r>
      <w:r w:rsidR="00985057" w:rsidRPr="0078744B">
        <w:rPr>
          <w:rFonts w:ascii="Times New Roman" w:hAnsi="Times New Roman"/>
          <w:sz w:val="24"/>
          <w:szCs w:val="24"/>
          <w:lang w:val="lt-LT"/>
        </w:rPr>
        <w:t>onkursui pristatytus</w:t>
      </w:r>
      <w:r w:rsidR="00CB252A" w:rsidRPr="0078744B">
        <w:rPr>
          <w:rFonts w:ascii="Times New Roman" w:hAnsi="Times New Roman"/>
          <w:sz w:val="24"/>
          <w:szCs w:val="24"/>
          <w:lang w:val="lt-LT"/>
        </w:rPr>
        <w:t xml:space="preserve"> piešinius ir plakatus vertinta</w:t>
      </w:r>
      <w:r w:rsidR="00285C4A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6412" w:rsidRPr="0078744B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285C4A" w:rsidRPr="0078744B">
        <w:rPr>
          <w:rFonts w:ascii="Times New Roman" w:hAnsi="Times New Roman"/>
          <w:sz w:val="24"/>
          <w:szCs w:val="24"/>
          <w:lang w:val="lt-LT"/>
        </w:rPr>
        <w:t>švietimo įstaigų piešinių ir plakatų komisijos bei</w:t>
      </w:r>
      <w:r w:rsidR="00CB252A" w:rsidRPr="0078744B">
        <w:rPr>
          <w:rFonts w:ascii="Times New Roman" w:hAnsi="Times New Roman"/>
          <w:sz w:val="24"/>
          <w:szCs w:val="24"/>
          <w:lang w:val="lt-LT"/>
        </w:rPr>
        <w:t xml:space="preserve"> Savivaldybės administracijos direktoriaus sudaryta piešinių ir plakatų vertinimo komisija</w:t>
      </w:r>
      <w:r w:rsidR="00285C4A" w:rsidRPr="0078744B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35136541" w14:textId="25A65780" w:rsidR="00285C4A" w:rsidRPr="006657BC" w:rsidRDefault="00E055A6" w:rsidP="00E879A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78744B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B77236" w:rsidRPr="0078744B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EC652C"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8744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sz w:val="24"/>
          <w:szCs w:val="24"/>
          <w:lang w:val="lt-LT"/>
        </w:rPr>
        <w:t>24</w:t>
      </w:r>
      <w:r w:rsidR="00285C4A" w:rsidRPr="0078744B">
        <w:rPr>
          <w:rFonts w:ascii="Times New Roman" w:hAnsi="Times New Roman"/>
          <w:sz w:val="24"/>
          <w:szCs w:val="24"/>
          <w:lang w:val="lt-LT"/>
        </w:rPr>
        <w:t xml:space="preserve">. Piešiniai ir plakatai vertinami atsižvelgiant į </w:t>
      </w:r>
      <w:r w:rsidR="00212CEA">
        <w:rPr>
          <w:rFonts w:ascii="Times New Roman" w:hAnsi="Times New Roman"/>
          <w:b/>
          <w:sz w:val="24"/>
          <w:szCs w:val="24"/>
          <w:lang w:val="lt-LT"/>
        </w:rPr>
        <w:t>geriausiai atskleistą temą</w:t>
      </w:r>
      <w:r w:rsidR="00285C4A" w:rsidRPr="006657BC">
        <w:rPr>
          <w:rFonts w:ascii="Times New Roman" w:hAnsi="Times New Roman"/>
          <w:b/>
          <w:sz w:val="24"/>
          <w:szCs w:val="24"/>
          <w:lang w:val="lt-LT"/>
        </w:rPr>
        <w:t xml:space="preserve">, idėjos originalumą, </w:t>
      </w:r>
      <w:r w:rsidR="00212CEA">
        <w:rPr>
          <w:rFonts w:ascii="Times New Roman" w:hAnsi="Times New Roman"/>
          <w:b/>
          <w:sz w:val="24"/>
          <w:szCs w:val="24"/>
          <w:lang w:val="lt-LT"/>
        </w:rPr>
        <w:t>m</w:t>
      </w:r>
      <w:r w:rsidR="00285C4A" w:rsidRPr="006657BC">
        <w:rPr>
          <w:rFonts w:ascii="Times New Roman" w:hAnsi="Times New Roman"/>
          <w:b/>
          <w:sz w:val="24"/>
          <w:szCs w:val="24"/>
          <w:lang w:val="lt-LT"/>
        </w:rPr>
        <w:t>eninę išraišką</w:t>
      </w:r>
      <w:r w:rsidR="00212CEA">
        <w:rPr>
          <w:rFonts w:ascii="Times New Roman" w:hAnsi="Times New Roman"/>
          <w:b/>
          <w:sz w:val="24"/>
          <w:szCs w:val="24"/>
          <w:lang w:val="lt-LT"/>
        </w:rPr>
        <w:t xml:space="preserve"> bei</w:t>
      </w:r>
      <w:r w:rsidR="00285C4A" w:rsidRPr="006657B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212CEA">
        <w:rPr>
          <w:rFonts w:ascii="Times New Roman" w:hAnsi="Times New Roman"/>
          <w:b/>
          <w:sz w:val="24"/>
          <w:szCs w:val="24"/>
          <w:lang w:val="lt-LT"/>
        </w:rPr>
        <w:t>atlikimo techniką</w:t>
      </w:r>
      <w:r w:rsidR="00285C4A" w:rsidRPr="006657BC">
        <w:rPr>
          <w:rFonts w:ascii="Times New Roman" w:hAnsi="Times New Roman"/>
          <w:b/>
          <w:sz w:val="24"/>
          <w:szCs w:val="24"/>
          <w:lang w:val="lt-LT"/>
        </w:rPr>
        <w:t>.</w:t>
      </w:r>
    </w:p>
    <w:p w14:paraId="44203558" w14:textId="77777777" w:rsidR="00285C4A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C652C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25</w:t>
      </w:r>
      <w:r w:rsidR="00285C4A" w:rsidRPr="0078744B">
        <w:rPr>
          <w:rFonts w:ascii="Times New Roman" w:hAnsi="Times New Roman"/>
          <w:color w:val="000000"/>
          <w:sz w:val="24"/>
          <w:szCs w:val="24"/>
          <w:lang w:val="lt-LT"/>
        </w:rPr>
        <w:t>. Visų amžiaus grupių Konkurso dalyvių darbai vertinami atskirai.</w:t>
      </w:r>
    </w:p>
    <w:p w14:paraId="22AB5CCB" w14:textId="37BC4F01" w:rsidR="00285C4A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C652C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26</w:t>
      </w:r>
      <w:r w:rsidR="00285C4A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. Savivaldybės vertinimo komisija parengia darbo protokolą. Jame įrašo geriausių darbų autorius ir rekomendacijas apdovanoti bei paskatinti. Protokolą pasirašo </w:t>
      </w:r>
      <w:r w:rsidR="00285C4A" w:rsidRPr="0078744B">
        <w:rPr>
          <w:rFonts w:ascii="Times New Roman" w:hAnsi="Times New Roman"/>
          <w:sz w:val="24"/>
          <w:szCs w:val="24"/>
          <w:lang w:val="lt-LT"/>
        </w:rPr>
        <w:t>k</w:t>
      </w:r>
      <w:r w:rsidR="00285C4A" w:rsidRPr="0078744B">
        <w:rPr>
          <w:rFonts w:ascii="Times New Roman" w:hAnsi="Times New Roman"/>
          <w:color w:val="000000"/>
          <w:sz w:val="24"/>
          <w:szCs w:val="24"/>
          <w:lang w:val="lt-LT"/>
        </w:rPr>
        <w:t>omisijos pirmininkas ir visi posėdyje dalyvavę komisijos nariai.</w:t>
      </w:r>
    </w:p>
    <w:p w14:paraId="231399D6" w14:textId="66CCADA7" w:rsidR="00285C4A" w:rsidRPr="0078744B" w:rsidRDefault="00E055A6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="00EC652C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>27</w:t>
      </w:r>
      <w:r w:rsidR="00285C4A" w:rsidRPr="0078744B">
        <w:rPr>
          <w:rFonts w:ascii="Times New Roman" w:hAnsi="Times New Roman"/>
          <w:color w:val="000000"/>
          <w:sz w:val="24"/>
          <w:szCs w:val="24"/>
          <w:lang w:val="lt-LT"/>
        </w:rPr>
        <w:t>. Geriausių darbų autoriai</w:t>
      </w:r>
      <w:r w:rsidR="00574543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apdovanojami Klaipėdos rajono savivaldybės padėkos raštais ir atminimo dovanėlėmis</w:t>
      </w:r>
      <w:r w:rsidR="00285C4A" w:rsidRPr="0078744B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42016229" w14:textId="77777777" w:rsidR="00285C4A" w:rsidRPr="0078744B" w:rsidRDefault="00285C4A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576175EC" w14:textId="05C53900" w:rsidR="00E055A6" w:rsidRPr="0078744B" w:rsidRDefault="000E29D9" w:rsidP="00E879A4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        </w:t>
      </w:r>
      <w:r w:rsidR="00B77236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 </w:t>
      </w: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EC652C" w:rsidRPr="0078744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50F5C815" w14:textId="77777777" w:rsidR="00BC7ECB" w:rsidRPr="0078744B" w:rsidRDefault="00E055A6" w:rsidP="000E29D9">
      <w:pPr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78744B">
        <w:rPr>
          <w:rFonts w:ascii="Times New Roman" w:hAnsi="Times New Roman"/>
          <w:color w:val="000000"/>
          <w:sz w:val="24"/>
          <w:szCs w:val="24"/>
          <w:lang w:val="lt-LT"/>
        </w:rPr>
        <w:t>_______________</w:t>
      </w:r>
    </w:p>
    <w:sectPr w:rsidR="00BC7ECB" w:rsidRPr="0078744B" w:rsidSect="00606A03">
      <w:pgSz w:w="11906" w:h="16838"/>
      <w:pgMar w:top="1276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6185E"/>
    <w:multiLevelType w:val="hybridMultilevel"/>
    <w:tmpl w:val="B516B93E"/>
    <w:lvl w:ilvl="0" w:tplc="0427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39"/>
    <w:rsid w:val="000B5303"/>
    <w:rsid w:val="000E29D9"/>
    <w:rsid w:val="000E3C82"/>
    <w:rsid w:val="000F05CE"/>
    <w:rsid w:val="000F0C4E"/>
    <w:rsid w:val="00164A1B"/>
    <w:rsid w:val="00177020"/>
    <w:rsid w:val="0018239E"/>
    <w:rsid w:val="001A7CA0"/>
    <w:rsid w:val="001C3AD4"/>
    <w:rsid w:val="001C6701"/>
    <w:rsid w:val="00200974"/>
    <w:rsid w:val="00212CEA"/>
    <w:rsid w:val="00247579"/>
    <w:rsid w:val="00256801"/>
    <w:rsid w:val="00270B4A"/>
    <w:rsid w:val="0027145A"/>
    <w:rsid w:val="00285C4A"/>
    <w:rsid w:val="002A4234"/>
    <w:rsid w:val="002B0346"/>
    <w:rsid w:val="00321F78"/>
    <w:rsid w:val="00330939"/>
    <w:rsid w:val="00332F10"/>
    <w:rsid w:val="003473C2"/>
    <w:rsid w:val="00351F42"/>
    <w:rsid w:val="003A2CC2"/>
    <w:rsid w:val="003C0301"/>
    <w:rsid w:val="003D0889"/>
    <w:rsid w:val="004011B9"/>
    <w:rsid w:val="0042203F"/>
    <w:rsid w:val="00424B66"/>
    <w:rsid w:val="004252A9"/>
    <w:rsid w:val="004401D0"/>
    <w:rsid w:val="0045712E"/>
    <w:rsid w:val="00484B4A"/>
    <w:rsid w:val="004E7425"/>
    <w:rsid w:val="00516344"/>
    <w:rsid w:val="005252ED"/>
    <w:rsid w:val="0054279E"/>
    <w:rsid w:val="00567851"/>
    <w:rsid w:val="00574543"/>
    <w:rsid w:val="005934DB"/>
    <w:rsid w:val="005A700E"/>
    <w:rsid w:val="005D4B38"/>
    <w:rsid w:val="006061EC"/>
    <w:rsid w:val="00606A03"/>
    <w:rsid w:val="006401F9"/>
    <w:rsid w:val="006657BC"/>
    <w:rsid w:val="00691688"/>
    <w:rsid w:val="006C129F"/>
    <w:rsid w:val="006C58E5"/>
    <w:rsid w:val="006E44AE"/>
    <w:rsid w:val="00705BCD"/>
    <w:rsid w:val="00713A96"/>
    <w:rsid w:val="00744225"/>
    <w:rsid w:val="00745A99"/>
    <w:rsid w:val="00753F9A"/>
    <w:rsid w:val="0078744B"/>
    <w:rsid w:val="007A1B0C"/>
    <w:rsid w:val="007D5793"/>
    <w:rsid w:val="00805550"/>
    <w:rsid w:val="00832724"/>
    <w:rsid w:val="00857EC9"/>
    <w:rsid w:val="0086548C"/>
    <w:rsid w:val="008A3B1E"/>
    <w:rsid w:val="008B7C89"/>
    <w:rsid w:val="00905448"/>
    <w:rsid w:val="009106F4"/>
    <w:rsid w:val="00931A04"/>
    <w:rsid w:val="009762E4"/>
    <w:rsid w:val="00985057"/>
    <w:rsid w:val="009C0C3A"/>
    <w:rsid w:val="009D1507"/>
    <w:rsid w:val="00A11DC7"/>
    <w:rsid w:val="00A206B0"/>
    <w:rsid w:val="00A37334"/>
    <w:rsid w:val="00A46664"/>
    <w:rsid w:val="00A67FDB"/>
    <w:rsid w:val="00A91ECD"/>
    <w:rsid w:val="00AB41F1"/>
    <w:rsid w:val="00AF0D25"/>
    <w:rsid w:val="00AF3A06"/>
    <w:rsid w:val="00B248A7"/>
    <w:rsid w:val="00B25F14"/>
    <w:rsid w:val="00B6707D"/>
    <w:rsid w:val="00B77112"/>
    <w:rsid w:val="00B77236"/>
    <w:rsid w:val="00BA0545"/>
    <w:rsid w:val="00BA1238"/>
    <w:rsid w:val="00BB087A"/>
    <w:rsid w:val="00BC7ECB"/>
    <w:rsid w:val="00BF3782"/>
    <w:rsid w:val="00BF4F13"/>
    <w:rsid w:val="00C66177"/>
    <w:rsid w:val="00C733FB"/>
    <w:rsid w:val="00CA675C"/>
    <w:rsid w:val="00CB252A"/>
    <w:rsid w:val="00CC0DE1"/>
    <w:rsid w:val="00CD7045"/>
    <w:rsid w:val="00CE0151"/>
    <w:rsid w:val="00D05B3A"/>
    <w:rsid w:val="00D36D65"/>
    <w:rsid w:val="00DC31E2"/>
    <w:rsid w:val="00E055A6"/>
    <w:rsid w:val="00E56412"/>
    <w:rsid w:val="00E879A4"/>
    <w:rsid w:val="00EC652C"/>
    <w:rsid w:val="00EE7D41"/>
    <w:rsid w:val="00F36744"/>
    <w:rsid w:val="00FA5128"/>
    <w:rsid w:val="00F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39EAA"/>
  <w15:chartTrackingRefBased/>
  <w15:docId w15:val="{AAED0D5D-1DDB-42DD-AFA9-AFC4636C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939"/>
    <w:rPr>
      <w:rFonts w:ascii="TimesLT" w:hAnsi="TimesLT"/>
      <w:sz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45A99"/>
    <w:rPr>
      <w:color w:val="0000FF"/>
      <w:u w:val="single"/>
    </w:rPr>
  </w:style>
  <w:style w:type="paragraph" w:styleId="Debesliotekstas">
    <w:name w:val="Balloon Text"/>
    <w:basedOn w:val="prastasis"/>
    <w:semiHidden/>
    <w:rsid w:val="004252A9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B670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670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6707D"/>
    <w:rPr>
      <w:rFonts w:ascii="TimesLT" w:hAnsi="TimesLT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70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707D"/>
    <w:rPr>
      <w:rFonts w:ascii="TimesLT" w:hAnsi="TimesLT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ute.gudauskiene@klaipedos-r.lt" TargetMode="External"/><Relationship Id="rId5" Type="http://schemas.openxmlformats.org/officeDocument/2006/relationships/hyperlink" Target="mailto:rita.uosyte@klaipedos-r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3882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                           PATVIRTINTA</vt:lpstr>
    </vt:vector>
  </TitlesOfParts>
  <Company>KRS</Company>
  <LinksUpToDate>false</LinksUpToDate>
  <CharactersWithSpaces>6083</CharactersWithSpaces>
  <SharedDoc>false</SharedDoc>
  <HLinks>
    <vt:vector size="12" baseType="variant">
      <vt:variant>
        <vt:i4>6619224</vt:i4>
      </vt:variant>
      <vt:variant>
        <vt:i4>3</vt:i4>
      </vt:variant>
      <vt:variant>
        <vt:i4>0</vt:i4>
      </vt:variant>
      <vt:variant>
        <vt:i4>5</vt:i4>
      </vt:variant>
      <vt:variant>
        <vt:lpwstr>mailto:vilma.gudzevicene@klaipedos-r.lt</vt:lpwstr>
      </vt:variant>
      <vt:variant>
        <vt:lpwstr/>
      </vt:variant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mailto:cs@klaipedos-r.lt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Vladas</dc:creator>
  <cp:keywords/>
  <cp:lastModifiedBy>Rita Uosytė</cp:lastModifiedBy>
  <cp:revision>34</cp:revision>
  <cp:lastPrinted>2018-02-08T07:36:00Z</cp:lastPrinted>
  <dcterms:created xsi:type="dcterms:W3CDTF">2022-02-09T09:16:00Z</dcterms:created>
  <dcterms:modified xsi:type="dcterms:W3CDTF">2026-01-09T05:43:00Z</dcterms:modified>
</cp:coreProperties>
</file>