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18E124C3" w:rsidR="00062F2C" w:rsidRPr="005C0482" w:rsidRDefault="00F22C01" w:rsidP="006031B5">
      <w:pPr>
        <w:spacing w:after="240"/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104BF8D3" wp14:editId="10849BFB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ADCB0" w14:textId="5D047C93" w:rsidR="00EE2341" w:rsidRPr="005C0482" w:rsidRDefault="00A57564" w:rsidP="006031B5">
      <w:pPr>
        <w:pStyle w:val="statymopavad"/>
        <w:spacing w:after="240"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bookmarkStart w:id="0" w:name="_Hlk125053438"/>
      <w:r w:rsidRPr="005C0482">
        <w:rPr>
          <w:rStyle w:val="statymoNr"/>
          <w:rFonts w:ascii="Arial" w:hAnsi="Arial" w:cs="Arial"/>
          <w:b/>
          <w:caps w:val="0"/>
          <w:szCs w:val="24"/>
        </w:rPr>
        <w:t>KLAIPĖDOS RAJONO SAVIVALDYBĖS ADMINISTRACIJOS</w:t>
      </w:r>
      <w:r w:rsidRPr="005C0482">
        <w:rPr>
          <w:rStyle w:val="statymoNr"/>
          <w:rFonts w:ascii="Arial" w:hAnsi="Arial" w:cs="Arial"/>
          <w:b/>
          <w:caps w:val="0"/>
          <w:szCs w:val="24"/>
        </w:rPr>
        <w:br/>
      </w:r>
      <w:r w:rsidR="00885259">
        <w:rPr>
          <w:rStyle w:val="statymoNr"/>
          <w:rFonts w:ascii="Arial" w:hAnsi="Arial" w:cs="Arial"/>
          <w:b/>
          <w:caps w:val="0"/>
          <w:szCs w:val="24"/>
        </w:rPr>
        <w:t>ŠVIETIMO IR SPORTO</w:t>
      </w:r>
      <w:r w:rsidR="002647F4">
        <w:rPr>
          <w:rStyle w:val="statymoNr"/>
          <w:rFonts w:ascii="Arial" w:hAnsi="Arial" w:cs="Arial"/>
          <w:b/>
          <w:caps w:val="0"/>
          <w:szCs w:val="24"/>
        </w:rPr>
        <w:t xml:space="preserve"> </w:t>
      </w:r>
      <w:r w:rsidRPr="005C0482">
        <w:rPr>
          <w:rStyle w:val="statymoNr"/>
          <w:rFonts w:ascii="Arial" w:hAnsi="Arial" w:cs="Arial"/>
          <w:b/>
          <w:caps w:val="0"/>
          <w:szCs w:val="24"/>
        </w:rPr>
        <w:t>SKYRIUS</w:t>
      </w:r>
    </w:p>
    <w:p w14:paraId="30F9C822" w14:textId="192DF7D5" w:rsidR="006031B5" w:rsidRPr="005C0482" w:rsidRDefault="006031B5" w:rsidP="006031B5">
      <w:pPr>
        <w:pStyle w:val="statymopavad"/>
        <w:spacing w:after="240" w:line="276" w:lineRule="auto"/>
        <w:ind w:firstLine="0"/>
        <w:outlineLvl w:val="0"/>
        <w:rPr>
          <w:rFonts w:cs="Arial"/>
          <w:szCs w:val="24"/>
        </w:rPr>
        <w:sectPr w:rsidR="006031B5" w:rsidRPr="005C0482" w:rsidSect="005C1DD3">
          <w:footerReference w:type="default" r:id="rId8"/>
          <w:footerReference w:type="first" r:id="rId9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</w:p>
    <w:p w14:paraId="25AA1E73" w14:textId="77777777" w:rsidR="0096343E" w:rsidRDefault="0096343E" w:rsidP="00434B2F">
      <w:pPr>
        <w:spacing w:before="0" w:after="0" w:line="276" w:lineRule="auto"/>
        <w:rPr>
          <w:rFonts w:cs="Arial"/>
          <w:sz w:val="24"/>
          <w:szCs w:val="24"/>
        </w:rPr>
      </w:pPr>
    </w:p>
    <w:p w14:paraId="7444837B" w14:textId="77777777" w:rsidR="0096343E" w:rsidRDefault="0096343E" w:rsidP="00434B2F">
      <w:pPr>
        <w:spacing w:before="0" w:after="0" w:line="276" w:lineRule="auto"/>
        <w:rPr>
          <w:rFonts w:cs="Arial"/>
          <w:sz w:val="24"/>
          <w:szCs w:val="24"/>
        </w:rPr>
      </w:pPr>
    </w:p>
    <w:bookmarkEnd w:id="0"/>
    <w:p w14:paraId="797F8DD3" w14:textId="6ADF4D95" w:rsidR="00EE2341" w:rsidRPr="001960D6" w:rsidRDefault="00EE2341" w:rsidP="003649A6">
      <w:pPr>
        <w:pStyle w:val="Betarp"/>
        <w:spacing w:line="276" w:lineRule="auto"/>
        <w:rPr>
          <w:sz w:val="24"/>
          <w:szCs w:val="24"/>
        </w:rPr>
        <w:sectPr w:rsidR="00EE2341" w:rsidRPr="001960D6" w:rsidSect="005C1DD3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1296"/>
          <w:titlePg/>
          <w:docGrid w:linePitch="360"/>
        </w:sect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640DEE" w:rsidRPr="00640DEE" w14:paraId="2D9B4536" w14:textId="77777777" w:rsidTr="00E37CA4">
        <w:trPr>
          <w:trHeight w:val="1034"/>
        </w:trPr>
        <w:tc>
          <w:tcPr>
            <w:tcW w:w="5954" w:type="dxa"/>
          </w:tcPr>
          <w:p w14:paraId="1D0010AA" w14:textId="7A018F13" w:rsidR="00640DEE" w:rsidRDefault="00B90014" w:rsidP="00640DEE">
            <w:pPr>
              <w:spacing w:before="0" w:after="0" w:line="23" w:lineRule="atLeas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Turto valdymo</w:t>
            </w:r>
            <w:r w:rsidR="00640DEE" w:rsidRPr="00640DEE">
              <w:rPr>
                <w:rFonts w:cs="Arial"/>
                <w:bCs/>
                <w:sz w:val="24"/>
                <w:szCs w:val="24"/>
              </w:rPr>
              <w:t xml:space="preserve"> skyri</w:t>
            </w:r>
            <w:r>
              <w:rPr>
                <w:rFonts w:cs="Arial"/>
                <w:bCs/>
                <w:sz w:val="24"/>
                <w:szCs w:val="24"/>
              </w:rPr>
              <w:t>aus Vedėjai</w:t>
            </w:r>
          </w:p>
          <w:p w14:paraId="6D2B35AC" w14:textId="36B018D1" w:rsidR="00B90014" w:rsidRPr="00640DEE" w:rsidRDefault="00B90014" w:rsidP="00640DEE">
            <w:pPr>
              <w:spacing w:before="0" w:after="0" w:line="23" w:lineRule="atLeas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Aidai 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Indzelei</w:t>
            </w:r>
            <w:proofErr w:type="spellEnd"/>
          </w:p>
          <w:p w14:paraId="268BFE66" w14:textId="5C94C332" w:rsidR="00640DEE" w:rsidRPr="00640DEE" w:rsidRDefault="00640DEE" w:rsidP="00640DEE">
            <w:pPr>
              <w:spacing w:before="0" w:after="0" w:line="23" w:lineRule="atLeast"/>
              <w:rPr>
                <w:rFonts w:cs="Arial"/>
                <w:bCs/>
                <w:sz w:val="24"/>
                <w:szCs w:val="24"/>
              </w:rPr>
            </w:pPr>
            <w:r w:rsidRPr="00640DEE">
              <w:rPr>
                <w:rFonts w:cs="Arial"/>
                <w:bCs/>
                <w:sz w:val="24"/>
                <w:szCs w:val="24"/>
              </w:rPr>
              <w:t xml:space="preserve">El. p. </w:t>
            </w:r>
            <w:hyperlink r:id="rId10" w:history="1">
              <w:r w:rsidR="00B90014" w:rsidRPr="00B90014">
                <w:rPr>
                  <w:rStyle w:val="Hipersaitas"/>
                  <w:rFonts w:cs="Arial"/>
                  <w:sz w:val="24"/>
                  <w:szCs w:val="24"/>
                </w:rPr>
                <w:t>aida.indzele</w:t>
              </w:r>
              <w:r w:rsidR="00B90014" w:rsidRPr="00B90014">
                <w:rPr>
                  <w:rStyle w:val="Hipersaitas"/>
                  <w:rFonts w:eastAsiaTheme="majorEastAsia" w:cs="Arial"/>
                  <w:bCs/>
                  <w:sz w:val="24"/>
                  <w:szCs w:val="24"/>
                </w:rPr>
                <w:t>@klaipedos-r.lt</w:t>
              </w:r>
            </w:hyperlink>
            <w:r w:rsidR="00B90014">
              <w:t xml:space="preserve"> </w:t>
            </w:r>
            <w:r w:rsidRPr="00640DEE">
              <w:rPr>
                <w:rFonts w:cs="Arial"/>
                <w:bCs/>
                <w:sz w:val="24"/>
                <w:szCs w:val="24"/>
              </w:rPr>
              <w:t xml:space="preserve"> </w:t>
            </w:r>
          </w:p>
          <w:p w14:paraId="63AB4676" w14:textId="77777777" w:rsidR="00640DEE" w:rsidRPr="00640DEE" w:rsidRDefault="00640DEE" w:rsidP="00640DEE">
            <w:pPr>
              <w:spacing w:before="0" w:after="0" w:line="23" w:lineRule="atLeast"/>
              <w:rPr>
                <w:rFonts w:cs="Arial"/>
                <w:bCs/>
                <w:sz w:val="24"/>
                <w:szCs w:val="24"/>
              </w:rPr>
            </w:pPr>
          </w:p>
          <w:p w14:paraId="37BFAAD6" w14:textId="7B02B47C" w:rsidR="00640DEE" w:rsidRPr="00640DEE" w:rsidRDefault="00640DEE" w:rsidP="00640DEE">
            <w:pPr>
              <w:spacing w:before="0" w:after="0" w:line="23" w:lineRule="atLeast"/>
              <w:rPr>
                <w:rFonts w:cs="Arial"/>
                <w:sz w:val="24"/>
                <w:szCs w:val="24"/>
              </w:rPr>
            </w:pPr>
            <w:r w:rsidRPr="00640DEE">
              <w:rPr>
                <w:rFonts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09" w:type="dxa"/>
          </w:tcPr>
          <w:p w14:paraId="4F09B79F" w14:textId="461A8892" w:rsidR="00640DEE" w:rsidRPr="00640DEE" w:rsidRDefault="00640DEE" w:rsidP="00640DEE">
            <w:pPr>
              <w:spacing w:before="0" w:after="0" w:line="23" w:lineRule="atLeast"/>
              <w:jc w:val="both"/>
              <w:rPr>
                <w:rFonts w:cs="Arial"/>
                <w:bCs/>
                <w:sz w:val="24"/>
                <w:szCs w:val="24"/>
              </w:rPr>
            </w:pPr>
            <w:r w:rsidRPr="00640DEE">
              <w:rPr>
                <w:rFonts w:cs="Arial"/>
                <w:bCs/>
                <w:sz w:val="24"/>
                <w:szCs w:val="24"/>
              </w:rPr>
              <w:t xml:space="preserve">  2025-</w:t>
            </w:r>
            <w:r w:rsidR="00B90014">
              <w:rPr>
                <w:rFonts w:cs="Arial"/>
                <w:bCs/>
                <w:sz w:val="24"/>
                <w:szCs w:val="24"/>
              </w:rPr>
              <w:t>12</w:t>
            </w:r>
            <w:r w:rsidRPr="00640DEE">
              <w:rPr>
                <w:rFonts w:cs="Arial"/>
                <w:bCs/>
                <w:sz w:val="24"/>
                <w:szCs w:val="24"/>
              </w:rPr>
              <w:t xml:space="preserve">-     Nr. 14- </w:t>
            </w:r>
          </w:p>
          <w:p w14:paraId="42D62D79" w14:textId="2FAE614C" w:rsidR="00640DEE" w:rsidRPr="00640DEE" w:rsidRDefault="00640DEE" w:rsidP="00640DEE">
            <w:pPr>
              <w:spacing w:before="0" w:after="0" w:line="23" w:lineRule="atLeast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640DEE">
              <w:rPr>
                <w:rFonts w:cs="Arial"/>
                <w:bCs/>
                <w:sz w:val="24"/>
                <w:szCs w:val="24"/>
              </w:rPr>
              <w:t xml:space="preserve">Į </w:t>
            </w:r>
            <w:r w:rsidR="00B90014">
              <w:rPr>
                <w:rFonts w:cs="Arial"/>
                <w:bCs/>
                <w:sz w:val="24"/>
                <w:szCs w:val="24"/>
              </w:rPr>
              <w:t xml:space="preserve">                    </w:t>
            </w:r>
            <w:r w:rsidRPr="00640DEE">
              <w:rPr>
                <w:rFonts w:cs="Arial"/>
                <w:bCs/>
                <w:sz w:val="24"/>
                <w:szCs w:val="24"/>
              </w:rPr>
              <w:t xml:space="preserve">Nr. </w:t>
            </w:r>
          </w:p>
        </w:tc>
      </w:tr>
    </w:tbl>
    <w:p w14:paraId="5A981968" w14:textId="43954953" w:rsidR="00640DEE" w:rsidRPr="00640DEE" w:rsidRDefault="00640DEE" w:rsidP="00640DEE">
      <w:pPr>
        <w:spacing w:before="0" w:after="0" w:line="23" w:lineRule="atLeast"/>
        <w:rPr>
          <w:rFonts w:cs="Arial"/>
          <w:bCs/>
          <w:sz w:val="24"/>
          <w:szCs w:val="24"/>
        </w:rPr>
      </w:pPr>
      <w:r w:rsidRPr="00640DEE">
        <w:rPr>
          <w:rFonts w:cs="Arial"/>
          <w:bCs/>
          <w:sz w:val="24"/>
          <w:szCs w:val="24"/>
        </w:rPr>
        <w:t xml:space="preserve">                                                                                                   </w:t>
      </w:r>
      <w:r w:rsidRPr="00640DEE">
        <w:rPr>
          <w:rFonts w:cs="Arial"/>
          <w:bCs/>
          <w:sz w:val="24"/>
          <w:szCs w:val="24"/>
        </w:rPr>
        <w:tab/>
      </w:r>
    </w:p>
    <w:p w14:paraId="1813A07F" w14:textId="43FED933" w:rsidR="00640DEE" w:rsidRPr="00640DEE" w:rsidRDefault="00640DEE" w:rsidP="00640DEE">
      <w:pPr>
        <w:spacing w:before="0" w:after="0" w:line="23" w:lineRule="atLeast"/>
        <w:rPr>
          <w:rFonts w:cs="Arial"/>
          <w:b/>
          <w:bCs/>
          <w:sz w:val="24"/>
          <w:szCs w:val="24"/>
        </w:rPr>
      </w:pPr>
      <w:r w:rsidRPr="00640DEE">
        <w:rPr>
          <w:rFonts w:cs="Arial"/>
          <w:b/>
          <w:bCs/>
          <w:sz w:val="24"/>
          <w:szCs w:val="24"/>
        </w:rPr>
        <w:t xml:space="preserve">DĖL </w:t>
      </w:r>
      <w:r w:rsidR="00B90014">
        <w:rPr>
          <w:rFonts w:cs="Arial"/>
          <w:b/>
          <w:bCs/>
          <w:sz w:val="24"/>
          <w:szCs w:val="24"/>
        </w:rPr>
        <w:t>TURTO PERDAVIMO</w:t>
      </w:r>
      <w:r w:rsidR="00CB083A">
        <w:rPr>
          <w:rFonts w:cs="Arial"/>
          <w:b/>
          <w:bCs/>
          <w:sz w:val="24"/>
          <w:szCs w:val="24"/>
        </w:rPr>
        <w:t xml:space="preserve"> </w:t>
      </w:r>
      <w:r w:rsidR="00C94EDB">
        <w:rPr>
          <w:rFonts w:cs="Arial"/>
          <w:b/>
          <w:bCs/>
          <w:sz w:val="24"/>
          <w:szCs w:val="24"/>
        </w:rPr>
        <w:t>ŠVIETIMO ĮSTAIGOMS</w:t>
      </w:r>
    </w:p>
    <w:p w14:paraId="4400E953" w14:textId="77777777" w:rsidR="00640DEE" w:rsidRPr="00640DEE" w:rsidRDefault="00640DEE" w:rsidP="00640DEE">
      <w:pPr>
        <w:spacing w:before="0" w:after="0" w:line="23" w:lineRule="atLeast"/>
        <w:rPr>
          <w:rFonts w:cs="Arial"/>
          <w:b/>
          <w:sz w:val="24"/>
          <w:szCs w:val="24"/>
        </w:rPr>
      </w:pPr>
    </w:p>
    <w:p w14:paraId="70F46D24" w14:textId="77777777" w:rsidR="00B90014" w:rsidRDefault="00640DEE" w:rsidP="00B90014">
      <w:pPr>
        <w:spacing w:before="0" w:after="0" w:line="276" w:lineRule="auto"/>
        <w:ind w:firstLine="1134"/>
        <w:jc w:val="both"/>
        <w:rPr>
          <w:rFonts w:cs="Arial"/>
          <w:sz w:val="24"/>
          <w:szCs w:val="24"/>
        </w:rPr>
      </w:pPr>
      <w:r w:rsidRPr="00031441">
        <w:rPr>
          <w:rFonts w:cs="Arial"/>
          <w:sz w:val="24"/>
          <w:szCs w:val="24"/>
        </w:rPr>
        <w:t xml:space="preserve">Klaipėdos rajono savivaldybės administracijos Švietimo ir sporto skyrius </w:t>
      </w:r>
      <w:r w:rsidR="00B90014">
        <w:rPr>
          <w:rFonts w:cs="Arial"/>
          <w:sz w:val="24"/>
          <w:szCs w:val="24"/>
        </w:rPr>
        <w:t>prašo perduoti turtą:</w:t>
      </w:r>
    </w:p>
    <w:p w14:paraId="70C5C113" w14:textId="2285E4A1" w:rsidR="00B90014" w:rsidRPr="00C94EDB" w:rsidRDefault="00B90014" w:rsidP="00B90014">
      <w:pPr>
        <w:spacing w:before="0" w:after="0" w:line="276" w:lineRule="auto"/>
        <w:ind w:firstLine="1134"/>
        <w:jc w:val="both"/>
        <w:rPr>
          <w:rFonts w:cs="Arial"/>
          <w:b/>
          <w:bCs/>
          <w:sz w:val="24"/>
          <w:szCs w:val="24"/>
        </w:rPr>
      </w:pPr>
      <w:r w:rsidRPr="00C94EDB">
        <w:rPr>
          <w:rFonts w:cs="Arial"/>
          <w:b/>
          <w:bCs/>
          <w:sz w:val="24"/>
          <w:szCs w:val="24"/>
        </w:rPr>
        <w:t>1.  Sendvario „Saulės“ mokyklai:</w:t>
      </w:r>
    </w:p>
    <w:p w14:paraId="13D6EE03" w14:textId="0AF958CB" w:rsidR="00B90014" w:rsidRPr="00B90014" w:rsidRDefault="00C94EDB" w:rsidP="00B90014">
      <w:pPr>
        <w:spacing w:before="0" w:after="0" w:line="276" w:lineRule="auto"/>
        <w:ind w:firstLine="1134"/>
        <w:jc w:val="both"/>
        <w:rPr>
          <w:rFonts w:cs="Arial"/>
          <w:sz w:val="24"/>
          <w:szCs w:val="24"/>
        </w:rPr>
      </w:pPr>
      <w:r w:rsidRPr="00C94EDB">
        <w:rPr>
          <w:rFonts w:cs="Arial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AD015A7" wp14:editId="5D2CC318">
            <wp:simplePos x="0" y="0"/>
            <wp:positionH relativeFrom="column">
              <wp:posOffset>-251460</wp:posOffset>
            </wp:positionH>
            <wp:positionV relativeFrom="paragraph">
              <wp:posOffset>202565</wp:posOffset>
            </wp:positionV>
            <wp:extent cx="6496050" cy="3295650"/>
            <wp:effectExtent l="0" t="0" r="0" b="0"/>
            <wp:wrapSquare wrapText="bothSides"/>
            <wp:docPr id="147465206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65206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3410C1" w14:textId="77777777" w:rsidR="00AF2668" w:rsidRDefault="00AF2668" w:rsidP="003D190A">
      <w:pPr>
        <w:spacing w:before="0" w:after="0" w:line="23" w:lineRule="atLeast"/>
        <w:ind w:firstLine="1134"/>
        <w:jc w:val="both"/>
        <w:rPr>
          <w:rFonts w:cs="Arial"/>
          <w:sz w:val="24"/>
          <w:szCs w:val="24"/>
        </w:rPr>
      </w:pPr>
    </w:p>
    <w:p w14:paraId="51CF555E" w14:textId="527F6425" w:rsidR="00AF2668" w:rsidRDefault="00AF2668" w:rsidP="003D190A">
      <w:pPr>
        <w:spacing w:before="0" w:after="0" w:line="23" w:lineRule="atLeast"/>
        <w:ind w:firstLine="1134"/>
        <w:jc w:val="both"/>
        <w:rPr>
          <w:rFonts w:cs="Arial"/>
          <w:sz w:val="24"/>
          <w:szCs w:val="24"/>
        </w:rPr>
      </w:pPr>
      <w:r w:rsidRPr="00AF2668">
        <w:rPr>
          <w:rFonts w:cs="Arial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 wp14:anchorId="7C31D407" wp14:editId="6BD4AA9E">
            <wp:simplePos x="0" y="0"/>
            <wp:positionH relativeFrom="column">
              <wp:posOffset>5715</wp:posOffset>
            </wp:positionH>
            <wp:positionV relativeFrom="paragraph">
              <wp:posOffset>175260</wp:posOffset>
            </wp:positionV>
            <wp:extent cx="6172200" cy="3486150"/>
            <wp:effectExtent l="0" t="0" r="0" b="0"/>
            <wp:wrapSquare wrapText="bothSides"/>
            <wp:docPr id="213575412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75412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AE95F0" w14:textId="77777777" w:rsidR="00AF2668" w:rsidRDefault="00AF2668" w:rsidP="003D190A">
      <w:pPr>
        <w:spacing w:before="0" w:after="0" w:line="23" w:lineRule="atLeast"/>
        <w:ind w:firstLine="1134"/>
        <w:jc w:val="both"/>
        <w:rPr>
          <w:rFonts w:cs="Arial"/>
          <w:sz w:val="24"/>
          <w:szCs w:val="24"/>
        </w:rPr>
      </w:pPr>
    </w:p>
    <w:p w14:paraId="4BC4AC2B" w14:textId="77777777" w:rsidR="00AF2668" w:rsidRDefault="00AF2668" w:rsidP="003D190A">
      <w:pPr>
        <w:spacing w:before="0" w:after="0" w:line="23" w:lineRule="atLeast"/>
        <w:ind w:firstLine="1134"/>
        <w:jc w:val="both"/>
        <w:rPr>
          <w:rFonts w:cs="Arial"/>
          <w:sz w:val="24"/>
          <w:szCs w:val="24"/>
        </w:rPr>
      </w:pPr>
    </w:p>
    <w:p w14:paraId="347DB967" w14:textId="22C026DE" w:rsidR="00640DEE" w:rsidRPr="00C94EDB" w:rsidRDefault="00B90014" w:rsidP="003D190A">
      <w:pPr>
        <w:spacing w:before="0" w:after="0" w:line="23" w:lineRule="atLeast"/>
        <w:ind w:firstLine="1134"/>
        <w:jc w:val="both"/>
        <w:rPr>
          <w:rFonts w:cs="Arial"/>
          <w:b/>
          <w:bCs/>
          <w:sz w:val="24"/>
          <w:szCs w:val="24"/>
        </w:rPr>
      </w:pPr>
      <w:r w:rsidRPr="00C94EDB">
        <w:rPr>
          <w:rFonts w:cs="Arial"/>
          <w:b/>
          <w:bCs/>
          <w:sz w:val="24"/>
          <w:szCs w:val="24"/>
        </w:rPr>
        <w:t>2. Priekulės I. Simonaitytės gimnazijai:</w:t>
      </w:r>
    </w:p>
    <w:p w14:paraId="4032F83B" w14:textId="02A6DAA4" w:rsidR="00B90014" w:rsidRPr="00031441" w:rsidRDefault="00B90014" w:rsidP="00640DEE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563E653B" w14:textId="64F8388E" w:rsidR="00640DEE" w:rsidRPr="00031441" w:rsidRDefault="00640DEE" w:rsidP="00640DEE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749E1D8F" w14:textId="219E936D" w:rsidR="00AF2668" w:rsidRDefault="00C94EDB" w:rsidP="00AF2668">
      <w:pPr>
        <w:spacing w:before="0" w:after="0" w:line="23" w:lineRule="atLeast"/>
        <w:jc w:val="both"/>
        <w:rPr>
          <w:rFonts w:cs="Arial"/>
          <w:sz w:val="24"/>
          <w:szCs w:val="24"/>
        </w:rPr>
      </w:pPr>
      <w:r w:rsidRPr="00B90014">
        <w:rPr>
          <w:rFonts w:cs="Arial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4757AF0" wp14:editId="2C4EAA16">
            <wp:simplePos x="0" y="0"/>
            <wp:positionH relativeFrom="column">
              <wp:posOffset>-280035</wp:posOffset>
            </wp:positionH>
            <wp:positionV relativeFrom="paragraph">
              <wp:posOffset>276225</wp:posOffset>
            </wp:positionV>
            <wp:extent cx="6553200" cy="1019175"/>
            <wp:effectExtent l="0" t="0" r="0" b="9525"/>
            <wp:wrapSquare wrapText="bothSides"/>
            <wp:docPr id="17364053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053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E3A001" w14:textId="2E60C57F" w:rsidR="00AF2668" w:rsidRDefault="00AF2668" w:rsidP="00AF2668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406AB8D5" w14:textId="621F4674" w:rsidR="00AF2668" w:rsidRDefault="00AF2668" w:rsidP="00AF2668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4330F66C" w14:textId="77777777" w:rsidR="00AF2668" w:rsidRDefault="00AF2668" w:rsidP="00AF2668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377C58FE" w14:textId="77777777" w:rsidR="00AF2668" w:rsidRDefault="00AF2668" w:rsidP="00AF2668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125253C9" w14:textId="51DF5A6F" w:rsidR="00AF2668" w:rsidRDefault="00AF2668" w:rsidP="00AF2668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6DC117EA" w14:textId="77777777" w:rsidR="00AF2668" w:rsidRDefault="00AF2668" w:rsidP="00AF2668">
      <w:pPr>
        <w:spacing w:before="0" w:after="0" w:line="23" w:lineRule="atLeast"/>
        <w:jc w:val="both"/>
        <w:rPr>
          <w:rFonts w:cs="Arial"/>
          <w:sz w:val="24"/>
          <w:szCs w:val="24"/>
        </w:rPr>
      </w:pPr>
    </w:p>
    <w:p w14:paraId="3BFD31F2" w14:textId="0F7CD00A" w:rsidR="00640DEE" w:rsidRPr="00AF2668" w:rsidRDefault="00640DEE" w:rsidP="00AF2668">
      <w:pPr>
        <w:spacing w:before="0" w:after="0" w:line="23" w:lineRule="atLeast"/>
        <w:jc w:val="both"/>
        <w:rPr>
          <w:b/>
          <w:bCs/>
          <w:sz w:val="24"/>
          <w:szCs w:val="24"/>
        </w:rPr>
      </w:pPr>
      <w:r w:rsidRPr="00031441">
        <w:rPr>
          <w:rFonts w:cs="Arial"/>
          <w:sz w:val="24"/>
          <w:szCs w:val="24"/>
        </w:rPr>
        <w:t>Skyriaus vedėjas                                                                                    Algirdas Petravičius</w:t>
      </w:r>
    </w:p>
    <w:sectPr w:rsidR="00640DEE" w:rsidRPr="00AF2668" w:rsidSect="005C1DD3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D93E" w14:textId="77777777" w:rsidR="006D4190" w:rsidRDefault="006D4190" w:rsidP="00062F2C">
      <w:pPr>
        <w:spacing w:before="0" w:after="0"/>
      </w:pPr>
      <w:r>
        <w:separator/>
      </w:r>
    </w:p>
    <w:p w14:paraId="1495F1CC" w14:textId="77777777" w:rsidR="006D4190" w:rsidRDefault="006D4190"/>
  </w:endnote>
  <w:endnote w:type="continuationSeparator" w:id="0">
    <w:p w14:paraId="144A38F0" w14:textId="77777777" w:rsidR="006D4190" w:rsidRDefault="006D4190" w:rsidP="00062F2C">
      <w:pPr>
        <w:spacing w:before="0" w:after="0"/>
      </w:pPr>
      <w:r>
        <w:continuationSeparator/>
      </w:r>
    </w:p>
    <w:p w14:paraId="7E771DEF" w14:textId="77777777" w:rsidR="006D4190" w:rsidRDefault="006D4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elveticaL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0B0B4A35" w:rsidR="00A57564" w:rsidRPr="00A57564" w:rsidRDefault="007A2DF3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5F72F2D3">
          <wp:simplePos x="0" y="0"/>
          <wp:positionH relativeFrom="margin">
            <wp:posOffset>4701540</wp:posOffset>
          </wp:positionH>
          <wp:positionV relativeFrom="paragraph">
            <wp:posOffset>-60960</wp:posOffset>
          </wp:positionV>
          <wp:extent cx="1790700" cy="885825"/>
          <wp:effectExtent l="0" t="0" r="0" b="9525"/>
          <wp:wrapNone/>
          <wp:docPr id="1844414993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E2C93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57564" w:rsidRPr="00A57564">
      <w:rPr>
        <w:rFonts w:cs="Arial"/>
        <w:sz w:val="24"/>
        <w:szCs w:val="24"/>
      </w:rPr>
      <w:t>Biudžetinė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5E3DFC77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68E21AEA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Tel. </w:t>
    </w:r>
    <w:r w:rsidR="00B74C11">
      <w:rPr>
        <w:rFonts w:cs="Arial"/>
        <w:sz w:val="24"/>
        <w:szCs w:val="24"/>
      </w:rPr>
      <w:t>+370</w:t>
    </w:r>
    <w:r w:rsidRPr="00A57564">
      <w:rPr>
        <w:rFonts w:cs="Arial"/>
        <w:sz w:val="24"/>
        <w:szCs w:val="24"/>
      </w:rPr>
      <w:t xml:space="preserve">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3BE834E6" w:rsidR="00A57564" w:rsidRPr="00A57564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n-U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</w:r>
    <w:hyperlink r:id="rId3" w:history="1">
      <w:r w:rsidR="00640DEE" w:rsidRPr="007448B4">
        <w:rPr>
          <w:rStyle w:val="Hipersaitas"/>
          <w:rFonts w:cs="Arial"/>
          <w:sz w:val="24"/>
          <w:szCs w:val="24"/>
        </w:rPr>
        <w:t>www.klaipedos-r.lt</w:t>
      </w:r>
    </w:hyperlink>
    <w:r w:rsidR="00640DEE">
      <w:rPr>
        <w:rFonts w:cs="Arial"/>
        <w:sz w:val="24"/>
        <w:szCs w:val="24"/>
      </w:rPr>
      <w:t xml:space="preserve"> 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226C2" w14:textId="77777777" w:rsidR="006D4190" w:rsidRDefault="006D4190" w:rsidP="00062F2C">
      <w:pPr>
        <w:spacing w:before="0" w:after="0"/>
      </w:pPr>
      <w:r>
        <w:separator/>
      </w:r>
    </w:p>
    <w:p w14:paraId="5CB5CAB9" w14:textId="77777777" w:rsidR="006D4190" w:rsidRDefault="006D4190"/>
  </w:footnote>
  <w:footnote w:type="continuationSeparator" w:id="0">
    <w:p w14:paraId="38C2F945" w14:textId="77777777" w:rsidR="006D4190" w:rsidRDefault="006D4190" w:rsidP="00062F2C">
      <w:pPr>
        <w:spacing w:before="0" w:after="0"/>
      </w:pPr>
      <w:r>
        <w:continuationSeparator/>
      </w:r>
    </w:p>
    <w:p w14:paraId="2AE1975F" w14:textId="77777777" w:rsidR="006D4190" w:rsidRDefault="006D419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189F"/>
    <w:rsid w:val="00002320"/>
    <w:rsid w:val="00003835"/>
    <w:rsid w:val="0001621C"/>
    <w:rsid w:val="00024CB7"/>
    <w:rsid w:val="00031441"/>
    <w:rsid w:val="00040DF6"/>
    <w:rsid w:val="00062F2C"/>
    <w:rsid w:val="0007187E"/>
    <w:rsid w:val="000A1B79"/>
    <w:rsid w:val="00111A87"/>
    <w:rsid w:val="00121B91"/>
    <w:rsid w:val="00137495"/>
    <w:rsid w:val="00142533"/>
    <w:rsid w:val="00144FEE"/>
    <w:rsid w:val="001466A2"/>
    <w:rsid w:val="00162184"/>
    <w:rsid w:val="0016402C"/>
    <w:rsid w:val="0016640E"/>
    <w:rsid w:val="001748AF"/>
    <w:rsid w:val="001960D6"/>
    <w:rsid w:val="001A5D2A"/>
    <w:rsid w:val="001D3B3F"/>
    <w:rsid w:val="001E52FA"/>
    <w:rsid w:val="001F1760"/>
    <w:rsid w:val="00251CEC"/>
    <w:rsid w:val="002647F4"/>
    <w:rsid w:val="002776F1"/>
    <w:rsid w:val="00280F04"/>
    <w:rsid w:val="002D3406"/>
    <w:rsid w:val="002E3318"/>
    <w:rsid w:val="002F683E"/>
    <w:rsid w:val="0030235E"/>
    <w:rsid w:val="00331C6D"/>
    <w:rsid w:val="00354000"/>
    <w:rsid w:val="00356C03"/>
    <w:rsid w:val="003649A6"/>
    <w:rsid w:val="003774FB"/>
    <w:rsid w:val="003A723D"/>
    <w:rsid w:val="003C6A21"/>
    <w:rsid w:val="003D190A"/>
    <w:rsid w:val="00434B2F"/>
    <w:rsid w:val="00466C51"/>
    <w:rsid w:val="004720A0"/>
    <w:rsid w:val="004A2765"/>
    <w:rsid w:val="004A6865"/>
    <w:rsid w:val="004B37A5"/>
    <w:rsid w:val="004D4FB1"/>
    <w:rsid w:val="004D75FD"/>
    <w:rsid w:val="00505AF9"/>
    <w:rsid w:val="00520EBC"/>
    <w:rsid w:val="0053384D"/>
    <w:rsid w:val="00534A1E"/>
    <w:rsid w:val="00540C27"/>
    <w:rsid w:val="00547B39"/>
    <w:rsid w:val="005B07A5"/>
    <w:rsid w:val="005C0482"/>
    <w:rsid w:val="005C1DD3"/>
    <w:rsid w:val="0060302F"/>
    <w:rsid w:val="006031B5"/>
    <w:rsid w:val="00640DEE"/>
    <w:rsid w:val="00672B04"/>
    <w:rsid w:val="0068703D"/>
    <w:rsid w:val="006928BF"/>
    <w:rsid w:val="00692A1A"/>
    <w:rsid w:val="006D0300"/>
    <w:rsid w:val="006D4190"/>
    <w:rsid w:val="006E77F8"/>
    <w:rsid w:val="0072423C"/>
    <w:rsid w:val="007713CF"/>
    <w:rsid w:val="00777EBC"/>
    <w:rsid w:val="00795625"/>
    <w:rsid w:val="007A2DF3"/>
    <w:rsid w:val="007B2DDE"/>
    <w:rsid w:val="007C789B"/>
    <w:rsid w:val="007F78D9"/>
    <w:rsid w:val="00813829"/>
    <w:rsid w:val="008453D1"/>
    <w:rsid w:val="0086567E"/>
    <w:rsid w:val="00872439"/>
    <w:rsid w:val="00874D01"/>
    <w:rsid w:val="00885259"/>
    <w:rsid w:val="008874D7"/>
    <w:rsid w:val="00890A59"/>
    <w:rsid w:val="008B1BE8"/>
    <w:rsid w:val="008D6843"/>
    <w:rsid w:val="0090050A"/>
    <w:rsid w:val="009029DF"/>
    <w:rsid w:val="00925D90"/>
    <w:rsid w:val="00943062"/>
    <w:rsid w:val="00960CAD"/>
    <w:rsid w:val="0096343E"/>
    <w:rsid w:val="0097609B"/>
    <w:rsid w:val="00984EAE"/>
    <w:rsid w:val="009B0E02"/>
    <w:rsid w:val="009D2DBB"/>
    <w:rsid w:val="009E1F1B"/>
    <w:rsid w:val="00A422C4"/>
    <w:rsid w:val="00A469B8"/>
    <w:rsid w:val="00A57564"/>
    <w:rsid w:val="00A964F2"/>
    <w:rsid w:val="00A9797F"/>
    <w:rsid w:val="00AA5598"/>
    <w:rsid w:val="00AF2668"/>
    <w:rsid w:val="00B23FDF"/>
    <w:rsid w:val="00B477E5"/>
    <w:rsid w:val="00B519CE"/>
    <w:rsid w:val="00B65C18"/>
    <w:rsid w:val="00B72AE7"/>
    <w:rsid w:val="00B74C11"/>
    <w:rsid w:val="00B759CE"/>
    <w:rsid w:val="00B90014"/>
    <w:rsid w:val="00B96935"/>
    <w:rsid w:val="00BB3153"/>
    <w:rsid w:val="00BB73F8"/>
    <w:rsid w:val="00BC7C38"/>
    <w:rsid w:val="00BD1964"/>
    <w:rsid w:val="00BD4EF0"/>
    <w:rsid w:val="00BF26B7"/>
    <w:rsid w:val="00BF3BA6"/>
    <w:rsid w:val="00C27346"/>
    <w:rsid w:val="00C30545"/>
    <w:rsid w:val="00C47291"/>
    <w:rsid w:val="00C5715B"/>
    <w:rsid w:val="00C75DAC"/>
    <w:rsid w:val="00C94EDB"/>
    <w:rsid w:val="00CB083A"/>
    <w:rsid w:val="00CF0636"/>
    <w:rsid w:val="00CF3D13"/>
    <w:rsid w:val="00D25F79"/>
    <w:rsid w:val="00D374D3"/>
    <w:rsid w:val="00D857D0"/>
    <w:rsid w:val="00DA22A8"/>
    <w:rsid w:val="00DD2D86"/>
    <w:rsid w:val="00DE5DBE"/>
    <w:rsid w:val="00E14901"/>
    <w:rsid w:val="00E23F67"/>
    <w:rsid w:val="00E56682"/>
    <w:rsid w:val="00E65DBF"/>
    <w:rsid w:val="00E82C17"/>
    <w:rsid w:val="00EE2341"/>
    <w:rsid w:val="00F1404E"/>
    <w:rsid w:val="00F20BC0"/>
    <w:rsid w:val="00F22C01"/>
    <w:rsid w:val="00F339AD"/>
    <w:rsid w:val="00F51D85"/>
    <w:rsid w:val="00FA734F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3774FB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74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774F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774FB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74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74FB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Betarp">
    <w:name w:val="No Spacing"/>
    <w:uiPriority w:val="1"/>
    <w:qFormat/>
    <w:rsid w:val="001960D6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ida.indzele@klaipedos-r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cp:lastPrinted>2025-09-24T13:19:00Z</cp:lastPrinted>
  <dcterms:created xsi:type="dcterms:W3CDTF">2026-01-06T09:48:00Z</dcterms:created>
  <dcterms:modified xsi:type="dcterms:W3CDTF">2026-01-06T09:48:00Z</dcterms:modified>
</cp:coreProperties>
</file>