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AF515" w14:textId="6889AF1E" w:rsidR="00474B18" w:rsidRPr="00FC6913" w:rsidRDefault="00FC6913" w:rsidP="00652640">
      <w:pPr>
        <w:ind w:left="5387"/>
        <w:rPr>
          <w:rFonts w:ascii="Arial" w:hAnsi="Arial" w:cs="Arial"/>
        </w:rPr>
      </w:pPr>
      <w:r w:rsidRPr="00FC6913">
        <w:rPr>
          <w:rFonts w:ascii="Arial" w:hAnsi="Arial" w:cs="Arial"/>
        </w:rPr>
        <w:t>Klaipėdos rajono savivaldybės tarybos 2026 m. sausio   d. sprendimo Nr. T11-  priedas</w:t>
      </w:r>
    </w:p>
    <w:p w14:paraId="4A2B7045" w14:textId="52825500" w:rsidR="00474B18" w:rsidRPr="00CD2611" w:rsidRDefault="00474B18" w:rsidP="00652640">
      <w:pPr>
        <w:pStyle w:val="Antrat1"/>
        <w:spacing w:after="240"/>
        <w:jc w:val="center"/>
        <w:rPr>
          <w:color w:val="auto"/>
          <w:sz w:val="24"/>
          <w:szCs w:val="24"/>
        </w:rPr>
      </w:pPr>
      <w:r w:rsidRPr="00CD2611">
        <w:rPr>
          <w:rFonts w:ascii="Arial" w:hAnsi="Arial" w:cs="Arial"/>
          <w:b/>
          <w:bCs/>
          <w:color w:val="auto"/>
          <w:sz w:val="24"/>
          <w:szCs w:val="24"/>
        </w:rPr>
        <w:t>AKCINEI BENDROVEI „KLAIPĖDOS VANDUO“ PERDUODAMO TURTO SĄRAŠAS</w:t>
      </w:r>
    </w:p>
    <w:tbl>
      <w:tblPr>
        <w:tblStyle w:val="Lentelstinklelis"/>
        <w:tblW w:w="9461" w:type="dxa"/>
        <w:tblInd w:w="167" w:type="dxa"/>
        <w:tblLook w:val="04A0" w:firstRow="1" w:lastRow="0" w:firstColumn="1" w:lastColumn="0" w:noHBand="0" w:noVBand="1"/>
      </w:tblPr>
      <w:tblGrid>
        <w:gridCol w:w="760"/>
        <w:gridCol w:w="3037"/>
        <w:gridCol w:w="1843"/>
        <w:gridCol w:w="2693"/>
        <w:gridCol w:w="1128"/>
      </w:tblGrid>
      <w:tr w:rsidR="008F4D3C" w:rsidRPr="00344CD1" w14:paraId="76CC666E" w14:textId="4ECB9A3D" w:rsidTr="00555890">
        <w:trPr>
          <w:trHeight w:val="571"/>
        </w:trPr>
        <w:tc>
          <w:tcPr>
            <w:tcW w:w="760" w:type="dxa"/>
          </w:tcPr>
          <w:p w14:paraId="76D85A67" w14:textId="77777777" w:rsidR="008F4D3C" w:rsidRPr="00AF22D0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F22D0">
              <w:rPr>
                <w:rFonts w:ascii="Arial" w:hAnsi="Arial" w:cs="Arial"/>
                <w:b/>
                <w:bCs/>
              </w:rPr>
              <w:t xml:space="preserve">Eilės Nr. </w:t>
            </w:r>
          </w:p>
        </w:tc>
        <w:tc>
          <w:tcPr>
            <w:tcW w:w="3037" w:type="dxa"/>
          </w:tcPr>
          <w:p w14:paraId="6BF1A0D0" w14:textId="470AB70F" w:rsidR="008F4D3C" w:rsidRPr="00AF22D0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Objekto adresas</w:t>
            </w:r>
          </w:p>
        </w:tc>
        <w:tc>
          <w:tcPr>
            <w:tcW w:w="1843" w:type="dxa"/>
          </w:tcPr>
          <w:p w14:paraId="65112943" w14:textId="2D9C9AF6" w:rsidR="008F4D3C" w:rsidRPr="00AF22D0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F22D0">
              <w:rPr>
                <w:rFonts w:ascii="Arial" w:hAnsi="Arial" w:cs="Arial"/>
                <w:b/>
                <w:bCs/>
              </w:rPr>
              <w:t xml:space="preserve">Objekto unikalus Nr. </w:t>
            </w:r>
          </w:p>
        </w:tc>
        <w:tc>
          <w:tcPr>
            <w:tcW w:w="2693" w:type="dxa"/>
          </w:tcPr>
          <w:p w14:paraId="5E68D551" w14:textId="01F45F8B" w:rsidR="008F4D3C" w:rsidRPr="00AF22D0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F22D0">
              <w:rPr>
                <w:rFonts w:ascii="Arial" w:hAnsi="Arial" w:cs="Arial"/>
                <w:b/>
                <w:bCs/>
              </w:rPr>
              <w:t>Objekto pavadinimas</w:t>
            </w:r>
          </w:p>
        </w:tc>
        <w:tc>
          <w:tcPr>
            <w:tcW w:w="1128" w:type="dxa"/>
          </w:tcPr>
          <w:p w14:paraId="73E8F64A" w14:textId="665C4C82" w:rsidR="008F4D3C" w:rsidRPr="00AF22D0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Ilgis (m)</w:t>
            </w:r>
          </w:p>
        </w:tc>
      </w:tr>
      <w:tr w:rsidR="008F4D3C" w:rsidRPr="00344CD1" w14:paraId="7062054E" w14:textId="7A49FC5F" w:rsidTr="00555890">
        <w:tc>
          <w:tcPr>
            <w:tcW w:w="760" w:type="dxa"/>
          </w:tcPr>
          <w:p w14:paraId="1AD7F6F7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3BCDDB5" w14:textId="6F11A810" w:rsidR="008F4D3C" w:rsidRPr="00344CD1" w:rsidRDefault="00C6598A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344CD1">
              <w:rPr>
                <w:rFonts w:ascii="Arial" w:hAnsi="Arial" w:cs="Arial"/>
              </w:rPr>
              <w:t>Šlapšilės</w:t>
            </w:r>
            <w:proofErr w:type="spellEnd"/>
            <w:r w:rsidRPr="00344CD1">
              <w:rPr>
                <w:rFonts w:ascii="Arial" w:hAnsi="Arial" w:cs="Arial"/>
              </w:rPr>
              <w:t xml:space="preserve"> k.</w:t>
            </w:r>
            <w:r w:rsidR="005F0607">
              <w:rPr>
                <w:rFonts w:ascii="Arial" w:hAnsi="Arial" w:cs="Arial"/>
              </w:rPr>
              <w:t xml:space="preserve">, </w:t>
            </w:r>
            <w:r w:rsidR="005F0607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</w:tcPr>
          <w:p w14:paraId="6A2A2517" w14:textId="196B482E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4400-6295-2107</w:t>
            </w:r>
          </w:p>
        </w:tc>
        <w:tc>
          <w:tcPr>
            <w:tcW w:w="2693" w:type="dxa"/>
            <w:vAlign w:val="bottom"/>
          </w:tcPr>
          <w:p w14:paraId="6DDDC882" w14:textId="0D8D38CE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0363BD7B" w14:textId="2AFBDA2A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52,82</w:t>
            </w:r>
          </w:p>
        </w:tc>
      </w:tr>
      <w:tr w:rsidR="008F4D3C" w:rsidRPr="00344CD1" w14:paraId="5A77E534" w14:textId="5E538AA6" w:rsidTr="00555890">
        <w:tc>
          <w:tcPr>
            <w:tcW w:w="760" w:type="dxa"/>
          </w:tcPr>
          <w:p w14:paraId="7B7278B2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304BFD6C" w14:textId="72C15476" w:rsidR="008F4D3C" w:rsidRPr="00344CD1" w:rsidRDefault="00C6598A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344CD1">
              <w:rPr>
                <w:rFonts w:ascii="Arial" w:hAnsi="Arial" w:cs="Arial"/>
              </w:rPr>
              <w:t>Šlapšilės</w:t>
            </w:r>
            <w:proofErr w:type="spellEnd"/>
            <w:r w:rsidRPr="00344CD1">
              <w:rPr>
                <w:rFonts w:ascii="Arial" w:hAnsi="Arial" w:cs="Arial"/>
              </w:rPr>
              <w:t xml:space="preserve"> k.</w:t>
            </w:r>
            <w:r w:rsidR="005F0607">
              <w:rPr>
                <w:rFonts w:ascii="Arial" w:hAnsi="Arial" w:cs="Arial"/>
              </w:rPr>
              <w:t xml:space="preserve">, </w:t>
            </w:r>
            <w:r w:rsidR="005F0607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718D2C23" w14:textId="5A05EC6D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4400-6295-2118</w:t>
            </w:r>
          </w:p>
        </w:tc>
        <w:tc>
          <w:tcPr>
            <w:tcW w:w="2693" w:type="dxa"/>
            <w:vAlign w:val="bottom"/>
          </w:tcPr>
          <w:p w14:paraId="4FE33512" w14:textId="3D9490C9" w:rsidR="008F4D3C" w:rsidRPr="00344CD1" w:rsidRDefault="005F0607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A04887" w:rsidRPr="00344CD1">
              <w:rPr>
                <w:rFonts w:ascii="Arial" w:hAnsi="Arial" w:cs="Arial"/>
              </w:rPr>
              <w:t>uotekų</w:t>
            </w:r>
            <w:r>
              <w:rPr>
                <w:rFonts w:ascii="Arial" w:hAnsi="Arial" w:cs="Arial"/>
              </w:rPr>
              <w:t xml:space="preserve"> šalinimo</w:t>
            </w:r>
            <w:r w:rsidR="00A04887" w:rsidRPr="00344CD1">
              <w:rPr>
                <w:rFonts w:ascii="Arial" w:hAnsi="Arial" w:cs="Arial"/>
              </w:rPr>
              <w:t xml:space="preserve"> tinklai</w:t>
            </w:r>
          </w:p>
        </w:tc>
        <w:tc>
          <w:tcPr>
            <w:tcW w:w="1128" w:type="dxa"/>
          </w:tcPr>
          <w:p w14:paraId="45FAEBF4" w14:textId="14684F7F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42,31</w:t>
            </w:r>
          </w:p>
        </w:tc>
      </w:tr>
      <w:tr w:rsidR="008F4D3C" w:rsidRPr="00344CD1" w14:paraId="60308961" w14:textId="16758B1C" w:rsidTr="00555890">
        <w:tc>
          <w:tcPr>
            <w:tcW w:w="760" w:type="dxa"/>
          </w:tcPr>
          <w:p w14:paraId="44A0EAC9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6D65D90" w14:textId="1D094719" w:rsidR="008F4D3C" w:rsidRPr="00344CD1" w:rsidRDefault="00C6598A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Saulažolių k., Dauparų-Kvietinių seniūnija</w:t>
            </w:r>
          </w:p>
        </w:tc>
        <w:tc>
          <w:tcPr>
            <w:tcW w:w="1843" w:type="dxa"/>
            <w:vAlign w:val="bottom"/>
          </w:tcPr>
          <w:p w14:paraId="6C5BF443" w14:textId="7C738586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4400-3151-7030</w:t>
            </w:r>
          </w:p>
        </w:tc>
        <w:tc>
          <w:tcPr>
            <w:tcW w:w="2693" w:type="dxa"/>
            <w:vAlign w:val="bottom"/>
          </w:tcPr>
          <w:p w14:paraId="1EB6A6FA" w14:textId="02422B87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36666EC4" w14:textId="2016E45F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115,21</w:t>
            </w:r>
          </w:p>
        </w:tc>
      </w:tr>
      <w:tr w:rsidR="00822FB0" w:rsidRPr="00344CD1" w14:paraId="5F0CE8E0" w14:textId="5EDF2E37" w:rsidTr="00555890">
        <w:tc>
          <w:tcPr>
            <w:tcW w:w="760" w:type="dxa"/>
          </w:tcPr>
          <w:p w14:paraId="41132FCC" w14:textId="77777777" w:rsidR="00822FB0" w:rsidRPr="0061791C" w:rsidRDefault="00822FB0" w:rsidP="00822FB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4247223" w14:textId="631DD0CC" w:rsidR="00822FB0" w:rsidRPr="00344CD1" w:rsidRDefault="00822FB0" w:rsidP="00822F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Saulažolių k., Dauparų-Kvietinių seniūnija</w:t>
            </w:r>
          </w:p>
        </w:tc>
        <w:tc>
          <w:tcPr>
            <w:tcW w:w="1843" w:type="dxa"/>
            <w:vAlign w:val="bottom"/>
          </w:tcPr>
          <w:p w14:paraId="181D6B9F" w14:textId="4B27E261" w:rsidR="00822FB0" w:rsidRPr="00344CD1" w:rsidRDefault="00822FB0" w:rsidP="00822F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4400-3151-7061</w:t>
            </w:r>
          </w:p>
        </w:tc>
        <w:tc>
          <w:tcPr>
            <w:tcW w:w="2693" w:type="dxa"/>
            <w:vAlign w:val="bottom"/>
          </w:tcPr>
          <w:p w14:paraId="3BB66351" w14:textId="6A551657" w:rsidR="00822FB0" w:rsidRPr="00344CD1" w:rsidRDefault="00822FB0" w:rsidP="00822F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344CD1">
              <w:rPr>
                <w:rFonts w:ascii="Arial" w:hAnsi="Arial" w:cs="Arial"/>
              </w:rPr>
              <w:t>uotekų</w:t>
            </w:r>
            <w:r>
              <w:rPr>
                <w:rFonts w:ascii="Arial" w:hAnsi="Arial" w:cs="Arial"/>
              </w:rPr>
              <w:t xml:space="preserve"> šalinimo</w:t>
            </w:r>
            <w:r w:rsidRPr="00344CD1">
              <w:rPr>
                <w:rFonts w:ascii="Arial" w:hAnsi="Arial" w:cs="Arial"/>
              </w:rPr>
              <w:t xml:space="preserve"> tinklai</w:t>
            </w:r>
          </w:p>
        </w:tc>
        <w:tc>
          <w:tcPr>
            <w:tcW w:w="1128" w:type="dxa"/>
          </w:tcPr>
          <w:p w14:paraId="32FCD709" w14:textId="6F854C17" w:rsidR="00822FB0" w:rsidRPr="00344CD1" w:rsidRDefault="00822FB0" w:rsidP="00822FB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118,04</w:t>
            </w:r>
          </w:p>
        </w:tc>
      </w:tr>
      <w:tr w:rsidR="008F4D3C" w:rsidRPr="00344CD1" w14:paraId="0B2F3621" w14:textId="67A9D9A4" w:rsidTr="00555890">
        <w:tc>
          <w:tcPr>
            <w:tcW w:w="760" w:type="dxa"/>
          </w:tcPr>
          <w:p w14:paraId="0D4EBA09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536A427" w14:textId="77ACA651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344CD1">
              <w:rPr>
                <w:rFonts w:ascii="Arial" w:hAnsi="Arial" w:cs="Arial"/>
              </w:rPr>
              <w:t>Trušelių</w:t>
            </w:r>
            <w:proofErr w:type="spellEnd"/>
            <w:r w:rsidRPr="00344CD1">
              <w:rPr>
                <w:rFonts w:ascii="Arial" w:hAnsi="Arial" w:cs="Arial"/>
              </w:rPr>
              <w:t xml:space="preserve"> k., </w:t>
            </w:r>
            <w:proofErr w:type="spellStart"/>
            <w:r w:rsidRPr="00344CD1">
              <w:rPr>
                <w:rFonts w:ascii="Arial" w:hAnsi="Arial" w:cs="Arial"/>
              </w:rPr>
              <w:t>Mielavos</w:t>
            </w:r>
            <w:proofErr w:type="spellEnd"/>
            <w:r w:rsidRPr="00344CD1">
              <w:rPr>
                <w:rFonts w:ascii="Arial" w:hAnsi="Arial" w:cs="Arial"/>
              </w:rPr>
              <w:t xml:space="preserve"> g., Sendvario sen.</w:t>
            </w:r>
          </w:p>
        </w:tc>
        <w:tc>
          <w:tcPr>
            <w:tcW w:w="1843" w:type="dxa"/>
            <w:vAlign w:val="bottom"/>
          </w:tcPr>
          <w:p w14:paraId="2043AAE3" w14:textId="22918F64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4400-5928-3580</w:t>
            </w:r>
          </w:p>
        </w:tc>
        <w:tc>
          <w:tcPr>
            <w:tcW w:w="2693" w:type="dxa"/>
            <w:vAlign w:val="bottom"/>
          </w:tcPr>
          <w:p w14:paraId="5EFF821B" w14:textId="58F9869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7A0F4F87" w14:textId="0DC3B603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192,47</w:t>
            </w:r>
          </w:p>
        </w:tc>
      </w:tr>
      <w:tr w:rsidR="008F4D3C" w:rsidRPr="00344CD1" w14:paraId="53C551EB" w14:textId="27BBD30C" w:rsidTr="00555890">
        <w:tc>
          <w:tcPr>
            <w:tcW w:w="760" w:type="dxa"/>
          </w:tcPr>
          <w:p w14:paraId="2D3C4E2E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57F3F85" w14:textId="620DF756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344CD1">
              <w:rPr>
                <w:rFonts w:ascii="Arial" w:hAnsi="Arial" w:cs="Arial"/>
              </w:rPr>
              <w:t>Trušelių</w:t>
            </w:r>
            <w:proofErr w:type="spellEnd"/>
            <w:r w:rsidRPr="00344CD1">
              <w:rPr>
                <w:rFonts w:ascii="Arial" w:hAnsi="Arial" w:cs="Arial"/>
              </w:rPr>
              <w:t xml:space="preserve"> k., </w:t>
            </w:r>
            <w:proofErr w:type="spellStart"/>
            <w:r w:rsidRPr="00344CD1">
              <w:rPr>
                <w:rFonts w:ascii="Arial" w:hAnsi="Arial" w:cs="Arial"/>
              </w:rPr>
              <w:t>Mielavos</w:t>
            </w:r>
            <w:proofErr w:type="spellEnd"/>
            <w:r w:rsidRPr="00344CD1">
              <w:rPr>
                <w:rFonts w:ascii="Arial" w:hAnsi="Arial" w:cs="Arial"/>
              </w:rPr>
              <w:t xml:space="preserve"> g., Sendvario sen.</w:t>
            </w:r>
          </w:p>
        </w:tc>
        <w:tc>
          <w:tcPr>
            <w:tcW w:w="1843" w:type="dxa"/>
            <w:vAlign w:val="bottom"/>
          </w:tcPr>
          <w:p w14:paraId="7D900B68" w14:textId="7296FD45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4400-5928-3578</w:t>
            </w:r>
          </w:p>
        </w:tc>
        <w:tc>
          <w:tcPr>
            <w:tcW w:w="2693" w:type="dxa"/>
            <w:vAlign w:val="bottom"/>
          </w:tcPr>
          <w:p w14:paraId="1A1286AD" w14:textId="1D18F8D0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6B9C3884" w14:textId="0E8E3457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189,67</w:t>
            </w:r>
          </w:p>
        </w:tc>
      </w:tr>
      <w:tr w:rsidR="008F4D3C" w:rsidRPr="00344CD1" w14:paraId="60F5072C" w14:textId="0352DD61" w:rsidTr="00555890">
        <w:tc>
          <w:tcPr>
            <w:tcW w:w="760" w:type="dxa"/>
          </w:tcPr>
          <w:p w14:paraId="53E4919E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437708B" w14:textId="546D48D7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Upelio g., Jakų k., Sendvario sen.</w:t>
            </w:r>
          </w:p>
        </w:tc>
        <w:tc>
          <w:tcPr>
            <w:tcW w:w="1843" w:type="dxa"/>
            <w:vAlign w:val="bottom"/>
          </w:tcPr>
          <w:p w14:paraId="02B32DCC" w14:textId="7E09ACCF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4400-4510-6703</w:t>
            </w:r>
          </w:p>
        </w:tc>
        <w:tc>
          <w:tcPr>
            <w:tcW w:w="2693" w:type="dxa"/>
            <w:vAlign w:val="bottom"/>
          </w:tcPr>
          <w:p w14:paraId="2EF0A4F5" w14:textId="7A1A0CE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1D037C6D" w14:textId="79E9795D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363,81</w:t>
            </w:r>
          </w:p>
        </w:tc>
      </w:tr>
      <w:tr w:rsidR="008F4D3C" w:rsidRPr="00344CD1" w14:paraId="6501532B" w14:textId="5C066F54" w:rsidTr="00555890">
        <w:tc>
          <w:tcPr>
            <w:tcW w:w="760" w:type="dxa"/>
          </w:tcPr>
          <w:p w14:paraId="33210E5C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2567AE8" w14:textId="2A88BA7A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Upelio g., Jakų k., Sendvario sen.</w:t>
            </w:r>
          </w:p>
        </w:tc>
        <w:tc>
          <w:tcPr>
            <w:tcW w:w="1843" w:type="dxa"/>
            <w:vAlign w:val="bottom"/>
          </w:tcPr>
          <w:p w14:paraId="16309E11" w14:textId="4ABA90EC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4400-4510-6725</w:t>
            </w:r>
          </w:p>
        </w:tc>
        <w:tc>
          <w:tcPr>
            <w:tcW w:w="2693" w:type="dxa"/>
            <w:vAlign w:val="bottom"/>
          </w:tcPr>
          <w:p w14:paraId="622C9FF5" w14:textId="14265CA5" w:rsidR="008F4D3C" w:rsidRPr="00344CD1" w:rsidRDefault="00A04887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7DE9C4C6" w14:textId="263AF265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140,20</w:t>
            </w:r>
          </w:p>
        </w:tc>
      </w:tr>
      <w:tr w:rsidR="008F4D3C" w:rsidRPr="00344CD1" w14:paraId="0A7E17B9" w14:textId="730AF819" w:rsidTr="00555890">
        <w:tc>
          <w:tcPr>
            <w:tcW w:w="760" w:type="dxa"/>
          </w:tcPr>
          <w:p w14:paraId="7EE0784D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B803F1C" w14:textId="1C3420AF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Upelio g., Jakų k.</w:t>
            </w:r>
            <w:r w:rsidR="003E1537">
              <w:rPr>
                <w:rFonts w:ascii="Arial" w:hAnsi="Arial" w:cs="Arial"/>
              </w:rPr>
              <w:t xml:space="preserve">, </w:t>
            </w:r>
            <w:r w:rsidR="003E1537" w:rsidRPr="00344CD1">
              <w:rPr>
                <w:rFonts w:ascii="Arial" w:hAnsi="Arial" w:cs="Arial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04742075" w14:textId="2093A727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4400-4510-7755</w:t>
            </w:r>
          </w:p>
        </w:tc>
        <w:tc>
          <w:tcPr>
            <w:tcW w:w="2693" w:type="dxa"/>
            <w:vAlign w:val="bottom"/>
          </w:tcPr>
          <w:p w14:paraId="760DCCFE" w14:textId="29EC9A4C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8F4D3C" w:rsidRPr="00344CD1">
              <w:rPr>
                <w:rFonts w:ascii="Arial" w:hAnsi="Arial" w:cs="Arial"/>
              </w:rPr>
              <w:t>lėginiai nuotekų tinklai</w:t>
            </w:r>
          </w:p>
        </w:tc>
        <w:tc>
          <w:tcPr>
            <w:tcW w:w="1128" w:type="dxa"/>
          </w:tcPr>
          <w:p w14:paraId="06DCCEE5" w14:textId="495F0A9F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231,60</w:t>
            </w:r>
          </w:p>
        </w:tc>
      </w:tr>
      <w:tr w:rsidR="008F4D3C" w:rsidRPr="00344CD1" w14:paraId="0C0B4B92" w14:textId="5ABCCB35" w:rsidTr="00555890">
        <w:tc>
          <w:tcPr>
            <w:tcW w:w="760" w:type="dxa"/>
          </w:tcPr>
          <w:p w14:paraId="2260D9F8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61C5F19" w14:textId="4B15F023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Aukštkiemių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k., Sendvario sen.</w:t>
            </w:r>
          </w:p>
        </w:tc>
        <w:tc>
          <w:tcPr>
            <w:tcW w:w="1843" w:type="dxa"/>
            <w:vAlign w:val="bottom"/>
          </w:tcPr>
          <w:p w14:paraId="7896B6B0" w14:textId="050D9BBD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4400-6375-5598</w:t>
            </w:r>
          </w:p>
        </w:tc>
        <w:tc>
          <w:tcPr>
            <w:tcW w:w="2693" w:type="dxa"/>
            <w:vAlign w:val="bottom"/>
          </w:tcPr>
          <w:p w14:paraId="48EB7599" w14:textId="5B0788BF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17CC872C" w14:textId="59C8D295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77,03</w:t>
            </w:r>
          </w:p>
        </w:tc>
      </w:tr>
      <w:tr w:rsidR="008F4D3C" w:rsidRPr="00344CD1" w14:paraId="7991385D" w14:textId="0A36762A" w:rsidTr="00555890">
        <w:tc>
          <w:tcPr>
            <w:tcW w:w="760" w:type="dxa"/>
          </w:tcPr>
          <w:p w14:paraId="285EE37A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5F08671" w14:textId="303885A6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Aukštkiemių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k., Sendvario sen.</w:t>
            </w:r>
          </w:p>
        </w:tc>
        <w:tc>
          <w:tcPr>
            <w:tcW w:w="1843" w:type="dxa"/>
            <w:vAlign w:val="bottom"/>
          </w:tcPr>
          <w:p w14:paraId="5B498514" w14:textId="6614C5AE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4400-6375-5602</w:t>
            </w:r>
          </w:p>
        </w:tc>
        <w:tc>
          <w:tcPr>
            <w:tcW w:w="2693" w:type="dxa"/>
            <w:vAlign w:val="bottom"/>
          </w:tcPr>
          <w:p w14:paraId="2E832E3A" w14:textId="07520468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665FE4E6" w14:textId="1DB5E489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21,89</w:t>
            </w:r>
          </w:p>
        </w:tc>
      </w:tr>
      <w:tr w:rsidR="008F4D3C" w:rsidRPr="00344CD1" w14:paraId="470823DB" w14:textId="60F1915F" w:rsidTr="00555890">
        <w:tc>
          <w:tcPr>
            <w:tcW w:w="760" w:type="dxa"/>
          </w:tcPr>
          <w:p w14:paraId="532C4B0F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2E0ABA3" w14:textId="58C83D93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Ragupės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Trušelių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</w:t>
            </w:r>
            <w:r w:rsidR="00DF2935">
              <w:rPr>
                <w:rFonts w:ascii="Arial" w:hAnsi="Arial" w:cs="Arial"/>
                <w:color w:val="000000"/>
              </w:rPr>
              <w:t xml:space="preserve">, </w:t>
            </w:r>
            <w:r w:rsidR="00DF2935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65486147" w14:textId="0873F091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4400-6324-7278</w:t>
            </w:r>
          </w:p>
        </w:tc>
        <w:tc>
          <w:tcPr>
            <w:tcW w:w="2693" w:type="dxa"/>
            <w:vAlign w:val="bottom"/>
          </w:tcPr>
          <w:p w14:paraId="24C8D10A" w14:textId="01D804E0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2E62DB67" w14:textId="173C30FE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8,54</w:t>
            </w:r>
          </w:p>
        </w:tc>
      </w:tr>
      <w:tr w:rsidR="008F4D3C" w:rsidRPr="00344CD1" w14:paraId="5FCBDA01" w14:textId="4497ED72" w:rsidTr="00555890">
        <w:tc>
          <w:tcPr>
            <w:tcW w:w="760" w:type="dxa"/>
          </w:tcPr>
          <w:p w14:paraId="1E545D6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2CE8BF5" w14:textId="2DF5D7BA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Ragupės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Trušelių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</w:t>
            </w:r>
            <w:r w:rsidR="00DF2935">
              <w:rPr>
                <w:rFonts w:ascii="Arial" w:hAnsi="Arial" w:cs="Arial"/>
                <w:color w:val="000000"/>
              </w:rPr>
              <w:t xml:space="preserve">, </w:t>
            </w:r>
            <w:r w:rsidR="00DF2935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258F1D65" w14:textId="3FEC2EDC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4400-6324-7289</w:t>
            </w:r>
          </w:p>
        </w:tc>
        <w:tc>
          <w:tcPr>
            <w:tcW w:w="2693" w:type="dxa"/>
            <w:vAlign w:val="bottom"/>
          </w:tcPr>
          <w:p w14:paraId="7E676648" w14:textId="710E054B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137D0EB3" w14:textId="0C4D0CCC" w:rsidR="008F4D3C" w:rsidRPr="00344CD1" w:rsidRDefault="00EC084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2,03</w:t>
            </w:r>
          </w:p>
        </w:tc>
      </w:tr>
      <w:tr w:rsidR="008F4D3C" w:rsidRPr="00344CD1" w14:paraId="486BC821" w14:textId="5B471E4E" w:rsidTr="00555890">
        <w:tc>
          <w:tcPr>
            <w:tcW w:w="760" w:type="dxa"/>
          </w:tcPr>
          <w:p w14:paraId="2A775053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89FB68F" w14:textId="644D1E20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Ragupės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Trušelių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</w:t>
            </w:r>
            <w:r w:rsidR="00DF2935">
              <w:rPr>
                <w:rFonts w:ascii="Arial" w:hAnsi="Arial" w:cs="Arial"/>
                <w:color w:val="000000"/>
              </w:rPr>
              <w:t xml:space="preserve">, </w:t>
            </w:r>
            <w:r w:rsidR="00DF2935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3E515293" w14:textId="60B0C5C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4400-6268-2386</w:t>
            </w:r>
          </w:p>
        </w:tc>
        <w:tc>
          <w:tcPr>
            <w:tcW w:w="2693" w:type="dxa"/>
            <w:vAlign w:val="bottom"/>
          </w:tcPr>
          <w:p w14:paraId="50D9A3BF" w14:textId="0C34775A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52628CA6" w14:textId="6BD5B7B9" w:rsidR="008F4D3C" w:rsidRPr="00344CD1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34,35</w:t>
            </w:r>
          </w:p>
        </w:tc>
      </w:tr>
      <w:tr w:rsidR="008F4D3C" w:rsidRPr="00344CD1" w14:paraId="6AD2E2C2" w14:textId="501AA188" w:rsidTr="00555890">
        <w:tc>
          <w:tcPr>
            <w:tcW w:w="760" w:type="dxa"/>
          </w:tcPr>
          <w:p w14:paraId="69E9697C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524C6AB" w14:textId="2F45F06B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Ragupės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Trušelių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</w:t>
            </w:r>
            <w:r w:rsidR="00DF2935">
              <w:rPr>
                <w:rFonts w:ascii="Arial" w:hAnsi="Arial" w:cs="Arial"/>
                <w:color w:val="000000"/>
              </w:rPr>
              <w:t xml:space="preserve">, </w:t>
            </w:r>
            <w:r w:rsidR="00DF2935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3A80AF89" w14:textId="38BA10D6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4400-6268-2410</w:t>
            </w:r>
          </w:p>
        </w:tc>
        <w:tc>
          <w:tcPr>
            <w:tcW w:w="2693" w:type="dxa"/>
            <w:vAlign w:val="bottom"/>
          </w:tcPr>
          <w:p w14:paraId="75DAED6A" w14:textId="64297052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28B3AEA8" w14:textId="1F06B427" w:rsidR="008F4D3C" w:rsidRPr="00344CD1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581,72</w:t>
            </w:r>
          </w:p>
        </w:tc>
      </w:tr>
      <w:tr w:rsidR="008F4D3C" w:rsidRPr="00344CD1" w14:paraId="7140ECB4" w14:textId="3365F2E1" w:rsidTr="00555890">
        <w:tc>
          <w:tcPr>
            <w:tcW w:w="760" w:type="dxa"/>
          </w:tcPr>
          <w:p w14:paraId="3752120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4E9C8E5" w14:textId="5BD9369E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44CD1">
              <w:rPr>
                <w:rFonts w:ascii="Arial" w:hAnsi="Arial" w:cs="Arial"/>
                <w:color w:val="000000"/>
              </w:rPr>
              <w:t>Ragupės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Trušelių</w:t>
            </w:r>
            <w:proofErr w:type="spellEnd"/>
            <w:r w:rsidRPr="00344CD1">
              <w:rPr>
                <w:rFonts w:ascii="Arial" w:hAnsi="Arial" w:cs="Arial"/>
                <w:color w:val="000000"/>
              </w:rPr>
              <w:t xml:space="preserve"> k.</w:t>
            </w:r>
            <w:r w:rsidR="00DF2935">
              <w:rPr>
                <w:rFonts w:ascii="Arial" w:hAnsi="Arial" w:cs="Arial"/>
                <w:color w:val="000000"/>
              </w:rPr>
              <w:t xml:space="preserve">, </w:t>
            </w:r>
            <w:r w:rsidR="00DF2935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62898EFF" w14:textId="325EAB99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4400-6268-2431</w:t>
            </w:r>
          </w:p>
        </w:tc>
        <w:tc>
          <w:tcPr>
            <w:tcW w:w="2693" w:type="dxa"/>
            <w:vAlign w:val="bottom"/>
          </w:tcPr>
          <w:p w14:paraId="523FB649" w14:textId="6EB1E87A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692363E6" w14:textId="6ACFF866" w:rsidR="008F4D3C" w:rsidRPr="00344CD1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725,54</w:t>
            </w:r>
          </w:p>
        </w:tc>
      </w:tr>
      <w:tr w:rsidR="008F4D3C" w:rsidRPr="00344CD1" w14:paraId="0DBFD136" w14:textId="5533456A" w:rsidTr="00555890">
        <w:tc>
          <w:tcPr>
            <w:tcW w:w="760" w:type="dxa"/>
          </w:tcPr>
          <w:p w14:paraId="62C59B97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1EF3697D" w14:textId="00DCCA9F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Saulažolių k.</w:t>
            </w:r>
            <w:r w:rsidR="00EE7E8D">
              <w:rPr>
                <w:rFonts w:ascii="Arial" w:hAnsi="Arial" w:cs="Arial"/>
              </w:rPr>
              <w:t xml:space="preserve">, </w:t>
            </w:r>
            <w:r w:rsidR="00EE7E8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51EEE6C4" w14:textId="4253ABD2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4400-3809-7339</w:t>
            </w:r>
          </w:p>
        </w:tc>
        <w:tc>
          <w:tcPr>
            <w:tcW w:w="2693" w:type="dxa"/>
            <w:vAlign w:val="bottom"/>
          </w:tcPr>
          <w:p w14:paraId="5517D128" w14:textId="61A1BD4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2AFAE5ED" w14:textId="2839F03C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379,42</w:t>
            </w:r>
          </w:p>
        </w:tc>
      </w:tr>
      <w:tr w:rsidR="008F4D3C" w:rsidRPr="00344CD1" w14:paraId="5CF2968E" w14:textId="43A288EC" w:rsidTr="00555890">
        <w:tc>
          <w:tcPr>
            <w:tcW w:w="760" w:type="dxa"/>
          </w:tcPr>
          <w:p w14:paraId="12C9CAC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02501F4" w14:textId="27D5805D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Saulažolių k.</w:t>
            </w:r>
            <w:r w:rsidR="00EE7E8D">
              <w:rPr>
                <w:rFonts w:ascii="Arial" w:hAnsi="Arial" w:cs="Arial"/>
              </w:rPr>
              <w:t xml:space="preserve">, </w:t>
            </w:r>
            <w:r w:rsidR="00EE7E8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62740230" w14:textId="1B1B44A4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4400-3809-7382</w:t>
            </w:r>
          </w:p>
        </w:tc>
        <w:tc>
          <w:tcPr>
            <w:tcW w:w="2693" w:type="dxa"/>
            <w:vAlign w:val="bottom"/>
          </w:tcPr>
          <w:p w14:paraId="1784CE7F" w14:textId="6F4B6E4B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4D6B9455" w14:textId="32AA05D1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283,40</w:t>
            </w:r>
          </w:p>
        </w:tc>
      </w:tr>
      <w:tr w:rsidR="008F4D3C" w:rsidRPr="00344CD1" w14:paraId="0A8AE13B" w14:textId="6964330E" w:rsidTr="00555890">
        <w:tc>
          <w:tcPr>
            <w:tcW w:w="760" w:type="dxa"/>
          </w:tcPr>
          <w:p w14:paraId="6186BD2B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3C3D343F" w14:textId="118A960E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Saulažolių k.</w:t>
            </w:r>
            <w:r w:rsidR="00EE7E8D">
              <w:rPr>
                <w:rFonts w:ascii="Arial" w:hAnsi="Arial" w:cs="Arial"/>
              </w:rPr>
              <w:t xml:space="preserve">, </w:t>
            </w:r>
            <w:r w:rsidR="00EE7E8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091416EE" w14:textId="7EFFF3E9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4400-4532-8372</w:t>
            </w:r>
          </w:p>
        </w:tc>
        <w:tc>
          <w:tcPr>
            <w:tcW w:w="2693" w:type="dxa"/>
            <w:vAlign w:val="bottom"/>
          </w:tcPr>
          <w:p w14:paraId="62C0690C" w14:textId="67151CEE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4407895C" w14:textId="3B7FD88E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87,62</w:t>
            </w:r>
          </w:p>
        </w:tc>
      </w:tr>
      <w:tr w:rsidR="008F4D3C" w:rsidRPr="00344CD1" w14:paraId="77FD0ED1" w14:textId="43534F13" w:rsidTr="00555890">
        <w:tc>
          <w:tcPr>
            <w:tcW w:w="760" w:type="dxa"/>
          </w:tcPr>
          <w:p w14:paraId="0CEF4F2E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45F8BDE" w14:textId="2B691F32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Aitvarų g., Kvietinių k.</w:t>
            </w:r>
            <w:r w:rsidR="00601D1D">
              <w:rPr>
                <w:rFonts w:ascii="Arial" w:hAnsi="Arial" w:cs="Arial"/>
              </w:rPr>
              <w:t xml:space="preserve">, </w:t>
            </w:r>
            <w:r w:rsidR="00601D1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53BD5AC5" w14:textId="6BFC2D37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4400-5166-8412</w:t>
            </w:r>
          </w:p>
        </w:tc>
        <w:tc>
          <w:tcPr>
            <w:tcW w:w="2693" w:type="dxa"/>
            <w:vAlign w:val="bottom"/>
          </w:tcPr>
          <w:p w14:paraId="22502736" w14:textId="4CCD9D1D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6E0D6211" w14:textId="77F99864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230,69</w:t>
            </w:r>
          </w:p>
        </w:tc>
      </w:tr>
      <w:tr w:rsidR="008F4D3C" w:rsidRPr="00344CD1" w14:paraId="7732800F" w14:textId="15EE2E40" w:rsidTr="00555890">
        <w:tc>
          <w:tcPr>
            <w:tcW w:w="760" w:type="dxa"/>
          </w:tcPr>
          <w:p w14:paraId="422E5DB7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4B39C59" w14:textId="1B52E8CE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Aitvarų g., Kvietinių k.</w:t>
            </w:r>
            <w:r w:rsidR="00601D1D">
              <w:rPr>
                <w:rFonts w:ascii="Arial" w:hAnsi="Arial" w:cs="Arial"/>
              </w:rPr>
              <w:t xml:space="preserve">, </w:t>
            </w:r>
            <w:r w:rsidR="00601D1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07CDFDA4" w14:textId="37E198E7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4400-5166-8434</w:t>
            </w:r>
          </w:p>
        </w:tc>
        <w:tc>
          <w:tcPr>
            <w:tcW w:w="2693" w:type="dxa"/>
            <w:vAlign w:val="bottom"/>
          </w:tcPr>
          <w:p w14:paraId="04882CFC" w14:textId="2DF9D0AA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6D71019F" w14:textId="2A31A249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287,75</w:t>
            </w:r>
          </w:p>
        </w:tc>
      </w:tr>
      <w:tr w:rsidR="008F4D3C" w:rsidRPr="00344CD1" w14:paraId="31DE02CD" w14:textId="3ADB1168" w:rsidTr="00555890">
        <w:tc>
          <w:tcPr>
            <w:tcW w:w="760" w:type="dxa"/>
          </w:tcPr>
          <w:p w14:paraId="6767A859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743F582" w14:textId="73F2A06C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Aitvarų g., Kvietinių k.</w:t>
            </w:r>
            <w:r w:rsidR="00601D1D">
              <w:rPr>
                <w:rFonts w:ascii="Arial" w:hAnsi="Arial" w:cs="Arial"/>
              </w:rPr>
              <w:t xml:space="preserve">, </w:t>
            </w:r>
            <w:r w:rsidR="00601D1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0EB24390" w14:textId="4DB015DF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4400-5203-9831</w:t>
            </w:r>
          </w:p>
        </w:tc>
        <w:tc>
          <w:tcPr>
            <w:tcW w:w="2693" w:type="dxa"/>
            <w:vAlign w:val="bottom"/>
          </w:tcPr>
          <w:p w14:paraId="67D6ADFF" w14:textId="59EB7934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0137A8C3" w14:textId="49C3BD09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229,81</w:t>
            </w:r>
          </w:p>
        </w:tc>
      </w:tr>
      <w:tr w:rsidR="008F4D3C" w:rsidRPr="00344CD1" w14:paraId="3C0C5C2C" w14:textId="6FF74F04" w:rsidTr="00555890">
        <w:tc>
          <w:tcPr>
            <w:tcW w:w="760" w:type="dxa"/>
          </w:tcPr>
          <w:p w14:paraId="2D1E5348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013E9AF" w14:textId="77459C4C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Aitvarų g., Kvietinių k.</w:t>
            </w:r>
            <w:r w:rsidR="00601D1D">
              <w:rPr>
                <w:rFonts w:ascii="Arial" w:hAnsi="Arial" w:cs="Arial"/>
              </w:rPr>
              <w:t xml:space="preserve">, </w:t>
            </w:r>
            <w:r w:rsidR="00601D1D" w:rsidRPr="00344CD1">
              <w:rPr>
                <w:rFonts w:ascii="Arial" w:hAnsi="Arial" w:cs="Arial"/>
              </w:rPr>
              <w:lastRenderedPageBreak/>
              <w:t>Dauparų-Kvietinių seniūnija</w:t>
            </w:r>
          </w:p>
        </w:tc>
        <w:tc>
          <w:tcPr>
            <w:tcW w:w="1843" w:type="dxa"/>
            <w:vAlign w:val="bottom"/>
          </w:tcPr>
          <w:p w14:paraId="7F6DBEB4" w14:textId="1211631C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lastRenderedPageBreak/>
              <w:t>4400-5203-9842</w:t>
            </w:r>
          </w:p>
        </w:tc>
        <w:tc>
          <w:tcPr>
            <w:tcW w:w="2693" w:type="dxa"/>
            <w:vAlign w:val="bottom"/>
          </w:tcPr>
          <w:p w14:paraId="3039FF85" w14:textId="5E24ECA0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7D9F3B7E" w14:textId="595A5D92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228,00</w:t>
            </w:r>
          </w:p>
        </w:tc>
      </w:tr>
      <w:tr w:rsidR="008F4D3C" w:rsidRPr="00344CD1" w14:paraId="30ECA08E" w14:textId="35F0F01A" w:rsidTr="00555890">
        <w:tc>
          <w:tcPr>
            <w:tcW w:w="760" w:type="dxa"/>
          </w:tcPr>
          <w:p w14:paraId="4138C912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7649E6D" w14:textId="32F4BD27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Aitvarų g., Kvietinių k.</w:t>
            </w:r>
            <w:r w:rsidR="00601D1D">
              <w:rPr>
                <w:rFonts w:ascii="Arial" w:hAnsi="Arial" w:cs="Arial"/>
              </w:rPr>
              <w:t xml:space="preserve">, </w:t>
            </w:r>
            <w:r w:rsidR="00601D1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3A867D26" w14:textId="7DA2BE1F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4400-5664-1033</w:t>
            </w:r>
          </w:p>
        </w:tc>
        <w:tc>
          <w:tcPr>
            <w:tcW w:w="2693" w:type="dxa"/>
            <w:vAlign w:val="bottom"/>
          </w:tcPr>
          <w:p w14:paraId="547BEAD4" w14:textId="15450F6A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7737DEA6" w14:textId="38C35F90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 xml:space="preserve">211,16  </w:t>
            </w:r>
          </w:p>
        </w:tc>
      </w:tr>
      <w:tr w:rsidR="008F4D3C" w:rsidRPr="00344CD1" w14:paraId="3C986C83" w14:textId="26336304" w:rsidTr="00555890">
        <w:tc>
          <w:tcPr>
            <w:tcW w:w="760" w:type="dxa"/>
          </w:tcPr>
          <w:p w14:paraId="00D843C0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EDB19D9" w14:textId="12843435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97B76">
              <w:rPr>
                <w:rFonts w:ascii="Arial" w:hAnsi="Arial" w:cs="Arial"/>
              </w:rPr>
              <w:t>Aitvarų g., Kvietinių k.</w:t>
            </w:r>
            <w:r w:rsidR="00601D1D">
              <w:rPr>
                <w:rFonts w:ascii="Arial" w:hAnsi="Arial" w:cs="Arial"/>
              </w:rPr>
              <w:t xml:space="preserve">, </w:t>
            </w:r>
            <w:r w:rsidR="00601D1D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  <w:vAlign w:val="bottom"/>
          </w:tcPr>
          <w:p w14:paraId="03ABE044" w14:textId="18967389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4400-5664-1022</w:t>
            </w:r>
          </w:p>
        </w:tc>
        <w:tc>
          <w:tcPr>
            <w:tcW w:w="2693" w:type="dxa"/>
            <w:vAlign w:val="bottom"/>
          </w:tcPr>
          <w:p w14:paraId="73C73711" w14:textId="33680283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1C6A4462" w14:textId="77088B78" w:rsidR="008F4D3C" w:rsidRPr="00197B76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97B76">
              <w:rPr>
                <w:rFonts w:ascii="Arial" w:hAnsi="Arial" w:cs="Arial"/>
              </w:rPr>
              <w:t>207,06</w:t>
            </w:r>
          </w:p>
        </w:tc>
      </w:tr>
      <w:tr w:rsidR="008F4D3C" w:rsidRPr="00344CD1" w14:paraId="3F9F5DFC" w14:textId="22466078" w:rsidTr="00555890">
        <w:tc>
          <w:tcPr>
            <w:tcW w:w="760" w:type="dxa"/>
          </w:tcPr>
          <w:p w14:paraId="3E87B66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6517E5E" w14:textId="07A30117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 xml:space="preserve">Mokyklos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Karklė</w:t>
            </w:r>
            <w:proofErr w:type="spellEnd"/>
            <w:r w:rsidR="00F62EA3">
              <w:rPr>
                <w:rFonts w:ascii="Arial" w:hAnsi="Arial" w:cs="Arial"/>
                <w:color w:val="000000"/>
              </w:rPr>
              <w:t>, Kretingalės sen.</w:t>
            </w:r>
          </w:p>
        </w:tc>
        <w:tc>
          <w:tcPr>
            <w:tcW w:w="1843" w:type="dxa"/>
            <w:vAlign w:val="bottom"/>
          </w:tcPr>
          <w:p w14:paraId="776C8A71" w14:textId="27092EB4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4400-6431-7582</w:t>
            </w:r>
          </w:p>
        </w:tc>
        <w:tc>
          <w:tcPr>
            <w:tcW w:w="2693" w:type="dxa"/>
            <w:vAlign w:val="bottom"/>
          </w:tcPr>
          <w:p w14:paraId="1A07FDC6" w14:textId="6983CED5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00EF9238" w14:textId="559F31C9" w:rsidR="008F4D3C" w:rsidRPr="00344CD1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438,57</w:t>
            </w:r>
          </w:p>
        </w:tc>
      </w:tr>
      <w:tr w:rsidR="008F4D3C" w:rsidRPr="00344CD1" w14:paraId="1D728DE1" w14:textId="50FC4AF7" w:rsidTr="00555890">
        <w:tc>
          <w:tcPr>
            <w:tcW w:w="760" w:type="dxa"/>
          </w:tcPr>
          <w:p w14:paraId="5FE56A35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2E2185D" w14:textId="4D2F0E2B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 xml:space="preserve">Mokyklos g., </w:t>
            </w:r>
            <w:proofErr w:type="spellStart"/>
            <w:r w:rsidRPr="00344CD1">
              <w:rPr>
                <w:rFonts w:ascii="Arial" w:hAnsi="Arial" w:cs="Arial"/>
                <w:color w:val="000000"/>
              </w:rPr>
              <w:t>Karklė</w:t>
            </w:r>
            <w:proofErr w:type="spellEnd"/>
            <w:r w:rsidR="00F62EA3">
              <w:rPr>
                <w:rFonts w:ascii="Arial" w:hAnsi="Arial" w:cs="Arial"/>
                <w:color w:val="000000"/>
              </w:rPr>
              <w:t>, Kretingalės sen.</w:t>
            </w:r>
          </w:p>
        </w:tc>
        <w:tc>
          <w:tcPr>
            <w:tcW w:w="1843" w:type="dxa"/>
            <w:vAlign w:val="bottom"/>
          </w:tcPr>
          <w:p w14:paraId="7F284F0A" w14:textId="4A62945A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4400-6431-7624</w:t>
            </w:r>
          </w:p>
        </w:tc>
        <w:tc>
          <w:tcPr>
            <w:tcW w:w="2693" w:type="dxa"/>
            <w:vAlign w:val="bottom"/>
          </w:tcPr>
          <w:p w14:paraId="486D2007" w14:textId="483197A7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79D4D509" w14:textId="02AFBFF6" w:rsidR="008F4D3C" w:rsidRPr="00344CD1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444,06</w:t>
            </w:r>
          </w:p>
        </w:tc>
      </w:tr>
      <w:tr w:rsidR="008F4D3C" w:rsidRPr="00344CD1" w14:paraId="02F9939C" w14:textId="641F566A" w:rsidTr="00555890">
        <w:tc>
          <w:tcPr>
            <w:tcW w:w="760" w:type="dxa"/>
          </w:tcPr>
          <w:p w14:paraId="4EB9A257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100B1D8" w14:textId="47CA30A9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Klauso Malūno g., </w:t>
            </w:r>
            <w:proofErr w:type="spellStart"/>
            <w:r w:rsidRPr="00207A1C">
              <w:rPr>
                <w:rFonts w:ascii="Arial" w:hAnsi="Arial" w:cs="Arial"/>
              </w:rPr>
              <w:t>Klausmylių</w:t>
            </w:r>
            <w:proofErr w:type="spellEnd"/>
            <w:r w:rsidRPr="00207A1C">
              <w:rPr>
                <w:rFonts w:ascii="Arial" w:hAnsi="Arial" w:cs="Arial"/>
              </w:rPr>
              <w:t xml:space="preserve"> vs.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4295C6E3" w14:textId="3498B266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4400-6216-3248</w:t>
            </w:r>
          </w:p>
        </w:tc>
        <w:tc>
          <w:tcPr>
            <w:tcW w:w="2693" w:type="dxa"/>
            <w:vAlign w:val="bottom"/>
          </w:tcPr>
          <w:p w14:paraId="06FBBFCB" w14:textId="7D653442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214305AA" w14:textId="2350CE25" w:rsidR="008F4D3C" w:rsidRPr="00207A1C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235,79</w:t>
            </w:r>
          </w:p>
        </w:tc>
      </w:tr>
      <w:tr w:rsidR="008F4D3C" w:rsidRPr="00344CD1" w14:paraId="32423423" w14:textId="456FF5F5" w:rsidTr="00555890">
        <w:tc>
          <w:tcPr>
            <w:tcW w:w="760" w:type="dxa"/>
          </w:tcPr>
          <w:p w14:paraId="3BA07860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9BEF266" w14:textId="3FA76EAA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Klauso Malūno g., </w:t>
            </w:r>
            <w:proofErr w:type="spellStart"/>
            <w:r w:rsidRPr="00207A1C">
              <w:rPr>
                <w:rFonts w:ascii="Arial" w:hAnsi="Arial" w:cs="Arial"/>
              </w:rPr>
              <w:t>Klausmylių</w:t>
            </w:r>
            <w:proofErr w:type="spellEnd"/>
            <w:r w:rsidRPr="00207A1C">
              <w:rPr>
                <w:rFonts w:ascii="Arial" w:hAnsi="Arial" w:cs="Arial"/>
              </w:rPr>
              <w:t xml:space="preserve"> vs.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1636D744" w14:textId="777B2171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4400-6216-3291</w:t>
            </w:r>
          </w:p>
        </w:tc>
        <w:tc>
          <w:tcPr>
            <w:tcW w:w="2693" w:type="dxa"/>
            <w:vAlign w:val="bottom"/>
          </w:tcPr>
          <w:p w14:paraId="50ED14C2" w14:textId="2BF29D9D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733B8926" w14:textId="527E4B04" w:rsidR="008F4D3C" w:rsidRPr="00207A1C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685,67</w:t>
            </w:r>
          </w:p>
        </w:tc>
      </w:tr>
      <w:tr w:rsidR="008F4D3C" w:rsidRPr="00344CD1" w14:paraId="66793FA5" w14:textId="76C13D09" w:rsidTr="00555890">
        <w:tc>
          <w:tcPr>
            <w:tcW w:w="760" w:type="dxa"/>
          </w:tcPr>
          <w:p w14:paraId="30D6FE8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9B2A33A" w14:textId="7CE84651" w:rsidR="008F4D3C" w:rsidRPr="00344CD1" w:rsidRDefault="00EC54E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Klauso Malūno g., </w:t>
            </w:r>
            <w:proofErr w:type="spellStart"/>
            <w:r w:rsidRPr="00207A1C">
              <w:rPr>
                <w:rFonts w:ascii="Arial" w:hAnsi="Arial" w:cs="Arial"/>
              </w:rPr>
              <w:t>Klausmylių</w:t>
            </w:r>
            <w:proofErr w:type="spellEnd"/>
            <w:r w:rsidRPr="00207A1C">
              <w:rPr>
                <w:rFonts w:ascii="Arial" w:hAnsi="Arial" w:cs="Arial"/>
              </w:rPr>
              <w:t xml:space="preserve"> vs.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42EE61E5" w14:textId="31C5BB6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4400-6216-3274</w:t>
            </w:r>
          </w:p>
        </w:tc>
        <w:tc>
          <w:tcPr>
            <w:tcW w:w="2693" w:type="dxa"/>
            <w:vAlign w:val="bottom"/>
          </w:tcPr>
          <w:p w14:paraId="4E2E6F86" w14:textId="1920659D" w:rsidR="008F4D3C" w:rsidRPr="00344CD1" w:rsidRDefault="0084172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8F4D3C" w:rsidRPr="00207A1C">
              <w:rPr>
                <w:rFonts w:ascii="Arial" w:hAnsi="Arial" w:cs="Arial"/>
              </w:rPr>
              <w:t>uitiniai slėginiai nuotekų tinklai</w:t>
            </w:r>
          </w:p>
        </w:tc>
        <w:tc>
          <w:tcPr>
            <w:tcW w:w="1128" w:type="dxa"/>
          </w:tcPr>
          <w:p w14:paraId="6E4F8504" w14:textId="6202D048" w:rsidR="008F4D3C" w:rsidRPr="00207A1C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16,16</w:t>
            </w:r>
          </w:p>
        </w:tc>
      </w:tr>
      <w:tr w:rsidR="008F4D3C" w:rsidRPr="00344CD1" w14:paraId="581A470E" w14:textId="2FD040B2" w:rsidTr="00555890">
        <w:tc>
          <w:tcPr>
            <w:tcW w:w="760" w:type="dxa"/>
          </w:tcPr>
          <w:p w14:paraId="548B8038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0DE79A7" w14:textId="0549C4E0" w:rsidR="008F4D3C" w:rsidRPr="00344CD1" w:rsidRDefault="00880AB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06C2D809" w14:textId="611BC196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4400-5675-0560</w:t>
            </w:r>
          </w:p>
        </w:tc>
        <w:tc>
          <w:tcPr>
            <w:tcW w:w="2693" w:type="dxa"/>
            <w:vAlign w:val="bottom"/>
          </w:tcPr>
          <w:p w14:paraId="7BE69620" w14:textId="2FFBE025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634EB6FE" w14:textId="1F3C43A1" w:rsidR="008F4D3C" w:rsidRPr="00207A1C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780,05</w:t>
            </w:r>
          </w:p>
        </w:tc>
      </w:tr>
      <w:tr w:rsidR="008F4D3C" w:rsidRPr="00344CD1" w14:paraId="37587788" w14:textId="04397529" w:rsidTr="00555890">
        <w:tc>
          <w:tcPr>
            <w:tcW w:w="760" w:type="dxa"/>
          </w:tcPr>
          <w:p w14:paraId="0324C0A0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4201623" w14:textId="229B0071" w:rsidR="008F4D3C" w:rsidRPr="00344CD1" w:rsidRDefault="005103C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33FE7A1D" w14:textId="7635AC4E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4400-5745-2796</w:t>
            </w:r>
          </w:p>
        </w:tc>
        <w:tc>
          <w:tcPr>
            <w:tcW w:w="2693" w:type="dxa"/>
            <w:vAlign w:val="bottom"/>
          </w:tcPr>
          <w:p w14:paraId="449F8906" w14:textId="300467D6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2B5046A4" w14:textId="4760E16D" w:rsidR="008F4D3C" w:rsidRPr="00207A1C" w:rsidRDefault="00A80425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155,92</w:t>
            </w:r>
          </w:p>
        </w:tc>
      </w:tr>
      <w:tr w:rsidR="008F4D3C" w:rsidRPr="00344CD1" w14:paraId="5F267C5C" w14:textId="5957DFC3" w:rsidTr="00555890">
        <w:tc>
          <w:tcPr>
            <w:tcW w:w="760" w:type="dxa"/>
          </w:tcPr>
          <w:p w14:paraId="57EE79C4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8E8A61B" w14:textId="7C5EBDBB" w:rsidR="008F4D3C" w:rsidRPr="00344CD1" w:rsidRDefault="005103C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72C23A7A" w14:textId="61363DAB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4400-5745-2809</w:t>
            </w:r>
          </w:p>
        </w:tc>
        <w:tc>
          <w:tcPr>
            <w:tcW w:w="2693" w:type="dxa"/>
            <w:vAlign w:val="bottom"/>
          </w:tcPr>
          <w:p w14:paraId="204A5834" w14:textId="0BF73648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1B302C03" w14:textId="706FF926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153,64</w:t>
            </w:r>
          </w:p>
        </w:tc>
      </w:tr>
      <w:tr w:rsidR="008F4D3C" w:rsidRPr="00344CD1" w14:paraId="255E10F6" w14:textId="0ABDF0DC" w:rsidTr="00555890">
        <w:tc>
          <w:tcPr>
            <w:tcW w:w="760" w:type="dxa"/>
          </w:tcPr>
          <w:p w14:paraId="627DBB79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FF5A92E" w14:textId="2F657279" w:rsidR="008F4D3C" w:rsidRPr="00344CD1" w:rsidRDefault="005103C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0C8DF9EF" w14:textId="554FC2EC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4400-5675-0571</w:t>
            </w:r>
          </w:p>
        </w:tc>
        <w:tc>
          <w:tcPr>
            <w:tcW w:w="2693" w:type="dxa"/>
            <w:vAlign w:val="bottom"/>
          </w:tcPr>
          <w:p w14:paraId="3DBA0BA8" w14:textId="2AFA3CC0" w:rsidR="008F4D3C" w:rsidRPr="00344CD1" w:rsidRDefault="00FE3007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33CDE5F7" w14:textId="16B12C98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781,89</w:t>
            </w:r>
          </w:p>
        </w:tc>
      </w:tr>
      <w:tr w:rsidR="008F4D3C" w:rsidRPr="00344CD1" w14:paraId="5ED0555E" w14:textId="1AB46156" w:rsidTr="00555890">
        <w:tc>
          <w:tcPr>
            <w:tcW w:w="760" w:type="dxa"/>
          </w:tcPr>
          <w:p w14:paraId="24BD7A8C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1C6B072A" w14:textId="5B565E41" w:rsidR="008F4D3C" w:rsidRPr="00344CD1" w:rsidRDefault="005103C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141303C9" w14:textId="47803481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4400-5745-2820</w:t>
            </w:r>
          </w:p>
        </w:tc>
        <w:tc>
          <w:tcPr>
            <w:tcW w:w="2693" w:type="dxa"/>
            <w:vAlign w:val="bottom"/>
          </w:tcPr>
          <w:p w14:paraId="3884EEF7" w14:textId="65260E1B" w:rsidR="008F4D3C" w:rsidRPr="00344CD1" w:rsidRDefault="00FE3007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1506D5BE" w14:textId="51831602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159,66</w:t>
            </w:r>
          </w:p>
        </w:tc>
      </w:tr>
      <w:tr w:rsidR="008F4D3C" w:rsidRPr="00344CD1" w14:paraId="645F579E" w14:textId="0E6B93AC" w:rsidTr="00555890">
        <w:tc>
          <w:tcPr>
            <w:tcW w:w="760" w:type="dxa"/>
          </w:tcPr>
          <w:p w14:paraId="7967D69B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C0370D3" w14:textId="7B159500" w:rsidR="008F4D3C" w:rsidRPr="00344CD1" w:rsidRDefault="005103C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1FA0E1E3" w14:textId="6954F9E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4400-5745-2830</w:t>
            </w:r>
          </w:p>
        </w:tc>
        <w:tc>
          <w:tcPr>
            <w:tcW w:w="2693" w:type="dxa"/>
            <w:vAlign w:val="bottom"/>
          </w:tcPr>
          <w:p w14:paraId="7A067264" w14:textId="6BAE10BC" w:rsidR="008F4D3C" w:rsidRPr="00344CD1" w:rsidRDefault="00FE3007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500CE6E1" w14:textId="72EED58C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157,40</w:t>
            </w:r>
          </w:p>
        </w:tc>
      </w:tr>
      <w:tr w:rsidR="008F4D3C" w:rsidRPr="00344CD1" w14:paraId="2270514E" w14:textId="6D7C906C" w:rsidTr="00555890">
        <w:tc>
          <w:tcPr>
            <w:tcW w:w="760" w:type="dxa"/>
          </w:tcPr>
          <w:p w14:paraId="38B13AD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9DB2AC3" w14:textId="178331C1" w:rsidR="008F4D3C" w:rsidRPr="00344CD1" w:rsidRDefault="00880AB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Karališkių g., </w:t>
            </w:r>
            <w:proofErr w:type="spellStart"/>
            <w:r w:rsidRPr="00207A1C">
              <w:rPr>
                <w:rFonts w:ascii="Arial" w:hAnsi="Arial" w:cs="Arial"/>
              </w:rPr>
              <w:t>Trušelių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8807F0">
              <w:rPr>
                <w:rFonts w:ascii="Arial" w:hAnsi="Arial" w:cs="Arial"/>
              </w:rPr>
              <w:t xml:space="preserve">, </w:t>
            </w:r>
            <w:r w:rsidR="008807F0" w:rsidRPr="00344CD1">
              <w:rPr>
                <w:rFonts w:ascii="Arial" w:hAnsi="Arial" w:cs="Arial"/>
                <w:color w:val="000000"/>
              </w:rPr>
              <w:t>Sendvario sen.</w:t>
            </w:r>
          </w:p>
        </w:tc>
        <w:tc>
          <w:tcPr>
            <w:tcW w:w="1843" w:type="dxa"/>
            <w:vAlign w:val="bottom"/>
          </w:tcPr>
          <w:p w14:paraId="022A256B" w14:textId="40103C04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4400-5745-2841</w:t>
            </w:r>
          </w:p>
        </w:tc>
        <w:tc>
          <w:tcPr>
            <w:tcW w:w="2693" w:type="dxa"/>
            <w:vAlign w:val="bottom"/>
          </w:tcPr>
          <w:p w14:paraId="25EA23E8" w14:textId="4A51DF26" w:rsidR="008F4D3C" w:rsidRPr="00344CD1" w:rsidRDefault="000A6B4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5EBD67AF" w14:textId="181E0564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142,23</w:t>
            </w:r>
          </w:p>
        </w:tc>
      </w:tr>
      <w:tr w:rsidR="008F4D3C" w:rsidRPr="00344CD1" w14:paraId="2E228C70" w14:textId="4BCDBC4B" w:rsidTr="00555890">
        <w:tc>
          <w:tcPr>
            <w:tcW w:w="760" w:type="dxa"/>
          </w:tcPr>
          <w:p w14:paraId="49EBD588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18684B2" w14:textId="6A7313FF" w:rsidR="008F4D3C" w:rsidRPr="00344CD1" w:rsidRDefault="00090D2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Kuršių g., Dituvos k.</w:t>
            </w:r>
            <w:r w:rsidR="000E48EA">
              <w:rPr>
                <w:rFonts w:ascii="Arial" w:hAnsi="Arial" w:cs="Arial"/>
                <w:color w:val="000000"/>
              </w:rPr>
              <w:t>, Priekulės sen.</w:t>
            </w:r>
          </w:p>
        </w:tc>
        <w:tc>
          <w:tcPr>
            <w:tcW w:w="1843" w:type="dxa"/>
            <w:vAlign w:val="bottom"/>
          </w:tcPr>
          <w:p w14:paraId="776BA515" w14:textId="380B3895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4400-6432-6067</w:t>
            </w:r>
          </w:p>
        </w:tc>
        <w:tc>
          <w:tcPr>
            <w:tcW w:w="2693" w:type="dxa"/>
            <w:vAlign w:val="bottom"/>
          </w:tcPr>
          <w:p w14:paraId="77A91F4C" w14:textId="5C134433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Vandentiekio tinklai</w:t>
            </w:r>
          </w:p>
        </w:tc>
        <w:tc>
          <w:tcPr>
            <w:tcW w:w="1128" w:type="dxa"/>
          </w:tcPr>
          <w:p w14:paraId="2EBD5992" w14:textId="47428810" w:rsidR="008F4D3C" w:rsidRPr="00344CD1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44CD1">
              <w:rPr>
                <w:rFonts w:ascii="Arial" w:hAnsi="Arial" w:cs="Arial"/>
                <w:color w:val="000000"/>
              </w:rPr>
              <w:t>28,36</w:t>
            </w:r>
          </w:p>
        </w:tc>
      </w:tr>
      <w:tr w:rsidR="008F4D3C" w:rsidRPr="00344CD1" w14:paraId="63E61C91" w14:textId="458F9147" w:rsidTr="00555890">
        <w:tc>
          <w:tcPr>
            <w:tcW w:w="760" w:type="dxa"/>
          </w:tcPr>
          <w:p w14:paraId="7E7278D4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96028F8" w14:textId="11FEDA28" w:rsidR="008F4D3C" w:rsidRPr="00344CD1" w:rsidRDefault="00090D2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207A1C">
              <w:rPr>
                <w:rFonts w:ascii="Arial" w:hAnsi="Arial" w:cs="Arial"/>
              </w:rPr>
              <w:t>Trapėnų</w:t>
            </w:r>
            <w:proofErr w:type="spellEnd"/>
            <w:r w:rsidRPr="00207A1C">
              <w:rPr>
                <w:rFonts w:ascii="Arial" w:hAnsi="Arial" w:cs="Arial"/>
              </w:rPr>
              <w:t xml:space="preserve"> g., </w:t>
            </w:r>
            <w:proofErr w:type="spellStart"/>
            <w:r w:rsidRPr="00207A1C">
              <w:rPr>
                <w:rFonts w:ascii="Arial" w:hAnsi="Arial" w:cs="Arial"/>
              </w:rPr>
              <w:t>Mazūriškių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62381A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  <w:vAlign w:val="bottom"/>
          </w:tcPr>
          <w:p w14:paraId="08925C8C" w14:textId="69CE45FF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4400-6345-2802</w:t>
            </w:r>
          </w:p>
        </w:tc>
        <w:tc>
          <w:tcPr>
            <w:tcW w:w="2693" w:type="dxa"/>
            <w:vAlign w:val="bottom"/>
          </w:tcPr>
          <w:p w14:paraId="71F52054" w14:textId="6EAC6A7A" w:rsidR="008F4D3C" w:rsidRPr="00344CD1" w:rsidRDefault="0062381A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0A6B4D" w:rsidRPr="00344CD1">
              <w:rPr>
                <w:rFonts w:ascii="Arial" w:hAnsi="Arial" w:cs="Arial"/>
              </w:rPr>
              <w:t>uotekų</w:t>
            </w:r>
            <w:r>
              <w:rPr>
                <w:rFonts w:ascii="Arial" w:hAnsi="Arial" w:cs="Arial"/>
              </w:rPr>
              <w:t xml:space="preserve"> šalinimo</w:t>
            </w:r>
            <w:r w:rsidR="000A6B4D" w:rsidRPr="00344CD1">
              <w:rPr>
                <w:rFonts w:ascii="Arial" w:hAnsi="Arial" w:cs="Arial"/>
              </w:rPr>
              <w:t xml:space="preserve"> tinklai</w:t>
            </w:r>
          </w:p>
        </w:tc>
        <w:tc>
          <w:tcPr>
            <w:tcW w:w="1128" w:type="dxa"/>
          </w:tcPr>
          <w:p w14:paraId="2FC535CC" w14:textId="1A349E21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105,39</w:t>
            </w:r>
          </w:p>
        </w:tc>
      </w:tr>
      <w:tr w:rsidR="008F4D3C" w:rsidRPr="00344CD1" w14:paraId="3F9E078B" w14:textId="5D5B983F" w:rsidTr="00555890">
        <w:tc>
          <w:tcPr>
            <w:tcW w:w="760" w:type="dxa"/>
          </w:tcPr>
          <w:p w14:paraId="0DE2CFCE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85BDA34" w14:textId="511EE818" w:rsidR="008F4D3C" w:rsidRPr="00344CD1" w:rsidRDefault="00090D21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207A1C">
              <w:rPr>
                <w:rFonts w:ascii="Arial" w:hAnsi="Arial" w:cs="Arial"/>
              </w:rPr>
              <w:t xml:space="preserve">Rugiagėlių g., </w:t>
            </w:r>
            <w:proofErr w:type="spellStart"/>
            <w:r w:rsidRPr="00207A1C">
              <w:rPr>
                <w:rFonts w:ascii="Arial" w:hAnsi="Arial" w:cs="Arial"/>
              </w:rPr>
              <w:t>Mazūriškių</w:t>
            </w:r>
            <w:proofErr w:type="spellEnd"/>
            <w:r w:rsidRPr="00207A1C">
              <w:rPr>
                <w:rFonts w:ascii="Arial" w:hAnsi="Arial" w:cs="Arial"/>
              </w:rPr>
              <w:t xml:space="preserve"> k.</w:t>
            </w:r>
            <w:r w:rsidR="000911F3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  <w:vAlign w:val="bottom"/>
          </w:tcPr>
          <w:p w14:paraId="514ABF3E" w14:textId="58928742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  <w:color w:val="000000"/>
              </w:rPr>
              <w:t>4400-6356-0276</w:t>
            </w:r>
          </w:p>
        </w:tc>
        <w:tc>
          <w:tcPr>
            <w:tcW w:w="2693" w:type="dxa"/>
            <w:vAlign w:val="bottom"/>
          </w:tcPr>
          <w:p w14:paraId="3B978A36" w14:textId="5C29C03B" w:rsidR="008F4D3C" w:rsidRPr="00344CD1" w:rsidRDefault="000A6B4D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1DEC93F6" w14:textId="5C4157F8" w:rsidR="008F4D3C" w:rsidRPr="00207A1C" w:rsidRDefault="00072AB4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07A1C">
              <w:rPr>
                <w:rFonts w:ascii="Arial" w:hAnsi="Arial" w:cs="Arial"/>
              </w:rPr>
              <w:t>99,98</w:t>
            </w:r>
          </w:p>
        </w:tc>
      </w:tr>
      <w:tr w:rsidR="008F4D3C" w:rsidRPr="00344CD1" w14:paraId="50005632" w14:textId="1FCB27DF" w:rsidTr="00555890">
        <w:tc>
          <w:tcPr>
            <w:tcW w:w="760" w:type="dxa"/>
          </w:tcPr>
          <w:p w14:paraId="2C9435BD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7D7285EF" w14:textId="12C974A8" w:rsidR="008F4D3C" w:rsidRPr="00344CD1" w:rsidRDefault="00090D21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Pušų skg. Gargždų m.</w:t>
            </w:r>
            <w:r w:rsidR="000911F3">
              <w:rPr>
                <w:rFonts w:ascii="Arial" w:hAnsi="Arial" w:cs="Arial"/>
              </w:rPr>
              <w:t>, Gargždų sen.</w:t>
            </w:r>
          </w:p>
        </w:tc>
        <w:tc>
          <w:tcPr>
            <w:tcW w:w="1843" w:type="dxa"/>
            <w:vAlign w:val="bottom"/>
          </w:tcPr>
          <w:p w14:paraId="4CDE701F" w14:textId="02471EBA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4400-5752-9661</w:t>
            </w:r>
          </w:p>
          <w:p w14:paraId="0C8034A6" w14:textId="77777777" w:rsidR="008F4D3C" w:rsidRPr="00344CD1" w:rsidRDefault="008F4D3C" w:rsidP="009B4EF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Align w:val="bottom"/>
          </w:tcPr>
          <w:p w14:paraId="2D70808C" w14:textId="23791440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4FC55D6B" w14:textId="326E209F" w:rsidR="008F4D3C" w:rsidRPr="00344CD1" w:rsidRDefault="00B23E96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59,92</w:t>
            </w:r>
          </w:p>
        </w:tc>
      </w:tr>
      <w:tr w:rsidR="008F4D3C" w:rsidRPr="00344CD1" w14:paraId="58850CD9" w14:textId="61C3A8FA" w:rsidTr="00555890">
        <w:tc>
          <w:tcPr>
            <w:tcW w:w="760" w:type="dxa"/>
          </w:tcPr>
          <w:p w14:paraId="37F7A61D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3AF64863" w14:textId="32AEA3C8" w:rsidR="008F4D3C" w:rsidRPr="00344CD1" w:rsidRDefault="00311769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Jakų k.</w:t>
            </w:r>
            <w:r w:rsidR="000B0BD1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  <w:vAlign w:val="bottom"/>
          </w:tcPr>
          <w:p w14:paraId="32AC7A3B" w14:textId="7BB3C76B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4400-4028-6984</w:t>
            </w:r>
          </w:p>
          <w:p w14:paraId="1DD9FF27" w14:textId="77777777" w:rsidR="008F4D3C" w:rsidRPr="00344CD1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4F1E4D37" w14:textId="1D1655F4" w:rsidR="008F4D3C" w:rsidRPr="00344CD1" w:rsidRDefault="000A6B4D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2A36610E" w14:textId="0DFF7ADB" w:rsidR="008F4D3C" w:rsidRPr="00344CD1" w:rsidRDefault="00B23E96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29,50</w:t>
            </w:r>
          </w:p>
        </w:tc>
      </w:tr>
      <w:tr w:rsidR="008F4D3C" w:rsidRPr="00344CD1" w14:paraId="4FE95DAC" w14:textId="0F2F159E" w:rsidTr="00555890">
        <w:tc>
          <w:tcPr>
            <w:tcW w:w="760" w:type="dxa"/>
          </w:tcPr>
          <w:p w14:paraId="034AC0D2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C6BA9DA" w14:textId="087A3A1C" w:rsidR="008F4D3C" w:rsidRPr="00344CD1" w:rsidRDefault="00311769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Jono Purvino g. 7</w:t>
            </w:r>
            <w:r w:rsidR="007B3D30" w:rsidRPr="00344CD1">
              <w:rPr>
                <w:rFonts w:ascii="Arial" w:hAnsi="Arial" w:cs="Arial"/>
              </w:rPr>
              <w:t xml:space="preserve"> Dovilų mstl.</w:t>
            </w:r>
            <w:r w:rsidR="007B3D30">
              <w:rPr>
                <w:rFonts w:ascii="Arial" w:hAnsi="Arial" w:cs="Arial"/>
              </w:rPr>
              <w:t xml:space="preserve">, </w:t>
            </w:r>
            <w:r w:rsidR="007B3D30" w:rsidRPr="00344CD1">
              <w:rPr>
                <w:rFonts w:ascii="Arial" w:hAnsi="Arial" w:cs="Arial"/>
              </w:rPr>
              <w:t>Dovilų sen.</w:t>
            </w:r>
          </w:p>
        </w:tc>
        <w:tc>
          <w:tcPr>
            <w:tcW w:w="1843" w:type="dxa"/>
            <w:vAlign w:val="bottom"/>
          </w:tcPr>
          <w:p w14:paraId="65D3DF8D" w14:textId="0A1A423C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4400-5357-6838</w:t>
            </w:r>
          </w:p>
          <w:p w14:paraId="0C3404F6" w14:textId="77777777" w:rsidR="008F4D3C" w:rsidRPr="00344CD1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42AF0897" w14:textId="0DD2CF04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1C5D0001" w14:textId="143F9148" w:rsidR="008F4D3C" w:rsidRPr="00344CD1" w:rsidRDefault="00B23E96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1,17</w:t>
            </w:r>
          </w:p>
        </w:tc>
      </w:tr>
      <w:tr w:rsidR="008F4D3C" w:rsidRPr="00344CD1" w14:paraId="111F8911" w14:textId="46A16FE8" w:rsidTr="00555890">
        <w:tc>
          <w:tcPr>
            <w:tcW w:w="760" w:type="dxa"/>
          </w:tcPr>
          <w:p w14:paraId="46BB8100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3F450D6" w14:textId="61A040BF" w:rsidR="008F4D3C" w:rsidRPr="00344CD1" w:rsidRDefault="00311769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Žemaitės g., Gargžd</w:t>
            </w:r>
            <w:r>
              <w:rPr>
                <w:rFonts w:ascii="Arial" w:hAnsi="Arial" w:cs="Arial"/>
              </w:rPr>
              <w:t>ai</w:t>
            </w:r>
            <w:r w:rsidR="00502EDF">
              <w:rPr>
                <w:rFonts w:ascii="Arial" w:hAnsi="Arial" w:cs="Arial"/>
              </w:rPr>
              <w:t>, Gargždų sen.</w:t>
            </w:r>
          </w:p>
        </w:tc>
        <w:tc>
          <w:tcPr>
            <w:tcW w:w="1843" w:type="dxa"/>
            <w:vAlign w:val="bottom"/>
          </w:tcPr>
          <w:p w14:paraId="2250BDF6" w14:textId="061E501E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4400-5743-8221</w:t>
            </w:r>
          </w:p>
          <w:p w14:paraId="0E943B7F" w14:textId="77777777" w:rsidR="008F4D3C" w:rsidRPr="00344CD1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67BB224B" w14:textId="0C108DC9" w:rsidR="008F4D3C" w:rsidRPr="00344CD1" w:rsidRDefault="000A6B4D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3A4EEE59" w14:textId="7BA7C1BF" w:rsidR="008F4D3C" w:rsidRPr="00344CD1" w:rsidRDefault="00B23E96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327,16</w:t>
            </w:r>
          </w:p>
        </w:tc>
      </w:tr>
      <w:tr w:rsidR="008F4D3C" w:rsidRPr="00344CD1" w14:paraId="44BDE8BB" w14:textId="5C9D91B4" w:rsidTr="00555890">
        <w:tc>
          <w:tcPr>
            <w:tcW w:w="760" w:type="dxa"/>
          </w:tcPr>
          <w:p w14:paraId="01DA0149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CB57D49" w14:textId="48CAF56A" w:rsidR="008F4D3C" w:rsidRPr="00344CD1" w:rsidRDefault="00311769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Ketvergių k., Dovilų sen.</w:t>
            </w:r>
          </w:p>
        </w:tc>
        <w:tc>
          <w:tcPr>
            <w:tcW w:w="1843" w:type="dxa"/>
            <w:vAlign w:val="bottom"/>
          </w:tcPr>
          <w:p w14:paraId="236FF229" w14:textId="7F75FE9B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4400-6071-2296</w:t>
            </w:r>
          </w:p>
          <w:p w14:paraId="18A9E1EC" w14:textId="77777777" w:rsidR="008F4D3C" w:rsidRPr="00344CD1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484CC8BD" w14:textId="2EFA9B3D" w:rsidR="008F4D3C" w:rsidRPr="00344CD1" w:rsidRDefault="00647A33" w:rsidP="009B4E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0A6B4D" w:rsidRPr="00344CD1">
              <w:rPr>
                <w:rFonts w:ascii="Arial" w:hAnsi="Arial" w:cs="Arial"/>
              </w:rPr>
              <w:t>uotekų</w:t>
            </w:r>
            <w:r>
              <w:rPr>
                <w:rFonts w:ascii="Arial" w:hAnsi="Arial" w:cs="Arial"/>
              </w:rPr>
              <w:t xml:space="preserve"> šalinimo</w:t>
            </w:r>
            <w:r w:rsidR="000A6B4D" w:rsidRPr="00344CD1">
              <w:rPr>
                <w:rFonts w:ascii="Arial" w:hAnsi="Arial" w:cs="Arial"/>
              </w:rPr>
              <w:t xml:space="preserve"> tinklai</w:t>
            </w:r>
          </w:p>
        </w:tc>
        <w:tc>
          <w:tcPr>
            <w:tcW w:w="1128" w:type="dxa"/>
          </w:tcPr>
          <w:p w14:paraId="23EB8CF8" w14:textId="6CF7F5B1" w:rsidR="008F4D3C" w:rsidRPr="00344CD1" w:rsidRDefault="00B23E96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72,35</w:t>
            </w:r>
          </w:p>
        </w:tc>
      </w:tr>
      <w:tr w:rsidR="008F4D3C" w:rsidRPr="00344CD1" w14:paraId="3402403F" w14:textId="2B431739" w:rsidTr="00555890">
        <w:tc>
          <w:tcPr>
            <w:tcW w:w="760" w:type="dxa"/>
          </w:tcPr>
          <w:p w14:paraId="44962141" w14:textId="77777777" w:rsidR="008F4D3C" w:rsidRPr="0061791C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2592BAC" w14:textId="3E0C2210" w:rsidR="008F4D3C" w:rsidRPr="00344CD1" w:rsidRDefault="00311769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Pievų g., Gargždai</w:t>
            </w:r>
            <w:r w:rsidR="00647A33">
              <w:rPr>
                <w:rFonts w:ascii="Arial" w:hAnsi="Arial" w:cs="Arial"/>
              </w:rPr>
              <w:t>, Gargždų sen.</w:t>
            </w:r>
          </w:p>
        </w:tc>
        <w:tc>
          <w:tcPr>
            <w:tcW w:w="1843" w:type="dxa"/>
            <w:vAlign w:val="bottom"/>
          </w:tcPr>
          <w:p w14:paraId="4E8693DA" w14:textId="44497D4F" w:rsidR="008F4D3C" w:rsidRPr="00344CD1" w:rsidRDefault="008F4D3C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5599-1012-5018</w:t>
            </w:r>
          </w:p>
          <w:p w14:paraId="1BE2F8D9" w14:textId="77777777" w:rsidR="008F4D3C" w:rsidRPr="00344CD1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6D7170D3" w14:textId="57EA8D1B" w:rsidR="008F4D3C" w:rsidRPr="000A6B4D" w:rsidRDefault="00A92911" w:rsidP="009B4EF0">
            <w:pPr>
              <w:rPr>
                <w:rFonts w:ascii="Arial" w:hAnsi="Arial" w:cs="Arial"/>
                <w:highlight w:val="yellow"/>
              </w:rPr>
            </w:pPr>
            <w:r w:rsidRPr="00A92911">
              <w:rPr>
                <w:rFonts w:ascii="Arial" w:hAnsi="Arial" w:cs="Arial"/>
              </w:rPr>
              <w:t>M</w:t>
            </w:r>
            <w:r w:rsidR="008F4D3C" w:rsidRPr="00A92911">
              <w:rPr>
                <w:rFonts w:ascii="Arial" w:hAnsi="Arial" w:cs="Arial"/>
              </w:rPr>
              <w:t>agistraliniai vandentiekio tinklai</w:t>
            </w:r>
          </w:p>
        </w:tc>
        <w:tc>
          <w:tcPr>
            <w:tcW w:w="1128" w:type="dxa"/>
          </w:tcPr>
          <w:p w14:paraId="47DEC0BF" w14:textId="1BE3AEF7" w:rsidR="008F4D3C" w:rsidRPr="00344CD1" w:rsidRDefault="00326F8B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310</w:t>
            </w:r>
          </w:p>
        </w:tc>
      </w:tr>
      <w:tr w:rsidR="008F4D3C" w:rsidRPr="00344CD1" w14:paraId="435FB2DE" w14:textId="68555C94" w:rsidTr="00555890">
        <w:tc>
          <w:tcPr>
            <w:tcW w:w="760" w:type="dxa"/>
          </w:tcPr>
          <w:p w14:paraId="55677273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EA445A8" w14:textId="06387745" w:rsidR="008F4D3C" w:rsidRPr="000A1B64" w:rsidRDefault="00311769" w:rsidP="009B4EF0">
            <w:pPr>
              <w:rPr>
                <w:rFonts w:ascii="Arial" w:hAnsi="Arial" w:cs="Arial"/>
              </w:rPr>
            </w:pPr>
            <w:proofErr w:type="spellStart"/>
            <w:r w:rsidRPr="000A1B64">
              <w:rPr>
                <w:rFonts w:ascii="Arial" w:hAnsi="Arial" w:cs="Arial"/>
              </w:rPr>
              <w:t>Placio</w:t>
            </w:r>
            <w:proofErr w:type="spellEnd"/>
            <w:r w:rsidRPr="000A1B64">
              <w:rPr>
                <w:rFonts w:ascii="Arial" w:hAnsi="Arial" w:cs="Arial"/>
              </w:rPr>
              <w:t xml:space="preserve"> g., </w:t>
            </w:r>
            <w:proofErr w:type="spellStart"/>
            <w:r w:rsidRPr="000A1B64">
              <w:rPr>
                <w:rFonts w:ascii="Arial" w:hAnsi="Arial" w:cs="Arial"/>
              </w:rPr>
              <w:t>Karklės</w:t>
            </w:r>
            <w:proofErr w:type="spellEnd"/>
            <w:r w:rsidRPr="000A1B64">
              <w:rPr>
                <w:rFonts w:ascii="Arial" w:hAnsi="Arial" w:cs="Arial"/>
              </w:rPr>
              <w:t xml:space="preserve"> k.</w:t>
            </w:r>
            <w:r w:rsidR="00CF0F39">
              <w:rPr>
                <w:rFonts w:ascii="Arial" w:hAnsi="Arial" w:cs="Arial"/>
              </w:rPr>
              <w:t>, Kretingalės sen.</w:t>
            </w:r>
          </w:p>
        </w:tc>
        <w:tc>
          <w:tcPr>
            <w:tcW w:w="1843" w:type="dxa"/>
            <w:vAlign w:val="bottom"/>
          </w:tcPr>
          <w:p w14:paraId="7C9E7D24" w14:textId="30C05C5E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4400-4382-2340</w:t>
            </w:r>
          </w:p>
          <w:p w14:paraId="6733C656" w14:textId="77777777" w:rsidR="008F4D3C" w:rsidRPr="000A1B64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bottom"/>
          </w:tcPr>
          <w:p w14:paraId="484CBF9D" w14:textId="10106669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2DCD79E6" w14:textId="700A1997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44,20</w:t>
            </w:r>
          </w:p>
        </w:tc>
      </w:tr>
      <w:tr w:rsidR="008F4D3C" w:rsidRPr="00344CD1" w14:paraId="606F779E" w14:textId="5F4CE6A9" w:rsidTr="00555890">
        <w:tc>
          <w:tcPr>
            <w:tcW w:w="760" w:type="dxa"/>
          </w:tcPr>
          <w:p w14:paraId="495DB767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46B7F4B" w14:textId="53728059" w:rsidR="008F4D3C" w:rsidRPr="000A1B64" w:rsidRDefault="0040133E" w:rsidP="009B4EF0">
            <w:pPr>
              <w:rPr>
                <w:rFonts w:ascii="Arial" w:hAnsi="Arial" w:cs="Arial"/>
              </w:rPr>
            </w:pPr>
            <w:proofErr w:type="spellStart"/>
            <w:r w:rsidRPr="000A1B64">
              <w:rPr>
                <w:rFonts w:ascii="Arial" w:hAnsi="Arial" w:cs="Arial"/>
              </w:rPr>
              <w:t>Placio</w:t>
            </w:r>
            <w:proofErr w:type="spellEnd"/>
            <w:r w:rsidRPr="000A1B64">
              <w:rPr>
                <w:rFonts w:ascii="Arial" w:hAnsi="Arial" w:cs="Arial"/>
              </w:rPr>
              <w:t xml:space="preserve"> g., </w:t>
            </w:r>
            <w:proofErr w:type="spellStart"/>
            <w:r w:rsidRPr="000A1B64">
              <w:rPr>
                <w:rFonts w:ascii="Arial" w:hAnsi="Arial" w:cs="Arial"/>
              </w:rPr>
              <w:t>Karklės</w:t>
            </w:r>
            <w:proofErr w:type="spellEnd"/>
            <w:r w:rsidRPr="000A1B64">
              <w:rPr>
                <w:rFonts w:ascii="Arial" w:hAnsi="Arial" w:cs="Arial"/>
              </w:rPr>
              <w:t xml:space="preserve"> k.</w:t>
            </w:r>
            <w:r w:rsidR="00CF0F39">
              <w:rPr>
                <w:rFonts w:ascii="Arial" w:hAnsi="Arial" w:cs="Arial"/>
              </w:rPr>
              <w:t>, Kretingalės sen.</w:t>
            </w:r>
          </w:p>
        </w:tc>
        <w:tc>
          <w:tcPr>
            <w:tcW w:w="1843" w:type="dxa"/>
          </w:tcPr>
          <w:p w14:paraId="2B51D292" w14:textId="6DF2531D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4400-4382-2373</w:t>
            </w:r>
          </w:p>
          <w:p w14:paraId="7D07F0F2" w14:textId="77777777" w:rsidR="008F4D3C" w:rsidRPr="000A1B64" w:rsidRDefault="008F4D3C" w:rsidP="009B4EF0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4B35FD0" w14:textId="0120B76B" w:rsidR="008F4D3C" w:rsidRPr="000A1B64" w:rsidRDefault="000A6B4D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2439B83D" w14:textId="75949DCB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36,73</w:t>
            </w:r>
          </w:p>
        </w:tc>
      </w:tr>
      <w:tr w:rsidR="008F4D3C" w:rsidRPr="00344CD1" w14:paraId="10505552" w14:textId="441C3BA9" w:rsidTr="00555890">
        <w:tc>
          <w:tcPr>
            <w:tcW w:w="760" w:type="dxa"/>
          </w:tcPr>
          <w:p w14:paraId="2F4CC60F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623E6FC" w14:textId="3A58D0FB" w:rsidR="008F4D3C" w:rsidRPr="000A1B64" w:rsidRDefault="0040133E" w:rsidP="009B4EF0">
            <w:pPr>
              <w:rPr>
                <w:rFonts w:ascii="Arial" w:hAnsi="Arial" w:cs="Arial"/>
              </w:rPr>
            </w:pPr>
            <w:proofErr w:type="spellStart"/>
            <w:r w:rsidRPr="000A1B64">
              <w:rPr>
                <w:rFonts w:ascii="Arial" w:hAnsi="Arial" w:cs="Arial"/>
              </w:rPr>
              <w:t>Trušelių</w:t>
            </w:r>
            <w:proofErr w:type="spellEnd"/>
            <w:r w:rsidRPr="000A1B64">
              <w:rPr>
                <w:rFonts w:ascii="Arial" w:hAnsi="Arial" w:cs="Arial"/>
              </w:rPr>
              <w:t xml:space="preserve"> k., </w:t>
            </w:r>
            <w:proofErr w:type="spellStart"/>
            <w:r w:rsidRPr="000A1B64">
              <w:rPr>
                <w:rFonts w:ascii="Arial" w:hAnsi="Arial" w:cs="Arial"/>
              </w:rPr>
              <w:t>Pakalvių</w:t>
            </w:r>
            <w:proofErr w:type="spellEnd"/>
            <w:r w:rsidRPr="000A1B64">
              <w:rPr>
                <w:rFonts w:ascii="Arial" w:hAnsi="Arial" w:cs="Arial"/>
              </w:rPr>
              <w:t xml:space="preserve"> g.</w:t>
            </w:r>
            <w:r w:rsidR="008D0DF8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</w:tcPr>
          <w:p w14:paraId="2F57093D" w14:textId="6755EAF7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4400-6267-4451</w:t>
            </w:r>
          </w:p>
        </w:tc>
        <w:tc>
          <w:tcPr>
            <w:tcW w:w="2693" w:type="dxa"/>
          </w:tcPr>
          <w:p w14:paraId="56E7A922" w14:textId="5FD68FE5" w:rsidR="008F4D3C" w:rsidRPr="000A1B64" w:rsidRDefault="008D0DF8" w:rsidP="009B4E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0A6B4D" w:rsidRPr="00344CD1">
              <w:rPr>
                <w:rFonts w:ascii="Arial" w:hAnsi="Arial" w:cs="Arial"/>
              </w:rPr>
              <w:t>uotekų</w:t>
            </w:r>
            <w:r>
              <w:rPr>
                <w:rFonts w:ascii="Arial" w:hAnsi="Arial" w:cs="Arial"/>
              </w:rPr>
              <w:t xml:space="preserve"> šalinimo</w:t>
            </w:r>
            <w:r w:rsidR="000A6B4D" w:rsidRPr="00344CD1">
              <w:rPr>
                <w:rFonts w:ascii="Arial" w:hAnsi="Arial" w:cs="Arial"/>
              </w:rPr>
              <w:t xml:space="preserve"> tinklai</w:t>
            </w:r>
          </w:p>
        </w:tc>
        <w:tc>
          <w:tcPr>
            <w:tcW w:w="1128" w:type="dxa"/>
          </w:tcPr>
          <w:p w14:paraId="0A29A7ED" w14:textId="4F1336E7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228,81</w:t>
            </w:r>
          </w:p>
        </w:tc>
      </w:tr>
      <w:tr w:rsidR="008F4D3C" w:rsidRPr="00344CD1" w14:paraId="35EB2C7A" w14:textId="2301087B" w:rsidTr="00555890">
        <w:tc>
          <w:tcPr>
            <w:tcW w:w="760" w:type="dxa"/>
          </w:tcPr>
          <w:p w14:paraId="74E5E7B4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E04DC6C" w14:textId="0023A279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Karaliaus Mindaugo g., Gargždai</w:t>
            </w:r>
            <w:r w:rsidR="008D0DF8">
              <w:rPr>
                <w:rFonts w:ascii="Arial" w:hAnsi="Arial" w:cs="Arial"/>
              </w:rPr>
              <w:t>, Gargždų sen.</w:t>
            </w:r>
          </w:p>
        </w:tc>
        <w:tc>
          <w:tcPr>
            <w:tcW w:w="1843" w:type="dxa"/>
          </w:tcPr>
          <w:p w14:paraId="32F6D815" w14:textId="3F63AD87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4400-5898-7421</w:t>
            </w:r>
          </w:p>
        </w:tc>
        <w:tc>
          <w:tcPr>
            <w:tcW w:w="2693" w:type="dxa"/>
          </w:tcPr>
          <w:p w14:paraId="42CC627D" w14:textId="15E04D5F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79AF1D30" w14:textId="16762909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504,52</w:t>
            </w:r>
          </w:p>
        </w:tc>
      </w:tr>
      <w:tr w:rsidR="008F4D3C" w:rsidRPr="00344CD1" w14:paraId="5819814B" w14:textId="080B09E8" w:rsidTr="00555890">
        <w:tc>
          <w:tcPr>
            <w:tcW w:w="760" w:type="dxa"/>
          </w:tcPr>
          <w:p w14:paraId="1A1620B6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3132D71F" w14:textId="3FF9DFAE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Karaliaus Mindaugo g., Gargždai</w:t>
            </w:r>
            <w:r w:rsidR="008D0DF8">
              <w:rPr>
                <w:rFonts w:ascii="Arial" w:hAnsi="Arial" w:cs="Arial"/>
              </w:rPr>
              <w:t>, Gargždų sen.</w:t>
            </w:r>
          </w:p>
        </w:tc>
        <w:tc>
          <w:tcPr>
            <w:tcW w:w="1843" w:type="dxa"/>
          </w:tcPr>
          <w:p w14:paraId="5DF1982B" w14:textId="7EF251A3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4400-5898-7454</w:t>
            </w:r>
          </w:p>
        </w:tc>
        <w:tc>
          <w:tcPr>
            <w:tcW w:w="2693" w:type="dxa"/>
          </w:tcPr>
          <w:p w14:paraId="1867905A" w14:textId="19346D88" w:rsidR="008F4D3C" w:rsidRPr="000A1B64" w:rsidRDefault="006E39E0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2A87C8E6" w14:textId="61585203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497,78</w:t>
            </w:r>
          </w:p>
        </w:tc>
      </w:tr>
      <w:tr w:rsidR="008F4D3C" w:rsidRPr="00344CD1" w14:paraId="6EA44527" w14:textId="787C3C3C" w:rsidTr="00555890">
        <w:tc>
          <w:tcPr>
            <w:tcW w:w="760" w:type="dxa"/>
          </w:tcPr>
          <w:p w14:paraId="658207B7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B40F906" w14:textId="007265ED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Karaliaus Mindaugo g., Gargždai</w:t>
            </w:r>
            <w:r w:rsidR="008D0DF8">
              <w:rPr>
                <w:rFonts w:ascii="Arial" w:hAnsi="Arial" w:cs="Arial"/>
              </w:rPr>
              <w:t>, Gargždų sen.</w:t>
            </w:r>
          </w:p>
        </w:tc>
        <w:tc>
          <w:tcPr>
            <w:tcW w:w="1843" w:type="dxa"/>
          </w:tcPr>
          <w:p w14:paraId="486EDFC8" w14:textId="6E28B8A8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4400-6333-5771</w:t>
            </w:r>
          </w:p>
        </w:tc>
        <w:tc>
          <w:tcPr>
            <w:tcW w:w="2693" w:type="dxa"/>
          </w:tcPr>
          <w:p w14:paraId="608BCF80" w14:textId="393D2126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511FC0DB" w14:textId="62F1E691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119,63</w:t>
            </w:r>
          </w:p>
        </w:tc>
      </w:tr>
      <w:tr w:rsidR="008F4D3C" w:rsidRPr="00344CD1" w14:paraId="193D60F5" w14:textId="1B845EC1" w:rsidTr="00555890">
        <w:tc>
          <w:tcPr>
            <w:tcW w:w="760" w:type="dxa"/>
          </w:tcPr>
          <w:p w14:paraId="2EFDD956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6A15747" w14:textId="632D9670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 xml:space="preserve">Šviesos g., </w:t>
            </w:r>
            <w:proofErr w:type="spellStart"/>
            <w:r w:rsidRPr="000A1B64">
              <w:rPr>
                <w:rFonts w:ascii="Arial" w:hAnsi="Arial" w:cs="Arial"/>
              </w:rPr>
              <w:t>Šlapšilės</w:t>
            </w:r>
            <w:proofErr w:type="spellEnd"/>
            <w:r w:rsidRPr="000A1B64">
              <w:rPr>
                <w:rFonts w:ascii="Arial" w:hAnsi="Arial" w:cs="Arial"/>
              </w:rPr>
              <w:t xml:space="preserve"> k.</w:t>
            </w:r>
            <w:r w:rsidR="00D67488">
              <w:rPr>
                <w:rFonts w:ascii="Arial" w:hAnsi="Arial" w:cs="Arial"/>
              </w:rPr>
              <w:t xml:space="preserve">, </w:t>
            </w:r>
            <w:r w:rsidR="00D67488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</w:tcPr>
          <w:p w14:paraId="5B878EEF" w14:textId="016624E0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4400-5131-4688</w:t>
            </w:r>
          </w:p>
        </w:tc>
        <w:tc>
          <w:tcPr>
            <w:tcW w:w="2693" w:type="dxa"/>
          </w:tcPr>
          <w:p w14:paraId="7A8346BB" w14:textId="1C27FB7A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4033E5E2" w14:textId="6AFFD39A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123,67</w:t>
            </w:r>
          </w:p>
        </w:tc>
      </w:tr>
      <w:tr w:rsidR="008F4D3C" w:rsidRPr="00344CD1" w14:paraId="358F2603" w14:textId="067E16F2" w:rsidTr="00555890">
        <w:tc>
          <w:tcPr>
            <w:tcW w:w="760" w:type="dxa"/>
          </w:tcPr>
          <w:p w14:paraId="62BD5591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9F12D33" w14:textId="6C3F7508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 xml:space="preserve">Šviesos g., </w:t>
            </w:r>
            <w:proofErr w:type="spellStart"/>
            <w:r w:rsidRPr="000A1B64">
              <w:rPr>
                <w:rFonts w:ascii="Arial" w:hAnsi="Arial" w:cs="Arial"/>
              </w:rPr>
              <w:t>Šlapšilės</w:t>
            </w:r>
            <w:proofErr w:type="spellEnd"/>
            <w:r w:rsidRPr="000A1B64">
              <w:rPr>
                <w:rFonts w:ascii="Arial" w:hAnsi="Arial" w:cs="Arial"/>
              </w:rPr>
              <w:t xml:space="preserve"> k.</w:t>
            </w:r>
            <w:r w:rsidR="00D67488">
              <w:rPr>
                <w:rFonts w:ascii="Arial" w:hAnsi="Arial" w:cs="Arial"/>
              </w:rPr>
              <w:t xml:space="preserve">, </w:t>
            </w:r>
            <w:r w:rsidR="00D67488" w:rsidRPr="00344CD1">
              <w:rPr>
                <w:rFonts w:ascii="Arial" w:hAnsi="Arial" w:cs="Arial"/>
              </w:rPr>
              <w:t>Dauparų-Kvietinių seniūnija</w:t>
            </w:r>
          </w:p>
        </w:tc>
        <w:tc>
          <w:tcPr>
            <w:tcW w:w="1843" w:type="dxa"/>
          </w:tcPr>
          <w:p w14:paraId="14888F38" w14:textId="74E17FCF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4400-5131-4699</w:t>
            </w:r>
          </w:p>
        </w:tc>
        <w:tc>
          <w:tcPr>
            <w:tcW w:w="2693" w:type="dxa"/>
          </w:tcPr>
          <w:p w14:paraId="55EB0E44" w14:textId="30940B5C" w:rsidR="008F4D3C" w:rsidRPr="000A1B64" w:rsidRDefault="006E39E0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2E42F817" w14:textId="06D5CD69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83,52</w:t>
            </w:r>
          </w:p>
        </w:tc>
      </w:tr>
      <w:tr w:rsidR="008F4D3C" w:rsidRPr="00344CD1" w14:paraId="33033731" w14:textId="2E9F4A46" w:rsidTr="00555890">
        <w:tc>
          <w:tcPr>
            <w:tcW w:w="760" w:type="dxa"/>
          </w:tcPr>
          <w:p w14:paraId="4FB21CBA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959E39B" w14:textId="49CB8FB0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Slyvų g., Girkalių k.</w:t>
            </w:r>
            <w:r w:rsidR="006B3C50">
              <w:rPr>
                <w:rFonts w:ascii="Arial" w:hAnsi="Arial" w:cs="Arial"/>
              </w:rPr>
              <w:t>, Kretingalės sen.</w:t>
            </w:r>
          </w:p>
        </w:tc>
        <w:tc>
          <w:tcPr>
            <w:tcW w:w="1843" w:type="dxa"/>
          </w:tcPr>
          <w:p w14:paraId="7F04EB07" w14:textId="51B2F47B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4400-6439-4670</w:t>
            </w:r>
          </w:p>
        </w:tc>
        <w:tc>
          <w:tcPr>
            <w:tcW w:w="2693" w:type="dxa"/>
          </w:tcPr>
          <w:p w14:paraId="7AB9551D" w14:textId="3EF0824A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2FF12C3C" w14:textId="45571841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244,54</w:t>
            </w:r>
          </w:p>
        </w:tc>
      </w:tr>
      <w:tr w:rsidR="008F4D3C" w:rsidRPr="00344CD1" w14:paraId="024132A9" w14:textId="6CA1BEAA" w:rsidTr="00555890">
        <w:tc>
          <w:tcPr>
            <w:tcW w:w="760" w:type="dxa"/>
          </w:tcPr>
          <w:p w14:paraId="1D691DCE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FE43530" w14:textId="170A1B47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Slyvų g., Girkalių k.</w:t>
            </w:r>
            <w:r w:rsidR="006B3C50">
              <w:rPr>
                <w:rFonts w:ascii="Arial" w:hAnsi="Arial" w:cs="Arial"/>
              </w:rPr>
              <w:t>, Kretingalės sen.</w:t>
            </w:r>
          </w:p>
        </w:tc>
        <w:tc>
          <w:tcPr>
            <w:tcW w:w="1843" w:type="dxa"/>
          </w:tcPr>
          <w:p w14:paraId="64A93ADB" w14:textId="07B04218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4400-6439-4690</w:t>
            </w:r>
          </w:p>
        </w:tc>
        <w:tc>
          <w:tcPr>
            <w:tcW w:w="2693" w:type="dxa"/>
          </w:tcPr>
          <w:p w14:paraId="4B43C74A" w14:textId="6097D68A" w:rsidR="008F4D3C" w:rsidRPr="000A1B64" w:rsidRDefault="006E39E0" w:rsidP="009B4EF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141C70D4" w14:textId="417997A3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 xml:space="preserve">161,08  </w:t>
            </w:r>
          </w:p>
        </w:tc>
      </w:tr>
      <w:tr w:rsidR="008F4D3C" w:rsidRPr="00344CD1" w14:paraId="43AA2C62" w14:textId="52850C56" w:rsidTr="00555890">
        <w:tc>
          <w:tcPr>
            <w:tcW w:w="760" w:type="dxa"/>
          </w:tcPr>
          <w:p w14:paraId="1A412988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2090C2C2" w14:textId="66A6DCA7" w:rsidR="008F4D3C" w:rsidRPr="000A1B64" w:rsidRDefault="0040133E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Slyvų g., Girkalių k.</w:t>
            </w:r>
            <w:r w:rsidR="006B3C50">
              <w:rPr>
                <w:rFonts w:ascii="Arial" w:hAnsi="Arial" w:cs="Arial"/>
              </w:rPr>
              <w:t>, Kretingalės sen.</w:t>
            </w:r>
          </w:p>
        </w:tc>
        <w:tc>
          <w:tcPr>
            <w:tcW w:w="1843" w:type="dxa"/>
          </w:tcPr>
          <w:p w14:paraId="50E2F95C" w14:textId="43048C8D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4400-6439-4703</w:t>
            </w:r>
          </w:p>
        </w:tc>
        <w:tc>
          <w:tcPr>
            <w:tcW w:w="2693" w:type="dxa"/>
          </w:tcPr>
          <w:p w14:paraId="2E851CAF" w14:textId="7B7DF74C" w:rsidR="008F4D3C" w:rsidRPr="000A1B64" w:rsidRDefault="006E39E0" w:rsidP="009B4E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8F4D3C" w:rsidRPr="000A1B64">
              <w:rPr>
                <w:rFonts w:ascii="Arial" w:hAnsi="Arial" w:cs="Arial"/>
              </w:rPr>
              <w:t>lėginiai nuotekų tinklai</w:t>
            </w:r>
          </w:p>
        </w:tc>
        <w:tc>
          <w:tcPr>
            <w:tcW w:w="1128" w:type="dxa"/>
          </w:tcPr>
          <w:p w14:paraId="55372046" w14:textId="0E48CC24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161,08</w:t>
            </w:r>
          </w:p>
        </w:tc>
      </w:tr>
      <w:tr w:rsidR="006E39E0" w:rsidRPr="00344CD1" w14:paraId="5C82EA62" w14:textId="70C63479" w:rsidTr="00555890">
        <w:tc>
          <w:tcPr>
            <w:tcW w:w="760" w:type="dxa"/>
          </w:tcPr>
          <w:p w14:paraId="72757807" w14:textId="77777777" w:rsidR="006E39E0" w:rsidRPr="000A1B64" w:rsidRDefault="006E39E0" w:rsidP="006E39E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62DD1581" w14:textId="44DA7EF4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Dzūkų g., Drevernos k.</w:t>
            </w:r>
            <w:r w:rsidR="00FA054A">
              <w:rPr>
                <w:rFonts w:ascii="Arial" w:hAnsi="Arial" w:cs="Arial"/>
              </w:rPr>
              <w:t>, Priekulės sen.</w:t>
            </w:r>
          </w:p>
        </w:tc>
        <w:tc>
          <w:tcPr>
            <w:tcW w:w="1843" w:type="dxa"/>
          </w:tcPr>
          <w:p w14:paraId="1F8A88E0" w14:textId="256D081D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4400-6426-6046</w:t>
            </w:r>
          </w:p>
        </w:tc>
        <w:tc>
          <w:tcPr>
            <w:tcW w:w="2693" w:type="dxa"/>
          </w:tcPr>
          <w:p w14:paraId="20B1B53F" w14:textId="69ED9792" w:rsidR="006E39E0" w:rsidRPr="000A1B64" w:rsidRDefault="00766385" w:rsidP="006E39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6E39E0" w:rsidRPr="00344CD1">
              <w:rPr>
                <w:rFonts w:ascii="Arial" w:hAnsi="Arial" w:cs="Arial"/>
              </w:rPr>
              <w:t>uotekų</w:t>
            </w:r>
            <w:r>
              <w:rPr>
                <w:rFonts w:ascii="Arial" w:hAnsi="Arial" w:cs="Arial"/>
              </w:rPr>
              <w:t xml:space="preserve"> šalinimo</w:t>
            </w:r>
            <w:r w:rsidR="006E39E0" w:rsidRPr="00344CD1">
              <w:rPr>
                <w:rFonts w:ascii="Arial" w:hAnsi="Arial" w:cs="Arial"/>
              </w:rPr>
              <w:t xml:space="preserve"> tinklai</w:t>
            </w:r>
          </w:p>
        </w:tc>
        <w:tc>
          <w:tcPr>
            <w:tcW w:w="1128" w:type="dxa"/>
          </w:tcPr>
          <w:p w14:paraId="7ED7FF43" w14:textId="1272BEBD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52,81</w:t>
            </w:r>
          </w:p>
        </w:tc>
      </w:tr>
      <w:tr w:rsidR="008F4D3C" w:rsidRPr="00344CD1" w14:paraId="1FB25859" w14:textId="53DCD982" w:rsidTr="00555890">
        <w:tc>
          <w:tcPr>
            <w:tcW w:w="760" w:type="dxa"/>
          </w:tcPr>
          <w:p w14:paraId="256689CB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199CC817" w14:textId="6A68778E" w:rsidR="008F4D3C" w:rsidRPr="000A1B64" w:rsidRDefault="0040133E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</w:rPr>
              <w:t>Dzūkų g., Drevernos k.</w:t>
            </w:r>
            <w:r w:rsidR="00FA054A">
              <w:rPr>
                <w:rFonts w:ascii="Arial" w:hAnsi="Arial" w:cs="Arial"/>
              </w:rPr>
              <w:t>, Priekulės sen.</w:t>
            </w:r>
          </w:p>
        </w:tc>
        <w:tc>
          <w:tcPr>
            <w:tcW w:w="1843" w:type="dxa"/>
          </w:tcPr>
          <w:p w14:paraId="69C10291" w14:textId="67D9624B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  <w:lang w:eastAsia="lt-LT"/>
              </w:rPr>
              <w:t>4400-6426-6035</w:t>
            </w:r>
          </w:p>
        </w:tc>
        <w:tc>
          <w:tcPr>
            <w:tcW w:w="2693" w:type="dxa"/>
          </w:tcPr>
          <w:p w14:paraId="2C8C5C01" w14:textId="1AFBDCB2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5A912951" w14:textId="20C5B81D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130,77</w:t>
            </w:r>
          </w:p>
        </w:tc>
      </w:tr>
      <w:tr w:rsidR="008F4D3C" w:rsidRPr="00344CD1" w14:paraId="6E88A05D" w14:textId="5AE833E7" w:rsidTr="00555890">
        <w:tc>
          <w:tcPr>
            <w:tcW w:w="760" w:type="dxa"/>
          </w:tcPr>
          <w:p w14:paraId="17F41AD6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5230204" w14:textId="441B63D6" w:rsidR="008F4D3C" w:rsidRPr="000A1B64" w:rsidRDefault="0040133E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</w:rPr>
              <w:t>Pavasario g., Gindulių k.</w:t>
            </w:r>
            <w:r w:rsidR="00B879D0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</w:tcPr>
          <w:p w14:paraId="0AB648AE" w14:textId="323C0F48" w:rsidR="008F4D3C" w:rsidRPr="000A1B64" w:rsidRDefault="008F4D3C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  <w:lang w:eastAsia="lt-LT"/>
              </w:rPr>
              <w:t>4400-6213-0296</w:t>
            </w:r>
          </w:p>
        </w:tc>
        <w:tc>
          <w:tcPr>
            <w:tcW w:w="2693" w:type="dxa"/>
          </w:tcPr>
          <w:p w14:paraId="0E0EF2E3" w14:textId="4B4E5608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 xml:space="preserve">Vandentiekio tinklai </w:t>
            </w:r>
          </w:p>
        </w:tc>
        <w:tc>
          <w:tcPr>
            <w:tcW w:w="1128" w:type="dxa"/>
          </w:tcPr>
          <w:p w14:paraId="191C13E4" w14:textId="3584E4F1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74,29</w:t>
            </w:r>
          </w:p>
        </w:tc>
      </w:tr>
      <w:tr w:rsidR="008F4D3C" w:rsidRPr="00344CD1" w14:paraId="08BD3A99" w14:textId="66B71E91" w:rsidTr="00555890">
        <w:tc>
          <w:tcPr>
            <w:tcW w:w="760" w:type="dxa"/>
          </w:tcPr>
          <w:p w14:paraId="0A7D0EF1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37B1FE6F" w14:textId="36AF85A9" w:rsidR="008F4D3C" w:rsidRPr="000A1B64" w:rsidRDefault="0040133E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</w:rPr>
              <w:t>Pavasario g., Gindulių k.</w:t>
            </w:r>
            <w:r w:rsidR="00B879D0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</w:tcPr>
          <w:p w14:paraId="7AB2F077" w14:textId="66892DE1" w:rsidR="008F4D3C" w:rsidRPr="000A1B64" w:rsidRDefault="008F4D3C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  <w:lang w:eastAsia="lt-LT"/>
              </w:rPr>
              <w:t>4400-6213-5300</w:t>
            </w:r>
          </w:p>
        </w:tc>
        <w:tc>
          <w:tcPr>
            <w:tcW w:w="2693" w:type="dxa"/>
          </w:tcPr>
          <w:p w14:paraId="3DBFF8EC" w14:textId="174741AF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1A1C9724" w14:textId="6871BEA2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89,94</w:t>
            </w:r>
          </w:p>
        </w:tc>
      </w:tr>
      <w:tr w:rsidR="008F4D3C" w:rsidRPr="00344CD1" w14:paraId="31DADB64" w14:textId="2F1E6DA3" w:rsidTr="00555890">
        <w:tc>
          <w:tcPr>
            <w:tcW w:w="760" w:type="dxa"/>
          </w:tcPr>
          <w:p w14:paraId="5E7DB049" w14:textId="77777777" w:rsidR="008F4D3C" w:rsidRPr="000A1B64" w:rsidRDefault="008F4D3C" w:rsidP="009B4EF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06F54E63" w14:textId="07D2211C" w:rsidR="008F4D3C" w:rsidRPr="000A1B64" w:rsidRDefault="0040133E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</w:rPr>
              <w:t>Tylos g., Dovilų mstl.</w:t>
            </w:r>
            <w:r w:rsidR="00464409">
              <w:rPr>
                <w:rFonts w:ascii="Arial" w:hAnsi="Arial" w:cs="Arial"/>
              </w:rPr>
              <w:t>, Dovilų sen.</w:t>
            </w:r>
          </w:p>
        </w:tc>
        <w:tc>
          <w:tcPr>
            <w:tcW w:w="1843" w:type="dxa"/>
          </w:tcPr>
          <w:p w14:paraId="16E0BCE9" w14:textId="1DE5763A" w:rsidR="008F4D3C" w:rsidRPr="000A1B64" w:rsidRDefault="008F4D3C" w:rsidP="009B4EF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  <w:lang w:eastAsia="lt-LT"/>
              </w:rPr>
              <w:t>4400-6482-1069</w:t>
            </w:r>
          </w:p>
        </w:tc>
        <w:tc>
          <w:tcPr>
            <w:tcW w:w="2693" w:type="dxa"/>
          </w:tcPr>
          <w:p w14:paraId="46BBE8B2" w14:textId="1F363312" w:rsidR="008F4D3C" w:rsidRPr="000A1B64" w:rsidRDefault="008F4D3C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3D60CF6C" w14:textId="7219D4F3" w:rsidR="008F4D3C" w:rsidRPr="000A1B64" w:rsidRDefault="00326F8B" w:rsidP="009B4EF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402,85</w:t>
            </w:r>
          </w:p>
        </w:tc>
      </w:tr>
      <w:tr w:rsidR="006E39E0" w:rsidRPr="00344CD1" w14:paraId="79BD807A" w14:textId="2F78FEDC" w:rsidTr="00555890">
        <w:tc>
          <w:tcPr>
            <w:tcW w:w="760" w:type="dxa"/>
          </w:tcPr>
          <w:p w14:paraId="341F664B" w14:textId="77777777" w:rsidR="006E39E0" w:rsidRPr="000A1B64" w:rsidRDefault="006E39E0" w:rsidP="006E39E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4B1AE34C" w14:textId="6B61E06C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Tylos g., Dovilų mstl.</w:t>
            </w:r>
            <w:r w:rsidR="00464409">
              <w:rPr>
                <w:rFonts w:ascii="Arial" w:hAnsi="Arial" w:cs="Arial"/>
              </w:rPr>
              <w:t>, Dovilų sen.</w:t>
            </w:r>
          </w:p>
        </w:tc>
        <w:tc>
          <w:tcPr>
            <w:tcW w:w="1843" w:type="dxa"/>
          </w:tcPr>
          <w:p w14:paraId="33A4125B" w14:textId="07726860" w:rsidR="006E39E0" w:rsidRPr="000A1B64" w:rsidRDefault="006E39E0" w:rsidP="006E39E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</w:rPr>
              <w:t>4400-6482-1103</w:t>
            </w:r>
          </w:p>
        </w:tc>
        <w:tc>
          <w:tcPr>
            <w:tcW w:w="2693" w:type="dxa"/>
          </w:tcPr>
          <w:p w14:paraId="3860EEFF" w14:textId="6ACFA6FB" w:rsidR="006E39E0" w:rsidRPr="000A1B64" w:rsidRDefault="006E39E0" w:rsidP="006E39E0">
            <w:pPr>
              <w:rPr>
                <w:rFonts w:ascii="Arial" w:hAnsi="Arial" w:cs="Arial"/>
              </w:rPr>
            </w:pPr>
            <w:r w:rsidRPr="00344CD1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4FD61836" w14:textId="6B61879B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210,32</w:t>
            </w:r>
          </w:p>
        </w:tc>
      </w:tr>
      <w:tr w:rsidR="006E39E0" w:rsidRPr="00344CD1" w14:paraId="0BB6946F" w14:textId="756EEB9F" w:rsidTr="00555890">
        <w:tc>
          <w:tcPr>
            <w:tcW w:w="760" w:type="dxa"/>
          </w:tcPr>
          <w:p w14:paraId="75F6D256" w14:textId="77777777" w:rsidR="006E39E0" w:rsidRPr="000A1B64" w:rsidRDefault="006E39E0" w:rsidP="006E39E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E719287" w14:textId="5D2AD48E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Tylos g., Dovilų mstl.</w:t>
            </w:r>
            <w:r w:rsidR="00464409">
              <w:rPr>
                <w:rFonts w:ascii="Arial" w:hAnsi="Arial" w:cs="Arial"/>
              </w:rPr>
              <w:t>, Dovilų sen.</w:t>
            </w:r>
          </w:p>
        </w:tc>
        <w:tc>
          <w:tcPr>
            <w:tcW w:w="1843" w:type="dxa"/>
          </w:tcPr>
          <w:p w14:paraId="18F01D90" w14:textId="214490BE" w:rsidR="006E39E0" w:rsidRPr="000A1B64" w:rsidRDefault="006E39E0" w:rsidP="006E39E0">
            <w:pPr>
              <w:rPr>
                <w:rFonts w:ascii="Arial" w:hAnsi="Arial" w:cs="Arial"/>
                <w:lang w:eastAsia="lt-LT"/>
              </w:rPr>
            </w:pPr>
            <w:r w:rsidRPr="000A1B64">
              <w:rPr>
                <w:rFonts w:ascii="Arial" w:hAnsi="Arial" w:cs="Arial"/>
              </w:rPr>
              <w:t>4400-6482-1125</w:t>
            </w:r>
          </w:p>
        </w:tc>
        <w:tc>
          <w:tcPr>
            <w:tcW w:w="2693" w:type="dxa"/>
          </w:tcPr>
          <w:p w14:paraId="4EAADB94" w14:textId="434942BC" w:rsidR="006E39E0" w:rsidRPr="000A1B64" w:rsidRDefault="00335A77" w:rsidP="006E39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6E39E0" w:rsidRPr="000A1B64">
              <w:rPr>
                <w:rFonts w:ascii="Arial" w:hAnsi="Arial" w:cs="Arial"/>
              </w:rPr>
              <w:t>lėginiai nuotekų tinklai</w:t>
            </w:r>
          </w:p>
        </w:tc>
        <w:tc>
          <w:tcPr>
            <w:tcW w:w="1128" w:type="dxa"/>
          </w:tcPr>
          <w:p w14:paraId="3B52361D" w14:textId="609F45AD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187,20</w:t>
            </w:r>
          </w:p>
        </w:tc>
      </w:tr>
      <w:tr w:rsidR="006E39E0" w:rsidRPr="00344CD1" w14:paraId="0FA53A8B" w14:textId="44F9C4D5" w:rsidTr="00555890">
        <w:tc>
          <w:tcPr>
            <w:tcW w:w="760" w:type="dxa"/>
          </w:tcPr>
          <w:p w14:paraId="76692DBA" w14:textId="77777777" w:rsidR="006E39E0" w:rsidRPr="000A1B64" w:rsidRDefault="006E39E0" w:rsidP="006E39E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0C9C9AF" w14:textId="43F93EEF" w:rsidR="006E39E0" w:rsidRPr="000A1B64" w:rsidRDefault="006E39E0" w:rsidP="006E39E0">
            <w:pPr>
              <w:rPr>
                <w:rFonts w:ascii="Arial" w:hAnsi="Arial" w:cs="Arial"/>
                <w:lang w:eastAsia="lt-LT"/>
              </w:rPr>
            </w:pPr>
            <w:proofErr w:type="spellStart"/>
            <w:r>
              <w:rPr>
                <w:rFonts w:ascii="Arial" w:hAnsi="Arial" w:cs="Arial"/>
              </w:rPr>
              <w:t>Kalnuvėnų</w:t>
            </w:r>
            <w:proofErr w:type="spellEnd"/>
            <w:r>
              <w:rPr>
                <w:rFonts w:ascii="Arial" w:hAnsi="Arial" w:cs="Arial"/>
              </w:rPr>
              <w:t xml:space="preserve"> k</w:t>
            </w:r>
            <w:r w:rsidRPr="000A1B64">
              <w:rPr>
                <w:rFonts w:ascii="Arial" w:hAnsi="Arial" w:cs="Arial"/>
              </w:rPr>
              <w:t>.</w:t>
            </w:r>
            <w:r w:rsidR="00CC5D09">
              <w:rPr>
                <w:rFonts w:ascii="Arial" w:hAnsi="Arial" w:cs="Arial"/>
              </w:rPr>
              <w:t>, Sendvario sen.</w:t>
            </w:r>
          </w:p>
        </w:tc>
        <w:tc>
          <w:tcPr>
            <w:tcW w:w="1843" w:type="dxa"/>
          </w:tcPr>
          <w:p w14:paraId="3C0C3CBF" w14:textId="3ECCC5B7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  <w:lang w:eastAsia="lt-LT"/>
              </w:rPr>
              <w:t>4400-6</w:t>
            </w:r>
            <w:r>
              <w:rPr>
                <w:rFonts w:ascii="Arial" w:hAnsi="Arial" w:cs="Arial"/>
                <w:lang w:eastAsia="lt-LT"/>
              </w:rPr>
              <w:t>597</w:t>
            </w:r>
            <w:r w:rsidRPr="000A1B64">
              <w:rPr>
                <w:rFonts w:ascii="Arial" w:hAnsi="Arial" w:cs="Arial"/>
                <w:lang w:eastAsia="lt-LT"/>
              </w:rPr>
              <w:t>-</w:t>
            </w:r>
            <w:r>
              <w:rPr>
                <w:rFonts w:ascii="Arial" w:hAnsi="Arial" w:cs="Arial"/>
                <w:lang w:eastAsia="lt-LT"/>
              </w:rPr>
              <w:t>4808</w:t>
            </w:r>
          </w:p>
        </w:tc>
        <w:tc>
          <w:tcPr>
            <w:tcW w:w="2693" w:type="dxa"/>
          </w:tcPr>
          <w:p w14:paraId="3C832EBF" w14:textId="5867134F" w:rsidR="006E39E0" w:rsidRPr="000A1B64" w:rsidRDefault="006E39E0" w:rsidP="006E39E0">
            <w:pPr>
              <w:rPr>
                <w:rFonts w:ascii="Arial" w:hAnsi="Arial" w:cs="Arial"/>
              </w:rPr>
            </w:pPr>
            <w:r w:rsidRPr="000A1B64">
              <w:rPr>
                <w:rFonts w:ascii="Arial" w:hAnsi="Arial" w:cs="Arial"/>
              </w:rPr>
              <w:t>Vandentiekio tinklai</w:t>
            </w:r>
          </w:p>
        </w:tc>
        <w:tc>
          <w:tcPr>
            <w:tcW w:w="1128" w:type="dxa"/>
          </w:tcPr>
          <w:p w14:paraId="3D00F10D" w14:textId="7DCBA77F" w:rsidR="006E39E0" w:rsidRPr="000A1B64" w:rsidRDefault="006E39E0" w:rsidP="006E39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143,51</w:t>
            </w:r>
          </w:p>
        </w:tc>
      </w:tr>
      <w:tr w:rsidR="006E39E0" w:rsidRPr="00344CD1" w14:paraId="394F3BD8" w14:textId="6B8FB397" w:rsidTr="00555890">
        <w:tc>
          <w:tcPr>
            <w:tcW w:w="760" w:type="dxa"/>
          </w:tcPr>
          <w:p w14:paraId="50C3A237" w14:textId="77777777" w:rsidR="006E39E0" w:rsidRPr="000A1B64" w:rsidRDefault="006E39E0" w:rsidP="006E39E0">
            <w:pPr>
              <w:pStyle w:val="Sraopastraip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37" w:type="dxa"/>
          </w:tcPr>
          <w:p w14:paraId="57A5F97C" w14:textId="22C6CE05" w:rsidR="006E39E0" w:rsidRPr="00604793" w:rsidRDefault="006E39E0" w:rsidP="006E39E0">
            <w:pPr>
              <w:rPr>
                <w:rFonts w:ascii="Arial" w:hAnsi="Arial" w:cs="Arial"/>
              </w:rPr>
            </w:pPr>
            <w:r w:rsidRPr="000C18DC">
              <w:rPr>
                <w:rFonts w:ascii="Arial" w:hAnsi="Arial" w:cs="Arial"/>
              </w:rPr>
              <w:t>Klaipėdos g., Priekulė</w:t>
            </w:r>
            <w:r w:rsidR="00CC5D09">
              <w:rPr>
                <w:rFonts w:ascii="Arial" w:hAnsi="Arial" w:cs="Arial"/>
              </w:rPr>
              <w:t>, Priekulės sen.</w:t>
            </w:r>
          </w:p>
        </w:tc>
        <w:tc>
          <w:tcPr>
            <w:tcW w:w="1843" w:type="dxa"/>
          </w:tcPr>
          <w:p w14:paraId="7C32E8E6" w14:textId="12AB7B4D" w:rsidR="006E39E0" w:rsidRPr="000A1B64" w:rsidRDefault="006E39E0" w:rsidP="006E39E0">
            <w:pPr>
              <w:rPr>
                <w:rFonts w:ascii="Arial" w:hAnsi="Arial" w:cs="Arial"/>
                <w:lang w:eastAsia="lt-LT"/>
              </w:rPr>
            </w:pPr>
            <w:r w:rsidRPr="00604793">
              <w:rPr>
                <w:rFonts w:ascii="Arial" w:hAnsi="Arial" w:cs="Arial"/>
              </w:rPr>
              <w:t>4400-6573-3368</w:t>
            </w:r>
          </w:p>
        </w:tc>
        <w:tc>
          <w:tcPr>
            <w:tcW w:w="2693" w:type="dxa"/>
          </w:tcPr>
          <w:p w14:paraId="481DC65A" w14:textId="055C92BF" w:rsidR="006E39E0" w:rsidRPr="000A1B64" w:rsidRDefault="006E39E0" w:rsidP="006E39E0">
            <w:pPr>
              <w:rPr>
                <w:rFonts w:ascii="Arial" w:hAnsi="Arial" w:cs="Arial"/>
              </w:rPr>
            </w:pPr>
            <w:r w:rsidRPr="000C18DC">
              <w:rPr>
                <w:rFonts w:ascii="Arial" w:hAnsi="Arial" w:cs="Arial"/>
              </w:rPr>
              <w:t>Buitinių nuotekų tinklai</w:t>
            </w:r>
          </w:p>
        </w:tc>
        <w:tc>
          <w:tcPr>
            <w:tcW w:w="1128" w:type="dxa"/>
          </w:tcPr>
          <w:p w14:paraId="02E99A33" w14:textId="3E2B9EA3" w:rsidR="006E39E0" w:rsidRPr="000C18DC" w:rsidRDefault="006E39E0" w:rsidP="006E39E0">
            <w:pPr>
              <w:rPr>
                <w:rFonts w:ascii="Arial" w:hAnsi="Arial" w:cs="Arial"/>
              </w:rPr>
            </w:pPr>
            <w:r w:rsidRPr="000C18DC">
              <w:rPr>
                <w:rFonts w:ascii="Arial" w:hAnsi="Arial" w:cs="Arial"/>
              </w:rPr>
              <w:t>26,32</w:t>
            </w:r>
          </w:p>
        </w:tc>
      </w:tr>
    </w:tbl>
    <w:p w14:paraId="05C1CCBE" w14:textId="77777777" w:rsidR="00474B18" w:rsidRDefault="00474B18"/>
    <w:sectPr w:rsidR="00474B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764A0"/>
    <w:multiLevelType w:val="hybridMultilevel"/>
    <w:tmpl w:val="D25EE9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095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406"/>
    <w:rsid w:val="0003708B"/>
    <w:rsid w:val="00072AB4"/>
    <w:rsid w:val="00090D21"/>
    <w:rsid w:val="000911F3"/>
    <w:rsid w:val="000A6B4D"/>
    <w:rsid w:val="000B0BD1"/>
    <w:rsid w:val="000E48EA"/>
    <w:rsid w:val="001E725E"/>
    <w:rsid w:val="00311769"/>
    <w:rsid w:val="00326F8B"/>
    <w:rsid w:val="00335A77"/>
    <w:rsid w:val="00377C2F"/>
    <w:rsid w:val="003E1537"/>
    <w:rsid w:val="003F1544"/>
    <w:rsid w:val="003F1B02"/>
    <w:rsid w:val="0040133E"/>
    <w:rsid w:val="00464409"/>
    <w:rsid w:val="00474B18"/>
    <w:rsid w:val="00494164"/>
    <w:rsid w:val="004D1915"/>
    <w:rsid w:val="00502EDF"/>
    <w:rsid w:val="005103CC"/>
    <w:rsid w:val="00555890"/>
    <w:rsid w:val="00595862"/>
    <w:rsid w:val="005D61C4"/>
    <w:rsid w:val="005F0406"/>
    <w:rsid w:val="005F0607"/>
    <w:rsid w:val="00601D1D"/>
    <w:rsid w:val="0062381A"/>
    <w:rsid w:val="00647A33"/>
    <w:rsid w:val="00652640"/>
    <w:rsid w:val="006B3C50"/>
    <w:rsid w:val="006E39E0"/>
    <w:rsid w:val="00766385"/>
    <w:rsid w:val="007B3D30"/>
    <w:rsid w:val="007B4367"/>
    <w:rsid w:val="00822FB0"/>
    <w:rsid w:val="0084172D"/>
    <w:rsid w:val="008807F0"/>
    <w:rsid w:val="00880AB1"/>
    <w:rsid w:val="008D0DF8"/>
    <w:rsid w:val="008F4D3C"/>
    <w:rsid w:val="009D64E6"/>
    <w:rsid w:val="00A04887"/>
    <w:rsid w:val="00A80425"/>
    <w:rsid w:val="00A92911"/>
    <w:rsid w:val="00AC2A64"/>
    <w:rsid w:val="00AF22D0"/>
    <w:rsid w:val="00B23E96"/>
    <w:rsid w:val="00B879D0"/>
    <w:rsid w:val="00BC7D9B"/>
    <w:rsid w:val="00BE636A"/>
    <w:rsid w:val="00C6598A"/>
    <w:rsid w:val="00CC5D09"/>
    <w:rsid w:val="00CD2611"/>
    <w:rsid w:val="00CF0F39"/>
    <w:rsid w:val="00D41189"/>
    <w:rsid w:val="00D67488"/>
    <w:rsid w:val="00D76690"/>
    <w:rsid w:val="00DF2935"/>
    <w:rsid w:val="00EA0D91"/>
    <w:rsid w:val="00EC0841"/>
    <w:rsid w:val="00EC54EC"/>
    <w:rsid w:val="00EE7E8D"/>
    <w:rsid w:val="00F30E2B"/>
    <w:rsid w:val="00F62EA3"/>
    <w:rsid w:val="00FA054A"/>
    <w:rsid w:val="00FC6913"/>
    <w:rsid w:val="00FE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20CE2"/>
  <w15:chartTrackingRefBased/>
  <w15:docId w15:val="{EFDCCDF8-4A51-456D-A338-7A101E3E0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4B1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0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0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0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0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0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04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04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04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04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04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04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04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040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040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040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040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040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040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04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0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0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0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0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040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040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040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0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040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0406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74B1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F154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3883</Words>
  <Characters>2214</Characters>
  <Application>Microsoft Office Word</Application>
  <DocSecurity>0</DocSecurity>
  <Lines>18</Lines>
  <Paragraphs>12</Paragraphs>
  <ScaleCrop>false</ScaleCrop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Kondrotienė</dc:creator>
  <cp:keywords/>
  <dc:description/>
  <cp:lastModifiedBy>Viktorija Bakšinskytė</cp:lastModifiedBy>
  <cp:revision>2</cp:revision>
  <cp:lastPrinted>2026-01-12T12:45:00Z</cp:lastPrinted>
  <dcterms:created xsi:type="dcterms:W3CDTF">2026-01-16T13:13:00Z</dcterms:created>
  <dcterms:modified xsi:type="dcterms:W3CDTF">2026-01-16T13:13:00Z</dcterms:modified>
</cp:coreProperties>
</file>