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7C832" w14:textId="77777777" w:rsidR="00C9500B" w:rsidRPr="00F4476C" w:rsidRDefault="00C9500B" w:rsidP="00C9500B">
      <w:pPr>
        <w:spacing w:line="276" w:lineRule="auto"/>
        <w:ind w:firstLine="8080"/>
        <w:rPr>
          <w:rFonts w:ascii="Arial" w:hAnsi="Arial" w:cs="Arial"/>
          <w:sz w:val="20"/>
          <w:szCs w:val="20"/>
        </w:rPr>
      </w:pPr>
      <w:r w:rsidRPr="00F4476C">
        <w:rPr>
          <w:rFonts w:ascii="Arial" w:hAnsi="Arial" w:cs="Arial"/>
          <w:sz w:val="20"/>
          <w:szCs w:val="20"/>
        </w:rPr>
        <w:t>Klaipėdos rajono savivaldybės visuomenės sveikatos rėmimo</w:t>
      </w:r>
    </w:p>
    <w:p w14:paraId="5A07F164" w14:textId="0C66E05A" w:rsidR="00C9500B" w:rsidRPr="00F4476C" w:rsidRDefault="00C9500B" w:rsidP="00C9500B">
      <w:pPr>
        <w:spacing w:line="276" w:lineRule="auto"/>
        <w:ind w:firstLine="8080"/>
        <w:rPr>
          <w:rFonts w:ascii="Arial" w:hAnsi="Arial" w:cs="Arial"/>
          <w:sz w:val="20"/>
          <w:szCs w:val="20"/>
        </w:rPr>
      </w:pPr>
      <w:r w:rsidRPr="00F4476C">
        <w:rPr>
          <w:rFonts w:ascii="Arial" w:hAnsi="Arial" w:cs="Arial"/>
          <w:sz w:val="20"/>
          <w:szCs w:val="20"/>
        </w:rPr>
        <w:t>specialiosios programos priemonių vykdymo 202</w:t>
      </w:r>
      <w:r w:rsidR="00AA5CFF" w:rsidRPr="00F4476C">
        <w:rPr>
          <w:rFonts w:ascii="Arial" w:hAnsi="Arial" w:cs="Arial"/>
          <w:sz w:val="20"/>
          <w:szCs w:val="20"/>
        </w:rPr>
        <w:t>4</w:t>
      </w:r>
      <w:r w:rsidRPr="00F4476C">
        <w:rPr>
          <w:rFonts w:ascii="Arial" w:hAnsi="Arial" w:cs="Arial"/>
          <w:sz w:val="20"/>
          <w:szCs w:val="20"/>
        </w:rPr>
        <w:t xml:space="preserve"> metų ataskaitos</w:t>
      </w:r>
    </w:p>
    <w:p w14:paraId="7DC47140" w14:textId="77777777" w:rsidR="00C9500B" w:rsidRPr="00F4476C" w:rsidRDefault="00C9500B" w:rsidP="00C9500B">
      <w:pPr>
        <w:spacing w:after="240" w:line="276" w:lineRule="auto"/>
        <w:ind w:firstLine="8080"/>
        <w:rPr>
          <w:rFonts w:ascii="Arial" w:hAnsi="Arial" w:cs="Arial"/>
          <w:sz w:val="20"/>
          <w:szCs w:val="20"/>
        </w:rPr>
      </w:pPr>
      <w:r w:rsidRPr="00F4476C">
        <w:rPr>
          <w:rFonts w:ascii="Arial" w:hAnsi="Arial" w:cs="Arial"/>
          <w:sz w:val="20"/>
          <w:szCs w:val="20"/>
        </w:rPr>
        <w:t>priedas</w:t>
      </w:r>
    </w:p>
    <w:tbl>
      <w:tblPr>
        <w:tblW w:w="15887" w:type="dxa"/>
        <w:tblLook w:val="0000" w:firstRow="0" w:lastRow="0" w:firstColumn="0" w:lastColumn="0" w:noHBand="0" w:noVBand="0"/>
      </w:tblPr>
      <w:tblGrid>
        <w:gridCol w:w="4395"/>
        <w:gridCol w:w="1761"/>
        <w:gridCol w:w="1782"/>
        <w:gridCol w:w="1430"/>
        <w:gridCol w:w="3296"/>
        <w:gridCol w:w="3223"/>
      </w:tblGrid>
      <w:tr w:rsidR="00BC1759" w:rsidRPr="00AA6A9B" w14:paraId="46D6654B" w14:textId="77777777" w:rsidTr="00A03677">
        <w:trPr>
          <w:trHeight w:val="569"/>
        </w:trPr>
        <w:tc>
          <w:tcPr>
            <w:tcW w:w="15887" w:type="dxa"/>
            <w:gridSpan w:val="6"/>
            <w:tcBorders>
              <w:top w:val="nil"/>
              <w:left w:val="nil"/>
              <w:right w:val="nil"/>
            </w:tcBorders>
            <w:noWrap/>
          </w:tcPr>
          <w:p w14:paraId="7DAD513C" w14:textId="2A5EA852" w:rsidR="00BC1759" w:rsidRPr="00AA6A9B" w:rsidRDefault="00BC1759" w:rsidP="00403DF4">
            <w:pPr>
              <w:pStyle w:val="Antrat1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20</w:t>
            </w:r>
            <w:r w:rsidR="008B63F4" w:rsidRPr="00AA6A9B">
              <w:rPr>
                <w:rFonts w:ascii="Arial" w:hAnsi="Arial" w:cs="Arial"/>
                <w:sz w:val="20"/>
                <w:szCs w:val="20"/>
              </w:rPr>
              <w:t>2</w:t>
            </w:r>
            <w:r w:rsidR="000F4CFC" w:rsidRPr="00AA6A9B">
              <w:rPr>
                <w:rFonts w:ascii="Arial" w:hAnsi="Arial" w:cs="Arial"/>
                <w:sz w:val="20"/>
                <w:szCs w:val="20"/>
              </w:rPr>
              <w:t>5</w:t>
            </w:r>
            <w:r w:rsidRPr="00AA6A9B">
              <w:rPr>
                <w:rFonts w:ascii="Arial" w:hAnsi="Arial" w:cs="Arial"/>
                <w:sz w:val="20"/>
                <w:szCs w:val="20"/>
              </w:rPr>
              <w:t xml:space="preserve"> M. KLAIPĖDOS RAJONO SAVIVALDYBĖS VISUOMENĖS SVEIKATOS RĖMIMO SPECIALIOSIOS PROGRAMOS</w:t>
            </w:r>
          </w:p>
          <w:p w14:paraId="7D126C6C" w14:textId="77777777" w:rsidR="00BC1759" w:rsidRPr="00AA6A9B" w:rsidRDefault="00BC1759" w:rsidP="00403DF4">
            <w:pPr>
              <w:pStyle w:val="Antrat1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PRIEMONIŲ ĮVYKDYMO IR LĖŠŲ PANAUDOJIMO ATASKAITA</w:t>
            </w:r>
          </w:p>
        </w:tc>
      </w:tr>
      <w:tr w:rsidR="00437BEB" w:rsidRPr="00AA6A9B" w14:paraId="47858CA6" w14:textId="77777777" w:rsidTr="00A03677">
        <w:trPr>
          <w:trHeight w:val="160"/>
        </w:trPr>
        <w:tc>
          <w:tcPr>
            <w:tcW w:w="15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noWrap/>
          </w:tcPr>
          <w:p w14:paraId="29F8C40A" w14:textId="77777777" w:rsidR="00437BEB" w:rsidRPr="00AA6A9B" w:rsidRDefault="001A2993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I. </w:t>
            </w:r>
            <w:r w:rsidR="00437BEB"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PAJAMOS</w:t>
            </w:r>
            <w:r w:rsidR="00942860"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(eurai)</w:t>
            </w:r>
          </w:p>
        </w:tc>
      </w:tr>
      <w:tr w:rsidR="00F97991" w:rsidRPr="00AA6A9B" w14:paraId="34C314BC" w14:textId="77777777" w:rsidTr="00A03677">
        <w:trPr>
          <w:trHeight w:val="202"/>
        </w:trPr>
        <w:tc>
          <w:tcPr>
            <w:tcW w:w="12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/>
            <w:noWrap/>
          </w:tcPr>
          <w:p w14:paraId="69718E0D" w14:textId="55D42E5D" w:rsidR="00F97991" w:rsidRPr="00AA6A9B" w:rsidRDefault="0079400E" w:rsidP="00CC70A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  <w:r w:rsidR="00F97991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Savivaldybės aplinkos apsaugos rėmimo specialioji programa</w:t>
            </w:r>
            <w:r w:rsidR="006953C5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E308D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(AA) </w:t>
            </w:r>
            <w:r w:rsidR="006953C5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2E7C61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="008B63F4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741DA7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E85FF3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m.</w:t>
            </w:r>
            <w:r w:rsidR="009D6131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noWrap/>
          </w:tcPr>
          <w:p w14:paraId="44636915" w14:textId="455B5770" w:rsidR="00F97991" w:rsidRPr="00AA6A9B" w:rsidRDefault="00C2614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6D43FF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="000D1CC0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D43FF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949</w:t>
            </w: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,00 </w:t>
            </w:r>
          </w:p>
        </w:tc>
      </w:tr>
      <w:tr w:rsidR="00F97991" w:rsidRPr="00AA6A9B" w14:paraId="4CC8E75D" w14:textId="77777777" w:rsidTr="00A03677">
        <w:trPr>
          <w:trHeight w:val="169"/>
        </w:trPr>
        <w:tc>
          <w:tcPr>
            <w:tcW w:w="12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/>
            <w:noWrap/>
          </w:tcPr>
          <w:p w14:paraId="3AFF3C6D" w14:textId="348F92A9" w:rsidR="00F97991" w:rsidRPr="00AA6A9B" w:rsidRDefault="007746D7" w:rsidP="00CC70A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79400E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F97991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Savivaldybės aplinkos apsaugos rėmimo specialioji programa </w:t>
            </w:r>
            <w:r w:rsidR="006E308D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8F0071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LA</w:t>
            </w:r>
            <w:r w:rsidR="006E308D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  <w:r w:rsidR="00F97991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(20</w:t>
            </w:r>
            <w:r w:rsidR="009D6131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741DA7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F97991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m. likutis)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noWrap/>
          </w:tcPr>
          <w:p w14:paraId="6CBDEA0D" w14:textId="754DB63F" w:rsidR="00F97991" w:rsidRPr="00AA6A9B" w:rsidRDefault="006E0893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6D43FF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4 446,00</w:t>
            </w:r>
          </w:p>
        </w:tc>
      </w:tr>
      <w:tr w:rsidR="00741DA7" w:rsidRPr="00AA6A9B" w14:paraId="7714C8BD" w14:textId="77777777" w:rsidTr="00A03677">
        <w:trPr>
          <w:trHeight w:val="169"/>
        </w:trPr>
        <w:tc>
          <w:tcPr>
            <w:tcW w:w="12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/>
            <w:noWrap/>
          </w:tcPr>
          <w:p w14:paraId="7CB6A6C8" w14:textId="7CD43EB6" w:rsidR="00741DA7" w:rsidRPr="00AA6A9B" w:rsidRDefault="00741DA7" w:rsidP="00CC70A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3. Savivaldybės biudžeto lėšos (SB) (2025 m.)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noWrap/>
          </w:tcPr>
          <w:p w14:paraId="06293CF9" w14:textId="415582E0" w:rsidR="00741DA7" w:rsidRPr="00AA6A9B" w:rsidRDefault="00741DA7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6D43FF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000,00</w:t>
            </w:r>
          </w:p>
        </w:tc>
      </w:tr>
      <w:tr w:rsidR="00F97991" w:rsidRPr="00AA6A9B" w14:paraId="58624B4F" w14:textId="77777777" w:rsidTr="00A03677">
        <w:trPr>
          <w:trHeight w:val="169"/>
        </w:trPr>
        <w:tc>
          <w:tcPr>
            <w:tcW w:w="12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/>
            <w:noWrap/>
          </w:tcPr>
          <w:p w14:paraId="5260B154" w14:textId="77777777" w:rsidR="00F97991" w:rsidRPr="00AA6A9B" w:rsidRDefault="00F97991" w:rsidP="00CC70A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Iš viso: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noWrap/>
          </w:tcPr>
          <w:p w14:paraId="627FB57C" w14:textId="29327219" w:rsidR="00F97991" w:rsidRPr="00AA6A9B" w:rsidRDefault="00C2614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8F61A2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 w:rsidR="000D1CC0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</w:t>
            </w:r>
            <w:r w:rsidR="000B0A89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8F61A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032D01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00 </w:t>
            </w:r>
          </w:p>
        </w:tc>
      </w:tr>
      <w:tr w:rsidR="00F97991" w:rsidRPr="00AA6A9B" w14:paraId="0A4F2117" w14:textId="77777777" w:rsidTr="00A03677">
        <w:trPr>
          <w:trHeight w:val="189"/>
        </w:trPr>
        <w:tc>
          <w:tcPr>
            <w:tcW w:w="15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4DEFF9CE" w14:textId="77777777" w:rsidR="00F97991" w:rsidRPr="00AA6A9B" w:rsidRDefault="001A2993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II. </w:t>
            </w:r>
            <w:r w:rsidR="00F97991"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IŠLAIDOS</w:t>
            </w:r>
            <w:r w:rsidR="00FA1D10"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(eurai)</w:t>
            </w:r>
            <w:r w:rsidR="00F97991"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F97991" w:rsidRPr="00AA6A9B" w14:paraId="12DAF865" w14:textId="77777777" w:rsidTr="00A03677">
        <w:trPr>
          <w:trHeight w:val="35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52D40" w14:textId="11046DAD" w:rsidR="00F97991" w:rsidRPr="00AA6A9B" w:rsidRDefault="0083123A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Priemonės atitik</w:t>
            </w:r>
            <w:r w:rsidR="00AF1A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tis</w:t>
            </w: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savivaldybės strateginiams dokumentams,  p</w:t>
            </w:r>
            <w:r w:rsidR="00F97991"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riemonės pavadinimas</w:t>
            </w:r>
            <w:r w:rsidR="0079400E"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ir kodas</w:t>
            </w:r>
            <w:r w:rsidR="0079400E"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Sveikatos apsaugos program</w:t>
            </w: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oje</w:t>
            </w:r>
            <w:r w:rsidR="0079400E"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995A512" w14:textId="77777777" w:rsidR="00781B8B" w:rsidRPr="00AA6A9B" w:rsidRDefault="00781B8B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7CEAA5E9" w14:textId="5E2DFD04" w:rsidR="00F97991" w:rsidRPr="00AA6A9B" w:rsidRDefault="00F9799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Planuotos lėšos </w:t>
            </w:r>
            <w:r w:rsidR="00B8116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ur</w:t>
            </w:r>
            <w:r w:rsidR="0079400E"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/lėšų šaltinis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BDDF2" w14:textId="77777777" w:rsidR="00F97991" w:rsidRPr="00AA6A9B" w:rsidRDefault="00F9799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Panaudotos lėšos, </w:t>
            </w:r>
            <w:proofErr w:type="spellStart"/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eur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E61F6" w14:textId="77777777" w:rsidR="00F97991" w:rsidRPr="00AA6A9B" w:rsidRDefault="00F9799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Tikslinė grupė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0D410" w14:textId="77777777" w:rsidR="00F97991" w:rsidRPr="00AA6A9B" w:rsidRDefault="00F9799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Planuoti rodikliai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43E68" w14:textId="77777777" w:rsidR="00F97991" w:rsidRPr="00AA6A9B" w:rsidRDefault="00F9799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Pasiekti rodikliai</w:t>
            </w:r>
          </w:p>
        </w:tc>
      </w:tr>
      <w:tr w:rsidR="003D5A6A" w:rsidRPr="00AA6A9B" w14:paraId="24BAF137" w14:textId="77777777" w:rsidTr="004A597B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</w:tcPr>
          <w:p w14:paraId="757801A5" w14:textId="6E5CAA38" w:rsidR="003D5A6A" w:rsidRPr="00AA6A9B" w:rsidRDefault="003D5A6A" w:rsidP="00CC70A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5441130"/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Jaunimo atsakomybės už savo sveikatą skatinimas, mažinant rizikos veiksnių paplitimą tarp jaunimo</w:t>
            </w:r>
            <w:bookmarkEnd w:id="0"/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7E417AC" w14:textId="1A060317" w:rsidR="003D5A6A" w:rsidRPr="00AA6A9B" w:rsidRDefault="003D5A6A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8 000,00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246CD75C" w14:textId="56E7E9ED" w:rsidR="003D5A6A" w:rsidRPr="00AA6A9B" w:rsidRDefault="003D5A6A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5 500,00</w:t>
            </w:r>
          </w:p>
        </w:tc>
        <w:tc>
          <w:tcPr>
            <w:tcW w:w="7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0AF99AF9" w14:textId="77777777" w:rsidR="003D5A6A" w:rsidRPr="00AA6A9B" w:rsidRDefault="003D5A6A" w:rsidP="00CC70A4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6D6A" w:rsidRPr="00AA6A9B" w14:paraId="070A611B" w14:textId="77777777" w:rsidTr="00A03677">
        <w:trPr>
          <w:trHeight w:val="128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1783450" w14:textId="77777777" w:rsidR="00A238B1" w:rsidRPr="00AA6A9B" w:rsidRDefault="00A238B1" w:rsidP="00CC70A4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467C579" w14:textId="77777777" w:rsidR="00A238B1" w:rsidRPr="00AA6A9B" w:rsidRDefault="00A238B1" w:rsidP="00CC70A4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62C047F" w14:textId="6C0F6E86" w:rsidR="005B6D6A" w:rsidRPr="00AA6A9B" w:rsidRDefault="00ED6859" w:rsidP="00CC70A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Organizuoti žalingų įpročių (sveikatą žalojančios elgsenos) ir savižudybių prevencijos priemonių įgyvendinimą tarp Klaipėdos rajono jaunimo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1B53F92" w14:textId="2D3AF7CA" w:rsidR="005B6D6A" w:rsidRPr="00AA6A9B" w:rsidRDefault="00741DA7" w:rsidP="00CC70A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8</w:t>
            </w:r>
            <w:r w:rsidR="00ED6859" w:rsidRPr="00AA6A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6A9B">
              <w:rPr>
                <w:rFonts w:ascii="Arial" w:hAnsi="Arial" w:cs="Arial"/>
                <w:sz w:val="20"/>
                <w:szCs w:val="20"/>
              </w:rPr>
              <w:t>0</w:t>
            </w:r>
            <w:r w:rsidR="005B6D6A" w:rsidRPr="00AA6A9B">
              <w:rPr>
                <w:rFonts w:ascii="Arial" w:hAnsi="Arial" w:cs="Arial"/>
                <w:sz w:val="20"/>
                <w:szCs w:val="20"/>
              </w:rPr>
              <w:t>00,00</w:t>
            </w:r>
            <w:r w:rsidRPr="00AA6A9B">
              <w:rPr>
                <w:rFonts w:ascii="Arial" w:hAnsi="Arial" w:cs="Arial"/>
                <w:sz w:val="20"/>
                <w:szCs w:val="20"/>
              </w:rPr>
              <w:t xml:space="preserve">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154B029" w14:textId="0F826E88" w:rsidR="005B6D6A" w:rsidRPr="00AA6A9B" w:rsidRDefault="00F225ED" w:rsidP="00CC70A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5</w:t>
            </w:r>
            <w:r w:rsidR="00AE5EFA" w:rsidRPr="00AA6A9B">
              <w:rPr>
                <w:rFonts w:ascii="Arial" w:hAnsi="Arial" w:cs="Arial"/>
                <w:sz w:val="20"/>
                <w:szCs w:val="20"/>
              </w:rPr>
              <w:t> </w:t>
            </w:r>
            <w:r w:rsidRPr="00AA6A9B">
              <w:rPr>
                <w:rFonts w:ascii="Arial" w:hAnsi="Arial" w:cs="Arial"/>
                <w:sz w:val="20"/>
                <w:szCs w:val="20"/>
              </w:rPr>
              <w:t>500</w:t>
            </w:r>
            <w:r w:rsidR="00AE5EFA" w:rsidRPr="00AA6A9B">
              <w:rPr>
                <w:rFonts w:ascii="Arial" w:hAnsi="Arial" w:cs="Arial"/>
                <w:sz w:val="20"/>
                <w:szCs w:val="20"/>
              </w:rPr>
              <w:t>,00</w:t>
            </w:r>
            <w:r w:rsidR="00DB6568" w:rsidRPr="00AA6A9B">
              <w:rPr>
                <w:rFonts w:ascii="Arial" w:hAnsi="Arial" w:cs="Arial"/>
                <w:sz w:val="20"/>
                <w:szCs w:val="20"/>
              </w:rPr>
              <w:t xml:space="preserve"> (AA)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8F6F2DB" w14:textId="0F23F460" w:rsidR="005B6D6A" w:rsidRPr="00AA6A9B" w:rsidRDefault="005B6D6A" w:rsidP="00CC70A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Klaipėdos rajono mokiniai, jaunimas (14-29 m. asmenys) ir specialistai dirbantys su jaunimu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1265343" w14:textId="77777777" w:rsidR="00210E1D" w:rsidRPr="00AA6A9B" w:rsidRDefault="00210E1D" w:rsidP="00210E1D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Socialinių reklamų skaičius – 1 pavadinimai/ 7 vnt.</w:t>
            </w:r>
          </w:p>
          <w:p w14:paraId="1E091F7B" w14:textId="26550CFB" w:rsidR="00C77437" w:rsidRPr="00AA6A9B" w:rsidRDefault="00210E1D" w:rsidP="00210E1D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Jaunųjų ambasadorių sąskrydis/mokymai – 1 renginys; 40 dalyvių;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E3585F8" w14:textId="6A7881D5" w:rsidR="006125C5" w:rsidRPr="00AA6A9B" w:rsidRDefault="006125C5" w:rsidP="00612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C880F96" w14:textId="77777777" w:rsidR="000C7DF2" w:rsidRPr="00AA6A9B" w:rsidRDefault="000C7DF2" w:rsidP="000C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Socialinių reklamų skaičius – 1 pavadinimai/ 7 vnt.</w:t>
            </w:r>
          </w:p>
          <w:p w14:paraId="0ACAE408" w14:textId="77777777" w:rsidR="000C7DF2" w:rsidRPr="00AA6A9B" w:rsidRDefault="000C7DF2" w:rsidP="000C7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Jaunųjų ambasadorių sąskrydis/mokymai – 1 renginys; 89 dalyvių;</w:t>
            </w:r>
          </w:p>
          <w:p w14:paraId="5F0968E7" w14:textId="2A101956" w:rsidR="005B6D6A" w:rsidRPr="00AA6A9B" w:rsidRDefault="005B6D6A" w:rsidP="00052047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5A6A" w:rsidRPr="00AA6A9B" w14:paraId="2A0772CC" w14:textId="77777777" w:rsidTr="006418CB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</w:tcPr>
          <w:p w14:paraId="3BFEE59A" w14:textId="0E3DD12D" w:rsidR="003D5A6A" w:rsidRPr="00AA6A9B" w:rsidRDefault="003D5A6A" w:rsidP="00CC70A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Hlk125441150"/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Sveikos gyvensenos kultūros gyventojams formavimas</w:t>
            </w:r>
            <w:bookmarkEnd w:id="1"/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65680458" w14:textId="02D1CE3D" w:rsidR="003D5A6A" w:rsidRPr="00AA6A9B" w:rsidRDefault="00B03384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62 603</w:t>
            </w:r>
            <w:r w:rsidR="003D5A6A"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,00 (AA)</w:t>
            </w:r>
          </w:p>
          <w:p w14:paraId="6EC19769" w14:textId="59CC510B" w:rsidR="003D5A6A" w:rsidRPr="00AA6A9B" w:rsidRDefault="003D5A6A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3000,00 (SB)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1AD751E8" w14:textId="160E6F6F" w:rsidR="003D5A6A" w:rsidRPr="00AA6A9B" w:rsidRDefault="003D5A6A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35 200,00 (AA)</w:t>
            </w:r>
          </w:p>
          <w:p w14:paraId="13DA775B" w14:textId="227D3D7B" w:rsidR="003D5A6A" w:rsidRPr="00AA6A9B" w:rsidRDefault="003D5A6A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3000,00 (SB)</w:t>
            </w:r>
          </w:p>
        </w:tc>
        <w:tc>
          <w:tcPr>
            <w:tcW w:w="7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69C0F1C1" w14:textId="77777777" w:rsidR="003D5A6A" w:rsidRPr="00AA6A9B" w:rsidRDefault="003D5A6A" w:rsidP="00CC70A4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02DA" w:rsidRPr="00AA6A9B" w14:paraId="35D024CB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EB07A" w14:textId="77777777" w:rsidR="006C02DA" w:rsidRPr="00AA6A9B" w:rsidRDefault="006C02DA" w:rsidP="00CC70A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A3CA80" w14:textId="6E6F0A3D" w:rsidR="006C02DA" w:rsidRPr="00AA6A9B" w:rsidRDefault="00AF1AF7" w:rsidP="00CC70A4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Bandomojo</w:t>
            </w:r>
            <w:r w:rsidR="006C02DA" w:rsidRPr="00AA6A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„</w:t>
            </w:r>
            <w:r w:rsidR="006C02DA" w:rsidRPr="00AA6A9B">
              <w:rPr>
                <w:rFonts w:ascii="Arial" w:hAnsi="Arial" w:cs="Arial"/>
                <w:color w:val="000000"/>
                <w:sz w:val="20"/>
                <w:szCs w:val="20"/>
              </w:rPr>
              <w:t>Sveikas miestelis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“</w:t>
            </w:r>
            <w:r w:rsidR="006C02DA" w:rsidRPr="00AA6A9B">
              <w:rPr>
                <w:rFonts w:ascii="Arial" w:hAnsi="Arial" w:cs="Arial"/>
                <w:color w:val="000000"/>
                <w:sz w:val="20"/>
                <w:szCs w:val="20"/>
              </w:rPr>
              <w:t xml:space="preserve"> tinklo koncepcijos diegimas</w:t>
            </w:r>
            <w:r w:rsidR="00585ADD" w:rsidRPr="00AA6A9B">
              <w:rPr>
                <w:rFonts w:ascii="Arial" w:hAnsi="Arial" w:cs="Arial"/>
                <w:color w:val="000000"/>
                <w:sz w:val="20"/>
                <w:szCs w:val="20"/>
              </w:rPr>
              <w:t xml:space="preserve"> (miestelis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85ADD" w:rsidRPr="00AA6A9B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85ADD" w:rsidRPr="00AA6A9B">
              <w:rPr>
                <w:rFonts w:ascii="Arial" w:hAnsi="Arial" w:cs="Arial"/>
                <w:color w:val="000000"/>
                <w:sz w:val="20"/>
                <w:szCs w:val="20"/>
              </w:rPr>
              <w:t>gyvenvietė atrenkamas konkurso būdu)</w:t>
            </w:r>
          </w:p>
          <w:p w14:paraId="78C49DFB" w14:textId="631DE81E" w:rsidR="006C02DA" w:rsidRPr="00AA6A9B" w:rsidRDefault="006C02DA" w:rsidP="00CC70A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29EDA0B1" w14:textId="1490E320" w:rsidR="00060988" w:rsidRPr="00AA6A9B" w:rsidRDefault="00741DA7" w:rsidP="00CC70A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10</w:t>
            </w:r>
            <w:r w:rsidR="000726C6" w:rsidRPr="00AA6A9B">
              <w:rPr>
                <w:rFonts w:ascii="Arial" w:hAnsi="Arial" w:cs="Arial"/>
                <w:sz w:val="20"/>
                <w:szCs w:val="20"/>
              </w:rPr>
              <w:t> 000,00</w:t>
            </w:r>
            <w:r w:rsidRPr="00AA6A9B">
              <w:rPr>
                <w:rFonts w:ascii="Arial" w:hAnsi="Arial" w:cs="Arial"/>
                <w:sz w:val="20"/>
                <w:szCs w:val="20"/>
              </w:rPr>
              <w:t xml:space="preserve">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A7F8B" w14:textId="0D082270" w:rsidR="00D53E7E" w:rsidRPr="00AA6A9B" w:rsidRDefault="008A3BDA" w:rsidP="00CC70A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BB7CA" w14:textId="7E2F3FF1" w:rsidR="006C02DA" w:rsidRPr="00AA6A9B" w:rsidRDefault="006C02DA" w:rsidP="00CC70A4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Klaipėdos rajono gyventojai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4EF14" w14:textId="76529EB2" w:rsidR="003C139F" w:rsidRPr="00AA6A9B" w:rsidRDefault="00696A7F" w:rsidP="00CC70A4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Konkurso būdu atrinktas miestelis/gyvenvietė/bendruomenė – 1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CAAC" w14:textId="6453AFCB" w:rsidR="006C02DA" w:rsidRPr="00AA6A9B" w:rsidRDefault="00231387" w:rsidP="00CC70A4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Nevykdyta.</w:t>
            </w:r>
          </w:p>
        </w:tc>
      </w:tr>
      <w:tr w:rsidR="006D2901" w:rsidRPr="00AA6A9B" w14:paraId="14D43C1D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73C7F" w14:textId="63AF61D4" w:rsidR="006D2901" w:rsidRPr="00AA6A9B" w:rsidRDefault="006D2901" w:rsidP="006D290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Bendruomenių, NVO sveikatingumo iniciatyvų rėmimas (konkurso būdu)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749496D3" w14:textId="3D266BBD" w:rsidR="006D2901" w:rsidRPr="00AA6A9B" w:rsidRDefault="006125C5" w:rsidP="006D2901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32</w:t>
            </w:r>
            <w:r w:rsidR="00741DA7" w:rsidRPr="00AA6A9B">
              <w:rPr>
                <w:rFonts w:ascii="Arial" w:hAnsi="Arial" w:cs="Arial"/>
                <w:bCs/>
                <w:sz w:val="20"/>
                <w:szCs w:val="20"/>
              </w:rPr>
              <w:t> 000,00 (AA)</w:t>
            </w:r>
          </w:p>
          <w:p w14:paraId="48B7F6D7" w14:textId="77777777" w:rsidR="00741DA7" w:rsidRPr="00AA6A9B" w:rsidRDefault="00741DA7" w:rsidP="006D2901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3000,00 (SB)</w:t>
            </w:r>
          </w:p>
          <w:p w14:paraId="64F89732" w14:textId="0CD479BB" w:rsidR="006125C5" w:rsidRPr="00AA6A9B" w:rsidRDefault="006125C5" w:rsidP="006D2901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 </w:t>
            </w:r>
            <w:r w:rsidR="00BF0F9B">
              <w:rPr>
                <w:rFonts w:ascii="Arial" w:hAnsi="Arial" w:cs="Arial"/>
                <w:bCs/>
                <w:sz w:val="20"/>
                <w:szCs w:val="20"/>
              </w:rPr>
              <w:t>9503</w:t>
            </w:r>
            <w:r w:rsidR="00DB6568" w:rsidRPr="00AA6A9B">
              <w:rPr>
                <w:rFonts w:ascii="Arial" w:hAnsi="Arial" w:cs="Arial"/>
                <w:bCs/>
                <w:sz w:val="20"/>
                <w:szCs w:val="20"/>
              </w:rPr>
              <w:t>,00 (AA</w:t>
            </w:r>
            <w:r w:rsidR="00352D60" w:rsidRPr="00AA6A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B6568" w:rsidRPr="00AA6A9B">
              <w:rPr>
                <w:rFonts w:ascii="Arial" w:hAnsi="Arial" w:cs="Arial"/>
                <w:bCs/>
                <w:sz w:val="20"/>
                <w:szCs w:val="20"/>
              </w:rPr>
              <w:t>rezervas</w:t>
            </w:r>
            <w:r w:rsidR="00352D60" w:rsidRPr="00AA6A9B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7B787" w14:textId="77777777" w:rsidR="006125C5" w:rsidRPr="00AA6A9B" w:rsidRDefault="006125C5" w:rsidP="006125C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lastRenderedPageBreak/>
              <w:t>28 000,00 (AA)</w:t>
            </w:r>
          </w:p>
          <w:p w14:paraId="5C0AB1DE" w14:textId="77777777" w:rsidR="006D2901" w:rsidRPr="00AA6A9B" w:rsidRDefault="006125C5" w:rsidP="006125C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3000,00 (SB)</w:t>
            </w:r>
          </w:p>
          <w:p w14:paraId="2FCD48CF" w14:textId="56BC1E42" w:rsidR="000D1CC0" w:rsidRPr="00AA6A9B" w:rsidRDefault="000D1CC0" w:rsidP="006125C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EF966" w14:textId="7606641A" w:rsidR="006D2901" w:rsidRPr="00AA6A9B" w:rsidRDefault="006D2901" w:rsidP="006D290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NVO, BO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4F6B5" w14:textId="72646A33" w:rsidR="006D2901" w:rsidRPr="00AA6A9B" w:rsidRDefault="006D2901" w:rsidP="006D290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Konkurso būdu atrinktų BO ir NVO skaičius, vykdytų veiklų skaičius, dalyvių skaičius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9404A" w14:textId="52471ACD" w:rsidR="006D2901" w:rsidRPr="00AA6A9B" w:rsidRDefault="006D2901" w:rsidP="006D290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 xml:space="preserve">Atrinktų BO – </w:t>
            </w:r>
            <w:r w:rsidR="000F4CFC" w:rsidRPr="00AA6A9B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AA6A9B">
              <w:rPr>
                <w:rFonts w:ascii="Arial" w:hAnsi="Arial" w:cs="Arial"/>
                <w:sz w:val="20"/>
                <w:szCs w:val="20"/>
              </w:rPr>
              <w:t xml:space="preserve">, BĮ – </w:t>
            </w:r>
            <w:r w:rsidR="000F4CFC" w:rsidRPr="00AA6A9B">
              <w:rPr>
                <w:rFonts w:ascii="Arial" w:hAnsi="Arial" w:cs="Arial"/>
                <w:sz w:val="20"/>
                <w:szCs w:val="20"/>
              </w:rPr>
              <w:t>3</w:t>
            </w:r>
            <w:r w:rsidRPr="00AA6A9B">
              <w:rPr>
                <w:rFonts w:ascii="Arial" w:hAnsi="Arial" w:cs="Arial"/>
                <w:sz w:val="20"/>
                <w:szCs w:val="20"/>
              </w:rPr>
              <w:t xml:space="preserve">, VšĮ – 2, m-klų/darželių – </w:t>
            </w:r>
            <w:r w:rsidR="000F4CFC" w:rsidRPr="00AA6A9B">
              <w:rPr>
                <w:rFonts w:ascii="Arial" w:hAnsi="Arial" w:cs="Arial"/>
                <w:sz w:val="20"/>
                <w:szCs w:val="20"/>
              </w:rPr>
              <w:t>2</w:t>
            </w:r>
            <w:r w:rsidRPr="00AA6A9B">
              <w:rPr>
                <w:rFonts w:ascii="Arial" w:hAnsi="Arial" w:cs="Arial"/>
                <w:sz w:val="20"/>
                <w:szCs w:val="20"/>
              </w:rPr>
              <w:t xml:space="preserve">, NVO – </w:t>
            </w:r>
            <w:r w:rsidR="000F4CFC" w:rsidRPr="00AA6A9B">
              <w:rPr>
                <w:rFonts w:ascii="Arial" w:hAnsi="Arial" w:cs="Arial"/>
                <w:sz w:val="20"/>
                <w:szCs w:val="20"/>
              </w:rPr>
              <w:t>2</w:t>
            </w:r>
            <w:r w:rsidRPr="00AA6A9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41DA7" w:rsidRPr="00AA6A9B">
              <w:rPr>
                <w:rFonts w:ascii="Arial" w:hAnsi="Arial" w:cs="Arial"/>
                <w:sz w:val="20"/>
                <w:szCs w:val="20"/>
              </w:rPr>
              <w:lastRenderedPageBreak/>
              <w:t>finansuotų</w:t>
            </w:r>
            <w:r w:rsidRPr="00AA6A9B">
              <w:rPr>
                <w:rFonts w:ascii="Arial" w:hAnsi="Arial" w:cs="Arial"/>
                <w:sz w:val="20"/>
                <w:szCs w:val="20"/>
              </w:rPr>
              <w:t xml:space="preserve"> veiklų skaičius –</w:t>
            </w:r>
            <w:r w:rsidR="00741DA7" w:rsidRPr="00AA6A9B">
              <w:rPr>
                <w:rFonts w:ascii="Arial" w:hAnsi="Arial" w:cs="Arial"/>
                <w:sz w:val="20"/>
                <w:szCs w:val="20"/>
              </w:rPr>
              <w:t>202</w:t>
            </w:r>
            <w:r w:rsidRPr="00AA6A9B">
              <w:rPr>
                <w:rFonts w:ascii="Arial" w:hAnsi="Arial" w:cs="Arial"/>
                <w:sz w:val="20"/>
                <w:szCs w:val="20"/>
              </w:rPr>
              <w:t xml:space="preserve">, dalyvių skaičius – </w:t>
            </w:r>
            <w:r w:rsidR="00E94BFE" w:rsidRPr="00AA6A9B">
              <w:rPr>
                <w:rFonts w:ascii="Arial" w:hAnsi="Arial" w:cs="Arial"/>
                <w:sz w:val="20"/>
                <w:szCs w:val="20"/>
              </w:rPr>
              <w:t>2</w:t>
            </w:r>
            <w:r w:rsidR="00741DA7" w:rsidRPr="00AA6A9B">
              <w:rPr>
                <w:rFonts w:ascii="Arial" w:hAnsi="Arial" w:cs="Arial"/>
                <w:sz w:val="20"/>
                <w:szCs w:val="20"/>
              </w:rPr>
              <w:t>644</w:t>
            </w:r>
            <w:r w:rsidRPr="00AA6A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B010A" w:rsidRPr="00AA6A9B" w14:paraId="1751F4B7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A3C19" w14:textId="34653755" w:rsidR="006B010A" w:rsidRPr="00AA6A9B" w:rsidRDefault="006B010A" w:rsidP="006B010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lastRenderedPageBreak/>
              <w:t xml:space="preserve">Organizuoti seminarų ciklą </w:t>
            </w:r>
            <w:r w:rsidR="00AF1AF7">
              <w:rPr>
                <w:rFonts w:ascii="Arial" w:hAnsi="Arial" w:cs="Arial"/>
                <w:sz w:val="20"/>
                <w:szCs w:val="20"/>
              </w:rPr>
              <w:t>„</w:t>
            </w:r>
            <w:r w:rsidRPr="00AA6A9B">
              <w:rPr>
                <w:rFonts w:ascii="Arial" w:hAnsi="Arial" w:cs="Arial"/>
                <w:sz w:val="20"/>
                <w:szCs w:val="20"/>
              </w:rPr>
              <w:t>Šeimos pasirengimas naujagimio atėjimui</w:t>
            </w:r>
            <w:r w:rsidR="00AF1AF7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0E20424F" w14:textId="53AC2D63" w:rsidR="006B010A" w:rsidRPr="00AA6A9B" w:rsidRDefault="006B010A" w:rsidP="006B010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3 600,00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C7F29" w14:textId="20EBFA12" w:rsidR="006B010A" w:rsidRPr="00AA6A9B" w:rsidRDefault="006B010A" w:rsidP="006B010A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3 </w:t>
            </w:r>
            <w:r w:rsidR="003F66F1" w:rsidRPr="00AA6A9B">
              <w:rPr>
                <w:rFonts w:ascii="Arial" w:hAnsi="Arial" w:cs="Arial"/>
                <w:sz w:val="20"/>
                <w:szCs w:val="20"/>
              </w:rPr>
              <w:t>100</w:t>
            </w:r>
            <w:r w:rsidRPr="00AA6A9B">
              <w:rPr>
                <w:rFonts w:ascii="Arial" w:hAnsi="Arial" w:cs="Arial"/>
                <w:sz w:val="20"/>
                <w:szCs w:val="20"/>
              </w:rPr>
              <w:t>,00 (AA)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6ECAF" w14:textId="709F2F20" w:rsidR="006B010A" w:rsidRPr="00AA6A9B" w:rsidRDefault="006B010A" w:rsidP="006B01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Nėščios moterys ir jų šeimos nariai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2D688" w14:textId="025E0D9D" w:rsidR="006B010A" w:rsidRPr="00AA6A9B" w:rsidRDefault="006B010A" w:rsidP="006B01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Seminarų skaičius – 16; dalyvių skaičius – 80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CFAE4" w14:textId="3A700963" w:rsidR="006B010A" w:rsidRPr="00AA6A9B" w:rsidRDefault="006B010A" w:rsidP="006B01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Seminarų skaičius – 16; dalyvių skaičius – 207</w:t>
            </w:r>
          </w:p>
        </w:tc>
      </w:tr>
      <w:tr w:rsidR="006B010A" w:rsidRPr="00AA6A9B" w14:paraId="55A5B58A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914E0" w14:textId="77777777" w:rsidR="006B010A" w:rsidRPr="00AA6A9B" w:rsidRDefault="006B010A" w:rsidP="006B010A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515E23F" w14:textId="3364D841" w:rsidR="006B010A" w:rsidRPr="00AA6A9B" w:rsidRDefault="006B010A" w:rsidP="006B010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 xml:space="preserve">Prevencinė priemonė „Sveikų dantukų fiesta" </w:t>
            </w:r>
          </w:p>
          <w:p w14:paraId="38E85164" w14:textId="01BDD9DA" w:rsidR="006B010A" w:rsidRPr="00AA6A9B" w:rsidRDefault="006B010A" w:rsidP="006B01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4387300F" w14:textId="32752B58" w:rsidR="006B010A" w:rsidRPr="00AA6A9B" w:rsidRDefault="006B010A" w:rsidP="006B010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4 000,00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B9B46" w14:textId="59FF7059" w:rsidR="006B010A" w:rsidRPr="00AA6A9B" w:rsidRDefault="006B010A" w:rsidP="006B010A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4 000,00 (AA)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8E84" w14:textId="697ACB67" w:rsidR="006B010A" w:rsidRPr="00AA6A9B" w:rsidRDefault="006B010A" w:rsidP="006B01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Klaipėdos rajono ugdymo įstaigos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04A86" w14:textId="77777777" w:rsidR="006B010A" w:rsidRPr="00AA6A9B" w:rsidRDefault="006B010A" w:rsidP="006B010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Dalyvių skaičius – 100;</w:t>
            </w:r>
          </w:p>
          <w:p w14:paraId="7FC7B6E4" w14:textId="77777777" w:rsidR="006B010A" w:rsidRPr="00AA6A9B" w:rsidRDefault="006B010A" w:rsidP="006B010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mokyklų skaičius – 10;</w:t>
            </w:r>
          </w:p>
          <w:p w14:paraId="1671EAB6" w14:textId="2BC03C38" w:rsidR="006B010A" w:rsidRPr="00AA6A9B" w:rsidRDefault="006B010A" w:rsidP="006B010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renginių skaičius – 1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84C3B" w14:textId="77777777" w:rsidR="006B010A" w:rsidRPr="00AA6A9B" w:rsidRDefault="006B010A" w:rsidP="006B010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Dalyvių skaičius – 316;</w:t>
            </w:r>
          </w:p>
          <w:p w14:paraId="67E151C4" w14:textId="77777777" w:rsidR="006B010A" w:rsidRPr="00AA6A9B" w:rsidRDefault="006B010A" w:rsidP="006B010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mokyklų skaičius – 17;</w:t>
            </w:r>
          </w:p>
          <w:p w14:paraId="3A47200F" w14:textId="4A0AC057" w:rsidR="006B010A" w:rsidRPr="00AA6A9B" w:rsidRDefault="006B010A" w:rsidP="006B010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renginių skaičius – 1</w:t>
            </w:r>
          </w:p>
        </w:tc>
      </w:tr>
      <w:tr w:rsidR="005B20D2" w:rsidRPr="00AA6A9B" w14:paraId="029478C9" w14:textId="77777777" w:rsidTr="00A03677">
        <w:trPr>
          <w:trHeight w:val="42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3FB72" w14:textId="482CA35C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Lytiškumo ugdymo programos vykdymas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2CC"/>
            <w:vAlign w:val="center"/>
          </w:tcPr>
          <w:p w14:paraId="0641FFE9" w14:textId="04BD5441" w:rsidR="005B20D2" w:rsidRPr="00AA6A9B" w:rsidRDefault="005B20D2" w:rsidP="005B20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3 500,00 (AA)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D0349AA" w14:textId="2CC10BEF" w:rsidR="005B20D2" w:rsidRPr="00AA6A9B" w:rsidRDefault="008A3756" w:rsidP="005B20D2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100</w:t>
            </w:r>
            <w:r w:rsidR="005B20D2" w:rsidRPr="00AA6A9B">
              <w:rPr>
                <w:rFonts w:ascii="Arial" w:hAnsi="Arial" w:cs="Arial"/>
                <w:sz w:val="20"/>
                <w:szCs w:val="20"/>
              </w:rPr>
              <w:t>,00 (AA)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22DC530" w14:textId="5D0FA441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Klaipėdos rajono mokiniai, jaunimas (14-29 m. asmenys)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F4363" w14:textId="77777777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Renginių skaičius – 10</w:t>
            </w:r>
          </w:p>
          <w:p w14:paraId="3E32B9F1" w14:textId="4290FC25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Dalyvių skaičius - 150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F2F11" w14:textId="77777777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Renginių skaičius – 15</w:t>
            </w:r>
          </w:p>
          <w:p w14:paraId="0668EE8E" w14:textId="3CBD629D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Dalyvių skaičius - 270</w:t>
            </w:r>
          </w:p>
        </w:tc>
      </w:tr>
      <w:tr w:rsidR="005B20D2" w:rsidRPr="00AA6A9B" w14:paraId="13A79008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DA32" w14:textId="77777777" w:rsidR="005B20D2" w:rsidRPr="00AA6A9B" w:rsidRDefault="005B20D2" w:rsidP="005B20D2">
            <w:pPr>
              <w:tabs>
                <w:tab w:val="left" w:pos="1848"/>
              </w:tabs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753967" w14:textId="7B28F94F" w:rsidR="005B20D2" w:rsidRPr="00AA6A9B" w:rsidRDefault="005B20D2" w:rsidP="005B20D2">
            <w:pPr>
              <w:tabs>
                <w:tab w:val="left" w:pos="1848"/>
              </w:tabs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Depresijos prevencijos mokymų vykdymas</w:t>
            </w:r>
          </w:p>
          <w:p w14:paraId="1F4C4CCE" w14:textId="341987A3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nil"/>
              <w:right w:val="single" w:sz="4" w:space="0" w:color="auto"/>
            </w:tcBorders>
            <w:shd w:val="clear" w:color="auto" w:fill="FFF2CC"/>
            <w:vAlign w:val="center"/>
          </w:tcPr>
          <w:p w14:paraId="4D2B2C37" w14:textId="4F5AB0F2" w:rsidR="005B20D2" w:rsidRPr="00AA6A9B" w:rsidRDefault="005B20D2" w:rsidP="005B20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0C4C085C" w14:textId="654309EE" w:rsidR="005B20D2" w:rsidRPr="00AA6A9B" w:rsidRDefault="005B20D2" w:rsidP="005B20D2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5BE964BF" w14:textId="79666D44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10DD" w14:textId="77777777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Renginių skaičius – 5</w:t>
            </w:r>
          </w:p>
          <w:p w14:paraId="23F689BC" w14:textId="59FCD7DC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- 50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ED7B4" w14:textId="77777777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Renginių skaičius – 10</w:t>
            </w:r>
          </w:p>
          <w:p w14:paraId="66317D7A" w14:textId="20960C0E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- 209</w:t>
            </w:r>
          </w:p>
        </w:tc>
      </w:tr>
      <w:tr w:rsidR="005B20D2" w:rsidRPr="00AA6A9B" w14:paraId="00917F19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E77B5" w14:textId="66FEDD2B" w:rsidR="005B20D2" w:rsidRPr="00AA6A9B" w:rsidRDefault="005B20D2" w:rsidP="005B20D2">
            <w:pPr>
              <w:tabs>
                <w:tab w:val="left" w:pos="1848"/>
              </w:tabs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Interaktyvių užsiėmimų jaunimui antsvorio ir nutukimo neigiamo poveikio sveikatai mažinimo temomis vykdymas</w:t>
            </w:r>
          </w:p>
        </w:tc>
        <w:tc>
          <w:tcPr>
            <w:tcW w:w="1761" w:type="dxa"/>
            <w:vMerge/>
            <w:tcBorders>
              <w:left w:val="nil"/>
              <w:right w:val="single" w:sz="4" w:space="0" w:color="auto"/>
            </w:tcBorders>
            <w:shd w:val="clear" w:color="auto" w:fill="FFF2CC"/>
            <w:vAlign w:val="center"/>
          </w:tcPr>
          <w:p w14:paraId="19534E39" w14:textId="77777777" w:rsidR="005B20D2" w:rsidRPr="00AA6A9B" w:rsidRDefault="005B20D2" w:rsidP="005B20D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2BEC90BD" w14:textId="77777777" w:rsidR="005B20D2" w:rsidRPr="00AA6A9B" w:rsidRDefault="005B20D2" w:rsidP="005B20D2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2D7966B2" w14:textId="77777777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591CF" w14:textId="291FA124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- 120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76F31" w14:textId="72EEA88D" w:rsidR="005B20D2" w:rsidRPr="00AA6A9B" w:rsidRDefault="005B20D2" w:rsidP="005B20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- 192</w:t>
            </w:r>
          </w:p>
        </w:tc>
      </w:tr>
      <w:tr w:rsidR="003D5A6A" w:rsidRPr="00AA6A9B" w14:paraId="5F1B26EB" w14:textId="77777777" w:rsidTr="009A13A2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</w:tcPr>
          <w:p w14:paraId="1E4D4D2A" w14:textId="6F260A11" w:rsidR="003D5A6A" w:rsidRPr="00AA6A9B" w:rsidRDefault="003D5A6A" w:rsidP="006D2901">
            <w:pPr>
              <w:tabs>
                <w:tab w:val="left" w:pos="3217"/>
              </w:tabs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2" w:name="_Hlk125441162"/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Mokyklų bendruomenės narių socialinių emocinių kompetencijų stiprinimas</w:t>
            </w:r>
            <w:bookmarkEnd w:id="2"/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695F7F6" w14:textId="23AFF08C" w:rsidR="003D5A6A" w:rsidRPr="00AA6A9B" w:rsidRDefault="003D5A6A" w:rsidP="006D290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12 700,00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12565895" w14:textId="6720E74B" w:rsidR="003D5A6A" w:rsidRPr="00AA6A9B" w:rsidRDefault="003D5A6A" w:rsidP="006D290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12 700,00 (AA)</w:t>
            </w:r>
          </w:p>
        </w:tc>
        <w:tc>
          <w:tcPr>
            <w:tcW w:w="7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70D2B949" w14:textId="77777777" w:rsidR="003D5A6A" w:rsidRPr="00AA6A9B" w:rsidRDefault="003D5A6A" w:rsidP="006D2901">
            <w:pPr>
              <w:spacing w:line="276" w:lineRule="auto"/>
              <w:ind w:left="57" w:firstLine="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42E53" w:rsidRPr="00AA6A9B" w14:paraId="69275A64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FC95B" w14:textId="77777777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F1CA7BD" w14:textId="68FE98B2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 xml:space="preserve">Seminaras </w:t>
            </w:r>
            <w:r w:rsidR="00AF1AF7">
              <w:rPr>
                <w:rFonts w:ascii="Arial" w:hAnsi="Arial" w:cs="Arial"/>
                <w:color w:val="000000"/>
                <w:sz w:val="20"/>
                <w:szCs w:val="20"/>
              </w:rPr>
              <w:t>„</w:t>
            </w:r>
            <w:proofErr w:type="spellStart"/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Lions</w:t>
            </w:r>
            <w:proofErr w:type="spellEnd"/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Quest</w:t>
            </w:r>
            <w:proofErr w:type="spellEnd"/>
            <w:r w:rsidR="00AF1AF7">
              <w:rPr>
                <w:rFonts w:ascii="Arial" w:hAnsi="Arial" w:cs="Arial"/>
                <w:color w:val="000000"/>
                <w:sz w:val="20"/>
                <w:szCs w:val="20"/>
              </w:rPr>
              <w:t>“</w:t>
            </w: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 xml:space="preserve"> programos </w:t>
            </w:r>
            <w:r w:rsidR="00AF1AF7">
              <w:rPr>
                <w:rFonts w:ascii="Arial" w:hAnsi="Arial" w:cs="Arial"/>
                <w:color w:val="000000"/>
                <w:sz w:val="20"/>
                <w:szCs w:val="20"/>
              </w:rPr>
              <w:t>„</w:t>
            </w: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Laikas kartu</w:t>
            </w:r>
            <w:r w:rsidR="00AF1AF7">
              <w:rPr>
                <w:rFonts w:ascii="Arial" w:hAnsi="Arial" w:cs="Arial"/>
                <w:color w:val="000000"/>
                <w:sz w:val="20"/>
                <w:szCs w:val="20"/>
              </w:rPr>
              <w:t>“</w:t>
            </w: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 xml:space="preserve"> ir </w:t>
            </w:r>
            <w:r w:rsidR="00AF1AF7">
              <w:rPr>
                <w:rFonts w:ascii="Arial" w:hAnsi="Arial" w:cs="Arial"/>
                <w:color w:val="000000"/>
                <w:sz w:val="20"/>
                <w:szCs w:val="20"/>
              </w:rPr>
              <w:t>„</w:t>
            </w: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Paauglystės kryžkelės</w:t>
            </w:r>
            <w:r w:rsidR="00AF1AF7">
              <w:rPr>
                <w:rFonts w:ascii="Arial" w:hAnsi="Arial" w:cs="Arial"/>
                <w:color w:val="000000"/>
                <w:sz w:val="20"/>
                <w:szCs w:val="20"/>
              </w:rPr>
              <w:t>“</w:t>
            </w: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 xml:space="preserve"> įgyvendinimo metodika su metodikos paketais mokykloms</w:t>
            </w:r>
          </w:p>
          <w:p w14:paraId="4DB3ED59" w14:textId="77777777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0AA54FD8" w14:textId="295BC4EB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1 040,00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9E3B3F" w14:textId="77777777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53AB7E" w14:textId="77777777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AFD352" w14:textId="77777777" w:rsidR="00AF7813" w:rsidRPr="00AA6A9B" w:rsidRDefault="00AF7813" w:rsidP="00AF781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2F4C326" w14:textId="51E6BED0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F4CB2" w14:textId="1C331AB0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Nauji Rajono mokyklų pedagogai, neturintys programų įgyvendinimo metodikos instruktažo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9C722" w14:textId="6F93A5B4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20; seminarų/stažuočių/konferencijų skaičius – 1; Akademinės valandos – 24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847960" w14:textId="77777777" w:rsidR="00C60FD7" w:rsidRPr="00AA6A9B" w:rsidRDefault="00C60FD7" w:rsidP="00407CB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1978FE" w14:textId="77777777" w:rsidR="00C60FD7" w:rsidRPr="00AA6A9B" w:rsidRDefault="00C60FD7" w:rsidP="00407CB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0E9A67B" w14:textId="77777777" w:rsidR="00C60FD7" w:rsidRPr="00AA6A9B" w:rsidRDefault="00C60FD7" w:rsidP="00407CB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A7DDA2B" w14:textId="17436E42" w:rsidR="00A42E53" w:rsidRPr="00AA6A9B" w:rsidRDefault="00407CB7" w:rsidP="00407CB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Nevykdyta</w:t>
            </w:r>
            <w:r w:rsidR="004F1C33" w:rsidRPr="00AA6A9B">
              <w:rPr>
                <w:rFonts w:ascii="Arial" w:hAnsi="Arial" w:cs="Arial"/>
                <w:bCs/>
                <w:sz w:val="20"/>
                <w:szCs w:val="20"/>
              </w:rPr>
              <w:t>, nes nebuvo poreikio.</w:t>
            </w:r>
          </w:p>
        </w:tc>
      </w:tr>
      <w:tr w:rsidR="00A42E53" w:rsidRPr="00AA6A9B" w14:paraId="15062F42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9D60E" w14:textId="77777777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Supervizijos</w:t>
            </w:r>
            <w:proofErr w:type="spellEnd"/>
          </w:p>
          <w:p w14:paraId="1028E040" w14:textId="19C413DB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0B2FB37F" w14:textId="563BC0C8" w:rsidR="00A42E53" w:rsidRPr="00AA6A9B" w:rsidRDefault="00AA6A9B" w:rsidP="00AA6A9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2 000,00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2E229" w14:textId="77777777" w:rsidR="00A42E53" w:rsidRPr="00AA6A9B" w:rsidRDefault="00A42E53" w:rsidP="00A42E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05C41D" w14:textId="7E6B4503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2000,00 (AA)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1501F" w14:textId="744389AF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Rajono mokyklų ir PPT psichologai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B88F5" w14:textId="5E05F9AE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14; seminarų/stažuočių/konferencijų skaičius – 10; Akademinės valandos – 25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B1F4B9" w14:textId="264872D6" w:rsidR="00A42E53" w:rsidRPr="00AA6A9B" w:rsidRDefault="00A42E53" w:rsidP="00A42E53">
            <w:pPr>
              <w:spacing w:line="276" w:lineRule="auto"/>
              <w:ind w:left="5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14; seminarų/stažuočių/konferencijų skaičius – 10; akademinės valandos – 25</w:t>
            </w:r>
          </w:p>
        </w:tc>
      </w:tr>
      <w:tr w:rsidR="00A42E53" w:rsidRPr="00AA6A9B" w14:paraId="4C918028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697B1" w14:textId="446A416D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A6A9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Supervizijos</w:t>
            </w:r>
            <w:proofErr w:type="spellEnd"/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26B64003" w14:textId="3B5CC997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1 800,00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AE7B45" w14:textId="77777777" w:rsidR="00A42E53" w:rsidRPr="00AA6A9B" w:rsidRDefault="00A42E53" w:rsidP="00A42E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 xml:space="preserve"> 1700,00 (AA)</w:t>
            </w:r>
          </w:p>
          <w:p w14:paraId="38C27D58" w14:textId="01379C1A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F7309" w14:textId="4DBC08F7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Rajono mokyklų socialiniai pedagogai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0D228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10;</w:t>
            </w:r>
          </w:p>
          <w:p w14:paraId="377B2DFC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 xml:space="preserve">renginių skaičius – 8; </w:t>
            </w:r>
          </w:p>
          <w:p w14:paraId="3FEE2240" w14:textId="0B9FF424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akademinės valandos – 16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A6AEED" w14:textId="1265C985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10; renginių skaičius – 8; akademinės valandos – 16</w:t>
            </w:r>
          </w:p>
        </w:tc>
      </w:tr>
      <w:tr w:rsidR="00A42E53" w:rsidRPr="00AA6A9B" w14:paraId="3FD9B918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CB12D" w14:textId="65F0AEE2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lastRenderedPageBreak/>
              <w:t>SEKA tyrimas rajono mokyklose (5–7 klasės)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58B5E9C2" w14:textId="5D71FD73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1 650,00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D58C38" w14:textId="79150D73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1896,00 (AA)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712AE3" w14:textId="37B1EB77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Rajono mokyklų 5–7 klasių mokiniai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A30348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20;</w:t>
            </w:r>
          </w:p>
          <w:p w14:paraId="6BC1ACD5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 xml:space="preserve">seminarų/stažuočių/konferencijų skaičius – 4; </w:t>
            </w:r>
          </w:p>
          <w:p w14:paraId="4911339B" w14:textId="001052C1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akademinės valandos – 24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4400A7" w14:textId="0D4374D5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12 mokyklų, 550 mokinių; seminarų/stažuočių/konferencijų skaičius – 2; akademinės valandos – 8</w:t>
            </w:r>
          </w:p>
        </w:tc>
      </w:tr>
      <w:tr w:rsidR="00A42E53" w:rsidRPr="00AA6A9B" w14:paraId="247D5EE9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D637C" w14:textId="6FE5C421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Psichologo paskaitų ciklas mokiniams apie </w:t>
            </w:r>
            <w:proofErr w:type="spellStart"/>
            <w:r w:rsidRPr="00AA6A9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savirefleksiją</w:t>
            </w:r>
            <w:proofErr w:type="spellEnd"/>
            <w:r w:rsidRPr="00AA6A9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A6A9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savipagalbą</w:t>
            </w:r>
            <w:proofErr w:type="spellEnd"/>
            <w:r w:rsidRPr="00AA6A9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ir savęs motyvavimą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4D4E62BD" w14:textId="5CA208B0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1 500,00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2ECC91" w14:textId="4F342286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1650,00 (AA)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6AC3B2" w14:textId="1E1D5FAD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Rajono mokyklų mokiniai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EC2006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250;</w:t>
            </w:r>
          </w:p>
          <w:p w14:paraId="68957E83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 xml:space="preserve">seminarų/stažuočių/konferencijų skaičius – 5; </w:t>
            </w:r>
          </w:p>
          <w:p w14:paraId="4A235CDA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akademinės valandos – 10</w:t>
            </w:r>
          </w:p>
          <w:p w14:paraId="0CCAE4EE" w14:textId="3BF5AD72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DCF3AF" w14:textId="49ADFB4D" w:rsidR="00A42E53" w:rsidRPr="00AF1AF7" w:rsidRDefault="00A42E53" w:rsidP="00A42E5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298; seminarų/stažuočių/konferencijų skaičius – 8; akademinės valandos – 24</w:t>
            </w:r>
          </w:p>
        </w:tc>
      </w:tr>
      <w:tr w:rsidR="00A42E53" w:rsidRPr="00AA6A9B" w14:paraId="3E10A2E2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C0A3AE" w14:textId="328E863A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Paskaitų ciklas apie streso valdymą, savikontrolę ir priklausomybes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3B541537" w14:textId="20C01CF7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900,00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BEB201" w14:textId="0523E48F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 xml:space="preserve">850,00 (AA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BF8DBA" w14:textId="4D03F799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Rajono mokyklų mokiniai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3E8485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 xml:space="preserve">Dalyvių skaičius – 270; </w:t>
            </w:r>
          </w:p>
          <w:p w14:paraId="756EB748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 xml:space="preserve">paskaitų skaičius – 3; </w:t>
            </w:r>
          </w:p>
          <w:p w14:paraId="337A449C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akademinės valandos – 6</w:t>
            </w:r>
          </w:p>
          <w:p w14:paraId="0A406541" w14:textId="766643CE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98A6F" w14:textId="74A6ED76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230; paskaitų skaičius – 4; akademinės valandos – 8</w:t>
            </w:r>
          </w:p>
        </w:tc>
      </w:tr>
      <w:tr w:rsidR="00A42E53" w:rsidRPr="00AA6A9B" w14:paraId="2DB83964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91FB87" w14:textId="42F0AB13" w:rsidR="00A42E53" w:rsidRPr="00AA6A9B" w:rsidRDefault="00A42E53" w:rsidP="00A42E53">
            <w:pPr>
              <w:tabs>
                <w:tab w:val="left" w:pos="1815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Renginiai mokytojams, mokytojams mentoriams ir mokyklų vadovams profesinio perdegimo, emocinio pažeidžiamumo mažinimo ir psichologinio atsparumo didinimo temomis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666B460E" w14:textId="25DFBE43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2 010,00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6B6306" w14:textId="1392D953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2604,00 (AA)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C2B225" w14:textId="03A7F57C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Rajono mokyklų mokytojai, mokytojai mentoriai, mokyklų vadovai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814F97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60;</w:t>
            </w:r>
          </w:p>
          <w:p w14:paraId="44D740E0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seminarų/stažuočių skaičius – 3;</w:t>
            </w:r>
          </w:p>
          <w:p w14:paraId="0E3934E6" w14:textId="10E0B63B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akademinės valandos – 24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F0DFB" w14:textId="17BBBBA5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84; seminarų/stažuočių skaičius – 4; akademinės valandos – 24</w:t>
            </w:r>
          </w:p>
        </w:tc>
      </w:tr>
      <w:tr w:rsidR="00A42E53" w:rsidRPr="00AA6A9B" w14:paraId="1734AA5A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211908" w14:textId="181A63FD" w:rsidR="00A42E53" w:rsidRPr="00AA6A9B" w:rsidRDefault="00A42E53" w:rsidP="00A42E53">
            <w:pPr>
              <w:tabs>
                <w:tab w:val="left" w:pos="181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Paskaitų ciklas tėvams vaikų psichikos sveikatos stiprinimo, savižudybių, priklausomybių ir smurto prevencijos temomis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1DCA2E8F" w14:textId="477A997B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1 800,00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68F817" w14:textId="455EE2D8" w:rsidR="00A42E53" w:rsidRPr="00AA6A9B" w:rsidRDefault="00A42E53" w:rsidP="00A42E5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2000,00 (AA)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31462B" w14:textId="77777777" w:rsidR="00A42E53" w:rsidRPr="00AA6A9B" w:rsidRDefault="00A42E53" w:rsidP="00A42E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0289E3" w14:textId="515DC752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Rajono mokyklų mokinių tėvai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B47D9E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600;</w:t>
            </w:r>
          </w:p>
          <w:p w14:paraId="4843CE4B" w14:textId="77777777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seminarų/stažuočių/konferencijų skaičius – 6;</w:t>
            </w:r>
          </w:p>
          <w:p w14:paraId="2A7082F0" w14:textId="6C4E006A" w:rsidR="00A42E53" w:rsidRPr="00AA6A9B" w:rsidRDefault="00A42E53" w:rsidP="00A42E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akademinės valandos – 2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5BF0E1" w14:textId="0772D54D" w:rsidR="00A42E53" w:rsidRPr="00AA6A9B" w:rsidRDefault="00A42E53" w:rsidP="00A42E53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Cs/>
                <w:sz w:val="20"/>
                <w:szCs w:val="20"/>
              </w:rPr>
              <w:t>Dalyvių skaičius – 415; seminarų/stažuočių/konferencijų skaičius – 6; akademinės valandos – 18</w:t>
            </w:r>
          </w:p>
        </w:tc>
      </w:tr>
      <w:tr w:rsidR="003D5A6A" w:rsidRPr="00AA6A9B" w14:paraId="75FC496E" w14:textId="77777777" w:rsidTr="003D5A6A">
        <w:trPr>
          <w:trHeight w:val="6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</w:tcPr>
          <w:p w14:paraId="2C76DF32" w14:textId="38D404F4" w:rsidR="003D5A6A" w:rsidRPr="00AA6A9B" w:rsidRDefault="003D5A6A" w:rsidP="00F54849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3" w:name="_Hlk125441176"/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Gyventojų fizinio aktyvumo įpročių ugdymas</w:t>
            </w:r>
            <w:bookmarkEnd w:id="3"/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675D553B" w14:textId="24F4AD8A" w:rsidR="003D5A6A" w:rsidRPr="00AA6A9B" w:rsidRDefault="003D5A6A" w:rsidP="00A42E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30 200,00 (AA)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029BB0FF" w14:textId="7C04F984" w:rsidR="003D5A6A" w:rsidRPr="00AA6A9B" w:rsidRDefault="003D5A6A" w:rsidP="00A42E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25 500,00 (AA)</w:t>
            </w:r>
          </w:p>
        </w:tc>
        <w:tc>
          <w:tcPr>
            <w:tcW w:w="7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0D68511C" w14:textId="77777777" w:rsidR="003D5A6A" w:rsidRPr="00AA6A9B" w:rsidRDefault="003D5A6A" w:rsidP="00A42E5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3CB6" w:rsidRPr="00AA6A9B" w14:paraId="44B3C055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D4816" w14:textId="77777777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04EF699" w14:textId="245E0B39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Suaugusių gyventojų mokymas plaukti ir fizinis aktyvumas vandenyje</w:t>
            </w:r>
          </w:p>
          <w:p w14:paraId="15D6DFC7" w14:textId="77777777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2CC"/>
            <w:vAlign w:val="center"/>
          </w:tcPr>
          <w:p w14:paraId="6F5381B9" w14:textId="597E13A6" w:rsidR="00FA3CB6" w:rsidRPr="00AA6A9B" w:rsidRDefault="00FA3CB6" w:rsidP="00FA3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30 200,00 (AA)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1A48B64" w14:textId="79590D0A" w:rsidR="00FA3CB6" w:rsidRPr="00AA6A9B" w:rsidRDefault="00DB4B8F" w:rsidP="00FA3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A9B">
              <w:rPr>
                <w:rFonts w:ascii="Arial" w:hAnsi="Arial" w:cs="Arial"/>
                <w:sz w:val="20"/>
                <w:szCs w:val="20"/>
              </w:rPr>
              <w:t>2</w:t>
            </w:r>
            <w:r w:rsidR="008D643D" w:rsidRPr="00AA6A9B">
              <w:rPr>
                <w:rFonts w:ascii="Arial" w:hAnsi="Arial" w:cs="Arial"/>
                <w:sz w:val="20"/>
                <w:szCs w:val="20"/>
              </w:rPr>
              <w:t>5</w:t>
            </w:r>
            <w:r w:rsidR="00FA3CB6" w:rsidRPr="00AA6A9B">
              <w:rPr>
                <w:rFonts w:ascii="Arial" w:hAnsi="Arial" w:cs="Arial"/>
                <w:sz w:val="20"/>
                <w:szCs w:val="20"/>
              </w:rPr>
              <w:t> </w:t>
            </w:r>
            <w:r w:rsidR="008D643D" w:rsidRPr="00AA6A9B">
              <w:rPr>
                <w:rFonts w:ascii="Arial" w:hAnsi="Arial" w:cs="Arial"/>
                <w:sz w:val="20"/>
                <w:szCs w:val="20"/>
              </w:rPr>
              <w:t>5</w:t>
            </w:r>
            <w:r w:rsidR="00FA3CB6" w:rsidRPr="00AA6A9B">
              <w:rPr>
                <w:rFonts w:ascii="Arial" w:hAnsi="Arial" w:cs="Arial"/>
                <w:sz w:val="20"/>
                <w:szCs w:val="20"/>
              </w:rPr>
              <w:t>00,00 (AA)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47ED4" w14:textId="4C30C386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Klaipėdos rajono gyventojai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A0E15" w14:textId="77777777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 xml:space="preserve">Mankštos vandenyje – 4 grupės, dalyvių skaičius – 60; </w:t>
            </w:r>
          </w:p>
          <w:p w14:paraId="5F9AF552" w14:textId="77777777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(1 grupei 18 užsiėmimų, vienoje grupėje 15 asmenų);</w:t>
            </w:r>
          </w:p>
          <w:p w14:paraId="56C245BF" w14:textId="77777777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Mokymasis plaukti – 2 grupės, dalyvių skaičius – 30;</w:t>
            </w:r>
          </w:p>
          <w:p w14:paraId="19C21812" w14:textId="75FA9876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(1 grupei 26 užsiėmimai, vienoje grupėje 15 asmenų);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9618B" w14:textId="77777777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 xml:space="preserve">Mankštos vandenyje – 6 grupės, dalyvių skaičius – 89; </w:t>
            </w:r>
          </w:p>
          <w:p w14:paraId="1BAFF41B" w14:textId="77777777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Mokymasis plaukti – 2 grupės, dalyvių skaičius – 33;</w:t>
            </w:r>
          </w:p>
          <w:p w14:paraId="2AC0E23B" w14:textId="5B8E9FCC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3CB6" w:rsidRPr="00AA6A9B" w14:paraId="16FB9CF8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7329D" w14:textId="3979D78C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Europos judumo savaitės renginių organizavimas</w:t>
            </w:r>
          </w:p>
          <w:p w14:paraId="272370CD" w14:textId="77777777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nil"/>
              <w:right w:val="single" w:sz="4" w:space="0" w:color="auto"/>
            </w:tcBorders>
            <w:shd w:val="clear" w:color="auto" w:fill="FFF2CC"/>
            <w:vAlign w:val="center"/>
          </w:tcPr>
          <w:p w14:paraId="15AB265E" w14:textId="79A5C423" w:rsidR="00FA3CB6" w:rsidRPr="00AA6A9B" w:rsidRDefault="00FA3CB6" w:rsidP="00FA3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61EB98F9" w14:textId="644301B7" w:rsidR="00FA3CB6" w:rsidRPr="00AA6A9B" w:rsidRDefault="00FA3CB6" w:rsidP="00FA3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86479" w14:textId="05C9BB42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Klaipėdos rajono gyventojai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32B88" w14:textId="3336E226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Dalyvių skaičius – 300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9D561" w14:textId="483464C8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Dalyvių skaičius – 1828</w:t>
            </w:r>
          </w:p>
        </w:tc>
      </w:tr>
      <w:tr w:rsidR="00FA3CB6" w:rsidRPr="00AA6A9B" w14:paraId="533BD1F4" w14:textId="77777777" w:rsidTr="00A03677">
        <w:trPr>
          <w:trHeight w:val="3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D5B25" w14:textId="638938A5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 xml:space="preserve">Programos </w:t>
            </w:r>
            <w:r w:rsidR="00AF1AF7">
              <w:rPr>
                <w:rFonts w:ascii="Arial" w:hAnsi="Arial" w:cs="Arial"/>
                <w:color w:val="000000"/>
                <w:sz w:val="20"/>
                <w:szCs w:val="20"/>
              </w:rPr>
              <w:t>„</w:t>
            </w: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Aš judu – sveikas senėjimas 60+</w:t>
            </w:r>
            <w:r w:rsidR="00AF1AF7">
              <w:rPr>
                <w:rFonts w:ascii="Arial" w:hAnsi="Arial" w:cs="Arial"/>
                <w:color w:val="000000"/>
                <w:sz w:val="20"/>
                <w:szCs w:val="20"/>
              </w:rPr>
              <w:t>“</w:t>
            </w: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 xml:space="preserve"> dalyvių sveikatos rodiklių vertinimas</w:t>
            </w:r>
          </w:p>
          <w:p w14:paraId="149C70A8" w14:textId="77777777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509A9E71" w14:textId="431C7E5E" w:rsidR="00FA3CB6" w:rsidRPr="00AA6A9B" w:rsidRDefault="00FA3CB6" w:rsidP="00FA3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D44D8" w14:textId="676259D0" w:rsidR="00FA3CB6" w:rsidRPr="00AA6A9B" w:rsidRDefault="00FA3CB6" w:rsidP="00FA3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6EC9C" w14:textId="272182B5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Asmenys 60 m. ir vyresni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FE3DB" w14:textId="332462A6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Dalyvių skaičius – 40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C51176" w14:textId="1D0B369B" w:rsidR="00FA3CB6" w:rsidRPr="00AA6A9B" w:rsidRDefault="00FA3CB6" w:rsidP="00FA3CB6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6A9B">
              <w:rPr>
                <w:rFonts w:ascii="Arial" w:hAnsi="Arial" w:cs="Arial"/>
                <w:color w:val="000000"/>
                <w:sz w:val="20"/>
                <w:szCs w:val="20"/>
              </w:rPr>
              <w:t>Dalyvių skaičius – 50</w:t>
            </w:r>
          </w:p>
        </w:tc>
      </w:tr>
      <w:tr w:rsidR="00F54849" w:rsidRPr="00AA6A9B" w14:paraId="1FA42D0A" w14:textId="77777777" w:rsidTr="0043726D">
        <w:trPr>
          <w:trHeight w:val="351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4599C9C4" w14:textId="77777777" w:rsidR="00F54849" w:rsidRPr="00AA6A9B" w:rsidRDefault="00F54849" w:rsidP="00A42E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IŠLAIDOS IŠ VISO: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62EDF950" w14:textId="50C702A6" w:rsidR="00F54849" w:rsidRPr="00AA6A9B" w:rsidRDefault="00F54849" w:rsidP="00A42E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2350F2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</w:t>
            </w:r>
            <w:r w:rsidR="002350F2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,00 (AA)</w:t>
            </w:r>
          </w:p>
          <w:p w14:paraId="37DE4C94" w14:textId="4043A481" w:rsidR="00F54849" w:rsidRPr="00AA6A9B" w:rsidRDefault="00F54849" w:rsidP="00A42E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3 000,00 (SB)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27722E44" w14:textId="1BC497E5" w:rsidR="00F54849" w:rsidRPr="00AA6A9B" w:rsidRDefault="00F54849" w:rsidP="00A42E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78 900,00 (AA)</w:t>
            </w:r>
          </w:p>
          <w:p w14:paraId="662CA494" w14:textId="6CDFE7AC" w:rsidR="00F54849" w:rsidRPr="00AA6A9B" w:rsidRDefault="00F54849" w:rsidP="00A42E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3 000,00 (SB)</w:t>
            </w:r>
          </w:p>
        </w:tc>
        <w:tc>
          <w:tcPr>
            <w:tcW w:w="7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7C7E9843" w14:textId="77777777" w:rsidR="00F54849" w:rsidRPr="00AA6A9B" w:rsidRDefault="00F54849" w:rsidP="00A42E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54849" w:rsidRPr="00AA6A9B" w14:paraId="278CB9D8" w14:textId="77777777" w:rsidTr="00500A63">
        <w:trPr>
          <w:trHeight w:val="351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38571D97" w14:textId="77777777" w:rsidR="00F54849" w:rsidRPr="00AA6A9B" w:rsidRDefault="00F54849" w:rsidP="00A42E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0116F576" w14:textId="32D5677B" w:rsidR="00F54849" w:rsidRPr="00AA6A9B" w:rsidRDefault="00F54849" w:rsidP="00A42E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  <w:r w:rsidR="00A94845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 5</w:t>
            </w:r>
            <w:r w:rsidR="00EA1FEB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14528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68D36DE8" w14:textId="0F993FC9" w:rsidR="00F54849" w:rsidRPr="00AA6A9B" w:rsidRDefault="00F54849" w:rsidP="00A42E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A9B">
              <w:rPr>
                <w:rFonts w:ascii="Arial" w:hAnsi="Arial" w:cs="Arial"/>
                <w:b/>
                <w:bCs/>
                <w:sz w:val="20"/>
                <w:szCs w:val="20"/>
              </w:rPr>
              <w:t>81 900,00</w:t>
            </w:r>
          </w:p>
        </w:tc>
        <w:tc>
          <w:tcPr>
            <w:tcW w:w="7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5C32E51F" w14:textId="77777777" w:rsidR="00F54849" w:rsidRPr="00AA6A9B" w:rsidRDefault="00F54849" w:rsidP="00A42E5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65D5E26" w14:textId="77777777" w:rsidR="006125C5" w:rsidRDefault="006125C5" w:rsidP="006125C5">
      <w:pPr>
        <w:tabs>
          <w:tab w:val="left" w:pos="720"/>
        </w:tabs>
        <w:rPr>
          <w:rFonts w:ascii="Arial" w:hAnsi="Arial" w:cs="Arial"/>
          <w:sz w:val="20"/>
          <w:szCs w:val="20"/>
        </w:rPr>
      </w:pPr>
    </w:p>
    <w:p w14:paraId="02362F33" w14:textId="429557FD" w:rsidR="006125C5" w:rsidRPr="00030D29" w:rsidRDefault="006125C5" w:rsidP="006125C5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030D29">
        <w:rPr>
          <w:rFonts w:ascii="Arial" w:hAnsi="Arial" w:cs="Arial"/>
          <w:sz w:val="20"/>
          <w:szCs w:val="20"/>
        </w:rPr>
        <w:t>Trumpinių reikšmės:</w:t>
      </w:r>
    </w:p>
    <w:p w14:paraId="73BD56C5" w14:textId="77777777" w:rsidR="006125C5" w:rsidRPr="00030D29" w:rsidRDefault="006125C5" w:rsidP="006125C5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030D29">
        <w:rPr>
          <w:rFonts w:ascii="Arial" w:hAnsi="Arial" w:cs="Arial"/>
          <w:sz w:val="20"/>
          <w:szCs w:val="20"/>
        </w:rPr>
        <w:t>AA – Aplinkos apsaugos rėmimo specialiosios programos lėšos;</w:t>
      </w:r>
    </w:p>
    <w:p w14:paraId="41B6B9F5" w14:textId="77777777" w:rsidR="006125C5" w:rsidRPr="00030D29" w:rsidRDefault="006125C5" w:rsidP="006125C5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030D29">
        <w:rPr>
          <w:rFonts w:ascii="Arial" w:hAnsi="Arial" w:cs="Arial"/>
          <w:sz w:val="20"/>
          <w:szCs w:val="20"/>
        </w:rPr>
        <w:t>LA – Aplinkos apsaugos rėmimo specialiosios programos lėšų likučiai (praėjusių metų);</w:t>
      </w:r>
    </w:p>
    <w:p w14:paraId="1A08B643" w14:textId="77777777" w:rsidR="006125C5" w:rsidRPr="00030D29" w:rsidRDefault="006125C5" w:rsidP="006125C5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030D29">
        <w:rPr>
          <w:rFonts w:ascii="Arial" w:hAnsi="Arial" w:cs="Arial"/>
          <w:sz w:val="20"/>
          <w:szCs w:val="20"/>
        </w:rPr>
        <w:t>SB – Savivaldybės biudžeto lėšos;</w:t>
      </w:r>
    </w:p>
    <w:p w14:paraId="148993D0" w14:textId="6B5AE1CE" w:rsidR="00A9433A" w:rsidRPr="00CC70A4" w:rsidRDefault="00A9433A" w:rsidP="00403DF4">
      <w:pPr>
        <w:spacing w:line="276" w:lineRule="auto"/>
        <w:jc w:val="center"/>
        <w:rPr>
          <w:rFonts w:ascii="Arial" w:hAnsi="Arial" w:cs="Arial"/>
        </w:rPr>
      </w:pPr>
      <w:r w:rsidRPr="00CC70A4">
        <w:rPr>
          <w:rFonts w:ascii="Arial" w:hAnsi="Arial" w:cs="Arial"/>
        </w:rPr>
        <w:t>_____________________________________________________________________________________</w:t>
      </w:r>
    </w:p>
    <w:sectPr w:rsidR="00A9433A" w:rsidRPr="00CC70A4" w:rsidSect="00527238">
      <w:headerReference w:type="default" r:id="rId8"/>
      <w:footerReference w:type="default" r:id="rId9"/>
      <w:pgSz w:w="16838" w:h="11906" w:orient="landscape" w:code="9"/>
      <w:pgMar w:top="993" w:right="1134" w:bottom="284" w:left="567" w:header="567" w:footer="567" w:gutter="0"/>
      <w:paperSrc w:first="7" w:other="7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F5849" w14:textId="77777777" w:rsidR="00377B6E" w:rsidRDefault="00377B6E" w:rsidP="001A2993">
      <w:r>
        <w:separator/>
      </w:r>
    </w:p>
  </w:endnote>
  <w:endnote w:type="continuationSeparator" w:id="0">
    <w:p w14:paraId="61537F0E" w14:textId="77777777" w:rsidR="00377B6E" w:rsidRDefault="00377B6E" w:rsidP="001A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F380" w14:textId="77777777" w:rsidR="006E308D" w:rsidRDefault="006E308D">
    <w:pPr>
      <w:pStyle w:val="Porat"/>
      <w:jc w:val="right"/>
    </w:pPr>
  </w:p>
  <w:p w14:paraId="17107781" w14:textId="77777777" w:rsidR="006E308D" w:rsidRDefault="006E308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302C9" w14:textId="77777777" w:rsidR="00377B6E" w:rsidRDefault="00377B6E" w:rsidP="001A2993">
      <w:r>
        <w:separator/>
      </w:r>
    </w:p>
  </w:footnote>
  <w:footnote w:type="continuationSeparator" w:id="0">
    <w:p w14:paraId="6DBC3DDE" w14:textId="77777777" w:rsidR="00377B6E" w:rsidRDefault="00377B6E" w:rsidP="001A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5B78" w14:textId="77777777" w:rsidR="00E6252C" w:rsidRPr="00403DF4" w:rsidRDefault="00E6252C">
    <w:pPr>
      <w:pStyle w:val="Antrats"/>
      <w:jc w:val="center"/>
      <w:rPr>
        <w:rFonts w:ascii="Arial" w:hAnsi="Arial" w:cs="Arial"/>
      </w:rPr>
    </w:pPr>
    <w:r w:rsidRPr="00403DF4">
      <w:rPr>
        <w:rFonts w:ascii="Arial" w:hAnsi="Arial" w:cs="Arial"/>
      </w:rPr>
      <w:fldChar w:fldCharType="begin"/>
    </w:r>
    <w:r w:rsidRPr="00403DF4">
      <w:rPr>
        <w:rFonts w:ascii="Arial" w:hAnsi="Arial" w:cs="Arial"/>
      </w:rPr>
      <w:instrText>PAGE   \* MERGEFORMAT</w:instrText>
    </w:r>
    <w:r w:rsidRPr="00403DF4">
      <w:rPr>
        <w:rFonts w:ascii="Arial" w:hAnsi="Arial" w:cs="Arial"/>
      </w:rPr>
      <w:fldChar w:fldCharType="separate"/>
    </w:r>
    <w:r w:rsidR="0088394C" w:rsidRPr="00403DF4">
      <w:rPr>
        <w:rFonts w:ascii="Arial" w:hAnsi="Arial" w:cs="Arial"/>
        <w:noProof/>
      </w:rPr>
      <w:t>4</w:t>
    </w:r>
    <w:r w:rsidRPr="00403DF4">
      <w:rPr>
        <w:rFonts w:ascii="Arial" w:hAnsi="Arial" w:cs="Arial"/>
      </w:rPr>
      <w:fldChar w:fldCharType="end"/>
    </w:r>
  </w:p>
  <w:p w14:paraId="2CDCD7C5" w14:textId="77777777" w:rsidR="00E6252C" w:rsidRDefault="00E625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ECE2AC7"/>
    <w:multiLevelType w:val="hybridMultilevel"/>
    <w:tmpl w:val="794617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61EBE"/>
    <w:multiLevelType w:val="hybridMultilevel"/>
    <w:tmpl w:val="60DAF6D8"/>
    <w:lvl w:ilvl="0" w:tplc="D088A1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27F88"/>
    <w:multiLevelType w:val="hybridMultilevel"/>
    <w:tmpl w:val="BD8409B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D2087"/>
    <w:multiLevelType w:val="hybridMultilevel"/>
    <w:tmpl w:val="A866FE1A"/>
    <w:lvl w:ilvl="0" w:tplc="3E44417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700BD"/>
    <w:multiLevelType w:val="hybridMultilevel"/>
    <w:tmpl w:val="0B68027A"/>
    <w:lvl w:ilvl="0" w:tplc="9B9426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5150A9"/>
    <w:multiLevelType w:val="hybridMultilevel"/>
    <w:tmpl w:val="97A62C70"/>
    <w:lvl w:ilvl="0" w:tplc="8A8C952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07298F"/>
    <w:multiLevelType w:val="multilevel"/>
    <w:tmpl w:val="0DA4BF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50C7E48"/>
    <w:multiLevelType w:val="multilevel"/>
    <w:tmpl w:val="A08829C8"/>
    <w:lvl w:ilvl="0">
      <w:start w:val="3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00000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</w:rPr>
    </w:lvl>
  </w:abstractNum>
  <w:abstractNum w:abstractNumId="9" w15:restartNumberingAfterBreak="0">
    <w:nsid w:val="565954D3"/>
    <w:multiLevelType w:val="multilevel"/>
    <w:tmpl w:val="345E730C"/>
    <w:lvl w:ilvl="0">
      <w:start w:val="31"/>
      <w:numFmt w:val="decimal"/>
      <w:lvlText w:val="%1.......⢠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10" w15:restartNumberingAfterBreak="0">
    <w:nsid w:val="63185E56"/>
    <w:multiLevelType w:val="hybridMultilevel"/>
    <w:tmpl w:val="CA40B248"/>
    <w:lvl w:ilvl="0" w:tplc="0427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66447E84"/>
    <w:multiLevelType w:val="hybridMultilevel"/>
    <w:tmpl w:val="ED8CBD9E"/>
    <w:lvl w:ilvl="0" w:tplc="A6A8FB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C3575"/>
    <w:multiLevelType w:val="multilevel"/>
    <w:tmpl w:val="F66887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72F4526D"/>
    <w:multiLevelType w:val="multilevel"/>
    <w:tmpl w:val="C2140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757859BA"/>
    <w:multiLevelType w:val="hybridMultilevel"/>
    <w:tmpl w:val="83C825F2"/>
    <w:lvl w:ilvl="0" w:tplc="3446B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37DC0"/>
    <w:multiLevelType w:val="multilevel"/>
    <w:tmpl w:val="1A742962"/>
    <w:lvl w:ilvl="0">
      <w:start w:val="31"/>
      <w:numFmt w:val="decimal"/>
      <w:lvlText w:val="%1.......갬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00000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</w:rPr>
    </w:lvl>
  </w:abstractNum>
  <w:abstractNum w:abstractNumId="17" w15:restartNumberingAfterBreak="0">
    <w:nsid w:val="7CAD4A1B"/>
    <w:multiLevelType w:val="hybridMultilevel"/>
    <w:tmpl w:val="A05441A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393694">
    <w:abstractNumId w:val="13"/>
  </w:num>
  <w:num w:numId="2" w16cid:durableId="1839542859">
    <w:abstractNumId w:val="0"/>
  </w:num>
  <w:num w:numId="3" w16cid:durableId="1767844671">
    <w:abstractNumId w:val="10"/>
  </w:num>
  <w:num w:numId="4" w16cid:durableId="1202743190">
    <w:abstractNumId w:val="9"/>
  </w:num>
  <w:num w:numId="5" w16cid:durableId="593779472">
    <w:abstractNumId w:val="16"/>
  </w:num>
  <w:num w:numId="6" w16cid:durableId="1204639064">
    <w:abstractNumId w:val="8"/>
  </w:num>
  <w:num w:numId="7" w16cid:durableId="3940594">
    <w:abstractNumId w:val="12"/>
  </w:num>
  <w:num w:numId="8" w16cid:durableId="1672953898">
    <w:abstractNumId w:val="14"/>
  </w:num>
  <w:num w:numId="9" w16cid:durableId="2090156663">
    <w:abstractNumId w:val="7"/>
  </w:num>
  <w:num w:numId="10" w16cid:durableId="1322656435">
    <w:abstractNumId w:val="1"/>
  </w:num>
  <w:num w:numId="11" w16cid:durableId="1223367410">
    <w:abstractNumId w:val="3"/>
  </w:num>
  <w:num w:numId="12" w16cid:durableId="920219515">
    <w:abstractNumId w:val="17"/>
  </w:num>
  <w:num w:numId="13" w16cid:durableId="1896157785">
    <w:abstractNumId w:val="6"/>
  </w:num>
  <w:num w:numId="14" w16cid:durableId="514004193">
    <w:abstractNumId w:val="11"/>
  </w:num>
  <w:num w:numId="15" w16cid:durableId="1802187386">
    <w:abstractNumId w:val="4"/>
  </w:num>
  <w:num w:numId="16" w16cid:durableId="243027480">
    <w:abstractNumId w:val="15"/>
  </w:num>
  <w:num w:numId="17" w16cid:durableId="1555695247">
    <w:abstractNumId w:val="2"/>
  </w:num>
  <w:num w:numId="18" w16cid:durableId="4516337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B"/>
    <w:rsid w:val="00000F72"/>
    <w:rsid w:val="000027F1"/>
    <w:rsid w:val="00003D47"/>
    <w:rsid w:val="00005139"/>
    <w:rsid w:val="00014B00"/>
    <w:rsid w:val="0001759D"/>
    <w:rsid w:val="00017DE5"/>
    <w:rsid w:val="00020249"/>
    <w:rsid w:val="00020A07"/>
    <w:rsid w:val="00025BC2"/>
    <w:rsid w:val="0002727E"/>
    <w:rsid w:val="00032D01"/>
    <w:rsid w:val="00035B43"/>
    <w:rsid w:val="000361A3"/>
    <w:rsid w:val="000372C7"/>
    <w:rsid w:val="00037A28"/>
    <w:rsid w:val="00040336"/>
    <w:rsid w:val="00041D20"/>
    <w:rsid w:val="00042C26"/>
    <w:rsid w:val="0004335C"/>
    <w:rsid w:val="00044A48"/>
    <w:rsid w:val="00046CE2"/>
    <w:rsid w:val="00052047"/>
    <w:rsid w:val="00053C8F"/>
    <w:rsid w:val="00056230"/>
    <w:rsid w:val="00056B6C"/>
    <w:rsid w:val="00056DBB"/>
    <w:rsid w:val="0006006C"/>
    <w:rsid w:val="00060988"/>
    <w:rsid w:val="000614B0"/>
    <w:rsid w:val="00063C7C"/>
    <w:rsid w:val="00065330"/>
    <w:rsid w:val="00070912"/>
    <w:rsid w:val="00070A32"/>
    <w:rsid w:val="000726C6"/>
    <w:rsid w:val="00072C09"/>
    <w:rsid w:val="00072F44"/>
    <w:rsid w:val="00072FCE"/>
    <w:rsid w:val="000735B1"/>
    <w:rsid w:val="00075C07"/>
    <w:rsid w:val="00080868"/>
    <w:rsid w:val="00080AD0"/>
    <w:rsid w:val="0008139E"/>
    <w:rsid w:val="00082D29"/>
    <w:rsid w:val="00084138"/>
    <w:rsid w:val="000872C8"/>
    <w:rsid w:val="0009186A"/>
    <w:rsid w:val="000930A7"/>
    <w:rsid w:val="00093FFA"/>
    <w:rsid w:val="000A11DF"/>
    <w:rsid w:val="000A1AB4"/>
    <w:rsid w:val="000A4449"/>
    <w:rsid w:val="000A44B2"/>
    <w:rsid w:val="000A4818"/>
    <w:rsid w:val="000A583A"/>
    <w:rsid w:val="000A5BA1"/>
    <w:rsid w:val="000A5FC1"/>
    <w:rsid w:val="000A71E5"/>
    <w:rsid w:val="000A733C"/>
    <w:rsid w:val="000B0629"/>
    <w:rsid w:val="000B0A89"/>
    <w:rsid w:val="000B51EB"/>
    <w:rsid w:val="000B55D8"/>
    <w:rsid w:val="000B739C"/>
    <w:rsid w:val="000C079E"/>
    <w:rsid w:val="000C518A"/>
    <w:rsid w:val="000C60A6"/>
    <w:rsid w:val="000C748C"/>
    <w:rsid w:val="000C7DF2"/>
    <w:rsid w:val="000D065B"/>
    <w:rsid w:val="000D079D"/>
    <w:rsid w:val="000D1CC0"/>
    <w:rsid w:val="000D4957"/>
    <w:rsid w:val="000D6DE4"/>
    <w:rsid w:val="000E1078"/>
    <w:rsid w:val="000E7DFE"/>
    <w:rsid w:val="000F151A"/>
    <w:rsid w:val="000F3FC7"/>
    <w:rsid w:val="000F4CFC"/>
    <w:rsid w:val="000F4EB8"/>
    <w:rsid w:val="000F4EBC"/>
    <w:rsid w:val="000F5852"/>
    <w:rsid w:val="000F69D0"/>
    <w:rsid w:val="000F6CBD"/>
    <w:rsid w:val="0010124C"/>
    <w:rsid w:val="001012B5"/>
    <w:rsid w:val="001014E6"/>
    <w:rsid w:val="0010534A"/>
    <w:rsid w:val="00107590"/>
    <w:rsid w:val="001078B7"/>
    <w:rsid w:val="001106A7"/>
    <w:rsid w:val="00113987"/>
    <w:rsid w:val="00113D66"/>
    <w:rsid w:val="00114F91"/>
    <w:rsid w:val="00121722"/>
    <w:rsid w:val="00122598"/>
    <w:rsid w:val="00122D66"/>
    <w:rsid w:val="00125738"/>
    <w:rsid w:val="00130CDA"/>
    <w:rsid w:val="00132FF8"/>
    <w:rsid w:val="0013338C"/>
    <w:rsid w:val="00133B97"/>
    <w:rsid w:val="0013428D"/>
    <w:rsid w:val="0013585B"/>
    <w:rsid w:val="001379CD"/>
    <w:rsid w:val="00140E0E"/>
    <w:rsid w:val="00140EBA"/>
    <w:rsid w:val="00142103"/>
    <w:rsid w:val="00144416"/>
    <w:rsid w:val="0014528E"/>
    <w:rsid w:val="00146838"/>
    <w:rsid w:val="001533A9"/>
    <w:rsid w:val="00156AFC"/>
    <w:rsid w:val="00157098"/>
    <w:rsid w:val="001572E4"/>
    <w:rsid w:val="00157CE3"/>
    <w:rsid w:val="001600F3"/>
    <w:rsid w:val="0016669E"/>
    <w:rsid w:val="00170035"/>
    <w:rsid w:val="00171BAC"/>
    <w:rsid w:val="001744BB"/>
    <w:rsid w:val="00175828"/>
    <w:rsid w:val="001824FF"/>
    <w:rsid w:val="00182F24"/>
    <w:rsid w:val="001833AD"/>
    <w:rsid w:val="0019761B"/>
    <w:rsid w:val="001A136D"/>
    <w:rsid w:val="001A2079"/>
    <w:rsid w:val="001A2993"/>
    <w:rsid w:val="001A2B3E"/>
    <w:rsid w:val="001A3579"/>
    <w:rsid w:val="001A66A6"/>
    <w:rsid w:val="001A6E0E"/>
    <w:rsid w:val="001B0647"/>
    <w:rsid w:val="001B0AF3"/>
    <w:rsid w:val="001B7EC3"/>
    <w:rsid w:val="001C01B5"/>
    <w:rsid w:val="001C0AB7"/>
    <w:rsid w:val="001C0BB3"/>
    <w:rsid w:val="001C24EC"/>
    <w:rsid w:val="001C2D2E"/>
    <w:rsid w:val="001C4AE5"/>
    <w:rsid w:val="001C79CF"/>
    <w:rsid w:val="001D2232"/>
    <w:rsid w:val="001D3BA1"/>
    <w:rsid w:val="001D537F"/>
    <w:rsid w:val="001D77E5"/>
    <w:rsid w:val="001E07D3"/>
    <w:rsid w:val="001E1340"/>
    <w:rsid w:val="001E4E49"/>
    <w:rsid w:val="001E58FF"/>
    <w:rsid w:val="001E6051"/>
    <w:rsid w:val="001E6D74"/>
    <w:rsid w:val="001F07BE"/>
    <w:rsid w:val="001F24A3"/>
    <w:rsid w:val="001F3574"/>
    <w:rsid w:val="00201FF3"/>
    <w:rsid w:val="00204A04"/>
    <w:rsid w:val="0020537E"/>
    <w:rsid w:val="00207AE1"/>
    <w:rsid w:val="00210CAA"/>
    <w:rsid w:val="00210E1D"/>
    <w:rsid w:val="00213253"/>
    <w:rsid w:val="00217E3C"/>
    <w:rsid w:val="00220F2E"/>
    <w:rsid w:val="002224ED"/>
    <w:rsid w:val="00222514"/>
    <w:rsid w:val="00224455"/>
    <w:rsid w:val="002266D1"/>
    <w:rsid w:val="00226A53"/>
    <w:rsid w:val="002271A2"/>
    <w:rsid w:val="00231387"/>
    <w:rsid w:val="002350F2"/>
    <w:rsid w:val="002377D3"/>
    <w:rsid w:val="002422AC"/>
    <w:rsid w:val="00242CE9"/>
    <w:rsid w:val="00243AA0"/>
    <w:rsid w:val="00247BD5"/>
    <w:rsid w:val="002549FD"/>
    <w:rsid w:val="0025638E"/>
    <w:rsid w:val="002563EE"/>
    <w:rsid w:val="0025649D"/>
    <w:rsid w:val="00261515"/>
    <w:rsid w:val="0026556C"/>
    <w:rsid w:val="00276062"/>
    <w:rsid w:val="002766B2"/>
    <w:rsid w:val="002809B5"/>
    <w:rsid w:val="00281C3F"/>
    <w:rsid w:val="00282B39"/>
    <w:rsid w:val="002849B5"/>
    <w:rsid w:val="00285A43"/>
    <w:rsid w:val="00294325"/>
    <w:rsid w:val="002947AC"/>
    <w:rsid w:val="00296DAD"/>
    <w:rsid w:val="002A11B1"/>
    <w:rsid w:val="002A52ED"/>
    <w:rsid w:val="002B54FE"/>
    <w:rsid w:val="002B63B6"/>
    <w:rsid w:val="002C7BA7"/>
    <w:rsid w:val="002D3572"/>
    <w:rsid w:val="002D6AF8"/>
    <w:rsid w:val="002E27E2"/>
    <w:rsid w:val="002E3C49"/>
    <w:rsid w:val="002E3F80"/>
    <w:rsid w:val="002E6943"/>
    <w:rsid w:val="002E7C61"/>
    <w:rsid w:val="002F356D"/>
    <w:rsid w:val="002F4463"/>
    <w:rsid w:val="002F4D6F"/>
    <w:rsid w:val="002F7D88"/>
    <w:rsid w:val="00300C45"/>
    <w:rsid w:val="003018D6"/>
    <w:rsid w:val="003038C8"/>
    <w:rsid w:val="0031272B"/>
    <w:rsid w:val="00314ECA"/>
    <w:rsid w:val="00321BB7"/>
    <w:rsid w:val="00324EA4"/>
    <w:rsid w:val="003253B2"/>
    <w:rsid w:val="003305A7"/>
    <w:rsid w:val="0033282A"/>
    <w:rsid w:val="0033412C"/>
    <w:rsid w:val="0033525E"/>
    <w:rsid w:val="00337BDE"/>
    <w:rsid w:val="003456DC"/>
    <w:rsid w:val="00345AA7"/>
    <w:rsid w:val="003512C1"/>
    <w:rsid w:val="0035251F"/>
    <w:rsid w:val="00352ACF"/>
    <w:rsid w:val="00352D60"/>
    <w:rsid w:val="00353A5A"/>
    <w:rsid w:val="003559B9"/>
    <w:rsid w:val="0036140B"/>
    <w:rsid w:val="00361C36"/>
    <w:rsid w:val="0036339C"/>
    <w:rsid w:val="003647EC"/>
    <w:rsid w:val="003721E2"/>
    <w:rsid w:val="00374034"/>
    <w:rsid w:val="0037409D"/>
    <w:rsid w:val="0037433A"/>
    <w:rsid w:val="0037513A"/>
    <w:rsid w:val="003774F7"/>
    <w:rsid w:val="00377B6E"/>
    <w:rsid w:val="003819E7"/>
    <w:rsid w:val="003828FE"/>
    <w:rsid w:val="003848FB"/>
    <w:rsid w:val="00385EFA"/>
    <w:rsid w:val="00387F5C"/>
    <w:rsid w:val="00390749"/>
    <w:rsid w:val="003916CE"/>
    <w:rsid w:val="00392C82"/>
    <w:rsid w:val="00394E00"/>
    <w:rsid w:val="003966A7"/>
    <w:rsid w:val="00396705"/>
    <w:rsid w:val="003A0BF8"/>
    <w:rsid w:val="003A198D"/>
    <w:rsid w:val="003A430F"/>
    <w:rsid w:val="003B6B4D"/>
    <w:rsid w:val="003B7E8C"/>
    <w:rsid w:val="003C0A66"/>
    <w:rsid w:val="003C139F"/>
    <w:rsid w:val="003C1BD7"/>
    <w:rsid w:val="003C6D13"/>
    <w:rsid w:val="003C70E4"/>
    <w:rsid w:val="003C7F39"/>
    <w:rsid w:val="003D2A26"/>
    <w:rsid w:val="003D34FD"/>
    <w:rsid w:val="003D37D2"/>
    <w:rsid w:val="003D5A6A"/>
    <w:rsid w:val="003D5FD4"/>
    <w:rsid w:val="003D679C"/>
    <w:rsid w:val="003D6F1A"/>
    <w:rsid w:val="003D727B"/>
    <w:rsid w:val="003E138E"/>
    <w:rsid w:val="003E14E5"/>
    <w:rsid w:val="003E30CB"/>
    <w:rsid w:val="003E369D"/>
    <w:rsid w:val="003E4501"/>
    <w:rsid w:val="003E71A0"/>
    <w:rsid w:val="003F0297"/>
    <w:rsid w:val="003F203D"/>
    <w:rsid w:val="003F4C10"/>
    <w:rsid w:val="003F5B63"/>
    <w:rsid w:val="003F6521"/>
    <w:rsid w:val="003F66F1"/>
    <w:rsid w:val="003F6C84"/>
    <w:rsid w:val="003F6CD1"/>
    <w:rsid w:val="003F77B8"/>
    <w:rsid w:val="0040200F"/>
    <w:rsid w:val="004028D2"/>
    <w:rsid w:val="00403DF4"/>
    <w:rsid w:val="00404CF8"/>
    <w:rsid w:val="00407CB7"/>
    <w:rsid w:val="004113C0"/>
    <w:rsid w:val="004147DD"/>
    <w:rsid w:val="004178CF"/>
    <w:rsid w:val="004202BF"/>
    <w:rsid w:val="00423533"/>
    <w:rsid w:val="00423959"/>
    <w:rsid w:val="0042530B"/>
    <w:rsid w:val="0042782F"/>
    <w:rsid w:val="004311E1"/>
    <w:rsid w:val="0043204B"/>
    <w:rsid w:val="004333E7"/>
    <w:rsid w:val="0043483A"/>
    <w:rsid w:val="00436170"/>
    <w:rsid w:val="00437BEB"/>
    <w:rsid w:val="00440257"/>
    <w:rsid w:val="00443068"/>
    <w:rsid w:val="0045044E"/>
    <w:rsid w:val="00451C3E"/>
    <w:rsid w:val="00453D51"/>
    <w:rsid w:val="0045416D"/>
    <w:rsid w:val="00461817"/>
    <w:rsid w:val="0046348E"/>
    <w:rsid w:val="004634FB"/>
    <w:rsid w:val="004639A0"/>
    <w:rsid w:val="0046535F"/>
    <w:rsid w:val="004665D1"/>
    <w:rsid w:val="00467737"/>
    <w:rsid w:val="00467BCB"/>
    <w:rsid w:val="00467F9C"/>
    <w:rsid w:val="00470213"/>
    <w:rsid w:val="00472EA6"/>
    <w:rsid w:val="004733ED"/>
    <w:rsid w:val="0047386C"/>
    <w:rsid w:val="00480704"/>
    <w:rsid w:val="00483C1A"/>
    <w:rsid w:val="00485FB3"/>
    <w:rsid w:val="0048799E"/>
    <w:rsid w:val="00492580"/>
    <w:rsid w:val="00495FE7"/>
    <w:rsid w:val="004A268D"/>
    <w:rsid w:val="004A2A39"/>
    <w:rsid w:val="004B2A81"/>
    <w:rsid w:val="004B5044"/>
    <w:rsid w:val="004B5B50"/>
    <w:rsid w:val="004C460E"/>
    <w:rsid w:val="004D0B16"/>
    <w:rsid w:val="004D312E"/>
    <w:rsid w:val="004D58C6"/>
    <w:rsid w:val="004D5C5D"/>
    <w:rsid w:val="004D5C79"/>
    <w:rsid w:val="004E28CE"/>
    <w:rsid w:val="004E35E3"/>
    <w:rsid w:val="004E38AC"/>
    <w:rsid w:val="004F06D6"/>
    <w:rsid w:val="004F1C33"/>
    <w:rsid w:val="004F1C8E"/>
    <w:rsid w:val="004F4CEA"/>
    <w:rsid w:val="004F69D1"/>
    <w:rsid w:val="00501B4D"/>
    <w:rsid w:val="00506759"/>
    <w:rsid w:val="00507E40"/>
    <w:rsid w:val="0051067F"/>
    <w:rsid w:val="005137D8"/>
    <w:rsid w:val="005143CD"/>
    <w:rsid w:val="005147A4"/>
    <w:rsid w:val="00514AC6"/>
    <w:rsid w:val="00517E69"/>
    <w:rsid w:val="00522890"/>
    <w:rsid w:val="005247A5"/>
    <w:rsid w:val="00525B93"/>
    <w:rsid w:val="00525CFC"/>
    <w:rsid w:val="00527238"/>
    <w:rsid w:val="00527857"/>
    <w:rsid w:val="00531F4D"/>
    <w:rsid w:val="00543D17"/>
    <w:rsid w:val="005568E1"/>
    <w:rsid w:val="00557747"/>
    <w:rsid w:val="005615C5"/>
    <w:rsid w:val="00561631"/>
    <w:rsid w:val="005634ED"/>
    <w:rsid w:val="005678A0"/>
    <w:rsid w:val="00570C15"/>
    <w:rsid w:val="00570E72"/>
    <w:rsid w:val="00574BCE"/>
    <w:rsid w:val="005810C8"/>
    <w:rsid w:val="00583988"/>
    <w:rsid w:val="00583DA9"/>
    <w:rsid w:val="00585ADD"/>
    <w:rsid w:val="005873A4"/>
    <w:rsid w:val="00587983"/>
    <w:rsid w:val="005906D3"/>
    <w:rsid w:val="00590C1B"/>
    <w:rsid w:val="00590F9C"/>
    <w:rsid w:val="005949D6"/>
    <w:rsid w:val="00595DCB"/>
    <w:rsid w:val="00597155"/>
    <w:rsid w:val="005A05AD"/>
    <w:rsid w:val="005A0A47"/>
    <w:rsid w:val="005A0BF8"/>
    <w:rsid w:val="005A1B10"/>
    <w:rsid w:val="005A2BF8"/>
    <w:rsid w:val="005A5C6E"/>
    <w:rsid w:val="005A5FA3"/>
    <w:rsid w:val="005A6F86"/>
    <w:rsid w:val="005A7033"/>
    <w:rsid w:val="005A72CF"/>
    <w:rsid w:val="005A78DE"/>
    <w:rsid w:val="005B20D2"/>
    <w:rsid w:val="005B3EEA"/>
    <w:rsid w:val="005B6D6A"/>
    <w:rsid w:val="005C75A4"/>
    <w:rsid w:val="005D4AA1"/>
    <w:rsid w:val="005D5AB9"/>
    <w:rsid w:val="005E55F1"/>
    <w:rsid w:val="005E684D"/>
    <w:rsid w:val="005F099E"/>
    <w:rsid w:val="005F409E"/>
    <w:rsid w:val="005F4230"/>
    <w:rsid w:val="005F4CD9"/>
    <w:rsid w:val="006021CE"/>
    <w:rsid w:val="00602597"/>
    <w:rsid w:val="00602E90"/>
    <w:rsid w:val="006045EC"/>
    <w:rsid w:val="006058DA"/>
    <w:rsid w:val="00610D7A"/>
    <w:rsid w:val="006125C5"/>
    <w:rsid w:val="006138FA"/>
    <w:rsid w:val="006175DF"/>
    <w:rsid w:val="00617F75"/>
    <w:rsid w:val="00623B8D"/>
    <w:rsid w:val="006244FB"/>
    <w:rsid w:val="0062607B"/>
    <w:rsid w:val="00632544"/>
    <w:rsid w:val="006348F1"/>
    <w:rsid w:val="00635F19"/>
    <w:rsid w:val="006365BE"/>
    <w:rsid w:val="006365D5"/>
    <w:rsid w:val="00637E29"/>
    <w:rsid w:val="006416DD"/>
    <w:rsid w:val="00644538"/>
    <w:rsid w:val="00644844"/>
    <w:rsid w:val="00644DBA"/>
    <w:rsid w:val="00651D39"/>
    <w:rsid w:val="00655EB2"/>
    <w:rsid w:val="00660575"/>
    <w:rsid w:val="00662AD5"/>
    <w:rsid w:val="00665A26"/>
    <w:rsid w:val="00670425"/>
    <w:rsid w:val="0067390F"/>
    <w:rsid w:val="006773C9"/>
    <w:rsid w:val="006777C4"/>
    <w:rsid w:val="00681315"/>
    <w:rsid w:val="00681D83"/>
    <w:rsid w:val="006832DF"/>
    <w:rsid w:val="00683A7F"/>
    <w:rsid w:val="006856D5"/>
    <w:rsid w:val="00685981"/>
    <w:rsid w:val="00686477"/>
    <w:rsid w:val="006908B3"/>
    <w:rsid w:val="00691931"/>
    <w:rsid w:val="00693093"/>
    <w:rsid w:val="00693F4A"/>
    <w:rsid w:val="006952CC"/>
    <w:rsid w:val="006953C5"/>
    <w:rsid w:val="00696A7F"/>
    <w:rsid w:val="006A1FC8"/>
    <w:rsid w:val="006A5F08"/>
    <w:rsid w:val="006A7A12"/>
    <w:rsid w:val="006B010A"/>
    <w:rsid w:val="006B04A7"/>
    <w:rsid w:val="006B33F8"/>
    <w:rsid w:val="006B478E"/>
    <w:rsid w:val="006B4A34"/>
    <w:rsid w:val="006B545A"/>
    <w:rsid w:val="006B7F03"/>
    <w:rsid w:val="006C02DA"/>
    <w:rsid w:val="006C1CFE"/>
    <w:rsid w:val="006C65C8"/>
    <w:rsid w:val="006C6C8E"/>
    <w:rsid w:val="006D2901"/>
    <w:rsid w:val="006D4070"/>
    <w:rsid w:val="006D43FF"/>
    <w:rsid w:val="006D5024"/>
    <w:rsid w:val="006E0893"/>
    <w:rsid w:val="006E13DC"/>
    <w:rsid w:val="006E149F"/>
    <w:rsid w:val="006E308D"/>
    <w:rsid w:val="006E362D"/>
    <w:rsid w:val="006E48B8"/>
    <w:rsid w:val="006E6753"/>
    <w:rsid w:val="006E69A7"/>
    <w:rsid w:val="006E7988"/>
    <w:rsid w:val="006F1D25"/>
    <w:rsid w:val="006F216A"/>
    <w:rsid w:val="006F388E"/>
    <w:rsid w:val="006F7292"/>
    <w:rsid w:val="00705261"/>
    <w:rsid w:val="0070530C"/>
    <w:rsid w:val="0070660F"/>
    <w:rsid w:val="00706814"/>
    <w:rsid w:val="00714C2A"/>
    <w:rsid w:val="00716986"/>
    <w:rsid w:val="00717669"/>
    <w:rsid w:val="00717A73"/>
    <w:rsid w:val="00717AEA"/>
    <w:rsid w:val="00726421"/>
    <w:rsid w:val="00727537"/>
    <w:rsid w:val="0073084E"/>
    <w:rsid w:val="0074072C"/>
    <w:rsid w:val="00740CDE"/>
    <w:rsid w:val="00741DA7"/>
    <w:rsid w:val="00750DE6"/>
    <w:rsid w:val="0075325D"/>
    <w:rsid w:val="00762075"/>
    <w:rsid w:val="007646F3"/>
    <w:rsid w:val="00766241"/>
    <w:rsid w:val="00766D1E"/>
    <w:rsid w:val="00767C26"/>
    <w:rsid w:val="00767D3E"/>
    <w:rsid w:val="00770A4A"/>
    <w:rsid w:val="00771B93"/>
    <w:rsid w:val="0077374A"/>
    <w:rsid w:val="007746D7"/>
    <w:rsid w:val="00775973"/>
    <w:rsid w:val="00780741"/>
    <w:rsid w:val="00781B8B"/>
    <w:rsid w:val="00782842"/>
    <w:rsid w:val="00783D0C"/>
    <w:rsid w:val="00784AAD"/>
    <w:rsid w:val="007859E3"/>
    <w:rsid w:val="00787399"/>
    <w:rsid w:val="0079341B"/>
    <w:rsid w:val="0079400E"/>
    <w:rsid w:val="00796D09"/>
    <w:rsid w:val="00797239"/>
    <w:rsid w:val="007A26B2"/>
    <w:rsid w:val="007A2824"/>
    <w:rsid w:val="007A620F"/>
    <w:rsid w:val="007B0270"/>
    <w:rsid w:val="007B21E3"/>
    <w:rsid w:val="007B5873"/>
    <w:rsid w:val="007C07F5"/>
    <w:rsid w:val="007C183D"/>
    <w:rsid w:val="007C4A22"/>
    <w:rsid w:val="007C62CC"/>
    <w:rsid w:val="007C7070"/>
    <w:rsid w:val="007C75B0"/>
    <w:rsid w:val="007D3001"/>
    <w:rsid w:val="007D4FAD"/>
    <w:rsid w:val="007D6B43"/>
    <w:rsid w:val="007E0427"/>
    <w:rsid w:val="007E0582"/>
    <w:rsid w:val="007E1261"/>
    <w:rsid w:val="007E332E"/>
    <w:rsid w:val="007E5C98"/>
    <w:rsid w:val="007F24F8"/>
    <w:rsid w:val="007F3CD4"/>
    <w:rsid w:val="007F4381"/>
    <w:rsid w:val="007F62A5"/>
    <w:rsid w:val="007F6985"/>
    <w:rsid w:val="007F6FEA"/>
    <w:rsid w:val="0080147C"/>
    <w:rsid w:val="00807BBE"/>
    <w:rsid w:val="00811318"/>
    <w:rsid w:val="00812679"/>
    <w:rsid w:val="008131EA"/>
    <w:rsid w:val="00816F70"/>
    <w:rsid w:val="008211D3"/>
    <w:rsid w:val="00823573"/>
    <w:rsid w:val="00824E37"/>
    <w:rsid w:val="00827ED8"/>
    <w:rsid w:val="0083123A"/>
    <w:rsid w:val="0083197E"/>
    <w:rsid w:val="00831D40"/>
    <w:rsid w:val="00833308"/>
    <w:rsid w:val="0083630B"/>
    <w:rsid w:val="00841FB6"/>
    <w:rsid w:val="00842C98"/>
    <w:rsid w:val="00845F9A"/>
    <w:rsid w:val="00852352"/>
    <w:rsid w:val="00852CFD"/>
    <w:rsid w:val="008530B9"/>
    <w:rsid w:val="00866727"/>
    <w:rsid w:val="008707FC"/>
    <w:rsid w:val="00870CC4"/>
    <w:rsid w:val="00873831"/>
    <w:rsid w:val="008803B6"/>
    <w:rsid w:val="008815E6"/>
    <w:rsid w:val="0088394C"/>
    <w:rsid w:val="008853B6"/>
    <w:rsid w:val="00886818"/>
    <w:rsid w:val="008874ED"/>
    <w:rsid w:val="0089364D"/>
    <w:rsid w:val="00893759"/>
    <w:rsid w:val="008A18BF"/>
    <w:rsid w:val="008A3756"/>
    <w:rsid w:val="008A3BDA"/>
    <w:rsid w:val="008A4D1E"/>
    <w:rsid w:val="008A6BB4"/>
    <w:rsid w:val="008B00B8"/>
    <w:rsid w:val="008B0D13"/>
    <w:rsid w:val="008B32D2"/>
    <w:rsid w:val="008B4F79"/>
    <w:rsid w:val="008B55A6"/>
    <w:rsid w:val="008B63F4"/>
    <w:rsid w:val="008C54CE"/>
    <w:rsid w:val="008C5FFD"/>
    <w:rsid w:val="008C7ED3"/>
    <w:rsid w:val="008D0798"/>
    <w:rsid w:val="008D51F4"/>
    <w:rsid w:val="008D643D"/>
    <w:rsid w:val="008D71EB"/>
    <w:rsid w:val="008E061B"/>
    <w:rsid w:val="008E0C05"/>
    <w:rsid w:val="008E2FB7"/>
    <w:rsid w:val="008E3BCE"/>
    <w:rsid w:val="008E780C"/>
    <w:rsid w:val="008E7EB3"/>
    <w:rsid w:val="008F0071"/>
    <w:rsid w:val="008F0E6F"/>
    <w:rsid w:val="008F38A7"/>
    <w:rsid w:val="008F5DAC"/>
    <w:rsid w:val="008F61A2"/>
    <w:rsid w:val="00905152"/>
    <w:rsid w:val="0090618F"/>
    <w:rsid w:val="00906DD6"/>
    <w:rsid w:val="009106FA"/>
    <w:rsid w:val="00913385"/>
    <w:rsid w:val="00921BAD"/>
    <w:rsid w:val="0092212D"/>
    <w:rsid w:val="00923256"/>
    <w:rsid w:val="0092677E"/>
    <w:rsid w:val="00927C4F"/>
    <w:rsid w:val="009321D2"/>
    <w:rsid w:val="00932D8D"/>
    <w:rsid w:val="00934631"/>
    <w:rsid w:val="00934A13"/>
    <w:rsid w:val="00934DF9"/>
    <w:rsid w:val="00936AF5"/>
    <w:rsid w:val="00941221"/>
    <w:rsid w:val="00941628"/>
    <w:rsid w:val="00941DC1"/>
    <w:rsid w:val="009420B9"/>
    <w:rsid w:val="00942860"/>
    <w:rsid w:val="00946346"/>
    <w:rsid w:val="00950307"/>
    <w:rsid w:val="0095330B"/>
    <w:rsid w:val="00955D5F"/>
    <w:rsid w:val="009625E6"/>
    <w:rsid w:val="009627B5"/>
    <w:rsid w:val="009636FF"/>
    <w:rsid w:val="00966012"/>
    <w:rsid w:val="009725CA"/>
    <w:rsid w:val="00974D14"/>
    <w:rsid w:val="00975E37"/>
    <w:rsid w:val="0097657B"/>
    <w:rsid w:val="00980A08"/>
    <w:rsid w:val="00980FEA"/>
    <w:rsid w:val="009814E5"/>
    <w:rsid w:val="00987A42"/>
    <w:rsid w:val="00987BBA"/>
    <w:rsid w:val="00992484"/>
    <w:rsid w:val="00995C0B"/>
    <w:rsid w:val="009A1491"/>
    <w:rsid w:val="009B1358"/>
    <w:rsid w:val="009B13C6"/>
    <w:rsid w:val="009B2E1D"/>
    <w:rsid w:val="009B422A"/>
    <w:rsid w:val="009C0271"/>
    <w:rsid w:val="009C1EAD"/>
    <w:rsid w:val="009C29C2"/>
    <w:rsid w:val="009C2CF9"/>
    <w:rsid w:val="009C573D"/>
    <w:rsid w:val="009C6270"/>
    <w:rsid w:val="009C6487"/>
    <w:rsid w:val="009D1632"/>
    <w:rsid w:val="009D3604"/>
    <w:rsid w:val="009D482D"/>
    <w:rsid w:val="009D6131"/>
    <w:rsid w:val="009E343E"/>
    <w:rsid w:val="009E3C8A"/>
    <w:rsid w:val="009E54BE"/>
    <w:rsid w:val="009E60BA"/>
    <w:rsid w:val="009E7F74"/>
    <w:rsid w:val="009F02ED"/>
    <w:rsid w:val="009F1887"/>
    <w:rsid w:val="00A024D1"/>
    <w:rsid w:val="00A03677"/>
    <w:rsid w:val="00A056C1"/>
    <w:rsid w:val="00A079A3"/>
    <w:rsid w:val="00A226A4"/>
    <w:rsid w:val="00A238B1"/>
    <w:rsid w:val="00A25189"/>
    <w:rsid w:val="00A25938"/>
    <w:rsid w:val="00A35599"/>
    <w:rsid w:val="00A41935"/>
    <w:rsid w:val="00A42E53"/>
    <w:rsid w:val="00A44239"/>
    <w:rsid w:val="00A45172"/>
    <w:rsid w:val="00A46946"/>
    <w:rsid w:val="00A51559"/>
    <w:rsid w:val="00A51AD2"/>
    <w:rsid w:val="00A52039"/>
    <w:rsid w:val="00A52C79"/>
    <w:rsid w:val="00A5344B"/>
    <w:rsid w:val="00A53E08"/>
    <w:rsid w:val="00A55846"/>
    <w:rsid w:val="00A67D49"/>
    <w:rsid w:val="00A70768"/>
    <w:rsid w:val="00A71D4A"/>
    <w:rsid w:val="00A722D6"/>
    <w:rsid w:val="00A73330"/>
    <w:rsid w:val="00A7509B"/>
    <w:rsid w:val="00A76788"/>
    <w:rsid w:val="00A76F10"/>
    <w:rsid w:val="00A7756C"/>
    <w:rsid w:val="00A77A9B"/>
    <w:rsid w:val="00A81BCA"/>
    <w:rsid w:val="00A827FC"/>
    <w:rsid w:val="00A82C60"/>
    <w:rsid w:val="00A84144"/>
    <w:rsid w:val="00A87192"/>
    <w:rsid w:val="00A90208"/>
    <w:rsid w:val="00A9433A"/>
    <w:rsid w:val="00A94845"/>
    <w:rsid w:val="00AA00EC"/>
    <w:rsid w:val="00AA1279"/>
    <w:rsid w:val="00AA18B1"/>
    <w:rsid w:val="00AA271D"/>
    <w:rsid w:val="00AA300B"/>
    <w:rsid w:val="00AA4C18"/>
    <w:rsid w:val="00AA4D2C"/>
    <w:rsid w:val="00AA5CFF"/>
    <w:rsid w:val="00AA6A9B"/>
    <w:rsid w:val="00AB09F8"/>
    <w:rsid w:val="00AB1841"/>
    <w:rsid w:val="00AB3F58"/>
    <w:rsid w:val="00AB412B"/>
    <w:rsid w:val="00AC1999"/>
    <w:rsid w:val="00AC7814"/>
    <w:rsid w:val="00AD21E9"/>
    <w:rsid w:val="00AD28C8"/>
    <w:rsid w:val="00AD6160"/>
    <w:rsid w:val="00AE041C"/>
    <w:rsid w:val="00AE4BD0"/>
    <w:rsid w:val="00AE5EFA"/>
    <w:rsid w:val="00AF01AE"/>
    <w:rsid w:val="00AF073F"/>
    <w:rsid w:val="00AF14DD"/>
    <w:rsid w:val="00AF1A4F"/>
    <w:rsid w:val="00AF1AF7"/>
    <w:rsid w:val="00AF375E"/>
    <w:rsid w:val="00AF37A6"/>
    <w:rsid w:val="00AF4170"/>
    <w:rsid w:val="00AF6943"/>
    <w:rsid w:val="00AF7813"/>
    <w:rsid w:val="00B001D9"/>
    <w:rsid w:val="00B00237"/>
    <w:rsid w:val="00B00874"/>
    <w:rsid w:val="00B03384"/>
    <w:rsid w:val="00B049A4"/>
    <w:rsid w:val="00B11156"/>
    <w:rsid w:val="00B1319A"/>
    <w:rsid w:val="00B14AA9"/>
    <w:rsid w:val="00B20A5D"/>
    <w:rsid w:val="00B230DD"/>
    <w:rsid w:val="00B23B89"/>
    <w:rsid w:val="00B2513E"/>
    <w:rsid w:val="00B26B34"/>
    <w:rsid w:val="00B26F7C"/>
    <w:rsid w:val="00B319B2"/>
    <w:rsid w:val="00B348DA"/>
    <w:rsid w:val="00B349B7"/>
    <w:rsid w:val="00B36B71"/>
    <w:rsid w:val="00B447A7"/>
    <w:rsid w:val="00B44868"/>
    <w:rsid w:val="00B45651"/>
    <w:rsid w:val="00B46C90"/>
    <w:rsid w:val="00B51712"/>
    <w:rsid w:val="00B536DE"/>
    <w:rsid w:val="00B53902"/>
    <w:rsid w:val="00B55266"/>
    <w:rsid w:val="00B56C44"/>
    <w:rsid w:val="00B61FAC"/>
    <w:rsid w:val="00B6279D"/>
    <w:rsid w:val="00B6422F"/>
    <w:rsid w:val="00B65A30"/>
    <w:rsid w:val="00B65DB2"/>
    <w:rsid w:val="00B72DAC"/>
    <w:rsid w:val="00B752EF"/>
    <w:rsid w:val="00B75F43"/>
    <w:rsid w:val="00B76758"/>
    <w:rsid w:val="00B7701A"/>
    <w:rsid w:val="00B81161"/>
    <w:rsid w:val="00B824AA"/>
    <w:rsid w:val="00B83C13"/>
    <w:rsid w:val="00B84141"/>
    <w:rsid w:val="00B87070"/>
    <w:rsid w:val="00B91B94"/>
    <w:rsid w:val="00B9254C"/>
    <w:rsid w:val="00B92D3F"/>
    <w:rsid w:val="00B933DE"/>
    <w:rsid w:val="00B97F5C"/>
    <w:rsid w:val="00BA0386"/>
    <w:rsid w:val="00BA1247"/>
    <w:rsid w:val="00BA36D4"/>
    <w:rsid w:val="00BA5E20"/>
    <w:rsid w:val="00BB01BF"/>
    <w:rsid w:val="00BB31CD"/>
    <w:rsid w:val="00BB76FA"/>
    <w:rsid w:val="00BB7C6A"/>
    <w:rsid w:val="00BC1759"/>
    <w:rsid w:val="00BC3752"/>
    <w:rsid w:val="00BC3F53"/>
    <w:rsid w:val="00BC455F"/>
    <w:rsid w:val="00BC49DF"/>
    <w:rsid w:val="00BD20DB"/>
    <w:rsid w:val="00BD2181"/>
    <w:rsid w:val="00BD2581"/>
    <w:rsid w:val="00BD2B08"/>
    <w:rsid w:val="00BD2F93"/>
    <w:rsid w:val="00BD36B2"/>
    <w:rsid w:val="00BD3F5C"/>
    <w:rsid w:val="00BD6DAF"/>
    <w:rsid w:val="00BD736C"/>
    <w:rsid w:val="00BE0E1E"/>
    <w:rsid w:val="00BE3588"/>
    <w:rsid w:val="00BF039F"/>
    <w:rsid w:val="00BF0F9B"/>
    <w:rsid w:val="00BF42F5"/>
    <w:rsid w:val="00BF73FC"/>
    <w:rsid w:val="00C07C54"/>
    <w:rsid w:val="00C1199F"/>
    <w:rsid w:val="00C12767"/>
    <w:rsid w:val="00C1294F"/>
    <w:rsid w:val="00C13726"/>
    <w:rsid w:val="00C168ED"/>
    <w:rsid w:val="00C16F68"/>
    <w:rsid w:val="00C174CE"/>
    <w:rsid w:val="00C2060A"/>
    <w:rsid w:val="00C2266E"/>
    <w:rsid w:val="00C24138"/>
    <w:rsid w:val="00C26141"/>
    <w:rsid w:val="00C2681A"/>
    <w:rsid w:val="00C30358"/>
    <w:rsid w:val="00C32B93"/>
    <w:rsid w:val="00C33137"/>
    <w:rsid w:val="00C360A4"/>
    <w:rsid w:val="00C3769A"/>
    <w:rsid w:val="00C37B80"/>
    <w:rsid w:val="00C40970"/>
    <w:rsid w:val="00C46AA8"/>
    <w:rsid w:val="00C5192F"/>
    <w:rsid w:val="00C51A51"/>
    <w:rsid w:val="00C52832"/>
    <w:rsid w:val="00C55048"/>
    <w:rsid w:val="00C60FD7"/>
    <w:rsid w:val="00C6182A"/>
    <w:rsid w:val="00C626E8"/>
    <w:rsid w:val="00C63F89"/>
    <w:rsid w:val="00C64151"/>
    <w:rsid w:val="00C64B59"/>
    <w:rsid w:val="00C650E2"/>
    <w:rsid w:val="00C67226"/>
    <w:rsid w:val="00C74098"/>
    <w:rsid w:val="00C7420F"/>
    <w:rsid w:val="00C74C04"/>
    <w:rsid w:val="00C76131"/>
    <w:rsid w:val="00C7616D"/>
    <w:rsid w:val="00C77437"/>
    <w:rsid w:val="00C77C0F"/>
    <w:rsid w:val="00C859F5"/>
    <w:rsid w:val="00C87A5A"/>
    <w:rsid w:val="00C87EE2"/>
    <w:rsid w:val="00C9065B"/>
    <w:rsid w:val="00C940B1"/>
    <w:rsid w:val="00C9483B"/>
    <w:rsid w:val="00C9500B"/>
    <w:rsid w:val="00C97353"/>
    <w:rsid w:val="00CA04D6"/>
    <w:rsid w:val="00CA0601"/>
    <w:rsid w:val="00CA5E60"/>
    <w:rsid w:val="00CA5FA7"/>
    <w:rsid w:val="00CB0042"/>
    <w:rsid w:val="00CB2368"/>
    <w:rsid w:val="00CB3956"/>
    <w:rsid w:val="00CB48EA"/>
    <w:rsid w:val="00CB58CA"/>
    <w:rsid w:val="00CB72C0"/>
    <w:rsid w:val="00CC136A"/>
    <w:rsid w:val="00CC13FD"/>
    <w:rsid w:val="00CC34AC"/>
    <w:rsid w:val="00CC35C7"/>
    <w:rsid w:val="00CC4596"/>
    <w:rsid w:val="00CC5295"/>
    <w:rsid w:val="00CC6AF0"/>
    <w:rsid w:val="00CC70A4"/>
    <w:rsid w:val="00CC70F5"/>
    <w:rsid w:val="00CD2C7A"/>
    <w:rsid w:val="00CD3877"/>
    <w:rsid w:val="00CD61E3"/>
    <w:rsid w:val="00CD7E2A"/>
    <w:rsid w:val="00CF00EC"/>
    <w:rsid w:val="00CF3783"/>
    <w:rsid w:val="00CF3C81"/>
    <w:rsid w:val="00CF3E43"/>
    <w:rsid w:val="00CF442C"/>
    <w:rsid w:val="00CF464F"/>
    <w:rsid w:val="00CF57CF"/>
    <w:rsid w:val="00CF5B86"/>
    <w:rsid w:val="00CF61D6"/>
    <w:rsid w:val="00CF65B8"/>
    <w:rsid w:val="00CF765D"/>
    <w:rsid w:val="00D01AD6"/>
    <w:rsid w:val="00D04819"/>
    <w:rsid w:val="00D111B3"/>
    <w:rsid w:val="00D11323"/>
    <w:rsid w:val="00D11B02"/>
    <w:rsid w:val="00D13805"/>
    <w:rsid w:val="00D13FB8"/>
    <w:rsid w:val="00D14256"/>
    <w:rsid w:val="00D14751"/>
    <w:rsid w:val="00D17CDE"/>
    <w:rsid w:val="00D24322"/>
    <w:rsid w:val="00D26678"/>
    <w:rsid w:val="00D31614"/>
    <w:rsid w:val="00D32B44"/>
    <w:rsid w:val="00D33603"/>
    <w:rsid w:val="00D33F83"/>
    <w:rsid w:val="00D43829"/>
    <w:rsid w:val="00D4723B"/>
    <w:rsid w:val="00D50591"/>
    <w:rsid w:val="00D53E7E"/>
    <w:rsid w:val="00D56129"/>
    <w:rsid w:val="00D60E0C"/>
    <w:rsid w:val="00D61047"/>
    <w:rsid w:val="00D626F0"/>
    <w:rsid w:val="00D64A3E"/>
    <w:rsid w:val="00D70375"/>
    <w:rsid w:val="00D76864"/>
    <w:rsid w:val="00D83928"/>
    <w:rsid w:val="00D85884"/>
    <w:rsid w:val="00D86A43"/>
    <w:rsid w:val="00D90F9A"/>
    <w:rsid w:val="00D91FCA"/>
    <w:rsid w:val="00D93219"/>
    <w:rsid w:val="00D94C11"/>
    <w:rsid w:val="00D95F03"/>
    <w:rsid w:val="00D979AD"/>
    <w:rsid w:val="00DA0EF4"/>
    <w:rsid w:val="00DA365B"/>
    <w:rsid w:val="00DA63CE"/>
    <w:rsid w:val="00DB1280"/>
    <w:rsid w:val="00DB2789"/>
    <w:rsid w:val="00DB4B8F"/>
    <w:rsid w:val="00DB5E2E"/>
    <w:rsid w:val="00DB6568"/>
    <w:rsid w:val="00DB7290"/>
    <w:rsid w:val="00DC13BE"/>
    <w:rsid w:val="00DC26F9"/>
    <w:rsid w:val="00DC3A1B"/>
    <w:rsid w:val="00DC5ECE"/>
    <w:rsid w:val="00DC6B16"/>
    <w:rsid w:val="00DC717F"/>
    <w:rsid w:val="00DC7E02"/>
    <w:rsid w:val="00DC7F50"/>
    <w:rsid w:val="00DD103D"/>
    <w:rsid w:val="00DD151A"/>
    <w:rsid w:val="00DD318C"/>
    <w:rsid w:val="00DE1B4B"/>
    <w:rsid w:val="00DE2911"/>
    <w:rsid w:val="00DE2BFF"/>
    <w:rsid w:val="00DF26CB"/>
    <w:rsid w:val="00DF36F9"/>
    <w:rsid w:val="00DF3C66"/>
    <w:rsid w:val="00E033A8"/>
    <w:rsid w:val="00E04909"/>
    <w:rsid w:val="00E10897"/>
    <w:rsid w:val="00E11200"/>
    <w:rsid w:val="00E11F96"/>
    <w:rsid w:val="00E12465"/>
    <w:rsid w:val="00E1376F"/>
    <w:rsid w:val="00E15ECA"/>
    <w:rsid w:val="00E161D2"/>
    <w:rsid w:val="00E245EE"/>
    <w:rsid w:val="00E27062"/>
    <w:rsid w:val="00E34A43"/>
    <w:rsid w:val="00E35BDE"/>
    <w:rsid w:val="00E376FC"/>
    <w:rsid w:val="00E42235"/>
    <w:rsid w:val="00E43F47"/>
    <w:rsid w:val="00E443F2"/>
    <w:rsid w:val="00E44899"/>
    <w:rsid w:val="00E549BA"/>
    <w:rsid w:val="00E568FA"/>
    <w:rsid w:val="00E6120E"/>
    <w:rsid w:val="00E61ABE"/>
    <w:rsid w:val="00E6252C"/>
    <w:rsid w:val="00E6296E"/>
    <w:rsid w:val="00E63969"/>
    <w:rsid w:val="00E643E2"/>
    <w:rsid w:val="00E67223"/>
    <w:rsid w:val="00E67A73"/>
    <w:rsid w:val="00E67FE6"/>
    <w:rsid w:val="00E707E8"/>
    <w:rsid w:val="00E718D6"/>
    <w:rsid w:val="00E75E59"/>
    <w:rsid w:val="00E76221"/>
    <w:rsid w:val="00E80E6E"/>
    <w:rsid w:val="00E85FF3"/>
    <w:rsid w:val="00E93E27"/>
    <w:rsid w:val="00E941E9"/>
    <w:rsid w:val="00E94BFE"/>
    <w:rsid w:val="00E9555E"/>
    <w:rsid w:val="00E97ED6"/>
    <w:rsid w:val="00EA1550"/>
    <w:rsid w:val="00EA1D74"/>
    <w:rsid w:val="00EA1FEB"/>
    <w:rsid w:val="00EA2730"/>
    <w:rsid w:val="00EA3E03"/>
    <w:rsid w:val="00EB2817"/>
    <w:rsid w:val="00EB5C03"/>
    <w:rsid w:val="00EB61F1"/>
    <w:rsid w:val="00EB7173"/>
    <w:rsid w:val="00EC00A8"/>
    <w:rsid w:val="00EC0387"/>
    <w:rsid w:val="00EC09F4"/>
    <w:rsid w:val="00EC1088"/>
    <w:rsid w:val="00EC3E0C"/>
    <w:rsid w:val="00EC6A71"/>
    <w:rsid w:val="00EC7DA9"/>
    <w:rsid w:val="00ED14AC"/>
    <w:rsid w:val="00ED3D62"/>
    <w:rsid w:val="00ED4EA9"/>
    <w:rsid w:val="00ED6859"/>
    <w:rsid w:val="00EE0B26"/>
    <w:rsid w:val="00EE39E6"/>
    <w:rsid w:val="00EE57F2"/>
    <w:rsid w:val="00EE680F"/>
    <w:rsid w:val="00EF6978"/>
    <w:rsid w:val="00F03492"/>
    <w:rsid w:val="00F05CE4"/>
    <w:rsid w:val="00F10A1E"/>
    <w:rsid w:val="00F1119A"/>
    <w:rsid w:val="00F13BA3"/>
    <w:rsid w:val="00F13D31"/>
    <w:rsid w:val="00F16EB4"/>
    <w:rsid w:val="00F20FC4"/>
    <w:rsid w:val="00F21855"/>
    <w:rsid w:val="00F225ED"/>
    <w:rsid w:val="00F30DF2"/>
    <w:rsid w:val="00F31CCA"/>
    <w:rsid w:val="00F34226"/>
    <w:rsid w:val="00F34FB3"/>
    <w:rsid w:val="00F42DD3"/>
    <w:rsid w:val="00F4404D"/>
    <w:rsid w:val="00F4476C"/>
    <w:rsid w:val="00F47411"/>
    <w:rsid w:val="00F51D43"/>
    <w:rsid w:val="00F534AD"/>
    <w:rsid w:val="00F54849"/>
    <w:rsid w:val="00F6082C"/>
    <w:rsid w:val="00F72F5D"/>
    <w:rsid w:val="00F73327"/>
    <w:rsid w:val="00F7368E"/>
    <w:rsid w:val="00F73CEB"/>
    <w:rsid w:val="00F759D5"/>
    <w:rsid w:val="00F777F7"/>
    <w:rsid w:val="00F80C74"/>
    <w:rsid w:val="00F81A7E"/>
    <w:rsid w:val="00F81D5C"/>
    <w:rsid w:val="00F85B67"/>
    <w:rsid w:val="00F86232"/>
    <w:rsid w:val="00F9066E"/>
    <w:rsid w:val="00F911A6"/>
    <w:rsid w:val="00F930E0"/>
    <w:rsid w:val="00F93BBC"/>
    <w:rsid w:val="00F943B3"/>
    <w:rsid w:val="00F96C92"/>
    <w:rsid w:val="00F97991"/>
    <w:rsid w:val="00FA0AD0"/>
    <w:rsid w:val="00FA1D10"/>
    <w:rsid w:val="00FA3CB6"/>
    <w:rsid w:val="00FA6996"/>
    <w:rsid w:val="00FB0ADA"/>
    <w:rsid w:val="00FB181C"/>
    <w:rsid w:val="00FB2792"/>
    <w:rsid w:val="00FB5DE5"/>
    <w:rsid w:val="00FC2736"/>
    <w:rsid w:val="00FC6A66"/>
    <w:rsid w:val="00FD1A5A"/>
    <w:rsid w:val="00FE11F1"/>
    <w:rsid w:val="00FE1E3D"/>
    <w:rsid w:val="00FE4257"/>
    <w:rsid w:val="00FE490E"/>
    <w:rsid w:val="00FF48F6"/>
    <w:rsid w:val="00FF4BDC"/>
    <w:rsid w:val="00FF6250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61374"/>
  <w15:chartTrackingRefBased/>
  <w15:docId w15:val="{A2556846-5307-4BBE-AC29-C25FE749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paragraph" w:styleId="Antrat1">
    <w:name w:val="heading 1"/>
    <w:basedOn w:val="prastasis"/>
    <w:next w:val="prastasis"/>
    <w:qFormat/>
    <w:rsid w:val="00F97991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F97991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uiPriority w:val="99"/>
    <w:rsid w:val="00F9799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styleId="Puslapionumeris">
    <w:name w:val="page number"/>
    <w:basedOn w:val="Numatytasispastraiposriftas"/>
    <w:rsid w:val="00F97991"/>
  </w:style>
  <w:style w:type="character" w:customStyle="1" w:styleId="Pareigos">
    <w:name w:val="Pareigos"/>
    <w:rsid w:val="00F9799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F97991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link w:val="Antrats"/>
    <w:uiPriority w:val="99"/>
    <w:locked/>
    <w:rsid w:val="00F97991"/>
    <w:rPr>
      <w:sz w:val="24"/>
      <w:szCs w:val="24"/>
      <w:lang w:val="lt-LT" w:eastAsia="en-US" w:bidi="ar-SA"/>
    </w:rPr>
  </w:style>
  <w:style w:type="paragraph" w:styleId="Antrat">
    <w:name w:val="caption"/>
    <w:basedOn w:val="prastasis"/>
    <w:next w:val="prastasis"/>
    <w:qFormat/>
    <w:rsid w:val="00F97991"/>
    <w:rPr>
      <w:b/>
      <w:bCs/>
      <w:sz w:val="20"/>
      <w:szCs w:val="20"/>
      <w:lang w:eastAsia="en-US"/>
    </w:rPr>
  </w:style>
  <w:style w:type="table" w:styleId="Lentelstinklelis">
    <w:name w:val="Table Grid"/>
    <w:basedOn w:val="prastojilentel"/>
    <w:rsid w:val="00F97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F97991"/>
    <w:pPr>
      <w:spacing w:before="100" w:beforeAutospacing="1" w:after="100" w:afterAutospacing="1"/>
    </w:pPr>
  </w:style>
  <w:style w:type="paragraph" w:styleId="Pagrindinistekstas">
    <w:name w:val="Body Text"/>
    <w:basedOn w:val="prastasis"/>
    <w:rsid w:val="00F97991"/>
    <w:pPr>
      <w:jc w:val="center"/>
    </w:pPr>
    <w:rPr>
      <w:b/>
      <w:bCs/>
    </w:rPr>
  </w:style>
  <w:style w:type="character" w:styleId="Hipersaitas">
    <w:name w:val="Hyperlink"/>
    <w:rsid w:val="00F97991"/>
    <w:rPr>
      <w:color w:val="0000FF"/>
      <w:u w:val="single"/>
    </w:rPr>
  </w:style>
  <w:style w:type="paragraph" w:customStyle="1" w:styleId="Default">
    <w:name w:val="Default"/>
    <w:basedOn w:val="prastasis"/>
    <w:rsid w:val="00F97991"/>
    <w:pPr>
      <w:autoSpaceDE w:val="0"/>
      <w:autoSpaceDN w:val="0"/>
    </w:pPr>
    <w:rPr>
      <w:rFonts w:ascii="Cambria Math" w:hAnsi="Cambria Math"/>
      <w:color w:val="000000"/>
      <w:lang w:eastAsia="en-US"/>
    </w:rPr>
  </w:style>
  <w:style w:type="character" w:styleId="Grietas">
    <w:name w:val="Strong"/>
    <w:qFormat/>
    <w:rsid w:val="00F97991"/>
    <w:rPr>
      <w:rFonts w:cs="Times New Roman"/>
      <w:b/>
      <w:bCs/>
    </w:rPr>
  </w:style>
  <w:style w:type="paragraph" w:styleId="Debesliotekstas">
    <w:name w:val="Balloon Text"/>
    <w:basedOn w:val="prastasis"/>
    <w:link w:val="DebesliotekstasDiagrama"/>
    <w:rsid w:val="00C07C5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C07C54"/>
    <w:rPr>
      <w:rFonts w:ascii="Segoe UI" w:hAnsi="Segoe UI" w:cs="Segoe UI"/>
      <w:sz w:val="18"/>
      <w:szCs w:val="18"/>
    </w:rPr>
  </w:style>
  <w:style w:type="character" w:customStyle="1" w:styleId="PoratDiagrama">
    <w:name w:val="Poraštė Diagrama"/>
    <w:link w:val="Porat"/>
    <w:uiPriority w:val="99"/>
    <w:rsid w:val="006E308D"/>
    <w:rPr>
      <w:rFonts w:ascii="TimesLT" w:hAnsi="TimesLT"/>
      <w:sz w:val="24"/>
      <w:lang w:eastAsia="en-US"/>
    </w:rPr>
  </w:style>
  <w:style w:type="paragraph" w:styleId="Pataisymai">
    <w:name w:val="Revision"/>
    <w:hidden/>
    <w:uiPriority w:val="99"/>
    <w:semiHidden/>
    <w:rsid w:val="00AF1A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40614-EFDC-476A-B5DC-287C92EAB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4428</Words>
  <Characters>2525</Characters>
  <Application>Microsoft Office Word</Application>
  <DocSecurity>0</DocSecurity>
  <Lines>21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6940</CharactersWithSpaces>
  <SharedDoc>false</SharedDoc>
  <HLinks>
    <vt:vector size="6" baseType="variant">
      <vt:variant>
        <vt:i4>1179727</vt:i4>
      </vt:variant>
      <vt:variant>
        <vt:i4>0</vt:i4>
      </vt:variant>
      <vt:variant>
        <vt:i4>0</vt:i4>
      </vt:variant>
      <vt:variant>
        <vt:i4>5</vt:i4>
      </vt:variant>
      <vt:variant>
        <vt:lpwstr>http://www.visuomenessveikata.lt/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Gintare Tamasauske</dc:creator>
  <cp:keywords/>
  <cp:lastModifiedBy>Viktorija Bakšinskytė</cp:lastModifiedBy>
  <cp:revision>2</cp:revision>
  <cp:lastPrinted>2021-01-06T14:25:00Z</cp:lastPrinted>
  <dcterms:created xsi:type="dcterms:W3CDTF">2026-01-19T07:13:00Z</dcterms:created>
  <dcterms:modified xsi:type="dcterms:W3CDTF">2026-01-19T07:13:00Z</dcterms:modified>
</cp:coreProperties>
</file>