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95071" w14:textId="5D25B2BF" w:rsidR="00B52C0E" w:rsidRDefault="00B52C0E" w:rsidP="00B52C0E">
      <w:pPr>
        <w:jc w:val="center"/>
        <w:rPr>
          <w:b/>
        </w:rPr>
      </w:pPr>
      <w:r>
        <w:rPr>
          <w:b/>
        </w:rPr>
        <w:t>KLAIPĖDOS RAJONO SAVIVALDYBĖS TARYBOS NAR</w:t>
      </w:r>
      <w:r w:rsidR="00D3572C">
        <w:rPr>
          <w:b/>
        </w:rPr>
        <w:t>IO</w:t>
      </w:r>
      <w:r>
        <w:rPr>
          <w:b/>
        </w:rPr>
        <w:t xml:space="preserve"> </w:t>
      </w:r>
    </w:p>
    <w:p w14:paraId="4D4FDBE3" w14:textId="35AB1FDC" w:rsidR="00B52C0E" w:rsidRDefault="00D3572C" w:rsidP="00B52C0E">
      <w:pPr>
        <w:jc w:val="center"/>
        <w:rPr>
          <w:b/>
        </w:rPr>
      </w:pPr>
      <w:r>
        <w:rPr>
          <w:b/>
        </w:rPr>
        <w:t>AUDRIAUS KAMPO</w:t>
      </w:r>
      <w:r w:rsidR="00B52C0E">
        <w:rPr>
          <w:b/>
        </w:rPr>
        <w:t xml:space="preserve"> 202</w:t>
      </w:r>
      <w:r w:rsidR="00543070">
        <w:rPr>
          <w:b/>
          <w:lang w:val="en-US"/>
        </w:rPr>
        <w:t>5</w:t>
      </w:r>
      <w:r w:rsidR="00B52C0E">
        <w:rPr>
          <w:b/>
        </w:rPr>
        <w:t xml:space="preserve"> M. VEIKLOS ATASKAITA</w:t>
      </w:r>
    </w:p>
    <w:p w14:paraId="0BB36F55" w14:textId="77777777" w:rsidR="00B52C0E" w:rsidRDefault="00B52C0E" w:rsidP="00B52C0E">
      <w:pPr>
        <w:jc w:val="center"/>
        <w:rPr>
          <w:b/>
        </w:rPr>
      </w:pPr>
    </w:p>
    <w:p w14:paraId="7DC2B783" w14:textId="6A6CB419" w:rsidR="00B52C0E" w:rsidRDefault="00B52C0E" w:rsidP="00B52C0E">
      <w:pPr>
        <w:jc w:val="center"/>
        <w:rPr>
          <w:b/>
        </w:rPr>
      </w:pPr>
    </w:p>
    <w:p w14:paraId="3207202A" w14:textId="77777777" w:rsidR="00B52C0E" w:rsidRDefault="00B52C0E" w:rsidP="00B52C0E">
      <w:pPr>
        <w:tabs>
          <w:tab w:val="left" w:pos="1134"/>
        </w:tabs>
        <w:jc w:val="both"/>
      </w:pPr>
    </w:p>
    <w:p w14:paraId="5669C399" w14:textId="54D74F87" w:rsidR="00B52C0E" w:rsidRDefault="009B0A6A" w:rsidP="004B78C6">
      <w:pPr>
        <w:ind w:firstLine="1134"/>
        <w:jc w:val="both"/>
      </w:pPr>
      <w:r>
        <w:t>Dirbdamas</w:t>
      </w:r>
      <w:r w:rsidR="00B52C0E">
        <w:t xml:space="preserve"> Klaipėdos rajono savivaldybės tarybos nar</w:t>
      </w:r>
      <w:r>
        <w:t>iu</w:t>
      </w:r>
      <w:r w:rsidR="00B52C0E">
        <w:t xml:space="preserve"> </w:t>
      </w:r>
      <w:r>
        <w:t>p</w:t>
      </w:r>
      <w:r w:rsidR="00B52C0E">
        <w:t>er 202</w:t>
      </w:r>
      <w:r w:rsidR="00543070">
        <w:t>5</w:t>
      </w:r>
      <w:r w:rsidR="00CB38BB">
        <w:t xml:space="preserve"> </w:t>
      </w:r>
      <w:r w:rsidR="00B52C0E">
        <w:t xml:space="preserve">m. ataskaitinį laikotarpį dalyvavau </w:t>
      </w:r>
      <w:r w:rsidRPr="002355F0">
        <w:t>1</w:t>
      </w:r>
      <w:r w:rsidR="002355F0" w:rsidRPr="002355F0">
        <w:t>1</w:t>
      </w:r>
      <w:r w:rsidR="00B52C0E">
        <w:t xml:space="preserve"> Savivaldybės tarybos posėdži</w:t>
      </w:r>
      <w:r>
        <w:t>ų</w:t>
      </w:r>
      <w:r w:rsidR="00B52C0E">
        <w:t xml:space="preserve">, kuriuose buvo svarstomi  klausimai, aktualūs rajono gyventojams. </w:t>
      </w:r>
    </w:p>
    <w:p w14:paraId="3281A457" w14:textId="757B332F" w:rsidR="00B52C0E" w:rsidRDefault="00B52C0E" w:rsidP="004B78C6">
      <w:pPr>
        <w:ind w:firstLine="1134"/>
        <w:jc w:val="both"/>
      </w:pPr>
      <w:r>
        <w:t xml:space="preserve">Per ataskaitinį laikotarpį </w:t>
      </w:r>
      <w:r w:rsidR="00397483">
        <w:t xml:space="preserve">dalyvavau </w:t>
      </w:r>
      <w:r>
        <w:t>komitet</w:t>
      </w:r>
      <w:r w:rsidR="00275124">
        <w:t>ų</w:t>
      </w:r>
      <w:r>
        <w:t xml:space="preserve"> posėdži</w:t>
      </w:r>
      <w:r w:rsidR="00175047">
        <w:t>uose</w:t>
      </w:r>
      <w:r>
        <w:t>, svarst</w:t>
      </w:r>
      <w:r w:rsidR="009B0A6A">
        <w:t>ėme</w:t>
      </w:r>
      <w:r w:rsidR="00397483">
        <w:t xml:space="preserve"> </w:t>
      </w:r>
      <w:r w:rsidR="009B0A6A">
        <w:t>visus klausimus, teikiamus Savivaldybės tarybos posėdžiams. Esu</w:t>
      </w:r>
      <w:r w:rsidR="009B0A6A">
        <w:rPr>
          <w:b/>
        </w:rPr>
        <w:t xml:space="preserve"> </w:t>
      </w:r>
      <w:r w:rsidR="009B0A6A" w:rsidRPr="00D3572C">
        <w:rPr>
          <w:lang w:eastAsia="en-US"/>
        </w:rPr>
        <w:t>Ekonomikos ir biudžeto komiteto</w:t>
      </w:r>
      <w:r w:rsidR="009B0A6A">
        <w:rPr>
          <w:lang w:eastAsia="en-US"/>
        </w:rPr>
        <w:t xml:space="preserve"> bei Kontrolės komiteto </w:t>
      </w:r>
      <w:r w:rsidR="009B0A6A">
        <w:t>narys</w:t>
      </w:r>
      <w:r w:rsidR="009B0A6A">
        <w:rPr>
          <w:bCs/>
        </w:rPr>
        <w:t>, taigi</w:t>
      </w:r>
      <w:r w:rsidR="009B0A6A">
        <w:rPr>
          <w:b/>
        </w:rPr>
        <w:t xml:space="preserve"> </w:t>
      </w:r>
      <w:r w:rsidR="009B0A6A">
        <w:t>labiausiai gilinausi į</w:t>
      </w:r>
      <w:r w:rsidR="00397483">
        <w:t xml:space="preserve"> </w:t>
      </w:r>
      <w:r w:rsidR="00D3572C">
        <w:t>finansini</w:t>
      </w:r>
      <w:r w:rsidR="009B0A6A">
        <w:t>us,</w:t>
      </w:r>
      <w:r>
        <w:t xml:space="preserve"> </w:t>
      </w:r>
      <w:r w:rsidR="009B0A6A">
        <w:t xml:space="preserve">biudžeto </w:t>
      </w:r>
      <w:r>
        <w:t>klausim</w:t>
      </w:r>
      <w:r w:rsidR="009B0A6A">
        <w:t>us</w:t>
      </w:r>
      <w:r>
        <w:t>, analiz</w:t>
      </w:r>
      <w:r w:rsidR="009B0A6A">
        <w:t>avau pateiktas</w:t>
      </w:r>
      <w:r>
        <w:t xml:space="preserve"> informacijos</w:t>
      </w:r>
      <w:r w:rsidR="00397483">
        <w:t>.</w:t>
      </w:r>
      <w:r>
        <w:t xml:space="preserve"> </w:t>
      </w:r>
    </w:p>
    <w:p w14:paraId="328A7CB1" w14:textId="5459CB49" w:rsidR="00B52C0E" w:rsidRPr="004B78C6" w:rsidRDefault="00B52C0E" w:rsidP="004B78C6">
      <w:pPr>
        <w:shd w:val="clear" w:color="auto" w:fill="FFFFFF"/>
        <w:ind w:firstLine="1134"/>
        <w:jc w:val="both"/>
        <w:rPr>
          <w:color w:val="1D2228"/>
        </w:rPr>
      </w:pPr>
      <w:r w:rsidRPr="004B78C6">
        <w:t xml:space="preserve">Esu </w:t>
      </w:r>
      <w:r w:rsidR="001B12C9" w:rsidRPr="004B78C6">
        <w:t>S</w:t>
      </w:r>
      <w:r w:rsidR="00397483" w:rsidRPr="004B78C6">
        <w:t>avivaldybės tarybos su</w:t>
      </w:r>
      <w:r w:rsidR="00842DA2" w:rsidRPr="004B78C6">
        <w:t>darytų</w:t>
      </w:r>
      <w:r w:rsidR="009E68D6" w:rsidRPr="004B78C6">
        <w:t xml:space="preserve"> –</w:t>
      </w:r>
      <w:r w:rsidRPr="004B78C6">
        <w:t xml:space="preserve"> </w:t>
      </w:r>
      <w:r w:rsidR="009E68D6" w:rsidRPr="004B78C6">
        <w:rPr>
          <w:bCs/>
          <w:color w:val="212529"/>
        </w:rPr>
        <w:t>Peticijų, Sodininkų bendrijų specialio</w:t>
      </w:r>
      <w:r w:rsidR="00056F24" w:rsidRPr="004B78C6">
        <w:rPr>
          <w:bCs/>
          <w:color w:val="212529"/>
        </w:rPr>
        <w:t>sios</w:t>
      </w:r>
      <w:r w:rsidR="009E68D6" w:rsidRPr="004B78C6">
        <w:rPr>
          <w:bCs/>
          <w:color w:val="212529"/>
        </w:rPr>
        <w:t xml:space="preserve"> rėmimo programos, Tradicinių religinių bendruomenių ir bendrijų rėmimo programos prašymų vertinimo, Smulkiojo verslo rėmimo programos vertinimo </w:t>
      </w:r>
      <w:r w:rsidRPr="004B78C6">
        <w:t xml:space="preserve">komisijų, </w:t>
      </w:r>
      <w:r w:rsidR="009E68D6" w:rsidRPr="004B78C6">
        <w:rPr>
          <w:bCs/>
          <w:color w:val="212529"/>
        </w:rPr>
        <w:t>Turizmo taryb</w:t>
      </w:r>
      <w:r w:rsidR="002355F0">
        <w:rPr>
          <w:bCs/>
          <w:color w:val="212529"/>
        </w:rPr>
        <w:t>os</w:t>
      </w:r>
      <w:r w:rsidR="009E68D6" w:rsidRPr="004B78C6">
        <w:rPr>
          <w:bCs/>
          <w:color w:val="212529"/>
        </w:rPr>
        <w:t xml:space="preserve"> </w:t>
      </w:r>
      <w:r w:rsidRPr="004B78C6">
        <w:t>nar</w:t>
      </w:r>
      <w:r w:rsidR="00D3572C" w:rsidRPr="004B78C6">
        <w:t>ys</w:t>
      </w:r>
      <w:r w:rsidR="00EC3079" w:rsidRPr="004B78C6">
        <w:t>,</w:t>
      </w:r>
      <w:r w:rsidRPr="004B78C6">
        <w:t xml:space="preserve"> </w:t>
      </w:r>
      <w:r w:rsidR="00B551EA" w:rsidRPr="00B551EA">
        <w:t>Klaipėdos rajono savivaldybės tarybos veiklos reglamento keitimo komisijos</w:t>
      </w:r>
      <w:r w:rsidR="00B551EA">
        <w:t xml:space="preserve"> pirmininkas, </w:t>
      </w:r>
      <w:r w:rsidRPr="004B78C6">
        <w:t>dalyva</w:t>
      </w:r>
      <w:r w:rsidR="00397483" w:rsidRPr="004B78C6">
        <w:t>vau</w:t>
      </w:r>
      <w:r w:rsidRPr="004B78C6">
        <w:t xml:space="preserve"> jų darbe</w:t>
      </w:r>
      <w:r w:rsidR="00842DA2" w:rsidRPr="004B78C6">
        <w:t>, šių komisijų posėd</w:t>
      </w:r>
      <w:r w:rsidR="00C93955" w:rsidRPr="004B78C6">
        <w:t>ž</w:t>
      </w:r>
      <w:r w:rsidR="00842DA2" w:rsidRPr="004B78C6">
        <w:t>i</w:t>
      </w:r>
      <w:r w:rsidR="00056F24" w:rsidRPr="004B78C6">
        <w:t>uose.</w:t>
      </w:r>
    </w:p>
    <w:p w14:paraId="14C60F13" w14:textId="25B97EB1" w:rsidR="00261D94" w:rsidRDefault="001149ED" w:rsidP="004B78C6">
      <w:pPr>
        <w:ind w:firstLine="1134"/>
        <w:jc w:val="both"/>
        <w:rPr>
          <w:color w:val="010101"/>
          <w:shd w:val="clear" w:color="auto" w:fill="FFFFFF"/>
        </w:rPr>
      </w:pPr>
      <w:r>
        <w:t xml:space="preserve">Su </w:t>
      </w:r>
      <w:r w:rsidR="00915E8C">
        <w:t xml:space="preserve">Klaipėdos rajono </w:t>
      </w:r>
      <w:r>
        <w:t xml:space="preserve">gyventojais </w:t>
      </w:r>
      <w:r w:rsidR="00842DA2" w:rsidRPr="00F75BF8">
        <w:t>202</w:t>
      </w:r>
      <w:r w:rsidR="00543070">
        <w:t>5</w:t>
      </w:r>
      <w:r w:rsidR="00842DA2" w:rsidRPr="00F75BF8">
        <w:t xml:space="preserve"> metais dažniausiai </w:t>
      </w:r>
      <w:r>
        <w:t>bendravau susitikdama</w:t>
      </w:r>
      <w:r w:rsidR="00D3572C">
        <w:t>s</w:t>
      </w:r>
      <w:r>
        <w:t xml:space="preserve"> seniūnijose, Gargždų miesto </w:t>
      </w:r>
      <w:r w:rsidR="00915E8C">
        <w:t xml:space="preserve">renginiuose, </w:t>
      </w:r>
      <w:r>
        <w:t xml:space="preserve">gatvėse, kur dažnai gyventojai tiesiog </w:t>
      </w:r>
      <w:r w:rsidR="008E754D">
        <w:t>prieina</w:t>
      </w:r>
      <w:r>
        <w:t xml:space="preserve"> ir pasako</w:t>
      </w:r>
      <w:r w:rsidR="00915E8C">
        <w:t>,</w:t>
      </w:r>
      <w:r>
        <w:t xml:space="preserve"> </w:t>
      </w:r>
      <w:r w:rsidR="001E38CB">
        <w:t xml:space="preserve">kas </w:t>
      </w:r>
      <w:r w:rsidR="00842DA2">
        <w:t>jiems svarbu</w:t>
      </w:r>
      <w:r w:rsidR="001E38CB">
        <w:t xml:space="preserve">, išsako pastabas dėl </w:t>
      </w:r>
      <w:r w:rsidR="00275124">
        <w:t>rūpimų klausimų</w:t>
      </w:r>
      <w:r w:rsidR="001E38CB">
        <w:t>. D</w:t>
      </w:r>
      <w:r w:rsidR="00B52C0E">
        <w:t>ažnai tenka bendrauti telefonu, el. laiškais ir socialini</w:t>
      </w:r>
      <w:r w:rsidR="001B12C9">
        <w:t>uose</w:t>
      </w:r>
      <w:r w:rsidR="00B52C0E">
        <w:t xml:space="preserve"> tinkl</w:t>
      </w:r>
      <w:r w:rsidR="001B12C9">
        <w:t>uose</w:t>
      </w:r>
      <w:r w:rsidR="00B52C0E">
        <w:t>. S</w:t>
      </w:r>
      <w:r w:rsidR="00B52C0E">
        <w:rPr>
          <w:color w:val="010101"/>
          <w:shd w:val="clear" w:color="auto" w:fill="FFFFFF"/>
        </w:rPr>
        <w:t xml:space="preserve">tengiuosi pagal galimybes reaguoti į gyventojų prašymus, </w:t>
      </w:r>
      <w:r w:rsidR="00505F6E">
        <w:rPr>
          <w:color w:val="010101"/>
          <w:shd w:val="clear" w:color="auto" w:fill="FFFFFF"/>
        </w:rPr>
        <w:t xml:space="preserve">todėl </w:t>
      </w:r>
      <w:r w:rsidR="00233041">
        <w:rPr>
          <w:color w:val="010101"/>
          <w:shd w:val="clear" w:color="auto" w:fill="FFFFFF"/>
        </w:rPr>
        <w:t>jiems rūpimas</w:t>
      </w:r>
      <w:r w:rsidR="00505F6E">
        <w:rPr>
          <w:color w:val="010101"/>
          <w:shd w:val="clear" w:color="auto" w:fill="FFFFFF"/>
        </w:rPr>
        <w:t xml:space="preserve"> </w:t>
      </w:r>
      <w:r w:rsidR="00842DA2">
        <w:rPr>
          <w:color w:val="010101"/>
          <w:shd w:val="clear" w:color="auto" w:fill="FFFFFF"/>
        </w:rPr>
        <w:t>problemas</w:t>
      </w:r>
      <w:r w:rsidR="00B52C0E">
        <w:rPr>
          <w:color w:val="010101"/>
          <w:shd w:val="clear" w:color="auto" w:fill="FFFFFF"/>
        </w:rPr>
        <w:t xml:space="preserve"> </w:t>
      </w:r>
      <w:r w:rsidR="001B12C9">
        <w:rPr>
          <w:color w:val="010101"/>
          <w:shd w:val="clear" w:color="auto" w:fill="FFFFFF"/>
        </w:rPr>
        <w:t xml:space="preserve">pirmiausiai </w:t>
      </w:r>
      <w:r w:rsidR="00842DA2">
        <w:rPr>
          <w:color w:val="010101"/>
          <w:shd w:val="clear" w:color="auto" w:fill="FFFFFF"/>
        </w:rPr>
        <w:t>išsiaiški</w:t>
      </w:r>
      <w:r w:rsidR="00505F6E">
        <w:rPr>
          <w:color w:val="010101"/>
          <w:shd w:val="clear" w:color="auto" w:fill="FFFFFF"/>
        </w:rPr>
        <w:t>nu</w:t>
      </w:r>
      <w:r w:rsidR="00842DA2">
        <w:rPr>
          <w:color w:val="010101"/>
          <w:shd w:val="clear" w:color="auto" w:fill="FFFFFF"/>
        </w:rPr>
        <w:t xml:space="preserve"> su</w:t>
      </w:r>
      <w:r w:rsidR="00B52C0E">
        <w:rPr>
          <w:color w:val="010101"/>
          <w:shd w:val="clear" w:color="auto" w:fill="FFFFFF"/>
        </w:rPr>
        <w:t xml:space="preserve"> Savivaldybės administracijos darbuotoja</w:t>
      </w:r>
      <w:r w:rsidR="00842DA2">
        <w:rPr>
          <w:color w:val="010101"/>
          <w:shd w:val="clear" w:color="auto" w:fill="FFFFFF"/>
        </w:rPr>
        <w:t>i</w:t>
      </w:r>
      <w:r w:rsidR="00B52C0E">
        <w:rPr>
          <w:color w:val="010101"/>
          <w:shd w:val="clear" w:color="auto" w:fill="FFFFFF"/>
        </w:rPr>
        <w:t>s</w:t>
      </w:r>
      <w:r w:rsidR="001B12C9">
        <w:rPr>
          <w:color w:val="010101"/>
          <w:shd w:val="clear" w:color="auto" w:fill="FFFFFF"/>
        </w:rPr>
        <w:t>. I</w:t>
      </w:r>
      <w:r w:rsidR="00B52C0E">
        <w:rPr>
          <w:color w:val="010101"/>
          <w:shd w:val="clear" w:color="auto" w:fill="FFFFFF"/>
        </w:rPr>
        <w:t xml:space="preserve">nformuoju </w:t>
      </w:r>
      <w:r w:rsidR="007D17E2">
        <w:rPr>
          <w:color w:val="010101"/>
          <w:shd w:val="clear" w:color="auto" w:fill="FFFFFF"/>
        </w:rPr>
        <w:t>gyventoją</w:t>
      </w:r>
      <w:r w:rsidR="006C32D3">
        <w:rPr>
          <w:color w:val="010101"/>
          <w:shd w:val="clear" w:color="auto" w:fill="FFFFFF"/>
        </w:rPr>
        <w:t>,</w:t>
      </w:r>
      <w:r w:rsidR="007D17E2">
        <w:rPr>
          <w:color w:val="010101"/>
          <w:shd w:val="clear" w:color="auto" w:fill="FFFFFF"/>
        </w:rPr>
        <w:t xml:space="preserve"> </w:t>
      </w:r>
      <w:r w:rsidR="001B12C9">
        <w:rPr>
          <w:color w:val="010101"/>
          <w:shd w:val="clear" w:color="auto" w:fill="FFFFFF"/>
        </w:rPr>
        <w:t xml:space="preserve">į </w:t>
      </w:r>
      <w:r w:rsidR="007D17E2">
        <w:rPr>
          <w:color w:val="010101"/>
          <w:shd w:val="clear" w:color="auto" w:fill="FFFFFF"/>
        </w:rPr>
        <w:t>kur</w:t>
      </w:r>
      <w:r w:rsidR="001B12C9">
        <w:rPr>
          <w:color w:val="010101"/>
          <w:shd w:val="clear" w:color="auto" w:fill="FFFFFF"/>
        </w:rPr>
        <w:t>į</w:t>
      </w:r>
      <w:r w:rsidR="007D17E2">
        <w:rPr>
          <w:color w:val="010101"/>
          <w:shd w:val="clear" w:color="auto" w:fill="FFFFFF"/>
        </w:rPr>
        <w:t xml:space="preserve"> </w:t>
      </w:r>
      <w:r w:rsidR="001B12C9">
        <w:rPr>
          <w:color w:val="010101"/>
          <w:shd w:val="clear" w:color="auto" w:fill="FFFFFF"/>
        </w:rPr>
        <w:t xml:space="preserve">atsakingą Savivaldybės darbuotoją </w:t>
      </w:r>
      <w:r w:rsidR="007D17E2">
        <w:rPr>
          <w:color w:val="010101"/>
          <w:shd w:val="clear" w:color="auto" w:fill="FFFFFF"/>
        </w:rPr>
        <w:t>kreiptis</w:t>
      </w:r>
      <w:r w:rsidR="001B12C9">
        <w:rPr>
          <w:color w:val="010101"/>
          <w:shd w:val="clear" w:color="auto" w:fill="FFFFFF"/>
        </w:rPr>
        <w:t xml:space="preserve"> jam</w:t>
      </w:r>
      <w:r w:rsidR="007D17E2">
        <w:rPr>
          <w:color w:val="010101"/>
          <w:shd w:val="clear" w:color="auto" w:fill="FFFFFF"/>
        </w:rPr>
        <w:t xml:space="preserve"> </w:t>
      </w:r>
      <w:r w:rsidR="00C93955">
        <w:rPr>
          <w:color w:val="010101"/>
          <w:shd w:val="clear" w:color="auto" w:fill="FFFFFF"/>
        </w:rPr>
        <w:t>rūpim</w:t>
      </w:r>
      <w:r w:rsidR="001B12C9">
        <w:rPr>
          <w:color w:val="010101"/>
          <w:shd w:val="clear" w:color="auto" w:fill="FFFFFF"/>
        </w:rPr>
        <w:t>u</w:t>
      </w:r>
      <w:r w:rsidR="00C93955">
        <w:rPr>
          <w:color w:val="010101"/>
          <w:shd w:val="clear" w:color="auto" w:fill="FFFFFF"/>
        </w:rPr>
        <w:t xml:space="preserve"> klausim</w:t>
      </w:r>
      <w:r w:rsidR="001B12C9">
        <w:rPr>
          <w:color w:val="010101"/>
          <w:shd w:val="clear" w:color="auto" w:fill="FFFFFF"/>
        </w:rPr>
        <w:t>u</w:t>
      </w:r>
      <w:r w:rsidR="00B52C0E">
        <w:rPr>
          <w:color w:val="010101"/>
          <w:shd w:val="clear" w:color="auto" w:fill="FFFFFF"/>
        </w:rPr>
        <w:t xml:space="preserve">. </w:t>
      </w:r>
    </w:p>
    <w:p w14:paraId="53A96142" w14:textId="6A7A8930" w:rsidR="008C3076" w:rsidRPr="008C3076" w:rsidRDefault="008C3076" w:rsidP="004B78C6">
      <w:pPr>
        <w:ind w:firstLine="1134"/>
        <w:jc w:val="both"/>
        <w:rPr>
          <w:color w:val="010101"/>
          <w:shd w:val="clear" w:color="auto" w:fill="FFFFFF"/>
        </w:rPr>
      </w:pPr>
      <w:r w:rsidRPr="008C3076">
        <w:rPr>
          <w:color w:val="010101"/>
          <w:shd w:val="clear" w:color="auto" w:fill="FFFFFF"/>
        </w:rPr>
        <w:t>Dalyvaudamas savivaldyb</w:t>
      </w:r>
      <w:r w:rsidR="00233041">
        <w:rPr>
          <w:color w:val="010101"/>
          <w:shd w:val="clear" w:color="auto" w:fill="FFFFFF"/>
        </w:rPr>
        <w:t>ė</w:t>
      </w:r>
      <w:r w:rsidRPr="008C3076">
        <w:rPr>
          <w:color w:val="010101"/>
          <w:shd w:val="clear" w:color="auto" w:fill="FFFFFF"/>
        </w:rPr>
        <w:t xml:space="preserve">s tarybos, </w:t>
      </w:r>
      <w:r w:rsidR="00233041">
        <w:rPr>
          <w:color w:val="010101"/>
          <w:shd w:val="clear" w:color="auto" w:fill="FFFFFF"/>
        </w:rPr>
        <w:t>E</w:t>
      </w:r>
      <w:r w:rsidRPr="008C3076">
        <w:rPr>
          <w:color w:val="010101"/>
          <w:shd w:val="clear" w:color="auto" w:fill="FFFFFF"/>
        </w:rPr>
        <w:t xml:space="preserve">konomikos ir biudžeto </w:t>
      </w:r>
      <w:r w:rsidR="00275124" w:rsidRPr="00275124">
        <w:rPr>
          <w:color w:val="010101"/>
          <w:shd w:val="clear" w:color="auto" w:fill="FFFFFF"/>
        </w:rPr>
        <w:t xml:space="preserve">bei Kontrolės </w:t>
      </w:r>
      <w:r>
        <w:rPr>
          <w:color w:val="010101"/>
          <w:shd w:val="clear" w:color="auto" w:fill="FFFFFF"/>
        </w:rPr>
        <w:t>komitet</w:t>
      </w:r>
      <w:r w:rsidR="00275124">
        <w:rPr>
          <w:color w:val="010101"/>
          <w:shd w:val="clear" w:color="auto" w:fill="FFFFFF"/>
        </w:rPr>
        <w:t>ų</w:t>
      </w:r>
      <w:r>
        <w:rPr>
          <w:color w:val="010101"/>
          <w:shd w:val="clear" w:color="auto" w:fill="FFFFFF"/>
        </w:rPr>
        <w:t xml:space="preserve"> </w:t>
      </w:r>
      <w:r w:rsidRPr="008C3076">
        <w:rPr>
          <w:color w:val="010101"/>
          <w:shd w:val="clear" w:color="auto" w:fill="FFFFFF"/>
        </w:rPr>
        <w:t>posėdžiuose, kuri</w:t>
      </w:r>
      <w:r w:rsidR="00275124">
        <w:rPr>
          <w:color w:val="010101"/>
          <w:shd w:val="clear" w:color="auto" w:fill="FFFFFF"/>
        </w:rPr>
        <w:t>ų</w:t>
      </w:r>
      <w:r w:rsidRPr="008C3076">
        <w:rPr>
          <w:color w:val="010101"/>
          <w:shd w:val="clear" w:color="auto" w:fill="FFFFFF"/>
        </w:rPr>
        <w:t xml:space="preserve"> narys esu, dalyvavau diskusijose bei i</w:t>
      </w:r>
      <w:r>
        <w:rPr>
          <w:color w:val="010101"/>
          <w:shd w:val="clear" w:color="auto" w:fill="FFFFFF"/>
        </w:rPr>
        <w:t>š</w:t>
      </w:r>
      <w:r w:rsidRPr="008C3076">
        <w:rPr>
          <w:color w:val="010101"/>
          <w:shd w:val="clear" w:color="auto" w:fill="FFFFFF"/>
        </w:rPr>
        <w:t>sakiau savo nuomon</w:t>
      </w:r>
      <w:r>
        <w:rPr>
          <w:color w:val="010101"/>
          <w:shd w:val="clear" w:color="auto" w:fill="FFFFFF"/>
        </w:rPr>
        <w:t>ę svarstomais klausimais</w:t>
      </w:r>
      <w:r w:rsidRPr="008C3076">
        <w:rPr>
          <w:color w:val="010101"/>
          <w:shd w:val="clear" w:color="auto" w:fill="FFFFFF"/>
        </w:rPr>
        <w:t>, jeigu laikiau tai b</w:t>
      </w:r>
      <w:r>
        <w:rPr>
          <w:color w:val="010101"/>
          <w:shd w:val="clear" w:color="auto" w:fill="FFFFFF"/>
        </w:rPr>
        <w:t>ū</w:t>
      </w:r>
      <w:r w:rsidRPr="008C3076">
        <w:rPr>
          <w:color w:val="010101"/>
          <w:shd w:val="clear" w:color="auto" w:fill="FFFFFF"/>
        </w:rPr>
        <w:t xml:space="preserve">tina. </w:t>
      </w:r>
      <w:r w:rsidR="00275124">
        <w:rPr>
          <w:color w:val="010101"/>
          <w:shd w:val="clear" w:color="auto" w:fill="FFFFFF"/>
        </w:rPr>
        <w:t xml:space="preserve">Dirbdamas </w:t>
      </w:r>
      <w:r w:rsidR="000E77E6">
        <w:rPr>
          <w:color w:val="010101"/>
          <w:shd w:val="clear" w:color="auto" w:fill="FFFFFF"/>
        </w:rPr>
        <w:t>S</w:t>
      </w:r>
      <w:r w:rsidR="00275124">
        <w:rPr>
          <w:color w:val="010101"/>
          <w:shd w:val="clear" w:color="auto" w:fill="FFFFFF"/>
        </w:rPr>
        <w:t>avivaldybės administracijoje susipažinau su sprendimų projektų rengimu, žinau, kad dauguma jų išnagrinėjami ir išdiskutuojami įvairiais aspektais, patikrinami Vyriausybės atstovo tarnybos, tad priimant sprendimus, nedažnai bėra reikalingas politikavimas ar oponavimas teikiamiems sprendimų projektams.</w:t>
      </w:r>
    </w:p>
    <w:p w14:paraId="5E4F1485" w14:textId="38C58721" w:rsidR="008C3076" w:rsidRDefault="008C3076" w:rsidP="004B78C6">
      <w:pPr>
        <w:ind w:firstLine="1134"/>
        <w:jc w:val="both"/>
        <w:rPr>
          <w:color w:val="010101"/>
          <w:shd w:val="clear" w:color="auto" w:fill="FFFFFF"/>
        </w:rPr>
      </w:pPr>
      <w:r w:rsidRPr="008C3076">
        <w:rPr>
          <w:color w:val="010101"/>
          <w:shd w:val="clear" w:color="auto" w:fill="FFFFFF"/>
        </w:rPr>
        <w:t xml:space="preserve">Jeigu turite klausimų, problemų, kurių sprendimas yra </w:t>
      </w:r>
      <w:r w:rsidR="000E77E6">
        <w:rPr>
          <w:color w:val="010101"/>
          <w:shd w:val="clear" w:color="auto" w:fill="FFFFFF"/>
        </w:rPr>
        <w:t>T</w:t>
      </w:r>
      <w:r w:rsidRPr="008C3076">
        <w:rPr>
          <w:color w:val="010101"/>
          <w:shd w:val="clear" w:color="auto" w:fill="FFFFFF"/>
        </w:rPr>
        <w:t>arybos nario kompetencijos ribose, kviečiu kreiptis ir teikti argumentuotus pasiūlymus, kaip kartu galėtume jas išspręsti.</w:t>
      </w:r>
    </w:p>
    <w:p w14:paraId="40A99499" w14:textId="77777777" w:rsidR="00B52C0E" w:rsidRDefault="00B52C0E" w:rsidP="00B52C0E">
      <w:pPr>
        <w:spacing w:line="276" w:lineRule="auto"/>
        <w:jc w:val="both"/>
      </w:pPr>
    </w:p>
    <w:p w14:paraId="44B68CFF" w14:textId="77777777" w:rsidR="00B52C0E" w:rsidRDefault="00B52C0E" w:rsidP="00B52C0E">
      <w:pPr>
        <w:spacing w:line="276" w:lineRule="auto"/>
        <w:jc w:val="both"/>
      </w:pPr>
    </w:p>
    <w:p w14:paraId="3B717060" w14:textId="1A5E8C73" w:rsidR="00B52C0E" w:rsidRDefault="00B52C0E" w:rsidP="000E77E6">
      <w:pPr>
        <w:tabs>
          <w:tab w:val="left" w:pos="6379"/>
        </w:tabs>
        <w:spacing w:line="276" w:lineRule="auto"/>
        <w:jc w:val="both"/>
      </w:pPr>
      <w:r>
        <w:t>Klaipėdos rajono savivaldybės tarybos nar</w:t>
      </w:r>
      <w:r w:rsidR="00D3572C">
        <w:t>ys</w:t>
      </w:r>
      <w:r>
        <w:t xml:space="preserve"> </w:t>
      </w:r>
      <w:r w:rsidR="004B78C6">
        <w:t xml:space="preserve"> </w:t>
      </w:r>
      <w:r>
        <w:tab/>
      </w:r>
      <w:r>
        <w:tab/>
      </w:r>
      <w:r>
        <w:tab/>
      </w:r>
      <w:r w:rsidR="00D3572C">
        <w:t>Audrius Kampas</w:t>
      </w:r>
    </w:p>
    <w:sectPr w:rsidR="00B52C0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51A"/>
    <w:rsid w:val="00056F24"/>
    <w:rsid w:val="00067416"/>
    <w:rsid w:val="000B2953"/>
    <w:rsid w:val="000E52AD"/>
    <w:rsid w:val="000E77E6"/>
    <w:rsid w:val="001149ED"/>
    <w:rsid w:val="00141887"/>
    <w:rsid w:val="0016049D"/>
    <w:rsid w:val="00175047"/>
    <w:rsid w:val="00175B48"/>
    <w:rsid w:val="001B12C9"/>
    <w:rsid w:val="001E38CB"/>
    <w:rsid w:val="00233041"/>
    <w:rsid w:val="002355F0"/>
    <w:rsid w:val="00261D94"/>
    <w:rsid w:val="00275124"/>
    <w:rsid w:val="002F3ACA"/>
    <w:rsid w:val="00305741"/>
    <w:rsid w:val="00317C18"/>
    <w:rsid w:val="00397483"/>
    <w:rsid w:val="004576A5"/>
    <w:rsid w:val="004B78C6"/>
    <w:rsid w:val="00505F6E"/>
    <w:rsid w:val="0052578D"/>
    <w:rsid w:val="00543070"/>
    <w:rsid w:val="005B12E6"/>
    <w:rsid w:val="006346D0"/>
    <w:rsid w:val="006C32D3"/>
    <w:rsid w:val="00711644"/>
    <w:rsid w:val="007B1EE7"/>
    <w:rsid w:val="007D17E2"/>
    <w:rsid w:val="007D3059"/>
    <w:rsid w:val="00842DA2"/>
    <w:rsid w:val="00847746"/>
    <w:rsid w:val="008679F3"/>
    <w:rsid w:val="00883023"/>
    <w:rsid w:val="008C3076"/>
    <w:rsid w:val="008E754D"/>
    <w:rsid w:val="00915755"/>
    <w:rsid w:val="00915E8C"/>
    <w:rsid w:val="009400EA"/>
    <w:rsid w:val="009B0A6A"/>
    <w:rsid w:val="009B259F"/>
    <w:rsid w:val="009E68D6"/>
    <w:rsid w:val="00A52A5B"/>
    <w:rsid w:val="00A60439"/>
    <w:rsid w:val="00B52C0E"/>
    <w:rsid w:val="00B551EA"/>
    <w:rsid w:val="00B57720"/>
    <w:rsid w:val="00B6251A"/>
    <w:rsid w:val="00C024E6"/>
    <w:rsid w:val="00C925CF"/>
    <w:rsid w:val="00C93955"/>
    <w:rsid w:val="00CB38BB"/>
    <w:rsid w:val="00D3572C"/>
    <w:rsid w:val="00D71C07"/>
    <w:rsid w:val="00EC3079"/>
    <w:rsid w:val="00EE3EA8"/>
    <w:rsid w:val="00F75BF8"/>
    <w:rsid w:val="00F77036"/>
    <w:rsid w:val="00FB4CF4"/>
    <w:rsid w:val="00FC55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7FC02"/>
  <w15:chartTrackingRefBased/>
  <w15:docId w15:val="{57BF79F8-B486-4C3E-8A81-45FF0A1A3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2C0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60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1461</Words>
  <Characters>834</Characters>
  <Application>Microsoft Office Word</Application>
  <DocSecurity>4</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Cirtautaitė</dc:creator>
  <cp:keywords/>
  <dc:description/>
  <cp:lastModifiedBy>Viktorija Bakšinskytė</cp:lastModifiedBy>
  <cp:revision>2</cp:revision>
  <cp:lastPrinted>2026-02-21T09:09:00Z</cp:lastPrinted>
  <dcterms:created xsi:type="dcterms:W3CDTF">2026-02-23T06:32:00Z</dcterms:created>
  <dcterms:modified xsi:type="dcterms:W3CDTF">2026-02-23T06:32:00Z</dcterms:modified>
</cp:coreProperties>
</file>