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59F8B" w14:textId="272C62C6" w:rsidR="00D61AFD" w:rsidRDefault="00980858" w:rsidP="00833983">
      <w:pPr>
        <w:jc w:val="center"/>
        <w:rPr>
          <w:sz w:val="32"/>
          <w:szCs w:val="32"/>
        </w:rPr>
      </w:pPr>
      <w:r>
        <w:rPr>
          <w:sz w:val="32"/>
          <w:szCs w:val="32"/>
        </w:rPr>
        <w:t>Klaipėdos rajono savivaldybės tarybos nario</w:t>
      </w:r>
    </w:p>
    <w:p w14:paraId="6CD5FB80" w14:textId="237D8D9D" w:rsidR="00980858" w:rsidRDefault="00980858" w:rsidP="00833983">
      <w:pPr>
        <w:jc w:val="center"/>
        <w:rPr>
          <w:sz w:val="32"/>
          <w:szCs w:val="32"/>
        </w:rPr>
      </w:pPr>
      <w:r>
        <w:rPr>
          <w:sz w:val="32"/>
          <w:szCs w:val="32"/>
        </w:rPr>
        <w:t>RAIMUNDO DAUBARIO</w:t>
      </w:r>
    </w:p>
    <w:p w14:paraId="22AE7550" w14:textId="152D1BAA" w:rsidR="00980858" w:rsidRDefault="00833983" w:rsidP="00833983">
      <w:pPr>
        <w:jc w:val="center"/>
        <w:rPr>
          <w:sz w:val="32"/>
          <w:szCs w:val="32"/>
        </w:rPr>
      </w:pPr>
      <w:r>
        <w:rPr>
          <w:sz w:val="32"/>
          <w:szCs w:val="32"/>
        </w:rPr>
        <w:t>v</w:t>
      </w:r>
      <w:r w:rsidR="00980858">
        <w:rPr>
          <w:sz w:val="32"/>
          <w:szCs w:val="32"/>
        </w:rPr>
        <w:t>eiklos ataskaita už</w:t>
      </w:r>
      <w:r w:rsidR="002451CB">
        <w:rPr>
          <w:sz w:val="32"/>
          <w:szCs w:val="32"/>
        </w:rPr>
        <w:t xml:space="preserve"> 202</w:t>
      </w:r>
      <w:r w:rsidR="00CF3632">
        <w:rPr>
          <w:sz w:val="32"/>
          <w:szCs w:val="32"/>
        </w:rPr>
        <w:t>5</w:t>
      </w:r>
      <w:r w:rsidR="00980858">
        <w:rPr>
          <w:sz w:val="32"/>
          <w:szCs w:val="32"/>
        </w:rPr>
        <w:t xml:space="preserve"> m.</w:t>
      </w:r>
    </w:p>
    <w:p w14:paraId="4EAD8BA1" w14:textId="72D27487" w:rsidR="00980858" w:rsidRDefault="00980858">
      <w:pPr>
        <w:rPr>
          <w:sz w:val="32"/>
          <w:szCs w:val="32"/>
        </w:rPr>
      </w:pPr>
    </w:p>
    <w:p w14:paraId="647C1E68" w14:textId="531CE0E8" w:rsidR="00833983" w:rsidRDefault="002D6057" w:rsidP="00833983">
      <w:pPr>
        <w:ind w:firstLine="1134"/>
        <w:rPr>
          <w:sz w:val="28"/>
          <w:szCs w:val="28"/>
        </w:rPr>
      </w:pPr>
      <w:r>
        <w:rPr>
          <w:sz w:val="28"/>
          <w:szCs w:val="28"/>
        </w:rPr>
        <w:t xml:space="preserve">2025 metai nebuvo lengvi visai </w:t>
      </w:r>
      <w:r w:rsidR="00833983">
        <w:rPr>
          <w:sz w:val="28"/>
          <w:szCs w:val="28"/>
        </w:rPr>
        <w:t>S</w:t>
      </w:r>
      <w:r>
        <w:rPr>
          <w:sz w:val="28"/>
          <w:szCs w:val="28"/>
        </w:rPr>
        <w:t xml:space="preserve">avivaldybei. Nors lengvų darbų aplamai nėra, vieni yra pabaigiami, kiti planuojami, dar treti pradedami. Džiugu, tik tai, kad vykdydami didelius projektus nepamirštame ir mažų mūsų rajono problemų. Vienodai džiaugiamės, kad galėjome prisidėti tiek prie </w:t>
      </w:r>
      <w:r w:rsidR="00833983">
        <w:rPr>
          <w:sz w:val="28"/>
          <w:szCs w:val="28"/>
        </w:rPr>
        <w:t xml:space="preserve">Gargždų </w:t>
      </w:r>
      <w:r>
        <w:rPr>
          <w:sz w:val="28"/>
          <w:szCs w:val="28"/>
        </w:rPr>
        <w:t>daugiafunkci</w:t>
      </w:r>
      <w:r w:rsidR="00833983">
        <w:rPr>
          <w:sz w:val="28"/>
          <w:szCs w:val="28"/>
        </w:rPr>
        <w:t>o</w:t>
      </w:r>
      <w:r>
        <w:rPr>
          <w:sz w:val="28"/>
          <w:szCs w:val="28"/>
        </w:rPr>
        <w:t xml:space="preserve"> </w:t>
      </w:r>
      <w:r w:rsidR="00833983">
        <w:rPr>
          <w:sz w:val="28"/>
          <w:szCs w:val="28"/>
        </w:rPr>
        <w:t xml:space="preserve">sporto </w:t>
      </w:r>
      <w:r>
        <w:rPr>
          <w:sz w:val="28"/>
          <w:szCs w:val="28"/>
        </w:rPr>
        <w:t xml:space="preserve">centro atsiradimo, tiek prie kažkokios gatvės atkarpos sutvarkymo. Gyventojams </w:t>
      </w:r>
      <w:r w:rsidR="00C073D7">
        <w:rPr>
          <w:sz w:val="28"/>
          <w:szCs w:val="28"/>
        </w:rPr>
        <w:t xml:space="preserve">kartais svarbiau jų gyvenimo kokybės pagerinimas </w:t>
      </w:r>
      <w:proofErr w:type="spellStart"/>
      <w:r w:rsidR="00C073D7">
        <w:rPr>
          <w:sz w:val="28"/>
          <w:szCs w:val="28"/>
        </w:rPr>
        <w:t>pvz</w:t>
      </w:r>
      <w:proofErr w:type="spellEnd"/>
      <w:r w:rsidR="00C073D7">
        <w:rPr>
          <w:sz w:val="28"/>
          <w:szCs w:val="28"/>
        </w:rPr>
        <w:t>: kelio atkarpos sutvarkymas, nei grandioziniai projektai. Dėkoju visai mūsų LVŽS komandai, kuri pagal galimybes atliepė visus gyventojų pageidavimus, nebuvo ignoruojamas nė vienas.</w:t>
      </w:r>
    </w:p>
    <w:p w14:paraId="433BD8AB" w14:textId="01370141" w:rsidR="008B4C20" w:rsidRDefault="00C073D7" w:rsidP="008B4C20">
      <w:pPr>
        <w:ind w:firstLine="1134"/>
        <w:rPr>
          <w:sz w:val="28"/>
          <w:szCs w:val="28"/>
        </w:rPr>
      </w:pPr>
      <w:r>
        <w:rPr>
          <w:sz w:val="28"/>
          <w:szCs w:val="28"/>
        </w:rPr>
        <w:t>Toliau dirbu</w:t>
      </w:r>
      <w:r w:rsidR="000067CE">
        <w:rPr>
          <w:sz w:val="28"/>
          <w:szCs w:val="28"/>
        </w:rPr>
        <w:t xml:space="preserve"> </w:t>
      </w:r>
      <w:r w:rsidR="00833983">
        <w:rPr>
          <w:sz w:val="28"/>
          <w:szCs w:val="28"/>
        </w:rPr>
        <w:t>S</w:t>
      </w:r>
      <w:r w:rsidR="000067CE">
        <w:rPr>
          <w:sz w:val="28"/>
          <w:szCs w:val="28"/>
        </w:rPr>
        <w:t>veikatos apsaugos ir socialinės rūpybos komitet</w:t>
      </w:r>
      <w:r>
        <w:rPr>
          <w:sz w:val="28"/>
          <w:szCs w:val="28"/>
        </w:rPr>
        <w:t xml:space="preserve">e, esu </w:t>
      </w:r>
      <w:r w:rsidR="00957322">
        <w:rPr>
          <w:sz w:val="28"/>
          <w:szCs w:val="28"/>
        </w:rPr>
        <w:t>k</w:t>
      </w:r>
      <w:r>
        <w:rPr>
          <w:sz w:val="28"/>
          <w:szCs w:val="28"/>
        </w:rPr>
        <w:t xml:space="preserve">omiteto </w:t>
      </w:r>
      <w:r w:rsidR="000067CE">
        <w:rPr>
          <w:sz w:val="28"/>
          <w:szCs w:val="28"/>
        </w:rPr>
        <w:t xml:space="preserve">pirmininkas. </w:t>
      </w:r>
      <w:r w:rsidR="00E26942">
        <w:rPr>
          <w:sz w:val="28"/>
          <w:szCs w:val="28"/>
        </w:rPr>
        <w:t xml:space="preserve">Tai reikalauja kruopštaus ir išsamaus pasirengimo </w:t>
      </w:r>
      <w:r w:rsidR="00833983">
        <w:rPr>
          <w:sz w:val="28"/>
          <w:szCs w:val="28"/>
        </w:rPr>
        <w:t>K</w:t>
      </w:r>
      <w:r w:rsidR="00E26942">
        <w:rPr>
          <w:sz w:val="28"/>
          <w:szCs w:val="28"/>
        </w:rPr>
        <w:t>omiteto posėdžiams, papildomo bendravimo su projektų rengėjais, bet kartu ir padeda geriau suprasti</w:t>
      </w:r>
      <w:r w:rsidR="005E7815">
        <w:rPr>
          <w:sz w:val="28"/>
          <w:szCs w:val="28"/>
        </w:rPr>
        <w:t>,</w:t>
      </w:r>
      <w:r w:rsidR="00E26942">
        <w:rPr>
          <w:sz w:val="28"/>
          <w:szCs w:val="28"/>
        </w:rPr>
        <w:t xml:space="preserve"> kokie pasikeitimai laukia gyventojų</w:t>
      </w:r>
      <w:r w:rsidR="00130984">
        <w:rPr>
          <w:sz w:val="28"/>
          <w:szCs w:val="28"/>
        </w:rPr>
        <w:t>, o tuo pačiu ir rezultatą pasiekti maksimaliai priimtiną ir teisingą.</w:t>
      </w:r>
    </w:p>
    <w:p w14:paraId="28EBD121" w14:textId="77777777" w:rsidR="008B4C20" w:rsidRDefault="00C073D7" w:rsidP="008B4C20">
      <w:pPr>
        <w:ind w:firstLine="1134"/>
        <w:rPr>
          <w:sz w:val="28"/>
          <w:szCs w:val="28"/>
        </w:rPr>
      </w:pPr>
      <w:r>
        <w:rPr>
          <w:sz w:val="28"/>
          <w:szCs w:val="28"/>
        </w:rPr>
        <w:t xml:space="preserve">Esu </w:t>
      </w:r>
      <w:r w:rsidR="005E7815">
        <w:rPr>
          <w:sz w:val="28"/>
          <w:szCs w:val="28"/>
        </w:rPr>
        <w:t>S</w:t>
      </w:r>
      <w:r>
        <w:rPr>
          <w:sz w:val="28"/>
          <w:szCs w:val="28"/>
        </w:rPr>
        <w:t xml:space="preserve">ocialinės paramos tiekimo </w:t>
      </w:r>
      <w:r w:rsidR="00BB3062">
        <w:rPr>
          <w:sz w:val="28"/>
          <w:szCs w:val="28"/>
        </w:rPr>
        <w:t>pirmininkės pavaduotojas.</w:t>
      </w:r>
    </w:p>
    <w:p w14:paraId="61F079F9" w14:textId="77777777" w:rsidR="008B4C20" w:rsidRDefault="00965FB2" w:rsidP="008B4C20">
      <w:pPr>
        <w:ind w:firstLine="1134"/>
        <w:rPr>
          <w:sz w:val="28"/>
          <w:szCs w:val="28"/>
        </w:rPr>
      </w:pPr>
      <w:r>
        <w:rPr>
          <w:sz w:val="28"/>
          <w:szCs w:val="28"/>
        </w:rPr>
        <w:t xml:space="preserve">Esu </w:t>
      </w:r>
      <w:r w:rsidR="005E7815">
        <w:rPr>
          <w:sz w:val="28"/>
          <w:szCs w:val="28"/>
        </w:rPr>
        <w:t>G</w:t>
      </w:r>
      <w:r>
        <w:rPr>
          <w:sz w:val="28"/>
          <w:szCs w:val="28"/>
        </w:rPr>
        <w:t xml:space="preserve">ydytojų pritraukimo į mūsų gydymo įstaigas komisijos pirmininkas. Glaudus bendravimas su rajono gydymo įstaigų vadovais, noras, kad gyventojai gautų kokybiškas </w:t>
      </w:r>
      <w:r w:rsidR="004F08C6">
        <w:rPr>
          <w:sz w:val="28"/>
          <w:szCs w:val="28"/>
        </w:rPr>
        <w:t xml:space="preserve">paslaugas jau duoda vaisių. </w:t>
      </w:r>
      <w:r w:rsidR="005E7815">
        <w:rPr>
          <w:sz w:val="28"/>
          <w:szCs w:val="28"/>
        </w:rPr>
        <w:t>P</w:t>
      </w:r>
      <w:r w:rsidR="004F08C6">
        <w:rPr>
          <w:sz w:val="28"/>
          <w:szCs w:val="28"/>
        </w:rPr>
        <w:t xml:space="preserve">asinaudojus šia programa Gargždų ligoninėje </w:t>
      </w:r>
      <w:r w:rsidR="00D763F5">
        <w:rPr>
          <w:sz w:val="28"/>
          <w:szCs w:val="28"/>
        </w:rPr>
        <w:t>sėkmingai dirba ne vienas gydytojas</w:t>
      </w:r>
      <w:r w:rsidR="004F08C6">
        <w:rPr>
          <w:sz w:val="28"/>
          <w:szCs w:val="28"/>
        </w:rPr>
        <w:t>, prasiplėtė slaugytojų ratas</w:t>
      </w:r>
      <w:r w:rsidR="00D763F5">
        <w:rPr>
          <w:sz w:val="28"/>
          <w:szCs w:val="28"/>
        </w:rPr>
        <w:t>, šiandien diskutuojame, kad parama galėtų pasinaudoti ir slaugytojų padėjėjos, kurių centrui šiandien irgi trūksta.</w:t>
      </w:r>
    </w:p>
    <w:p w14:paraId="6AB44AA8" w14:textId="36DE6FFE" w:rsidR="008B4C20" w:rsidRDefault="004F08C6" w:rsidP="008B4C20">
      <w:pPr>
        <w:ind w:firstLine="1134"/>
        <w:rPr>
          <w:sz w:val="28"/>
          <w:szCs w:val="28"/>
        </w:rPr>
      </w:pPr>
      <w:r>
        <w:rPr>
          <w:sz w:val="28"/>
          <w:szCs w:val="28"/>
        </w:rPr>
        <w:t xml:space="preserve">Nuo 2022 metų dirbu </w:t>
      </w:r>
      <w:r w:rsidR="005E7815">
        <w:rPr>
          <w:sz w:val="28"/>
          <w:szCs w:val="28"/>
        </w:rPr>
        <w:t>S</w:t>
      </w:r>
      <w:r>
        <w:rPr>
          <w:sz w:val="28"/>
          <w:szCs w:val="28"/>
        </w:rPr>
        <w:t>odininkų rėmimo programos komisijoje. Esu komisijos pirmininkės pavaduotojas.</w:t>
      </w:r>
    </w:p>
    <w:p w14:paraId="4DFC7243" w14:textId="4BEB7AFB" w:rsidR="004F08C6" w:rsidRDefault="004F08C6" w:rsidP="008B4C20">
      <w:pPr>
        <w:ind w:firstLine="1134"/>
        <w:rPr>
          <w:sz w:val="28"/>
          <w:szCs w:val="28"/>
        </w:rPr>
      </w:pPr>
      <w:r>
        <w:rPr>
          <w:sz w:val="28"/>
          <w:szCs w:val="28"/>
        </w:rPr>
        <w:t>Esu Klaipėdos regiono plėtros tarybos kolegijos narys</w:t>
      </w:r>
      <w:r w:rsidR="00957322">
        <w:rPr>
          <w:sz w:val="28"/>
          <w:szCs w:val="28"/>
        </w:rPr>
        <w:t>,</w:t>
      </w:r>
      <w:r>
        <w:rPr>
          <w:sz w:val="28"/>
          <w:szCs w:val="28"/>
        </w:rPr>
        <w:t xml:space="preserve"> Savivaldybių asociacijos tarybos narys. </w:t>
      </w:r>
    </w:p>
    <w:p w14:paraId="74A618BA" w14:textId="0DB2724C" w:rsidR="00C66B7E" w:rsidRDefault="00C66B7E">
      <w:pPr>
        <w:rPr>
          <w:sz w:val="28"/>
          <w:szCs w:val="28"/>
        </w:rPr>
      </w:pPr>
      <w:r>
        <w:rPr>
          <w:sz w:val="28"/>
          <w:szCs w:val="28"/>
        </w:rPr>
        <w:t xml:space="preserve">           Aktyviai dalyvauju įgyvendinant </w:t>
      </w:r>
      <w:r w:rsidR="00957322">
        <w:rPr>
          <w:sz w:val="28"/>
          <w:szCs w:val="28"/>
        </w:rPr>
        <w:t>S</w:t>
      </w:r>
      <w:r>
        <w:rPr>
          <w:sz w:val="28"/>
          <w:szCs w:val="28"/>
        </w:rPr>
        <w:t>avivaldybės aplinkosaugines programas</w:t>
      </w:r>
      <w:r w:rsidR="008B4C20">
        <w:rPr>
          <w:sz w:val="28"/>
          <w:szCs w:val="28"/>
        </w:rPr>
        <w:t xml:space="preserve">. </w:t>
      </w:r>
      <w:r>
        <w:rPr>
          <w:sz w:val="28"/>
          <w:szCs w:val="28"/>
        </w:rPr>
        <w:t>Stengiuosi, kad gyventojams būtų suteiktos visos kokybiškos paslaugos atliekų tvarkymo srityje</w:t>
      </w:r>
      <w:r w:rsidR="00827B43">
        <w:rPr>
          <w:sz w:val="28"/>
          <w:szCs w:val="28"/>
        </w:rPr>
        <w:t xml:space="preserve">. </w:t>
      </w:r>
      <w:r>
        <w:rPr>
          <w:sz w:val="28"/>
          <w:szCs w:val="28"/>
        </w:rPr>
        <w:t xml:space="preserve"> </w:t>
      </w:r>
    </w:p>
    <w:p w14:paraId="01FFB3BD" w14:textId="14B3CF29" w:rsidR="005009D8" w:rsidRDefault="00C66B7E">
      <w:pPr>
        <w:rPr>
          <w:sz w:val="28"/>
          <w:szCs w:val="28"/>
        </w:rPr>
      </w:pPr>
      <w:r>
        <w:rPr>
          <w:sz w:val="28"/>
          <w:szCs w:val="28"/>
        </w:rPr>
        <w:lastRenderedPageBreak/>
        <w:t xml:space="preserve">        </w:t>
      </w:r>
      <w:r w:rsidR="005009D8">
        <w:rPr>
          <w:sz w:val="28"/>
          <w:szCs w:val="28"/>
        </w:rPr>
        <w:t xml:space="preserve">Pastoviai bendrauju su rajono švietimo įstaigų , seniūnijų, </w:t>
      </w:r>
      <w:r w:rsidR="008B4C20">
        <w:rPr>
          <w:sz w:val="28"/>
          <w:szCs w:val="28"/>
        </w:rPr>
        <w:t>S</w:t>
      </w:r>
      <w:r w:rsidR="005009D8">
        <w:rPr>
          <w:sz w:val="28"/>
          <w:szCs w:val="28"/>
        </w:rPr>
        <w:t xml:space="preserve">avivaldybės darbuotojais bei rajono gyventojais. Tai padeda operatyviai spręsti iškilusius klausimus. </w:t>
      </w:r>
    </w:p>
    <w:sectPr w:rsidR="005009D8" w:rsidSect="008B4C20">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CE8B" w14:textId="77777777" w:rsidR="00CA3121" w:rsidRDefault="00CA3121" w:rsidP="008B4C20">
      <w:pPr>
        <w:spacing w:after="0" w:line="240" w:lineRule="auto"/>
      </w:pPr>
      <w:r>
        <w:separator/>
      </w:r>
    </w:p>
  </w:endnote>
  <w:endnote w:type="continuationSeparator" w:id="0">
    <w:p w14:paraId="52D51BED" w14:textId="77777777" w:rsidR="00CA3121" w:rsidRDefault="00CA3121" w:rsidP="008B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2D80" w14:textId="77777777" w:rsidR="00CA3121" w:rsidRDefault="00CA3121" w:rsidP="008B4C20">
      <w:pPr>
        <w:spacing w:after="0" w:line="240" w:lineRule="auto"/>
      </w:pPr>
      <w:r>
        <w:separator/>
      </w:r>
    </w:p>
  </w:footnote>
  <w:footnote w:type="continuationSeparator" w:id="0">
    <w:p w14:paraId="11691985" w14:textId="77777777" w:rsidR="00CA3121" w:rsidRDefault="00CA3121" w:rsidP="008B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960230"/>
      <w:docPartObj>
        <w:docPartGallery w:val="Page Numbers (Top of Page)"/>
        <w:docPartUnique/>
      </w:docPartObj>
    </w:sdtPr>
    <w:sdtContent>
      <w:p w14:paraId="71AE3675" w14:textId="2532D53B" w:rsidR="008B4C20" w:rsidRDefault="008B4C20">
        <w:pPr>
          <w:pStyle w:val="Antrats"/>
          <w:jc w:val="center"/>
        </w:pPr>
        <w:r>
          <w:fldChar w:fldCharType="begin"/>
        </w:r>
        <w:r>
          <w:instrText>PAGE   \* MERGEFORMAT</w:instrText>
        </w:r>
        <w:r>
          <w:fldChar w:fldCharType="separate"/>
        </w:r>
        <w:r>
          <w:t>2</w:t>
        </w:r>
        <w:r>
          <w:fldChar w:fldCharType="end"/>
        </w:r>
      </w:p>
    </w:sdtContent>
  </w:sdt>
  <w:p w14:paraId="1D175AD7" w14:textId="77777777" w:rsidR="008B4C20" w:rsidRDefault="008B4C2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58"/>
    <w:rsid w:val="000067CE"/>
    <w:rsid w:val="00011CBF"/>
    <w:rsid w:val="00040CC3"/>
    <w:rsid w:val="001008EF"/>
    <w:rsid w:val="0010392A"/>
    <w:rsid w:val="00130984"/>
    <w:rsid w:val="00135AC4"/>
    <w:rsid w:val="001A53DD"/>
    <w:rsid w:val="002451CB"/>
    <w:rsid w:val="002D6057"/>
    <w:rsid w:val="003A5AA5"/>
    <w:rsid w:val="004047B1"/>
    <w:rsid w:val="0043340C"/>
    <w:rsid w:val="004F08C6"/>
    <w:rsid w:val="005009D8"/>
    <w:rsid w:val="0052502F"/>
    <w:rsid w:val="0053303E"/>
    <w:rsid w:val="005E7815"/>
    <w:rsid w:val="0061529E"/>
    <w:rsid w:val="00792E50"/>
    <w:rsid w:val="00797B99"/>
    <w:rsid w:val="00827B43"/>
    <w:rsid w:val="00833983"/>
    <w:rsid w:val="008B4C20"/>
    <w:rsid w:val="00957322"/>
    <w:rsid w:val="00965FB2"/>
    <w:rsid w:val="00980858"/>
    <w:rsid w:val="00BB3062"/>
    <w:rsid w:val="00C073D7"/>
    <w:rsid w:val="00C64EF6"/>
    <w:rsid w:val="00C66B7E"/>
    <w:rsid w:val="00CA3121"/>
    <w:rsid w:val="00CF3632"/>
    <w:rsid w:val="00D61AFD"/>
    <w:rsid w:val="00D6615F"/>
    <w:rsid w:val="00D763F5"/>
    <w:rsid w:val="00DC1638"/>
    <w:rsid w:val="00E26942"/>
    <w:rsid w:val="00E57496"/>
    <w:rsid w:val="00FB3A7E"/>
    <w:rsid w:val="00FB6F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818B"/>
  <w15:chartTrackingRefBased/>
  <w15:docId w15:val="{1056C15B-2689-4138-81DA-419DF9C3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B4C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4C20"/>
  </w:style>
  <w:style w:type="paragraph" w:styleId="Porat">
    <w:name w:val="footer"/>
    <w:basedOn w:val="prastasis"/>
    <w:link w:val="PoratDiagrama"/>
    <w:uiPriority w:val="99"/>
    <w:unhideWhenUsed/>
    <w:rsid w:val="008B4C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1331</Words>
  <Characters>760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Raimundas Daubaris</dc:creator>
  <cp:keywords/>
  <dc:description/>
  <cp:lastModifiedBy>Viktorija Bakšinskytė</cp:lastModifiedBy>
  <cp:revision>2</cp:revision>
  <dcterms:created xsi:type="dcterms:W3CDTF">2026-02-24T14:38:00Z</dcterms:created>
  <dcterms:modified xsi:type="dcterms:W3CDTF">2026-02-24T14:38:00Z</dcterms:modified>
</cp:coreProperties>
</file>