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8EBB" w14:textId="4B6FD94B" w:rsidR="00F65C3E" w:rsidRPr="00751275" w:rsidRDefault="00C7796D" w:rsidP="00751275">
      <w:pPr>
        <w:spacing w:line="276" w:lineRule="auto"/>
        <w:rPr>
          <w:rFonts w:ascii="Arial" w:hAnsi="Arial" w:cs="Arial"/>
          <w:sz w:val="24"/>
          <w:szCs w:val="24"/>
        </w:rPr>
      </w:pPr>
      <w:r w:rsidRPr="00751275">
        <w:rPr>
          <w:rFonts w:ascii="Arial" w:hAnsi="Arial" w:cs="Arial"/>
          <w:sz w:val="24"/>
          <w:szCs w:val="24"/>
        </w:rPr>
        <w:t xml:space="preserve">Papildyti į </w:t>
      </w:r>
      <w:hyperlink r:id="rId4" w:history="1">
        <w:r w:rsidRPr="00751275">
          <w:rPr>
            <w:rStyle w:val="Hipersaitas"/>
            <w:rFonts w:ascii="Arial" w:hAnsi="Arial" w:cs="Arial"/>
            <w:sz w:val="24"/>
            <w:szCs w:val="24"/>
          </w:rPr>
          <w:t>https://klaipedos-r.lt/kultura/etnine-kultura/</w:t>
        </w:r>
      </w:hyperlink>
      <w:r w:rsidRPr="00751275">
        <w:rPr>
          <w:rFonts w:ascii="Arial" w:hAnsi="Arial" w:cs="Arial"/>
          <w:sz w:val="24"/>
          <w:szCs w:val="24"/>
        </w:rPr>
        <w:t xml:space="preserve"> po „Etninės kultūros projektai“</w:t>
      </w:r>
    </w:p>
    <w:p w14:paraId="71739C3E" w14:textId="77777777" w:rsidR="009E511C" w:rsidRPr="00751275" w:rsidRDefault="009E511C" w:rsidP="00751275">
      <w:pPr>
        <w:spacing w:line="276" w:lineRule="auto"/>
        <w:rPr>
          <w:rFonts w:ascii="Arial" w:hAnsi="Arial" w:cs="Arial"/>
          <w:sz w:val="24"/>
          <w:szCs w:val="24"/>
        </w:rPr>
      </w:pPr>
    </w:p>
    <w:p w14:paraId="0EEDA043" w14:textId="77777777" w:rsidR="009E511C" w:rsidRPr="00751275" w:rsidRDefault="009E511C" w:rsidP="00751275">
      <w:pPr>
        <w:spacing w:line="276" w:lineRule="auto"/>
        <w:rPr>
          <w:rFonts w:ascii="Arial" w:hAnsi="Arial" w:cs="Arial"/>
          <w:sz w:val="24"/>
          <w:szCs w:val="24"/>
        </w:rPr>
      </w:pPr>
    </w:p>
    <w:p w14:paraId="265EA40A" w14:textId="3944108E" w:rsidR="009E511C" w:rsidRPr="00751275" w:rsidRDefault="009E511C" w:rsidP="00751275">
      <w:pPr>
        <w:spacing w:line="276" w:lineRule="auto"/>
        <w:rPr>
          <w:rFonts w:ascii="Arial" w:hAnsi="Arial" w:cs="Arial"/>
          <w:sz w:val="24"/>
          <w:szCs w:val="24"/>
        </w:rPr>
      </w:pPr>
      <w:r w:rsidRPr="00751275">
        <w:rPr>
          <w:rFonts w:ascii="Arial" w:hAnsi="Arial" w:cs="Arial"/>
          <w:sz w:val="24"/>
          <w:szCs w:val="24"/>
        </w:rPr>
        <w:t>ETNINĖS KULTŪROS FINANSAVIMAS 202</w:t>
      </w:r>
      <w:r w:rsidR="00C7796D" w:rsidRPr="00751275">
        <w:rPr>
          <w:rFonts w:ascii="Arial" w:hAnsi="Arial" w:cs="Arial"/>
          <w:sz w:val="24"/>
          <w:szCs w:val="24"/>
        </w:rPr>
        <w:t>5</w:t>
      </w:r>
      <w:r w:rsidRPr="00751275">
        <w:rPr>
          <w:rFonts w:ascii="Arial" w:hAnsi="Arial" w:cs="Arial"/>
          <w:sz w:val="24"/>
          <w:szCs w:val="24"/>
        </w:rPr>
        <w:t xml:space="preserve"> M.</w:t>
      </w:r>
    </w:p>
    <w:p w14:paraId="67F19A8A" w14:textId="77777777" w:rsidR="009E511C" w:rsidRPr="00751275" w:rsidRDefault="009E511C" w:rsidP="00751275">
      <w:pPr>
        <w:spacing w:line="276" w:lineRule="auto"/>
        <w:rPr>
          <w:rFonts w:ascii="Arial" w:hAnsi="Arial" w:cs="Arial"/>
          <w:sz w:val="24"/>
          <w:szCs w:val="24"/>
        </w:rPr>
      </w:pPr>
    </w:p>
    <w:p w14:paraId="6346F5C6" w14:textId="58B225A9" w:rsidR="00AF4877" w:rsidRPr="00751275" w:rsidRDefault="00AF4877" w:rsidP="00751275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751275">
        <w:rPr>
          <w:rFonts w:ascii="Arial" w:hAnsi="Arial" w:cs="Arial"/>
          <w:b/>
          <w:bCs/>
          <w:i/>
          <w:iCs/>
          <w:sz w:val="24"/>
          <w:szCs w:val="24"/>
        </w:rPr>
        <w:t>Etninės kultūros puoselėjimo ir plėtros Klaipėdos rajone projektai</w:t>
      </w:r>
    </w:p>
    <w:p w14:paraId="44D8187F" w14:textId="77777777" w:rsidR="00AF4877" w:rsidRPr="00751275" w:rsidRDefault="00F563AF" w:rsidP="00751275">
      <w:pPr>
        <w:spacing w:line="276" w:lineRule="auto"/>
        <w:rPr>
          <w:rFonts w:ascii="Arial" w:hAnsi="Arial" w:cs="Arial"/>
          <w:sz w:val="24"/>
          <w:szCs w:val="24"/>
        </w:rPr>
      </w:pPr>
      <w:r w:rsidRPr="00751275">
        <w:rPr>
          <w:rFonts w:ascii="Arial" w:hAnsi="Arial" w:cs="Arial"/>
          <w:sz w:val="24"/>
          <w:szCs w:val="24"/>
        </w:rPr>
        <w:t>202</w:t>
      </w:r>
      <w:r w:rsidR="00C7796D" w:rsidRPr="00751275">
        <w:rPr>
          <w:rFonts w:ascii="Arial" w:hAnsi="Arial" w:cs="Arial"/>
          <w:sz w:val="24"/>
          <w:szCs w:val="24"/>
        </w:rPr>
        <w:t>5</w:t>
      </w:r>
      <w:r w:rsidRPr="00751275">
        <w:rPr>
          <w:rFonts w:ascii="Arial" w:hAnsi="Arial" w:cs="Arial"/>
          <w:sz w:val="24"/>
          <w:szCs w:val="24"/>
        </w:rPr>
        <w:t xml:space="preserve"> m. Klaipėdos rajono kultūros, švietimo įstaigos, bendruomenės ir nevyriausybinės organizacijos daliniam finansavimui iš Klaipėdos rajono savivaldybės biudžeto gauti pateikė </w:t>
      </w:r>
      <w:r w:rsidR="00AF4877" w:rsidRPr="00751275">
        <w:rPr>
          <w:rFonts w:ascii="Arial" w:hAnsi="Arial" w:cs="Arial"/>
          <w:sz w:val="24"/>
          <w:szCs w:val="24"/>
        </w:rPr>
        <w:t>31</w:t>
      </w:r>
      <w:r w:rsidRPr="00751275">
        <w:rPr>
          <w:rFonts w:ascii="Arial" w:hAnsi="Arial" w:cs="Arial"/>
          <w:sz w:val="24"/>
          <w:szCs w:val="24"/>
        </w:rPr>
        <w:t xml:space="preserve"> etninės kultūros puoselėjimo ir plėtros Klaipėdos rajone projekt</w:t>
      </w:r>
      <w:r w:rsidR="00AF4877" w:rsidRPr="00751275">
        <w:rPr>
          <w:rFonts w:ascii="Arial" w:hAnsi="Arial" w:cs="Arial"/>
          <w:sz w:val="24"/>
          <w:szCs w:val="24"/>
        </w:rPr>
        <w:t>ą</w:t>
      </w:r>
      <w:r w:rsidRPr="00751275">
        <w:rPr>
          <w:rFonts w:ascii="Arial" w:hAnsi="Arial" w:cs="Arial"/>
          <w:sz w:val="24"/>
          <w:szCs w:val="24"/>
        </w:rPr>
        <w:t>.</w:t>
      </w:r>
    </w:p>
    <w:p w14:paraId="6601B89E" w14:textId="06D23F15" w:rsidR="00F563AF" w:rsidRPr="00751275" w:rsidRDefault="00F563AF" w:rsidP="00751275">
      <w:pPr>
        <w:spacing w:line="276" w:lineRule="auto"/>
        <w:rPr>
          <w:rFonts w:ascii="Arial" w:hAnsi="Arial" w:cs="Arial"/>
          <w:sz w:val="24"/>
          <w:szCs w:val="24"/>
        </w:rPr>
      </w:pPr>
      <w:r w:rsidRPr="00751275">
        <w:rPr>
          <w:rFonts w:ascii="Arial" w:hAnsi="Arial" w:cs="Arial"/>
          <w:sz w:val="24"/>
          <w:szCs w:val="24"/>
        </w:rPr>
        <w:t>202</w:t>
      </w:r>
      <w:r w:rsidR="00AF4877" w:rsidRPr="00751275">
        <w:rPr>
          <w:rFonts w:ascii="Arial" w:hAnsi="Arial" w:cs="Arial"/>
          <w:sz w:val="24"/>
          <w:szCs w:val="24"/>
        </w:rPr>
        <w:t>5</w:t>
      </w:r>
      <w:r w:rsidRPr="00751275">
        <w:rPr>
          <w:rFonts w:ascii="Arial" w:hAnsi="Arial" w:cs="Arial"/>
          <w:sz w:val="24"/>
          <w:szCs w:val="24"/>
        </w:rPr>
        <w:t xml:space="preserve"> m. iš Savivaldybės biudžeto, skiriant 3</w:t>
      </w:r>
      <w:r w:rsidR="00AF4877" w:rsidRPr="00751275">
        <w:rPr>
          <w:rFonts w:ascii="Arial" w:hAnsi="Arial" w:cs="Arial"/>
          <w:sz w:val="24"/>
          <w:szCs w:val="24"/>
        </w:rPr>
        <w:t>9</w:t>
      </w:r>
      <w:r w:rsidRPr="00751275">
        <w:rPr>
          <w:rFonts w:ascii="Arial" w:hAnsi="Arial" w:cs="Arial"/>
          <w:sz w:val="24"/>
          <w:szCs w:val="24"/>
        </w:rPr>
        <w:t> </w:t>
      </w:r>
      <w:r w:rsidR="00AF4877" w:rsidRPr="00751275">
        <w:rPr>
          <w:rFonts w:ascii="Arial" w:hAnsi="Arial" w:cs="Arial"/>
          <w:sz w:val="24"/>
          <w:szCs w:val="24"/>
        </w:rPr>
        <w:t>5</w:t>
      </w:r>
      <w:r w:rsidRPr="00751275">
        <w:rPr>
          <w:rFonts w:ascii="Arial" w:hAnsi="Arial" w:cs="Arial"/>
          <w:sz w:val="24"/>
          <w:szCs w:val="24"/>
        </w:rPr>
        <w:t xml:space="preserve">00 </w:t>
      </w:r>
      <w:r w:rsidR="00F45459" w:rsidRPr="00751275">
        <w:rPr>
          <w:rFonts w:ascii="Arial" w:hAnsi="Arial" w:cs="Arial"/>
          <w:sz w:val="24"/>
          <w:szCs w:val="24"/>
        </w:rPr>
        <w:t>Eur</w:t>
      </w:r>
      <w:r w:rsidRPr="00751275">
        <w:rPr>
          <w:rFonts w:ascii="Arial" w:hAnsi="Arial" w:cs="Arial"/>
          <w:sz w:val="24"/>
          <w:szCs w:val="24"/>
        </w:rPr>
        <w:t>, dalinai finansuo</w:t>
      </w:r>
      <w:r w:rsidR="00E24C57" w:rsidRPr="00751275">
        <w:rPr>
          <w:rFonts w:ascii="Arial" w:hAnsi="Arial" w:cs="Arial"/>
          <w:sz w:val="24"/>
          <w:szCs w:val="24"/>
        </w:rPr>
        <w:t>ti</w:t>
      </w:r>
      <w:r w:rsidRPr="00751275">
        <w:rPr>
          <w:rFonts w:ascii="Arial" w:hAnsi="Arial" w:cs="Arial"/>
          <w:sz w:val="24"/>
          <w:szCs w:val="24"/>
        </w:rPr>
        <w:t xml:space="preserve"> 2</w:t>
      </w:r>
      <w:r w:rsidR="00E24C57" w:rsidRPr="00751275">
        <w:rPr>
          <w:rFonts w:ascii="Arial" w:hAnsi="Arial" w:cs="Arial"/>
          <w:sz w:val="24"/>
          <w:szCs w:val="24"/>
        </w:rPr>
        <w:t>6</w:t>
      </w:r>
      <w:r w:rsidRPr="00751275">
        <w:rPr>
          <w:rFonts w:ascii="Arial" w:hAnsi="Arial" w:cs="Arial"/>
          <w:sz w:val="24"/>
          <w:szCs w:val="24"/>
        </w:rPr>
        <w:t xml:space="preserve"> et</w:t>
      </w:r>
      <w:r w:rsidR="00363981" w:rsidRPr="00751275">
        <w:rPr>
          <w:rFonts w:ascii="Arial" w:hAnsi="Arial" w:cs="Arial"/>
          <w:sz w:val="24"/>
          <w:szCs w:val="24"/>
        </w:rPr>
        <w:t>n</w:t>
      </w:r>
      <w:r w:rsidRPr="00751275">
        <w:rPr>
          <w:rFonts w:ascii="Arial" w:hAnsi="Arial" w:cs="Arial"/>
          <w:sz w:val="24"/>
          <w:szCs w:val="24"/>
        </w:rPr>
        <w:t xml:space="preserve">inės kultūros projektai, iš jų </w:t>
      </w:r>
      <w:r w:rsidR="00E24C57" w:rsidRPr="00751275">
        <w:rPr>
          <w:rFonts w:ascii="Arial" w:hAnsi="Arial" w:cs="Arial"/>
          <w:sz w:val="24"/>
          <w:szCs w:val="24"/>
        </w:rPr>
        <w:t>9</w:t>
      </w:r>
      <w:r w:rsidRPr="00751275">
        <w:rPr>
          <w:rFonts w:ascii="Arial" w:hAnsi="Arial" w:cs="Arial"/>
          <w:sz w:val="24"/>
          <w:szCs w:val="24"/>
        </w:rPr>
        <w:t xml:space="preserve"> – bendruomeninių ir nevyriausybinių organizacijų, </w:t>
      </w:r>
      <w:r w:rsidR="00E24C57" w:rsidRPr="00751275">
        <w:rPr>
          <w:rFonts w:ascii="Arial" w:hAnsi="Arial" w:cs="Arial"/>
          <w:sz w:val="24"/>
          <w:szCs w:val="24"/>
        </w:rPr>
        <w:t>11</w:t>
      </w:r>
      <w:r w:rsidRPr="00751275">
        <w:rPr>
          <w:rFonts w:ascii="Arial" w:hAnsi="Arial" w:cs="Arial"/>
          <w:sz w:val="24"/>
          <w:szCs w:val="24"/>
        </w:rPr>
        <w:t xml:space="preserve"> – ikimokyklinio ugdymo ir švietimo įstaigų</w:t>
      </w:r>
      <w:r w:rsidR="00D25C7E" w:rsidRPr="00751275">
        <w:rPr>
          <w:rFonts w:ascii="Arial" w:hAnsi="Arial" w:cs="Arial"/>
          <w:sz w:val="24"/>
          <w:szCs w:val="24"/>
        </w:rPr>
        <w:t xml:space="preserve"> ir</w:t>
      </w:r>
      <w:r w:rsidRPr="00751275">
        <w:rPr>
          <w:rFonts w:ascii="Arial" w:hAnsi="Arial" w:cs="Arial"/>
          <w:sz w:val="24"/>
          <w:szCs w:val="24"/>
        </w:rPr>
        <w:t xml:space="preserve"> </w:t>
      </w:r>
      <w:r w:rsidR="00E24C57" w:rsidRPr="00751275">
        <w:rPr>
          <w:rFonts w:ascii="Arial" w:hAnsi="Arial" w:cs="Arial"/>
          <w:sz w:val="24"/>
          <w:szCs w:val="24"/>
        </w:rPr>
        <w:t>6</w:t>
      </w:r>
      <w:r w:rsidRPr="00751275">
        <w:rPr>
          <w:rFonts w:ascii="Arial" w:hAnsi="Arial" w:cs="Arial"/>
          <w:sz w:val="24"/>
          <w:szCs w:val="24"/>
        </w:rPr>
        <w:t xml:space="preserve"> – biudžetinių kultūros įstaigų projektai</w:t>
      </w:r>
      <w:r w:rsidR="00560AC7" w:rsidRPr="00751275">
        <w:rPr>
          <w:rFonts w:ascii="Arial" w:hAnsi="Arial" w:cs="Arial"/>
          <w:sz w:val="24"/>
          <w:szCs w:val="24"/>
        </w:rPr>
        <w:t>:</w:t>
      </w:r>
    </w:p>
    <w:p w14:paraId="36622CEB" w14:textId="77777777" w:rsidR="00F563AF" w:rsidRPr="00751275" w:rsidRDefault="00F563AF" w:rsidP="00751275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4678"/>
        <w:gridCol w:w="1269"/>
      </w:tblGrid>
      <w:tr w:rsidR="007B0214" w:rsidRPr="00751275" w14:paraId="78447F91" w14:textId="77777777" w:rsidTr="00367401">
        <w:tc>
          <w:tcPr>
            <w:tcW w:w="704" w:type="dxa"/>
          </w:tcPr>
          <w:p w14:paraId="10348EAD" w14:textId="2718A90A" w:rsidR="007B0214" w:rsidRPr="00751275" w:rsidRDefault="007B0214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Eil. Nr.</w:t>
            </w:r>
          </w:p>
        </w:tc>
        <w:tc>
          <w:tcPr>
            <w:tcW w:w="2977" w:type="dxa"/>
          </w:tcPr>
          <w:p w14:paraId="4B5234F9" w14:textId="4543839B" w:rsidR="007B0214" w:rsidRPr="00751275" w:rsidRDefault="007B0214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Pareiškėjas</w:t>
            </w:r>
          </w:p>
        </w:tc>
        <w:tc>
          <w:tcPr>
            <w:tcW w:w="4678" w:type="dxa"/>
          </w:tcPr>
          <w:p w14:paraId="2BC72227" w14:textId="28D84715" w:rsidR="007B0214" w:rsidRPr="00751275" w:rsidRDefault="007B0214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Projekto pavadinimas</w:t>
            </w:r>
          </w:p>
        </w:tc>
        <w:tc>
          <w:tcPr>
            <w:tcW w:w="1269" w:type="dxa"/>
          </w:tcPr>
          <w:p w14:paraId="11760903" w14:textId="62747FF2" w:rsidR="007B0214" w:rsidRPr="00751275" w:rsidRDefault="007B0214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Skirta suma</w:t>
            </w:r>
            <w:r w:rsidR="00D76942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A239B" w:rsidRPr="00751275">
              <w:rPr>
                <w:rFonts w:ascii="Arial" w:hAnsi="Arial" w:cs="Arial"/>
                <w:sz w:val="24"/>
                <w:szCs w:val="24"/>
              </w:rPr>
              <w:t>Eur</w:t>
            </w:r>
            <w:r w:rsidR="00D7694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B0214" w:rsidRPr="00751275" w14:paraId="557A885B" w14:textId="77777777" w:rsidTr="00367401">
        <w:tc>
          <w:tcPr>
            <w:tcW w:w="704" w:type="dxa"/>
          </w:tcPr>
          <w:p w14:paraId="76DEE8D1" w14:textId="103CA463" w:rsidR="007B0214" w:rsidRPr="00751275" w:rsidRDefault="007B0214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1</w:t>
            </w:r>
            <w:r w:rsidR="00756CAA" w:rsidRPr="0075127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60967F9A" w14:textId="3432300A" w:rsidR="007B0214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Klaipėdos rajono etninės kultūros centras</w:t>
            </w:r>
          </w:p>
        </w:tc>
        <w:tc>
          <w:tcPr>
            <w:tcW w:w="4678" w:type="dxa"/>
          </w:tcPr>
          <w:p w14:paraId="08AA2385" w14:textId="38355845" w:rsidR="007B0214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„Kisinių kapinių šventė: paveldo vertybės palaikymas, tyrimai ir sklaida“</w:t>
            </w:r>
          </w:p>
        </w:tc>
        <w:tc>
          <w:tcPr>
            <w:tcW w:w="1269" w:type="dxa"/>
          </w:tcPr>
          <w:p w14:paraId="0221605D" w14:textId="5E239BA5" w:rsidR="007B0214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475402" w:rsidRPr="00751275" w14:paraId="626781DD" w14:textId="77777777" w:rsidTr="00367401">
        <w:tc>
          <w:tcPr>
            <w:tcW w:w="704" w:type="dxa"/>
          </w:tcPr>
          <w:p w14:paraId="58CDEA38" w14:textId="6FD61EA2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6E9F4B0B" w14:textId="6F2B2E27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Veiviržėnų Šv. apaštalo evangelisto Mato parapija</w:t>
            </w:r>
          </w:p>
        </w:tc>
        <w:tc>
          <w:tcPr>
            <w:tcW w:w="4678" w:type="dxa"/>
          </w:tcPr>
          <w:p w14:paraId="700EE9FE" w14:textId="29065F93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„Lietuvos nematerialaus kultūros paveldo vertybės Šv. Marijos Magdalenos atlaidų Veiviržėnuose sklaida ir palaikymas“</w:t>
            </w:r>
          </w:p>
        </w:tc>
        <w:tc>
          <w:tcPr>
            <w:tcW w:w="1269" w:type="dxa"/>
          </w:tcPr>
          <w:p w14:paraId="07339F00" w14:textId="674AEC65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475402" w:rsidRPr="00751275" w14:paraId="6FC9F5BA" w14:textId="77777777" w:rsidTr="00367401">
        <w:tc>
          <w:tcPr>
            <w:tcW w:w="704" w:type="dxa"/>
          </w:tcPr>
          <w:p w14:paraId="37EDE456" w14:textId="046231EE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3C5D840B" w14:textId="669671D2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Klaipėdos krašto bitininkų bendruomenė „Midutis“</w:t>
            </w:r>
          </w:p>
        </w:tc>
        <w:tc>
          <w:tcPr>
            <w:tcW w:w="4678" w:type="dxa"/>
          </w:tcPr>
          <w:p w14:paraId="6A9F7ACD" w14:textId="748D6391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„Šimtametės bitininkavimo tradicijos“</w:t>
            </w:r>
          </w:p>
        </w:tc>
        <w:tc>
          <w:tcPr>
            <w:tcW w:w="1269" w:type="dxa"/>
          </w:tcPr>
          <w:p w14:paraId="0336FE64" w14:textId="405BBE60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1500</w:t>
            </w:r>
          </w:p>
        </w:tc>
      </w:tr>
      <w:tr w:rsidR="00475402" w:rsidRPr="00751275" w14:paraId="37F9B80F" w14:textId="77777777" w:rsidTr="00367401">
        <w:tc>
          <w:tcPr>
            <w:tcW w:w="704" w:type="dxa"/>
          </w:tcPr>
          <w:p w14:paraId="31E4D1A4" w14:textId="46221B5A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324B4EBB" w14:textId="3499759C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Drevernos bendruomenė</w:t>
            </w:r>
          </w:p>
        </w:tc>
        <w:tc>
          <w:tcPr>
            <w:tcW w:w="4678" w:type="dxa"/>
          </w:tcPr>
          <w:p w14:paraId="0E1820B9" w14:textId="6F31A85C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„Šišioniškių Kalėdos 2025“</w:t>
            </w:r>
          </w:p>
        </w:tc>
        <w:tc>
          <w:tcPr>
            <w:tcW w:w="1269" w:type="dxa"/>
          </w:tcPr>
          <w:p w14:paraId="4EAC02F1" w14:textId="1AA340FE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475402" w:rsidRPr="00751275" w14:paraId="32C2598E" w14:textId="77777777" w:rsidTr="00367401">
        <w:tc>
          <w:tcPr>
            <w:tcW w:w="704" w:type="dxa"/>
          </w:tcPr>
          <w:p w14:paraId="0216EF7E" w14:textId="258025C3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44EE78A9" w14:textId="7E419FDC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Girininkų kaimo bendruomenė</w:t>
            </w:r>
          </w:p>
        </w:tc>
        <w:tc>
          <w:tcPr>
            <w:tcW w:w="4678" w:type="dxa"/>
          </w:tcPr>
          <w:p w14:paraId="0B97B49B" w14:textId="5F14C6D5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„Ilgais žiemos vakarais“</w:t>
            </w:r>
          </w:p>
        </w:tc>
        <w:tc>
          <w:tcPr>
            <w:tcW w:w="1269" w:type="dxa"/>
          </w:tcPr>
          <w:p w14:paraId="55F8542E" w14:textId="04011B21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</w:tr>
      <w:tr w:rsidR="00475402" w:rsidRPr="00751275" w14:paraId="5F8B59D1" w14:textId="77777777" w:rsidTr="00367401">
        <w:tc>
          <w:tcPr>
            <w:tcW w:w="704" w:type="dxa"/>
          </w:tcPr>
          <w:p w14:paraId="64F26531" w14:textId="40356A0E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14:paraId="4220E304" w14:textId="369EB1FC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Amatininkų gildija „Lamata“</w:t>
            </w:r>
          </w:p>
        </w:tc>
        <w:tc>
          <w:tcPr>
            <w:tcW w:w="4678" w:type="dxa"/>
          </w:tcPr>
          <w:p w14:paraId="02B1DE9B" w14:textId="6A7D8FAA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 xml:space="preserve">„Rudens lygiadienio šventės </w:t>
            </w:r>
            <w:r w:rsidR="005C3179" w:rsidRPr="00751275">
              <w:rPr>
                <w:rFonts w:ascii="Arial" w:hAnsi="Arial" w:cs="Arial"/>
                <w:color w:val="000000"/>
                <w:sz w:val="24"/>
                <w:szCs w:val="24"/>
              </w:rPr>
              <w:t>„</w:t>
            </w: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Rudens lygė</w:t>
            </w:r>
            <w:r w:rsidR="005C3179" w:rsidRPr="00751275">
              <w:rPr>
                <w:rFonts w:ascii="Arial" w:hAnsi="Arial" w:cs="Arial"/>
                <w:color w:val="000000"/>
                <w:sz w:val="24"/>
                <w:szCs w:val="24"/>
              </w:rPr>
              <w:t>“</w:t>
            </w: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 xml:space="preserve"> edukacinė dalis“</w:t>
            </w:r>
          </w:p>
        </w:tc>
        <w:tc>
          <w:tcPr>
            <w:tcW w:w="1269" w:type="dxa"/>
          </w:tcPr>
          <w:p w14:paraId="7CB5A517" w14:textId="397A8613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1500</w:t>
            </w:r>
          </w:p>
        </w:tc>
      </w:tr>
      <w:tr w:rsidR="00475402" w:rsidRPr="00751275" w14:paraId="59BE38FC" w14:textId="77777777" w:rsidTr="00367401">
        <w:tc>
          <w:tcPr>
            <w:tcW w:w="704" w:type="dxa"/>
          </w:tcPr>
          <w:p w14:paraId="00019E71" w14:textId="5C32681C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14:paraId="5927FDA9" w14:textId="011EDC27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Maciuičių ir Kalniškės bendruomenė</w:t>
            </w:r>
          </w:p>
        </w:tc>
        <w:tc>
          <w:tcPr>
            <w:tcW w:w="4678" w:type="dxa"/>
          </w:tcPr>
          <w:p w14:paraId="6E3B2777" w14:textId="5AB7931D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„Sutartinių aidai piliakalnio papėdėje“</w:t>
            </w:r>
          </w:p>
        </w:tc>
        <w:tc>
          <w:tcPr>
            <w:tcW w:w="1269" w:type="dxa"/>
          </w:tcPr>
          <w:p w14:paraId="6E65FD95" w14:textId="2C764C83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900</w:t>
            </w:r>
          </w:p>
        </w:tc>
      </w:tr>
      <w:tr w:rsidR="00475402" w:rsidRPr="00751275" w14:paraId="47567271" w14:textId="77777777" w:rsidTr="00367401">
        <w:tc>
          <w:tcPr>
            <w:tcW w:w="704" w:type="dxa"/>
          </w:tcPr>
          <w:p w14:paraId="4EDAA912" w14:textId="14D0EFE3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14:paraId="35950024" w14:textId="17F08236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VšĮ „Senjorų dvaras“</w:t>
            </w:r>
          </w:p>
        </w:tc>
        <w:tc>
          <w:tcPr>
            <w:tcW w:w="4678" w:type="dxa"/>
          </w:tcPr>
          <w:p w14:paraId="30332E6F" w14:textId="4F93A06B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„Gyvoji atmintis: tradicijų ir bendrystės tiltas“</w:t>
            </w:r>
          </w:p>
        </w:tc>
        <w:tc>
          <w:tcPr>
            <w:tcW w:w="1269" w:type="dxa"/>
          </w:tcPr>
          <w:p w14:paraId="36892B7F" w14:textId="51620D9D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475402" w:rsidRPr="00751275" w14:paraId="239CCA85" w14:textId="77777777" w:rsidTr="00367401">
        <w:tc>
          <w:tcPr>
            <w:tcW w:w="704" w:type="dxa"/>
          </w:tcPr>
          <w:p w14:paraId="3596409A" w14:textId="2E8F98A7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14:paraId="603922B1" w14:textId="00C01462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Slengių mokyklos bendruomenė</w:t>
            </w:r>
          </w:p>
        </w:tc>
        <w:tc>
          <w:tcPr>
            <w:tcW w:w="4678" w:type="dxa"/>
          </w:tcPr>
          <w:p w14:paraId="0AF4DCD6" w14:textId="6D7DFD63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„Vakarojimai Sendvaryje“</w:t>
            </w:r>
          </w:p>
        </w:tc>
        <w:tc>
          <w:tcPr>
            <w:tcW w:w="1269" w:type="dxa"/>
          </w:tcPr>
          <w:p w14:paraId="6EC8ACDF" w14:textId="39B11993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</w:tr>
      <w:tr w:rsidR="00475402" w:rsidRPr="00751275" w14:paraId="2CCCD852" w14:textId="77777777" w:rsidTr="00367401">
        <w:tc>
          <w:tcPr>
            <w:tcW w:w="704" w:type="dxa"/>
          </w:tcPr>
          <w:p w14:paraId="5CCE4DC1" w14:textId="55E0198E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14:paraId="7189D175" w14:textId="63DAAC82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Veiviržėnų bendruomenė</w:t>
            </w:r>
          </w:p>
        </w:tc>
        <w:tc>
          <w:tcPr>
            <w:tcW w:w="4678" w:type="dxa"/>
          </w:tcPr>
          <w:p w14:paraId="4F35685E" w14:textId="156EBAF9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„Interaktyvi perkusinių vamzdžių alėja: „Dainuoju Lietuvą“</w:t>
            </w:r>
          </w:p>
        </w:tc>
        <w:tc>
          <w:tcPr>
            <w:tcW w:w="1269" w:type="dxa"/>
          </w:tcPr>
          <w:p w14:paraId="4EF1C985" w14:textId="5A2EF890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</w:tr>
      <w:tr w:rsidR="00475402" w:rsidRPr="00751275" w14:paraId="0F26FE24" w14:textId="77777777" w:rsidTr="00367401">
        <w:tc>
          <w:tcPr>
            <w:tcW w:w="704" w:type="dxa"/>
          </w:tcPr>
          <w:p w14:paraId="7A543418" w14:textId="11414317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14:paraId="0B5F683F" w14:textId="5718E290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Gargždų vaikų ir jaunimo laisvalaikio centras</w:t>
            </w:r>
          </w:p>
        </w:tc>
        <w:tc>
          <w:tcPr>
            <w:tcW w:w="4678" w:type="dxa"/>
          </w:tcPr>
          <w:p w14:paraId="662EDF2C" w14:textId="5407AD9C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„Mažosios Lietuvos raštai“</w:t>
            </w:r>
          </w:p>
        </w:tc>
        <w:tc>
          <w:tcPr>
            <w:tcW w:w="1269" w:type="dxa"/>
          </w:tcPr>
          <w:p w14:paraId="2F349438" w14:textId="5702962F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</w:tr>
      <w:tr w:rsidR="00475402" w:rsidRPr="00751275" w14:paraId="5F63EBC4" w14:textId="77777777" w:rsidTr="00367401">
        <w:tc>
          <w:tcPr>
            <w:tcW w:w="704" w:type="dxa"/>
          </w:tcPr>
          <w:p w14:paraId="2F736192" w14:textId="0FB78F6B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14:paraId="7872E67E" w14:textId="70B88826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Klaipėdos rajono etninės kultūros centras</w:t>
            </w:r>
          </w:p>
        </w:tc>
        <w:tc>
          <w:tcPr>
            <w:tcW w:w="4678" w:type="dxa"/>
          </w:tcPr>
          <w:p w14:paraId="6B016269" w14:textId="459C1AA1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„Evangelikų liuteronų giedojimo tradicija – gyvas Klaipėdos rajono kultūrinis paveldas“</w:t>
            </w:r>
          </w:p>
        </w:tc>
        <w:tc>
          <w:tcPr>
            <w:tcW w:w="1269" w:type="dxa"/>
          </w:tcPr>
          <w:p w14:paraId="2F29530D" w14:textId="19487C2B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1500</w:t>
            </w:r>
          </w:p>
        </w:tc>
      </w:tr>
      <w:tr w:rsidR="00475402" w:rsidRPr="00751275" w14:paraId="431267C9" w14:textId="77777777" w:rsidTr="00367401">
        <w:tc>
          <w:tcPr>
            <w:tcW w:w="704" w:type="dxa"/>
          </w:tcPr>
          <w:p w14:paraId="4617031F" w14:textId="1005A8FB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977" w:type="dxa"/>
          </w:tcPr>
          <w:p w14:paraId="7BDFA11D" w14:textId="724C11D6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Gargždų krašto muziejus</w:t>
            </w:r>
          </w:p>
        </w:tc>
        <w:tc>
          <w:tcPr>
            <w:tcW w:w="4678" w:type="dxa"/>
          </w:tcPr>
          <w:p w14:paraId="4D34C21B" w14:textId="10B66DFB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„Meistrų laboratorija: tautodailės aktualijos ir perspektyvos“</w:t>
            </w:r>
          </w:p>
        </w:tc>
        <w:tc>
          <w:tcPr>
            <w:tcW w:w="1269" w:type="dxa"/>
          </w:tcPr>
          <w:p w14:paraId="7C076749" w14:textId="0CD0311A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1300</w:t>
            </w:r>
          </w:p>
        </w:tc>
      </w:tr>
      <w:tr w:rsidR="00475402" w:rsidRPr="00751275" w14:paraId="16DFD175" w14:textId="77777777" w:rsidTr="00367401">
        <w:tc>
          <w:tcPr>
            <w:tcW w:w="704" w:type="dxa"/>
          </w:tcPr>
          <w:p w14:paraId="49C7AF15" w14:textId="443065FF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977" w:type="dxa"/>
          </w:tcPr>
          <w:p w14:paraId="0C949013" w14:textId="6B553EA4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Priekulės meno ir kultūros centras</w:t>
            </w:r>
          </w:p>
        </w:tc>
        <w:tc>
          <w:tcPr>
            <w:tcW w:w="4678" w:type="dxa"/>
          </w:tcPr>
          <w:p w14:paraId="3A67DB68" w14:textId="41A5E158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„Marių milžinai mano kuprinėje. Rudens Lygiadienis“</w:t>
            </w:r>
          </w:p>
        </w:tc>
        <w:tc>
          <w:tcPr>
            <w:tcW w:w="1269" w:type="dxa"/>
          </w:tcPr>
          <w:p w14:paraId="3D58E898" w14:textId="29F85DC1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1500</w:t>
            </w:r>
          </w:p>
        </w:tc>
      </w:tr>
      <w:tr w:rsidR="00475402" w:rsidRPr="00751275" w14:paraId="52474F1E" w14:textId="77777777" w:rsidTr="00367401">
        <w:tc>
          <w:tcPr>
            <w:tcW w:w="704" w:type="dxa"/>
          </w:tcPr>
          <w:p w14:paraId="1B2B685D" w14:textId="0FC5C60D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977" w:type="dxa"/>
          </w:tcPr>
          <w:p w14:paraId="6B4F8A0E" w14:textId="40511C2E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Veiviržėnų kultūros centras</w:t>
            </w:r>
          </w:p>
        </w:tc>
        <w:tc>
          <w:tcPr>
            <w:tcW w:w="4678" w:type="dxa"/>
          </w:tcPr>
          <w:p w14:paraId="657025DB" w14:textId="13C2B86D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„Mildos diena: „Dainoj istorija ir legenda“</w:t>
            </w:r>
          </w:p>
        </w:tc>
        <w:tc>
          <w:tcPr>
            <w:tcW w:w="1269" w:type="dxa"/>
          </w:tcPr>
          <w:p w14:paraId="1A693C9F" w14:textId="38318E81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1600</w:t>
            </w:r>
          </w:p>
        </w:tc>
      </w:tr>
      <w:tr w:rsidR="00475402" w:rsidRPr="00751275" w14:paraId="73111718" w14:textId="77777777" w:rsidTr="00367401">
        <w:tc>
          <w:tcPr>
            <w:tcW w:w="704" w:type="dxa"/>
          </w:tcPr>
          <w:p w14:paraId="6D02709F" w14:textId="314B8F1B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977" w:type="dxa"/>
          </w:tcPr>
          <w:p w14:paraId="11A770B6" w14:textId="02B2DB45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Vėžaičių kultūros centras</w:t>
            </w:r>
          </w:p>
        </w:tc>
        <w:tc>
          <w:tcPr>
            <w:tcW w:w="4678" w:type="dxa"/>
          </w:tcPr>
          <w:p w14:paraId="5F9BADCA" w14:textId="3029DDB4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„</w:t>
            </w:r>
            <w:r w:rsidRPr="0075127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Palėkėms kap atradėms</w:t>
            </w: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269" w:type="dxa"/>
          </w:tcPr>
          <w:p w14:paraId="7266F6A5" w14:textId="6034B916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475402" w:rsidRPr="00751275" w14:paraId="41828152" w14:textId="77777777" w:rsidTr="00367401">
        <w:tc>
          <w:tcPr>
            <w:tcW w:w="704" w:type="dxa"/>
          </w:tcPr>
          <w:p w14:paraId="42AC7B09" w14:textId="3ABDC2FE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977" w:type="dxa"/>
            <w:vAlign w:val="bottom"/>
          </w:tcPr>
          <w:p w14:paraId="6DF8D478" w14:textId="22928F47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Dovilų pagrindinės mokyklos ikimokyklinio ir priešmokyklinio ugdymo skyrius</w:t>
            </w:r>
          </w:p>
        </w:tc>
        <w:tc>
          <w:tcPr>
            <w:tcW w:w="4678" w:type="dxa"/>
          </w:tcPr>
          <w:p w14:paraId="7DFBF561" w14:textId="512B0D65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 xml:space="preserve">„Jau </w:t>
            </w:r>
            <w:r w:rsidRPr="0075127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aušt</w:t>
            </w: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 xml:space="preserve"> dienužė, jau </w:t>
            </w:r>
            <w:r w:rsidRPr="0075127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tek</w:t>
            </w: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 xml:space="preserve"> saulužė...“</w:t>
            </w:r>
          </w:p>
        </w:tc>
        <w:tc>
          <w:tcPr>
            <w:tcW w:w="1269" w:type="dxa"/>
          </w:tcPr>
          <w:p w14:paraId="460178C2" w14:textId="61AD731B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2900</w:t>
            </w:r>
          </w:p>
        </w:tc>
      </w:tr>
      <w:tr w:rsidR="00475402" w:rsidRPr="00751275" w14:paraId="0AECEC95" w14:textId="77777777" w:rsidTr="00367401">
        <w:tc>
          <w:tcPr>
            <w:tcW w:w="704" w:type="dxa"/>
          </w:tcPr>
          <w:p w14:paraId="0C6F7BD0" w14:textId="1CEE6F5B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977" w:type="dxa"/>
          </w:tcPr>
          <w:p w14:paraId="2BED9DDA" w14:textId="6B8F6CE3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Endriejavo pagrindinė mokykla</w:t>
            </w:r>
          </w:p>
        </w:tc>
        <w:tc>
          <w:tcPr>
            <w:tcW w:w="4678" w:type="dxa"/>
          </w:tcPr>
          <w:p w14:paraId="55CD6C04" w14:textId="7BADAEB5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 xml:space="preserve">„Auginkime </w:t>
            </w:r>
            <w:r w:rsidRPr="0075127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sodną</w:t>
            </w: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 xml:space="preserve"> III. Atverkime atminties saugyklą“</w:t>
            </w:r>
          </w:p>
        </w:tc>
        <w:tc>
          <w:tcPr>
            <w:tcW w:w="1269" w:type="dxa"/>
          </w:tcPr>
          <w:p w14:paraId="44B5BBA8" w14:textId="5625C526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475402" w:rsidRPr="00751275" w14:paraId="762CBF9C" w14:textId="77777777" w:rsidTr="00367401">
        <w:tc>
          <w:tcPr>
            <w:tcW w:w="704" w:type="dxa"/>
          </w:tcPr>
          <w:p w14:paraId="2A54F00F" w14:textId="0232AAD0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977" w:type="dxa"/>
          </w:tcPr>
          <w:p w14:paraId="178A27DF" w14:textId="785125FD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Gargždų „Kranto“ progimnazija</w:t>
            </w:r>
          </w:p>
        </w:tc>
        <w:tc>
          <w:tcPr>
            <w:tcW w:w="4678" w:type="dxa"/>
          </w:tcPr>
          <w:p w14:paraId="2A28673C" w14:textId="51145FD9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„Myliu ETNO“</w:t>
            </w:r>
          </w:p>
        </w:tc>
        <w:tc>
          <w:tcPr>
            <w:tcW w:w="1269" w:type="dxa"/>
          </w:tcPr>
          <w:p w14:paraId="6B0D3EBD" w14:textId="020923B1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475402" w:rsidRPr="00751275" w14:paraId="64C106A7" w14:textId="77777777" w:rsidTr="00367401">
        <w:tc>
          <w:tcPr>
            <w:tcW w:w="704" w:type="dxa"/>
          </w:tcPr>
          <w:p w14:paraId="7948F112" w14:textId="6CCF9C3E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977" w:type="dxa"/>
          </w:tcPr>
          <w:p w14:paraId="7E552EF4" w14:textId="5C2B5FE8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Gargždų „Minijos“ progimnazija</w:t>
            </w:r>
          </w:p>
        </w:tc>
        <w:tc>
          <w:tcPr>
            <w:tcW w:w="4678" w:type="dxa"/>
          </w:tcPr>
          <w:p w14:paraId="24F74ABE" w14:textId="15ADD8AF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„Minija“ dalyvauja „Visa mokykla šoka“</w:t>
            </w:r>
          </w:p>
        </w:tc>
        <w:tc>
          <w:tcPr>
            <w:tcW w:w="1269" w:type="dxa"/>
          </w:tcPr>
          <w:p w14:paraId="3DFB177E" w14:textId="33AAEB75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</w:tr>
      <w:tr w:rsidR="00475402" w:rsidRPr="00751275" w14:paraId="13717614" w14:textId="77777777" w:rsidTr="00367401">
        <w:tc>
          <w:tcPr>
            <w:tcW w:w="704" w:type="dxa"/>
          </w:tcPr>
          <w:p w14:paraId="6F598547" w14:textId="73A9D695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2977" w:type="dxa"/>
          </w:tcPr>
          <w:p w14:paraId="585AECAD" w14:textId="070B3102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Kretingalės pagrindinė mokykla</w:t>
            </w:r>
          </w:p>
        </w:tc>
        <w:tc>
          <w:tcPr>
            <w:tcW w:w="4678" w:type="dxa"/>
          </w:tcPr>
          <w:p w14:paraId="33369AAA" w14:textId="495E64AD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„Mažais žingsneliais po Mažąją Lietuvą ir Žemaitiją“</w:t>
            </w:r>
          </w:p>
        </w:tc>
        <w:tc>
          <w:tcPr>
            <w:tcW w:w="1269" w:type="dxa"/>
          </w:tcPr>
          <w:p w14:paraId="50D84239" w14:textId="3F17BD26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</w:tr>
      <w:tr w:rsidR="00475402" w:rsidRPr="00751275" w14:paraId="7327F8CB" w14:textId="77777777" w:rsidTr="00367401">
        <w:tc>
          <w:tcPr>
            <w:tcW w:w="704" w:type="dxa"/>
          </w:tcPr>
          <w:p w14:paraId="3EC7D589" w14:textId="5599FDCD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2977" w:type="dxa"/>
          </w:tcPr>
          <w:p w14:paraId="1357B0EE" w14:textId="5363D884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Plikių Ievos Labutytės pagrindinės mokykla</w:t>
            </w:r>
          </w:p>
        </w:tc>
        <w:tc>
          <w:tcPr>
            <w:tcW w:w="4678" w:type="dxa"/>
          </w:tcPr>
          <w:p w14:paraId="262B4ADE" w14:textId="4549160B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„Mokinių projektai: etninis kodas“</w:t>
            </w:r>
          </w:p>
        </w:tc>
        <w:tc>
          <w:tcPr>
            <w:tcW w:w="1269" w:type="dxa"/>
          </w:tcPr>
          <w:p w14:paraId="65E3E729" w14:textId="0CC03CE4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2000</w:t>
            </w:r>
          </w:p>
        </w:tc>
      </w:tr>
      <w:tr w:rsidR="00475402" w:rsidRPr="00751275" w14:paraId="66D0B5AA" w14:textId="77777777" w:rsidTr="00367401">
        <w:tc>
          <w:tcPr>
            <w:tcW w:w="704" w:type="dxa"/>
          </w:tcPr>
          <w:p w14:paraId="3954A9C1" w14:textId="5F299197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2977" w:type="dxa"/>
          </w:tcPr>
          <w:p w14:paraId="00012124" w14:textId="38762209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Priekulės vaikų lopšelis-darželis</w:t>
            </w:r>
          </w:p>
        </w:tc>
        <w:tc>
          <w:tcPr>
            <w:tcW w:w="4678" w:type="dxa"/>
          </w:tcPr>
          <w:p w14:paraId="46611541" w14:textId="1FDF6BA1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„Stichijų paslaptys Mažosios Lietuvos žemėje“</w:t>
            </w:r>
          </w:p>
        </w:tc>
        <w:tc>
          <w:tcPr>
            <w:tcW w:w="1269" w:type="dxa"/>
          </w:tcPr>
          <w:p w14:paraId="15793AC8" w14:textId="45ECA163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1500</w:t>
            </w:r>
          </w:p>
        </w:tc>
      </w:tr>
      <w:tr w:rsidR="00475402" w:rsidRPr="00751275" w14:paraId="1B642104" w14:textId="77777777" w:rsidTr="00367401">
        <w:tc>
          <w:tcPr>
            <w:tcW w:w="704" w:type="dxa"/>
          </w:tcPr>
          <w:p w14:paraId="05F398D6" w14:textId="051D7B23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2977" w:type="dxa"/>
          </w:tcPr>
          <w:p w14:paraId="6D3AFE7D" w14:textId="27048432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Gargždų „Vaivorykštės“ gimnazija</w:t>
            </w:r>
          </w:p>
        </w:tc>
        <w:tc>
          <w:tcPr>
            <w:tcW w:w="4678" w:type="dxa"/>
          </w:tcPr>
          <w:p w14:paraId="0B41FCD2" w14:textId="5930CBD7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„Tautinių šokių festivalis „Draugystė 2025“, skirtas projektui „Visa mokykla šoka“</w:t>
            </w:r>
          </w:p>
        </w:tc>
        <w:tc>
          <w:tcPr>
            <w:tcW w:w="1269" w:type="dxa"/>
          </w:tcPr>
          <w:p w14:paraId="7D8CBE0E" w14:textId="21F83366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</w:tr>
      <w:tr w:rsidR="00475402" w:rsidRPr="00751275" w14:paraId="637AC401" w14:textId="77777777" w:rsidTr="00367401">
        <w:tc>
          <w:tcPr>
            <w:tcW w:w="704" w:type="dxa"/>
          </w:tcPr>
          <w:p w14:paraId="5CD4E111" w14:textId="0C1E48B7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2977" w:type="dxa"/>
          </w:tcPr>
          <w:p w14:paraId="6DCB384B" w14:textId="73502C3B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Veiviržėnų Jurgio Šaulio gimnazija</w:t>
            </w:r>
          </w:p>
        </w:tc>
        <w:tc>
          <w:tcPr>
            <w:tcW w:w="4678" w:type="dxa"/>
          </w:tcPr>
          <w:p w14:paraId="283B7D66" w14:textId="4008D477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„Laiko ženklų pažinimas ir restauravimas“</w:t>
            </w:r>
          </w:p>
        </w:tc>
        <w:tc>
          <w:tcPr>
            <w:tcW w:w="1269" w:type="dxa"/>
          </w:tcPr>
          <w:p w14:paraId="0D46781E" w14:textId="49D8A120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2900</w:t>
            </w:r>
          </w:p>
        </w:tc>
      </w:tr>
      <w:tr w:rsidR="00475402" w:rsidRPr="00751275" w14:paraId="2DF260A4" w14:textId="77777777" w:rsidTr="00367401">
        <w:tc>
          <w:tcPr>
            <w:tcW w:w="704" w:type="dxa"/>
          </w:tcPr>
          <w:p w14:paraId="24105646" w14:textId="25AF0A59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2977" w:type="dxa"/>
          </w:tcPr>
          <w:p w14:paraId="21CA9053" w14:textId="482654BA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Vėžaičių pagrindinė mokykla</w:t>
            </w:r>
          </w:p>
        </w:tc>
        <w:tc>
          <w:tcPr>
            <w:tcW w:w="4678" w:type="dxa"/>
          </w:tcPr>
          <w:p w14:paraId="730F9245" w14:textId="2DCBBF82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„O tuo metu ir Vėžaičiuose tautosaka skambėjo“</w:t>
            </w:r>
          </w:p>
        </w:tc>
        <w:tc>
          <w:tcPr>
            <w:tcW w:w="1269" w:type="dxa"/>
          </w:tcPr>
          <w:p w14:paraId="376B6444" w14:textId="16AA36FF" w:rsidR="00475402" w:rsidRPr="00751275" w:rsidRDefault="00475402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</w:tr>
      <w:tr w:rsidR="007B0214" w:rsidRPr="00751275" w14:paraId="421A4DF4" w14:textId="77777777" w:rsidTr="00367401">
        <w:tc>
          <w:tcPr>
            <w:tcW w:w="704" w:type="dxa"/>
          </w:tcPr>
          <w:p w14:paraId="3E544073" w14:textId="77777777" w:rsidR="007B0214" w:rsidRPr="00751275" w:rsidRDefault="007B0214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1395205" w14:textId="77777777" w:rsidR="007B0214" w:rsidRPr="00751275" w:rsidRDefault="007B0214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F0C6647" w14:textId="45EEE307" w:rsidR="007B0214" w:rsidRPr="00751275" w:rsidRDefault="007B0214" w:rsidP="007512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Iš viso:</w:t>
            </w:r>
          </w:p>
        </w:tc>
        <w:tc>
          <w:tcPr>
            <w:tcW w:w="1269" w:type="dxa"/>
          </w:tcPr>
          <w:p w14:paraId="29BC912E" w14:textId="5F9ED5F4" w:rsidR="007B0214" w:rsidRPr="00751275" w:rsidRDefault="007B0214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3</w:t>
            </w:r>
            <w:r w:rsidR="00475402" w:rsidRPr="00751275">
              <w:rPr>
                <w:rFonts w:ascii="Arial" w:hAnsi="Arial" w:cs="Arial"/>
                <w:sz w:val="24"/>
                <w:szCs w:val="24"/>
              </w:rPr>
              <w:t>9</w:t>
            </w:r>
            <w:r w:rsidRPr="007512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5402" w:rsidRPr="00751275">
              <w:rPr>
                <w:rFonts w:ascii="Arial" w:hAnsi="Arial" w:cs="Arial"/>
                <w:sz w:val="24"/>
                <w:szCs w:val="24"/>
              </w:rPr>
              <w:t>5</w:t>
            </w:r>
            <w:r w:rsidRPr="00751275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</w:tbl>
    <w:p w14:paraId="1EB02D28" w14:textId="77777777" w:rsidR="00F563AF" w:rsidRPr="00751275" w:rsidRDefault="00F563AF" w:rsidP="00751275">
      <w:pPr>
        <w:spacing w:line="276" w:lineRule="auto"/>
        <w:rPr>
          <w:rFonts w:ascii="Arial" w:hAnsi="Arial" w:cs="Arial"/>
          <w:sz w:val="24"/>
          <w:szCs w:val="24"/>
        </w:rPr>
      </w:pPr>
    </w:p>
    <w:p w14:paraId="01E50D56" w14:textId="77777777" w:rsidR="00075A7C" w:rsidRPr="00751275" w:rsidRDefault="00075A7C" w:rsidP="00751275">
      <w:pPr>
        <w:spacing w:line="276" w:lineRule="auto"/>
        <w:rPr>
          <w:rFonts w:ascii="Arial" w:hAnsi="Arial" w:cs="Arial"/>
          <w:sz w:val="24"/>
          <w:szCs w:val="24"/>
        </w:rPr>
      </w:pPr>
    </w:p>
    <w:p w14:paraId="7E2BDDFD" w14:textId="25BD9C3C" w:rsidR="00061D88" w:rsidRPr="00751275" w:rsidRDefault="00061D88" w:rsidP="00751275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751275">
        <w:rPr>
          <w:rFonts w:ascii="Arial" w:hAnsi="Arial" w:cs="Arial"/>
          <w:b/>
          <w:bCs/>
          <w:i/>
          <w:iCs/>
          <w:sz w:val="24"/>
          <w:szCs w:val="24"/>
        </w:rPr>
        <w:t>Tiksliniai asignavimai etninės kultūros priemonėms</w:t>
      </w:r>
      <w:r w:rsidRPr="00751275">
        <w:rPr>
          <w:rFonts w:ascii="Arial" w:hAnsi="Arial" w:cs="Arial"/>
          <w:b/>
          <w:bCs/>
          <w:i/>
          <w:iCs/>
          <w:sz w:val="24"/>
          <w:szCs w:val="24"/>
        </w:rPr>
        <w:t xml:space="preserve"> pagal 2025 m. planą</w:t>
      </w:r>
    </w:p>
    <w:p w14:paraId="09F7DD6B" w14:textId="4CCC2E9C" w:rsidR="00F563AF" w:rsidRPr="00751275" w:rsidRDefault="00303BD7" w:rsidP="00751275">
      <w:pPr>
        <w:spacing w:line="276" w:lineRule="auto"/>
        <w:rPr>
          <w:rFonts w:ascii="Arial" w:hAnsi="Arial" w:cs="Arial"/>
          <w:sz w:val="24"/>
          <w:szCs w:val="24"/>
        </w:rPr>
      </w:pPr>
      <w:r w:rsidRPr="00751275">
        <w:rPr>
          <w:rFonts w:ascii="Arial" w:hAnsi="Arial" w:cs="Arial"/>
          <w:sz w:val="24"/>
          <w:szCs w:val="24"/>
        </w:rPr>
        <w:t>Vykdant Klaipėdos rajono etninės kultūros plėtros 202</w:t>
      </w:r>
      <w:r w:rsidR="00FD217F" w:rsidRPr="00751275">
        <w:rPr>
          <w:rFonts w:ascii="Arial" w:hAnsi="Arial" w:cs="Arial"/>
          <w:sz w:val="24"/>
          <w:szCs w:val="24"/>
        </w:rPr>
        <w:t>5</w:t>
      </w:r>
      <w:r w:rsidRPr="00751275">
        <w:rPr>
          <w:rFonts w:ascii="Arial" w:hAnsi="Arial" w:cs="Arial"/>
          <w:sz w:val="24"/>
          <w:szCs w:val="24"/>
        </w:rPr>
        <w:t>–202</w:t>
      </w:r>
      <w:r w:rsidR="00FD217F" w:rsidRPr="00751275">
        <w:rPr>
          <w:rFonts w:ascii="Arial" w:hAnsi="Arial" w:cs="Arial"/>
          <w:sz w:val="24"/>
          <w:szCs w:val="24"/>
        </w:rPr>
        <w:t>7</w:t>
      </w:r>
      <w:r w:rsidRPr="00751275">
        <w:rPr>
          <w:rFonts w:ascii="Arial" w:hAnsi="Arial" w:cs="Arial"/>
          <w:sz w:val="24"/>
          <w:szCs w:val="24"/>
        </w:rPr>
        <w:t xml:space="preserve"> m. priemonių planą, patvirtintą Klaipėdos rajono savivaldybės tarybos </w:t>
      </w:r>
      <w:r w:rsidR="00061D88" w:rsidRPr="00751275">
        <w:rPr>
          <w:rFonts w:ascii="Arial" w:hAnsi="Arial" w:cs="Arial"/>
          <w:sz w:val="24"/>
          <w:szCs w:val="24"/>
        </w:rPr>
        <w:t>2024 m. gruodžio 19 d. sprendimu Nr. T11-550</w:t>
      </w:r>
      <w:r w:rsidR="00061D88" w:rsidRPr="00751275">
        <w:rPr>
          <w:rFonts w:ascii="Arial" w:hAnsi="Arial" w:cs="Arial"/>
          <w:sz w:val="24"/>
          <w:szCs w:val="24"/>
        </w:rPr>
        <w:t>,</w:t>
      </w:r>
      <w:r w:rsidRPr="00751275">
        <w:rPr>
          <w:rFonts w:ascii="Arial" w:hAnsi="Arial" w:cs="Arial"/>
          <w:sz w:val="24"/>
          <w:szCs w:val="24"/>
        </w:rPr>
        <w:t xml:space="preserve"> 202</w:t>
      </w:r>
      <w:r w:rsidR="00061D88" w:rsidRPr="00751275">
        <w:rPr>
          <w:rFonts w:ascii="Arial" w:hAnsi="Arial" w:cs="Arial"/>
          <w:sz w:val="24"/>
          <w:szCs w:val="24"/>
        </w:rPr>
        <w:t>5</w:t>
      </w:r>
      <w:r w:rsidRPr="00751275">
        <w:rPr>
          <w:rFonts w:ascii="Arial" w:hAnsi="Arial" w:cs="Arial"/>
          <w:sz w:val="24"/>
          <w:szCs w:val="24"/>
        </w:rPr>
        <w:t xml:space="preserve"> m.</w:t>
      </w:r>
      <w:r w:rsidR="0017695E" w:rsidRPr="00751275">
        <w:rPr>
          <w:rFonts w:ascii="Arial" w:hAnsi="Arial" w:cs="Arial"/>
          <w:sz w:val="24"/>
          <w:szCs w:val="24"/>
        </w:rPr>
        <w:t xml:space="preserve"> </w:t>
      </w:r>
      <w:r w:rsidRPr="00751275">
        <w:rPr>
          <w:rFonts w:ascii="Arial" w:hAnsi="Arial" w:cs="Arial"/>
          <w:sz w:val="24"/>
          <w:szCs w:val="24"/>
        </w:rPr>
        <w:t>Mažosios Lietuvos ir Žemaitijos kultūros puoselėjimo priemonėms skirta 2</w:t>
      </w:r>
      <w:r w:rsidR="00331824" w:rsidRPr="00751275">
        <w:rPr>
          <w:rFonts w:ascii="Arial" w:hAnsi="Arial" w:cs="Arial"/>
          <w:sz w:val="24"/>
          <w:szCs w:val="24"/>
        </w:rPr>
        <w:t>7</w:t>
      </w:r>
      <w:r w:rsidRPr="00751275">
        <w:rPr>
          <w:rFonts w:ascii="Arial" w:hAnsi="Arial" w:cs="Arial"/>
          <w:sz w:val="24"/>
          <w:szCs w:val="24"/>
        </w:rPr>
        <w:t xml:space="preserve"> 500 </w:t>
      </w:r>
      <w:r w:rsidR="00331824" w:rsidRPr="00751275">
        <w:rPr>
          <w:rFonts w:ascii="Arial" w:hAnsi="Arial" w:cs="Arial"/>
          <w:sz w:val="24"/>
          <w:szCs w:val="24"/>
        </w:rPr>
        <w:t>Eur</w:t>
      </w:r>
      <w:r w:rsidR="007677C9">
        <w:rPr>
          <w:rFonts w:ascii="Arial" w:hAnsi="Arial" w:cs="Arial"/>
          <w:sz w:val="24"/>
          <w:szCs w:val="24"/>
        </w:rPr>
        <w:t>:</w:t>
      </w:r>
    </w:p>
    <w:p w14:paraId="05E6261A" w14:textId="77777777" w:rsidR="00303BD7" w:rsidRPr="00751275" w:rsidRDefault="00303BD7" w:rsidP="00751275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8"/>
        <w:gridCol w:w="2881"/>
        <w:gridCol w:w="2949"/>
        <w:gridCol w:w="1917"/>
        <w:gridCol w:w="1223"/>
      </w:tblGrid>
      <w:tr w:rsidR="006D31E7" w:rsidRPr="00751275" w14:paraId="2ADD3B46" w14:textId="77777777" w:rsidTr="00B34A9A">
        <w:tc>
          <w:tcPr>
            <w:tcW w:w="658" w:type="dxa"/>
          </w:tcPr>
          <w:p w14:paraId="71D5926B" w14:textId="5C5A9C51" w:rsidR="006D31E7" w:rsidRPr="00751275" w:rsidRDefault="006D31E7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Eil. Nr.</w:t>
            </w:r>
          </w:p>
        </w:tc>
        <w:tc>
          <w:tcPr>
            <w:tcW w:w="2881" w:type="dxa"/>
          </w:tcPr>
          <w:p w14:paraId="2503F90B" w14:textId="26FDCE06" w:rsidR="006D31E7" w:rsidRPr="00751275" w:rsidRDefault="006D31E7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Priemonės pavadinimas</w:t>
            </w:r>
          </w:p>
        </w:tc>
        <w:tc>
          <w:tcPr>
            <w:tcW w:w="2949" w:type="dxa"/>
          </w:tcPr>
          <w:p w14:paraId="0616577A" w14:textId="34245B23" w:rsidR="006D31E7" w:rsidRPr="00751275" w:rsidRDefault="006D31E7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Veikla</w:t>
            </w:r>
            <w:r w:rsidR="00C278F1" w:rsidRPr="00751275">
              <w:rPr>
                <w:rFonts w:ascii="Arial" w:hAnsi="Arial" w:cs="Arial"/>
                <w:sz w:val="24"/>
                <w:szCs w:val="24"/>
              </w:rPr>
              <w:t xml:space="preserve"> (rodiklis)</w:t>
            </w:r>
          </w:p>
        </w:tc>
        <w:tc>
          <w:tcPr>
            <w:tcW w:w="1917" w:type="dxa"/>
          </w:tcPr>
          <w:p w14:paraId="2475F1D7" w14:textId="7AC8D813" w:rsidR="006D31E7" w:rsidRPr="00751275" w:rsidRDefault="006D31E7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Atsakingas vykdytojas</w:t>
            </w:r>
          </w:p>
        </w:tc>
        <w:tc>
          <w:tcPr>
            <w:tcW w:w="1223" w:type="dxa"/>
          </w:tcPr>
          <w:p w14:paraId="5BCB8C96" w14:textId="2F439B6B" w:rsidR="006D31E7" w:rsidRPr="00751275" w:rsidRDefault="006D31E7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Skirta suma</w:t>
            </w:r>
            <w:r w:rsidR="00D76942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751275">
              <w:rPr>
                <w:rFonts w:ascii="Arial" w:hAnsi="Arial" w:cs="Arial"/>
                <w:sz w:val="24"/>
                <w:szCs w:val="24"/>
              </w:rPr>
              <w:t>Eur</w:t>
            </w:r>
            <w:r w:rsidR="00D7694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D31E7" w:rsidRPr="00751275" w14:paraId="1235CAF8" w14:textId="77777777" w:rsidTr="00207DEE">
        <w:tc>
          <w:tcPr>
            <w:tcW w:w="658" w:type="dxa"/>
            <w:vAlign w:val="center"/>
          </w:tcPr>
          <w:p w14:paraId="3FD02D33" w14:textId="0DDE9E76" w:rsidR="006D31E7" w:rsidRPr="00751275" w:rsidRDefault="006D31E7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81" w:type="dxa"/>
            <w:vAlign w:val="center"/>
          </w:tcPr>
          <w:p w14:paraId="0437ABAC" w14:textId="2DEA0644" w:rsidR="006D31E7" w:rsidRPr="00751275" w:rsidRDefault="00B34A9A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Senųjų Klaipėdos rajono kapinaičių tvarkymas ir pristatymas</w:t>
            </w:r>
          </w:p>
        </w:tc>
        <w:tc>
          <w:tcPr>
            <w:tcW w:w="2949" w:type="dxa"/>
            <w:vAlign w:val="center"/>
          </w:tcPr>
          <w:p w14:paraId="3EC152C8" w14:textId="5C28EF79" w:rsidR="006D31E7" w:rsidRPr="00751275" w:rsidRDefault="00DF025B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Rengiamas</w:t>
            </w:r>
            <w:r w:rsidR="00B34A9A" w:rsidRPr="00751275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 xml:space="preserve"> senųjų Klaipėdos rajono kapinaičių žemėlapis su aprašymais</w:t>
            </w:r>
            <w:r w:rsidR="00B34A9A" w:rsidRPr="00751275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, IV etapas</w:t>
            </w:r>
          </w:p>
        </w:tc>
        <w:tc>
          <w:tcPr>
            <w:tcW w:w="1917" w:type="dxa"/>
            <w:vAlign w:val="center"/>
          </w:tcPr>
          <w:p w14:paraId="66C1A4A6" w14:textId="19109889" w:rsidR="006D31E7" w:rsidRPr="00751275" w:rsidRDefault="00D84A21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Klaipėdos rajono etninės kultūros centras</w:t>
            </w:r>
          </w:p>
        </w:tc>
        <w:tc>
          <w:tcPr>
            <w:tcW w:w="1223" w:type="dxa"/>
            <w:vAlign w:val="center"/>
          </w:tcPr>
          <w:p w14:paraId="2DD652DE" w14:textId="073190CC" w:rsidR="006D31E7" w:rsidRPr="00751275" w:rsidRDefault="00B7174B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964549" w:rsidRPr="00751275" w14:paraId="64400B27" w14:textId="77777777" w:rsidTr="00207DEE">
        <w:trPr>
          <w:trHeight w:val="199"/>
        </w:trPr>
        <w:tc>
          <w:tcPr>
            <w:tcW w:w="658" w:type="dxa"/>
            <w:vMerge w:val="restart"/>
            <w:vAlign w:val="center"/>
          </w:tcPr>
          <w:p w14:paraId="71832B98" w14:textId="66854C30" w:rsidR="00964549" w:rsidRPr="00751275" w:rsidRDefault="00964549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81" w:type="dxa"/>
            <w:vMerge w:val="restart"/>
            <w:vAlign w:val="center"/>
          </w:tcPr>
          <w:p w14:paraId="11D627CE" w14:textId="22C8CAF2" w:rsidR="00964549" w:rsidRPr="00751275" w:rsidRDefault="00964549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Etninės kultūros elementų (Mažosios Lietuvos, kuršių paveldo, 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lastRenderedPageBreak/>
              <w:t>Žemaitijos) kaupimas, saugojimas, tyrinėjimas, populiarinimas ir įveiklinimas</w:t>
            </w:r>
          </w:p>
        </w:tc>
        <w:tc>
          <w:tcPr>
            <w:tcW w:w="2949" w:type="dxa"/>
            <w:vMerge w:val="restart"/>
            <w:vAlign w:val="center"/>
          </w:tcPr>
          <w:p w14:paraId="7F75E51A" w14:textId="163A12A3" w:rsidR="00964549" w:rsidRPr="00751275" w:rsidRDefault="00964549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lastRenderedPageBreak/>
              <w:t>L</w:t>
            </w:r>
            <w:r w:rsidRPr="00751275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auko tyrim</w:t>
            </w:r>
            <w:r w:rsidRPr="00751275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ai</w:t>
            </w:r>
            <w:r w:rsidRPr="00751275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, skirt</w:t>
            </w:r>
            <w:r w:rsidRPr="00751275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i</w:t>
            </w:r>
            <w:r w:rsidRPr="00751275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 xml:space="preserve"> etninės kultūros (įskaitant </w:t>
            </w:r>
            <w:r w:rsidRPr="00751275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lastRenderedPageBreak/>
              <w:t>tarmes), paveldo objektų pažinimui</w:t>
            </w:r>
          </w:p>
        </w:tc>
        <w:tc>
          <w:tcPr>
            <w:tcW w:w="1917" w:type="dxa"/>
            <w:vAlign w:val="center"/>
          </w:tcPr>
          <w:p w14:paraId="5FC1BE5C" w14:textId="41F670D0" w:rsidR="00964549" w:rsidRPr="00751275" w:rsidRDefault="00964549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lastRenderedPageBreak/>
              <w:t>Klaipėdos rajono etninės kultūros centras</w:t>
            </w:r>
          </w:p>
        </w:tc>
        <w:tc>
          <w:tcPr>
            <w:tcW w:w="1223" w:type="dxa"/>
            <w:vAlign w:val="center"/>
          </w:tcPr>
          <w:p w14:paraId="26B0B5ED" w14:textId="220970CA" w:rsidR="00964549" w:rsidRPr="00751275" w:rsidRDefault="00964549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964549" w:rsidRPr="00751275" w14:paraId="2FD14DB2" w14:textId="77777777" w:rsidTr="00207DEE">
        <w:trPr>
          <w:trHeight w:val="199"/>
        </w:trPr>
        <w:tc>
          <w:tcPr>
            <w:tcW w:w="658" w:type="dxa"/>
            <w:vMerge/>
          </w:tcPr>
          <w:p w14:paraId="52E61F3E" w14:textId="77777777" w:rsidR="00964549" w:rsidRPr="00751275" w:rsidRDefault="00964549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  <w:vMerge/>
          </w:tcPr>
          <w:p w14:paraId="61497B11" w14:textId="77777777" w:rsidR="00964549" w:rsidRPr="00751275" w:rsidRDefault="00964549" w:rsidP="0075127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949" w:type="dxa"/>
            <w:vMerge/>
          </w:tcPr>
          <w:p w14:paraId="5B0335E8" w14:textId="77777777" w:rsidR="00964549" w:rsidRPr="00751275" w:rsidRDefault="00964549" w:rsidP="00751275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17" w:type="dxa"/>
            <w:vAlign w:val="center"/>
          </w:tcPr>
          <w:p w14:paraId="2537F35A" w14:textId="253BA577" w:rsidR="00964549" w:rsidRPr="00751275" w:rsidRDefault="00964549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Gargždų krašto muziejus</w:t>
            </w:r>
          </w:p>
        </w:tc>
        <w:tc>
          <w:tcPr>
            <w:tcW w:w="1223" w:type="dxa"/>
            <w:vAlign w:val="center"/>
          </w:tcPr>
          <w:p w14:paraId="6E7F9703" w14:textId="0B683CF3" w:rsidR="00964549" w:rsidRPr="00751275" w:rsidRDefault="00964549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964549" w:rsidRPr="00751275" w14:paraId="7030986E" w14:textId="77777777" w:rsidTr="00207DEE">
        <w:trPr>
          <w:trHeight w:val="199"/>
        </w:trPr>
        <w:tc>
          <w:tcPr>
            <w:tcW w:w="658" w:type="dxa"/>
            <w:vMerge/>
          </w:tcPr>
          <w:p w14:paraId="59724335" w14:textId="77777777" w:rsidR="00964549" w:rsidRPr="00751275" w:rsidRDefault="00964549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  <w:vMerge/>
          </w:tcPr>
          <w:p w14:paraId="0F89349A" w14:textId="77777777" w:rsidR="00964549" w:rsidRPr="00751275" w:rsidRDefault="00964549" w:rsidP="0075127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949" w:type="dxa"/>
            <w:vAlign w:val="center"/>
          </w:tcPr>
          <w:p w14:paraId="1DB3C473" w14:textId="78A0B339" w:rsidR="00964549" w:rsidRPr="00751275" w:rsidRDefault="00964549" w:rsidP="00751275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Mažajai Lietuvai ir Žemaitijai būdingo architektūrinio ir etnografinio kraštovaizdžio tyrinėjimai</w:t>
            </w:r>
          </w:p>
        </w:tc>
        <w:tc>
          <w:tcPr>
            <w:tcW w:w="1917" w:type="dxa"/>
            <w:vAlign w:val="center"/>
          </w:tcPr>
          <w:p w14:paraId="148434B7" w14:textId="6B708FA6" w:rsidR="00964549" w:rsidRPr="00751275" w:rsidRDefault="00964549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Klaipėdos rajono etninės kultūros centras</w:t>
            </w:r>
          </w:p>
        </w:tc>
        <w:tc>
          <w:tcPr>
            <w:tcW w:w="1223" w:type="dxa"/>
            <w:vAlign w:val="center"/>
          </w:tcPr>
          <w:p w14:paraId="2EE70827" w14:textId="2A87D8D8" w:rsidR="00964549" w:rsidRPr="00751275" w:rsidRDefault="00964549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8B43B4" w:rsidRPr="00751275" w14:paraId="5370F510" w14:textId="77777777" w:rsidTr="00207DEE">
        <w:tc>
          <w:tcPr>
            <w:tcW w:w="658" w:type="dxa"/>
            <w:vMerge w:val="restart"/>
            <w:vAlign w:val="center"/>
          </w:tcPr>
          <w:p w14:paraId="5E2C0884" w14:textId="651709CC" w:rsidR="008B43B4" w:rsidRPr="00751275" w:rsidRDefault="008B43B4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81" w:type="dxa"/>
            <w:vMerge w:val="restart"/>
            <w:vAlign w:val="center"/>
          </w:tcPr>
          <w:p w14:paraId="5A4F97BA" w14:textId="3FDFC3C1" w:rsidR="008B43B4" w:rsidRPr="00751275" w:rsidRDefault="008B43B4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Nematerialaus kultūros paveldo vertybių inventorizacija ir jų išsaugojimas</w:t>
            </w:r>
          </w:p>
        </w:tc>
        <w:tc>
          <w:tcPr>
            <w:tcW w:w="2949" w:type="dxa"/>
            <w:vMerge w:val="restart"/>
            <w:vAlign w:val="center"/>
          </w:tcPr>
          <w:p w14:paraId="3A7CAA5D" w14:textId="179FAE64" w:rsidR="008B43B4" w:rsidRPr="00751275" w:rsidRDefault="008B43B4" w:rsidP="0075127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N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ematerialaus kultūros paveldo vertyb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ių inventorizacija</w:t>
            </w:r>
          </w:p>
        </w:tc>
        <w:tc>
          <w:tcPr>
            <w:tcW w:w="1917" w:type="dxa"/>
            <w:vAlign w:val="center"/>
          </w:tcPr>
          <w:p w14:paraId="5BA08BEC" w14:textId="537CB0D3" w:rsidR="008B43B4" w:rsidRPr="00751275" w:rsidRDefault="008B43B4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Klaipėdos rajono etninės kultūros centras</w:t>
            </w:r>
          </w:p>
        </w:tc>
        <w:tc>
          <w:tcPr>
            <w:tcW w:w="1223" w:type="dxa"/>
            <w:vAlign w:val="center"/>
          </w:tcPr>
          <w:p w14:paraId="3924CA48" w14:textId="049F9399" w:rsidR="008B43B4" w:rsidRPr="00751275" w:rsidRDefault="008B43B4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8B43B4" w:rsidRPr="00751275" w14:paraId="515FBEA2" w14:textId="77777777" w:rsidTr="00207DEE">
        <w:tc>
          <w:tcPr>
            <w:tcW w:w="658" w:type="dxa"/>
            <w:vMerge/>
          </w:tcPr>
          <w:p w14:paraId="60EB5131" w14:textId="77777777" w:rsidR="008B43B4" w:rsidRPr="00751275" w:rsidRDefault="008B43B4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  <w:vMerge/>
          </w:tcPr>
          <w:p w14:paraId="3E96A456" w14:textId="77777777" w:rsidR="008B43B4" w:rsidRPr="00751275" w:rsidRDefault="008B43B4" w:rsidP="0075127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949" w:type="dxa"/>
            <w:vMerge/>
          </w:tcPr>
          <w:p w14:paraId="342B416C" w14:textId="77777777" w:rsidR="008B43B4" w:rsidRPr="00751275" w:rsidRDefault="008B43B4" w:rsidP="0075127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17" w:type="dxa"/>
            <w:vAlign w:val="center"/>
          </w:tcPr>
          <w:p w14:paraId="7A799F54" w14:textId="55E72304" w:rsidR="008B43B4" w:rsidRPr="00751275" w:rsidRDefault="008B43B4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Gargždų krašto muziejus</w:t>
            </w:r>
          </w:p>
        </w:tc>
        <w:tc>
          <w:tcPr>
            <w:tcW w:w="1223" w:type="dxa"/>
            <w:vAlign w:val="center"/>
          </w:tcPr>
          <w:p w14:paraId="26E24437" w14:textId="06EAD12C" w:rsidR="008B43B4" w:rsidRPr="00751275" w:rsidRDefault="008B43B4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270E1B" w:rsidRPr="00751275" w14:paraId="2E80D983" w14:textId="77777777" w:rsidTr="00207DEE">
        <w:tc>
          <w:tcPr>
            <w:tcW w:w="658" w:type="dxa"/>
            <w:vAlign w:val="center"/>
          </w:tcPr>
          <w:p w14:paraId="1FC64E1A" w14:textId="3F4795D0" w:rsidR="00270E1B" w:rsidRPr="00751275" w:rsidRDefault="00270E1B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81" w:type="dxa"/>
            <w:vAlign w:val="center"/>
          </w:tcPr>
          <w:p w14:paraId="15AF0793" w14:textId="0A575851" w:rsidR="00270E1B" w:rsidRPr="00751275" w:rsidRDefault="00270E1B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J. Gižo etnografinės sodybos įveiklinimas per pamario krašto laivadirbystės bei žvejybos tradicijų puoselėjimą</w:t>
            </w:r>
          </w:p>
        </w:tc>
        <w:tc>
          <w:tcPr>
            <w:tcW w:w="2949" w:type="dxa"/>
            <w:vAlign w:val="center"/>
          </w:tcPr>
          <w:p w14:paraId="76C25ADB" w14:textId="467471A5" w:rsidR="00270E1B" w:rsidRPr="00751275" w:rsidRDefault="00270E1B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N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auj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ų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veikl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ų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(rengini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ų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, edukacin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ių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program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ų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)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sukūrimas</w:t>
            </w:r>
          </w:p>
        </w:tc>
        <w:tc>
          <w:tcPr>
            <w:tcW w:w="1917" w:type="dxa"/>
            <w:vAlign w:val="center"/>
          </w:tcPr>
          <w:p w14:paraId="19247634" w14:textId="6F91192C" w:rsidR="00270E1B" w:rsidRPr="00751275" w:rsidRDefault="00FC1DBC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Gargždų krašto muziejus</w:t>
            </w:r>
          </w:p>
        </w:tc>
        <w:tc>
          <w:tcPr>
            <w:tcW w:w="1223" w:type="dxa"/>
            <w:vAlign w:val="center"/>
          </w:tcPr>
          <w:p w14:paraId="26D75912" w14:textId="75BECA92" w:rsidR="00270E1B" w:rsidRPr="00751275" w:rsidRDefault="00FC1DBC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270E1B" w:rsidRPr="00751275" w14:paraId="339810FE" w14:textId="77777777" w:rsidTr="00207DEE">
        <w:tc>
          <w:tcPr>
            <w:tcW w:w="658" w:type="dxa"/>
            <w:vAlign w:val="center"/>
          </w:tcPr>
          <w:p w14:paraId="1CA3644E" w14:textId="18276073" w:rsidR="00270E1B" w:rsidRPr="00751275" w:rsidRDefault="00D92445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881" w:type="dxa"/>
            <w:vAlign w:val="center"/>
          </w:tcPr>
          <w:p w14:paraId="434BD422" w14:textId="39ABD519" w:rsidR="00270E1B" w:rsidRPr="00751275" w:rsidRDefault="00D92445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Grafų Volmerių šeimos palikimo istorijos aktualizavimas ir viešinimas</w:t>
            </w:r>
          </w:p>
        </w:tc>
        <w:tc>
          <w:tcPr>
            <w:tcW w:w="2949" w:type="dxa"/>
            <w:vAlign w:val="center"/>
          </w:tcPr>
          <w:p w14:paraId="4F160759" w14:textId="6CAC7B0D" w:rsidR="00270E1B" w:rsidRPr="00751275" w:rsidRDefault="00D92445" w:rsidP="0075127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Renkama ir sisteminama Vėžaičių mstl. dvaro ir gyvenvietės formavimosi istoriografija</w:t>
            </w:r>
          </w:p>
        </w:tc>
        <w:tc>
          <w:tcPr>
            <w:tcW w:w="1917" w:type="dxa"/>
            <w:vAlign w:val="center"/>
          </w:tcPr>
          <w:p w14:paraId="1B24C9DC" w14:textId="776FCCB7" w:rsidR="00270E1B" w:rsidRPr="00751275" w:rsidRDefault="00D92445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Vėžaičių kultūros centras</w:t>
            </w:r>
          </w:p>
        </w:tc>
        <w:tc>
          <w:tcPr>
            <w:tcW w:w="1223" w:type="dxa"/>
            <w:vAlign w:val="center"/>
          </w:tcPr>
          <w:p w14:paraId="6D60BF4E" w14:textId="109D80E1" w:rsidR="00270E1B" w:rsidRPr="00751275" w:rsidRDefault="00D92445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3A0BD6" w:rsidRPr="00751275" w14:paraId="20961328" w14:textId="77777777" w:rsidTr="00207DEE">
        <w:tc>
          <w:tcPr>
            <w:tcW w:w="658" w:type="dxa"/>
            <w:vMerge w:val="restart"/>
            <w:vAlign w:val="center"/>
          </w:tcPr>
          <w:p w14:paraId="07F6737F" w14:textId="13AC9B52" w:rsidR="003A0BD6" w:rsidRPr="00751275" w:rsidRDefault="003A0BD6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881" w:type="dxa"/>
            <w:vMerge w:val="restart"/>
            <w:vAlign w:val="center"/>
          </w:tcPr>
          <w:p w14:paraId="14B9774D" w14:textId="5FCF64B1" w:rsidR="003A0BD6" w:rsidRPr="00751275" w:rsidRDefault="003A0BD6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Edukacinių programų kultūriniam turizmui skatinti sukūrimas</w:t>
            </w:r>
          </w:p>
        </w:tc>
        <w:tc>
          <w:tcPr>
            <w:tcW w:w="2949" w:type="dxa"/>
            <w:vMerge w:val="restart"/>
            <w:vAlign w:val="center"/>
          </w:tcPr>
          <w:p w14:paraId="2A22863D" w14:textId="0F27E2A5" w:rsidR="003A0BD6" w:rsidRPr="00751275" w:rsidRDefault="003A0BD6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E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dukacinių programų 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sukūrimas</w:t>
            </w:r>
          </w:p>
        </w:tc>
        <w:tc>
          <w:tcPr>
            <w:tcW w:w="1917" w:type="dxa"/>
            <w:vAlign w:val="center"/>
          </w:tcPr>
          <w:p w14:paraId="09848DA8" w14:textId="2CEC2C8C" w:rsidR="003A0BD6" w:rsidRPr="00751275" w:rsidRDefault="003A0BD6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Klaipėdos rajono etninės kultūros centras</w:t>
            </w:r>
          </w:p>
        </w:tc>
        <w:tc>
          <w:tcPr>
            <w:tcW w:w="1223" w:type="dxa"/>
            <w:vAlign w:val="center"/>
          </w:tcPr>
          <w:p w14:paraId="3D3B220D" w14:textId="595C02E4" w:rsidR="003A0BD6" w:rsidRPr="00751275" w:rsidRDefault="003A0BD6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3A0BD6" w:rsidRPr="00751275" w14:paraId="4B06EB30" w14:textId="77777777" w:rsidTr="00207DEE">
        <w:tc>
          <w:tcPr>
            <w:tcW w:w="658" w:type="dxa"/>
            <w:vMerge/>
          </w:tcPr>
          <w:p w14:paraId="320BFCB8" w14:textId="77777777" w:rsidR="003A0BD6" w:rsidRPr="00751275" w:rsidRDefault="003A0BD6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  <w:vMerge/>
          </w:tcPr>
          <w:p w14:paraId="10EAF730" w14:textId="77777777" w:rsidR="003A0BD6" w:rsidRPr="00751275" w:rsidRDefault="003A0BD6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9" w:type="dxa"/>
            <w:vMerge/>
          </w:tcPr>
          <w:p w14:paraId="2119A5D6" w14:textId="77777777" w:rsidR="003A0BD6" w:rsidRPr="00751275" w:rsidRDefault="003A0BD6" w:rsidP="007512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14:paraId="6FFBBB76" w14:textId="206373C1" w:rsidR="003A0BD6" w:rsidRPr="00751275" w:rsidRDefault="003A0BD6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Gargždų krašto muziejus</w:t>
            </w:r>
          </w:p>
        </w:tc>
        <w:tc>
          <w:tcPr>
            <w:tcW w:w="1223" w:type="dxa"/>
            <w:vAlign w:val="center"/>
          </w:tcPr>
          <w:p w14:paraId="27538AF7" w14:textId="12E9B714" w:rsidR="003A0BD6" w:rsidRPr="00751275" w:rsidRDefault="003A0BD6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1500</w:t>
            </w:r>
          </w:p>
        </w:tc>
      </w:tr>
      <w:tr w:rsidR="00812DDC" w:rsidRPr="00751275" w14:paraId="6B0173D0" w14:textId="77777777" w:rsidTr="00207DEE">
        <w:tc>
          <w:tcPr>
            <w:tcW w:w="658" w:type="dxa"/>
            <w:vAlign w:val="center"/>
          </w:tcPr>
          <w:p w14:paraId="4001E079" w14:textId="7637B89E" w:rsidR="00812DDC" w:rsidRPr="00751275" w:rsidRDefault="003A0BD6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881" w:type="dxa"/>
            <w:vAlign w:val="center"/>
          </w:tcPr>
          <w:p w14:paraId="230D46F8" w14:textId="52B27BEF" w:rsidR="00812DDC" w:rsidRPr="00751275" w:rsidRDefault="003A0BD6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Kultūrinio turinio pritaikymas skirtingus poreikius turinčioms auditorijoms</w:t>
            </w:r>
          </w:p>
        </w:tc>
        <w:tc>
          <w:tcPr>
            <w:tcW w:w="2949" w:type="dxa"/>
            <w:vAlign w:val="center"/>
          </w:tcPr>
          <w:p w14:paraId="4F6856BC" w14:textId="16182B3E" w:rsidR="00812DDC" w:rsidRPr="00751275" w:rsidRDefault="003A0BD6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N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auj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ų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paslaug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ų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, pritaikyt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ų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negalią (klausos, regos, judėjimo ir (ar) ar protinę) turintiems asmenims</w:t>
            </w:r>
            <w:r w:rsidRPr="0075127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, sukūrimas</w:t>
            </w:r>
          </w:p>
        </w:tc>
        <w:tc>
          <w:tcPr>
            <w:tcW w:w="1917" w:type="dxa"/>
            <w:vAlign w:val="center"/>
          </w:tcPr>
          <w:p w14:paraId="70D43E70" w14:textId="4405E732" w:rsidR="00812DDC" w:rsidRPr="00751275" w:rsidRDefault="003A0BD6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Gargždų krašto muziejus</w:t>
            </w:r>
          </w:p>
        </w:tc>
        <w:tc>
          <w:tcPr>
            <w:tcW w:w="1223" w:type="dxa"/>
            <w:vAlign w:val="center"/>
          </w:tcPr>
          <w:p w14:paraId="196C4E38" w14:textId="2902D2A9" w:rsidR="00812DDC" w:rsidRPr="00751275" w:rsidRDefault="003A0BD6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812DDC" w:rsidRPr="00751275" w14:paraId="6D70F382" w14:textId="77777777" w:rsidTr="00B34A9A">
        <w:tc>
          <w:tcPr>
            <w:tcW w:w="658" w:type="dxa"/>
          </w:tcPr>
          <w:p w14:paraId="4F1D948A" w14:textId="77777777" w:rsidR="00812DDC" w:rsidRPr="00751275" w:rsidRDefault="00812DDC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14:paraId="75B887EA" w14:textId="502C509E" w:rsidR="00812DDC" w:rsidRPr="00751275" w:rsidRDefault="00812DDC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9" w:type="dxa"/>
          </w:tcPr>
          <w:p w14:paraId="6AD1B115" w14:textId="77777777" w:rsidR="00812DDC" w:rsidRPr="00751275" w:rsidRDefault="00812DDC" w:rsidP="007512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</w:tcPr>
          <w:p w14:paraId="43430F9F" w14:textId="68E3160C" w:rsidR="00812DDC" w:rsidRPr="00751275" w:rsidRDefault="00812DDC" w:rsidP="007512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Iš viso:</w:t>
            </w:r>
          </w:p>
        </w:tc>
        <w:tc>
          <w:tcPr>
            <w:tcW w:w="1223" w:type="dxa"/>
          </w:tcPr>
          <w:p w14:paraId="7EBB2B16" w14:textId="0BC7B0C2" w:rsidR="00812DDC" w:rsidRPr="00751275" w:rsidRDefault="00812DDC" w:rsidP="007512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1275">
              <w:rPr>
                <w:rFonts w:ascii="Arial" w:hAnsi="Arial" w:cs="Arial"/>
                <w:sz w:val="24"/>
                <w:szCs w:val="24"/>
              </w:rPr>
              <w:t>2</w:t>
            </w:r>
            <w:r w:rsidR="005B7EAD" w:rsidRPr="00751275">
              <w:rPr>
                <w:rFonts w:ascii="Arial" w:hAnsi="Arial" w:cs="Arial"/>
                <w:sz w:val="24"/>
                <w:szCs w:val="24"/>
              </w:rPr>
              <w:t>7</w:t>
            </w:r>
            <w:r w:rsidRPr="00751275">
              <w:rPr>
                <w:rFonts w:ascii="Arial" w:hAnsi="Arial" w:cs="Arial"/>
                <w:sz w:val="24"/>
                <w:szCs w:val="24"/>
              </w:rPr>
              <w:t xml:space="preserve"> 500</w:t>
            </w:r>
          </w:p>
        </w:tc>
      </w:tr>
    </w:tbl>
    <w:p w14:paraId="51476BCF" w14:textId="77777777" w:rsidR="00165EB8" w:rsidRPr="00751275" w:rsidRDefault="00165EB8" w:rsidP="00751275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165EB8" w:rsidRPr="00751275" w:rsidSect="004A5D9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3E"/>
    <w:rsid w:val="00031A1E"/>
    <w:rsid w:val="00037116"/>
    <w:rsid w:val="00061D88"/>
    <w:rsid w:val="00075A7C"/>
    <w:rsid w:val="000C2B80"/>
    <w:rsid w:val="00131C44"/>
    <w:rsid w:val="00165EB8"/>
    <w:rsid w:val="0017695E"/>
    <w:rsid w:val="00194B2D"/>
    <w:rsid w:val="001A239B"/>
    <w:rsid w:val="001F60BE"/>
    <w:rsid w:val="00207483"/>
    <w:rsid w:val="00207DEE"/>
    <w:rsid w:val="002136B9"/>
    <w:rsid w:val="00224147"/>
    <w:rsid w:val="00270E1B"/>
    <w:rsid w:val="00291A68"/>
    <w:rsid w:val="002D6D8A"/>
    <w:rsid w:val="00303BD7"/>
    <w:rsid w:val="00331824"/>
    <w:rsid w:val="00363981"/>
    <w:rsid w:val="00367401"/>
    <w:rsid w:val="00376B0E"/>
    <w:rsid w:val="0039610C"/>
    <w:rsid w:val="003A0BD6"/>
    <w:rsid w:val="003C42E1"/>
    <w:rsid w:val="00455774"/>
    <w:rsid w:val="00475402"/>
    <w:rsid w:val="004A5D94"/>
    <w:rsid w:val="00560AC7"/>
    <w:rsid w:val="00584E7F"/>
    <w:rsid w:val="005B0829"/>
    <w:rsid w:val="005B2261"/>
    <w:rsid w:val="005B7EAD"/>
    <w:rsid w:val="005C3179"/>
    <w:rsid w:val="005F48A6"/>
    <w:rsid w:val="005F7719"/>
    <w:rsid w:val="00606A31"/>
    <w:rsid w:val="006D31E7"/>
    <w:rsid w:val="00726A3F"/>
    <w:rsid w:val="00751275"/>
    <w:rsid w:val="00756CAA"/>
    <w:rsid w:val="007677C9"/>
    <w:rsid w:val="0078271B"/>
    <w:rsid w:val="007B0214"/>
    <w:rsid w:val="007D642D"/>
    <w:rsid w:val="00804EB2"/>
    <w:rsid w:val="00812DDC"/>
    <w:rsid w:val="0085316F"/>
    <w:rsid w:val="00890952"/>
    <w:rsid w:val="00893156"/>
    <w:rsid w:val="008B43B4"/>
    <w:rsid w:val="009220AA"/>
    <w:rsid w:val="00964549"/>
    <w:rsid w:val="009E511C"/>
    <w:rsid w:val="00A049D6"/>
    <w:rsid w:val="00A261F2"/>
    <w:rsid w:val="00A3610F"/>
    <w:rsid w:val="00A622CC"/>
    <w:rsid w:val="00A6597E"/>
    <w:rsid w:val="00AF4877"/>
    <w:rsid w:val="00B00F18"/>
    <w:rsid w:val="00B1187E"/>
    <w:rsid w:val="00B34A9A"/>
    <w:rsid w:val="00B7174B"/>
    <w:rsid w:val="00BF35F8"/>
    <w:rsid w:val="00C00CDA"/>
    <w:rsid w:val="00C278F1"/>
    <w:rsid w:val="00C7796D"/>
    <w:rsid w:val="00C979B5"/>
    <w:rsid w:val="00CF6598"/>
    <w:rsid w:val="00D25C7E"/>
    <w:rsid w:val="00D65258"/>
    <w:rsid w:val="00D66EAA"/>
    <w:rsid w:val="00D7295B"/>
    <w:rsid w:val="00D76942"/>
    <w:rsid w:val="00D84A21"/>
    <w:rsid w:val="00D92445"/>
    <w:rsid w:val="00DF025B"/>
    <w:rsid w:val="00E24C57"/>
    <w:rsid w:val="00E54FF6"/>
    <w:rsid w:val="00E96112"/>
    <w:rsid w:val="00EB3C5C"/>
    <w:rsid w:val="00EE2D1C"/>
    <w:rsid w:val="00F45459"/>
    <w:rsid w:val="00F563AF"/>
    <w:rsid w:val="00F65C3E"/>
    <w:rsid w:val="00F95C7C"/>
    <w:rsid w:val="00FC1DBC"/>
    <w:rsid w:val="00FD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09E9"/>
  <w15:chartTrackingRefBased/>
  <w15:docId w15:val="{04373BA9-69C9-4F31-9FE7-3DBFD419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56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7796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77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6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laipedos-r.lt/kultura/etnine-kultura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3406</Words>
  <Characters>1942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Sliužinskaitė</dc:creator>
  <cp:keywords/>
  <dc:description/>
  <cp:lastModifiedBy>Indrė Sliužinskaitė</cp:lastModifiedBy>
  <cp:revision>56</cp:revision>
  <dcterms:created xsi:type="dcterms:W3CDTF">2026-03-06T06:28:00Z</dcterms:created>
  <dcterms:modified xsi:type="dcterms:W3CDTF">2026-03-06T07:27:00Z</dcterms:modified>
</cp:coreProperties>
</file>