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B7D3" w14:textId="77777777" w:rsidR="00FF58AE" w:rsidRDefault="00FF58AE" w:rsidP="00FF58AE">
      <w:pPr>
        <w:ind w:left="2592" w:firstLine="1296"/>
        <w:rPr>
          <w:szCs w:val="24"/>
        </w:rPr>
      </w:pPr>
      <w:r>
        <w:rPr>
          <w:szCs w:val="24"/>
        </w:rPr>
        <w:t>Klaipėdos rajono savivaldybės nevyriausybinių</w:t>
      </w:r>
    </w:p>
    <w:p w14:paraId="41B5EBED" w14:textId="77777777" w:rsidR="00FF58AE" w:rsidRDefault="00FF58AE" w:rsidP="00FF58AE">
      <w:pPr>
        <w:ind w:left="2592" w:firstLine="1296"/>
        <w:rPr>
          <w:szCs w:val="24"/>
        </w:rPr>
      </w:pPr>
      <w:r>
        <w:rPr>
          <w:szCs w:val="24"/>
        </w:rPr>
        <w:t>organizacijų tarybos nuostatų priedas</w:t>
      </w:r>
    </w:p>
    <w:p w14:paraId="7B28A781" w14:textId="77777777" w:rsidR="00FF58AE" w:rsidRDefault="00FF58AE" w:rsidP="00FF58AE">
      <w:pPr>
        <w:ind w:left="2592" w:firstLine="1296"/>
        <w:rPr>
          <w:szCs w:val="24"/>
        </w:rPr>
      </w:pPr>
    </w:p>
    <w:p w14:paraId="61AEF9D8" w14:textId="77777777" w:rsidR="007045C2" w:rsidRDefault="007045C2" w:rsidP="007045C2">
      <w:pPr>
        <w:rPr>
          <w:szCs w:val="24"/>
        </w:rPr>
      </w:pPr>
      <w:r>
        <w:rPr>
          <w:szCs w:val="24"/>
        </w:rPr>
        <w:t>Klaipėdos rajono savivaldybės administracijos</w:t>
      </w:r>
    </w:p>
    <w:p w14:paraId="10B3C896" w14:textId="77777777" w:rsidR="007045C2" w:rsidRDefault="007045C2" w:rsidP="007045C2">
      <w:pPr>
        <w:rPr>
          <w:szCs w:val="24"/>
        </w:rPr>
      </w:pPr>
      <w:r>
        <w:rPr>
          <w:szCs w:val="24"/>
        </w:rPr>
        <w:t>Direktoriui</w:t>
      </w:r>
    </w:p>
    <w:p w14:paraId="5C22D24C" w14:textId="77777777" w:rsidR="007045C2" w:rsidRDefault="007045C2" w:rsidP="007045C2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3EEA831A" w14:textId="77777777" w:rsidR="007045C2" w:rsidRPr="009919F4" w:rsidRDefault="007045C2" w:rsidP="007045C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919F4">
        <w:rPr>
          <w:b/>
          <w:bCs/>
          <w:szCs w:val="24"/>
        </w:rPr>
        <w:t xml:space="preserve">NEVYRIAUSYBINĖS ORGANIZACIJOS ATSTOVO DELEGAVIMO </w:t>
      </w:r>
      <w:r w:rsidRPr="009919F4">
        <w:rPr>
          <w:rFonts w:ascii="TT1434o00" w:hAnsi="TT1434o00" w:cs="TT1434o00"/>
          <w:b/>
          <w:szCs w:val="24"/>
        </w:rPr>
        <w:t xml:space="preserve">Į </w:t>
      </w:r>
      <w:r w:rsidRPr="009919F4">
        <w:rPr>
          <w:b/>
          <w:bCs/>
          <w:szCs w:val="24"/>
        </w:rPr>
        <w:t>KLAIP</w:t>
      </w:r>
      <w:r w:rsidRPr="009919F4">
        <w:rPr>
          <w:rFonts w:ascii="TT1434o00" w:hAnsi="TT1434o00" w:cs="TT1434o00"/>
          <w:b/>
          <w:szCs w:val="24"/>
        </w:rPr>
        <w:t>Ė</w:t>
      </w:r>
      <w:r w:rsidRPr="009919F4">
        <w:rPr>
          <w:b/>
          <w:bCs/>
          <w:szCs w:val="24"/>
        </w:rPr>
        <w:t>DOS</w:t>
      </w:r>
    </w:p>
    <w:p w14:paraId="45B45FF3" w14:textId="77777777" w:rsidR="007045C2" w:rsidRPr="009919F4" w:rsidRDefault="007045C2" w:rsidP="007045C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919F4">
        <w:rPr>
          <w:b/>
          <w:bCs/>
          <w:szCs w:val="24"/>
        </w:rPr>
        <w:t>RAJONO SAVIVALDYB</w:t>
      </w:r>
      <w:r w:rsidRPr="009919F4">
        <w:rPr>
          <w:rFonts w:ascii="TT1434o00" w:hAnsi="TT1434o00" w:cs="TT1434o00"/>
          <w:b/>
          <w:szCs w:val="24"/>
        </w:rPr>
        <w:t>Ė</w:t>
      </w:r>
      <w:r w:rsidRPr="009919F4">
        <w:rPr>
          <w:b/>
          <w:bCs/>
          <w:szCs w:val="24"/>
        </w:rPr>
        <w:t>S NEVYRIAUSYBINIŲ</w:t>
      </w:r>
      <w:r w:rsidRPr="009919F4">
        <w:rPr>
          <w:rFonts w:ascii="TT1434o00" w:hAnsi="TT1434o00" w:cs="TT1434o00"/>
          <w:b/>
          <w:szCs w:val="24"/>
        </w:rPr>
        <w:t xml:space="preserve"> </w:t>
      </w:r>
      <w:r w:rsidRPr="009919F4">
        <w:rPr>
          <w:b/>
          <w:bCs/>
          <w:szCs w:val="24"/>
        </w:rPr>
        <w:t>ORGANIZACIJ</w:t>
      </w:r>
      <w:r w:rsidRPr="009919F4">
        <w:rPr>
          <w:rFonts w:ascii="TT1434o00" w:hAnsi="TT1434o00" w:cs="TT1434o00"/>
          <w:b/>
          <w:szCs w:val="24"/>
        </w:rPr>
        <w:t xml:space="preserve">Ų </w:t>
      </w:r>
      <w:r w:rsidRPr="009919F4">
        <w:rPr>
          <w:b/>
          <w:bCs/>
          <w:szCs w:val="24"/>
        </w:rPr>
        <w:t>TARYB</w:t>
      </w:r>
      <w:r w:rsidRPr="009919F4">
        <w:rPr>
          <w:rFonts w:ascii="TT1434o00" w:hAnsi="TT1434o00" w:cs="TT1434o00"/>
          <w:b/>
          <w:szCs w:val="24"/>
        </w:rPr>
        <w:t xml:space="preserve">Ą </w:t>
      </w:r>
      <w:r w:rsidRPr="009919F4">
        <w:rPr>
          <w:b/>
          <w:bCs/>
          <w:szCs w:val="24"/>
        </w:rPr>
        <w:t>PARAIŠKA</w:t>
      </w:r>
    </w:p>
    <w:p w14:paraId="33D1CF82" w14:textId="77777777" w:rsidR="007045C2" w:rsidRDefault="007045C2" w:rsidP="007045C2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3128D17" w14:textId="77777777" w:rsidR="007045C2" w:rsidRDefault="007045C2" w:rsidP="007045C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20_____m. ______________________</w:t>
      </w:r>
    </w:p>
    <w:p w14:paraId="49BB5D2F" w14:textId="77777777" w:rsidR="007045C2" w:rsidRDefault="007045C2" w:rsidP="007045C2">
      <w:pPr>
        <w:autoSpaceDE w:val="0"/>
        <w:autoSpaceDN w:val="0"/>
        <w:adjustRightInd w:val="0"/>
        <w:rPr>
          <w:b/>
          <w:bCs/>
          <w:szCs w:val="24"/>
        </w:rPr>
      </w:pPr>
    </w:p>
    <w:p w14:paraId="33F2A5E6" w14:textId="77777777" w:rsidR="009919F4" w:rsidRDefault="009919F4" w:rsidP="007045C2">
      <w:pPr>
        <w:autoSpaceDE w:val="0"/>
        <w:autoSpaceDN w:val="0"/>
        <w:adjustRightInd w:val="0"/>
        <w:rPr>
          <w:b/>
          <w:bCs/>
          <w:szCs w:val="24"/>
        </w:rPr>
      </w:pPr>
    </w:p>
    <w:p w14:paraId="7ED32984" w14:textId="77777777" w:rsidR="007045C2" w:rsidRDefault="007045C2" w:rsidP="007045C2">
      <w:pPr>
        <w:autoSpaceDE w:val="0"/>
        <w:autoSpaceDN w:val="0"/>
        <w:adjustRightInd w:val="0"/>
        <w:rPr>
          <w:rFonts w:ascii="TT1434o00" w:hAnsi="TT1434o00" w:cs="TT1434o00"/>
          <w:szCs w:val="24"/>
        </w:rPr>
      </w:pPr>
      <w:r>
        <w:rPr>
          <w:b/>
          <w:bCs/>
          <w:szCs w:val="24"/>
        </w:rPr>
        <w:t>I. INFORMACIJA APIE PRETENDENT</w:t>
      </w:r>
      <w:r>
        <w:rPr>
          <w:rFonts w:ascii="TT1434o00" w:hAnsi="TT1434o00" w:cs="TT1434o00"/>
          <w:szCs w:val="24"/>
        </w:rPr>
        <w:t>Ą</w:t>
      </w:r>
    </w:p>
    <w:tbl>
      <w:tblPr>
        <w:tblStyle w:val="Lentelstinklelis"/>
        <w:tblW w:w="10031" w:type="dxa"/>
        <w:tblInd w:w="0" w:type="dxa"/>
        <w:tblLook w:val="04A0" w:firstRow="1" w:lastRow="0" w:firstColumn="1" w:lastColumn="0" w:noHBand="0" w:noVBand="1"/>
      </w:tblPr>
      <w:tblGrid>
        <w:gridCol w:w="675"/>
        <w:gridCol w:w="2268"/>
        <w:gridCol w:w="7088"/>
      </w:tblGrid>
      <w:tr w:rsidR="007045C2" w14:paraId="0A792C00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C994E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1EB9F" w14:textId="77777777" w:rsidR="007045C2" w:rsidRDefault="007045C2">
            <w:pPr>
              <w:rPr>
                <w:szCs w:val="24"/>
              </w:rPr>
            </w:pPr>
          </w:p>
        </w:tc>
      </w:tr>
      <w:tr w:rsidR="007045C2" w14:paraId="1D380F92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AB6D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273FA" w14:textId="77777777" w:rsidR="007045C2" w:rsidRDefault="007045C2">
            <w:pPr>
              <w:rPr>
                <w:szCs w:val="24"/>
              </w:rPr>
            </w:pPr>
          </w:p>
        </w:tc>
      </w:tr>
      <w:tr w:rsidR="007045C2" w14:paraId="42DAE401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A0E0A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960" w14:textId="77777777" w:rsidR="007045C2" w:rsidRDefault="007045C2">
            <w:pPr>
              <w:rPr>
                <w:szCs w:val="24"/>
              </w:rPr>
            </w:pPr>
          </w:p>
        </w:tc>
      </w:tr>
      <w:tr w:rsidR="007045C2" w14:paraId="23929712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9C2D1" w14:textId="77777777" w:rsidR="007045C2" w:rsidRDefault="007045C2" w:rsidP="007045C2">
            <w:pPr>
              <w:rPr>
                <w:szCs w:val="24"/>
              </w:rPr>
            </w:pPr>
            <w:r>
              <w:rPr>
                <w:szCs w:val="24"/>
              </w:rPr>
              <w:t>Atstovaujamoji nevyriausybinė organizacija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3BE92" w14:textId="77777777" w:rsidR="007045C2" w:rsidRDefault="007045C2">
            <w:pPr>
              <w:rPr>
                <w:szCs w:val="24"/>
              </w:rPr>
            </w:pPr>
          </w:p>
        </w:tc>
      </w:tr>
      <w:tr w:rsidR="00A9740A" w14:paraId="03D6F6DB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5193" w14:textId="77777777" w:rsidR="00A9740A" w:rsidRDefault="00A9740A" w:rsidP="007045C2">
            <w:pPr>
              <w:rPr>
                <w:szCs w:val="24"/>
              </w:rPr>
            </w:pPr>
            <w:r>
              <w:rPr>
                <w:szCs w:val="24"/>
              </w:rPr>
              <w:t xml:space="preserve">Narių skaičius </w:t>
            </w:r>
            <w:r w:rsidR="001829C5">
              <w:rPr>
                <w:szCs w:val="24"/>
              </w:rPr>
              <w:t xml:space="preserve">nevyriausybinėje </w:t>
            </w:r>
            <w:r>
              <w:rPr>
                <w:szCs w:val="24"/>
              </w:rPr>
              <w:t>organizacijoje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84B8C" w14:textId="77777777" w:rsidR="00A9740A" w:rsidRDefault="00A9740A">
            <w:pPr>
              <w:rPr>
                <w:szCs w:val="24"/>
              </w:rPr>
            </w:pPr>
          </w:p>
        </w:tc>
      </w:tr>
      <w:tr w:rsidR="007045C2" w14:paraId="1B88D809" w14:textId="77777777" w:rsidTr="007045C2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8DD7D" w14:textId="77777777" w:rsidR="007045C2" w:rsidRDefault="007045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Seniūnija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EB82" w14:textId="77777777" w:rsidR="007045C2" w:rsidRDefault="007045C2">
            <w:pPr>
              <w:rPr>
                <w:szCs w:val="24"/>
              </w:rPr>
            </w:pPr>
          </w:p>
        </w:tc>
      </w:tr>
      <w:tr w:rsidR="007045C2" w14:paraId="7FE5D34C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BD483D8" w14:textId="77777777" w:rsidR="007045C2" w:rsidRDefault="007045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D2E69C" w14:textId="77777777" w:rsidR="007045C2" w:rsidRDefault="00C14216" w:rsidP="00FF58A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7045C2">
              <w:rPr>
                <w:b/>
                <w:szCs w:val="24"/>
              </w:rPr>
              <w:t xml:space="preserve">ažymėti veiklos sritį, kurioje veikia atstovaujamoji </w:t>
            </w:r>
            <w:r w:rsidR="00FF58AE">
              <w:rPr>
                <w:b/>
                <w:szCs w:val="24"/>
              </w:rPr>
              <w:t>nevyriausybinė</w:t>
            </w:r>
            <w:r w:rsidR="007045C2">
              <w:rPr>
                <w:b/>
                <w:szCs w:val="24"/>
              </w:rPr>
              <w:t xml:space="preserve"> organizacija (galima pažymėti kelias veiklos sritis):</w:t>
            </w:r>
          </w:p>
        </w:tc>
      </w:tr>
      <w:tr w:rsidR="007045C2" w14:paraId="7D0262F1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E808A4" w14:textId="77777777" w:rsidR="007045C2" w:rsidRDefault="007045C2">
            <w:pPr>
              <w:rPr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04323" w14:textId="77777777" w:rsidR="007045C2" w:rsidRDefault="007045C2">
            <w:pPr>
              <w:rPr>
                <w:b/>
                <w:szCs w:val="24"/>
              </w:rPr>
            </w:pPr>
          </w:p>
          <w:p w14:paraId="1D3C5B1A" w14:textId="77777777" w:rsidR="007045C2" w:rsidRDefault="007045C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□ </w:t>
            </w:r>
            <w:r w:rsidR="00611D9A">
              <w:rPr>
                <w:b/>
                <w:szCs w:val="24"/>
              </w:rPr>
              <w:t>neįgaliųjų interesus atstovaujanti</w:t>
            </w:r>
          </w:p>
          <w:p w14:paraId="2F7FAF91" w14:textId="77777777" w:rsidR="007045C2" w:rsidRDefault="00FF58A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□ </w:t>
            </w:r>
            <w:r w:rsidR="00611D9A">
              <w:rPr>
                <w:b/>
                <w:szCs w:val="24"/>
              </w:rPr>
              <w:t xml:space="preserve">kūrybos ir </w:t>
            </w:r>
            <w:r w:rsidR="007045C2">
              <w:rPr>
                <w:b/>
                <w:szCs w:val="24"/>
              </w:rPr>
              <w:t>kultūros</w:t>
            </w:r>
          </w:p>
          <w:p w14:paraId="507F0D37" w14:textId="77777777" w:rsidR="007045C2" w:rsidRDefault="007045C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□ </w:t>
            </w:r>
            <w:r>
              <w:rPr>
                <w:b/>
                <w:szCs w:val="24"/>
              </w:rPr>
              <w:t>kūno kultūros ir sporto</w:t>
            </w:r>
          </w:p>
          <w:p w14:paraId="352AD205" w14:textId="77777777" w:rsidR="007045C2" w:rsidRPr="00611D9A" w:rsidRDefault="007045C2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□ </w:t>
            </w:r>
            <w:r w:rsidR="00611D9A" w:rsidRPr="00611D9A">
              <w:rPr>
                <w:b/>
                <w:szCs w:val="24"/>
              </w:rPr>
              <w:t>pensininkų</w:t>
            </w:r>
            <w:r w:rsidR="00611D9A">
              <w:rPr>
                <w:b/>
                <w:szCs w:val="24"/>
              </w:rPr>
              <w:t xml:space="preserve"> interesus atstovaujanti</w:t>
            </w:r>
          </w:p>
          <w:p w14:paraId="46C7D7E4" w14:textId="77777777" w:rsidR="007045C2" w:rsidRDefault="007045C2">
            <w:pPr>
              <w:rPr>
                <w:b/>
                <w:szCs w:val="24"/>
              </w:rPr>
            </w:pPr>
            <w:r>
              <w:rPr>
                <w:szCs w:val="24"/>
              </w:rPr>
              <w:t>□</w:t>
            </w:r>
            <w:r w:rsidR="00FF58AE">
              <w:rPr>
                <w:b/>
                <w:szCs w:val="24"/>
              </w:rPr>
              <w:t xml:space="preserve"> </w:t>
            </w:r>
            <w:r w:rsidR="00611D9A">
              <w:rPr>
                <w:b/>
                <w:szCs w:val="24"/>
              </w:rPr>
              <w:t>pacientų interesus atstovaujanti</w:t>
            </w:r>
          </w:p>
          <w:p w14:paraId="7BB22A01" w14:textId="77777777" w:rsidR="007045C2" w:rsidRDefault="007045C2">
            <w:pPr>
              <w:rPr>
                <w:b/>
                <w:szCs w:val="24"/>
              </w:rPr>
            </w:pPr>
          </w:p>
        </w:tc>
      </w:tr>
      <w:tr w:rsidR="007045C2" w14:paraId="2D14EF19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F9ABE0C" w14:textId="77777777" w:rsidR="007045C2" w:rsidRDefault="007045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79ADFF" w14:textId="77777777" w:rsidR="007045C2" w:rsidRDefault="007045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Trumpai aprašykite savo darbo/veiklos patirtį 1 punkte pažymėtoje srityje:</w:t>
            </w:r>
          </w:p>
        </w:tc>
      </w:tr>
      <w:tr w:rsidR="007045C2" w14:paraId="25B619FA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25554C" w14:textId="77777777" w:rsidR="007045C2" w:rsidRDefault="007045C2">
            <w:pPr>
              <w:rPr>
                <w:b/>
                <w:szCs w:val="24"/>
              </w:rPr>
            </w:pPr>
          </w:p>
          <w:p w14:paraId="0E45F577" w14:textId="77777777" w:rsidR="007045C2" w:rsidRDefault="007045C2">
            <w:pPr>
              <w:rPr>
                <w:b/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A31" w14:textId="77777777" w:rsidR="007045C2" w:rsidRDefault="007045C2">
            <w:pPr>
              <w:rPr>
                <w:szCs w:val="24"/>
              </w:rPr>
            </w:pPr>
          </w:p>
        </w:tc>
      </w:tr>
      <w:tr w:rsidR="007045C2" w14:paraId="454BA3A5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60F4CEF" w14:textId="77777777" w:rsidR="007045C2" w:rsidRDefault="007045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40740BF" w14:textId="77777777" w:rsidR="007045C2" w:rsidRDefault="007045C2" w:rsidP="001B42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Trumpai parašykite savo motyvaciją (tikslą) dalyvauti </w:t>
            </w:r>
            <w:r w:rsidR="001B42F0">
              <w:rPr>
                <w:b/>
                <w:szCs w:val="24"/>
              </w:rPr>
              <w:t>NV</w:t>
            </w:r>
            <w:r>
              <w:rPr>
                <w:b/>
                <w:szCs w:val="24"/>
              </w:rPr>
              <w:t>O tarybos veikloje:</w:t>
            </w:r>
          </w:p>
        </w:tc>
      </w:tr>
      <w:tr w:rsidR="007045C2" w14:paraId="69FAA9DB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D1DCFE" w14:textId="77777777" w:rsidR="007045C2" w:rsidRDefault="007045C2">
            <w:pPr>
              <w:rPr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7ACE6" w14:textId="77777777" w:rsidR="007045C2" w:rsidRDefault="007045C2">
            <w:pPr>
              <w:rPr>
                <w:szCs w:val="24"/>
              </w:rPr>
            </w:pPr>
          </w:p>
          <w:p w14:paraId="0650EF58" w14:textId="77777777" w:rsidR="007045C2" w:rsidRDefault="007045C2">
            <w:pPr>
              <w:rPr>
                <w:szCs w:val="24"/>
              </w:rPr>
            </w:pPr>
          </w:p>
        </w:tc>
      </w:tr>
    </w:tbl>
    <w:p w14:paraId="50531AD0" w14:textId="77777777" w:rsidR="007045C2" w:rsidRDefault="007045C2" w:rsidP="007045C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II. PRIDEDAMA:</w:t>
      </w:r>
    </w:p>
    <w:tbl>
      <w:tblPr>
        <w:tblStyle w:val="Lentelstinklelis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134"/>
      </w:tblGrid>
      <w:tr w:rsidR="007045C2" w14:paraId="08D2AC44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78C1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D39C3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Dokumento pavadinimas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DC9C6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Pažymėti</w:t>
            </w:r>
          </w:p>
        </w:tc>
      </w:tr>
      <w:tr w:rsidR="007045C2" w14:paraId="5004EA78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5F6F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4D7AE" w14:textId="77777777" w:rsidR="007045C2" w:rsidRDefault="007045C2" w:rsidP="001B42F0">
            <w:pPr>
              <w:rPr>
                <w:szCs w:val="24"/>
              </w:rPr>
            </w:pPr>
            <w:r>
              <w:rPr>
                <w:szCs w:val="24"/>
              </w:rPr>
              <w:t>Organizacij</w:t>
            </w:r>
            <w:r w:rsidR="001B42F0">
              <w:rPr>
                <w:szCs w:val="24"/>
              </w:rPr>
              <w:t>os</w:t>
            </w:r>
            <w:r>
              <w:rPr>
                <w:szCs w:val="24"/>
              </w:rPr>
              <w:t xml:space="preserve"> įstatų/nuostatų kopija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E415" w14:textId="77777777" w:rsidR="007045C2" w:rsidRDefault="007045C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7045C2" w14:paraId="03521761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3EC8F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72A87" w14:textId="77777777" w:rsidR="007045C2" w:rsidRDefault="007045C2">
            <w:pPr>
              <w:autoSpaceDE w:val="0"/>
              <w:autoSpaceDN w:val="0"/>
              <w:adjustRightInd w:val="0"/>
            </w:pPr>
            <w:r>
              <w:t>Organizacijos aktyvum</w:t>
            </w:r>
            <w:r>
              <w:rPr>
                <w:rFonts w:ascii="TT1439o00" w:hAnsi="TT1439o00" w:cs="TT1439o00"/>
              </w:rPr>
              <w:t xml:space="preserve">ą </w:t>
            </w:r>
            <w:r>
              <w:t>patvirtinanti informacija</w:t>
            </w:r>
          </w:p>
          <w:p w14:paraId="0BE74B32" w14:textId="77777777" w:rsidR="007045C2" w:rsidRDefault="007045C2" w:rsidP="001B42F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(Pateikiamas laisvos formos organizacijos raštas apie paskutinius dvejus metus vykdytas</w:t>
            </w:r>
            <w:r w:rsidR="001B42F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veiklas (renginius, viešas akcijas ir kt.) ir nuorod</w:t>
            </w:r>
            <w:r>
              <w:rPr>
                <w:rFonts w:ascii="TT143Ao00" w:hAnsi="TT143Ao00" w:cs="TT143Ao00"/>
              </w:rPr>
              <w:t xml:space="preserve">ą į </w:t>
            </w:r>
            <w:r>
              <w:rPr>
                <w:i/>
                <w:iCs/>
              </w:rPr>
              <w:t>ši</w:t>
            </w:r>
            <w:r>
              <w:rPr>
                <w:rFonts w:ascii="TT143Ao00" w:hAnsi="TT143Ao00" w:cs="TT143Ao00"/>
              </w:rPr>
              <w:t xml:space="preserve">ų </w:t>
            </w:r>
            <w:r>
              <w:rPr>
                <w:i/>
                <w:iCs/>
              </w:rPr>
              <w:t>veikl</w:t>
            </w:r>
            <w:r>
              <w:rPr>
                <w:rFonts w:ascii="TT143Ao00" w:hAnsi="TT143Ao00" w:cs="TT143Ao00"/>
              </w:rPr>
              <w:t xml:space="preserve">ų </w:t>
            </w:r>
            <w:r>
              <w:rPr>
                <w:i/>
                <w:iCs/>
              </w:rPr>
              <w:t>vykdymo fakto patvirtinimo</w:t>
            </w:r>
            <w:r w:rsidR="001B42F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šaltinius (interneto svetain</w:t>
            </w:r>
            <w:r>
              <w:rPr>
                <w:rFonts w:ascii="TT143Ao00" w:hAnsi="TT143Ao00" w:cs="TT143Ao00"/>
              </w:rPr>
              <w:t xml:space="preserve">ę </w:t>
            </w:r>
            <w:r>
              <w:rPr>
                <w:i/>
                <w:iCs/>
              </w:rPr>
              <w:t>ir pan.)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C81F3" w14:textId="77777777" w:rsidR="007045C2" w:rsidRDefault="007045C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7045C2" w14:paraId="0A398485" w14:textId="77777777" w:rsidTr="007045C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79E61" w14:textId="77777777" w:rsidR="007045C2" w:rsidRDefault="007045C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3EDA5" w14:textId="77777777" w:rsidR="007045C2" w:rsidRDefault="007045C2" w:rsidP="001B42F0">
            <w:pPr>
              <w:autoSpaceDE w:val="0"/>
              <w:autoSpaceDN w:val="0"/>
              <w:adjustRightInd w:val="0"/>
            </w:pPr>
            <w:r>
              <w:t>Susirinkimo, kuriame buvo išrinktas kandidatas, pos</w:t>
            </w:r>
            <w:r>
              <w:rPr>
                <w:rFonts w:ascii="TT1439o00" w:hAnsi="TT1439o00" w:cs="TT1439o00"/>
              </w:rPr>
              <w:t>ė</w:t>
            </w:r>
            <w:r>
              <w:t>džio protokolo tinkamai patvirtinta</w:t>
            </w:r>
            <w:r w:rsidR="001B42F0">
              <w:t xml:space="preserve"> </w:t>
            </w:r>
            <w:r>
              <w:t>kopija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0ADD5" w14:textId="77777777" w:rsidR="007045C2" w:rsidRDefault="007045C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14:paraId="5B9DA85F" w14:textId="77777777" w:rsidR="007045C2" w:rsidRDefault="007045C2" w:rsidP="007045C2">
      <w:pPr>
        <w:rPr>
          <w:szCs w:val="24"/>
        </w:rPr>
      </w:pPr>
    </w:p>
    <w:p w14:paraId="4A513E58" w14:textId="77777777" w:rsidR="001B42F0" w:rsidRDefault="001B42F0" w:rsidP="007045C2">
      <w:pPr>
        <w:rPr>
          <w:szCs w:val="24"/>
        </w:rPr>
      </w:pPr>
    </w:p>
    <w:p w14:paraId="29D19D26" w14:textId="77777777" w:rsidR="007114C8" w:rsidRDefault="007045C2" w:rsidP="007045C2">
      <w:r>
        <w:t xml:space="preserve">(Pareiškėjo vadovo pareigų pavadinimas)                     (Parašas)                  </w:t>
      </w:r>
      <w:r w:rsidR="00FF58AE">
        <w:t>(vardas, pavardė)</w:t>
      </w:r>
    </w:p>
    <w:p w14:paraId="698672D9" w14:textId="77777777" w:rsidR="001B42F0" w:rsidRDefault="001B42F0" w:rsidP="007045C2"/>
    <w:p w14:paraId="65F0E9F0" w14:textId="77777777" w:rsidR="001B42F0" w:rsidRDefault="001B42F0" w:rsidP="001B42F0">
      <w:pPr>
        <w:jc w:val="center"/>
      </w:pPr>
      <w:r>
        <w:t>________________________________</w:t>
      </w:r>
    </w:p>
    <w:sectPr w:rsidR="001B42F0" w:rsidSect="00FF58A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T1434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439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43A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C2"/>
    <w:rsid w:val="001829C5"/>
    <w:rsid w:val="001B42F0"/>
    <w:rsid w:val="004B51E2"/>
    <w:rsid w:val="00611D9A"/>
    <w:rsid w:val="007045C2"/>
    <w:rsid w:val="007114C8"/>
    <w:rsid w:val="008C202F"/>
    <w:rsid w:val="009919F4"/>
    <w:rsid w:val="00A9740A"/>
    <w:rsid w:val="00C14216"/>
    <w:rsid w:val="00EE64D8"/>
    <w:rsid w:val="00FB640C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BF5F"/>
  <w15:chartTrackingRefBased/>
  <w15:docId w15:val="{DC4AB7AB-8FF9-47AD-B430-8438E058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5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045C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Kaveckiene</dc:creator>
  <cp:keywords/>
  <dc:description/>
  <cp:lastModifiedBy>Jūratė Dobrovolskienė</cp:lastModifiedBy>
  <cp:revision>2</cp:revision>
  <dcterms:created xsi:type="dcterms:W3CDTF">2022-10-12T13:13:00Z</dcterms:created>
  <dcterms:modified xsi:type="dcterms:W3CDTF">2022-10-12T13:13:00Z</dcterms:modified>
</cp:coreProperties>
</file>