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1D2C5" w14:textId="77777777" w:rsidR="00A01F1E" w:rsidRPr="00A01F1E" w:rsidRDefault="00A01F1E" w:rsidP="00A01F1E">
      <w:pPr>
        <w:ind w:left="9072" w:firstLine="0"/>
        <w:rPr>
          <w:rFonts w:ascii="Times New Roman" w:hAnsi="Times New Roman"/>
          <w:bCs/>
        </w:rPr>
      </w:pPr>
      <w:r w:rsidRPr="00A01F1E">
        <w:rPr>
          <w:rFonts w:ascii="Times New Roman" w:hAnsi="Times New Roman"/>
          <w:bCs/>
        </w:rPr>
        <w:t>Klaipėdos rajono savivaldybės visuomenės sveikatos rėmimo specialiosios programos projektų/priemonių rėmimo skelbiant paraiškų atrankos konkursą tvarkos aprašo</w:t>
      </w:r>
    </w:p>
    <w:p w14:paraId="1790228F" w14:textId="616275E6" w:rsidR="00403D8E" w:rsidRPr="00A01F1E" w:rsidRDefault="00403D8E" w:rsidP="00A01F1E">
      <w:pPr>
        <w:ind w:left="9072" w:firstLine="0"/>
        <w:rPr>
          <w:rFonts w:ascii="Times New Roman" w:hAnsi="Times New Roman"/>
          <w:bCs/>
        </w:rPr>
      </w:pPr>
      <w:r w:rsidRPr="00A01F1E">
        <w:rPr>
          <w:rFonts w:ascii="Times New Roman" w:hAnsi="Times New Roman"/>
          <w:bCs/>
        </w:rPr>
        <w:t>1 priedas</w:t>
      </w:r>
    </w:p>
    <w:p w14:paraId="0F8A8A6A" w14:textId="77777777" w:rsidR="00403D8E" w:rsidRPr="00A01F1E" w:rsidRDefault="00403D8E" w:rsidP="00A01F1E">
      <w:pPr>
        <w:ind w:left="9072" w:firstLine="1296"/>
        <w:rPr>
          <w:rFonts w:ascii="Times New Roman" w:hAnsi="Times New Roman"/>
          <w:bCs/>
        </w:rPr>
      </w:pPr>
    </w:p>
    <w:p w14:paraId="50ECBC67" w14:textId="77777777" w:rsidR="00403D8E" w:rsidRDefault="00403D8E" w:rsidP="00403D8E">
      <w:pPr>
        <w:jc w:val="center"/>
        <w:rPr>
          <w:rFonts w:ascii="Times New Roman" w:hAnsi="Times New Roman"/>
          <w:b/>
          <w:sz w:val="24"/>
          <w:szCs w:val="24"/>
        </w:rPr>
      </w:pPr>
      <w:r w:rsidRPr="00DE0017">
        <w:rPr>
          <w:rFonts w:ascii="Times New Roman" w:hAnsi="Times New Roman"/>
          <w:b/>
          <w:sz w:val="24"/>
          <w:szCs w:val="24"/>
        </w:rPr>
        <w:t>(</w:t>
      </w:r>
      <w:r w:rsidRPr="0094454D">
        <w:rPr>
          <w:rFonts w:ascii="Times New Roman" w:hAnsi="Times New Roman"/>
          <w:sz w:val="24"/>
          <w:szCs w:val="24"/>
        </w:rPr>
        <w:t xml:space="preserve">Paraiškos dėl dalyvavimo Klaipėdos rajono savivaldybės visuomenės sveikatos rėmimo specialiosios programos </w:t>
      </w:r>
      <w:r w:rsidR="00754502" w:rsidRPr="0094454D">
        <w:rPr>
          <w:rFonts w:ascii="Times New Roman" w:hAnsi="Times New Roman"/>
          <w:sz w:val="24"/>
          <w:szCs w:val="24"/>
        </w:rPr>
        <w:t>projektų/</w:t>
      </w:r>
      <w:r w:rsidRPr="0094454D">
        <w:rPr>
          <w:rFonts w:ascii="Times New Roman" w:hAnsi="Times New Roman"/>
          <w:sz w:val="24"/>
          <w:szCs w:val="24"/>
        </w:rPr>
        <w:t>priemonių rėmimo atrankos konkurse forma</w:t>
      </w:r>
      <w:r w:rsidRPr="00DE0017">
        <w:rPr>
          <w:rFonts w:ascii="Times New Roman" w:hAnsi="Times New Roman"/>
          <w:b/>
          <w:sz w:val="24"/>
          <w:szCs w:val="24"/>
        </w:rPr>
        <w:t>)</w:t>
      </w:r>
    </w:p>
    <w:p w14:paraId="2504A897" w14:textId="77777777" w:rsidR="00403D8E" w:rsidRPr="00DE0017" w:rsidRDefault="00403D8E" w:rsidP="00403D8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EC47548" w14:textId="77777777" w:rsidR="00403D8E" w:rsidRPr="00D71037" w:rsidRDefault="00B9508D" w:rsidP="00403D8E">
      <w:pPr>
        <w:pStyle w:val="Pagrindinistekstas3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_____________________________________</w:t>
      </w:r>
    </w:p>
    <w:p w14:paraId="11D42F7D" w14:textId="77777777" w:rsidR="00403D8E" w:rsidRDefault="00403D8E" w:rsidP="00A931E7">
      <w:pPr>
        <w:pStyle w:val="Pagrindinistekstas3"/>
        <w:jc w:val="center"/>
        <w:rPr>
          <w:rFonts w:ascii="Times New Roman" w:hAnsi="Times New Roman"/>
          <w:bCs/>
          <w:sz w:val="24"/>
          <w:szCs w:val="24"/>
        </w:rPr>
      </w:pPr>
      <w:r w:rsidRPr="00DE0017">
        <w:rPr>
          <w:rFonts w:ascii="Times New Roman" w:hAnsi="Times New Roman"/>
          <w:bCs/>
          <w:sz w:val="24"/>
          <w:szCs w:val="24"/>
        </w:rPr>
        <w:t xml:space="preserve">(paraišką teikiančios </w:t>
      </w:r>
      <w:r w:rsidR="0093089D">
        <w:rPr>
          <w:rFonts w:ascii="Times New Roman" w:hAnsi="Times New Roman"/>
          <w:bCs/>
          <w:sz w:val="24"/>
          <w:szCs w:val="24"/>
        </w:rPr>
        <w:t xml:space="preserve">įstaigos, </w:t>
      </w:r>
      <w:r w:rsidRPr="00DE0017">
        <w:rPr>
          <w:rFonts w:ascii="Times New Roman" w:hAnsi="Times New Roman"/>
          <w:bCs/>
          <w:sz w:val="24"/>
          <w:szCs w:val="24"/>
        </w:rPr>
        <w:t>organizacijos pavadinimas)</w:t>
      </w:r>
    </w:p>
    <w:p w14:paraId="142E8A35" w14:textId="77777777" w:rsidR="00B578B6" w:rsidRPr="00B578B6" w:rsidRDefault="00BD5529" w:rsidP="00B578B6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20</w:t>
      </w:r>
      <w:r w:rsidR="00B9508D">
        <w:rPr>
          <w:rFonts w:ascii="Times New Roman" w:hAnsi="Times New Roman"/>
          <w:sz w:val="22"/>
          <w:szCs w:val="22"/>
        </w:rPr>
        <w:t>__</w:t>
      </w:r>
      <w:r>
        <w:rPr>
          <w:rFonts w:ascii="Times New Roman" w:hAnsi="Times New Roman"/>
          <w:sz w:val="22"/>
          <w:szCs w:val="22"/>
        </w:rPr>
        <w:t xml:space="preserve">  m </w:t>
      </w:r>
      <w:r w:rsidR="00B9508D">
        <w:rPr>
          <w:rFonts w:ascii="Times New Roman" w:hAnsi="Times New Roman"/>
          <w:sz w:val="22"/>
          <w:szCs w:val="22"/>
        </w:rPr>
        <w:t>________</w:t>
      </w:r>
      <w:r>
        <w:rPr>
          <w:rFonts w:ascii="Times New Roman" w:hAnsi="Times New Roman"/>
          <w:sz w:val="22"/>
          <w:szCs w:val="22"/>
        </w:rPr>
        <w:t xml:space="preserve"> mėn.</w:t>
      </w:r>
      <w:r w:rsidR="00B9508D">
        <w:rPr>
          <w:rFonts w:ascii="Times New Roman" w:hAnsi="Times New Roman"/>
          <w:sz w:val="22"/>
          <w:szCs w:val="22"/>
        </w:rPr>
        <w:t xml:space="preserve"> __ </w:t>
      </w:r>
      <w:r w:rsidR="00B578B6" w:rsidRPr="00B578B6">
        <w:rPr>
          <w:rFonts w:ascii="Times New Roman" w:hAnsi="Times New Roman"/>
          <w:sz w:val="22"/>
          <w:szCs w:val="22"/>
        </w:rPr>
        <w:t>d.</w:t>
      </w:r>
    </w:p>
    <w:p w14:paraId="5878C4C8" w14:textId="77777777" w:rsidR="004357CF" w:rsidRDefault="004357CF" w:rsidP="00403D8E">
      <w:pPr>
        <w:pStyle w:val="Pagrindinistekstas3"/>
        <w:spacing w:after="0"/>
        <w:rPr>
          <w:rFonts w:ascii="Times New Roman" w:hAnsi="Times New Roman"/>
          <w:bCs/>
          <w:sz w:val="24"/>
          <w:szCs w:val="24"/>
        </w:rPr>
      </w:pPr>
    </w:p>
    <w:p w14:paraId="2C2208F8" w14:textId="77777777" w:rsidR="00403D8E" w:rsidRDefault="00403D8E" w:rsidP="00403D8E">
      <w:pPr>
        <w:pStyle w:val="Pagrindinistekstas3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Klaipėdos rajono savivaldybės administracijos</w:t>
      </w:r>
    </w:p>
    <w:p w14:paraId="30BEE38B" w14:textId="77777777" w:rsidR="00403D8E" w:rsidRPr="00D20A84" w:rsidRDefault="00B9508D" w:rsidP="00403D8E">
      <w:pPr>
        <w:pStyle w:val="Pagrindinistekstas3"/>
        <w:spacing w:after="0"/>
        <w:rPr>
          <w:rFonts w:ascii="Times New Roman" w:hAnsi="Times New Roman"/>
          <w:bCs/>
          <w:strike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</w:t>
      </w:r>
      <w:r w:rsidR="000903F3" w:rsidRPr="00D20A84">
        <w:rPr>
          <w:rFonts w:ascii="Times New Roman" w:hAnsi="Times New Roman"/>
          <w:bCs/>
          <w:sz w:val="24"/>
          <w:szCs w:val="24"/>
        </w:rPr>
        <w:t>veikatos ir socialinė</w:t>
      </w:r>
      <w:r w:rsidR="000903F3" w:rsidRPr="0021363B">
        <w:rPr>
          <w:rFonts w:ascii="Times New Roman" w:hAnsi="Times New Roman"/>
          <w:bCs/>
          <w:sz w:val="24"/>
          <w:szCs w:val="24"/>
        </w:rPr>
        <w:t xml:space="preserve">s </w:t>
      </w:r>
      <w:r w:rsidRPr="0021363B">
        <w:rPr>
          <w:rFonts w:ascii="Times New Roman" w:hAnsi="Times New Roman"/>
          <w:bCs/>
          <w:sz w:val="24"/>
          <w:szCs w:val="24"/>
        </w:rPr>
        <w:t>apsaugos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903F3" w:rsidRPr="00D20A84">
        <w:rPr>
          <w:rFonts w:ascii="Times New Roman" w:hAnsi="Times New Roman"/>
          <w:bCs/>
          <w:sz w:val="24"/>
          <w:szCs w:val="24"/>
        </w:rPr>
        <w:t>skyriui</w:t>
      </w:r>
    </w:p>
    <w:p w14:paraId="036DEAC7" w14:textId="253E9104" w:rsidR="00403D8E" w:rsidRDefault="00403D8E" w:rsidP="00403D8E">
      <w:pPr>
        <w:pStyle w:val="Pagrindinistekstas3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Klaipėdos g.</w:t>
      </w:r>
      <w:r w:rsidR="00A01F1E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</w:t>
      </w:r>
      <w:r w:rsidR="00A765C4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Gargždai</w:t>
      </w:r>
    </w:p>
    <w:p w14:paraId="2AD4788F" w14:textId="77777777" w:rsidR="00403D8E" w:rsidRDefault="00403D8E" w:rsidP="00403D8E">
      <w:pPr>
        <w:pStyle w:val="Pagrindinistekstas3"/>
        <w:spacing w:after="0"/>
        <w:rPr>
          <w:rFonts w:ascii="Times New Roman" w:hAnsi="Times New Roman"/>
          <w:bCs/>
          <w:sz w:val="24"/>
          <w:szCs w:val="24"/>
        </w:rPr>
      </w:pPr>
    </w:p>
    <w:tbl>
      <w:tblPr>
        <w:tblW w:w="1400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48"/>
        <w:gridCol w:w="3051"/>
        <w:gridCol w:w="301"/>
        <w:gridCol w:w="2750"/>
        <w:gridCol w:w="3051"/>
        <w:gridCol w:w="1899"/>
      </w:tblGrid>
      <w:tr w:rsidR="006A7405" w:rsidRPr="00E07C24" w14:paraId="3C413149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1DC7E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1. Projekto pavadinimas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149FC0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7405" w:rsidRPr="00E07C24" w14:paraId="74C8FB20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CA1A0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2. Pareiškėjo rekvizitai: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A1445F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7405" w:rsidRPr="00E07C24" w14:paraId="3BFD2703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56FC53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Pareiškėjo pavadinimas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1AE62C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7405" w:rsidRPr="00E07C24" w14:paraId="0258C0B4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CE6FD5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Kodas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A54519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7405" w:rsidRPr="00E07C24" w14:paraId="1D12ABBF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E56D2B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Teisinis statusas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9D1CD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7405" w:rsidRPr="00E07C24" w14:paraId="2DB6008E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3850B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Registracijos adresas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23DBD9" w14:textId="77777777" w:rsidR="00BD5529" w:rsidRPr="00E07C24" w:rsidRDefault="00BD5529" w:rsidP="00BD5529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5529" w:rsidRPr="00E07C24" w14:paraId="104C330F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01091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Korespondencijos adresas (jei skiriasi nuo registracijos adreso)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8615E" w14:textId="77777777" w:rsidR="00BD5529" w:rsidRPr="00E07C24" w:rsidRDefault="00BD5529" w:rsidP="007D54FC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5529" w:rsidRPr="00E07C24" w14:paraId="267C24F8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F8D1B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Kontaktinis telefonas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</w:t>
            </w: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lektroninis paštas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(susirašinėjimui)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E529A9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5529" w:rsidRPr="00E07C24" w14:paraId="14D2C977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A2F924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Atsakingas asmuo (institucijos vadovas arba jo įgaliotas asmuo) (vardas, pavardė, pareigos)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C92A7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D5529" w:rsidRPr="00E07C24" w14:paraId="383136B8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87A7EE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Kontaktinis asmuo projektui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/priemonei</w:t>
            </w: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 xml:space="preserve"> (vardas, pavardė, pareigos, telefonas, el. paštas)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423D29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B9508D" w:rsidRPr="00E07C24" w14:paraId="6806F4B7" w14:textId="77777777" w:rsidTr="00666559">
        <w:trPr>
          <w:cantSplit/>
          <w:trHeight w:val="351"/>
        </w:trPr>
        <w:tc>
          <w:tcPr>
            <w:tcW w:w="6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D0F2D" w14:textId="77777777" w:rsidR="00B9508D" w:rsidRPr="00E07C24" w:rsidRDefault="00B9508D" w:rsidP="00E07C24">
            <w:pPr>
              <w:ind w:left="57" w:firstLine="57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Banko sąskaitos Nr.</w:t>
            </w:r>
          </w:p>
        </w:tc>
        <w:tc>
          <w:tcPr>
            <w:tcW w:w="7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0C257D" w14:textId="77777777" w:rsidR="00B9508D" w:rsidRPr="00E07C24" w:rsidRDefault="00B9508D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A7405" w:rsidRPr="00E07C24" w14:paraId="5058EAB5" w14:textId="77777777" w:rsidTr="00666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14000" w:type="dxa"/>
            <w:gridSpan w:val="6"/>
          </w:tcPr>
          <w:p w14:paraId="6DE6F52E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sz w:val="22"/>
                <w:szCs w:val="22"/>
                <w:lang w:eastAsia="lt-LT"/>
              </w:rPr>
              <w:t>2.1. Pareiškėjo patirtis įgyvendinant kitus projektus per paskutinius trejus metus</w:t>
            </w:r>
          </w:p>
        </w:tc>
      </w:tr>
      <w:tr w:rsidR="006A7405" w:rsidRPr="00E07C24" w14:paraId="3E10894B" w14:textId="77777777" w:rsidTr="00666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948" w:type="dxa"/>
            <w:vAlign w:val="center"/>
          </w:tcPr>
          <w:p w14:paraId="7E310B79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sz w:val="22"/>
                <w:szCs w:val="22"/>
                <w:lang w:eastAsia="lt-LT"/>
              </w:rPr>
              <w:t>Projekto</w:t>
            </w:r>
            <w:r w:rsidR="008F67CF">
              <w:rPr>
                <w:rFonts w:ascii="Times New Roman" w:hAnsi="Times New Roman"/>
                <w:sz w:val="22"/>
                <w:szCs w:val="22"/>
                <w:lang w:eastAsia="lt-LT"/>
              </w:rPr>
              <w:t>/priemonės</w:t>
            </w:r>
            <w:r w:rsidR="008F67CF" w:rsidRPr="00E07C24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</w:t>
            </w:r>
            <w:r w:rsidRPr="00E07C24">
              <w:rPr>
                <w:rFonts w:ascii="Times New Roman" w:hAnsi="Times New Roman"/>
                <w:sz w:val="22"/>
                <w:szCs w:val="22"/>
                <w:lang w:eastAsia="lt-LT"/>
              </w:rPr>
              <w:t>pavadinimas</w:t>
            </w:r>
          </w:p>
        </w:tc>
        <w:tc>
          <w:tcPr>
            <w:tcW w:w="3051" w:type="dxa"/>
            <w:vAlign w:val="center"/>
          </w:tcPr>
          <w:p w14:paraId="3A922C79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sz w:val="22"/>
                <w:szCs w:val="22"/>
                <w:lang w:eastAsia="lt-LT"/>
              </w:rPr>
              <w:t>Paramos šaltinis (-iai)</w:t>
            </w:r>
          </w:p>
        </w:tc>
        <w:tc>
          <w:tcPr>
            <w:tcW w:w="3051" w:type="dxa"/>
            <w:gridSpan w:val="2"/>
            <w:vAlign w:val="center"/>
          </w:tcPr>
          <w:p w14:paraId="14C10031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sz w:val="22"/>
                <w:szCs w:val="22"/>
                <w:lang w:eastAsia="lt-LT"/>
              </w:rPr>
              <w:t>Paramos sum</w:t>
            </w:r>
            <w:r w:rsidR="00BD5529">
              <w:rPr>
                <w:rFonts w:ascii="Times New Roman" w:hAnsi="Times New Roman"/>
                <w:sz w:val="22"/>
                <w:szCs w:val="22"/>
                <w:lang w:eastAsia="lt-LT"/>
              </w:rPr>
              <w:t>a (eur</w:t>
            </w:r>
            <w:r w:rsidRPr="00E07C24">
              <w:rPr>
                <w:rFonts w:ascii="Times New Roman" w:hAnsi="Times New Roman"/>
                <w:sz w:val="22"/>
                <w:szCs w:val="22"/>
                <w:lang w:eastAsia="lt-LT"/>
              </w:rPr>
              <w:t>)</w:t>
            </w:r>
          </w:p>
        </w:tc>
        <w:tc>
          <w:tcPr>
            <w:tcW w:w="3051" w:type="dxa"/>
            <w:vAlign w:val="center"/>
          </w:tcPr>
          <w:p w14:paraId="4B31104C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Vaidmuo projekte</w:t>
            </w:r>
          </w:p>
        </w:tc>
        <w:tc>
          <w:tcPr>
            <w:tcW w:w="1899" w:type="dxa"/>
            <w:vAlign w:val="center"/>
          </w:tcPr>
          <w:p w14:paraId="344B0BCD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sz w:val="22"/>
                <w:szCs w:val="22"/>
                <w:lang w:eastAsia="lt-LT"/>
              </w:rPr>
              <w:t>Sąsaja su teikiamu projektu</w:t>
            </w:r>
            <w:r w:rsidR="008F67CF">
              <w:rPr>
                <w:rFonts w:ascii="Times New Roman" w:hAnsi="Times New Roman"/>
                <w:sz w:val="22"/>
                <w:szCs w:val="22"/>
                <w:lang w:eastAsia="lt-LT"/>
              </w:rPr>
              <w:t>/priemone</w:t>
            </w:r>
            <w:r w:rsidRPr="00E07C24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(jeigu yra)</w:t>
            </w:r>
          </w:p>
        </w:tc>
      </w:tr>
      <w:tr w:rsidR="006A7405" w:rsidRPr="00E07C24" w14:paraId="7E65E888" w14:textId="77777777" w:rsidTr="00666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948" w:type="dxa"/>
          </w:tcPr>
          <w:p w14:paraId="1B6FE993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051" w:type="dxa"/>
          </w:tcPr>
          <w:p w14:paraId="2F607263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051" w:type="dxa"/>
            <w:gridSpan w:val="2"/>
          </w:tcPr>
          <w:p w14:paraId="22110C78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051" w:type="dxa"/>
          </w:tcPr>
          <w:p w14:paraId="03181C88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</w:tcPr>
          <w:p w14:paraId="4F0B4514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6A7405" w:rsidRPr="00E07C24" w14:paraId="0C7F21B3" w14:textId="77777777" w:rsidTr="00666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948" w:type="dxa"/>
          </w:tcPr>
          <w:p w14:paraId="26969933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051" w:type="dxa"/>
          </w:tcPr>
          <w:p w14:paraId="7A8013AA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051" w:type="dxa"/>
            <w:gridSpan w:val="2"/>
          </w:tcPr>
          <w:p w14:paraId="1E7F4E4E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051" w:type="dxa"/>
          </w:tcPr>
          <w:p w14:paraId="14EBCF65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</w:tcPr>
          <w:p w14:paraId="35800CFD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BD5529" w:rsidRPr="00E07C24" w14:paraId="2CE4A603" w14:textId="77777777" w:rsidTr="00666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2948" w:type="dxa"/>
          </w:tcPr>
          <w:p w14:paraId="043C9710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051" w:type="dxa"/>
          </w:tcPr>
          <w:p w14:paraId="237BFBC8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051" w:type="dxa"/>
            <w:gridSpan w:val="2"/>
          </w:tcPr>
          <w:p w14:paraId="6676FF9F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051" w:type="dxa"/>
          </w:tcPr>
          <w:p w14:paraId="7E395A0A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99" w:type="dxa"/>
          </w:tcPr>
          <w:p w14:paraId="79402552" w14:textId="77777777" w:rsidR="00BD5529" w:rsidRPr="00E07C24" w:rsidRDefault="00BD5529" w:rsidP="00E07C24">
            <w:pPr>
              <w:ind w:left="57" w:firstLine="57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AC1983B" w14:textId="77777777" w:rsidR="006A7405" w:rsidRPr="00E07C24" w:rsidRDefault="006A7405" w:rsidP="00E07C24">
      <w:pPr>
        <w:ind w:left="57" w:firstLine="57"/>
        <w:rPr>
          <w:rFonts w:ascii="Times New Roman" w:hAnsi="Times New Roman"/>
          <w:b/>
          <w:bCs/>
          <w:sz w:val="22"/>
          <w:szCs w:val="22"/>
        </w:rPr>
      </w:pPr>
    </w:p>
    <w:p w14:paraId="4FF9F2CA" w14:textId="77777777" w:rsidR="006A7405" w:rsidRPr="00E07C24" w:rsidRDefault="006A7405" w:rsidP="00E07C24">
      <w:pPr>
        <w:ind w:left="57" w:firstLine="57"/>
        <w:rPr>
          <w:rFonts w:ascii="Times New Roman" w:hAnsi="Times New Roman"/>
          <w:sz w:val="22"/>
          <w:szCs w:val="22"/>
        </w:rPr>
      </w:pPr>
      <w:r w:rsidRPr="00E07C24">
        <w:rPr>
          <w:rFonts w:ascii="Times New Roman" w:hAnsi="Times New Roman"/>
          <w:b/>
          <w:bCs/>
          <w:sz w:val="22"/>
          <w:szCs w:val="22"/>
        </w:rPr>
        <w:t>3. Informacija apie pareiškėjo partnerį (-ius)</w:t>
      </w:r>
    </w:p>
    <w:tbl>
      <w:tblPr>
        <w:tblW w:w="14030" w:type="dxa"/>
        <w:tblInd w:w="1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"/>
        <w:gridCol w:w="1643"/>
        <w:gridCol w:w="740"/>
        <w:gridCol w:w="3418"/>
        <w:gridCol w:w="3787"/>
        <w:gridCol w:w="4360"/>
        <w:gridCol w:w="52"/>
      </w:tblGrid>
      <w:tr w:rsidR="006A7405" w:rsidRPr="00E07C24" w14:paraId="1DC1C2B6" w14:textId="77777777" w:rsidTr="007B6BFF">
        <w:trPr>
          <w:gridBefore w:val="1"/>
          <w:wBefore w:w="30" w:type="dxa"/>
          <w:cantSplit/>
          <w:trHeight w:val="38"/>
        </w:trPr>
        <w:tc>
          <w:tcPr>
            <w:tcW w:w="23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E403AD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3.1. Ar pareiškėjas turi partnerį (-ių)</w:t>
            </w:r>
          </w:p>
        </w:tc>
        <w:tc>
          <w:tcPr>
            <w:tcW w:w="116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6DEAF3" w14:textId="77777777" w:rsidR="006A7405" w:rsidRPr="00E07C24" w:rsidRDefault="007B6BFF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sym w:font="Symbol" w:char="F0F0"/>
            </w:r>
            <w:r w:rsidR="006A7405" w:rsidRPr="00E07C2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</w:t>
            </w:r>
            <w:r w:rsidR="006A7405" w:rsidRPr="00E07C24">
              <w:rPr>
                <w:rFonts w:ascii="Times New Roman" w:hAnsi="Times New Roman"/>
                <w:sz w:val="22"/>
                <w:szCs w:val="22"/>
              </w:rPr>
              <w:t xml:space="preserve">aip </w:t>
            </w:r>
          </w:p>
          <w:p w14:paraId="53DB43B8" w14:textId="77777777" w:rsidR="006A7405" w:rsidRPr="00E07C24" w:rsidRDefault="007B6BFF" w:rsidP="00E07C24">
            <w:pPr>
              <w:ind w:left="57" w:firstLine="57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sym w:font="Symbol" w:char="F0F0"/>
            </w:r>
            <w:r>
              <w:rPr>
                <w:rFonts w:ascii="Times New Roman" w:hAnsi="Times New Roman"/>
                <w:sz w:val="22"/>
                <w:szCs w:val="22"/>
              </w:rPr>
              <w:t xml:space="preserve"> N</w:t>
            </w:r>
            <w:r w:rsidR="006A7405" w:rsidRPr="00E07C24">
              <w:rPr>
                <w:rFonts w:ascii="Times New Roman" w:hAnsi="Times New Roman"/>
                <w:sz w:val="22"/>
                <w:szCs w:val="22"/>
              </w:rPr>
              <w:t>e</w:t>
            </w:r>
            <w:r w:rsidR="006A7405" w:rsidRPr="00E07C24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  <w:r w:rsidR="006A7405" w:rsidRPr="00E07C24">
              <w:rPr>
                <w:rFonts w:ascii="Times New Roman" w:hAnsi="Times New Roman"/>
                <w:color w:val="FF0000"/>
                <w:sz w:val="22"/>
                <w:szCs w:val="22"/>
              </w:rPr>
              <w:tab/>
            </w:r>
            <w:r w:rsidR="006A7405" w:rsidRPr="00E07C24">
              <w:rPr>
                <w:rFonts w:ascii="Times New Roman" w:hAnsi="Times New Roman"/>
                <w:sz w:val="22"/>
                <w:szCs w:val="22"/>
                <w:u w:val="single"/>
              </w:rPr>
              <w:t>Je</w:t>
            </w:r>
            <w:r w:rsidR="007B2B1F">
              <w:rPr>
                <w:rFonts w:ascii="Times New Roman" w:hAnsi="Times New Roman"/>
                <w:sz w:val="22"/>
                <w:szCs w:val="22"/>
                <w:u w:val="single"/>
              </w:rPr>
              <w:t>igu pažymima „Ne,“ 3.2</w:t>
            </w:r>
            <w:r w:rsidR="00C605F2">
              <w:rPr>
                <w:rFonts w:ascii="Times New Roman" w:hAnsi="Times New Roman"/>
                <w:sz w:val="22"/>
                <w:szCs w:val="22"/>
                <w:u w:val="single"/>
              </w:rPr>
              <w:t xml:space="preserve"> nepildom</w:t>
            </w:r>
            <w:r w:rsidR="0021363B">
              <w:rPr>
                <w:rFonts w:ascii="Times New Roman" w:hAnsi="Times New Roman"/>
                <w:sz w:val="22"/>
                <w:szCs w:val="22"/>
                <w:u w:val="single"/>
              </w:rPr>
              <w:t>a</w:t>
            </w:r>
            <w:r w:rsidR="006A7405" w:rsidRPr="00E07C24">
              <w:rPr>
                <w:rFonts w:ascii="Times New Roman" w:hAnsi="Times New Roman"/>
                <w:sz w:val="22"/>
                <w:szCs w:val="22"/>
                <w:u w:val="single"/>
              </w:rPr>
              <w:t>.</w:t>
            </w:r>
          </w:p>
        </w:tc>
      </w:tr>
      <w:tr w:rsidR="007B6BFF" w:rsidRPr="00E07C24" w14:paraId="116D03B3" w14:textId="77777777" w:rsidTr="007B6BFF">
        <w:trPr>
          <w:gridBefore w:val="1"/>
          <w:wBefore w:w="30" w:type="dxa"/>
          <w:cantSplit/>
          <w:trHeight w:val="38"/>
        </w:trPr>
        <w:tc>
          <w:tcPr>
            <w:tcW w:w="140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5783EE" w14:textId="77777777" w:rsidR="007B6BFF" w:rsidRPr="00E07C24" w:rsidRDefault="007B6BFF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3.2. Pareiškėjo partnerio(-</w:t>
            </w:r>
            <w:proofErr w:type="spellStart"/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ių</w:t>
            </w:r>
            <w:proofErr w:type="spellEnd"/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) duomenys</w:t>
            </w:r>
          </w:p>
        </w:tc>
      </w:tr>
      <w:tr w:rsidR="0021363B" w:rsidRPr="00E07C24" w14:paraId="24EC73C3" w14:textId="77777777" w:rsidTr="007B6BF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253"/>
          <w:jc w:val="center"/>
        </w:trPr>
        <w:tc>
          <w:tcPr>
            <w:tcW w:w="1673" w:type="dxa"/>
            <w:gridSpan w:val="2"/>
            <w:vMerge w:val="restart"/>
            <w:vAlign w:val="center"/>
          </w:tcPr>
          <w:p w14:paraId="1E33B362" w14:textId="77777777" w:rsidR="0021363B" w:rsidRPr="0021363B" w:rsidRDefault="0021363B" w:rsidP="00E07C24">
            <w:pPr>
              <w:pStyle w:val="Text1"/>
              <w:spacing w:after="0"/>
              <w:ind w:left="57" w:firstLine="57"/>
              <w:jc w:val="center"/>
              <w:rPr>
                <w:sz w:val="22"/>
                <w:szCs w:val="22"/>
                <w:lang w:val="lt-LT"/>
              </w:rPr>
            </w:pPr>
            <w:r w:rsidRPr="0021363B">
              <w:rPr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158" w:type="dxa"/>
            <w:gridSpan w:val="2"/>
            <w:vMerge w:val="restart"/>
          </w:tcPr>
          <w:p w14:paraId="407589C6" w14:textId="77777777" w:rsidR="0021363B" w:rsidRPr="0021363B" w:rsidRDefault="0021363B" w:rsidP="00E07C24">
            <w:pPr>
              <w:pStyle w:val="Text1"/>
              <w:spacing w:after="0"/>
              <w:ind w:left="57" w:firstLine="57"/>
              <w:jc w:val="center"/>
              <w:rPr>
                <w:sz w:val="22"/>
                <w:szCs w:val="22"/>
                <w:lang w:val="lt-LT"/>
              </w:rPr>
            </w:pPr>
            <w:r w:rsidRPr="0021363B">
              <w:rPr>
                <w:sz w:val="22"/>
                <w:szCs w:val="22"/>
                <w:lang w:val="lt-LT"/>
              </w:rPr>
              <w:t>Partnerio pavadinimas</w:t>
            </w:r>
          </w:p>
        </w:tc>
        <w:tc>
          <w:tcPr>
            <w:tcW w:w="3787" w:type="dxa"/>
            <w:vMerge w:val="restart"/>
          </w:tcPr>
          <w:p w14:paraId="78333C3B" w14:textId="77777777" w:rsidR="0021363B" w:rsidRPr="0021363B" w:rsidRDefault="0021363B" w:rsidP="00E07C24">
            <w:pPr>
              <w:pStyle w:val="Text1"/>
              <w:spacing w:after="0"/>
              <w:ind w:left="57" w:firstLine="57"/>
              <w:jc w:val="center"/>
              <w:rPr>
                <w:sz w:val="22"/>
                <w:szCs w:val="22"/>
                <w:lang w:val="lt-LT"/>
              </w:rPr>
            </w:pPr>
            <w:r w:rsidRPr="0021363B">
              <w:rPr>
                <w:sz w:val="22"/>
                <w:szCs w:val="22"/>
                <w:lang w:val="lt-LT"/>
              </w:rPr>
              <w:t>Partnerio rekvizitai</w:t>
            </w:r>
          </w:p>
        </w:tc>
        <w:tc>
          <w:tcPr>
            <w:tcW w:w="4360" w:type="dxa"/>
            <w:vMerge w:val="restart"/>
          </w:tcPr>
          <w:p w14:paraId="609A9253" w14:textId="77777777" w:rsidR="0021363B" w:rsidRPr="0021363B" w:rsidRDefault="0021363B" w:rsidP="00E07C24">
            <w:pPr>
              <w:pStyle w:val="Text1"/>
              <w:spacing w:after="0"/>
              <w:ind w:left="57" w:firstLine="57"/>
              <w:jc w:val="center"/>
              <w:rPr>
                <w:sz w:val="22"/>
                <w:szCs w:val="22"/>
                <w:lang w:val="lt-LT"/>
              </w:rPr>
            </w:pPr>
            <w:r w:rsidRPr="0021363B">
              <w:rPr>
                <w:sz w:val="22"/>
                <w:szCs w:val="22"/>
                <w:lang w:val="lt-LT"/>
              </w:rPr>
              <w:t>Partnerio vaidmuo projekte</w:t>
            </w:r>
          </w:p>
        </w:tc>
      </w:tr>
      <w:tr w:rsidR="0021363B" w:rsidRPr="00E07C24" w14:paraId="17D70F7D" w14:textId="77777777" w:rsidTr="007B6BF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318"/>
          <w:jc w:val="center"/>
        </w:trPr>
        <w:tc>
          <w:tcPr>
            <w:tcW w:w="1673" w:type="dxa"/>
            <w:gridSpan w:val="2"/>
            <w:vMerge/>
          </w:tcPr>
          <w:p w14:paraId="1E21D21D" w14:textId="77777777" w:rsidR="0021363B" w:rsidRPr="00E07C24" w:rsidRDefault="0021363B" w:rsidP="00E07C24">
            <w:pPr>
              <w:pStyle w:val="Text1"/>
              <w:spacing w:after="0"/>
              <w:ind w:left="57" w:firstLine="57"/>
              <w:rPr>
                <w:sz w:val="22"/>
                <w:szCs w:val="22"/>
                <w:lang w:val="lt-LT"/>
              </w:rPr>
            </w:pPr>
          </w:p>
        </w:tc>
        <w:tc>
          <w:tcPr>
            <w:tcW w:w="4158" w:type="dxa"/>
            <w:gridSpan w:val="2"/>
            <w:vMerge/>
          </w:tcPr>
          <w:p w14:paraId="128666F3" w14:textId="77777777" w:rsidR="0021363B" w:rsidRPr="00E07C24" w:rsidRDefault="0021363B" w:rsidP="00E07C24">
            <w:pPr>
              <w:pStyle w:val="Text1"/>
              <w:spacing w:after="0"/>
              <w:ind w:left="57" w:firstLine="57"/>
              <w:rPr>
                <w:sz w:val="22"/>
                <w:szCs w:val="22"/>
                <w:lang w:val="lt-LT"/>
              </w:rPr>
            </w:pPr>
          </w:p>
        </w:tc>
        <w:tc>
          <w:tcPr>
            <w:tcW w:w="3787" w:type="dxa"/>
            <w:vMerge/>
          </w:tcPr>
          <w:p w14:paraId="49282589" w14:textId="77777777" w:rsidR="0021363B" w:rsidRPr="00E07C24" w:rsidRDefault="0021363B" w:rsidP="00E07C24">
            <w:pPr>
              <w:pStyle w:val="Text1"/>
              <w:spacing w:after="0"/>
              <w:ind w:left="57" w:firstLine="57"/>
              <w:rPr>
                <w:sz w:val="22"/>
                <w:szCs w:val="22"/>
                <w:lang w:val="lt-LT"/>
              </w:rPr>
            </w:pPr>
          </w:p>
        </w:tc>
        <w:tc>
          <w:tcPr>
            <w:tcW w:w="4360" w:type="dxa"/>
            <w:vMerge/>
          </w:tcPr>
          <w:p w14:paraId="2434C785" w14:textId="77777777" w:rsidR="0021363B" w:rsidRPr="00B9508D" w:rsidRDefault="0021363B" w:rsidP="00E07C24">
            <w:pPr>
              <w:pStyle w:val="Text1"/>
              <w:spacing w:after="0"/>
              <w:ind w:left="57" w:firstLine="57"/>
              <w:jc w:val="center"/>
              <w:rPr>
                <w:b/>
                <w:bCs/>
                <w:sz w:val="22"/>
                <w:szCs w:val="22"/>
                <w:lang w:val="lt-LT"/>
              </w:rPr>
            </w:pPr>
          </w:p>
        </w:tc>
      </w:tr>
      <w:tr w:rsidR="0021363B" w:rsidRPr="00E07C24" w14:paraId="3327429F" w14:textId="77777777" w:rsidTr="007B6BF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149"/>
          <w:jc w:val="center"/>
        </w:trPr>
        <w:tc>
          <w:tcPr>
            <w:tcW w:w="1673" w:type="dxa"/>
            <w:gridSpan w:val="2"/>
          </w:tcPr>
          <w:p w14:paraId="3079DD8B" w14:textId="77777777" w:rsidR="0021363B" w:rsidRPr="000B19EE" w:rsidRDefault="0021363B" w:rsidP="00B129FA">
            <w:pPr>
              <w:ind w:left="57" w:firstLine="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19EE">
              <w:rPr>
                <w:rFonts w:ascii="Times New Roman" w:hAnsi="Times New Roman"/>
                <w:sz w:val="22"/>
                <w:szCs w:val="22"/>
              </w:rPr>
              <w:t>3.2.1.</w:t>
            </w:r>
          </w:p>
        </w:tc>
        <w:tc>
          <w:tcPr>
            <w:tcW w:w="4158" w:type="dxa"/>
            <w:gridSpan w:val="2"/>
          </w:tcPr>
          <w:p w14:paraId="4E34DAA3" w14:textId="77777777" w:rsidR="0021363B" w:rsidRPr="00394B07" w:rsidRDefault="0021363B" w:rsidP="00452668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787" w:type="dxa"/>
          </w:tcPr>
          <w:p w14:paraId="5CB48172" w14:textId="77777777" w:rsidR="0021363B" w:rsidRPr="00E07C24" w:rsidRDefault="0021363B" w:rsidP="00452668">
            <w:pPr>
              <w:ind w:firstLine="0"/>
              <w:rPr>
                <w:color w:val="FF0000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3D6D147" w14:textId="77777777" w:rsidR="0021363B" w:rsidRPr="00E07C24" w:rsidRDefault="0021363B" w:rsidP="006D1DB3">
            <w:pPr>
              <w:ind w:firstLine="0"/>
              <w:rPr>
                <w:color w:val="FF0000"/>
                <w:sz w:val="22"/>
                <w:szCs w:val="22"/>
              </w:rPr>
            </w:pPr>
          </w:p>
        </w:tc>
      </w:tr>
      <w:tr w:rsidR="0021363B" w:rsidRPr="00E07C24" w14:paraId="41F514F1" w14:textId="77777777" w:rsidTr="007B6BF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195"/>
          <w:jc w:val="center"/>
        </w:trPr>
        <w:tc>
          <w:tcPr>
            <w:tcW w:w="1673" w:type="dxa"/>
            <w:gridSpan w:val="2"/>
          </w:tcPr>
          <w:p w14:paraId="04339F96" w14:textId="77777777" w:rsidR="0021363B" w:rsidRPr="000B19EE" w:rsidRDefault="0021363B" w:rsidP="00B129FA">
            <w:pPr>
              <w:pStyle w:val="Text1"/>
              <w:spacing w:after="0"/>
              <w:ind w:left="57" w:firstLine="57"/>
              <w:jc w:val="center"/>
              <w:rPr>
                <w:sz w:val="22"/>
                <w:szCs w:val="22"/>
                <w:lang w:val="lt-LT"/>
              </w:rPr>
            </w:pPr>
            <w:r w:rsidRPr="000B19EE">
              <w:rPr>
                <w:sz w:val="22"/>
                <w:szCs w:val="22"/>
                <w:lang w:val="lt-LT"/>
              </w:rPr>
              <w:t>3.2.2.</w:t>
            </w:r>
          </w:p>
        </w:tc>
        <w:tc>
          <w:tcPr>
            <w:tcW w:w="4158" w:type="dxa"/>
            <w:gridSpan w:val="2"/>
          </w:tcPr>
          <w:p w14:paraId="4B7DFE74" w14:textId="77777777" w:rsidR="0021363B" w:rsidRPr="000B19EE" w:rsidRDefault="0021363B" w:rsidP="00E07C24">
            <w:pPr>
              <w:pStyle w:val="Text1"/>
              <w:spacing w:after="0"/>
              <w:ind w:left="57" w:firstLine="57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3787" w:type="dxa"/>
          </w:tcPr>
          <w:p w14:paraId="3B97947D" w14:textId="77777777" w:rsidR="0021363B" w:rsidRPr="00E07C24" w:rsidRDefault="0021363B" w:rsidP="00E07C24">
            <w:pPr>
              <w:pStyle w:val="Text1"/>
              <w:spacing w:after="0"/>
              <w:ind w:left="57" w:firstLine="57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4360" w:type="dxa"/>
          </w:tcPr>
          <w:p w14:paraId="41284BEA" w14:textId="77777777" w:rsidR="0021363B" w:rsidRPr="00E07C24" w:rsidRDefault="0021363B" w:rsidP="00E07C24">
            <w:pPr>
              <w:pStyle w:val="Text1"/>
              <w:spacing w:after="0"/>
              <w:ind w:left="57" w:firstLine="57"/>
              <w:rPr>
                <w:color w:val="FF0000"/>
                <w:sz w:val="22"/>
                <w:szCs w:val="22"/>
                <w:lang w:val="lt-LT"/>
              </w:rPr>
            </w:pPr>
          </w:p>
        </w:tc>
      </w:tr>
      <w:tr w:rsidR="0021363B" w:rsidRPr="00E07C24" w14:paraId="77A6F7C8" w14:textId="77777777" w:rsidTr="007B6BFF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2" w:type="dxa"/>
          <w:trHeight w:val="195"/>
          <w:jc w:val="center"/>
        </w:trPr>
        <w:tc>
          <w:tcPr>
            <w:tcW w:w="1673" w:type="dxa"/>
            <w:gridSpan w:val="2"/>
          </w:tcPr>
          <w:p w14:paraId="72313F95" w14:textId="77777777" w:rsidR="0021363B" w:rsidRPr="00B129FA" w:rsidRDefault="0021363B" w:rsidP="00B129FA">
            <w:pPr>
              <w:pStyle w:val="Text1"/>
              <w:spacing w:after="0"/>
              <w:ind w:left="57" w:firstLine="57"/>
              <w:jc w:val="center"/>
              <w:rPr>
                <w:sz w:val="22"/>
                <w:szCs w:val="22"/>
                <w:lang w:val="lt-LT"/>
              </w:rPr>
            </w:pPr>
            <w:r w:rsidRPr="00B129FA">
              <w:rPr>
                <w:sz w:val="22"/>
                <w:szCs w:val="22"/>
                <w:lang w:val="lt-LT"/>
              </w:rPr>
              <w:t>...</w:t>
            </w:r>
          </w:p>
        </w:tc>
        <w:tc>
          <w:tcPr>
            <w:tcW w:w="4158" w:type="dxa"/>
            <w:gridSpan w:val="2"/>
          </w:tcPr>
          <w:p w14:paraId="666135C1" w14:textId="77777777" w:rsidR="0021363B" w:rsidRPr="00E07C24" w:rsidRDefault="0021363B" w:rsidP="00E07C24">
            <w:pPr>
              <w:pStyle w:val="Text1"/>
              <w:spacing w:after="0"/>
              <w:ind w:left="57" w:firstLine="57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3787" w:type="dxa"/>
          </w:tcPr>
          <w:p w14:paraId="3A582C6B" w14:textId="77777777" w:rsidR="0021363B" w:rsidRPr="00E07C24" w:rsidRDefault="0021363B" w:rsidP="00E07C24">
            <w:pPr>
              <w:pStyle w:val="Text1"/>
              <w:spacing w:after="0"/>
              <w:ind w:left="57" w:firstLine="57"/>
              <w:rPr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4360" w:type="dxa"/>
          </w:tcPr>
          <w:p w14:paraId="63ACCFA6" w14:textId="77777777" w:rsidR="0021363B" w:rsidRPr="00E07C24" w:rsidRDefault="0021363B" w:rsidP="00E07C24">
            <w:pPr>
              <w:pStyle w:val="Text1"/>
              <w:spacing w:after="0"/>
              <w:ind w:left="57" w:firstLine="57"/>
              <w:rPr>
                <w:color w:val="FF0000"/>
                <w:sz w:val="22"/>
                <w:szCs w:val="22"/>
                <w:lang w:val="lt-LT"/>
              </w:rPr>
            </w:pPr>
          </w:p>
        </w:tc>
      </w:tr>
    </w:tbl>
    <w:p w14:paraId="5B7CA3BF" w14:textId="77777777" w:rsidR="006A7405" w:rsidRPr="00E07C24" w:rsidRDefault="006A7405" w:rsidP="00E07C24">
      <w:pPr>
        <w:ind w:left="57" w:firstLine="57"/>
        <w:rPr>
          <w:rFonts w:ascii="Times New Roman" w:hAnsi="Times New Roman"/>
          <w:b/>
          <w:bCs/>
          <w:color w:val="FF0000"/>
          <w:sz w:val="22"/>
          <w:szCs w:val="22"/>
        </w:rPr>
      </w:pPr>
    </w:p>
    <w:tbl>
      <w:tblPr>
        <w:tblW w:w="14181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181"/>
      </w:tblGrid>
      <w:tr w:rsidR="006A7405" w:rsidRPr="00E07C24" w14:paraId="1B88421E" w14:textId="77777777" w:rsidTr="003C615F">
        <w:trPr>
          <w:trHeight w:val="29"/>
          <w:jc w:val="center"/>
        </w:trPr>
        <w:tc>
          <w:tcPr>
            <w:tcW w:w="9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A2CC66" w14:textId="77777777" w:rsidR="006A7405" w:rsidRPr="00B11078" w:rsidRDefault="006A7405" w:rsidP="00B11078">
            <w:pPr>
              <w:ind w:firstLine="0"/>
              <w:rPr>
                <w:rFonts w:ascii="Times New Roman" w:hAnsi="Times New Roman"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4. Projekto</w:t>
            </w:r>
            <w:r w:rsidR="00B53E11">
              <w:rPr>
                <w:rFonts w:ascii="Times New Roman" w:hAnsi="Times New Roman"/>
                <w:b/>
                <w:bCs/>
                <w:sz w:val="22"/>
                <w:szCs w:val="22"/>
              </w:rPr>
              <w:t>/priemonės</w:t>
            </w: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poreikio pagrindimas </w:t>
            </w:r>
            <w:r w:rsidRPr="00E07C24">
              <w:rPr>
                <w:rFonts w:ascii="Times New Roman" w:hAnsi="Times New Roman"/>
                <w:bCs/>
                <w:sz w:val="22"/>
                <w:szCs w:val="22"/>
              </w:rPr>
              <w:t>(iki 1000 simbolių</w:t>
            </w:r>
            <w:r w:rsidRPr="001268B8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  <w:r w:rsidR="001268B8" w:rsidRPr="001268B8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lt-LT"/>
              </w:rPr>
              <w:t xml:space="preserve"> (aprašyti </w:t>
            </w:r>
            <w:r w:rsidR="001268B8">
              <w:rPr>
                <w:rFonts w:ascii="Times New Roman" w:hAnsi="Times New Roman"/>
                <w:bCs/>
                <w:sz w:val="22"/>
                <w:szCs w:val="22"/>
              </w:rPr>
              <w:t xml:space="preserve">ko siekiama, kokia problema sprendžiama, </w:t>
            </w:r>
            <w:r w:rsidR="004357CF">
              <w:rPr>
                <w:rFonts w:ascii="Times New Roman" w:hAnsi="Times New Roman"/>
                <w:bCs/>
                <w:sz w:val="22"/>
                <w:szCs w:val="22"/>
              </w:rPr>
              <w:t xml:space="preserve">kodėl būtent toks projektas/priemonės, </w:t>
            </w:r>
            <w:r w:rsidR="001268B8">
              <w:rPr>
                <w:rFonts w:ascii="Times New Roman" w:hAnsi="Times New Roman"/>
                <w:bCs/>
                <w:sz w:val="22"/>
                <w:szCs w:val="22"/>
              </w:rPr>
              <w:t>k</w:t>
            </w:r>
            <w:r w:rsidR="001268B8" w:rsidRPr="001268B8">
              <w:rPr>
                <w:rFonts w:ascii="Times New Roman" w:hAnsi="Times New Roman"/>
                <w:bCs/>
                <w:sz w:val="22"/>
                <w:szCs w:val="22"/>
              </w:rPr>
              <w:t>odėl projektui</w:t>
            </w:r>
            <w:r w:rsidR="001268B8">
              <w:rPr>
                <w:rFonts w:ascii="Times New Roman" w:hAnsi="Times New Roman"/>
                <w:bCs/>
                <w:sz w:val="22"/>
                <w:szCs w:val="22"/>
              </w:rPr>
              <w:t>/priemonei turi būti skiriamos lėšos, projekto tęstinumo galimybės)</w:t>
            </w:r>
          </w:p>
        </w:tc>
      </w:tr>
      <w:tr w:rsidR="006A7405" w:rsidRPr="00E07C24" w14:paraId="75EBC8F8" w14:textId="77777777" w:rsidTr="003C615F">
        <w:trPr>
          <w:trHeight w:val="451"/>
          <w:jc w:val="center"/>
        </w:trPr>
        <w:tc>
          <w:tcPr>
            <w:tcW w:w="9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D434D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189D6CA" w14:textId="77777777" w:rsidR="006A7405" w:rsidRPr="00E07C24" w:rsidRDefault="006A7405" w:rsidP="00E07C24">
      <w:pPr>
        <w:ind w:left="57" w:firstLine="57"/>
        <w:rPr>
          <w:rFonts w:ascii="Times New Roman" w:hAnsi="Times New Roman"/>
          <w:b/>
          <w:color w:val="FF0000"/>
          <w:sz w:val="22"/>
          <w:szCs w:val="22"/>
        </w:rPr>
      </w:pPr>
    </w:p>
    <w:p w14:paraId="5001F799" w14:textId="77777777" w:rsidR="006A7405" w:rsidRPr="00E07C24" w:rsidRDefault="006A7405" w:rsidP="00E07C24">
      <w:pPr>
        <w:tabs>
          <w:tab w:val="left" w:pos="14000"/>
        </w:tabs>
        <w:ind w:left="57" w:firstLine="57"/>
        <w:rPr>
          <w:rFonts w:ascii="Times New Roman" w:hAnsi="Times New Roman"/>
          <w:b/>
          <w:sz w:val="22"/>
          <w:szCs w:val="22"/>
        </w:rPr>
      </w:pPr>
      <w:r w:rsidRPr="00E07C24">
        <w:rPr>
          <w:rFonts w:ascii="Times New Roman" w:hAnsi="Times New Roman"/>
          <w:b/>
          <w:sz w:val="22"/>
          <w:szCs w:val="22"/>
        </w:rPr>
        <w:t>5. Projekto</w:t>
      </w:r>
      <w:r w:rsidR="00B53E11">
        <w:rPr>
          <w:rFonts w:ascii="Times New Roman" w:hAnsi="Times New Roman"/>
          <w:b/>
          <w:sz w:val="22"/>
          <w:szCs w:val="22"/>
        </w:rPr>
        <w:t>/priemonės</w:t>
      </w:r>
      <w:r w:rsidRPr="00E07C24">
        <w:rPr>
          <w:rFonts w:ascii="Times New Roman" w:hAnsi="Times New Roman"/>
          <w:b/>
          <w:sz w:val="22"/>
          <w:szCs w:val="22"/>
        </w:rPr>
        <w:t xml:space="preserve"> tikslinė (-ės) grupė (-ės)</w:t>
      </w:r>
    </w:p>
    <w:tbl>
      <w:tblPr>
        <w:tblW w:w="14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00"/>
      </w:tblGrid>
      <w:tr w:rsidR="006A7405" w:rsidRPr="00E07C24" w14:paraId="52F9CD03" w14:textId="77777777" w:rsidTr="003C615F">
        <w:tc>
          <w:tcPr>
            <w:tcW w:w="14200" w:type="dxa"/>
          </w:tcPr>
          <w:p w14:paraId="768477EE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5.1. Projekto</w:t>
            </w:r>
            <w:r w:rsidR="00B53E11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/priemonės</w:t>
            </w:r>
            <w:r w:rsidRPr="00E07C24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 xml:space="preserve"> tikslinė (-s) grupė (-s) </w:t>
            </w:r>
            <w:r w:rsidR="00754502" w:rsidRPr="00754502">
              <w:rPr>
                <w:rFonts w:ascii="Times New Roman" w:hAnsi="Times New Roman"/>
                <w:sz w:val="22"/>
                <w:szCs w:val="22"/>
                <w:lang w:eastAsia="lt-LT"/>
              </w:rPr>
              <w:t>(išvardinti konkrečias</w:t>
            </w:r>
            <w:r w:rsidR="00754502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tikslines grupes</w:t>
            </w:r>
            <w:r w:rsidR="00754502" w:rsidRPr="00754502">
              <w:rPr>
                <w:rFonts w:ascii="Times New Roman" w:hAnsi="Times New Roman"/>
                <w:sz w:val="22"/>
                <w:szCs w:val="22"/>
                <w:lang w:eastAsia="lt-LT"/>
              </w:rPr>
              <w:t>)</w:t>
            </w:r>
          </w:p>
        </w:tc>
      </w:tr>
      <w:tr w:rsidR="006A7405" w:rsidRPr="00E07C24" w14:paraId="6DF60B10" w14:textId="77777777" w:rsidTr="003C615F">
        <w:tc>
          <w:tcPr>
            <w:tcW w:w="14200" w:type="dxa"/>
          </w:tcPr>
          <w:p w14:paraId="543AC720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</w:p>
        </w:tc>
      </w:tr>
      <w:tr w:rsidR="006A7405" w:rsidRPr="00E07C24" w14:paraId="65E40C91" w14:textId="77777777" w:rsidTr="003C615F">
        <w:tc>
          <w:tcPr>
            <w:tcW w:w="14200" w:type="dxa"/>
          </w:tcPr>
          <w:p w14:paraId="131348FF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5.2. Projekto</w:t>
            </w:r>
            <w:r w:rsidR="00B53E11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/priemonės</w:t>
            </w:r>
            <w:r w:rsidRPr="00E07C24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 xml:space="preserve"> tikslinės (-ių) grupės (-ių) narių skaičius</w:t>
            </w:r>
          </w:p>
        </w:tc>
      </w:tr>
      <w:tr w:rsidR="006A7405" w:rsidRPr="00E07C24" w14:paraId="6B8E92BB" w14:textId="77777777" w:rsidTr="003C615F">
        <w:tc>
          <w:tcPr>
            <w:tcW w:w="14200" w:type="dxa"/>
          </w:tcPr>
          <w:p w14:paraId="78C2FDC6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</w:p>
        </w:tc>
      </w:tr>
      <w:tr w:rsidR="006A7405" w:rsidRPr="00E07C24" w14:paraId="32756204" w14:textId="77777777" w:rsidTr="003C615F">
        <w:tc>
          <w:tcPr>
            <w:tcW w:w="14200" w:type="dxa"/>
          </w:tcPr>
          <w:p w14:paraId="57A00F3C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5.3. Tikslinės (-ių) grupės (-ių) įtraukimas į projektą</w:t>
            </w:r>
            <w:r w:rsidR="00B53E11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/priemonę</w:t>
            </w:r>
            <w:r w:rsidRPr="00E07C24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 xml:space="preserve"> </w:t>
            </w:r>
            <w:r w:rsidRPr="00E07C24">
              <w:rPr>
                <w:rFonts w:ascii="Times New Roman" w:hAnsi="Times New Roman"/>
                <w:sz w:val="22"/>
                <w:szCs w:val="22"/>
                <w:lang w:eastAsia="lt-LT"/>
              </w:rPr>
              <w:t>(aprašyti, kokiu būdu atrinksite tikslinę (-es) grupę (-es) ir įtrauksite į projektą</w:t>
            </w:r>
            <w:r w:rsidR="00754502">
              <w:rPr>
                <w:rFonts w:ascii="Times New Roman" w:hAnsi="Times New Roman"/>
                <w:sz w:val="22"/>
                <w:szCs w:val="22"/>
                <w:lang w:eastAsia="lt-LT"/>
              </w:rPr>
              <w:t>/priemonę</w:t>
            </w:r>
            <w:r w:rsidRPr="00E07C24">
              <w:rPr>
                <w:rFonts w:ascii="Times New Roman" w:hAnsi="Times New Roman"/>
                <w:sz w:val="22"/>
                <w:szCs w:val="22"/>
                <w:lang w:eastAsia="lt-LT"/>
              </w:rPr>
              <w:t>)</w:t>
            </w:r>
          </w:p>
        </w:tc>
      </w:tr>
      <w:tr w:rsidR="006A7405" w:rsidRPr="00E07C24" w14:paraId="50748BBE" w14:textId="77777777" w:rsidTr="003C615F">
        <w:tc>
          <w:tcPr>
            <w:tcW w:w="14200" w:type="dxa"/>
          </w:tcPr>
          <w:p w14:paraId="5C3DF889" w14:textId="77777777" w:rsidR="006A7405" w:rsidRPr="00E07C24" w:rsidRDefault="006A7405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</w:p>
        </w:tc>
      </w:tr>
    </w:tbl>
    <w:p w14:paraId="2221C80D" w14:textId="77777777" w:rsidR="00C605F2" w:rsidRDefault="00C605F2" w:rsidP="00A931E7">
      <w:pPr>
        <w:ind w:firstLine="0"/>
        <w:rPr>
          <w:rFonts w:ascii="Times New Roman" w:hAnsi="Times New Roman"/>
          <w:b/>
          <w:sz w:val="22"/>
          <w:szCs w:val="22"/>
        </w:rPr>
      </w:pPr>
    </w:p>
    <w:p w14:paraId="05044DE7" w14:textId="77777777" w:rsidR="006A7405" w:rsidRPr="00E07C24" w:rsidRDefault="006A7405" w:rsidP="00E07C24">
      <w:pPr>
        <w:ind w:left="57" w:firstLine="57"/>
        <w:rPr>
          <w:rFonts w:ascii="Times New Roman" w:hAnsi="Times New Roman"/>
          <w:b/>
          <w:sz w:val="22"/>
          <w:szCs w:val="22"/>
        </w:rPr>
      </w:pPr>
      <w:r w:rsidRPr="00E07C24">
        <w:rPr>
          <w:rFonts w:ascii="Times New Roman" w:hAnsi="Times New Roman"/>
          <w:b/>
          <w:sz w:val="22"/>
          <w:szCs w:val="22"/>
        </w:rPr>
        <w:t>6. Projekto</w:t>
      </w:r>
      <w:r w:rsidR="00B53E11">
        <w:rPr>
          <w:rFonts w:ascii="Times New Roman" w:hAnsi="Times New Roman"/>
          <w:b/>
          <w:sz w:val="22"/>
          <w:szCs w:val="22"/>
        </w:rPr>
        <w:t>/priemonės</w:t>
      </w:r>
      <w:r w:rsidRPr="00E07C24">
        <w:rPr>
          <w:rFonts w:ascii="Times New Roman" w:hAnsi="Times New Roman"/>
          <w:b/>
          <w:sz w:val="22"/>
          <w:szCs w:val="22"/>
        </w:rPr>
        <w:t xml:space="preserve"> loginis pagrindimas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5"/>
        <w:gridCol w:w="1107"/>
        <w:gridCol w:w="3301"/>
        <w:gridCol w:w="4124"/>
        <w:gridCol w:w="2288"/>
      </w:tblGrid>
      <w:tr w:rsidR="006A7405" w:rsidRPr="00E07C24" w14:paraId="01AB4DDD" w14:textId="77777777" w:rsidTr="00A931E7">
        <w:tc>
          <w:tcPr>
            <w:tcW w:w="14175" w:type="dxa"/>
            <w:gridSpan w:val="5"/>
            <w:vAlign w:val="center"/>
          </w:tcPr>
          <w:p w14:paraId="112D4CB8" w14:textId="77777777" w:rsidR="00744EDB" w:rsidRDefault="00744EDB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1E4F25B" w14:textId="77777777" w:rsidR="00744EDB" w:rsidRDefault="007B6BFF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6.</w:t>
            </w:r>
            <w:r w:rsidR="00527E8D"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="006A7405" w:rsidRPr="00E07C24">
              <w:rPr>
                <w:rFonts w:ascii="Times New Roman" w:hAnsi="Times New Roman"/>
                <w:b/>
                <w:sz w:val="22"/>
                <w:szCs w:val="22"/>
              </w:rPr>
              <w:t>Tikslas</w:t>
            </w:r>
            <w:r w:rsidR="0087085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744EDB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</w:p>
          <w:p w14:paraId="173259CA" w14:textId="77777777" w:rsidR="006A7405" w:rsidRPr="00E07C24" w:rsidRDefault="0087085F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 w:rsidR="006A7405" w:rsidRPr="00E07C24" w14:paraId="3E59CD2A" w14:textId="77777777" w:rsidTr="00666559">
        <w:trPr>
          <w:trHeight w:val="610"/>
        </w:trPr>
        <w:tc>
          <w:tcPr>
            <w:tcW w:w="3355" w:type="dxa"/>
            <w:vAlign w:val="center"/>
          </w:tcPr>
          <w:p w14:paraId="23D6C299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Uždaviniai</w:t>
            </w:r>
          </w:p>
        </w:tc>
        <w:tc>
          <w:tcPr>
            <w:tcW w:w="1107" w:type="dxa"/>
            <w:shd w:val="clear" w:color="auto" w:fill="BFBFBF"/>
            <w:vAlign w:val="center"/>
          </w:tcPr>
          <w:p w14:paraId="00F41A9D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Veiklos Nr.</w:t>
            </w:r>
          </w:p>
        </w:tc>
        <w:tc>
          <w:tcPr>
            <w:tcW w:w="3301" w:type="dxa"/>
            <w:vAlign w:val="center"/>
          </w:tcPr>
          <w:p w14:paraId="2FADB7E7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Projekto</w:t>
            </w:r>
            <w:r w:rsidR="00B53E11">
              <w:rPr>
                <w:rFonts w:ascii="Times New Roman" w:hAnsi="Times New Roman"/>
                <w:b/>
                <w:sz w:val="22"/>
                <w:szCs w:val="22"/>
              </w:rPr>
              <w:t>/priemonės</w:t>
            </w: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 xml:space="preserve"> veiklos pavadinimas</w:t>
            </w:r>
          </w:p>
        </w:tc>
        <w:tc>
          <w:tcPr>
            <w:tcW w:w="4124" w:type="dxa"/>
            <w:vAlign w:val="center"/>
          </w:tcPr>
          <w:p w14:paraId="3674DB9B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 xml:space="preserve">Trumpas </w:t>
            </w:r>
            <w:r w:rsidR="009F5156">
              <w:rPr>
                <w:rFonts w:ascii="Times New Roman" w:hAnsi="Times New Roman"/>
                <w:b/>
                <w:sz w:val="22"/>
                <w:szCs w:val="22"/>
              </w:rPr>
              <w:t xml:space="preserve">veiklos </w:t>
            </w: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aprašymas</w:t>
            </w:r>
          </w:p>
        </w:tc>
        <w:tc>
          <w:tcPr>
            <w:tcW w:w="2288" w:type="dxa"/>
            <w:vAlign w:val="center"/>
          </w:tcPr>
          <w:p w14:paraId="3C19A19D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Dalyviai</w:t>
            </w:r>
            <w:r w:rsidR="005D2D6E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F0250">
              <w:rPr>
                <w:rFonts w:ascii="Times New Roman" w:hAnsi="Times New Roman"/>
                <w:b/>
                <w:sz w:val="22"/>
                <w:szCs w:val="22"/>
              </w:rPr>
              <w:t>*</w:t>
            </w:r>
          </w:p>
        </w:tc>
      </w:tr>
      <w:tr w:rsidR="00394B07" w:rsidRPr="00E07C24" w14:paraId="236C2F22" w14:textId="77777777" w:rsidTr="001E015C">
        <w:tc>
          <w:tcPr>
            <w:tcW w:w="3355" w:type="dxa"/>
            <w:vMerge w:val="restart"/>
          </w:tcPr>
          <w:p w14:paraId="1620A8E4" w14:textId="77777777" w:rsidR="00394B07" w:rsidRDefault="007B6BFF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394B07" w:rsidRPr="00E07C24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  <w:p w14:paraId="7DFBE421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36BB3C2" w14:textId="77777777" w:rsidR="00394B07" w:rsidRPr="00E07C24" w:rsidRDefault="0021363B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1.1.1.</w:t>
            </w:r>
          </w:p>
        </w:tc>
        <w:tc>
          <w:tcPr>
            <w:tcW w:w="3301" w:type="dxa"/>
          </w:tcPr>
          <w:p w14:paraId="15DBF75D" w14:textId="77777777" w:rsidR="00394B07" w:rsidRPr="00E07C24" w:rsidRDefault="00394B07" w:rsidP="007D54FC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4" w:type="dxa"/>
          </w:tcPr>
          <w:p w14:paraId="32AD751D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</w:tcPr>
          <w:p w14:paraId="4372BA91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B07" w:rsidRPr="00E07C24" w14:paraId="7D9A1CB6" w14:textId="77777777" w:rsidTr="001E015C">
        <w:tc>
          <w:tcPr>
            <w:tcW w:w="3355" w:type="dxa"/>
            <w:vMerge/>
          </w:tcPr>
          <w:p w14:paraId="0858F8C2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584BCFF1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1.1.2.</w:t>
            </w:r>
          </w:p>
        </w:tc>
        <w:tc>
          <w:tcPr>
            <w:tcW w:w="3301" w:type="dxa"/>
          </w:tcPr>
          <w:p w14:paraId="6F75237E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4" w:type="dxa"/>
          </w:tcPr>
          <w:p w14:paraId="7BDF9BE5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</w:tcPr>
          <w:p w14:paraId="4C6C9B99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B07" w:rsidRPr="00E07C24" w14:paraId="4843B481" w14:textId="77777777" w:rsidTr="001E015C">
        <w:tc>
          <w:tcPr>
            <w:tcW w:w="3355" w:type="dxa"/>
            <w:vMerge w:val="restart"/>
          </w:tcPr>
          <w:p w14:paraId="1C4C740C" w14:textId="77777777" w:rsidR="00394B07" w:rsidRPr="00E07C24" w:rsidRDefault="007B6BFF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="00394B07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394B0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107" w:type="dxa"/>
          </w:tcPr>
          <w:p w14:paraId="3C0CA2A3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1.2.1</w:t>
            </w:r>
            <w:r w:rsidRPr="00E07C2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01" w:type="dxa"/>
          </w:tcPr>
          <w:p w14:paraId="4BC81C7C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4" w:type="dxa"/>
          </w:tcPr>
          <w:p w14:paraId="56F98FA5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</w:tcPr>
          <w:p w14:paraId="3F089B89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94B07" w:rsidRPr="00E07C24" w14:paraId="4B310F83" w14:textId="77777777" w:rsidTr="001E015C">
        <w:tc>
          <w:tcPr>
            <w:tcW w:w="3355" w:type="dxa"/>
            <w:vMerge/>
          </w:tcPr>
          <w:p w14:paraId="68709B9E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07" w:type="dxa"/>
          </w:tcPr>
          <w:p w14:paraId="430EE5AC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1.2.2</w:t>
            </w:r>
            <w:r w:rsidRPr="00E07C2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3301" w:type="dxa"/>
          </w:tcPr>
          <w:p w14:paraId="2D8DD931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24" w:type="dxa"/>
          </w:tcPr>
          <w:p w14:paraId="35D2013F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88" w:type="dxa"/>
          </w:tcPr>
          <w:p w14:paraId="54869C8F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42CEE35" w14:textId="6C4E1DBE" w:rsidR="006A7405" w:rsidRDefault="008F0250" w:rsidP="001268B8">
      <w:pPr>
        <w:ind w:left="57" w:firstLine="5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*</w:t>
      </w:r>
      <w:r w:rsidRPr="005D2D6E">
        <w:rPr>
          <w:rFonts w:ascii="Times New Roman" w:hAnsi="Times New Roman"/>
          <w:sz w:val="22"/>
          <w:szCs w:val="22"/>
        </w:rPr>
        <w:t xml:space="preserve"> </w:t>
      </w:r>
      <w:r w:rsidR="005D2D6E" w:rsidRPr="005D2D6E">
        <w:rPr>
          <w:rFonts w:ascii="Times New Roman" w:hAnsi="Times New Roman"/>
          <w:sz w:val="22"/>
          <w:szCs w:val="22"/>
        </w:rPr>
        <w:t>asmenys</w:t>
      </w:r>
      <w:r w:rsidR="00A01F1E">
        <w:rPr>
          <w:rFonts w:ascii="Times New Roman" w:hAnsi="Times New Roman"/>
          <w:sz w:val="22"/>
          <w:szCs w:val="22"/>
        </w:rPr>
        <w:t>,</w:t>
      </w:r>
      <w:r w:rsidR="005D2D6E">
        <w:rPr>
          <w:rFonts w:ascii="Times New Roman" w:hAnsi="Times New Roman"/>
          <w:sz w:val="22"/>
          <w:szCs w:val="22"/>
        </w:rPr>
        <w:t xml:space="preserve"> da</w:t>
      </w:r>
      <w:r w:rsidR="001268B8">
        <w:rPr>
          <w:rFonts w:ascii="Times New Roman" w:hAnsi="Times New Roman"/>
          <w:sz w:val="22"/>
          <w:szCs w:val="22"/>
        </w:rPr>
        <w:t>lyvaujantys nurodytoje veikloje</w:t>
      </w:r>
      <w:r w:rsidR="00D8584C">
        <w:rPr>
          <w:rFonts w:ascii="Times New Roman" w:hAnsi="Times New Roman"/>
          <w:sz w:val="22"/>
          <w:szCs w:val="22"/>
        </w:rPr>
        <w:t>.</w:t>
      </w:r>
    </w:p>
    <w:p w14:paraId="3ABB2405" w14:textId="77777777" w:rsidR="00447745" w:rsidRPr="00E07C24" w:rsidRDefault="00447745" w:rsidP="00E07C24">
      <w:pPr>
        <w:ind w:left="57" w:firstLine="57"/>
        <w:rPr>
          <w:rFonts w:ascii="Times New Roman" w:hAnsi="Times New Roman"/>
          <w:b/>
          <w:sz w:val="22"/>
          <w:szCs w:val="22"/>
        </w:rPr>
      </w:pPr>
    </w:p>
    <w:p w14:paraId="3861B992" w14:textId="2692DC8F" w:rsidR="006A7405" w:rsidRPr="00E07C24" w:rsidRDefault="006A7405" w:rsidP="00E07C24">
      <w:pPr>
        <w:ind w:left="57" w:firstLine="57"/>
        <w:rPr>
          <w:rFonts w:ascii="Times New Roman" w:hAnsi="Times New Roman"/>
          <w:b/>
          <w:sz w:val="22"/>
          <w:szCs w:val="22"/>
        </w:rPr>
      </w:pPr>
      <w:r w:rsidRPr="00E07C24">
        <w:rPr>
          <w:rFonts w:ascii="Times New Roman" w:hAnsi="Times New Roman"/>
          <w:b/>
          <w:sz w:val="22"/>
          <w:szCs w:val="22"/>
        </w:rPr>
        <w:t>7. Projekto</w:t>
      </w:r>
      <w:r w:rsidR="00B53E11">
        <w:rPr>
          <w:rFonts w:ascii="Times New Roman" w:hAnsi="Times New Roman"/>
          <w:b/>
          <w:sz w:val="22"/>
          <w:szCs w:val="22"/>
        </w:rPr>
        <w:t>/priemonės</w:t>
      </w:r>
      <w:r w:rsidRPr="00E07C24">
        <w:rPr>
          <w:rFonts w:ascii="Times New Roman" w:hAnsi="Times New Roman"/>
          <w:b/>
          <w:sz w:val="22"/>
          <w:szCs w:val="22"/>
        </w:rPr>
        <w:t xml:space="preserve"> veiklų įgyvendinimo rodikliai</w:t>
      </w:r>
      <w:r w:rsidR="008F67CF">
        <w:rPr>
          <w:rFonts w:ascii="Times New Roman" w:hAnsi="Times New Roman"/>
          <w:b/>
          <w:sz w:val="22"/>
          <w:szCs w:val="22"/>
        </w:rPr>
        <w:t xml:space="preserve"> </w:t>
      </w:r>
      <w:r w:rsidR="00A01F1E" w:rsidRPr="00A01F1E">
        <w:rPr>
          <w:rFonts w:ascii="Times New Roman" w:hAnsi="Times New Roman"/>
          <w:bCs/>
          <w:sz w:val="22"/>
          <w:szCs w:val="22"/>
        </w:rPr>
        <w:t>(</w:t>
      </w:r>
      <w:r w:rsidR="00A01F1E" w:rsidRPr="00A01F1E">
        <w:rPr>
          <w:rFonts w:ascii="Times New Roman" w:hAnsi="Times New Roman"/>
          <w:bCs/>
          <w:sz w:val="22"/>
          <w:szCs w:val="22"/>
        </w:rPr>
        <w:t>kaip bu</w:t>
      </w:r>
      <w:r w:rsidR="00A01F1E" w:rsidRPr="00A01F1E">
        <w:rPr>
          <w:rFonts w:ascii="Times New Roman" w:hAnsi="Times New Roman"/>
          <w:bCs/>
          <w:sz w:val="22"/>
          <w:szCs w:val="22"/>
        </w:rPr>
        <w:t xml:space="preserve">s </w:t>
      </w:r>
      <w:r w:rsidR="00A01F1E" w:rsidRPr="00A01F1E">
        <w:rPr>
          <w:rFonts w:ascii="Times New Roman" w:hAnsi="Times New Roman"/>
          <w:bCs/>
          <w:sz w:val="22"/>
          <w:szCs w:val="22"/>
        </w:rPr>
        <w:t>matuojamas/vertinamas jūsų veiklos efektyvumas)</w:t>
      </w:r>
    </w:p>
    <w:tbl>
      <w:tblPr>
        <w:tblpPr w:leftFromText="180" w:rightFromText="180" w:vertAnchor="text" w:tblpXSpec="center" w:tblpY="1"/>
        <w:tblOverlap w:val="never"/>
        <w:tblW w:w="1417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3"/>
        <w:gridCol w:w="4252"/>
        <w:gridCol w:w="3119"/>
        <w:gridCol w:w="2693"/>
        <w:gridCol w:w="3079"/>
      </w:tblGrid>
      <w:tr w:rsidR="006A7405" w:rsidRPr="00E07C24" w14:paraId="14A0D637" w14:textId="77777777">
        <w:trPr>
          <w:trHeight w:val="520"/>
        </w:trPr>
        <w:tc>
          <w:tcPr>
            <w:tcW w:w="103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818E325" w14:textId="77777777" w:rsidR="006A7405" w:rsidRPr="00E07C24" w:rsidRDefault="00A931E7" w:rsidP="00C82519">
            <w:pPr>
              <w:ind w:left="57" w:firstLine="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</w:t>
            </w:r>
            <w:r w:rsidR="00C82519" w:rsidRPr="00E07C24">
              <w:rPr>
                <w:rFonts w:ascii="Times New Roman" w:hAnsi="Times New Roman"/>
                <w:b/>
                <w:sz w:val="22"/>
                <w:szCs w:val="22"/>
              </w:rPr>
              <w:t>eiklos Nr.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CEB266" w14:textId="77777777" w:rsidR="006A7405" w:rsidRPr="00E07C24" w:rsidRDefault="00C605F2" w:rsidP="00E07C24">
            <w:pPr>
              <w:ind w:left="57" w:firstLine="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Projekto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/priemonės</w:t>
            </w: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A7405"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veiklos pavadinimas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D9EB01F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Rodiklio pavadinimas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77086" w14:textId="77777777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Matavimo vienetas</w:t>
            </w:r>
          </w:p>
        </w:tc>
        <w:tc>
          <w:tcPr>
            <w:tcW w:w="3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304A7A8" w14:textId="3C2857A6" w:rsidR="006A7405" w:rsidRPr="00E07C24" w:rsidRDefault="006A7405" w:rsidP="00E07C24">
            <w:pPr>
              <w:ind w:left="57" w:firstLine="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>Kiekybinė</w:t>
            </w:r>
            <w:r w:rsidR="00A01F1E">
              <w:rPr>
                <w:rFonts w:ascii="Times New Roman" w:hAnsi="Times New Roman"/>
                <w:b/>
                <w:bCs/>
                <w:sz w:val="22"/>
                <w:szCs w:val="22"/>
              </w:rPr>
              <w:t>/kokybinė</w:t>
            </w:r>
            <w:r w:rsidRPr="00E07C2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išraiška</w:t>
            </w:r>
          </w:p>
        </w:tc>
      </w:tr>
      <w:tr w:rsidR="00394B07" w:rsidRPr="00E07C24" w14:paraId="11CD4258" w14:textId="77777777" w:rsidTr="007B6BFF">
        <w:trPr>
          <w:trHeight w:val="2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6AAF5" w14:textId="77777777" w:rsidR="00394B07" w:rsidRPr="00E07C24" w:rsidRDefault="00394B07" w:rsidP="00301CE7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7C24">
              <w:rPr>
                <w:rFonts w:ascii="Times New Roman" w:hAnsi="Times New Roman"/>
                <w:sz w:val="22"/>
                <w:szCs w:val="22"/>
              </w:rPr>
              <w:t>.1.1.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1974F0" w14:textId="77777777" w:rsidR="00394B07" w:rsidRPr="00E07C24" w:rsidRDefault="00394B07" w:rsidP="007D54FC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7DF73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40476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9BF9DD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94B07" w:rsidRPr="00E07C24" w14:paraId="7BE4182C" w14:textId="77777777" w:rsidTr="007B6BFF">
        <w:trPr>
          <w:trHeight w:val="25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6E025" w14:textId="77777777" w:rsidR="00394B07" w:rsidRPr="00E07C24" w:rsidRDefault="00394B07" w:rsidP="00301CE7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7C24">
              <w:rPr>
                <w:rFonts w:ascii="Times New Roman" w:hAnsi="Times New Roman"/>
                <w:sz w:val="22"/>
                <w:szCs w:val="22"/>
              </w:rPr>
              <w:t>.1.2.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1AB6F" w14:textId="77777777" w:rsidR="00394B07" w:rsidRPr="00E07C24" w:rsidRDefault="00394B07" w:rsidP="00E07C24">
            <w:pPr>
              <w:ind w:left="57" w:firstLine="57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A7972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31E620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6400E" w14:textId="77777777" w:rsidR="00394B07" w:rsidRPr="00E07C24" w:rsidRDefault="00394B07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8804DF0" w14:textId="77777777" w:rsidR="00C82519" w:rsidRPr="00E07C24" w:rsidRDefault="00C82519" w:rsidP="00A931E7">
      <w:pPr>
        <w:ind w:firstLine="0"/>
        <w:rPr>
          <w:rFonts w:ascii="Times New Roman" w:hAnsi="Times New Roman"/>
          <w:sz w:val="22"/>
          <w:szCs w:val="22"/>
        </w:rPr>
      </w:pPr>
    </w:p>
    <w:p w14:paraId="6D3AD710" w14:textId="77777777" w:rsidR="006A7405" w:rsidRPr="00E07C24" w:rsidRDefault="0021363B" w:rsidP="00E07C24">
      <w:pPr>
        <w:ind w:left="57" w:firstLine="5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8</w:t>
      </w:r>
      <w:r w:rsidR="006A7405" w:rsidRPr="00E07C24">
        <w:rPr>
          <w:rFonts w:ascii="Times New Roman" w:hAnsi="Times New Roman"/>
          <w:b/>
          <w:sz w:val="22"/>
          <w:szCs w:val="22"/>
        </w:rPr>
        <w:t>. Projekto</w:t>
      </w:r>
      <w:r w:rsidR="00B53E11">
        <w:rPr>
          <w:rFonts w:ascii="Times New Roman" w:hAnsi="Times New Roman"/>
          <w:b/>
          <w:sz w:val="22"/>
          <w:szCs w:val="22"/>
        </w:rPr>
        <w:t>/priemonės</w:t>
      </w:r>
      <w:r w:rsidR="006A7405" w:rsidRPr="00E07C24">
        <w:rPr>
          <w:rFonts w:ascii="Times New Roman" w:hAnsi="Times New Roman"/>
          <w:b/>
          <w:sz w:val="22"/>
          <w:szCs w:val="22"/>
        </w:rPr>
        <w:t xml:space="preserve"> veiklų įgyvendinimo grafikas</w:t>
      </w:r>
    </w:p>
    <w:tbl>
      <w:tblPr>
        <w:tblW w:w="14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1"/>
        <w:gridCol w:w="6864"/>
        <w:gridCol w:w="520"/>
        <w:gridCol w:w="521"/>
        <w:gridCol w:w="521"/>
        <w:gridCol w:w="521"/>
        <w:gridCol w:w="520"/>
        <w:gridCol w:w="521"/>
        <w:gridCol w:w="521"/>
        <w:gridCol w:w="521"/>
        <w:gridCol w:w="520"/>
        <w:gridCol w:w="521"/>
        <w:gridCol w:w="521"/>
        <w:gridCol w:w="521"/>
        <w:gridCol w:w="12"/>
      </w:tblGrid>
      <w:tr w:rsidR="006A7405" w:rsidRPr="00E07C24" w14:paraId="523C304A" w14:textId="77777777" w:rsidTr="00D8584C">
        <w:trPr>
          <w:trHeight w:val="241"/>
        </w:trPr>
        <w:tc>
          <w:tcPr>
            <w:tcW w:w="14156" w:type="dxa"/>
            <w:gridSpan w:val="15"/>
            <w:vAlign w:val="center"/>
          </w:tcPr>
          <w:p w14:paraId="055969CA" w14:textId="77777777" w:rsidR="006A7405" w:rsidRPr="00E07C24" w:rsidRDefault="0021363B" w:rsidP="00E07C24">
            <w:pPr>
              <w:ind w:left="57" w:firstLine="57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6A7405" w:rsidRPr="00E07C24">
              <w:rPr>
                <w:rFonts w:ascii="Times New Roman" w:hAnsi="Times New Roman"/>
                <w:b/>
                <w:sz w:val="22"/>
                <w:szCs w:val="22"/>
              </w:rPr>
              <w:t>.</w:t>
            </w:r>
            <w:r w:rsidR="007B6BFF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r w:rsidR="006A7405" w:rsidRPr="00E07C24">
              <w:rPr>
                <w:rFonts w:ascii="Times New Roman" w:hAnsi="Times New Roman"/>
                <w:b/>
                <w:sz w:val="22"/>
                <w:szCs w:val="22"/>
              </w:rPr>
              <w:t>. Projekto</w:t>
            </w:r>
            <w:r w:rsidR="00B53E11">
              <w:rPr>
                <w:rFonts w:ascii="Times New Roman" w:hAnsi="Times New Roman"/>
                <w:b/>
                <w:sz w:val="22"/>
                <w:szCs w:val="22"/>
              </w:rPr>
              <w:t>/priemonės</w:t>
            </w:r>
            <w:r w:rsidR="006A7405" w:rsidRPr="00E07C24">
              <w:rPr>
                <w:rFonts w:ascii="Times New Roman" w:hAnsi="Times New Roman"/>
                <w:b/>
                <w:sz w:val="22"/>
                <w:szCs w:val="22"/>
              </w:rPr>
              <w:t xml:space="preserve"> veiklų išdėstymas pagal tai, kada jos bus vykdomos</w:t>
            </w:r>
          </w:p>
        </w:tc>
      </w:tr>
      <w:tr w:rsidR="0021363B" w:rsidRPr="00E07C24" w14:paraId="1B7B2815" w14:textId="77777777" w:rsidTr="00D8584C">
        <w:trPr>
          <w:trHeight w:val="254"/>
        </w:trPr>
        <w:tc>
          <w:tcPr>
            <w:tcW w:w="1031" w:type="dxa"/>
            <w:vMerge w:val="restart"/>
            <w:shd w:val="clear" w:color="auto" w:fill="BFBFBF"/>
            <w:vAlign w:val="center"/>
          </w:tcPr>
          <w:p w14:paraId="6A1572C7" w14:textId="77777777" w:rsidR="0021363B" w:rsidRPr="00E07C24" w:rsidRDefault="0021363B" w:rsidP="00C82519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eiklos Nr.</w:t>
            </w:r>
          </w:p>
        </w:tc>
        <w:tc>
          <w:tcPr>
            <w:tcW w:w="6864" w:type="dxa"/>
            <w:vMerge w:val="restart"/>
            <w:vAlign w:val="center"/>
          </w:tcPr>
          <w:p w14:paraId="53E12BB6" w14:textId="77777777" w:rsidR="0021363B" w:rsidRPr="00B9508D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trike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Projekto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/priemonės</w:t>
            </w: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 xml:space="preserve"> veiklos pavadinimas</w:t>
            </w:r>
          </w:p>
        </w:tc>
        <w:tc>
          <w:tcPr>
            <w:tcW w:w="6260" w:type="dxa"/>
            <w:gridSpan w:val="13"/>
            <w:vAlign w:val="center"/>
          </w:tcPr>
          <w:p w14:paraId="0056C2C8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Projekto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/priemonės</w:t>
            </w: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 xml:space="preserve"> veiklos vykdymo mėnuo</w:t>
            </w:r>
          </w:p>
        </w:tc>
      </w:tr>
      <w:tr w:rsidR="0021363B" w:rsidRPr="00E07C24" w14:paraId="671DC224" w14:textId="77777777" w:rsidTr="00D8584C">
        <w:trPr>
          <w:gridAfter w:val="1"/>
          <w:wAfter w:w="12" w:type="dxa"/>
          <w:cantSplit/>
          <w:trHeight w:val="1120"/>
        </w:trPr>
        <w:tc>
          <w:tcPr>
            <w:tcW w:w="1031" w:type="dxa"/>
            <w:vMerge/>
            <w:shd w:val="clear" w:color="auto" w:fill="BFBFBF"/>
            <w:vAlign w:val="center"/>
          </w:tcPr>
          <w:p w14:paraId="5EBD74A9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864" w:type="dxa"/>
            <w:vMerge/>
            <w:vAlign w:val="center"/>
          </w:tcPr>
          <w:p w14:paraId="2531671D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0" w:type="dxa"/>
            <w:textDirection w:val="btLr"/>
            <w:vAlign w:val="center"/>
          </w:tcPr>
          <w:p w14:paraId="734D96B4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Sausis</w:t>
            </w:r>
          </w:p>
        </w:tc>
        <w:tc>
          <w:tcPr>
            <w:tcW w:w="521" w:type="dxa"/>
            <w:textDirection w:val="btLr"/>
            <w:vAlign w:val="center"/>
          </w:tcPr>
          <w:p w14:paraId="029B6910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Vasaris</w:t>
            </w:r>
          </w:p>
        </w:tc>
        <w:tc>
          <w:tcPr>
            <w:tcW w:w="521" w:type="dxa"/>
            <w:textDirection w:val="btLr"/>
            <w:vAlign w:val="center"/>
          </w:tcPr>
          <w:p w14:paraId="1F1A2D0F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Kovas</w:t>
            </w:r>
          </w:p>
        </w:tc>
        <w:tc>
          <w:tcPr>
            <w:tcW w:w="521" w:type="dxa"/>
            <w:textDirection w:val="btLr"/>
            <w:vAlign w:val="center"/>
          </w:tcPr>
          <w:p w14:paraId="4A3F4C4D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Balandis</w:t>
            </w:r>
          </w:p>
        </w:tc>
        <w:tc>
          <w:tcPr>
            <w:tcW w:w="520" w:type="dxa"/>
            <w:textDirection w:val="btLr"/>
            <w:vAlign w:val="center"/>
          </w:tcPr>
          <w:p w14:paraId="795F0B1F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Gegužė</w:t>
            </w:r>
          </w:p>
        </w:tc>
        <w:tc>
          <w:tcPr>
            <w:tcW w:w="521" w:type="dxa"/>
            <w:textDirection w:val="btLr"/>
            <w:vAlign w:val="center"/>
          </w:tcPr>
          <w:p w14:paraId="4E3AACB5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Birželis</w:t>
            </w:r>
          </w:p>
        </w:tc>
        <w:tc>
          <w:tcPr>
            <w:tcW w:w="521" w:type="dxa"/>
            <w:textDirection w:val="btLr"/>
            <w:vAlign w:val="center"/>
          </w:tcPr>
          <w:p w14:paraId="3C006CC1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Liepa</w:t>
            </w:r>
          </w:p>
        </w:tc>
        <w:tc>
          <w:tcPr>
            <w:tcW w:w="521" w:type="dxa"/>
            <w:textDirection w:val="btLr"/>
            <w:vAlign w:val="center"/>
          </w:tcPr>
          <w:p w14:paraId="7758E926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Rugpjūtis</w:t>
            </w:r>
          </w:p>
        </w:tc>
        <w:tc>
          <w:tcPr>
            <w:tcW w:w="520" w:type="dxa"/>
            <w:textDirection w:val="btLr"/>
            <w:vAlign w:val="center"/>
          </w:tcPr>
          <w:p w14:paraId="28F54A1F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Rugsėjis</w:t>
            </w:r>
          </w:p>
        </w:tc>
        <w:tc>
          <w:tcPr>
            <w:tcW w:w="521" w:type="dxa"/>
            <w:textDirection w:val="btLr"/>
            <w:vAlign w:val="center"/>
          </w:tcPr>
          <w:p w14:paraId="65294FB7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Spalis</w:t>
            </w:r>
          </w:p>
        </w:tc>
        <w:tc>
          <w:tcPr>
            <w:tcW w:w="521" w:type="dxa"/>
            <w:textDirection w:val="btLr"/>
            <w:vAlign w:val="center"/>
          </w:tcPr>
          <w:p w14:paraId="7CE4121E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Lapkritis</w:t>
            </w:r>
          </w:p>
        </w:tc>
        <w:tc>
          <w:tcPr>
            <w:tcW w:w="521" w:type="dxa"/>
            <w:textDirection w:val="btLr"/>
            <w:vAlign w:val="center"/>
          </w:tcPr>
          <w:p w14:paraId="549805A7" w14:textId="77777777" w:rsidR="0021363B" w:rsidRPr="00E07C24" w:rsidRDefault="0021363B" w:rsidP="00E07C24">
            <w:pPr>
              <w:ind w:left="57" w:right="113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Gruodis</w:t>
            </w:r>
          </w:p>
        </w:tc>
      </w:tr>
      <w:tr w:rsidR="0021363B" w:rsidRPr="00E07C24" w14:paraId="1FFB722D" w14:textId="77777777" w:rsidTr="00D8584C">
        <w:trPr>
          <w:gridAfter w:val="1"/>
          <w:wAfter w:w="12" w:type="dxa"/>
          <w:trHeight w:val="241"/>
        </w:trPr>
        <w:tc>
          <w:tcPr>
            <w:tcW w:w="1031" w:type="dxa"/>
          </w:tcPr>
          <w:p w14:paraId="7BADBD2F" w14:textId="77777777" w:rsidR="0021363B" w:rsidRPr="00E07C24" w:rsidRDefault="0021363B" w:rsidP="00301CE7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7C24">
              <w:rPr>
                <w:rFonts w:ascii="Times New Roman" w:hAnsi="Times New Roman"/>
                <w:sz w:val="22"/>
                <w:szCs w:val="22"/>
              </w:rPr>
              <w:t>.1.1.</w:t>
            </w:r>
          </w:p>
        </w:tc>
        <w:tc>
          <w:tcPr>
            <w:tcW w:w="6864" w:type="dxa"/>
            <w:vAlign w:val="center"/>
          </w:tcPr>
          <w:p w14:paraId="533FB9AC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EC2D03A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22BB2B9F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0185317B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6DC7F06E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2A5FA75F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32A4ACD2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7286CECD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38B8787F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17F37AE1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72BDBBF0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73DFDAD9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6DDBAFFD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1363B" w:rsidRPr="00E07C24" w14:paraId="2A734FAD" w14:textId="77777777" w:rsidTr="00D8584C">
        <w:trPr>
          <w:gridAfter w:val="1"/>
          <w:wAfter w:w="12" w:type="dxa"/>
          <w:trHeight w:val="241"/>
        </w:trPr>
        <w:tc>
          <w:tcPr>
            <w:tcW w:w="1031" w:type="dxa"/>
          </w:tcPr>
          <w:p w14:paraId="0C57E62B" w14:textId="77777777" w:rsidR="0021363B" w:rsidRPr="00E07C24" w:rsidRDefault="0021363B" w:rsidP="00301CE7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7C24">
              <w:rPr>
                <w:rFonts w:ascii="Times New Roman" w:hAnsi="Times New Roman"/>
                <w:sz w:val="22"/>
                <w:szCs w:val="22"/>
              </w:rPr>
              <w:t>.1.2.</w:t>
            </w:r>
          </w:p>
        </w:tc>
        <w:tc>
          <w:tcPr>
            <w:tcW w:w="6864" w:type="dxa"/>
            <w:vAlign w:val="center"/>
          </w:tcPr>
          <w:p w14:paraId="2325AD7B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777D0173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11AD9AB5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4C14C408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53B13C2C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515E58F2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2B872A83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7B769AF5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1023B220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0" w:type="dxa"/>
            <w:vAlign w:val="center"/>
          </w:tcPr>
          <w:p w14:paraId="447538B0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600C8137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5AC60D8B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1" w:type="dxa"/>
            <w:vAlign w:val="center"/>
          </w:tcPr>
          <w:p w14:paraId="7B028348" w14:textId="77777777" w:rsidR="0021363B" w:rsidRPr="00E07C24" w:rsidRDefault="0021363B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24C476B1" w14:textId="77777777" w:rsidR="00447745" w:rsidRPr="00447745" w:rsidRDefault="00447745" w:rsidP="00B129FA">
      <w:pPr>
        <w:widowControl w:val="0"/>
        <w:numPr>
          <w:ilvl w:val="0"/>
          <w:numId w:val="14"/>
        </w:numPr>
        <w:tabs>
          <w:tab w:val="left" w:pos="0"/>
          <w:tab w:val="left" w:pos="283"/>
        </w:tabs>
        <w:suppressAutoHyphens/>
        <w:jc w:val="both"/>
        <w:rPr>
          <w:rFonts w:ascii="Times New Roman" w:hAnsi="Times New Roman"/>
          <w:sz w:val="22"/>
          <w:szCs w:val="22"/>
        </w:rPr>
      </w:pPr>
    </w:p>
    <w:p w14:paraId="200A2BC9" w14:textId="77777777" w:rsidR="00B129FA" w:rsidRDefault="00744EDB" w:rsidP="00B129FA">
      <w:pPr>
        <w:widowControl w:val="0"/>
        <w:numPr>
          <w:ilvl w:val="0"/>
          <w:numId w:val="14"/>
        </w:numPr>
        <w:tabs>
          <w:tab w:val="left" w:pos="0"/>
          <w:tab w:val="left" w:pos="283"/>
        </w:tabs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9.</w:t>
      </w:r>
      <w:r w:rsidR="00B129FA" w:rsidRPr="00B129FA">
        <w:rPr>
          <w:rFonts w:ascii="Times New Roman" w:hAnsi="Times New Roman"/>
          <w:b/>
          <w:color w:val="000000"/>
          <w:sz w:val="22"/>
          <w:szCs w:val="22"/>
        </w:rPr>
        <w:t xml:space="preserve"> Visuomenės informavimas </w:t>
      </w:r>
      <w:r w:rsidR="00B129FA" w:rsidRPr="00B129FA">
        <w:rPr>
          <w:rFonts w:ascii="Times New Roman" w:hAnsi="Times New Roman"/>
          <w:color w:val="000000"/>
          <w:sz w:val="22"/>
          <w:szCs w:val="22"/>
        </w:rPr>
        <w:t>(</w:t>
      </w:r>
      <w:r w:rsidR="00B129FA" w:rsidRPr="00B129FA">
        <w:rPr>
          <w:rFonts w:ascii="Times New Roman" w:hAnsi="Times New Roman"/>
          <w:sz w:val="22"/>
          <w:szCs w:val="22"/>
        </w:rPr>
        <w:t xml:space="preserve">nurodyti, </w:t>
      </w:r>
      <w:r w:rsidR="00B129FA" w:rsidRPr="00B129FA">
        <w:rPr>
          <w:rFonts w:ascii="Times New Roman" w:hAnsi="Times New Roman"/>
          <w:color w:val="000000"/>
          <w:sz w:val="22"/>
          <w:szCs w:val="22"/>
        </w:rPr>
        <w:t>kokiu</w:t>
      </w:r>
      <w:r w:rsidR="00B129FA" w:rsidRPr="00B129FA">
        <w:rPr>
          <w:rFonts w:ascii="Times New Roman" w:hAnsi="Times New Roman"/>
          <w:sz w:val="22"/>
          <w:szCs w:val="22"/>
        </w:rPr>
        <w:t xml:space="preserve"> būdu bus informuojama </w:t>
      </w:r>
      <w:r w:rsidR="00B129FA">
        <w:rPr>
          <w:rFonts w:ascii="Times New Roman" w:hAnsi="Times New Roman"/>
          <w:sz w:val="22"/>
          <w:szCs w:val="22"/>
        </w:rPr>
        <w:t>Klaipėdos rajono visuomenė apie vykdomą projektą</w:t>
      </w:r>
      <w:r w:rsidR="00B53E11">
        <w:rPr>
          <w:rFonts w:ascii="Times New Roman" w:hAnsi="Times New Roman"/>
          <w:sz w:val="22"/>
          <w:szCs w:val="22"/>
        </w:rPr>
        <w:t>/priemonę</w:t>
      </w:r>
      <w:r w:rsidR="00B129FA">
        <w:rPr>
          <w:rFonts w:ascii="Times New Roman" w:hAnsi="Times New Roman"/>
          <w:sz w:val="22"/>
          <w:szCs w:val="22"/>
        </w:rPr>
        <w:t>, internetinėje svetainėje, spaudoje, kitomis informacinėmis priemonėmis)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6977"/>
        <w:gridCol w:w="6398"/>
      </w:tblGrid>
      <w:tr w:rsidR="00B129FA" w:rsidRPr="00E4534D" w14:paraId="2313E442" w14:textId="77777777" w:rsidTr="00E4534D">
        <w:tc>
          <w:tcPr>
            <w:tcW w:w="800" w:type="dxa"/>
            <w:shd w:val="clear" w:color="auto" w:fill="auto"/>
          </w:tcPr>
          <w:p w14:paraId="413E7C6F" w14:textId="77777777" w:rsidR="00B129FA" w:rsidRPr="00E4534D" w:rsidRDefault="00B129FA" w:rsidP="00E453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4534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Eil. </w:t>
            </w:r>
            <w:r w:rsidRPr="00E4534D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153893EE" w14:textId="77777777" w:rsidR="00B129FA" w:rsidRPr="00E4534D" w:rsidRDefault="00B129FA" w:rsidP="00E453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534D">
              <w:rPr>
                <w:rFonts w:ascii="Times New Roman" w:hAnsi="Times New Roman"/>
                <w:b/>
                <w:sz w:val="22"/>
                <w:szCs w:val="22"/>
              </w:rPr>
              <w:t>Informavimo ir viešinimo priemonės pavadinimas</w:t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368FD0A0" w14:textId="77777777" w:rsidR="00B129FA" w:rsidRPr="00E4534D" w:rsidRDefault="00B129FA" w:rsidP="00E4534D">
            <w:pPr>
              <w:pStyle w:val="TableContents"/>
              <w:snapToGrid w:val="0"/>
              <w:jc w:val="center"/>
              <w:rPr>
                <w:b/>
                <w:sz w:val="22"/>
                <w:szCs w:val="22"/>
              </w:rPr>
            </w:pPr>
            <w:r w:rsidRPr="00E4534D">
              <w:rPr>
                <w:b/>
                <w:sz w:val="22"/>
                <w:szCs w:val="22"/>
              </w:rPr>
              <w:t>Viešinimo dažnumas ir data</w:t>
            </w:r>
          </w:p>
          <w:p w14:paraId="464368AF" w14:textId="77777777" w:rsidR="00B129FA" w:rsidRPr="00E4534D" w:rsidRDefault="00B129FA" w:rsidP="00E453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534D">
              <w:rPr>
                <w:rFonts w:ascii="Times New Roman" w:hAnsi="Times New Roman"/>
                <w:b/>
                <w:sz w:val="22"/>
                <w:szCs w:val="22"/>
              </w:rPr>
              <w:t>(nurodyti vieną kartą ar kelis kartus, nuolat; nurodyti viešinimo datą)</w:t>
            </w:r>
          </w:p>
        </w:tc>
      </w:tr>
      <w:tr w:rsidR="00B129FA" w:rsidRPr="00E4534D" w14:paraId="61355BC7" w14:textId="77777777" w:rsidTr="00E4534D">
        <w:tc>
          <w:tcPr>
            <w:tcW w:w="800" w:type="dxa"/>
            <w:shd w:val="clear" w:color="auto" w:fill="auto"/>
            <w:vAlign w:val="center"/>
          </w:tcPr>
          <w:p w14:paraId="4D2873EB" w14:textId="77777777" w:rsidR="00B129FA" w:rsidRPr="00E4534D" w:rsidRDefault="00744EDB" w:rsidP="00E453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B129FA" w:rsidRPr="00E4534D">
              <w:rPr>
                <w:rFonts w:ascii="Times New Roman" w:hAnsi="Times New Roman"/>
                <w:sz w:val="22"/>
                <w:szCs w:val="22"/>
              </w:rPr>
              <w:t>.1.</w:t>
            </w:r>
          </w:p>
        </w:tc>
        <w:tc>
          <w:tcPr>
            <w:tcW w:w="6977" w:type="dxa"/>
            <w:shd w:val="clear" w:color="auto" w:fill="auto"/>
          </w:tcPr>
          <w:p w14:paraId="23F3E433" w14:textId="77777777" w:rsidR="00B129FA" w:rsidRPr="00E4534D" w:rsidRDefault="00B129FA" w:rsidP="00E453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98" w:type="dxa"/>
            <w:shd w:val="clear" w:color="auto" w:fill="auto"/>
          </w:tcPr>
          <w:p w14:paraId="5E864C98" w14:textId="77777777" w:rsidR="00B129FA" w:rsidRPr="00E4534D" w:rsidRDefault="00B129FA" w:rsidP="00E453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29FA" w:rsidRPr="00E4534D" w14:paraId="17551E63" w14:textId="77777777" w:rsidTr="00E4534D">
        <w:tc>
          <w:tcPr>
            <w:tcW w:w="800" w:type="dxa"/>
            <w:shd w:val="clear" w:color="auto" w:fill="auto"/>
            <w:vAlign w:val="center"/>
          </w:tcPr>
          <w:p w14:paraId="570EC519" w14:textId="77777777" w:rsidR="00B129FA" w:rsidRPr="00E4534D" w:rsidRDefault="00744EDB" w:rsidP="00E453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B129FA" w:rsidRPr="00E4534D">
              <w:rPr>
                <w:rFonts w:ascii="Times New Roman" w:hAnsi="Times New Roman"/>
                <w:sz w:val="22"/>
                <w:szCs w:val="22"/>
              </w:rPr>
              <w:t>.2.</w:t>
            </w:r>
          </w:p>
        </w:tc>
        <w:tc>
          <w:tcPr>
            <w:tcW w:w="6977" w:type="dxa"/>
            <w:shd w:val="clear" w:color="auto" w:fill="auto"/>
          </w:tcPr>
          <w:p w14:paraId="6CAC27D2" w14:textId="77777777" w:rsidR="00B129FA" w:rsidRPr="00E4534D" w:rsidRDefault="00B129FA" w:rsidP="00E453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98" w:type="dxa"/>
            <w:shd w:val="clear" w:color="auto" w:fill="auto"/>
          </w:tcPr>
          <w:p w14:paraId="23809808" w14:textId="77777777" w:rsidR="00B129FA" w:rsidRPr="00E4534D" w:rsidRDefault="00B129FA" w:rsidP="00E4534D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77B6746" w14:textId="77777777" w:rsidR="00447745" w:rsidRDefault="00447745" w:rsidP="00E07C24">
      <w:pPr>
        <w:ind w:left="57" w:firstLine="57"/>
        <w:jc w:val="both"/>
        <w:rPr>
          <w:rFonts w:ascii="Times New Roman" w:hAnsi="Times New Roman"/>
          <w:b/>
          <w:sz w:val="22"/>
          <w:szCs w:val="22"/>
        </w:rPr>
      </w:pPr>
    </w:p>
    <w:p w14:paraId="1435C1D2" w14:textId="77777777" w:rsidR="00D56E74" w:rsidRDefault="00D56E74" w:rsidP="00D56E74">
      <w:pPr>
        <w:widowControl w:val="0"/>
        <w:numPr>
          <w:ilvl w:val="0"/>
          <w:numId w:val="14"/>
        </w:numPr>
        <w:tabs>
          <w:tab w:val="left" w:pos="0"/>
          <w:tab w:val="left" w:pos="283"/>
        </w:tabs>
        <w:suppressAutoHyphens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1</w:t>
      </w:r>
      <w:r w:rsidR="00744EDB">
        <w:rPr>
          <w:rFonts w:ascii="Times New Roman" w:hAnsi="Times New Roman"/>
          <w:b/>
          <w:color w:val="000000"/>
          <w:sz w:val="22"/>
          <w:szCs w:val="22"/>
        </w:rPr>
        <w:t>0</w:t>
      </w:r>
      <w:r w:rsidRPr="00B129FA">
        <w:rPr>
          <w:rFonts w:ascii="Times New Roman" w:hAnsi="Times New Roman"/>
          <w:b/>
          <w:color w:val="000000"/>
          <w:sz w:val="22"/>
          <w:szCs w:val="22"/>
        </w:rPr>
        <w:t xml:space="preserve">. </w:t>
      </w:r>
      <w:r>
        <w:rPr>
          <w:rFonts w:ascii="Times New Roman" w:hAnsi="Times New Roman"/>
          <w:b/>
          <w:color w:val="000000"/>
          <w:sz w:val="22"/>
          <w:szCs w:val="22"/>
        </w:rPr>
        <w:t>Projekto/priemonės veiklos poveikio vertinimas</w:t>
      </w:r>
      <w:r w:rsidRPr="00B129FA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Pr="00B129FA">
        <w:rPr>
          <w:rFonts w:ascii="Times New Roman" w:hAnsi="Times New Roman"/>
          <w:color w:val="000000"/>
          <w:sz w:val="22"/>
          <w:szCs w:val="22"/>
        </w:rPr>
        <w:t>(</w:t>
      </w:r>
      <w:r>
        <w:rPr>
          <w:rFonts w:ascii="Times New Roman" w:hAnsi="Times New Roman"/>
          <w:color w:val="000000"/>
          <w:sz w:val="22"/>
          <w:szCs w:val="22"/>
        </w:rPr>
        <w:t>nurodyti, kaip bus įvertintas veiklų efektyvumas ir poveikis tikslinei (-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ėms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>) grupei (-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ėms</w:t>
      </w:r>
      <w:proofErr w:type="spellEnd"/>
      <w:r>
        <w:rPr>
          <w:rFonts w:ascii="Times New Roman" w:hAnsi="Times New Roman"/>
          <w:sz w:val="22"/>
          <w:szCs w:val="22"/>
        </w:rPr>
        <w:t>), kokie metodai (pvz.: apklausa, interviu ar pan.) ir priemonės (pvz.: klausimynai, testai ar pan.) bus taikomi, koks numatomas teigiamas poveikis įgyvendinus priemonę)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"/>
        <w:gridCol w:w="6921"/>
        <w:gridCol w:w="6341"/>
      </w:tblGrid>
      <w:tr w:rsidR="00D56E74" w:rsidRPr="00E4534D" w14:paraId="7CBF7FAF" w14:textId="77777777">
        <w:tc>
          <w:tcPr>
            <w:tcW w:w="800" w:type="dxa"/>
            <w:shd w:val="clear" w:color="auto" w:fill="BFBFBF"/>
          </w:tcPr>
          <w:p w14:paraId="6D596383" w14:textId="77777777" w:rsidR="00D56E74" w:rsidRPr="00E4534D" w:rsidRDefault="00D56E74" w:rsidP="00744EDB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Veiklos</w:t>
            </w:r>
            <w:r w:rsidRPr="00E4534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E4534D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6977" w:type="dxa"/>
            <w:shd w:val="clear" w:color="auto" w:fill="auto"/>
            <w:vAlign w:val="center"/>
          </w:tcPr>
          <w:p w14:paraId="194B8AB5" w14:textId="77777777" w:rsidR="00D56E74" w:rsidRPr="00E4534D" w:rsidRDefault="00D56E74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Projekto/p</w:t>
            </w:r>
            <w:r w:rsidRPr="00E4534D">
              <w:rPr>
                <w:rFonts w:ascii="Times New Roman" w:hAnsi="Times New Roman"/>
                <w:b/>
                <w:sz w:val="22"/>
                <w:szCs w:val="22"/>
              </w:rPr>
              <w:t>riemonės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veiklos</w:t>
            </w:r>
            <w:r w:rsidRPr="00E4534D">
              <w:rPr>
                <w:rFonts w:ascii="Times New Roman" w:hAnsi="Times New Roman"/>
                <w:b/>
                <w:sz w:val="22"/>
                <w:szCs w:val="22"/>
              </w:rPr>
              <w:t xml:space="preserve"> pavadinimas</w:t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02150DCF" w14:textId="77777777" w:rsidR="00D56E74" w:rsidRPr="00E4534D" w:rsidRDefault="002979A0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Veiklos efektyvumas ir poveikis </w:t>
            </w:r>
          </w:p>
        </w:tc>
      </w:tr>
      <w:tr w:rsidR="00D56E74" w:rsidRPr="00E4534D" w14:paraId="596B065F" w14:textId="77777777">
        <w:tc>
          <w:tcPr>
            <w:tcW w:w="800" w:type="dxa"/>
            <w:shd w:val="clear" w:color="auto" w:fill="auto"/>
            <w:vAlign w:val="center"/>
          </w:tcPr>
          <w:p w14:paraId="59925356" w14:textId="77777777" w:rsidR="00D56E74" w:rsidRPr="00E4534D" w:rsidRDefault="00D56E74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534D">
              <w:rPr>
                <w:rFonts w:ascii="Times New Roman" w:hAnsi="Times New Roman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6977" w:type="dxa"/>
            <w:shd w:val="clear" w:color="auto" w:fill="auto"/>
          </w:tcPr>
          <w:p w14:paraId="5D93F743" w14:textId="77777777" w:rsidR="00D56E74" w:rsidRPr="00E4534D" w:rsidRDefault="00D56E74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98" w:type="dxa"/>
            <w:shd w:val="clear" w:color="auto" w:fill="auto"/>
          </w:tcPr>
          <w:p w14:paraId="1081AA32" w14:textId="77777777" w:rsidR="00D56E74" w:rsidRPr="00E4534D" w:rsidRDefault="00D56E74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56E74" w:rsidRPr="00E4534D" w14:paraId="484165B5" w14:textId="77777777">
        <w:tc>
          <w:tcPr>
            <w:tcW w:w="800" w:type="dxa"/>
            <w:shd w:val="clear" w:color="auto" w:fill="auto"/>
            <w:vAlign w:val="center"/>
          </w:tcPr>
          <w:p w14:paraId="79E04BEA" w14:textId="77777777" w:rsidR="00D56E74" w:rsidRPr="00E4534D" w:rsidRDefault="00D56E74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4534D">
              <w:rPr>
                <w:rFonts w:ascii="Times New Roman" w:hAnsi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/>
                <w:sz w:val="22"/>
                <w:szCs w:val="22"/>
              </w:rPr>
              <w:t>1.</w:t>
            </w:r>
            <w:r w:rsidRPr="00E4534D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6977" w:type="dxa"/>
            <w:shd w:val="clear" w:color="auto" w:fill="auto"/>
          </w:tcPr>
          <w:p w14:paraId="2CCD554F" w14:textId="77777777" w:rsidR="00D56E74" w:rsidRPr="00E4534D" w:rsidRDefault="00D56E74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398" w:type="dxa"/>
            <w:shd w:val="clear" w:color="auto" w:fill="auto"/>
          </w:tcPr>
          <w:p w14:paraId="5C4E7092" w14:textId="77777777" w:rsidR="00D56E74" w:rsidRPr="00E4534D" w:rsidRDefault="00D56E74">
            <w:pPr>
              <w:widowControl w:val="0"/>
              <w:numPr>
                <w:ilvl w:val="0"/>
                <w:numId w:val="14"/>
              </w:numPr>
              <w:tabs>
                <w:tab w:val="left" w:pos="0"/>
                <w:tab w:val="left" w:pos="283"/>
              </w:tabs>
              <w:suppressAutoHyphens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6FE0A14" w14:textId="77777777" w:rsidR="00447745" w:rsidRDefault="00447745" w:rsidP="00E07C24">
      <w:pPr>
        <w:ind w:left="57" w:firstLine="57"/>
        <w:jc w:val="both"/>
        <w:rPr>
          <w:rFonts w:ascii="Times New Roman" w:hAnsi="Times New Roman"/>
          <w:b/>
          <w:sz w:val="22"/>
          <w:szCs w:val="22"/>
        </w:rPr>
      </w:pPr>
    </w:p>
    <w:p w14:paraId="358FC52B" w14:textId="77777777" w:rsidR="006A7405" w:rsidRPr="00E07C24" w:rsidRDefault="00B129FA" w:rsidP="00E07C24">
      <w:pPr>
        <w:ind w:left="57" w:firstLine="57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11</w:t>
      </w:r>
      <w:r w:rsidR="006A7405" w:rsidRPr="00E07C24">
        <w:rPr>
          <w:rFonts w:ascii="Times New Roman" w:hAnsi="Times New Roman"/>
          <w:b/>
          <w:sz w:val="22"/>
          <w:szCs w:val="22"/>
        </w:rPr>
        <w:t>. Projekto</w:t>
      </w:r>
      <w:r w:rsidR="00B53E11">
        <w:rPr>
          <w:rFonts w:ascii="Times New Roman" w:hAnsi="Times New Roman"/>
          <w:b/>
          <w:sz w:val="22"/>
          <w:szCs w:val="22"/>
        </w:rPr>
        <w:t>/priemonės</w:t>
      </w:r>
      <w:r w:rsidR="006A7405" w:rsidRPr="00E07C24">
        <w:rPr>
          <w:rFonts w:ascii="Times New Roman" w:hAnsi="Times New Roman"/>
          <w:b/>
          <w:sz w:val="22"/>
          <w:szCs w:val="22"/>
        </w:rPr>
        <w:t xml:space="preserve"> biudžetas</w:t>
      </w: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2"/>
        <w:gridCol w:w="4933"/>
        <w:gridCol w:w="1738"/>
        <w:gridCol w:w="1843"/>
        <w:gridCol w:w="4569"/>
      </w:tblGrid>
      <w:tr w:rsidR="006A7405" w:rsidRPr="00E07C24" w14:paraId="7CB1FFBB" w14:textId="77777777" w:rsidTr="00D8584C">
        <w:tc>
          <w:tcPr>
            <w:tcW w:w="14175" w:type="dxa"/>
            <w:gridSpan w:val="5"/>
          </w:tcPr>
          <w:p w14:paraId="678BE3E0" w14:textId="77777777" w:rsidR="006A7405" w:rsidRPr="00E07C24" w:rsidRDefault="00B129FA" w:rsidP="00E07C24">
            <w:pPr>
              <w:ind w:left="57" w:firstLine="5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6A7405" w:rsidRPr="00E07C24">
              <w:rPr>
                <w:rFonts w:ascii="Times New Roman" w:hAnsi="Times New Roman"/>
                <w:b/>
                <w:sz w:val="22"/>
                <w:szCs w:val="22"/>
              </w:rPr>
              <w:t>.1. Išlaidų detalizavimas pagal projekto</w:t>
            </w:r>
            <w:r w:rsidR="00527E8D">
              <w:rPr>
                <w:rFonts w:ascii="Times New Roman" w:hAnsi="Times New Roman"/>
                <w:b/>
                <w:sz w:val="22"/>
                <w:szCs w:val="22"/>
              </w:rPr>
              <w:t>/priemonės</w:t>
            </w:r>
            <w:r w:rsidR="006A7405" w:rsidRPr="00E07C24">
              <w:rPr>
                <w:rFonts w:ascii="Times New Roman" w:hAnsi="Times New Roman"/>
                <w:b/>
                <w:sz w:val="22"/>
                <w:szCs w:val="22"/>
              </w:rPr>
              <w:t xml:space="preserve"> veiklas</w:t>
            </w:r>
          </w:p>
        </w:tc>
      </w:tr>
      <w:tr w:rsidR="00D8584C" w:rsidRPr="00E07C24" w14:paraId="69F6D89E" w14:textId="77777777" w:rsidTr="00D8584C">
        <w:tc>
          <w:tcPr>
            <w:tcW w:w="1092" w:type="dxa"/>
            <w:shd w:val="clear" w:color="auto" w:fill="BFBFBF"/>
            <w:vAlign w:val="center"/>
          </w:tcPr>
          <w:p w14:paraId="53ACB6B2" w14:textId="77777777" w:rsidR="00527E8D" w:rsidRPr="00E07C24" w:rsidRDefault="00A931E7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527E8D" w:rsidRPr="00E07C24">
              <w:rPr>
                <w:rFonts w:ascii="Times New Roman" w:hAnsi="Times New Roman"/>
                <w:b/>
                <w:sz w:val="22"/>
                <w:szCs w:val="22"/>
              </w:rPr>
              <w:t>eiklos Nr.</w:t>
            </w:r>
          </w:p>
        </w:tc>
        <w:tc>
          <w:tcPr>
            <w:tcW w:w="4933" w:type="dxa"/>
            <w:vAlign w:val="center"/>
          </w:tcPr>
          <w:p w14:paraId="23E9BDFB" w14:textId="77777777" w:rsidR="00527E8D" w:rsidRPr="00E07C24" w:rsidRDefault="00527E8D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>Išlaidų pavadinimas</w:t>
            </w:r>
          </w:p>
        </w:tc>
        <w:tc>
          <w:tcPr>
            <w:tcW w:w="1738" w:type="dxa"/>
            <w:vAlign w:val="center"/>
          </w:tcPr>
          <w:p w14:paraId="592A0E90" w14:textId="77777777" w:rsidR="00527E8D" w:rsidRDefault="00527E8D" w:rsidP="00527E8D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Prašoma</w:t>
            </w:r>
          </w:p>
          <w:p w14:paraId="3D7D95FC" w14:textId="77777777" w:rsidR="00527E8D" w:rsidRPr="00E07C24" w:rsidRDefault="00527E8D" w:rsidP="00527E8D">
            <w:pPr>
              <w:ind w:firstLine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 w:rsidRPr="00E07C24">
              <w:rPr>
                <w:rFonts w:ascii="Times New Roman" w:hAnsi="Times New Roman"/>
                <w:b/>
                <w:sz w:val="22"/>
                <w:szCs w:val="22"/>
              </w:rPr>
              <w:t xml:space="preserve">uma,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EUR.</w:t>
            </w:r>
          </w:p>
        </w:tc>
        <w:tc>
          <w:tcPr>
            <w:tcW w:w="1843" w:type="dxa"/>
            <w:vAlign w:val="center"/>
          </w:tcPr>
          <w:p w14:paraId="15EFBF10" w14:textId="77777777" w:rsidR="00527E8D" w:rsidRPr="00E07C24" w:rsidRDefault="00527E8D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Kiti finansavimo šaltiniai (EUR.)</w:t>
            </w:r>
          </w:p>
        </w:tc>
        <w:tc>
          <w:tcPr>
            <w:tcW w:w="4569" w:type="dxa"/>
          </w:tcPr>
          <w:p w14:paraId="29818C79" w14:textId="77777777" w:rsidR="00527E8D" w:rsidRPr="00E07C24" w:rsidRDefault="00527E8D" w:rsidP="00E07C24">
            <w:pPr>
              <w:ind w:left="57" w:firstLine="57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07C24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Išlaidų pagrįstumo duomenys </w:t>
            </w:r>
            <w:r w:rsidRPr="00E07C24">
              <w:rPr>
                <w:rFonts w:ascii="Times New Roman" w:hAnsi="Times New Roman"/>
                <w:color w:val="000000"/>
                <w:sz w:val="22"/>
                <w:szCs w:val="22"/>
              </w:rPr>
              <w:t>(paaiškinimas/skaičiavimai/detalizavimas, nurodant preliminarius fizinius kiekius ir sumas)</w:t>
            </w:r>
          </w:p>
        </w:tc>
      </w:tr>
      <w:tr w:rsidR="00D8584C" w:rsidRPr="00E07C24" w14:paraId="79F8363F" w14:textId="77777777">
        <w:tc>
          <w:tcPr>
            <w:tcW w:w="1092" w:type="dxa"/>
            <w:shd w:val="clear" w:color="auto" w:fill="F2F2F2"/>
          </w:tcPr>
          <w:p w14:paraId="3DE11D5C" w14:textId="77777777" w:rsidR="00527E8D" w:rsidRPr="00E07C24" w:rsidRDefault="00527E8D" w:rsidP="00301CE7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7C24">
              <w:rPr>
                <w:rFonts w:ascii="Times New Roman" w:hAnsi="Times New Roman"/>
                <w:sz w:val="22"/>
                <w:szCs w:val="22"/>
              </w:rPr>
              <w:t>.1.</w:t>
            </w:r>
            <w:r w:rsidR="00D8584C">
              <w:rPr>
                <w:rFonts w:ascii="Times New Roman" w:hAnsi="Times New Roman"/>
                <w:sz w:val="22"/>
                <w:szCs w:val="22"/>
              </w:rPr>
              <w:t>0</w:t>
            </w:r>
            <w:r w:rsidRPr="00E07C24">
              <w:rPr>
                <w:rFonts w:ascii="Times New Roman" w:hAnsi="Times New Roman"/>
                <w:sz w:val="22"/>
                <w:szCs w:val="22"/>
              </w:rPr>
              <w:t>.</w:t>
            </w:r>
            <w:r w:rsidR="0006034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6034D" w:rsidRPr="00D8584C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Pavyzdys</w:t>
            </w:r>
          </w:p>
        </w:tc>
        <w:tc>
          <w:tcPr>
            <w:tcW w:w="4933" w:type="dxa"/>
            <w:shd w:val="clear" w:color="auto" w:fill="F2F2F2"/>
          </w:tcPr>
          <w:p w14:paraId="003024D9" w14:textId="77777777" w:rsidR="00527E8D" w:rsidRPr="00177FB1" w:rsidRDefault="0006034D" w:rsidP="00E515A2">
            <w:pPr>
              <w:numPr>
                <w:ilvl w:val="0"/>
                <w:numId w:val="18"/>
              </w:numPr>
              <w:ind w:left="472"/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Darbo užmokestis priemonės vadovui (Eur x mėn</w:t>
            </w:r>
            <w:r w:rsidR="00177FB1"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.</w:t>
            </w:r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14:paraId="520244D0" w14:textId="77777777" w:rsidR="00177FB1" w:rsidRPr="00177FB1" w:rsidRDefault="00177FB1" w:rsidP="00E515A2">
            <w:pPr>
              <w:numPr>
                <w:ilvl w:val="0"/>
                <w:numId w:val="18"/>
              </w:numPr>
              <w:ind w:left="472"/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lastRenderedPageBreak/>
              <w:t>Lektorių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darbo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užm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o</w:t>
            </w:r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kestis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(</w:t>
            </w:r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Eur x val. per mėnesį</w:t>
            </w:r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14:paraId="3C16D14E" w14:textId="77777777" w:rsidR="0006034D" w:rsidRPr="00177FB1" w:rsidRDefault="0006034D" w:rsidP="00E515A2">
            <w:pPr>
              <w:numPr>
                <w:ilvl w:val="0"/>
                <w:numId w:val="18"/>
              </w:numPr>
              <w:ind w:left="472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Dalyvi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ų m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aitinimas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asm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  <w:r w:rsid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sk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x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kartai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x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dienų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sk. x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14:paraId="52687B38" w14:textId="77777777" w:rsidR="0006034D" w:rsidRPr="00177FB1" w:rsidRDefault="0006034D" w:rsidP="00E515A2">
            <w:pPr>
              <w:numPr>
                <w:ilvl w:val="0"/>
                <w:numId w:val="18"/>
              </w:numPr>
              <w:ind w:left="472"/>
              <w:jc w:val="both"/>
              <w:rPr>
                <w:rFonts w:ascii="Times New Roman" w:hAnsi="Times New Roman"/>
                <w:b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Ryšių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paslaugos (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mėn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. sk. x …</w:t>
            </w:r>
            <w:r w:rsid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14:paraId="0D4C040A" w14:textId="77777777" w:rsidR="0006034D" w:rsidRPr="00177FB1" w:rsidRDefault="0006034D" w:rsidP="00E515A2">
            <w:pPr>
              <w:numPr>
                <w:ilvl w:val="0"/>
                <w:numId w:val="18"/>
              </w:numPr>
              <w:ind w:left="472"/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Transporto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išlaidos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(km x </w:t>
            </w:r>
            <w:r w:rsidR="00177FB1"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0,13 </w:t>
            </w:r>
            <w:proofErr w:type="spellStart"/>
            <w:r w:rsidR="00177FB1"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  <w:r w:rsidR="00177FB1"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14:paraId="3843AE4D" w14:textId="77777777" w:rsidR="00177FB1" w:rsidRPr="00177FB1" w:rsidRDefault="00177FB1" w:rsidP="00E515A2">
            <w:pPr>
              <w:numPr>
                <w:ilvl w:val="0"/>
                <w:numId w:val="18"/>
              </w:numPr>
              <w:ind w:left="472"/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Spaudiniai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vnt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. x …</w:t>
            </w:r>
            <w:r w:rsid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  <w:p w14:paraId="1782A26E" w14:textId="77777777" w:rsidR="00177FB1" w:rsidRPr="00177FB1" w:rsidRDefault="00177FB1" w:rsidP="00E515A2">
            <w:pPr>
              <w:numPr>
                <w:ilvl w:val="0"/>
                <w:numId w:val="18"/>
              </w:numPr>
              <w:ind w:left="472"/>
              <w:jc w:val="both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Kanceliarinės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prekės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099E235E" w14:textId="77777777" w:rsidR="00177FB1" w:rsidRPr="00177FB1" w:rsidRDefault="00177FB1" w:rsidP="00E515A2">
            <w:pPr>
              <w:numPr>
                <w:ilvl w:val="0"/>
                <w:numId w:val="18"/>
              </w:numPr>
              <w:ind w:left="472"/>
              <w:jc w:val="both"/>
              <w:rPr>
                <w:rFonts w:ascii="Times New Roman" w:hAnsi="Times New Roman"/>
                <w:bCs/>
                <w:sz w:val="22"/>
                <w:szCs w:val="22"/>
                <w:lang w:val="en-US"/>
              </w:rPr>
            </w:pP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Reprezentacinė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apranga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vnt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. x …</w:t>
            </w:r>
            <w:proofErr w:type="spellStart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  <w:r w:rsidRPr="00177FB1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)</w:t>
            </w:r>
          </w:p>
        </w:tc>
        <w:tc>
          <w:tcPr>
            <w:tcW w:w="1738" w:type="dxa"/>
            <w:shd w:val="clear" w:color="auto" w:fill="F2F2F2"/>
          </w:tcPr>
          <w:p w14:paraId="12BF729E" w14:textId="77777777" w:rsidR="00527E8D" w:rsidRPr="00E515A2" w:rsidRDefault="007B6BFF" w:rsidP="00D8584C">
            <w:pPr>
              <w:numPr>
                <w:ilvl w:val="0"/>
                <w:numId w:val="17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lastRenderedPageBreak/>
              <w:t>100 Eur</w:t>
            </w:r>
          </w:p>
          <w:p w14:paraId="559CC3FB" w14:textId="77777777" w:rsidR="00E515A2" w:rsidRPr="00E515A2" w:rsidRDefault="00E515A2" w:rsidP="00D8584C">
            <w:pPr>
              <w:numPr>
                <w:ilvl w:val="0"/>
                <w:numId w:val="17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200 Eur</w:t>
            </w:r>
          </w:p>
          <w:p w14:paraId="7A1750F1" w14:textId="77777777" w:rsidR="00E515A2" w:rsidRDefault="00E515A2" w:rsidP="00D8584C">
            <w:pPr>
              <w:numPr>
                <w:ilvl w:val="0"/>
                <w:numId w:val="17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–</w:t>
            </w:r>
          </w:p>
          <w:p w14:paraId="6B8928CE" w14:textId="77777777" w:rsidR="00E515A2" w:rsidRDefault="00E515A2" w:rsidP="00D8584C">
            <w:pPr>
              <w:numPr>
                <w:ilvl w:val="0"/>
                <w:numId w:val="17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lastRenderedPageBreak/>
              <w:t>–</w:t>
            </w:r>
          </w:p>
          <w:p w14:paraId="07EF5F66" w14:textId="77777777" w:rsidR="00E515A2" w:rsidRDefault="00E515A2" w:rsidP="00D8584C">
            <w:pPr>
              <w:numPr>
                <w:ilvl w:val="0"/>
                <w:numId w:val="17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13 Eur</w:t>
            </w:r>
          </w:p>
          <w:p w14:paraId="052B8993" w14:textId="77777777" w:rsidR="00E515A2" w:rsidRDefault="00E515A2" w:rsidP="00D8584C">
            <w:pPr>
              <w:numPr>
                <w:ilvl w:val="0"/>
                <w:numId w:val="17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15 Eur</w:t>
            </w:r>
          </w:p>
          <w:p w14:paraId="724984BF" w14:textId="77777777" w:rsidR="00E515A2" w:rsidRDefault="00E515A2" w:rsidP="00D8584C">
            <w:pPr>
              <w:numPr>
                <w:ilvl w:val="0"/>
                <w:numId w:val="17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100 Eur</w:t>
            </w:r>
          </w:p>
          <w:p w14:paraId="09768402" w14:textId="77777777" w:rsidR="00E515A2" w:rsidRDefault="00D8584C" w:rsidP="00D8584C">
            <w:pPr>
              <w:numPr>
                <w:ilvl w:val="0"/>
                <w:numId w:val="17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300 Eur</w:t>
            </w:r>
          </w:p>
          <w:p w14:paraId="22B2F481" w14:textId="77777777" w:rsidR="00D8584C" w:rsidRDefault="00D8584C" w:rsidP="00D8584C">
            <w:p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465AC00C" w14:textId="77777777" w:rsidR="00D8584C" w:rsidRDefault="00D8584C" w:rsidP="00D8584C">
            <w:p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22865544" w14:textId="77777777" w:rsidR="00D8584C" w:rsidRDefault="00D8584C" w:rsidP="00D8584C">
            <w:p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1681E16E" w14:textId="77777777" w:rsidR="00D8584C" w:rsidRDefault="00D8584C" w:rsidP="00D8584C">
            <w:p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0FB1F6A1" w14:textId="77777777" w:rsidR="00D8584C" w:rsidRPr="00E515A2" w:rsidRDefault="00D8584C" w:rsidP="00D8584C">
            <w:p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Viso: 728,0 Eur</w:t>
            </w:r>
          </w:p>
        </w:tc>
        <w:tc>
          <w:tcPr>
            <w:tcW w:w="1843" w:type="dxa"/>
            <w:shd w:val="clear" w:color="auto" w:fill="F2F2F2"/>
          </w:tcPr>
          <w:p w14:paraId="394F44C6" w14:textId="77777777" w:rsidR="00527E8D" w:rsidRPr="00E515A2" w:rsidRDefault="00E515A2" w:rsidP="00D8584C">
            <w:pPr>
              <w:numPr>
                <w:ilvl w:val="0"/>
                <w:numId w:val="20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lastRenderedPageBreak/>
              <w:t>–</w:t>
            </w:r>
          </w:p>
          <w:p w14:paraId="310E21F1" w14:textId="77777777" w:rsidR="00E515A2" w:rsidRPr="00E515A2" w:rsidRDefault="00E515A2" w:rsidP="00D8584C">
            <w:pPr>
              <w:numPr>
                <w:ilvl w:val="0"/>
                <w:numId w:val="20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50 Eur</w:t>
            </w:r>
          </w:p>
          <w:p w14:paraId="0638F55E" w14:textId="77777777" w:rsidR="00E515A2" w:rsidRDefault="00E515A2" w:rsidP="00D8584C">
            <w:pPr>
              <w:numPr>
                <w:ilvl w:val="0"/>
                <w:numId w:val="20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967.5 Eur</w:t>
            </w:r>
          </w:p>
          <w:p w14:paraId="5229D051" w14:textId="77777777" w:rsidR="00E515A2" w:rsidRDefault="00E515A2" w:rsidP="00D8584C">
            <w:pPr>
              <w:numPr>
                <w:ilvl w:val="0"/>
                <w:numId w:val="20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lastRenderedPageBreak/>
              <w:t>24 Eur</w:t>
            </w:r>
          </w:p>
          <w:p w14:paraId="2929A3F8" w14:textId="77777777" w:rsidR="00E515A2" w:rsidRDefault="00E515A2" w:rsidP="00D8584C">
            <w:pPr>
              <w:numPr>
                <w:ilvl w:val="0"/>
                <w:numId w:val="20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–</w:t>
            </w:r>
          </w:p>
          <w:p w14:paraId="3D843431" w14:textId="77777777" w:rsidR="00E515A2" w:rsidRDefault="00E515A2" w:rsidP="00D8584C">
            <w:pPr>
              <w:numPr>
                <w:ilvl w:val="0"/>
                <w:numId w:val="20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–</w:t>
            </w:r>
          </w:p>
          <w:p w14:paraId="13D30023" w14:textId="77777777" w:rsidR="00E515A2" w:rsidRDefault="00E515A2" w:rsidP="00D8584C">
            <w:pPr>
              <w:numPr>
                <w:ilvl w:val="0"/>
                <w:numId w:val="20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–</w:t>
            </w:r>
          </w:p>
          <w:p w14:paraId="20B90B5E" w14:textId="77777777" w:rsidR="00E515A2" w:rsidRDefault="00D8584C" w:rsidP="00D8584C">
            <w:pPr>
              <w:numPr>
                <w:ilvl w:val="0"/>
                <w:numId w:val="20"/>
              </w:num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–</w:t>
            </w:r>
          </w:p>
          <w:p w14:paraId="75F5E804" w14:textId="77777777" w:rsidR="00D8584C" w:rsidRDefault="00D8584C" w:rsidP="00D8584C">
            <w:p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75D2DD9B" w14:textId="77777777" w:rsidR="00D8584C" w:rsidRDefault="00D8584C" w:rsidP="00D8584C">
            <w:p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358C82C3" w14:textId="77777777" w:rsidR="00D8584C" w:rsidRDefault="00D8584C" w:rsidP="00D8584C">
            <w:p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6A814BA1" w14:textId="77777777" w:rsidR="00D8584C" w:rsidRDefault="00D8584C" w:rsidP="00D8584C">
            <w:p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7D3F42B1" w14:textId="77777777" w:rsidR="00D8584C" w:rsidRPr="00E515A2" w:rsidRDefault="00D8584C" w:rsidP="00D8584C">
            <w:pPr>
              <w:ind w:left="543" w:hanging="556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Viso: 1041,5 Eur</w:t>
            </w:r>
          </w:p>
        </w:tc>
        <w:tc>
          <w:tcPr>
            <w:tcW w:w="4569" w:type="dxa"/>
            <w:shd w:val="clear" w:color="auto" w:fill="F2F2F2"/>
          </w:tcPr>
          <w:p w14:paraId="7EEE6D05" w14:textId="77777777" w:rsidR="00527E8D" w:rsidRPr="00E515A2" w:rsidRDefault="00E515A2" w:rsidP="00D8584C">
            <w:pPr>
              <w:numPr>
                <w:ilvl w:val="0"/>
                <w:numId w:val="19"/>
              </w:numPr>
              <w:ind w:left="461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lastRenderedPageBreak/>
              <w:t xml:space="preserve">50 Eur x 2 </w:t>
            </w:r>
            <w:proofErr w:type="spellStart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mėn</w:t>
            </w:r>
            <w:proofErr w:type="spellEnd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= 100 </w:t>
            </w:r>
            <w:proofErr w:type="spellStart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</w:p>
          <w:p w14:paraId="1BD9483D" w14:textId="77777777" w:rsidR="00E515A2" w:rsidRPr="00E515A2" w:rsidRDefault="00E515A2" w:rsidP="00D8584C">
            <w:pPr>
              <w:numPr>
                <w:ilvl w:val="0"/>
                <w:numId w:val="19"/>
              </w:numPr>
              <w:ind w:left="461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50 </w:t>
            </w:r>
            <w:proofErr w:type="spellStart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x 5 val. = 250 </w:t>
            </w:r>
            <w:proofErr w:type="spellStart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</w:p>
          <w:p w14:paraId="79B50387" w14:textId="77777777" w:rsidR="00E515A2" w:rsidRDefault="00E515A2" w:rsidP="00D8584C">
            <w:pPr>
              <w:numPr>
                <w:ilvl w:val="0"/>
                <w:numId w:val="19"/>
              </w:numPr>
              <w:ind w:left="461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lastRenderedPageBreak/>
              <w:t xml:space="preserve">15 </w:t>
            </w:r>
            <w:proofErr w:type="spellStart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asm</w:t>
            </w:r>
            <w:proofErr w:type="spellEnd"/>
            <w:r w:rsidR="00D8584C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.</w:t>
            </w: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x 3 </w:t>
            </w:r>
            <w:proofErr w:type="spellStart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kartai</w:t>
            </w:r>
            <w:proofErr w:type="spellEnd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x 5 d. x 4.3 </w:t>
            </w:r>
            <w:proofErr w:type="spellStart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= 967</w:t>
            </w:r>
            <w:r w:rsidR="00D8584C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,</w:t>
            </w: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5 Eur.</w:t>
            </w:r>
          </w:p>
          <w:p w14:paraId="30555B2A" w14:textId="77777777" w:rsidR="00E515A2" w:rsidRPr="00E515A2" w:rsidRDefault="00E515A2" w:rsidP="00D8584C">
            <w:pPr>
              <w:numPr>
                <w:ilvl w:val="0"/>
                <w:numId w:val="19"/>
              </w:numPr>
              <w:ind w:left="461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2 m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ėn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. x 12 Eur </w:t>
            </w: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=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24</w:t>
            </w:r>
            <w:r w:rsidRPr="00E515A2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Eur</w:t>
            </w:r>
          </w:p>
          <w:p w14:paraId="55971D51" w14:textId="77777777" w:rsidR="00E515A2" w:rsidRDefault="00E515A2" w:rsidP="00D8584C">
            <w:pPr>
              <w:numPr>
                <w:ilvl w:val="0"/>
                <w:numId w:val="19"/>
              </w:numPr>
              <w:ind w:left="461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100 km x 0,13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= 13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</w:p>
          <w:p w14:paraId="214C9C12" w14:textId="77777777" w:rsidR="00E515A2" w:rsidRDefault="00E515A2" w:rsidP="00D8584C">
            <w:pPr>
              <w:numPr>
                <w:ilvl w:val="0"/>
                <w:numId w:val="19"/>
              </w:numPr>
              <w:ind w:left="461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100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vnt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. 0.15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 = 15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</w:p>
          <w:p w14:paraId="130C2ABF" w14:textId="77777777" w:rsidR="00E515A2" w:rsidRPr="00E515A2" w:rsidRDefault="00E515A2" w:rsidP="00D8584C">
            <w:pPr>
              <w:numPr>
                <w:ilvl w:val="0"/>
                <w:numId w:val="19"/>
              </w:numPr>
              <w:ind w:left="461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Popierius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, ra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šikliai</w:t>
            </w:r>
            <w:proofErr w:type="spellEnd"/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 </w:t>
            </w:r>
            <w:r w:rsidR="00D8584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100 Eur</w:t>
            </w:r>
          </w:p>
          <w:p w14:paraId="54D08A72" w14:textId="77777777" w:rsidR="00E515A2" w:rsidRPr="00D8584C" w:rsidRDefault="00E515A2" w:rsidP="00D8584C">
            <w:pPr>
              <w:numPr>
                <w:ilvl w:val="0"/>
                <w:numId w:val="19"/>
              </w:numPr>
              <w:ind w:left="461"/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</w:pPr>
            <w:r w:rsidRPr="00D8584C"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 xml:space="preserve">15 marškinėlių x 20 Eur </w:t>
            </w:r>
            <w:r w:rsidRPr="00D8584C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= </w:t>
            </w:r>
            <w:r w:rsidR="00D8584C" w:rsidRPr="00D8584C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 xml:space="preserve">300 </w:t>
            </w:r>
            <w:proofErr w:type="spellStart"/>
            <w:r w:rsidR="00D8584C" w:rsidRPr="00D8584C">
              <w:rPr>
                <w:rFonts w:ascii="Times New Roman" w:hAnsi="Times New Roman"/>
                <w:bCs/>
                <w:i/>
                <w:iCs/>
                <w:sz w:val="22"/>
                <w:szCs w:val="22"/>
                <w:lang w:val="en-US"/>
              </w:rPr>
              <w:t>Eur</w:t>
            </w:r>
            <w:proofErr w:type="spellEnd"/>
          </w:p>
          <w:p w14:paraId="5F5C25EF" w14:textId="77777777" w:rsidR="00D8584C" w:rsidRDefault="00D8584C" w:rsidP="00E515A2">
            <w:pPr>
              <w:ind w:left="57" w:firstLine="57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6D281897" w14:textId="77777777" w:rsidR="00D8584C" w:rsidRDefault="00D8584C" w:rsidP="00E515A2">
            <w:pPr>
              <w:ind w:left="57" w:firstLine="57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36443FBC" w14:textId="77777777" w:rsidR="00D8584C" w:rsidRDefault="00D8584C" w:rsidP="00E515A2">
            <w:pPr>
              <w:ind w:left="57" w:firstLine="57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  <w:p w14:paraId="734DD1E8" w14:textId="77777777" w:rsidR="001B06C3" w:rsidRPr="00E515A2" w:rsidRDefault="00D8584C" w:rsidP="00E515A2">
            <w:pPr>
              <w:ind w:left="57" w:firstLine="57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Viso: 1769,5 Eur</w:t>
            </w:r>
          </w:p>
          <w:p w14:paraId="0B7A9D7B" w14:textId="77777777" w:rsidR="001B06C3" w:rsidRPr="00E515A2" w:rsidRDefault="001B06C3" w:rsidP="00D8584C">
            <w:pPr>
              <w:ind w:left="57" w:firstLine="57"/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</w:pPr>
          </w:p>
        </w:tc>
      </w:tr>
      <w:tr w:rsidR="00D8584C" w:rsidRPr="00E07C24" w14:paraId="05AE605A" w14:textId="77777777" w:rsidTr="00D8584C">
        <w:tc>
          <w:tcPr>
            <w:tcW w:w="1092" w:type="dxa"/>
          </w:tcPr>
          <w:p w14:paraId="4246026D" w14:textId="77777777" w:rsidR="0006034D" w:rsidRDefault="0006034D" w:rsidP="00301CE7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1.1.1.</w:t>
            </w:r>
          </w:p>
        </w:tc>
        <w:tc>
          <w:tcPr>
            <w:tcW w:w="4933" w:type="dxa"/>
          </w:tcPr>
          <w:p w14:paraId="12D7ED09" w14:textId="77777777" w:rsidR="0006034D" w:rsidRPr="00E07C24" w:rsidRDefault="0006034D" w:rsidP="00E07C24">
            <w:pPr>
              <w:ind w:left="57" w:firstLine="5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00AD3928" w14:textId="77777777" w:rsidR="0006034D" w:rsidRPr="00E07C24" w:rsidRDefault="0006034D" w:rsidP="00E07C24">
            <w:pPr>
              <w:ind w:left="57" w:firstLine="5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10766091" w14:textId="77777777" w:rsidR="0006034D" w:rsidRPr="00E07C24" w:rsidRDefault="0006034D" w:rsidP="00E07C24">
            <w:pPr>
              <w:ind w:left="57" w:firstLine="5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69" w:type="dxa"/>
          </w:tcPr>
          <w:p w14:paraId="28635486" w14:textId="77777777" w:rsidR="0006034D" w:rsidRPr="00E07C24" w:rsidRDefault="0006034D" w:rsidP="00E07C24">
            <w:pPr>
              <w:ind w:left="57" w:firstLine="5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8584C" w:rsidRPr="00E07C24" w14:paraId="5ADD9195" w14:textId="77777777" w:rsidTr="00D8584C">
        <w:trPr>
          <w:trHeight w:val="290"/>
        </w:trPr>
        <w:tc>
          <w:tcPr>
            <w:tcW w:w="1092" w:type="dxa"/>
          </w:tcPr>
          <w:p w14:paraId="0DB3195A" w14:textId="77777777" w:rsidR="00527E8D" w:rsidRPr="00E07C24" w:rsidRDefault="00527E8D" w:rsidP="00301CE7">
            <w:pPr>
              <w:ind w:left="57" w:firstLine="57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  <w:r w:rsidRPr="00E07C24">
              <w:rPr>
                <w:rFonts w:ascii="Times New Roman" w:hAnsi="Times New Roman"/>
                <w:sz w:val="22"/>
                <w:szCs w:val="22"/>
              </w:rPr>
              <w:t>.1.2.</w:t>
            </w:r>
          </w:p>
        </w:tc>
        <w:tc>
          <w:tcPr>
            <w:tcW w:w="4933" w:type="dxa"/>
          </w:tcPr>
          <w:p w14:paraId="2AE059D1" w14:textId="77777777" w:rsidR="00527E8D" w:rsidRPr="00E07C24" w:rsidRDefault="00527E8D" w:rsidP="00E07C24">
            <w:pPr>
              <w:ind w:left="57" w:firstLine="5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38" w:type="dxa"/>
          </w:tcPr>
          <w:p w14:paraId="7BE26706" w14:textId="77777777" w:rsidR="00527E8D" w:rsidRPr="00E07C24" w:rsidRDefault="00527E8D" w:rsidP="00E07C24">
            <w:pPr>
              <w:ind w:left="57" w:firstLine="5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974D4D" w14:textId="77777777" w:rsidR="00527E8D" w:rsidRPr="00E07C24" w:rsidRDefault="00527E8D" w:rsidP="00E07C24">
            <w:pPr>
              <w:ind w:left="57" w:firstLine="5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569" w:type="dxa"/>
          </w:tcPr>
          <w:p w14:paraId="427D456F" w14:textId="77777777" w:rsidR="00527E8D" w:rsidRPr="00E07C24" w:rsidRDefault="00527E8D" w:rsidP="00E07C24">
            <w:pPr>
              <w:ind w:left="57" w:firstLine="5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0126EE4E" w14:textId="77777777" w:rsidR="00104CA9" w:rsidRDefault="00104CA9" w:rsidP="00527E8D">
      <w:pPr>
        <w:ind w:firstLine="0"/>
        <w:rPr>
          <w:rFonts w:ascii="Times New Roman" w:hAnsi="Times New Roman"/>
          <w:b/>
          <w:sz w:val="22"/>
          <w:szCs w:val="22"/>
        </w:rPr>
      </w:pPr>
    </w:p>
    <w:p w14:paraId="4D90CC66" w14:textId="77777777" w:rsidR="006A7405" w:rsidRPr="00E07C24" w:rsidRDefault="00B129FA" w:rsidP="00E07C24">
      <w:pPr>
        <w:ind w:left="57" w:firstLine="57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12</w:t>
      </w:r>
      <w:r w:rsidR="006A7405" w:rsidRPr="00E07C24">
        <w:rPr>
          <w:rFonts w:ascii="Times New Roman" w:hAnsi="Times New Roman"/>
          <w:b/>
          <w:sz w:val="22"/>
          <w:szCs w:val="22"/>
        </w:rPr>
        <w:t>. Priedai, pateikiami prie paraiškos</w:t>
      </w:r>
      <w:r w:rsidR="0000367B">
        <w:rPr>
          <w:rFonts w:ascii="Times New Roman" w:hAnsi="Times New Roman"/>
          <w:sz w:val="24"/>
          <w:szCs w:val="24"/>
        </w:rPr>
        <w:t>:</w:t>
      </w:r>
    </w:p>
    <w:tbl>
      <w:tblPr>
        <w:tblW w:w="14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1121"/>
        <w:gridCol w:w="1728"/>
      </w:tblGrid>
      <w:tr w:rsidR="00080749" w:rsidRPr="00E07C24" w14:paraId="40E5816A" w14:textId="77777777" w:rsidTr="00080749">
        <w:trPr>
          <w:trHeight w:val="180"/>
        </w:trPr>
        <w:tc>
          <w:tcPr>
            <w:tcW w:w="1150" w:type="dxa"/>
            <w:vAlign w:val="center"/>
          </w:tcPr>
          <w:p w14:paraId="46FE4962" w14:textId="77777777" w:rsidR="00080749" w:rsidRDefault="00080749" w:rsidP="00E07C24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 xml:space="preserve">Eil. </w:t>
            </w:r>
          </w:p>
          <w:p w14:paraId="24522239" w14:textId="77777777" w:rsidR="00080749" w:rsidRPr="00E07C24" w:rsidRDefault="00080749" w:rsidP="00E07C24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9641" w:type="dxa"/>
            <w:vAlign w:val="center"/>
          </w:tcPr>
          <w:p w14:paraId="7DF7B494" w14:textId="77777777" w:rsidR="00080749" w:rsidRPr="00E07C24" w:rsidRDefault="00080749" w:rsidP="00E07C24">
            <w:pPr>
              <w:ind w:left="57" w:firstLine="57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1498" w:type="dxa"/>
            <w:vAlign w:val="center"/>
          </w:tcPr>
          <w:p w14:paraId="22D783BC" w14:textId="77777777" w:rsidR="00080749" w:rsidRPr="00E07C24" w:rsidRDefault="00080749" w:rsidP="00E07C24">
            <w:pPr>
              <w:ind w:left="57" w:firstLine="57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  <w:r w:rsidRPr="00E07C24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Lapų skaičius</w:t>
            </w:r>
          </w:p>
        </w:tc>
      </w:tr>
      <w:tr w:rsidR="00080749" w:rsidRPr="00E07C24" w14:paraId="676B66BE" w14:textId="77777777" w:rsidTr="007E79E4">
        <w:trPr>
          <w:trHeight w:val="180"/>
        </w:trPr>
        <w:tc>
          <w:tcPr>
            <w:tcW w:w="1150" w:type="dxa"/>
            <w:vAlign w:val="center"/>
          </w:tcPr>
          <w:p w14:paraId="3FA2893D" w14:textId="77777777" w:rsidR="00080749" w:rsidRPr="00B129FA" w:rsidRDefault="00080749" w:rsidP="007E79E4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B129FA">
              <w:rPr>
                <w:rFonts w:ascii="Times New Roman" w:hAnsi="Times New Roman"/>
                <w:sz w:val="22"/>
                <w:szCs w:val="22"/>
                <w:lang w:eastAsia="lt-LT"/>
              </w:rPr>
              <w:t>1</w:t>
            </w: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2.</w:t>
            </w:r>
            <w:r w:rsidRPr="00B129FA">
              <w:rPr>
                <w:rFonts w:ascii="Times New Roman" w:hAnsi="Times New Roman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9641" w:type="dxa"/>
          </w:tcPr>
          <w:p w14:paraId="5977B8CF" w14:textId="77777777" w:rsidR="00080749" w:rsidRPr="00C605F2" w:rsidRDefault="00080749" w:rsidP="00C605F2">
            <w:pPr>
              <w:ind w:firstLine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C605F2">
              <w:rPr>
                <w:rFonts w:ascii="Times New Roman" w:hAnsi="Times New Roman"/>
                <w:sz w:val="22"/>
                <w:szCs w:val="22"/>
              </w:rPr>
              <w:t xml:space="preserve">Organizacijos registracijos pažymėjimo kopiją </w:t>
            </w:r>
          </w:p>
        </w:tc>
        <w:tc>
          <w:tcPr>
            <w:tcW w:w="1498" w:type="dxa"/>
          </w:tcPr>
          <w:p w14:paraId="60F9BA42" w14:textId="77777777" w:rsidR="00080749" w:rsidRPr="00E07C24" w:rsidRDefault="00080749" w:rsidP="00E07C24">
            <w:pPr>
              <w:ind w:left="57" w:firstLine="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</w:tr>
      <w:tr w:rsidR="00080749" w:rsidRPr="00E07C24" w14:paraId="22EEFE3E" w14:textId="77777777" w:rsidTr="007E79E4">
        <w:trPr>
          <w:trHeight w:val="180"/>
        </w:trPr>
        <w:tc>
          <w:tcPr>
            <w:tcW w:w="1150" w:type="dxa"/>
            <w:vAlign w:val="center"/>
          </w:tcPr>
          <w:p w14:paraId="1E516F07" w14:textId="77777777" w:rsidR="00080749" w:rsidRPr="00B129FA" w:rsidRDefault="00080749" w:rsidP="007E79E4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12.2.</w:t>
            </w:r>
          </w:p>
        </w:tc>
        <w:tc>
          <w:tcPr>
            <w:tcW w:w="9641" w:type="dxa"/>
          </w:tcPr>
          <w:p w14:paraId="351D1784" w14:textId="77777777" w:rsidR="00080749" w:rsidRPr="00C605F2" w:rsidRDefault="00080749" w:rsidP="00447745">
            <w:pPr>
              <w:ind w:firstLine="0"/>
              <w:contextualSpacing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Biudžeto išlaidų sąmatą (Forma Nr.2)</w:t>
            </w:r>
            <w:r w:rsidR="00AA133F">
              <w:rPr>
                <w:rFonts w:ascii="Times New Roman" w:hAnsi="Times New Roman"/>
                <w:sz w:val="24"/>
                <w:szCs w:val="24"/>
              </w:rPr>
              <w:t>(</w:t>
            </w:r>
            <w:r w:rsidR="00AA133F" w:rsidRPr="009627CF">
              <w:rPr>
                <w:rFonts w:ascii="Times New Roman" w:hAnsi="Times New Roman"/>
                <w:sz w:val="24"/>
                <w:szCs w:val="24"/>
              </w:rPr>
              <w:t xml:space="preserve">patvirtintą  Lietuvos Respublikos finansų ministro </w:t>
            </w:r>
            <w:smartTag w:uri="schemas-tilde-lv/tildestengine" w:element="metric">
              <w:smartTagPr>
                <w:attr w:name="metric_value" w:val="2008"/>
                <w:attr w:name="metric_text" w:val="m"/>
              </w:smartTagPr>
              <w:smartTag w:uri="urn:schemas-microsoft-com:office:smarttags" w:element="metricconverter">
                <w:smartTagPr>
                  <w:attr w:name="ProductID" w:val="2008 m"/>
                </w:smartTagPr>
                <w:r w:rsidR="00AA133F" w:rsidRPr="009627CF">
                  <w:rPr>
                    <w:rFonts w:ascii="Times New Roman" w:hAnsi="Times New Roman"/>
                    <w:sz w:val="24"/>
                    <w:szCs w:val="24"/>
                  </w:rPr>
                  <w:t>2008 m</w:t>
                </w:r>
              </w:smartTag>
            </w:smartTag>
            <w:r w:rsidR="00AA133F" w:rsidRPr="009627CF">
              <w:rPr>
                <w:rFonts w:ascii="Times New Roman" w:hAnsi="Times New Roman"/>
                <w:sz w:val="24"/>
                <w:szCs w:val="24"/>
              </w:rPr>
              <w:t>. gruodžio 31 d. įsakymu Nr. 1K-465 „Dėl Valstybės ir savivaldybės biudžetinių  įstaigų ir kitų subjektų žemesniojo lygio biudžeto vykdymo ataskaitų sudarymo taisyklių ir formų patvirtinimo“ (Žin., 2009, Nr. 3-60; 2011, Nr. 40-1930</w:t>
            </w:r>
            <w:r w:rsidR="00AA133F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498" w:type="dxa"/>
          </w:tcPr>
          <w:p w14:paraId="381BF0BB" w14:textId="77777777" w:rsidR="00080749" w:rsidRPr="00E07C24" w:rsidRDefault="00080749" w:rsidP="00E07C24">
            <w:pPr>
              <w:ind w:left="57" w:firstLine="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</w:tr>
      <w:tr w:rsidR="00080749" w:rsidRPr="00E07C24" w14:paraId="3193FD01" w14:textId="77777777" w:rsidTr="007E79E4">
        <w:trPr>
          <w:trHeight w:val="180"/>
        </w:trPr>
        <w:tc>
          <w:tcPr>
            <w:tcW w:w="1150" w:type="dxa"/>
            <w:vAlign w:val="center"/>
          </w:tcPr>
          <w:p w14:paraId="459C4EDD" w14:textId="77777777" w:rsidR="00080749" w:rsidRPr="00B129FA" w:rsidRDefault="00AA133F" w:rsidP="007E79E4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12.</w:t>
            </w:r>
            <w:r w:rsidR="00080749">
              <w:rPr>
                <w:rFonts w:ascii="Times New Roman" w:hAnsi="Times New Roman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9641" w:type="dxa"/>
          </w:tcPr>
          <w:p w14:paraId="188A52EC" w14:textId="77777777" w:rsidR="00080749" w:rsidRPr="00C605F2" w:rsidRDefault="00080749" w:rsidP="00C605F2">
            <w:pPr>
              <w:ind w:firstLine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605F2">
              <w:rPr>
                <w:rFonts w:ascii="Times New Roman" w:hAnsi="Times New Roman"/>
                <w:sz w:val="22"/>
                <w:szCs w:val="22"/>
                <w:lang w:eastAsia="lt-LT"/>
              </w:rPr>
              <w:t>Partnerytės pareiškimas (-ai) (jeigu projekte</w:t>
            </w: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/priemonėje)</w:t>
            </w:r>
            <w:r w:rsidRPr="00C605F2">
              <w:rPr>
                <w:rFonts w:ascii="Times New Roman" w:hAnsi="Times New Roman"/>
                <w:sz w:val="22"/>
                <w:szCs w:val="22"/>
                <w:lang w:eastAsia="lt-LT"/>
              </w:rPr>
              <w:t xml:space="preserve"> numatyti partneriai) </w:t>
            </w:r>
          </w:p>
        </w:tc>
        <w:tc>
          <w:tcPr>
            <w:tcW w:w="1498" w:type="dxa"/>
          </w:tcPr>
          <w:p w14:paraId="0D9BEB06" w14:textId="77777777" w:rsidR="00080749" w:rsidRPr="00E07C24" w:rsidRDefault="00080749" w:rsidP="00E07C24">
            <w:pPr>
              <w:ind w:left="57" w:firstLine="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</w:tr>
      <w:tr w:rsidR="00080749" w:rsidRPr="00E07C24" w14:paraId="4C9EB341" w14:textId="77777777" w:rsidTr="007E79E4">
        <w:trPr>
          <w:trHeight w:val="195"/>
        </w:trPr>
        <w:tc>
          <w:tcPr>
            <w:tcW w:w="1150" w:type="dxa"/>
            <w:vAlign w:val="center"/>
          </w:tcPr>
          <w:p w14:paraId="155DCF35" w14:textId="77777777" w:rsidR="00080749" w:rsidRPr="00B129FA" w:rsidRDefault="00080749" w:rsidP="007E79E4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>
              <w:rPr>
                <w:rFonts w:ascii="Times New Roman" w:hAnsi="Times New Roman"/>
                <w:sz w:val="22"/>
                <w:szCs w:val="22"/>
                <w:lang w:eastAsia="lt-LT"/>
              </w:rPr>
              <w:t>12.4</w:t>
            </w:r>
            <w:r w:rsidRPr="00B129FA">
              <w:rPr>
                <w:rFonts w:ascii="Times New Roman" w:hAnsi="Times New Roman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9641" w:type="dxa"/>
          </w:tcPr>
          <w:p w14:paraId="4AE2CE70" w14:textId="77777777" w:rsidR="00080749" w:rsidRPr="00C605F2" w:rsidRDefault="00080749" w:rsidP="00C605F2">
            <w:pPr>
              <w:ind w:firstLine="0"/>
              <w:contextualSpacing/>
              <w:jc w:val="both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605F2">
              <w:rPr>
                <w:rFonts w:ascii="Times New Roman" w:hAnsi="Times New Roman"/>
                <w:sz w:val="22"/>
                <w:szCs w:val="22"/>
                <w:lang w:eastAsia="lt-LT"/>
              </w:rPr>
              <w:t>Projekto vadovo ir pagrindinių projekto vykdytojų gyvenimo aprašymai (CV)</w:t>
            </w:r>
          </w:p>
        </w:tc>
        <w:tc>
          <w:tcPr>
            <w:tcW w:w="1498" w:type="dxa"/>
          </w:tcPr>
          <w:p w14:paraId="7A1682A3" w14:textId="77777777" w:rsidR="00080749" w:rsidRPr="00E07C24" w:rsidRDefault="00080749" w:rsidP="00E07C24">
            <w:pPr>
              <w:ind w:left="57" w:firstLine="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</w:tr>
      <w:tr w:rsidR="00080749" w:rsidRPr="00E07C24" w14:paraId="48A8468F" w14:textId="77777777" w:rsidTr="00080749">
        <w:trPr>
          <w:trHeight w:val="195"/>
        </w:trPr>
        <w:tc>
          <w:tcPr>
            <w:tcW w:w="1150" w:type="dxa"/>
          </w:tcPr>
          <w:p w14:paraId="7F4FB12E" w14:textId="77777777" w:rsidR="00080749" w:rsidRPr="00E07C24" w:rsidRDefault="00080749" w:rsidP="00E07C24">
            <w:pPr>
              <w:tabs>
                <w:tab w:val="left" w:pos="318"/>
              </w:tabs>
              <w:ind w:left="57" w:firstLine="57"/>
              <w:contextualSpacing/>
              <w:rPr>
                <w:rFonts w:ascii="Times New Roman" w:hAnsi="Times New Roman"/>
                <w:b/>
                <w:sz w:val="22"/>
                <w:szCs w:val="22"/>
                <w:lang w:eastAsia="lt-LT"/>
              </w:rPr>
            </w:pPr>
          </w:p>
        </w:tc>
        <w:tc>
          <w:tcPr>
            <w:tcW w:w="9641" w:type="dxa"/>
          </w:tcPr>
          <w:p w14:paraId="2F4D397B" w14:textId="77777777" w:rsidR="00080749" w:rsidRPr="00C605F2" w:rsidRDefault="00080749" w:rsidP="00633D73">
            <w:pPr>
              <w:ind w:left="57" w:firstLine="57"/>
              <w:contextualSpacing/>
              <w:jc w:val="right"/>
              <w:rPr>
                <w:rFonts w:ascii="Times New Roman" w:hAnsi="Times New Roman"/>
                <w:sz w:val="22"/>
                <w:szCs w:val="22"/>
                <w:lang w:eastAsia="lt-LT"/>
              </w:rPr>
            </w:pPr>
            <w:r w:rsidRPr="00C605F2">
              <w:rPr>
                <w:rFonts w:ascii="Times New Roman" w:hAnsi="Times New Roman"/>
                <w:sz w:val="22"/>
                <w:szCs w:val="22"/>
                <w:lang w:eastAsia="lt-LT"/>
              </w:rPr>
              <w:t>Pateikiamų dokumentų lapų skaičius, iš viso</w:t>
            </w:r>
            <w:r w:rsidRPr="00C605F2">
              <w:rPr>
                <w:rFonts w:ascii="Times New Roman" w:hAnsi="Times New Roman"/>
                <w:b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1498" w:type="dxa"/>
          </w:tcPr>
          <w:p w14:paraId="40A3029E" w14:textId="77777777" w:rsidR="00080749" w:rsidRPr="00E07C24" w:rsidRDefault="00080749" w:rsidP="00E07C24">
            <w:pPr>
              <w:ind w:left="57" w:firstLine="57"/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lt-LT"/>
              </w:rPr>
            </w:pPr>
          </w:p>
        </w:tc>
      </w:tr>
    </w:tbl>
    <w:p w14:paraId="7AA7A9A6" w14:textId="77777777" w:rsidR="00633D73" w:rsidRPr="0016337C" w:rsidRDefault="0000367B" w:rsidP="00633D73">
      <w:pPr>
        <w:pStyle w:val="HTMLiankstoformatuotas"/>
        <w:tabs>
          <w:tab w:val="left" w:pos="540"/>
        </w:tabs>
        <w:spacing w:line="312" w:lineRule="auto"/>
        <w:ind w:left="0"/>
        <w:rPr>
          <w:rFonts w:ascii="Times New Roman" w:hAnsi="Times New Roman"/>
          <w:sz w:val="22"/>
          <w:szCs w:val="22"/>
        </w:rPr>
      </w:pPr>
      <w:r w:rsidRPr="0016337C">
        <w:rPr>
          <w:rFonts w:ascii="Times New Roman" w:hAnsi="Times New Roman"/>
          <w:b/>
          <w:sz w:val="22"/>
          <w:szCs w:val="22"/>
        </w:rPr>
        <w:t>Pastaba:</w:t>
      </w:r>
      <w:r w:rsidRPr="0016337C">
        <w:rPr>
          <w:rFonts w:ascii="Times New Roman" w:hAnsi="Times New Roman"/>
          <w:sz w:val="22"/>
          <w:szCs w:val="22"/>
        </w:rPr>
        <w:t xml:space="preserve"> </w:t>
      </w:r>
      <w:r w:rsidR="0016337C" w:rsidRPr="0016337C">
        <w:rPr>
          <w:rFonts w:ascii="Times New Roman" w:hAnsi="Times New Roman"/>
          <w:sz w:val="22"/>
          <w:szCs w:val="22"/>
        </w:rPr>
        <w:t>Savivaldybės biudžetinės i</w:t>
      </w:r>
      <w:r w:rsidR="00AA133F">
        <w:rPr>
          <w:rFonts w:ascii="Times New Roman" w:hAnsi="Times New Roman"/>
          <w:sz w:val="22"/>
          <w:szCs w:val="22"/>
        </w:rPr>
        <w:t>r viešosios įstaigos pateikia 12.2. ir 1</w:t>
      </w:r>
      <w:r w:rsidR="0016337C" w:rsidRPr="0016337C">
        <w:rPr>
          <w:rFonts w:ascii="Times New Roman" w:hAnsi="Times New Roman"/>
          <w:sz w:val="22"/>
          <w:szCs w:val="22"/>
        </w:rPr>
        <w:t>2.3. eilutėse nurodytus dokumentus.</w:t>
      </w:r>
    </w:p>
    <w:p w14:paraId="0D242D02" w14:textId="77777777" w:rsidR="00B52DB5" w:rsidRPr="00E07C24" w:rsidRDefault="00B52DB5" w:rsidP="00F56DCC">
      <w:pPr>
        <w:ind w:firstLine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</w:t>
      </w:r>
    </w:p>
    <w:sectPr w:rsidR="00B52DB5" w:rsidRPr="00E07C24" w:rsidSect="00A931E7">
      <w:headerReference w:type="default" r:id="rId7"/>
      <w:footerReference w:type="default" r:id="rId8"/>
      <w:pgSz w:w="16839" w:h="11907" w:orient="landscape"/>
      <w:pgMar w:top="567" w:right="1134" w:bottom="567" w:left="1701" w:header="567" w:footer="567" w:gutter="0"/>
      <w:pgNumType w:start="1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16EE" w14:textId="77777777" w:rsidR="009322A4" w:rsidRDefault="009322A4" w:rsidP="00205392">
      <w:r>
        <w:separator/>
      </w:r>
    </w:p>
  </w:endnote>
  <w:endnote w:type="continuationSeparator" w:id="0">
    <w:p w14:paraId="562345C1" w14:textId="77777777" w:rsidR="009322A4" w:rsidRDefault="009322A4" w:rsidP="00205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94AB0" w14:textId="77777777" w:rsidR="00B9508D" w:rsidRDefault="00B9508D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4D30407" w14:textId="77777777" w:rsidR="00B9508D" w:rsidRDefault="00B9508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6C67B" w14:textId="77777777" w:rsidR="009322A4" w:rsidRDefault="009322A4" w:rsidP="00205392">
      <w:r>
        <w:separator/>
      </w:r>
    </w:p>
  </w:footnote>
  <w:footnote w:type="continuationSeparator" w:id="0">
    <w:p w14:paraId="075FB1EF" w14:textId="77777777" w:rsidR="009322A4" w:rsidRDefault="009322A4" w:rsidP="002053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9F27E" w14:textId="77777777" w:rsidR="001268B8" w:rsidRDefault="001268B8" w:rsidP="0069054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90206"/>
    <w:multiLevelType w:val="hybridMultilevel"/>
    <w:tmpl w:val="C2B67444"/>
    <w:lvl w:ilvl="0" w:tplc="F66C2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A6A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802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C92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8DF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683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505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61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38E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7A71E6"/>
    <w:multiLevelType w:val="hybridMultilevel"/>
    <w:tmpl w:val="0FE63802"/>
    <w:lvl w:ilvl="0" w:tplc="B66A860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38134F"/>
    <w:multiLevelType w:val="hybridMultilevel"/>
    <w:tmpl w:val="C61CAEEE"/>
    <w:lvl w:ilvl="0" w:tplc="119CE4B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BD17094"/>
    <w:multiLevelType w:val="multilevel"/>
    <w:tmpl w:val="30D83D5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83F6CCA"/>
    <w:multiLevelType w:val="hybridMultilevel"/>
    <w:tmpl w:val="C3F06FB6"/>
    <w:lvl w:ilvl="0" w:tplc="0427000F">
      <w:start w:val="1"/>
      <w:numFmt w:val="decimal"/>
      <w:lvlText w:val="%1."/>
      <w:lvlJc w:val="left"/>
      <w:pPr>
        <w:ind w:left="834" w:hanging="360"/>
      </w:pPr>
    </w:lvl>
    <w:lvl w:ilvl="1" w:tplc="04270019" w:tentative="1">
      <w:start w:val="1"/>
      <w:numFmt w:val="lowerLetter"/>
      <w:lvlText w:val="%2."/>
      <w:lvlJc w:val="left"/>
      <w:pPr>
        <w:ind w:left="1554" w:hanging="360"/>
      </w:pPr>
    </w:lvl>
    <w:lvl w:ilvl="2" w:tplc="0427001B" w:tentative="1">
      <w:start w:val="1"/>
      <w:numFmt w:val="lowerRoman"/>
      <w:lvlText w:val="%3."/>
      <w:lvlJc w:val="right"/>
      <w:pPr>
        <w:ind w:left="2274" w:hanging="180"/>
      </w:pPr>
    </w:lvl>
    <w:lvl w:ilvl="3" w:tplc="0427000F" w:tentative="1">
      <w:start w:val="1"/>
      <w:numFmt w:val="decimal"/>
      <w:lvlText w:val="%4."/>
      <w:lvlJc w:val="left"/>
      <w:pPr>
        <w:ind w:left="2994" w:hanging="360"/>
      </w:pPr>
    </w:lvl>
    <w:lvl w:ilvl="4" w:tplc="04270019" w:tentative="1">
      <w:start w:val="1"/>
      <w:numFmt w:val="lowerLetter"/>
      <w:lvlText w:val="%5."/>
      <w:lvlJc w:val="left"/>
      <w:pPr>
        <w:ind w:left="3714" w:hanging="360"/>
      </w:pPr>
    </w:lvl>
    <w:lvl w:ilvl="5" w:tplc="0427001B" w:tentative="1">
      <w:start w:val="1"/>
      <w:numFmt w:val="lowerRoman"/>
      <w:lvlText w:val="%6."/>
      <w:lvlJc w:val="right"/>
      <w:pPr>
        <w:ind w:left="4434" w:hanging="180"/>
      </w:pPr>
    </w:lvl>
    <w:lvl w:ilvl="6" w:tplc="0427000F" w:tentative="1">
      <w:start w:val="1"/>
      <w:numFmt w:val="decimal"/>
      <w:lvlText w:val="%7."/>
      <w:lvlJc w:val="left"/>
      <w:pPr>
        <w:ind w:left="5154" w:hanging="360"/>
      </w:pPr>
    </w:lvl>
    <w:lvl w:ilvl="7" w:tplc="04270019" w:tentative="1">
      <w:start w:val="1"/>
      <w:numFmt w:val="lowerLetter"/>
      <w:lvlText w:val="%8."/>
      <w:lvlJc w:val="left"/>
      <w:pPr>
        <w:ind w:left="5874" w:hanging="360"/>
      </w:pPr>
    </w:lvl>
    <w:lvl w:ilvl="8" w:tplc="0427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1B9E2E45"/>
    <w:multiLevelType w:val="hybridMultilevel"/>
    <w:tmpl w:val="2730BF9E"/>
    <w:lvl w:ilvl="0" w:tplc="E7F096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8E145A"/>
    <w:multiLevelType w:val="hybridMultilevel"/>
    <w:tmpl w:val="5D3C490E"/>
    <w:lvl w:ilvl="0" w:tplc="FE7ECA1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9F1363F"/>
    <w:multiLevelType w:val="multilevel"/>
    <w:tmpl w:val="935A83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336971DC"/>
    <w:multiLevelType w:val="hybridMultilevel"/>
    <w:tmpl w:val="FAB6D188"/>
    <w:lvl w:ilvl="0" w:tplc="0427000F">
      <w:start w:val="1"/>
      <w:numFmt w:val="decimal"/>
      <w:lvlText w:val="%1."/>
      <w:lvlJc w:val="left"/>
      <w:pPr>
        <w:ind w:left="651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371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091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11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31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251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971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691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11" w:hanging="180"/>
      </w:pPr>
      <w:rPr>
        <w:rFonts w:cs="Times New Roman"/>
      </w:rPr>
    </w:lvl>
  </w:abstractNum>
  <w:abstractNum w:abstractNumId="10" w15:restartNumberingAfterBreak="0">
    <w:nsid w:val="33FA4B96"/>
    <w:multiLevelType w:val="multilevel"/>
    <w:tmpl w:val="10587E6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5E1147A"/>
    <w:multiLevelType w:val="hybridMultilevel"/>
    <w:tmpl w:val="AAAAED88"/>
    <w:lvl w:ilvl="0" w:tplc="D5DA84B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B967946"/>
    <w:multiLevelType w:val="multilevel"/>
    <w:tmpl w:val="F38CC9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0981249"/>
    <w:multiLevelType w:val="hybridMultilevel"/>
    <w:tmpl w:val="843EBA92"/>
    <w:lvl w:ilvl="0" w:tplc="0427000F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4" w15:restartNumberingAfterBreak="0">
    <w:nsid w:val="5B5C3433"/>
    <w:multiLevelType w:val="multilevel"/>
    <w:tmpl w:val="87C863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1611A2C"/>
    <w:multiLevelType w:val="multilevel"/>
    <w:tmpl w:val="3FD087C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cs="Times New Roman" w:hint="default"/>
      </w:rPr>
    </w:lvl>
  </w:abstractNum>
  <w:abstractNum w:abstractNumId="16" w15:restartNumberingAfterBreak="0">
    <w:nsid w:val="617B037E"/>
    <w:multiLevelType w:val="hybridMultilevel"/>
    <w:tmpl w:val="F5A2110A"/>
    <w:lvl w:ilvl="0" w:tplc="0427000F">
      <w:start w:val="1"/>
      <w:numFmt w:val="decimal"/>
      <w:lvlText w:val="%1."/>
      <w:lvlJc w:val="left"/>
      <w:pPr>
        <w:ind w:left="834" w:hanging="360"/>
      </w:pPr>
    </w:lvl>
    <w:lvl w:ilvl="1" w:tplc="04270019" w:tentative="1">
      <w:start w:val="1"/>
      <w:numFmt w:val="lowerLetter"/>
      <w:lvlText w:val="%2."/>
      <w:lvlJc w:val="left"/>
      <w:pPr>
        <w:ind w:left="1554" w:hanging="360"/>
      </w:pPr>
    </w:lvl>
    <w:lvl w:ilvl="2" w:tplc="0427001B" w:tentative="1">
      <w:start w:val="1"/>
      <w:numFmt w:val="lowerRoman"/>
      <w:lvlText w:val="%3."/>
      <w:lvlJc w:val="right"/>
      <w:pPr>
        <w:ind w:left="2274" w:hanging="180"/>
      </w:pPr>
    </w:lvl>
    <w:lvl w:ilvl="3" w:tplc="0427000F" w:tentative="1">
      <w:start w:val="1"/>
      <w:numFmt w:val="decimal"/>
      <w:lvlText w:val="%4."/>
      <w:lvlJc w:val="left"/>
      <w:pPr>
        <w:ind w:left="2994" w:hanging="360"/>
      </w:pPr>
    </w:lvl>
    <w:lvl w:ilvl="4" w:tplc="04270019" w:tentative="1">
      <w:start w:val="1"/>
      <w:numFmt w:val="lowerLetter"/>
      <w:lvlText w:val="%5."/>
      <w:lvlJc w:val="left"/>
      <w:pPr>
        <w:ind w:left="3714" w:hanging="360"/>
      </w:pPr>
    </w:lvl>
    <w:lvl w:ilvl="5" w:tplc="0427001B" w:tentative="1">
      <w:start w:val="1"/>
      <w:numFmt w:val="lowerRoman"/>
      <w:lvlText w:val="%6."/>
      <w:lvlJc w:val="right"/>
      <w:pPr>
        <w:ind w:left="4434" w:hanging="180"/>
      </w:pPr>
    </w:lvl>
    <w:lvl w:ilvl="6" w:tplc="0427000F" w:tentative="1">
      <w:start w:val="1"/>
      <w:numFmt w:val="decimal"/>
      <w:lvlText w:val="%7."/>
      <w:lvlJc w:val="left"/>
      <w:pPr>
        <w:ind w:left="5154" w:hanging="360"/>
      </w:pPr>
    </w:lvl>
    <w:lvl w:ilvl="7" w:tplc="04270019" w:tentative="1">
      <w:start w:val="1"/>
      <w:numFmt w:val="lowerLetter"/>
      <w:lvlText w:val="%8."/>
      <w:lvlJc w:val="left"/>
      <w:pPr>
        <w:ind w:left="5874" w:hanging="360"/>
      </w:pPr>
    </w:lvl>
    <w:lvl w:ilvl="8" w:tplc="0427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669D7128"/>
    <w:multiLevelType w:val="hybridMultilevel"/>
    <w:tmpl w:val="F02C562C"/>
    <w:lvl w:ilvl="0" w:tplc="0427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6DB75037"/>
    <w:multiLevelType w:val="hybridMultilevel"/>
    <w:tmpl w:val="842AA33C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4F6ECC"/>
    <w:multiLevelType w:val="hybridMultilevel"/>
    <w:tmpl w:val="F5A2110A"/>
    <w:lvl w:ilvl="0" w:tplc="FFFFFFFF">
      <w:start w:val="1"/>
      <w:numFmt w:val="decimal"/>
      <w:lvlText w:val="%1."/>
      <w:lvlJc w:val="left"/>
      <w:pPr>
        <w:ind w:left="834" w:hanging="360"/>
      </w:pPr>
    </w:lvl>
    <w:lvl w:ilvl="1" w:tplc="FFFFFFFF" w:tentative="1">
      <w:start w:val="1"/>
      <w:numFmt w:val="lowerLetter"/>
      <w:lvlText w:val="%2."/>
      <w:lvlJc w:val="left"/>
      <w:pPr>
        <w:ind w:left="1554" w:hanging="360"/>
      </w:pPr>
    </w:lvl>
    <w:lvl w:ilvl="2" w:tplc="FFFFFFFF" w:tentative="1">
      <w:start w:val="1"/>
      <w:numFmt w:val="lowerRoman"/>
      <w:lvlText w:val="%3."/>
      <w:lvlJc w:val="right"/>
      <w:pPr>
        <w:ind w:left="2274" w:hanging="180"/>
      </w:pPr>
    </w:lvl>
    <w:lvl w:ilvl="3" w:tplc="FFFFFFFF" w:tentative="1">
      <w:start w:val="1"/>
      <w:numFmt w:val="decimal"/>
      <w:lvlText w:val="%4."/>
      <w:lvlJc w:val="left"/>
      <w:pPr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ind w:left="6594" w:hanging="180"/>
      </w:pPr>
    </w:lvl>
  </w:abstractNum>
  <w:num w:numId="1" w16cid:durableId="1655602136">
    <w:abstractNumId w:val="12"/>
  </w:num>
  <w:num w:numId="2" w16cid:durableId="1446848975">
    <w:abstractNumId w:val="10"/>
  </w:num>
  <w:num w:numId="3" w16cid:durableId="768549741">
    <w:abstractNumId w:val="4"/>
  </w:num>
  <w:num w:numId="4" w16cid:durableId="878131063">
    <w:abstractNumId w:val="8"/>
  </w:num>
  <w:num w:numId="5" w16cid:durableId="375158897">
    <w:abstractNumId w:val="9"/>
  </w:num>
  <w:num w:numId="6" w16cid:durableId="1520047040">
    <w:abstractNumId w:val="14"/>
  </w:num>
  <w:num w:numId="7" w16cid:durableId="1467236485">
    <w:abstractNumId w:val="6"/>
  </w:num>
  <w:num w:numId="8" w16cid:durableId="2106151526">
    <w:abstractNumId w:val="3"/>
  </w:num>
  <w:num w:numId="9" w16cid:durableId="1510364155">
    <w:abstractNumId w:val="15"/>
  </w:num>
  <w:num w:numId="10" w16cid:durableId="2095853870">
    <w:abstractNumId w:val="11"/>
  </w:num>
  <w:num w:numId="11" w16cid:durableId="1803308827">
    <w:abstractNumId w:val="7"/>
  </w:num>
  <w:num w:numId="12" w16cid:durableId="183786469">
    <w:abstractNumId w:val="2"/>
  </w:num>
  <w:num w:numId="13" w16cid:durableId="991443853">
    <w:abstractNumId w:val="18"/>
  </w:num>
  <w:num w:numId="14" w16cid:durableId="1452168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0311844">
    <w:abstractNumId w:val="1"/>
  </w:num>
  <w:num w:numId="16" w16cid:durableId="1849715675">
    <w:abstractNumId w:val="17"/>
  </w:num>
  <w:num w:numId="17" w16cid:durableId="1842503575">
    <w:abstractNumId w:val="16"/>
  </w:num>
  <w:num w:numId="18" w16cid:durableId="2046565464">
    <w:abstractNumId w:val="13"/>
  </w:num>
  <w:num w:numId="19" w16cid:durableId="419957047">
    <w:abstractNumId w:val="5"/>
  </w:num>
  <w:num w:numId="20" w16cid:durableId="9223729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54A"/>
    <w:rsid w:val="000017B8"/>
    <w:rsid w:val="0000367B"/>
    <w:rsid w:val="000078B8"/>
    <w:rsid w:val="000167A4"/>
    <w:rsid w:val="0003072D"/>
    <w:rsid w:val="00036AA3"/>
    <w:rsid w:val="000441D9"/>
    <w:rsid w:val="00044276"/>
    <w:rsid w:val="00045193"/>
    <w:rsid w:val="0006034D"/>
    <w:rsid w:val="00063EE2"/>
    <w:rsid w:val="00080749"/>
    <w:rsid w:val="00085A53"/>
    <w:rsid w:val="000903F3"/>
    <w:rsid w:val="00094E97"/>
    <w:rsid w:val="00096D88"/>
    <w:rsid w:val="000B19EE"/>
    <w:rsid w:val="000E54AE"/>
    <w:rsid w:val="00104CA9"/>
    <w:rsid w:val="00116230"/>
    <w:rsid w:val="001172F7"/>
    <w:rsid w:val="001268B8"/>
    <w:rsid w:val="001377A0"/>
    <w:rsid w:val="0014227A"/>
    <w:rsid w:val="0016337C"/>
    <w:rsid w:val="001720A8"/>
    <w:rsid w:val="00177FB1"/>
    <w:rsid w:val="001906A7"/>
    <w:rsid w:val="00191670"/>
    <w:rsid w:val="001A155F"/>
    <w:rsid w:val="001A7C59"/>
    <w:rsid w:val="001B06C3"/>
    <w:rsid w:val="001E015C"/>
    <w:rsid w:val="001F611D"/>
    <w:rsid w:val="00204E2F"/>
    <w:rsid w:val="00205392"/>
    <w:rsid w:val="0021363B"/>
    <w:rsid w:val="002257E7"/>
    <w:rsid w:val="002548F2"/>
    <w:rsid w:val="00254B17"/>
    <w:rsid w:val="00261FBC"/>
    <w:rsid w:val="0029627F"/>
    <w:rsid w:val="002979A0"/>
    <w:rsid w:val="00297D1B"/>
    <w:rsid w:val="002A49E3"/>
    <w:rsid w:val="002A5F75"/>
    <w:rsid w:val="002B411C"/>
    <w:rsid w:val="002C4528"/>
    <w:rsid w:val="002C51BC"/>
    <w:rsid w:val="002D3344"/>
    <w:rsid w:val="002D7178"/>
    <w:rsid w:val="002E750B"/>
    <w:rsid w:val="00301CE7"/>
    <w:rsid w:val="00302867"/>
    <w:rsid w:val="00325AED"/>
    <w:rsid w:val="003406C7"/>
    <w:rsid w:val="00374830"/>
    <w:rsid w:val="00380A8C"/>
    <w:rsid w:val="003844D6"/>
    <w:rsid w:val="00385404"/>
    <w:rsid w:val="00394B07"/>
    <w:rsid w:val="003A20E2"/>
    <w:rsid w:val="003B5827"/>
    <w:rsid w:val="003C19C8"/>
    <w:rsid w:val="003C615F"/>
    <w:rsid w:val="003D0454"/>
    <w:rsid w:val="00403D8E"/>
    <w:rsid w:val="004138DE"/>
    <w:rsid w:val="004357CF"/>
    <w:rsid w:val="00437ACF"/>
    <w:rsid w:val="00447745"/>
    <w:rsid w:val="00452668"/>
    <w:rsid w:val="00456EFC"/>
    <w:rsid w:val="0047036C"/>
    <w:rsid w:val="004849DB"/>
    <w:rsid w:val="00486452"/>
    <w:rsid w:val="00497024"/>
    <w:rsid w:val="004A05BC"/>
    <w:rsid w:val="004A1702"/>
    <w:rsid w:val="004A43AA"/>
    <w:rsid w:val="004C0B6F"/>
    <w:rsid w:val="004C0E39"/>
    <w:rsid w:val="004F521A"/>
    <w:rsid w:val="00515C2E"/>
    <w:rsid w:val="00517D3E"/>
    <w:rsid w:val="00527E8D"/>
    <w:rsid w:val="0053367F"/>
    <w:rsid w:val="00533F44"/>
    <w:rsid w:val="00581EE8"/>
    <w:rsid w:val="00583A04"/>
    <w:rsid w:val="00593408"/>
    <w:rsid w:val="005B326A"/>
    <w:rsid w:val="005C3FB4"/>
    <w:rsid w:val="005D2D6E"/>
    <w:rsid w:val="0061501A"/>
    <w:rsid w:val="00633D73"/>
    <w:rsid w:val="00635C93"/>
    <w:rsid w:val="00643758"/>
    <w:rsid w:val="006517DC"/>
    <w:rsid w:val="006541B2"/>
    <w:rsid w:val="00656B11"/>
    <w:rsid w:val="00666165"/>
    <w:rsid w:val="00666559"/>
    <w:rsid w:val="0069054A"/>
    <w:rsid w:val="006A7405"/>
    <w:rsid w:val="006A74C9"/>
    <w:rsid w:val="006D1DB3"/>
    <w:rsid w:val="006F150C"/>
    <w:rsid w:val="00702CCA"/>
    <w:rsid w:val="00704A68"/>
    <w:rsid w:val="0072535D"/>
    <w:rsid w:val="00744EDB"/>
    <w:rsid w:val="007538FC"/>
    <w:rsid w:val="00754502"/>
    <w:rsid w:val="00764248"/>
    <w:rsid w:val="0078310F"/>
    <w:rsid w:val="00792D1E"/>
    <w:rsid w:val="00797E9A"/>
    <w:rsid w:val="007B2B1F"/>
    <w:rsid w:val="007B6BFF"/>
    <w:rsid w:val="007C09D9"/>
    <w:rsid w:val="007D54FC"/>
    <w:rsid w:val="007E79E4"/>
    <w:rsid w:val="008100AE"/>
    <w:rsid w:val="00815FF6"/>
    <w:rsid w:val="00841AB9"/>
    <w:rsid w:val="0087085F"/>
    <w:rsid w:val="008746B6"/>
    <w:rsid w:val="008B2737"/>
    <w:rsid w:val="008F0250"/>
    <w:rsid w:val="008F67CF"/>
    <w:rsid w:val="0090083D"/>
    <w:rsid w:val="00901642"/>
    <w:rsid w:val="009035D6"/>
    <w:rsid w:val="009043BD"/>
    <w:rsid w:val="0093089D"/>
    <w:rsid w:val="009322A4"/>
    <w:rsid w:val="009359D2"/>
    <w:rsid w:val="0094454D"/>
    <w:rsid w:val="00944C07"/>
    <w:rsid w:val="00987128"/>
    <w:rsid w:val="00992C9D"/>
    <w:rsid w:val="0099441E"/>
    <w:rsid w:val="009A3A05"/>
    <w:rsid w:val="009D2048"/>
    <w:rsid w:val="009E5318"/>
    <w:rsid w:val="009F5156"/>
    <w:rsid w:val="00A01F1E"/>
    <w:rsid w:val="00A063E0"/>
    <w:rsid w:val="00A15277"/>
    <w:rsid w:val="00A30286"/>
    <w:rsid w:val="00A35E15"/>
    <w:rsid w:val="00A42D23"/>
    <w:rsid w:val="00A56C7B"/>
    <w:rsid w:val="00A67E29"/>
    <w:rsid w:val="00A746CF"/>
    <w:rsid w:val="00A765C4"/>
    <w:rsid w:val="00A84755"/>
    <w:rsid w:val="00A91A1C"/>
    <w:rsid w:val="00A931E7"/>
    <w:rsid w:val="00A93BA4"/>
    <w:rsid w:val="00AA133F"/>
    <w:rsid w:val="00AA4202"/>
    <w:rsid w:val="00AD1C2E"/>
    <w:rsid w:val="00AD7F47"/>
    <w:rsid w:val="00AE75B0"/>
    <w:rsid w:val="00AF7171"/>
    <w:rsid w:val="00B00D2F"/>
    <w:rsid w:val="00B04AA7"/>
    <w:rsid w:val="00B11078"/>
    <w:rsid w:val="00B129FA"/>
    <w:rsid w:val="00B467C1"/>
    <w:rsid w:val="00B52DB5"/>
    <w:rsid w:val="00B5370F"/>
    <w:rsid w:val="00B53E11"/>
    <w:rsid w:val="00B55412"/>
    <w:rsid w:val="00B578B6"/>
    <w:rsid w:val="00B6461B"/>
    <w:rsid w:val="00B763A9"/>
    <w:rsid w:val="00B8428C"/>
    <w:rsid w:val="00B9508D"/>
    <w:rsid w:val="00B96179"/>
    <w:rsid w:val="00B97BDD"/>
    <w:rsid w:val="00BA0667"/>
    <w:rsid w:val="00BA7D2A"/>
    <w:rsid w:val="00BB0B99"/>
    <w:rsid w:val="00BC7314"/>
    <w:rsid w:val="00BD331B"/>
    <w:rsid w:val="00BD5529"/>
    <w:rsid w:val="00BF1E0E"/>
    <w:rsid w:val="00BF1F22"/>
    <w:rsid w:val="00BF60BE"/>
    <w:rsid w:val="00C13EF7"/>
    <w:rsid w:val="00C2049C"/>
    <w:rsid w:val="00C24BF0"/>
    <w:rsid w:val="00C26A49"/>
    <w:rsid w:val="00C47707"/>
    <w:rsid w:val="00C605F2"/>
    <w:rsid w:val="00C611D1"/>
    <w:rsid w:val="00C633DB"/>
    <w:rsid w:val="00C82519"/>
    <w:rsid w:val="00C84F3C"/>
    <w:rsid w:val="00C93F0F"/>
    <w:rsid w:val="00C975F6"/>
    <w:rsid w:val="00CA4F5D"/>
    <w:rsid w:val="00CB0B51"/>
    <w:rsid w:val="00CB21A6"/>
    <w:rsid w:val="00CD52DE"/>
    <w:rsid w:val="00CD7F59"/>
    <w:rsid w:val="00D06831"/>
    <w:rsid w:val="00D16C40"/>
    <w:rsid w:val="00D20A84"/>
    <w:rsid w:val="00D2341B"/>
    <w:rsid w:val="00D32BF0"/>
    <w:rsid w:val="00D56E74"/>
    <w:rsid w:val="00D633DD"/>
    <w:rsid w:val="00D65AF0"/>
    <w:rsid w:val="00D65F1F"/>
    <w:rsid w:val="00D8584C"/>
    <w:rsid w:val="00D918A8"/>
    <w:rsid w:val="00DB6EF1"/>
    <w:rsid w:val="00DE597F"/>
    <w:rsid w:val="00DF4F58"/>
    <w:rsid w:val="00DF56BA"/>
    <w:rsid w:val="00E04D3F"/>
    <w:rsid w:val="00E07C24"/>
    <w:rsid w:val="00E13B6F"/>
    <w:rsid w:val="00E34134"/>
    <w:rsid w:val="00E4534D"/>
    <w:rsid w:val="00E454A4"/>
    <w:rsid w:val="00E515A2"/>
    <w:rsid w:val="00E65826"/>
    <w:rsid w:val="00E76EDB"/>
    <w:rsid w:val="00E86699"/>
    <w:rsid w:val="00E867E6"/>
    <w:rsid w:val="00EA16D6"/>
    <w:rsid w:val="00EC20F6"/>
    <w:rsid w:val="00ED60CA"/>
    <w:rsid w:val="00EF1807"/>
    <w:rsid w:val="00F04BF3"/>
    <w:rsid w:val="00F148D0"/>
    <w:rsid w:val="00F36BC0"/>
    <w:rsid w:val="00F43FB2"/>
    <w:rsid w:val="00F56DCC"/>
    <w:rsid w:val="00F6057B"/>
    <w:rsid w:val="00F73DF0"/>
    <w:rsid w:val="00F754FF"/>
    <w:rsid w:val="00F800D6"/>
    <w:rsid w:val="00F82D14"/>
    <w:rsid w:val="00FB6626"/>
    <w:rsid w:val="00FC19CB"/>
    <w:rsid w:val="00FD495E"/>
    <w:rsid w:val="00FF175A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metric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105D31"/>
  <w15:chartTrackingRefBased/>
  <w15:docId w15:val="{2F227C58-8EC9-4206-B379-31DB9BD8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lock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9054A"/>
    <w:pPr>
      <w:ind w:firstLine="720"/>
    </w:pPr>
    <w:rPr>
      <w:rFonts w:ascii="Arial" w:hAnsi="Arial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69054A"/>
    <w:pPr>
      <w:keepNext/>
      <w:spacing w:before="240" w:after="60"/>
      <w:outlineLvl w:val="0"/>
    </w:pPr>
    <w:rPr>
      <w:b/>
      <w:kern w:val="28"/>
      <w:lang w:val="x-none" w:eastAsia="x-none"/>
    </w:rPr>
  </w:style>
  <w:style w:type="paragraph" w:styleId="Antrat2">
    <w:name w:val="heading 2"/>
    <w:basedOn w:val="prastasis"/>
    <w:next w:val="prastasis"/>
    <w:link w:val="Antrat2Diagrama"/>
    <w:qFormat/>
    <w:rsid w:val="0069054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Antrat4">
    <w:name w:val="heading 4"/>
    <w:basedOn w:val="prastasis"/>
    <w:next w:val="prastasis"/>
    <w:link w:val="Antrat4Diagrama"/>
    <w:qFormat/>
    <w:rsid w:val="0069054A"/>
    <w:pPr>
      <w:keepNext/>
      <w:numPr>
        <w:ilvl w:val="12"/>
      </w:numPr>
      <w:tabs>
        <w:tab w:val="left" w:pos="270"/>
      </w:tabs>
      <w:spacing w:line="240" w:lineRule="exact"/>
      <w:ind w:firstLine="720"/>
      <w:jc w:val="right"/>
      <w:outlineLvl w:val="3"/>
    </w:pPr>
    <w:rPr>
      <w:rFonts w:ascii="TimesLT" w:hAnsi="TimesLT"/>
      <w:b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locked/>
    <w:rsid w:val="0069054A"/>
    <w:rPr>
      <w:rFonts w:ascii="Arial" w:hAnsi="Arial" w:cs="Times New Roman"/>
      <w:b/>
      <w:kern w:val="28"/>
      <w:sz w:val="20"/>
      <w:szCs w:val="20"/>
    </w:rPr>
  </w:style>
  <w:style w:type="character" w:customStyle="1" w:styleId="Antrat2Diagrama">
    <w:name w:val="Antraštė 2 Diagrama"/>
    <w:link w:val="Antrat2"/>
    <w:locked/>
    <w:rsid w:val="0069054A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Antrat4Diagrama">
    <w:name w:val="Antraštė 4 Diagrama"/>
    <w:link w:val="Antrat4"/>
    <w:locked/>
    <w:rsid w:val="0069054A"/>
    <w:rPr>
      <w:rFonts w:ascii="TimesLT" w:hAnsi="TimesLT" w:cs="Times New Roman"/>
      <w:b/>
      <w:sz w:val="20"/>
      <w:szCs w:val="20"/>
    </w:rPr>
  </w:style>
  <w:style w:type="table" w:styleId="Lentelstinklelis">
    <w:name w:val="Table Grid"/>
    <w:basedOn w:val="prastojilentel"/>
    <w:rsid w:val="00690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rsid w:val="0069054A"/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semiHidden/>
    <w:locked/>
    <w:rsid w:val="0069054A"/>
    <w:rPr>
      <w:rFonts w:ascii="Tahoma" w:hAnsi="Tahoma" w:cs="Tahoma"/>
      <w:sz w:val="16"/>
      <w:szCs w:val="16"/>
    </w:rPr>
  </w:style>
  <w:style w:type="paragraph" w:customStyle="1" w:styleId="Preformatted">
    <w:name w:val="Preformatted"/>
    <w:basedOn w:val="prastasis"/>
    <w:rsid w:val="0069054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Antrats">
    <w:name w:val="header"/>
    <w:basedOn w:val="prastasis"/>
    <w:link w:val="AntratsDiagrama"/>
    <w:rsid w:val="0069054A"/>
    <w:pPr>
      <w:tabs>
        <w:tab w:val="center" w:pos="4153"/>
        <w:tab w:val="right" w:pos="8306"/>
      </w:tabs>
    </w:pPr>
    <w:rPr>
      <w:lang w:val="en-GB" w:eastAsia="x-none"/>
    </w:rPr>
  </w:style>
  <w:style w:type="character" w:customStyle="1" w:styleId="AntratsDiagrama">
    <w:name w:val="Antraštės Diagrama"/>
    <w:link w:val="Antrats"/>
    <w:locked/>
    <w:rsid w:val="0069054A"/>
    <w:rPr>
      <w:rFonts w:ascii="Arial" w:hAnsi="Arial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69054A"/>
  </w:style>
  <w:style w:type="character" w:styleId="Komentaronuoroda">
    <w:name w:val="annotation reference"/>
    <w:semiHidden/>
    <w:rsid w:val="0069054A"/>
    <w:rPr>
      <w:sz w:val="16"/>
    </w:rPr>
  </w:style>
  <w:style w:type="paragraph" w:styleId="Komentarotekstas">
    <w:name w:val="annotation text"/>
    <w:basedOn w:val="prastasis"/>
    <w:link w:val="KomentarotekstasDiagrama"/>
    <w:rsid w:val="0069054A"/>
    <w:rPr>
      <w:lang w:val="x-none" w:eastAsia="x-none"/>
    </w:rPr>
  </w:style>
  <w:style w:type="character" w:customStyle="1" w:styleId="KomentarotekstasDiagrama">
    <w:name w:val="Komentaro tekstas Diagrama"/>
    <w:link w:val="Komentarotekstas"/>
    <w:semiHidden/>
    <w:locked/>
    <w:rsid w:val="0069054A"/>
    <w:rPr>
      <w:rFonts w:ascii="Arial" w:hAnsi="Arial" w:cs="Times New Roman"/>
      <w:sz w:val="20"/>
      <w:szCs w:val="20"/>
    </w:rPr>
  </w:style>
  <w:style w:type="character" w:styleId="Hipersaitas">
    <w:name w:val="Hyperlink"/>
    <w:rsid w:val="0069054A"/>
    <w:rPr>
      <w:color w:val="0000FF"/>
      <w:u w:val="single"/>
    </w:rPr>
  </w:style>
  <w:style w:type="character" w:styleId="Perirtashipersaitas">
    <w:name w:val="FollowedHyperlink"/>
    <w:rsid w:val="0069054A"/>
    <w:rPr>
      <w:color w:val="800080"/>
      <w:u w:val="single"/>
    </w:rPr>
  </w:style>
  <w:style w:type="character" w:customStyle="1" w:styleId="ELEXCInstitucija">
    <w:name w:val="ELEX_C_Institucija"/>
    <w:rsid w:val="0069054A"/>
    <w:rPr>
      <w:rFonts w:ascii="Arial" w:hAnsi="Arial"/>
      <w:sz w:val="20"/>
    </w:rPr>
  </w:style>
  <w:style w:type="paragraph" w:customStyle="1" w:styleId="ELEXPInstitucija">
    <w:name w:val="ELEX_P_Institucija"/>
    <w:basedOn w:val="prastasis"/>
    <w:next w:val="prastasis"/>
    <w:rsid w:val="0069054A"/>
    <w:pPr>
      <w:jc w:val="center"/>
    </w:pPr>
    <w:rPr>
      <w:caps/>
    </w:rPr>
  </w:style>
  <w:style w:type="paragraph" w:customStyle="1" w:styleId="ELEXPAktoRusis">
    <w:name w:val="ELEX_P_AktoRusis"/>
    <w:basedOn w:val="prastasis"/>
    <w:next w:val="prastasis"/>
    <w:rsid w:val="0069054A"/>
    <w:pPr>
      <w:jc w:val="center"/>
    </w:pPr>
    <w:rPr>
      <w:caps/>
    </w:rPr>
  </w:style>
  <w:style w:type="character" w:customStyle="1" w:styleId="ELEXCAktoRusis">
    <w:name w:val="ELEX_C_AktoRusis"/>
    <w:rsid w:val="0069054A"/>
    <w:rPr>
      <w:rFonts w:ascii="Arial" w:hAnsi="Arial"/>
      <w:sz w:val="20"/>
    </w:rPr>
  </w:style>
  <w:style w:type="paragraph" w:customStyle="1" w:styleId="ELEXPAktoPavadinimas">
    <w:name w:val="ELEX_P_AktoPavadinimas"/>
    <w:basedOn w:val="prastasis"/>
    <w:next w:val="prastasis"/>
    <w:rsid w:val="0069054A"/>
    <w:pPr>
      <w:jc w:val="center"/>
    </w:pPr>
    <w:rPr>
      <w:b/>
      <w:caps/>
    </w:rPr>
  </w:style>
  <w:style w:type="character" w:customStyle="1" w:styleId="ELEXCAktoPavadinimas">
    <w:name w:val="ELEX_C_AktoPavadinimas"/>
    <w:rsid w:val="0069054A"/>
    <w:rPr>
      <w:rFonts w:ascii="Arial" w:hAnsi="Arial"/>
      <w:b/>
      <w:caps/>
      <w:sz w:val="20"/>
    </w:rPr>
  </w:style>
  <w:style w:type="paragraph" w:customStyle="1" w:styleId="ELEXPAktoPriemimoDataIrNumeris">
    <w:name w:val="ELEX_P_AktoPriemimoDataIrNumeris"/>
    <w:basedOn w:val="prastasis"/>
    <w:next w:val="prastasis"/>
    <w:rsid w:val="0069054A"/>
    <w:pPr>
      <w:jc w:val="center"/>
    </w:pPr>
  </w:style>
  <w:style w:type="character" w:customStyle="1" w:styleId="ELEXCAktoPriemimoDataIrNumeris">
    <w:name w:val="ELEX_C_AktoPriemimoDataIrNumeris"/>
    <w:rsid w:val="0069054A"/>
    <w:rPr>
      <w:rFonts w:ascii="Arial" w:hAnsi="Arial"/>
      <w:sz w:val="20"/>
    </w:rPr>
  </w:style>
  <w:style w:type="character" w:customStyle="1" w:styleId="ELEXCPriemimoVieta">
    <w:name w:val="ELEX_C_PriemimoVieta"/>
    <w:rsid w:val="0069054A"/>
    <w:rPr>
      <w:rFonts w:ascii="Arial" w:hAnsi="Arial"/>
      <w:sz w:val="20"/>
    </w:rPr>
  </w:style>
  <w:style w:type="character" w:customStyle="1" w:styleId="ELEXCKeiciamoAktoAtributai">
    <w:name w:val="ELEX_C_KeiciamoAktoAtributai"/>
    <w:rsid w:val="0069054A"/>
    <w:rPr>
      <w:rFonts w:ascii="Arial" w:hAnsi="Arial"/>
      <w:sz w:val="20"/>
    </w:rPr>
  </w:style>
  <w:style w:type="character" w:customStyle="1" w:styleId="ELEXCHerbas">
    <w:name w:val="ELEX_C_Herbas"/>
    <w:rsid w:val="0069054A"/>
    <w:rPr>
      <w:rFonts w:ascii="Arial" w:hAnsi="Arial"/>
      <w:sz w:val="20"/>
    </w:rPr>
  </w:style>
  <w:style w:type="character" w:customStyle="1" w:styleId="ELEXCTekstas">
    <w:name w:val="ELEX_C_Tekstas"/>
    <w:rsid w:val="0069054A"/>
    <w:rPr>
      <w:rFonts w:ascii="Arial" w:hAnsi="Arial"/>
      <w:sz w:val="20"/>
    </w:rPr>
  </w:style>
  <w:style w:type="character" w:customStyle="1" w:styleId="ELEXCStraipsnioPavadinimas">
    <w:name w:val="ELEX_C_StraipsnioPavadinimas"/>
    <w:rsid w:val="0069054A"/>
    <w:rPr>
      <w:rFonts w:ascii="Arial" w:hAnsi="Arial"/>
      <w:sz w:val="20"/>
    </w:rPr>
  </w:style>
  <w:style w:type="character" w:customStyle="1" w:styleId="ELEXCDaliesPavadinimas">
    <w:name w:val="ELEX_C_DaliesPavadinimas"/>
    <w:rsid w:val="0069054A"/>
    <w:rPr>
      <w:rFonts w:ascii="Arial" w:hAnsi="Arial"/>
      <w:sz w:val="20"/>
    </w:rPr>
  </w:style>
  <w:style w:type="character" w:customStyle="1" w:styleId="ELEXCStraipsnis">
    <w:name w:val="ELEX_C_Straipsnis"/>
    <w:rsid w:val="0069054A"/>
    <w:rPr>
      <w:rFonts w:ascii="Arial" w:hAnsi="Arial"/>
      <w:sz w:val="20"/>
    </w:rPr>
  </w:style>
  <w:style w:type="character" w:customStyle="1" w:styleId="ELEXCPastraipa">
    <w:name w:val="ELEX_C_Pastraipa"/>
    <w:rsid w:val="0069054A"/>
    <w:rPr>
      <w:rFonts w:ascii="Arial" w:hAnsi="Arial"/>
      <w:sz w:val="20"/>
    </w:rPr>
  </w:style>
  <w:style w:type="character" w:customStyle="1" w:styleId="ELEXCPunktas">
    <w:name w:val="ELEX_C_Punktas"/>
    <w:rsid w:val="0069054A"/>
    <w:rPr>
      <w:rFonts w:ascii="Arial" w:hAnsi="Arial"/>
      <w:sz w:val="20"/>
    </w:rPr>
  </w:style>
  <w:style w:type="character" w:customStyle="1" w:styleId="ELEXCSignatura">
    <w:name w:val="ELEX_C_Signatura"/>
    <w:rsid w:val="0069054A"/>
    <w:rPr>
      <w:rFonts w:ascii="Arial" w:hAnsi="Arial"/>
      <w:sz w:val="20"/>
    </w:rPr>
  </w:style>
  <w:style w:type="character" w:customStyle="1" w:styleId="ELEXCPriedas">
    <w:name w:val="ELEX_C_Priedas"/>
    <w:rsid w:val="0069054A"/>
    <w:rPr>
      <w:rFonts w:ascii="Arial" w:hAnsi="Arial"/>
      <w:sz w:val="20"/>
    </w:rPr>
  </w:style>
  <w:style w:type="character" w:customStyle="1" w:styleId="ELEXCPriedoPavadinimas">
    <w:name w:val="ELEX_C_PriedoPavadinimas"/>
    <w:rsid w:val="0069054A"/>
    <w:rPr>
      <w:rFonts w:ascii="Arial" w:hAnsi="Arial"/>
      <w:sz w:val="20"/>
    </w:rPr>
  </w:style>
  <w:style w:type="character" w:customStyle="1" w:styleId="ELEXCPriedoPatvirtinimoAtributai">
    <w:name w:val="ELEX_C_PriedoPatvirtinimoAtributai"/>
    <w:rsid w:val="0069054A"/>
    <w:rPr>
      <w:rFonts w:ascii="Arial" w:hAnsi="Arial"/>
      <w:sz w:val="20"/>
    </w:rPr>
  </w:style>
  <w:style w:type="paragraph" w:customStyle="1" w:styleId="ELEXPPriemimoVieta">
    <w:name w:val="ELEX_P_PriemimoVieta"/>
    <w:basedOn w:val="prastasis"/>
    <w:next w:val="prastasis"/>
    <w:rsid w:val="0069054A"/>
    <w:pPr>
      <w:jc w:val="center"/>
    </w:pPr>
  </w:style>
  <w:style w:type="paragraph" w:customStyle="1" w:styleId="ELEXPKeiciamoAktoAtributai">
    <w:name w:val="ELEX_P_KeiciamoAktoAtributai"/>
    <w:basedOn w:val="prastasis"/>
    <w:next w:val="prastasis"/>
    <w:rsid w:val="0069054A"/>
    <w:pPr>
      <w:jc w:val="center"/>
    </w:pPr>
  </w:style>
  <w:style w:type="paragraph" w:customStyle="1" w:styleId="ELEXPHerbas">
    <w:name w:val="ELEX_P_Herbas"/>
    <w:basedOn w:val="prastasis"/>
    <w:rsid w:val="0069054A"/>
    <w:pPr>
      <w:jc w:val="center"/>
    </w:pPr>
  </w:style>
  <w:style w:type="paragraph" w:customStyle="1" w:styleId="ELEXPTekstas">
    <w:name w:val="ELEX_P_Tekstas"/>
    <w:basedOn w:val="prastasis"/>
    <w:next w:val="prastasis"/>
    <w:rsid w:val="0069054A"/>
    <w:pPr>
      <w:jc w:val="both"/>
    </w:pPr>
  </w:style>
  <w:style w:type="paragraph" w:customStyle="1" w:styleId="ELEXPStraipsnioPavadinimas">
    <w:name w:val="ELEX_P_StraipsnioPavadinimas"/>
    <w:basedOn w:val="prastasis"/>
    <w:next w:val="prastasis"/>
    <w:autoRedefine/>
    <w:rsid w:val="0069054A"/>
    <w:pPr>
      <w:ind w:left="2410" w:hanging="1701"/>
      <w:jc w:val="both"/>
    </w:pPr>
    <w:rPr>
      <w:b/>
    </w:rPr>
  </w:style>
  <w:style w:type="paragraph" w:customStyle="1" w:styleId="ELEXPDaliesPavadinimas">
    <w:name w:val="ELEX_P_DaliesPavadinimas"/>
    <w:basedOn w:val="prastasis"/>
    <w:next w:val="prastasis"/>
    <w:rsid w:val="0069054A"/>
    <w:pPr>
      <w:jc w:val="center"/>
    </w:pPr>
    <w:rPr>
      <w:caps/>
    </w:rPr>
  </w:style>
  <w:style w:type="paragraph" w:customStyle="1" w:styleId="ELEXPStraipsnis">
    <w:name w:val="ELEX_P_Straipsnis"/>
    <w:basedOn w:val="prastasis"/>
    <w:next w:val="prastasis"/>
    <w:rsid w:val="0069054A"/>
    <w:pPr>
      <w:ind w:firstLine="284"/>
      <w:jc w:val="both"/>
    </w:pPr>
  </w:style>
  <w:style w:type="paragraph" w:customStyle="1" w:styleId="ELEXPPastraipa">
    <w:name w:val="ELEX_P_Pastraipa"/>
    <w:basedOn w:val="prastasis"/>
    <w:next w:val="prastasis"/>
    <w:rsid w:val="0069054A"/>
    <w:pPr>
      <w:ind w:firstLine="284"/>
      <w:jc w:val="both"/>
    </w:pPr>
  </w:style>
  <w:style w:type="paragraph" w:customStyle="1" w:styleId="ELEXPPunktas">
    <w:name w:val="ELEX_P_Punktas"/>
    <w:basedOn w:val="prastasis"/>
    <w:next w:val="prastasis"/>
    <w:rsid w:val="0069054A"/>
    <w:pPr>
      <w:ind w:firstLine="284"/>
      <w:jc w:val="both"/>
    </w:pPr>
  </w:style>
  <w:style w:type="paragraph" w:customStyle="1" w:styleId="ELEXPSignatura">
    <w:name w:val="ELEX_P_Signatura"/>
    <w:basedOn w:val="prastasis"/>
    <w:next w:val="prastasis"/>
    <w:rsid w:val="0069054A"/>
    <w:pPr>
      <w:tabs>
        <w:tab w:val="right" w:pos="9639"/>
      </w:tabs>
    </w:pPr>
    <w:rPr>
      <w:caps/>
    </w:rPr>
  </w:style>
  <w:style w:type="paragraph" w:customStyle="1" w:styleId="ELEXPPriedas">
    <w:name w:val="ELEX_P_Priedas"/>
    <w:basedOn w:val="prastasis"/>
    <w:next w:val="prastasis"/>
    <w:rsid w:val="0069054A"/>
    <w:pPr>
      <w:ind w:left="5103"/>
      <w:jc w:val="both"/>
    </w:pPr>
  </w:style>
  <w:style w:type="paragraph" w:customStyle="1" w:styleId="ELEXPPriedoPavadinimas">
    <w:name w:val="ELEX_P_PriedoPavadinimas"/>
    <w:basedOn w:val="prastasis"/>
    <w:next w:val="prastasis"/>
    <w:rsid w:val="0069054A"/>
    <w:pPr>
      <w:jc w:val="center"/>
    </w:pPr>
    <w:rPr>
      <w:caps/>
    </w:rPr>
  </w:style>
  <w:style w:type="paragraph" w:customStyle="1" w:styleId="ELEXPPriedoPatvirtinimoAtributai">
    <w:name w:val="ELEX_P_PriedoPatvirtinimoAtributai"/>
    <w:basedOn w:val="prastasis"/>
    <w:next w:val="prastasis"/>
    <w:rsid w:val="0069054A"/>
    <w:pPr>
      <w:jc w:val="right"/>
    </w:pPr>
  </w:style>
  <w:style w:type="paragraph" w:styleId="Porat">
    <w:name w:val="footer"/>
    <w:basedOn w:val="prastasis"/>
    <w:link w:val="PoratDiagrama"/>
    <w:uiPriority w:val="99"/>
    <w:rsid w:val="0069054A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oratDiagrama">
    <w:name w:val="Poraštė Diagrama"/>
    <w:link w:val="Porat"/>
    <w:uiPriority w:val="99"/>
    <w:locked/>
    <w:rsid w:val="0069054A"/>
    <w:rPr>
      <w:rFonts w:ascii="Arial" w:hAnsi="Arial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9054A"/>
    <w:rPr>
      <w:b/>
      <w:bCs/>
    </w:rPr>
  </w:style>
  <w:style w:type="character" w:customStyle="1" w:styleId="KomentarotemaDiagrama">
    <w:name w:val="Komentaro tema Diagrama"/>
    <w:link w:val="Komentarotema"/>
    <w:semiHidden/>
    <w:locked/>
    <w:rsid w:val="0069054A"/>
    <w:rPr>
      <w:rFonts w:ascii="Arial" w:hAnsi="Arial" w:cs="Times New Roman"/>
      <w:b/>
      <w:bCs/>
      <w:sz w:val="20"/>
      <w:szCs w:val="20"/>
    </w:rPr>
  </w:style>
  <w:style w:type="paragraph" w:customStyle="1" w:styleId="ListParagraph1">
    <w:name w:val="List Paragraph1"/>
    <w:basedOn w:val="prastasis"/>
    <w:qFormat/>
    <w:rsid w:val="0069054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69054A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link w:val="Pagrindinistekstas"/>
    <w:locked/>
    <w:rsid w:val="0069054A"/>
    <w:rPr>
      <w:rFonts w:ascii="Arial" w:hAnsi="Arial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69054A"/>
    <w:rPr>
      <w:lang w:val="x-none" w:eastAsia="x-none"/>
    </w:rPr>
  </w:style>
  <w:style w:type="character" w:customStyle="1" w:styleId="PuslapioinaostekstasDiagrama">
    <w:name w:val="Puslapio išnašos tekstas Diagrama"/>
    <w:link w:val="Puslapioinaostekstas"/>
    <w:locked/>
    <w:rsid w:val="0069054A"/>
    <w:rPr>
      <w:rFonts w:ascii="Arial" w:hAnsi="Arial" w:cs="Times New Roman"/>
      <w:sz w:val="20"/>
      <w:szCs w:val="20"/>
    </w:rPr>
  </w:style>
  <w:style w:type="character" w:styleId="Puslapioinaosnuoroda">
    <w:name w:val="footnote reference"/>
    <w:rsid w:val="0069054A"/>
    <w:rPr>
      <w:vertAlign w:val="superscript"/>
    </w:rPr>
  </w:style>
  <w:style w:type="table" w:customStyle="1" w:styleId="TableGrid1">
    <w:name w:val="Table Grid1"/>
    <w:rsid w:val="0069054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vision1">
    <w:name w:val="Revision1"/>
    <w:hidden/>
    <w:semiHidden/>
    <w:rsid w:val="0069054A"/>
    <w:rPr>
      <w:rFonts w:ascii="Arial" w:hAnsi="Arial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6905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 w:firstLine="0"/>
    </w:pPr>
    <w:rPr>
      <w:rFonts w:ascii="Courier New" w:hAnsi="Courier New"/>
      <w:lang w:val="x-none" w:eastAsia="lt-LT"/>
    </w:rPr>
  </w:style>
  <w:style w:type="character" w:customStyle="1" w:styleId="HTMLiankstoformatuotasDiagrama">
    <w:name w:val="HTML iš anksto formatuotas Diagrama"/>
    <w:link w:val="HTMLiankstoformatuotas"/>
    <w:locked/>
    <w:rsid w:val="0069054A"/>
    <w:rPr>
      <w:rFonts w:ascii="Courier New" w:hAnsi="Courier New" w:cs="Courier New"/>
      <w:sz w:val="20"/>
      <w:szCs w:val="20"/>
      <w:lang w:eastAsia="lt-LT"/>
    </w:rPr>
  </w:style>
  <w:style w:type="character" w:customStyle="1" w:styleId="apple-style-span">
    <w:name w:val="apple-style-span"/>
    <w:rsid w:val="0069054A"/>
  </w:style>
  <w:style w:type="paragraph" w:customStyle="1" w:styleId="Text1">
    <w:name w:val="Text 1"/>
    <w:basedOn w:val="prastasis"/>
    <w:rsid w:val="00C84F3C"/>
    <w:pPr>
      <w:spacing w:after="240"/>
      <w:ind w:left="482" w:firstLine="0"/>
      <w:jc w:val="both"/>
    </w:pPr>
    <w:rPr>
      <w:rFonts w:ascii="Times New Roman" w:hAnsi="Times New Roman"/>
      <w:sz w:val="24"/>
      <w:szCs w:val="24"/>
      <w:lang w:val="en-GB"/>
    </w:rPr>
  </w:style>
  <w:style w:type="paragraph" w:styleId="Pagrindinistekstas3">
    <w:name w:val="Body Text 3"/>
    <w:basedOn w:val="prastasis"/>
    <w:rsid w:val="00403D8E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B129FA"/>
    <w:pPr>
      <w:spacing w:after="160" w:line="240" w:lineRule="exact"/>
      <w:ind w:firstLine="0"/>
    </w:pPr>
    <w:rPr>
      <w:rFonts w:ascii="Tahoma" w:eastAsia="Times New Roman" w:hAnsi="Tahoma"/>
      <w:lang w:val="en-US"/>
    </w:rPr>
  </w:style>
  <w:style w:type="paragraph" w:customStyle="1" w:styleId="TableContents">
    <w:name w:val="Table Contents"/>
    <w:basedOn w:val="prastasis"/>
    <w:rsid w:val="00B129FA"/>
    <w:pPr>
      <w:widowControl w:val="0"/>
      <w:suppressLineNumbers/>
      <w:suppressAutoHyphens/>
      <w:ind w:firstLine="0"/>
    </w:pPr>
    <w:rPr>
      <w:rFonts w:ascii="Times New Roman" w:eastAsia="Lucida Sans Unicode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1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3668</Words>
  <Characters>2092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Pavyzdinė savivaldybių visuomenės sveikatos rėmimo specialiosios programos priemonių vykdymui teikiamų paraiškų forma</vt:lpstr>
      <vt:lpstr>Pavyzdinė savivaldybių visuomenės sveikatos rėmimo specialiosios programos priemonių vykdymui teikiamų paraiškų forma</vt:lpstr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Pavyzdinė savivaldybių visuomenės sveikatos rėmimo specialiosios programos priemonių vykdymui teikiamų paraiškų forma</dc:title>
  <dc:subject/>
  <dc:creator>All users</dc:creator>
  <cp:keywords/>
  <cp:lastModifiedBy>Miglė Vaitilavičienė</cp:lastModifiedBy>
  <cp:revision>4</cp:revision>
  <cp:lastPrinted>2022-12-21T11:53:00Z</cp:lastPrinted>
  <dcterms:created xsi:type="dcterms:W3CDTF">2022-12-15T13:30:00Z</dcterms:created>
  <dcterms:modified xsi:type="dcterms:W3CDTF">2022-12-21T12:43:00Z</dcterms:modified>
</cp:coreProperties>
</file>