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90BBB" w14:textId="3AEE315B" w:rsidR="000D51D7" w:rsidRPr="00E11B1E" w:rsidRDefault="0050005F" w:rsidP="00E11B1E">
      <w:pPr>
        <w:spacing w:line="276" w:lineRule="auto"/>
        <w:ind w:left="81" w:firstLine="5103"/>
        <w:rPr>
          <w:rFonts w:ascii="Arial" w:hAnsi="Arial" w:cs="Arial"/>
          <w:szCs w:val="24"/>
        </w:rPr>
      </w:pPr>
      <w:r w:rsidRPr="00E11B1E">
        <w:rPr>
          <w:rFonts w:ascii="Arial" w:hAnsi="Arial" w:cs="Arial"/>
          <w:szCs w:val="24"/>
        </w:rPr>
        <w:t>PATVIRTINTA</w:t>
      </w:r>
    </w:p>
    <w:p w14:paraId="4AC4092F" w14:textId="09D39408" w:rsidR="000D51D7" w:rsidRPr="00E11B1E" w:rsidRDefault="0050005F" w:rsidP="00E11B1E">
      <w:pPr>
        <w:spacing w:line="276" w:lineRule="auto"/>
        <w:ind w:left="1377" w:firstLine="3807"/>
        <w:rPr>
          <w:rFonts w:ascii="Arial" w:hAnsi="Arial" w:cs="Arial"/>
          <w:szCs w:val="24"/>
        </w:rPr>
      </w:pPr>
      <w:r w:rsidRPr="00E11B1E">
        <w:rPr>
          <w:rFonts w:ascii="Arial" w:hAnsi="Arial" w:cs="Arial"/>
          <w:szCs w:val="24"/>
        </w:rPr>
        <w:t xml:space="preserve">Klaipėdos </w:t>
      </w:r>
      <w:r w:rsidR="00A00F79" w:rsidRPr="00E11B1E">
        <w:rPr>
          <w:rFonts w:ascii="Arial" w:hAnsi="Arial" w:cs="Arial"/>
          <w:szCs w:val="24"/>
        </w:rPr>
        <w:t xml:space="preserve">rajono </w:t>
      </w:r>
      <w:r w:rsidRPr="00E11B1E">
        <w:rPr>
          <w:rFonts w:ascii="Arial" w:hAnsi="Arial" w:cs="Arial"/>
          <w:szCs w:val="24"/>
        </w:rPr>
        <w:t>savivaldybės tarybos</w:t>
      </w:r>
    </w:p>
    <w:p w14:paraId="2636245B" w14:textId="1FB4D936" w:rsidR="007128D2" w:rsidRPr="00E11B1E" w:rsidRDefault="00281E41" w:rsidP="00E11B1E">
      <w:pPr>
        <w:spacing w:line="276" w:lineRule="auto"/>
        <w:ind w:left="81" w:firstLine="5103"/>
        <w:rPr>
          <w:rFonts w:ascii="Arial" w:hAnsi="Arial" w:cs="Arial"/>
          <w:szCs w:val="24"/>
        </w:rPr>
      </w:pPr>
      <w:r w:rsidRPr="00E11B1E">
        <w:rPr>
          <w:rFonts w:ascii="Arial" w:hAnsi="Arial" w:cs="Arial"/>
          <w:szCs w:val="24"/>
        </w:rPr>
        <w:t>2026 m.</w:t>
      </w:r>
      <w:r w:rsidR="00E6047E">
        <w:rPr>
          <w:rFonts w:ascii="Arial" w:hAnsi="Arial" w:cs="Arial"/>
          <w:szCs w:val="24"/>
        </w:rPr>
        <w:t xml:space="preserve"> kovo</w:t>
      </w:r>
      <w:r w:rsidRPr="00E11B1E">
        <w:rPr>
          <w:rFonts w:ascii="Arial" w:hAnsi="Arial" w:cs="Arial"/>
          <w:szCs w:val="24"/>
        </w:rPr>
        <w:t xml:space="preserve">   </w:t>
      </w:r>
      <w:r w:rsidR="00F90CEA" w:rsidRPr="00E11B1E">
        <w:rPr>
          <w:rFonts w:ascii="Arial" w:hAnsi="Arial" w:cs="Arial"/>
          <w:szCs w:val="24"/>
        </w:rPr>
        <w:t xml:space="preserve">  d. </w:t>
      </w:r>
      <w:r w:rsidR="007128D2" w:rsidRPr="00E11B1E">
        <w:rPr>
          <w:rFonts w:ascii="Arial" w:hAnsi="Arial" w:cs="Arial"/>
          <w:szCs w:val="24"/>
        </w:rPr>
        <w:t>sprendimu</w:t>
      </w:r>
      <w:r w:rsidRPr="00E11B1E">
        <w:rPr>
          <w:rFonts w:ascii="Arial" w:hAnsi="Arial" w:cs="Arial"/>
          <w:szCs w:val="24"/>
        </w:rPr>
        <w:t xml:space="preserve"> Nr. T11-</w:t>
      </w:r>
    </w:p>
    <w:p w14:paraId="45110B8E" w14:textId="77FDAD0D" w:rsidR="000D51D7" w:rsidRPr="00367808" w:rsidRDefault="0050005F" w:rsidP="00E11B1E">
      <w:pPr>
        <w:pStyle w:val="Antrat1"/>
        <w:spacing w:after="240" w:line="276" w:lineRule="auto"/>
        <w:jc w:val="center"/>
        <w:rPr>
          <w:color w:val="auto"/>
          <w:sz w:val="24"/>
          <w:szCs w:val="24"/>
          <w:lang w:eastAsia="ar-SA"/>
        </w:rPr>
      </w:pPr>
      <w:r w:rsidRPr="00367808">
        <w:rPr>
          <w:rFonts w:ascii="Arial" w:hAnsi="Arial" w:cs="Arial"/>
          <w:b/>
          <w:bCs/>
          <w:color w:val="auto"/>
          <w:sz w:val="24"/>
          <w:szCs w:val="24"/>
        </w:rPr>
        <w:t xml:space="preserve">VIETINIO (PRIEMIESČIO) </w:t>
      </w:r>
      <w:r w:rsidRPr="00367808">
        <w:rPr>
          <w:rFonts w:ascii="Arial" w:hAnsi="Arial" w:cs="Arial"/>
          <w:b/>
          <w:color w:val="auto"/>
          <w:sz w:val="24"/>
          <w:szCs w:val="24"/>
        </w:rPr>
        <w:t>REGULIARAUS</w:t>
      </w:r>
      <w:r w:rsidRPr="00367808">
        <w:rPr>
          <w:rFonts w:ascii="Arial" w:hAnsi="Arial" w:cs="Arial"/>
          <w:b/>
          <w:bCs/>
          <w:color w:val="auto"/>
          <w:sz w:val="24"/>
          <w:szCs w:val="24"/>
        </w:rPr>
        <w:t xml:space="preserve"> SUSISIEKIMO AUTOBUSŲ</w:t>
      </w:r>
      <w:r w:rsidR="00A00F79" w:rsidRPr="00367808">
        <w:rPr>
          <w:rFonts w:ascii="Arial" w:hAnsi="Arial" w:cs="Arial"/>
          <w:b/>
          <w:bCs/>
          <w:color w:val="auto"/>
          <w:sz w:val="24"/>
          <w:szCs w:val="24"/>
        </w:rPr>
        <w:t xml:space="preserve"> IR</w:t>
      </w:r>
      <w:r w:rsidRPr="00367808">
        <w:rPr>
          <w:rFonts w:ascii="Arial" w:hAnsi="Arial" w:cs="Arial"/>
          <w:b/>
          <w:bCs/>
          <w:color w:val="auto"/>
          <w:sz w:val="24"/>
          <w:szCs w:val="24"/>
        </w:rPr>
        <w:t xml:space="preserve"> MARŠRUTINIŲ TAKSI </w:t>
      </w:r>
      <w:r w:rsidRPr="00367808">
        <w:rPr>
          <w:rFonts w:ascii="Arial" w:eastAsia="HG Mincho Light J" w:hAnsi="Arial" w:cs="Arial"/>
          <w:b/>
          <w:color w:val="auto"/>
          <w:sz w:val="24"/>
          <w:szCs w:val="24"/>
          <w:lang w:eastAsia="lt-LT"/>
        </w:rPr>
        <w:t>KAINŲ SĄRAŠAS</w:t>
      </w:r>
    </w:p>
    <w:tbl>
      <w:tblPr>
        <w:tblW w:w="91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878"/>
        <w:gridCol w:w="16"/>
        <w:gridCol w:w="810"/>
        <w:gridCol w:w="22"/>
        <w:gridCol w:w="19"/>
        <w:gridCol w:w="1219"/>
        <w:gridCol w:w="32"/>
        <w:gridCol w:w="1049"/>
        <w:gridCol w:w="2329"/>
        <w:gridCol w:w="30"/>
      </w:tblGrid>
      <w:tr w:rsidR="00116170" w:rsidRPr="00E6047E" w14:paraId="45110B92" w14:textId="2CE69F90" w:rsidTr="00387BB9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8F" w14:textId="2DF9C1FC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proofErr w:type="spellStart"/>
            <w:r w:rsidRPr="00E11B1E">
              <w:rPr>
                <w:rFonts w:ascii="Arial" w:hAnsi="Arial" w:cs="Arial"/>
                <w:szCs w:val="24"/>
                <w:lang w:eastAsia="ar-SA"/>
              </w:rPr>
              <w:t>Eil.N</w:t>
            </w:r>
            <w:r w:rsidR="00387BB9" w:rsidRPr="00E11B1E">
              <w:rPr>
                <w:rFonts w:ascii="Arial" w:hAnsi="Arial" w:cs="Arial"/>
                <w:szCs w:val="24"/>
                <w:lang w:eastAsia="ar-SA"/>
              </w:rPr>
              <w:t>r</w:t>
            </w:r>
            <w:proofErr w:type="spellEnd"/>
            <w:r w:rsidRPr="00E11B1E">
              <w:rPr>
                <w:rFonts w:ascii="Arial" w:hAnsi="Arial" w:cs="Arial"/>
                <w:szCs w:val="24"/>
                <w:lang w:eastAsia="ar-SA"/>
              </w:rPr>
              <w:t>.</w:t>
            </w:r>
          </w:p>
        </w:tc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0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Pavadinimas</w:t>
            </w:r>
          </w:p>
        </w:tc>
        <w:tc>
          <w:tcPr>
            <w:tcW w:w="31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99CC5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Kelionės kaina eurais su PVM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5110B91" w14:textId="25716F85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Cs/>
                <w:szCs w:val="24"/>
              </w:rPr>
              <w:t xml:space="preserve">1 kilometro važiavimo kaina </w:t>
            </w:r>
            <w:r w:rsidRPr="00E11B1E">
              <w:rPr>
                <w:rFonts w:ascii="Arial" w:hAnsi="Arial" w:cs="Arial"/>
                <w:szCs w:val="24"/>
              </w:rPr>
              <w:t>tarp atskirų</w:t>
            </w:r>
            <w:r w:rsidRPr="00E11B1E">
              <w:rPr>
                <w:rFonts w:ascii="Arial" w:hAnsi="Arial" w:cs="Arial"/>
                <w:bCs/>
                <w:szCs w:val="24"/>
              </w:rPr>
              <w:t xml:space="preserve"> tarpinių stotelių</w:t>
            </w:r>
            <w:r w:rsidR="00AC5A8A" w:rsidRPr="00E11B1E">
              <w:rPr>
                <w:rFonts w:ascii="Arial" w:hAnsi="Arial" w:cs="Arial"/>
                <w:bCs/>
                <w:szCs w:val="24"/>
              </w:rPr>
              <w:t xml:space="preserve"> eurais su PVM</w:t>
            </w:r>
          </w:p>
        </w:tc>
        <w:tc>
          <w:tcPr>
            <w:tcW w:w="30" w:type="dxa"/>
            <w:vAlign w:val="center"/>
          </w:tcPr>
          <w:p w14:paraId="26842E62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116170" w:rsidRPr="00E6047E" w14:paraId="45110B99" w14:textId="37F41BA0" w:rsidTr="00387BB9">
        <w:trPr>
          <w:trHeight w:val="1766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3" w14:textId="77777777" w:rsidR="007320E3" w:rsidRPr="00E11B1E" w:rsidRDefault="007320E3" w:rsidP="00E11B1E">
            <w:pPr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4" w14:textId="77777777" w:rsidR="007320E3" w:rsidRPr="00E11B1E" w:rsidRDefault="007320E3" w:rsidP="00E11B1E">
            <w:pPr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5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Visa kaina</w:t>
            </w:r>
          </w:p>
          <w:p w14:paraId="45110B96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Eur</w:t>
            </w:r>
          </w:p>
        </w:tc>
        <w:tc>
          <w:tcPr>
            <w:tcW w:w="2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7" w14:textId="2906168F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Bilietas asmenims, kuriems pagal Lietuvos Respublikos viešojo keleivinio transporto lengvatų įstatymą taikoma nuolaida 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5110B98" w14:textId="0644012B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AD4A18B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116170" w:rsidRPr="00E6047E" w14:paraId="45110BA0" w14:textId="3A4611DC" w:rsidTr="00387BB9">
        <w:trPr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A" w14:textId="77777777" w:rsidR="007320E3" w:rsidRPr="00E11B1E" w:rsidRDefault="007320E3" w:rsidP="00E11B1E">
            <w:pPr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B" w14:textId="77777777" w:rsidR="007320E3" w:rsidRPr="00E11B1E" w:rsidRDefault="007320E3" w:rsidP="00E11B1E">
            <w:pPr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C" w14:textId="77777777" w:rsidR="007320E3" w:rsidRPr="00E11B1E" w:rsidRDefault="007320E3" w:rsidP="00E11B1E">
            <w:pPr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D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50 proc.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9E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80 proc.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110B9F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D27FFE3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116170" w:rsidRPr="00E6047E" w14:paraId="45110BA7" w14:textId="72906E92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A1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Cs/>
                <w:caps/>
                <w:szCs w:val="24"/>
                <w:lang w:eastAsia="ar-SA"/>
              </w:rPr>
              <w:t>1</w:t>
            </w:r>
          </w:p>
        </w:tc>
        <w:tc>
          <w:tcPr>
            <w:tcW w:w="28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A2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8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A3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A4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10BA5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110BA6" w14:textId="6692F02E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6</w:t>
            </w:r>
          </w:p>
        </w:tc>
        <w:tc>
          <w:tcPr>
            <w:tcW w:w="30" w:type="dxa"/>
            <w:vAlign w:val="center"/>
          </w:tcPr>
          <w:p w14:paraId="29EEBF57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116170" w:rsidRPr="00E6047E" w14:paraId="7D17D085" w14:textId="00628E6C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70E515" w14:textId="162C59EF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3129A7" w14:textId="4B5C5B05" w:rsidR="007128D2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Klaipėda (</w:t>
            </w:r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>Autobusų stotis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>)</w:t>
            </w:r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 xml:space="preserve"> - Plikiai - </w:t>
            </w:r>
            <w:proofErr w:type="spellStart"/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>Vaiteliai</w:t>
            </w:r>
            <w:proofErr w:type="spellEnd"/>
          </w:p>
        </w:tc>
        <w:tc>
          <w:tcPr>
            <w:tcW w:w="30" w:type="dxa"/>
            <w:vAlign w:val="center"/>
          </w:tcPr>
          <w:p w14:paraId="5FFE7C01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F1A53D5" w14:textId="40E82A1A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9F3D5B" w14:textId="771D91E1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01A9CC" w14:textId="56C0A73E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DBB380" w14:textId="57AD6E8B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2,70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821EC5" w14:textId="3376B01A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1,35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E373B7" w14:textId="6B4E949C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0,54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DAE89A" w14:textId="3F5B5901" w:rsidR="007128D2" w:rsidRPr="00E11B1E" w:rsidDel="00F52166" w:rsidRDefault="00AC5A8A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0, 10</w:t>
            </w:r>
          </w:p>
        </w:tc>
        <w:tc>
          <w:tcPr>
            <w:tcW w:w="30" w:type="dxa"/>
            <w:vAlign w:val="center"/>
          </w:tcPr>
          <w:p w14:paraId="25A3F359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66841FD" w14:textId="1DBB7740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840A07" w14:textId="509B23EA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8171C1" w14:textId="37DCCF70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F5D055" w14:textId="40A8033B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2,30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4610D7" w14:textId="0890D14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1,15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00D848" w14:textId="36B8E79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0,46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C760344" w14:textId="67B2E704" w:rsidR="007320E3" w:rsidRPr="00E11B1E" w:rsidDel="00F52166" w:rsidRDefault="00AC5A8A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0,09</w:t>
            </w:r>
          </w:p>
        </w:tc>
        <w:tc>
          <w:tcPr>
            <w:tcW w:w="30" w:type="dxa"/>
            <w:vAlign w:val="center"/>
          </w:tcPr>
          <w:p w14:paraId="3BDA8487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0DD18C41" w14:textId="491B0450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F15729" w14:textId="4467720F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A99E61" w14:textId="2D0ED454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2DCAF4" w14:textId="6E991CB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2,30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CFB2B5" w14:textId="535194F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0788D8" w14:textId="1ECC430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199E0F" w14:textId="06B0E229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C813FAA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AE7669B" w14:textId="757424FC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985EAC" w14:textId="5A2A3EDD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2.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6F539B" w14:textId="26696E62" w:rsidR="007128D2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Klaipėda (</w:t>
            </w:r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>Atgimimo aikštė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>)</w:t>
            </w:r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 xml:space="preserve"> - Radailiai - Eketė - Šimkai</w:t>
            </w:r>
          </w:p>
        </w:tc>
        <w:tc>
          <w:tcPr>
            <w:tcW w:w="30" w:type="dxa"/>
            <w:vAlign w:val="center"/>
          </w:tcPr>
          <w:p w14:paraId="03BBDBA6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A83865B" w14:textId="58E62BC5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03D217" w14:textId="1A3EE07A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9F8EDA" w14:textId="1FB0D2E0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381A82" w14:textId="269D9175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1,70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5DDADA" w14:textId="05E20874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0,85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A186C8" w14:textId="4B6B008A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D643FC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35BC793A" w14:textId="20FE62BA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112A14D0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2CB1C76" w14:textId="166D26CA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5A252C" w14:textId="6246D55E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510392" w14:textId="5D9697EA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02B1CF" w14:textId="6300830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6C2DC3" w14:textId="25AF75AB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0,75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246A54" w14:textId="5741D798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0,30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F20CD71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65100635" w14:textId="2E78C89B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7475C1D6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01EC02B5" w14:textId="649A2042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931D8A" w14:textId="3ABAE51D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E0F9F7" w14:textId="754EE337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E2854C" w14:textId="13F8BE1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208528" w14:textId="631BD6CB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A1337C" w14:textId="66970B0C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4101BA" w14:textId="7F0F77B8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07D46503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C46B9FA" w14:textId="7A33E02E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EEA7C2" w14:textId="703EEF6D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3.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5202EB" w14:textId="60109625" w:rsidR="007128D2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Klaipėda (</w:t>
            </w:r>
            <w:proofErr w:type="spellStart"/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>Kurėno</w:t>
            </w:r>
            <w:proofErr w:type="spellEnd"/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 xml:space="preserve"> st.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>)</w:t>
            </w:r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 xml:space="preserve"> - Agluonėnai - </w:t>
            </w:r>
            <w:proofErr w:type="spellStart"/>
            <w:r w:rsidR="007128D2" w:rsidRPr="00E11B1E">
              <w:rPr>
                <w:rFonts w:ascii="Arial" w:hAnsi="Arial" w:cs="Arial"/>
                <w:b/>
                <w:bCs/>
                <w:szCs w:val="24"/>
              </w:rPr>
              <w:t>Veiviržėnai</w:t>
            </w:r>
            <w:proofErr w:type="spellEnd"/>
          </w:p>
        </w:tc>
        <w:tc>
          <w:tcPr>
            <w:tcW w:w="30" w:type="dxa"/>
            <w:vAlign w:val="center"/>
          </w:tcPr>
          <w:p w14:paraId="332C387A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35A03BD" w14:textId="427F6C39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9E3493" w14:textId="697187F4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3.1.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539D74" w14:textId="41251312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CC51DD" w14:textId="7EAADF06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3,60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6D8C9C" w14:textId="7C3AF43E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1,80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B82A4B" w14:textId="7CB8F385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0,72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822780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193B4F33" w14:textId="71B2F5F7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D67A09F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873B9E2" w14:textId="7B89CC6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F6A9E9" w14:textId="351D2E82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3.2.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E10092" w14:textId="46596D29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DFD255" w14:textId="5E631F0A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3,10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94D2EF" w14:textId="1BAAA7DD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1,55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6CDC4F" w14:textId="7CF68BF8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0,62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944F15B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0,10</w:t>
            </w:r>
          </w:p>
          <w:p w14:paraId="064CB977" w14:textId="71A273CE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707360AF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4B4C085" w14:textId="15510EB1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B5F0C3" w14:textId="6BCB3C7A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3.3.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E20649" w14:textId="6FBD8CA4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18071F" w14:textId="19649C4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3,10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D60514" w14:textId="04BB4B84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8DC1C8" w14:textId="307A40E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4FF69E" w14:textId="2BD8D105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1AD4C2E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C32773D" w14:textId="50505D2C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034BC3" w14:textId="0B8230A3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4.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F4461C" w14:textId="0E43EAED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Klaipėda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(Bangų st.)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Ginduliai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Baukštininkai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Slengiai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>–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Klaipėda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(Bangų st.)</w:t>
            </w:r>
          </w:p>
        </w:tc>
        <w:tc>
          <w:tcPr>
            <w:tcW w:w="30" w:type="dxa"/>
            <w:vAlign w:val="center"/>
          </w:tcPr>
          <w:p w14:paraId="3613405E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1F0695F" w14:textId="1B9938C2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7FD68D" w14:textId="3424370B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4.1.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56A967" w14:textId="3DD0604C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ADA784" w14:textId="64BC6E69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1,60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00374B" w14:textId="2BE4A2D7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0,80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55DE89" w14:textId="7D47CCC5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812BBE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0,10</w:t>
            </w:r>
          </w:p>
          <w:p w14:paraId="2F4700A4" w14:textId="72C53AA6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0231F73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A288E62" w14:textId="3E7A68BA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9E9BB4" w14:textId="229E1312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4.2.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C81738" w14:textId="7E0B0B76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2F761F" w14:textId="4687AA6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D32E45" w14:textId="5DA06584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0,70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A2F0F2" w14:textId="6D6352B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0,28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6873A0E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0,09</w:t>
            </w:r>
          </w:p>
          <w:p w14:paraId="5E02529F" w14:textId="3F5905D9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79107B43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775249C" w14:textId="0855B56D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59E0EC" w14:textId="76B2C474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4.3.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169D91" w14:textId="08C3B57E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A7A9BB" w14:textId="1669278D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272D8B" w14:textId="6199EBF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0B19B1" w14:textId="6766CEE8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E5803B" w14:textId="0BA51BCA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5B1DC248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A5C5B09" w14:textId="1FB31A07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109F49" w14:textId="618E7667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5.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73D919" w14:textId="449F4EB7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Klaipėda (Savivaldybės st.)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Slengiai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Trušeliai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Smilgynai</w:t>
            </w:r>
            <w:proofErr w:type="spellEnd"/>
          </w:p>
        </w:tc>
        <w:tc>
          <w:tcPr>
            <w:tcW w:w="30" w:type="dxa"/>
            <w:vAlign w:val="center"/>
          </w:tcPr>
          <w:p w14:paraId="34FA382A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F285C62" w14:textId="7E4970E1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E759D4" w14:textId="069E6D1C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5.1.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6DEB3D" w14:textId="1956FDBD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E6591B" w14:textId="2C4A0F40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1,60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F52165" w14:textId="3037D362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0,80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0F0F90" w14:textId="68B514DD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259147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0AD4C223" w14:textId="7422A985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27C6ED5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C821E76" w14:textId="5AB4CE6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33EC3D" w14:textId="7AF9B5F2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lastRenderedPageBreak/>
              <w:t>5.2.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FAB4D4" w14:textId="39510B03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F80C99" w14:textId="05EE6052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080C6B" w14:textId="24F1CAD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0,70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D13F9D" w14:textId="6AFF2B3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0,28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953B075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0,10</w:t>
            </w:r>
          </w:p>
          <w:p w14:paraId="6A821C3C" w14:textId="4CB13C6C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55F03E8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157D812" w14:textId="0925C7DB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3976FD" w14:textId="14915FF0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5.3.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96A8DD" w14:textId="75203346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D92823" w14:textId="5A28BA29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E59851" w14:textId="271C0C19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11077B" w14:textId="48E3A7CD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58F265" w14:textId="5C600113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0970D79B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59EEA63" w14:textId="490C0DE1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573136" w14:textId="0E0373B2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6.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7C1E30" w14:textId="74F2BECD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Klaipėda (Naujojo Turgaus st.) - SB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Spengiai</w:t>
            </w:r>
            <w:proofErr w:type="spellEnd"/>
          </w:p>
        </w:tc>
        <w:tc>
          <w:tcPr>
            <w:tcW w:w="30" w:type="dxa"/>
            <w:vAlign w:val="center"/>
          </w:tcPr>
          <w:p w14:paraId="6E7D4FE5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745590CA" w14:textId="586EF841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54672B" w14:textId="0B8A3C6E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6.1.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06BBA2" w14:textId="1848E69B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58F59E" w14:textId="2F8A9227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D377FB" w14:textId="7215B124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0,75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AE99E5" w14:textId="45399D27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0,30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3A1A3E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2552CB7F" w14:textId="4161F898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3436BD64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0706F265" w14:textId="330C6EC2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CACF66" w14:textId="56815096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6.2.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8340C3" w14:textId="3FC3750B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586856" w14:textId="4E4EAA5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1,30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A76983" w14:textId="3AEAEA1C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0,65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8777E5" w14:textId="612407B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0,26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E7E619E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200F539A" w14:textId="1CA5C9C2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7F01E29D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60128BF" w14:textId="065F8E9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0047B2" w14:textId="52C244FC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6.3.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CB460A" w14:textId="486DEB55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4AC753" w14:textId="3E48E5A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1,30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CD7EE4" w14:textId="55AF574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89AC1A" w14:textId="4239EAE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9C0890" w14:textId="00AC8E6A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1AEDB330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75FB4219" w14:textId="2BFFEFBC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AC7A2E" w14:textId="2174210E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7.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BD8098" w14:textId="63C3F4D8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Klaipėda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</w:t>
            </w:r>
            <w:proofErr w:type="spellStart"/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>Kurėno</w:t>
            </w:r>
            <w:proofErr w:type="spellEnd"/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st.)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Priekulė - Dreverna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Svencelė</w:t>
            </w:r>
            <w:proofErr w:type="spellEnd"/>
          </w:p>
        </w:tc>
        <w:tc>
          <w:tcPr>
            <w:tcW w:w="30" w:type="dxa"/>
            <w:vAlign w:val="center"/>
          </w:tcPr>
          <w:p w14:paraId="149CDB16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1362E97" w14:textId="608DA20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5F3BA5" w14:textId="14A28210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7.1.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80125F" w14:textId="461B25CD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4D696D" w14:textId="50E6C5AD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2,90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D26D2B" w14:textId="403A567D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1,45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B2B3C2" w14:textId="1914CEAE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0,58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82A27F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0,10</w:t>
            </w:r>
          </w:p>
          <w:p w14:paraId="4FA6E89A" w14:textId="0824BD34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348DA183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221891C" w14:textId="3879F68E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2B207B" w14:textId="798ADCA2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7.2.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89FBB5" w14:textId="1A85F53A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8A0D3F" w14:textId="4E49B7C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2,70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2AF018" w14:textId="7D1D6ECA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1,35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49AA20" w14:textId="6D303F7B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0,54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480D1BF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0,09</w:t>
            </w:r>
          </w:p>
          <w:p w14:paraId="15106C90" w14:textId="5FA02D74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39F488DE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5B66BD9" w14:textId="753379F9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CC6B8E" w14:textId="297DEC36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7.3.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6FD46" w14:textId="201D7E0D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6F6CB3" w14:textId="6F00348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2,70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A9FC0D" w14:textId="62BDB89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373D37" w14:textId="769A543D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342D31" w14:textId="58F3ED2F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52DB30AE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E0F7C56" w14:textId="3DE75A5A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8F3F8D" w14:textId="2C9FF2EB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8.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05AECB" w14:textId="7B36E9C2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Klaipėda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</w:t>
            </w:r>
            <w:proofErr w:type="spellStart"/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>Kurėno</w:t>
            </w:r>
            <w:proofErr w:type="spellEnd"/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st.)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Priekulė - Kintai - Rusnė</w:t>
            </w:r>
          </w:p>
        </w:tc>
        <w:tc>
          <w:tcPr>
            <w:tcW w:w="30" w:type="dxa"/>
            <w:vAlign w:val="center"/>
          </w:tcPr>
          <w:p w14:paraId="6F82120C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D496CC7" w14:textId="6BFB5104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3F0968" w14:textId="2D6FFC23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8.1.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58D31F" w14:textId="190BAB55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A80BE0" w14:textId="303702E7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4,20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DC7262" w14:textId="497726BE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2,10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1CE38E" w14:textId="7B162428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0,84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24709E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0,09</w:t>
            </w:r>
          </w:p>
          <w:p w14:paraId="2052A324" w14:textId="16E06B8E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35FEDA2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3525AE9" w14:textId="322C17F9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193720" w14:textId="4EDE17D4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8.2.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64B4FE" w14:textId="6FB890ED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80638B" w14:textId="1B760A4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3,90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779B38" w14:textId="1A74B6BC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1,95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8A9760" w14:textId="0A93109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0,78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206F7D0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0,08</w:t>
            </w:r>
          </w:p>
          <w:p w14:paraId="4FDE0428" w14:textId="2AC1E7BD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0A0872B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7D04F75" w14:textId="096E630D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E2CDF2" w14:textId="7925C2B8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8.3.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03AC8F" w14:textId="169CC504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FFB626" w14:textId="46EFE624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3,90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FBC598" w14:textId="119DA46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D82061" w14:textId="140850F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5ED9A3" w14:textId="08C91C23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ADAA8CF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C4F369D" w14:textId="618B0B27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703595" w14:textId="3963CF37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9.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39967F" w14:textId="5E984D5A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Vėžaičiai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>–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Klaipėda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(Autobusų stotis)</w:t>
            </w:r>
          </w:p>
        </w:tc>
        <w:tc>
          <w:tcPr>
            <w:tcW w:w="30" w:type="dxa"/>
            <w:vAlign w:val="center"/>
          </w:tcPr>
          <w:p w14:paraId="2E37BE0C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ED252E5" w14:textId="2B8294E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19A512" w14:textId="35ADF99C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9.1.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DE7238" w14:textId="4CBC38A7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D0772D" w14:textId="59585D34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78F954" w14:textId="2DFC7872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1,25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01C847" w14:textId="49A57E1D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0,50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C3BE20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256D57E9" w14:textId="7E0CB8B2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B96FA6B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EA0E424" w14:textId="7A11C3EB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A76375" w14:textId="54D85681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9.2.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9F2E43" w14:textId="6BD63AFA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BE8102" w14:textId="6CE3EA0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2,30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67D3D5" w14:textId="7E97453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1,15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3695BA" w14:textId="0C486F3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0,46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2A2EC87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571AEA71" w14:textId="059A6804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1696018A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0BEF231" w14:textId="13C5C5A8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7FF694" w14:textId="4F067FFB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9.3.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236C6C" w14:textId="14A180A2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035136" w14:textId="51DF1EB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2,30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4F66B3" w14:textId="2DDB6D82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23B1F3" w14:textId="7D25D0D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6E97B5" w14:textId="3C9EB062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53C6C30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8E5A3C8" w14:textId="1A0F4315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6ED0AA" w14:textId="6DA8E987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10.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24ABF5" w14:textId="13DC6BEF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Klaipėda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(Bangų st.)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Ginduliai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Klemiškė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II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>–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Klaipėda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(Bangų st.)</w:t>
            </w:r>
          </w:p>
        </w:tc>
        <w:tc>
          <w:tcPr>
            <w:tcW w:w="30" w:type="dxa"/>
            <w:vAlign w:val="center"/>
          </w:tcPr>
          <w:p w14:paraId="568D47B5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B4B76DB" w14:textId="0504C4BF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1F9EB" w14:textId="778544FA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10.1.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AD7D4C" w14:textId="1EA939B1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AC86AD" w14:textId="618A87FB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79248" w14:textId="1A8F83D3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0,60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73C2AC" w14:textId="0EC0EEC0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0,24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452334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23003DB1" w14:textId="4D0468B0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2FC8CA2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5AA25DA" w14:textId="4DABF400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87F1E0" w14:textId="446B31D3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10.2.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56E568" w14:textId="5D1702B5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ABB39D" w14:textId="1A93FEF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1,10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1674C3" w14:textId="3AA8FA9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0,55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8A37CE" w14:textId="7FA2107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0,22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5A8C454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368BA0F2" w14:textId="1E22F04C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58BC72F9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093501D6" w14:textId="5093A587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72DC1E" w14:textId="22D6EDC6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10.3.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734FFA" w14:textId="56CFB790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D004EE" w14:textId="075E025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1,10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5A19DE" w14:textId="4727530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9F39C9" w14:textId="67A2649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788937" w14:textId="6E92A68B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B421B89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7966BA0" w14:textId="42273B6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FF7881" w14:textId="30549078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11.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572796" w14:textId="3B4A29A6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Gargždai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(Autobusų stotis)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Endriejavas - Žadeikiai</w:t>
            </w:r>
          </w:p>
        </w:tc>
        <w:tc>
          <w:tcPr>
            <w:tcW w:w="30" w:type="dxa"/>
            <w:vAlign w:val="center"/>
          </w:tcPr>
          <w:p w14:paraId="761E8FB8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FAFFD38" w14:textId="0D7C739E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248F7D" w14:textId="53AB5DF2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11.1.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A1A04D" w14:textId="7B9A04BA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8F8769" w14:textId="6C2EAF74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4A8E08" w14:textId="560DF305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1,70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3775F0" w14:textId="7030E6A6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0,68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3C1721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56B45865" w14:textId="3A45A4A6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7A6C2BEB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8AA87F0" w14:textId="22DDC711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61297A" w14:textId="6126C463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11.2.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80D987" w14:textId="5EB4460F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25F053" w14:textId="1F0D545C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3,10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8189A8" w14:textId="5D6A102E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1,55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8A9BEB" w14:textId="48FBAED8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0,62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4D83410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538C4E74" w14:textId="64D69EC0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312A91D9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5341891" w14:textId="4929EDED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7BCACC" w14:textId="4CE3DF97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11.3.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1FD093" w14:textId="44F09C45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91506C" w14:textId="7A6F712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3,10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C721D6" w14:textId="6801DE78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6A1072" w14:textId="4AE2916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05A913" w14:textId="179786AE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8996A7F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7080402" w14:textId="60977C53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EDF9CE" w14:textId="3A280004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12.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FCB711" w14:textId="1E7E72B6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Gargždai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Dovilai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Medsėdžiai</w:t>
            </w:r>
            <w:proofErr w:type="spellEnd"/>
          </w:p>
        </w:tc>
        <w:tc>
          <w:tcPr>
            <w:tcW w:w="30" w:type="dxa"/>
            <w:vAlign w:val="center"/>
          </w:tcPr>
          <w:p w14:paraId="2E897576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E3199BA" w14:textId="6A6C0CA0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253AED" w14:textId="5D675265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12.1.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5256D7" w14:textId="786BB5B1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DA32AD" w14:textId="225D16B3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D71D19" w14:textId="683C8E64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1,00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841D6E" w14:textId="762F8976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0,40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7ADF62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2C69B42B" w14:textId="629B55E8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E2D5162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05605EF" w14:textId="3B97EEB9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22F77F" w14:textId="7407F519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12.2.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7D831F" w14:textId="57263AC4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1C411C" w14:textId="18B96CBB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1,70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FAAAF6" w14:textId="1C8CF4F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1,35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7D6667" w14:textId="669E4F9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0,34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8F5995A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36CE3863" w14:textId="441DEC7E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EAE0C0B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81151CD" w14:textId="0610DDDD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51FBB" w14:textId="549BC51A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lastRenderedPageBreak/>
              <w:t>12.3.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5F125E" w14:textId="70A94798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5053ED" w14:textId="626045F8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1,70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B07248" w14:textId="4412585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1CFD11" w14:textId="74CFE36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251E8A" w14:textId="25AD8774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501C0EEC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2DF51E6" w14:textId="5F7550F2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30B216" w14:textId="45FBE9D7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13.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48B89D" w14:textId="182A09CA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Gargždai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Šalpėnai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Pakalniškiai</w:t>
            </w:r>
          </w:p>
        </w:tc>
        <w:tc>
          <w:tcPr>
            <w:tcW w:w="30" w:type="dxa"/>
            <w:vAlign w:val="center"/>
          </w:tcPr>
          <w:p w14:paraId="32AF2C41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87CD1C2" w14:textId="05419960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4A68CD" w14:textId="32AB28FB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13.1.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A34196" w14:textId="282369BD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17EB69" w14:textId="21D6F1AF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6,10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AF05C4" w14:textId="4E028FDB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3,05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7D1C3F" w14:textId="535590C3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1,22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1F6D88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50B19A64" w14:textId="407BED29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0A5B099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EBFFA9D" w14:textId="2F74A451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9B362E" w14:textId="77AC7B3B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13.2.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7A6ADC" w14:textId="719C4D9A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626632" w14:textId="149F5844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5,60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F751B2" w14:textId="4009F0DC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2,80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060914" w14:textId="5869FEB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1,12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A50BCEC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4897485D" w14:textId="4C3A77E0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8D07CE3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009FA7A" w14:textId="6153D28D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7F39A1" w14:textId="36DA00CD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13.3.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D2D17F" w14:textId="1459F3E6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BBC04B" w14:textId="755C8CD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5,60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CCB7D8" w14:textId="545CFE3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B58E98" w14:textId="7CA28859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2C2EBE" w14:textId="269C2DE3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7C14D01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AF36F6E" w14:textId="7DB3FAC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45E317" w14:textId="5812CD47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14.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13FD90" w14:textId="1EFEB42C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Gargždai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Šiūpariai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Svencelė</w:t>
            </w:r>
            <w:proofErr w:type="spellEnd"/>
          </w:p>
        </w:tc>
        <w:tc>
          <w:tcPr>
            <w:tcW w:w="30" w:type="dxa"/>
            <w:vAlign w:val="center"/>
          </w:tcPr>
          <w:p w14:paraId="7CA86ED8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F2A689D" w14:textId="64B14A7B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2C01EF" w14:textId="2212BA4B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14.1.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5312A0" w14:textId="2956D0AB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FE3B80" w14:textId="290BF6FD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5,50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3D59E4" w14:textId="4B0F1550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2,25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AE691A" w14:textId="1CB169E4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1,10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1C1973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1402EC28" w14:textId="583CC807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00832DD3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77E7982D" w14:textId="4381A2A9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9CE856" w14:textId="64DD3727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14.2.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8A0A1A" w14:textId="028FEDCB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B25FA2" w14:textId="5D3822C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5,00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0BC20A" w14:textId="4D9AE2B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2,50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1FBA99" w14:textId="49F77532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1,00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2C5F180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59464590" w14:textId="0CCB5149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5F4A1146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F59951B" w14:textId="3785949B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418683" w14:textId="5907D238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14.3.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D2246A" w14:textId="66A224AA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CB9B4C" w14:textId="3557D149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5,00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119391" w14:textId="7254F738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56FD2A" w14:textId="1FD877B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3B05C8" w14:textId="7C307F3F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1AA2C08C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47CB3FC" w14:textId="70C1843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B02BF1" w14:textId="619E6DDA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15.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96B3CD" w14:textId="16B3C844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>Gargždai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Lapiai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Utriai</w:t>
            </w:r>
            <w:proofErr w:type="spellEnd"/>
          </w:p>
        </w:tc>
        <w:tc>
          <w:tcPr>
            <w:tcW w:w="30" w:type="dxa"/>
            <w:vAlign w:val="center"/>
          </w:tcPr>
          <w:p w14:paraId="4AFA0527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7B9C2AC" w14:textId="74A4749E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6CE45C" w14:textId="40E72A68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15.1.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816AE5" w14:textId="11419AF4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EECC5A" w14:textId="1874DA6A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226798" w14:textId="55EBE25B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1,25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ED1653" w14:textId="5557B2B2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0,50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4F5B49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4A7E3B67" w14:textId="155DE077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41ACE3A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086BDC8" w14:textId="73667895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8D93CC" w14:textId="37432990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15.2.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6BFA49" w14:textId="1CE24435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6DA20D" w14:textId="206F374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EEBD43" w14:textId="65A74AE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1,10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DFACF2" w14:textId="5DF1195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0,44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645457C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4FFAB88C" w14:textId="497F9291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3D2CF373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D26F87B" w14:textId="00845E6B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A20AD9" w14:textId="4290F5FD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15.3.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86FF40" w14:textId="2F5F5642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FAFA9D" w14:textId="0565285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6D3401" w14:textId="4BA6FDA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70AB1B" w14:textId="7356CBC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61131C" w14:textId="73F489E5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7126E7F7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F43DEE0" w14:textId="7C9DD84D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245BED" w14:textId="668DC099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16.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D4FEE9" w14:textId="2F9D09E8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Gargždai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>- Plikiai</w:t>
            </w:r>
          </w:p>
        </w:tc>
        <w:tc>
          <w:tcPr>
            <w:tcW w:w="30" w:type="dxa"/>
            <w:vAlign w:val="center"/>
          </w:tcPr>
          <w:p w14:paraId="4E800B2A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7C3C95CF" w14:textId="21393A94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10A7F9" w14:textId="597CB122" w:rsidR="007128D2" w:rsidRPr="00E11B1E" w:rsidRDefault="00116170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16.1.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08C6AF" w14:textId="199D8D59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BB0F80" w14:textId="0D5DD353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1,90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4E78F1" w14:textId="6380E06E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0,95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828E6A" w14:textId="622ECE86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0,38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BFB825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699E62AE" w14:textId="71C9CFFF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B88FDF5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400F7FC" w14:textId="418370B4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D1B5B9" w14:textId="170866EE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16.2.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3538EB" w14:textId="4C4457F0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D590D9" w14:textId="38B5E078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1,80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22A9E0" w14:textId="347123C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0,90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DBD66E" w14:textId="73755384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0,36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ED1A29D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78BE34EA" w14:textId="006A6D53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A8774EB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FA0F9C6" w14:textId="699D38CE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E355ED" w14:textId="5EDF0E94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16.3.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642E74" w14:textId="74EE6C66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56EB50" w14:textId="7711D5D4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1,80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8E275D" w14:textId="00885EB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8909AE" w14:textId="200313D2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452B76" w14:textId="2CF51611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F992415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D22C595" w14:textId="410A0D0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192A1A" w14:textId="0D03FA90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17.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C3A1CB" w14:textId="105FC50B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Gargždai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>- Judrėnai</w:t>
            </w:r>
          </w:p>
        </w:tc>
        <w:tc>
          <w:tcPr>
            <w:tcW w:w="30" w:type="dxa"/>
            <w:vAlign w:val="center"/>
          </w:tcPr>
          <w:p w14:paraId="39A27F63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658B8A7" w14:textId="29FDDB7F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6D4C4A" w14:textId="3CAB6AAC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17.1.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148202" w14:textId="4E5291B9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CC5960" w14:textId="1320619C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4,80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8D78C3" w14:textId="5C4D56D7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2,40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5EB637" w14:textId="1E0966A6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0,96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B2BFE2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728152F7" w14:textId="6C140673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0ADA6B82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4DD0614" w14:textId="785B21EE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0A566E" w14:textId="21C5CEF3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17.2.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A29153" w14:textId="50AD346E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AE156B" w14:textId="69B3C16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4,40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784B84" w14:textId="300F50C1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2,20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F5CFC8" w14:textId="5699C8C4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0,88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1F53CA0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76311AC6" w14:textId="3B26B474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5B31A125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70F893BD" w14:textId="19FFE1AF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8D8F78" w14:textId="2F39BD95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17.3.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C5BED8" w14:textId="1FC15214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372C8D" w14:textId="64B7DA12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4,40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B4ED06" w14:textId="4BAF55C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F5C3D0" w14:textId="11B7316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65EB16" w14:textId="119DA522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0881B6DE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75D5D734" w14:textId="73511047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1D16EE" w14:textId="6950D091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18.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E874CE" w14:textId="00706B99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Gargždai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- Kvietiniai 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Vaitelių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sodai</w:t>
            </w:r>
          </w:p>
        </w:tc>
        <w:tc>
          <w:tcPr>
            <w:tcW w:w="30" w:type="dxa"/>
            <w:vAlign w:val="center"/>
          </w:tcPr>
          <w:p w14:paraId="07EA6563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47BA586" w14:textId="46404887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2D9DD1" w14:textId="0F905721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18.1.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0C1179" w14:textId="5F7D6ABE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0731C9" w14:textId="132A69F6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0DDC43" w14:textId="5D2FACDA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0,75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C7D3ED" w14:textId="090700AA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0,30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FDA9B6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1419FFEB" w14:textId="3D7C561A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B2B3A69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24D32AF" w14:textId="346CA00B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5688A6" w14:textId="5E8543C0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18.2.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C5042C" w14:textId="6974D862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3DEAD8" w14:textId="6CB1289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6738A9" w14:textId="636EF07C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0,70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F57D38" w14:textId="320CB7C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0,28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020D4A1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40D18E4F" w14:textId="13852C50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6448DED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5B94B652" w14:textId="4F05A553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A23422" w14:textId="61CC61F6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18.3.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B6DCA3" w14:textId="429E0DE1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3B1C5B" w14:textId="2CF29134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BB78F2" w14:textId="33ACF5A0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1BA3FF" w14:textId="7E3891E6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6F3D70" w14:textId="12243A48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26A42E08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5FC4F14" w14:textId="0386AA53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179346" w14:textId="77DF397D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19.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AF8133" w14:textId="6314F5CF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Gargždai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>- Dovilai - Klaipėda</w:t>
            </w:r>
          </w:p>
        </w:tc>
        <w:tc>
          <w:tcPr>
            <w:tcW w:w="30" w:type="dxa"/>
            <w:vAlign w:val="center"/>
          </w:tcPr>
          <w:p w14:paraId="6040D538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F1E5EE4" w14:textId="32409F7C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C13E68" w14:textId="40C58ED9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19.1.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83C5D0" w14:textId="361F0D02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48B8F2" w14:textId="2C415F4E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2,10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EBE378" w14:textId="62F1F0C6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1,05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25E58" w14:textId="76AEDA08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0,42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87C965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3B6A1116" w14:textId="4B11A94A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74331F3A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3E80A16" w14:textId="6841E35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29F848" w14:textId="09027AF8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19.2.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26A632" w14:textId="6042C9C3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C27CF1" w14:textId="2CEF59A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1,90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400CE9" w14:textId="754EE8C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0,95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3BF4BA" w14:textId="6F45125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0,38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188C23E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0,11</w:t>
            </w:r>
          </w:p>
          <w:p w14:paraId="6628523E" w14:textId="719321C8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2BB5067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AC2DB56" w14:textId="27086A6B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EBF1EC" w14:textId="664E7633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19.3.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AC8F87" w14:textId="7D4314FA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0AE8A3" w14:textId="47DCFA0E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1,90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8B90B4" w14:textId="648E80DA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3B1AE9" w14:textId="674D1E32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844E77" w14:textId="15612A2E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08E74D09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4D52EEF" w14:textId="2C8314A8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3665F8" w14:textId="55E16F76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20.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0646C2" w14:textId="622B44AB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Gargždai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- </w:t>
            </w:r>
            <w:proofErr w:type="spellStart"/>
            <w:r w:rsidRPr="00E11B1E">
              <w:rPr>
                <w:rFonts w:ascii="Arial" w:hAnsi="Arial" w:cs="Arial"/>
                <w:b/>
                <w:bCs/>
                <w:szCs w:val="24"/>
              </w:rPr>
              <w:t>Antkoptis</w:t>
            </w:r>
            <w:proofErr w:type="spellEnd"/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 - Judrėnai</w:t>
            </w:r>
          </w:p>
        </w:tc>
        <w:tc>
          <w:tcPr>
            <w:tcW w:w="30" w:type="dxa"/>
            <w:vAlign w:val="center"/>
          </w:tcPr>
          <w:p w14:paraId="3BBC4853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AE37983" w14:textId="412F6315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3BF2F8" w14:textId="4A86FF2A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lastRenderedPageBreak/>
              <w:t>20.1.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E4EC23" w14:textId="092BD27B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43BE9A" w14:textId="2B4D84D2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4,90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F3E327" w14:textId="57ED235C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2,45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5E1468" w14:textId="3F726DAB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0,98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324BF6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0,13</w:t>
            </w:r>
          </w:p>
          <w:p w14:paraId="564186F6" w14:textId="3C518EDC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51F8E8AE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3C89253C" w14:textId="55034310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F7E322" w14:textId="0C55BA5C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20.2.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D14D18" w14:textId="713666E9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875EF7" w14:textId="23E60C8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4,50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533459" w14:textId="4B7B0429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2,25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0C15AC" w14:textId="495B7B6D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0,90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7C35975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46A82B12" w14:textId="62981576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79308D35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1F9D607" w14:textId="56A626A2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261293" w14:textId="30D432FC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20.3.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A382C5" w14:textId="4F16FB9E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DC9296" w14:textId="559AD8F7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4,50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F06839" w14:textId="3C08755E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DB237B" w14:textId="1C52AFED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ECF82E" w14:textId="20CDE219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3F2502C6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20384C24" w14:textId="09E82B51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729BBB" w14:textId="67DB1A85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21.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C066E5" w14:textId="06905BE9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Klaipėda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>(</w:t>
            </w:r>
            <w:proofErr w:type="spellStart"/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>Kurėno</w:t>
            </w:r>
            <w:proofErr w:type="spellEnd"/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 st.)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>- Rusnė</w:t>
            </w:r>
          </w:p>
        </w:tc>
        <w:tc>
          <w:tcPr>
            <w:tcW w:w="30" w:type="dxa"/>
            <w:vAlign w:val="center"/>
          </w:tcPr>
          <w:p w14:paraId="2AD27D8C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0050A8F" w14:textId="68272365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A4C7F6" w14:textId="6C1F74E8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21.1.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97E221" w14:textId="2C847515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CAD84B" w14:textId="7006E8DE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6,60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D89E84" w14:textId="54208D73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3,30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46361A" w14:textId="7FDF57E7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1,32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A2E843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0,12</w:t>
            </w:r>
          </w:p>
          <w:p w14:paraId="2A963892" w14:textId="440814B2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085DB18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A658A4B" w14:textId="6A32F5CB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9F39E7" w14:textId="6F02E4A5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21.2.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7D4509" w14:textId="708C838A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</w:t>
            </w:r>
            <w:r w:rsidRPr="00E11B1E">
              <w:rPr>
                <w:rFonts w:ascii="Arial" w:hAnsi="Arial" w:cs="Arial"/>
                <w:szCs w:val="24"/>
                <w:lang w:eastAsia="ar-SA"/>
              </w:rPr>
              <w:t xml:space="preserve">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CE3640" w14:textId="363C4509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6,00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03EFC5" w14:textId="4131378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3,00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122D16" w14:textId="182BCD9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1,20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2EC41C2" w14:textId="77777777" w:rsidR="00AC5A8A" w:rsidRPr="00E11B1E" w:rsidRDefault="00AC5A8A" w:rsidP="00E11B1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E11B1E">
              <w:rPr>
                <w:rFonts w:ascii="Arial" w:hAnsi="Arial" w:cs="Arial"/>
                <w:szCs w:val="24"/>
              </w:rPr>
              <w:t>0,10</w:t>
            </w:r>
          </w:p>
          <w:p w14:paraId="51587AA2" w14:textId="3DAFF8D2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400C50ED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762B28F3" w14:textId="33896851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58FD1E" w14:textId="6B58FB2E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21.3.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F33826" w14:textId="599F27F6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BDD1E3" w14:textId="637A353A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6,00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29C143" w14:textId="2B858C73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81257" w14:textId="22A9801E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1455C5" w14:textId="369AAA10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3973CB8F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7790650D" w14:textId="2A550883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B0EB27" w14:textId="09CDC532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caps/>
                <w:szCs w:val="24"/>
                <w:lang w:eastAsia="ar-SA"/>
              </w:rPr>
              <w:t>22.</w:t>
            </w:r>
          </w:p>
        </w:tc>
        <w:tc>
          <w:tcPr>
            <w:tcW w:w="83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8CF498" w14:textId="3B6ACB39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Gargždai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(Autobusų stotis)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 xml:space="preserve">- Klaipėda </w:t>
            </w:r>
            <w:r w:rsidR="00467B14" w:rsidRPr="00E11B1E">
              <w:rPr>
                <w:rFonts w:ascii="Arial" w:hAnsi="Arial" w:cs="Arial"/>
                <w:b/>
                <w:bCs/>
                <w:szCs w:val="24"/>
              </w:rPr>
              <w:t xml:space="preserve">(Arenos st.) </w:t>
            </w:r>
            <w:r w:rsidRPr="00E11B1E">
              <w:rPr>
                <w:rFonts w:ascii="Arial" w:hAnsi="Arial" w:cs="Arial"/>
                <w:b/>
                <w:bCs/>
                <w:szCs w:val="24"/>
              </w:rPr>
              <w:t>(maršrutinis taksi)</w:t>
            </w:r>
          </w:p>
        </w:tc>
        <w:tc>
          <w:tcPr>
            <w:tcW w:w="30" w:type="dxa"/>
            <w:vAlign w:val="center"/>
          </w:tcPr>
          <w:p w14:paraId="1B346215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46F06299" w14:textId="43A386F6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22B8DE" w14:textId="69661DE7" w:rsidR="007128D2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22.1.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1ADAC5" w14:textId="021C48C2" w:rsidR="007128D2" w:rsidRPr="00E11B1E" w:rsidRDefault="007128D2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iš vairuotojo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476670" w14:textId="5AFCE900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318EA0" w14:textId="6CA4B817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39473B" w14:textId="7D1E4640" w:rsidR="007128D2" w:rsidRPr="00E11B1E" w:rsidRDefault="007128D2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6EA659" w14:textId="45045A4D" w:rsidR="007128D2" w:rsidRPr="00E11B1E" w:rsidDel="00F52166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30" w:type="dxa"/>
            <w:vAlign w:val="center"/>
          </w:tcPr>
          <w:p w14:paraId="737D6235" w14:textId="77777777" w:rsidR="007128D2" w:rsidRPr="00E11B1E" w:rsidRDefault="007128D2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B116907" w14:textId="2C2D791A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9747BC" w14:textId="70D0816F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22.2.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A7A407" w14:textId="121FF287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 xml:space="preserve">Įsigyjant e. bilieto kortelėje esančiais pinigais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4C8B3F" w14:textId="58F03565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</w:t>
            </w:r>
            <w:r w:rsidR="00C14D2A" w:rsidRPr="00E11B1E" w:rsidDel="00C14D2A">
              <w:rPr>
                <w:rFonts w:ascii="Arial" w:hAnsi="Arial" w:cs="Arial"/>
                <w:szCs w:val="24"/>
              </w:rPr>
              <w:t xml:space="preserve"> </w:t>
            </w:r>
            <w:r w:rsidRPr="00E11B1E">
              <w:rPr>
                <w:rFonts w:ascii="Arial" w:hAnsi="Arial" w:cs="Arial"/>
                <w:szCs w:val="24"/>
              </w:rPr>
              <w:t>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86962D" w14:textId="0E2F0FFF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3C0F39" w14:textId="1E2459D2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E11B4CF" w14:textId="4B100035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320C425" w14:textId="18525985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30" w:type="dxa"/>
            <w:vAlign w:val="center"/>
          </w:tcPr>
          <w:p w14:paraId="678B9902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1DAA98EC" w14:textId="7179D543" w:rsidTr="00387BB9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3DB0EB" w14:textId="6B509AC7" w:rsidR="007320E3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cap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caps/>
                <w:szCs w:val="24"/>
                <w:lang w:eastAsia="ar-SA"/>
              </w:rPr>
              <w:t>22.3.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B8FEA9" w14:textId="6EA7D36C" w:rsidR="007320E3" w:rsidRPr="00E11B1E" w:rsidRDefault="007320E3" w:rsidP="00E11B1E">
            <w:pPr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Įsigyjant bankine kortele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0E8AB0" w14:textId="52DB972A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2,00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EB4DFD" w14:textId="20ECA9B2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1BCAC2" w14:textId="74C49819" w:rsidR="007320E3" w:rsidRPr="00E11B1E" w:rsidRDefault="007320E3" w:rsidP="00E11B1E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3E6B63" w14:textId="6B7DA437" w:rsidR="007320E3" w:rsidRPr="00E11B1E" w:rsidDel="00F52166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0" w:type="dxa"/>
            <w:vAlign w:val="center"/>
          </w:tcPr>
          <w:p w14:paraId="69F76EFD" w14:textId="77777777" w:rsidR="007320E3" w:rsidRPr="00E11B1E" w:rsidRDefault="007320E3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16170" w:rsidRPr="00E6047E" w14:paraId="6581AAC9" w14:textId="1FBF4232" w:rsidTr="00387BB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1C4357" w14:textId="7BB9834A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bCs/>
                <w:szCs w:val="24"/>
                <w:lang w:eastAsia="ar-SA"/>
              </w:rPr>
              <w:t>23.</w:t>
            </w:r>
          </w:p>
        </w:tc>
        <w:tc>
          <w:tcPr>
            <w:tcW w:w="837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3D6613" w14:textId="216CB12C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szCs w:val="24"/>
                <w:lang w:eastAsia="ar-SA"/>
              </w:rPr>
              <w:t xml:space="preserve">Vietinio (priemiestinio) reguliaraus susisiekimo maršrutų autobusų ir maršrutinių taksi </w:t>
            </w:r>
            <w:r w:rsidR="00907628" w:rsidRPr="00E11B1E">
              <w:rPr>
                <w:rFonts w:ascii="Arial" w:hAnsi="Arial" w:cs="Arial"/>
                <w:b/>
                <w:szCs w:val="24"/>
                <w:lang w:eastAsia="ar-SA"/>
              </w:rPr>
              <w:t xml:space="preserve">kontrolės </w:t>
            </w:r>
            <w:r w:rsidRPr="00E11B1E">
              <w:rPr>
                <w:rFonts w:ascii="Arial" w:hAnsi="Arial" w:cs="Arial"/>
                <w:b/>
                <w:szCs w:val="24"/>
                <w:lang w:eastAsia="ar-SA"/>
              </w:rPr>
              <w:t>bilieto kainos</w:t>
            </w:r>
          </w:p>
        </w:tc>
        <w:tc>
          <w:tcPr>
            <w:tcW w:w="30" w:type="dxa"/>
            <w:vAlign w:val="center"/>
          </w:tcPr>
          <w:p w14:paraId="075B2F77" w14:textId="77777777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</w:tr>
      <w:tr w:rsidR="00116170" w:rsidRPr="00E6047E" w14:paraId="4238FBF8" w14:textId="77777777" w:rsidTr="00387BB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7D98F8" w14:textId="5BE95F88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Cs/>
                <w:szCs w:val="24"/>
                <w:lang w:eastAsia="ar-SA"/>
              </w:rPr>
              <w:t>23.1.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6216C5" w14:textId="5D6014D8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Cs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Cs/>
                <w:szCs w:val="24"/>
              </w:rPr>
              <w:t>Kontrolės bilietas vietinio (priemiesčio) reguliaraus susisiekimo maršrutuose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051A5" w14:textId="3A8E8689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szCs w:val="24"/>
                <w:lang w:eastAsia="ar-SA"/>
              </w:rPr>
              <w:t>16,00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18E4C2" w14:textId="2EB14A51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szCs w:val="24"/>
                <w:lang w:eastAsia="ar-SA"/>
              </w:rPr>
              <w:t>-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AE5190" w14:textId="627CD67F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szCs w:val="24"/>
                <w:lang w:eastAsia="ar-SA"/>
              </w:rPr>
              <w:t>-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E0D831" w14:textId="6A3DB481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ar-SA"/>
              </w:rPr>
            </w:pPr>
            <w:r w:rsidRPr="00E11B1E">
              <w:rPr>
                <w:rFonts w:ascii="Arial" w:hAnsi="Arial" w:cs="Arial"/>
                <w:b/>
                <w:szCs w:val="24"/>
                <w:lang w:eastAsia="ar-SA"/>
              </w:rPr>
              <w:t>-</w:t>
            </w:r>
          </w:p>
        </w:tc>
        <w:tc>
          <w:tcPr>
            <w:tcW w:w="30" w:type="dxa"/>
            <w:vAlign w:val="center"/>
          </w:tcPr>
          <w:p w14:paraId="03D29F61" w14:textId="77777777" w:rsidR="00116170" w:rsidRPr="00E11B1E" w:rsidRDefault="00116170" w:rsidP="00E11B1E">
            <w:pPr>
              <w:suppressAutoHyphens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</w:tr>
    </w:tbl>
    <w:p w14:paraId="1CE9E5CF" w14:textId="77777777" w:rsidR="000D51D7" w:rsidRPr="00E11B1E" w:rsidRDefault="000D51D7" w:rsidP="00E11B1E">
      <w:pPr>
        <w:suppressAutoHyphens/>
        <w:spacing w:line="276" w:lineRule="auto"/>
        <w:ind w:firstLine="680"/>
        <w:jc w:val="both"/>
        <w:rPr>
          <w:rFonts w:ascii="Arial" w:hAnsi="Arial" w:cs="Arial"/>
          <w:szCs w:val="24"/>
          <w:lang w:eastAsia="ar-SA"/>
        </w:rPr>
      </w:pPr>
    </w:p>
    <w:p w14:paraId="45110EC4" w14:textId="359B23BB" w:rsidR="000D51D7" w:rsidRPr="00E11B1E" w:rsidRDefault="0050005F" w:rsidP="00E11B1E">
      <w:pPr>
        <w:suppressAutoHyphens/>
        <w:spacing w:line="276" w:lineRule="auto"/>
        <w:jc w:val="center"/>
        <w:rPr>
          <w:rFonts w:ascii="Arial" w:hAnsi="Arial" w:cs="Arial"/>
          <w:szCs w:val="24"/>
        </w:rPr>
      </w:pPr>
      <w:r w:rsidRPr="00E11B1E">
        <w:rPr>
          <w:rFonts w:ascii="Arial" w:hAnsi="Arial" w:cs="Arial"/>
          <w:szCs w:val="24"/>
          <w:lang w:eastAsia="ar-SA"/>
        </w:rPr>
        <w:t>___________________________</w:t>
      </w:r>
    </w:p>
    <w:sectPr w:rsidR="000D51D7" w:rsidRPr="00E11B1E" w:rsidSect="00712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8FC9C" w14:textId="77777777" w:rsidR="00294B2B" w:rsidRDefault="00294B2B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2693EE15" w14:textId="77777777" w:rsidR="00294B2B" w:rsidRDefault="00294B2B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26E8" w14:textId="77777777" w:rsidR="007659E7" w:rsidRDefault="007659E7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39DE" w14:textId="77777777" w:rsidR="007659E7" w:rsidRDefault="007659E7">
    <w:pPr>
      <w:tabs>
        <w:tab w:val="center" w:pos="4819"/>
        <w:tab w:val="right" w:pos="9638"/>
      </w:tabs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02A2" w14:textId="77777777" w:rsidR="007659E7" w:rsidRDefault="007659E7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7DC3E" w14:textId="77777777" w:rsidR="00294B2B" w:rsidRDefault="00294B2B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86A8A19" w14:textId="77777777" w:rsidR="00294B2B" w:rsidRDefault="00294B2B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FCE1" w14:textId="77777777" w:rsidR="007659E7" w:rsidRDefault="007659E7">
    <w:pPr>
      <w:tabs>
        <w:tab w:val="center" w:pos="4819"/>
        <w:tab w:val="right" w:pos="9638"/>
      </w:tabs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0EC9" w14:textId="3CB6B7BE" w:rsidR="007659E7" w:rsidRDefault="007659E7">
    <w:pPr>
      <w:tabs>
        <w:tab w:val="center" w:pos="4819"/>
        <w:tab w:val="right" w:pos="9638"/>
      </w:tabs>
      <w:jc w:val="center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   \* MERGEFORMAT</w:instrText>
    </w:r>
    <w:r>
      <w:rPr>
        <w:szCs w:val="24"/>
      </w:rPr>
      <w:fldChar w:fldCharType="separate"/>
    </w:r>
    <w:r w:rsidR="00DF6558">
      <w:rPr>
        <w:noProof/>
        <w:szCs w:val="24"/>
      </w:rPr>
      <w:t>8</w:t>
    </w:r>
    <w:r>
      <w:rPr>
        <w:szCs w:val="24"/>
      </w:rPr>
      <w:fldChar w:fldCharType="end"/>
    </w:r>
  </w:p>
  <w:p w14:paraId="45110ECA" w14:textId="77777777" w:rsidR="007659E7" w:rsidRDefault="007659E7">
    <w:pPr>
      <w:tabs>
        <w:tab w:val="center" w:pos="4819"/>
        <w:tab w:val="right" w:pos="9638"/>
      </w:tabs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CB6B" w14:textId="77777777" w:rsidR="007659E7" w:rsidRDefault="007659E7">
    <w:pPr>
      <w:tabs>
        <w:tab w:val="center" w:pos="4819"/>
        <w:tab w:val="right" w:pos="9638"/>
      </w:tabs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73FBD"/>
    <w:rsid w:val="000A4BAE"/>
    <w:rsid w:val="000D51D7"/>
    <w:rsid w:val="00102267"/>
    <w:rsid w:val="00116170"/>
    <w:rsid w:val="001B2CB5"/>
    <w:rsid w:val="002029E4"/>
    <w:rsid w:val="002079EC"/>
    <w:rsid w:val="00281E41"/>
    <w:rsid w:val="00294B2B"/>
    <w:rsid w:val="00367808"/>
    <w:rsid w:val="00387BB9"/>
    <w:rsid w:val="003E1352"/>
    <w:rsid w:val="0046076E"/>
    <w:rsid w:val="00467B14"/>
    <w:rsid w:val="004D07E4"/>
    <w:rsid w:val="0050005F"/>
    <w:rsid w:val="005F495C"/>
    <w:rsid w:val="00694E64"/>
    <w:rsid w:val="007128D2"/>
    <w:rsid w:val="007320E3"/>
    <w:rsid w:val="007659E7"/>
    <w:rsid w:val="0078337D"/>
    <w:rsid w:val="007B1999"/>
    <w:rsid w:val="008A4474"/>
    <w:rsid w:val="008B6041"/>
    <w:rsid w:val="00907628"/>
    <w:rsid w:val="00963868"/>
    <w:rsid w:val="00A00F79"/>
    <w:rsid w:val="00A02420"/>
    <w:rsid w:val="00A60683"/>
    <w:rsid w:val="00A93E98"/>
    <w:rsid w:val="00AC5A8A"/>
    <w:rsid w:val="00AD337D"/>
    <w:rsid w:val="00C11E96"/>
    <w:rsid w:val="00C14D2A"/>
    <w:rsid w:val="00CD5C84"/>
    <w:rsid w:val="00D3223E"/>
    <w:rsid w:val="00DB6D66"/>
    <w:rsid w:val="00DF6558"/>
    <w:rsid w:val="00E11B1E"/>
    <w:rsid w:val="00E6047E"/>
    <w:rsid w:val="00EF38A4"/>
    <w:rsid w:val="00F52166"/>
    <w:rsid w:val="00F90CEA"/>
    <w:rsid w:val="00FB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10B85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E604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A00F79"/>
  </w:style>
  <w:style w:type="character" w:styleId="Komentaronuoroda">
    <w:name w:val="annotation reference"/>
    <w:basedOn w:val="Numatytasispastraiposriftas"/>
    <w:semiHidden/>
    <w:unhideWhenUsed/>
    <w:rsid w:val="007659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7659E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7659E7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659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659E7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7659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7659E7"/>
    <w:rPr>
      <w:rFonts w:ascii="Segoe UI" w:hAnsi="Segoe UI" w:cs="Segoe UI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E6047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2C523-9233-4D26-B423-452A5781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3721</Words>
  <Characters>2122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Birute Radavičienė</dc:creator>
  <cp:lastModifiedBy>Viktorija Bakšinskytė</cp:lastModifiedBy>
  <cp:revision>2</cp:revision>
  <dcterms:created xsi:type="dcterms:W3CDTF">2026-03-16T11:19:00Z</dcterms:created>
  <dcterms:modified xsi:type="dcterms:W3CDTF">2026-03-16T11:19:00Z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c8adfc96-8dbe-4968-a2b3-d5d4c8668aa4</vt:lpwstr>
  </property>
</Properties>
</file>