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B5BEE" w14:textId="77777777" w:rsidR="00747EF5" w:rsidRPr="00A07D5D" w:rsidRDefault="00747EF5" w:rsidP="000B3500">
      <w:pPr>
        <w:spacing w:line="276" w:lineRule="auto"/>
        <w:ind w:left="4678"/>
        <w:jc w:val="both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 xml:space="preserve">Mokesčio už ikimokyklinio ir priešmokyklinio </w:t>
      </w:r>
    </w:p>
    <w:p w14:paraId="67325B42" w14:textId="45EB6DAF" w:rsidR="00747EF5" w:rsidRPr="00A07D5D" w:rsidRDefault="00747EF5" w:rsidP="000B3500">
      <w:pPr>
        <w:spacing w:line="276" w:lineRule="auto"/>
        <w:ind w:left="4678"/>
        <w:jc w:val="both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 xml:space="preserve">amžiaus vaikų </w:t>
      </w:r>
      <w:r w:rsidR="00C71AF7" w:rsidRPr="00A07D5D">
        <w:rPr>
          <w:rFonts w:ascii="Arial" w:hAnsi="Arial" w:cs="Arial"/>
          <w:lang w:val="lt-LT"/>
        </w:rPr>
        <w:t>ugdymą</w:t>
      </w:r>
      <w:r w:rsidRPr="00A07D5D">
        <w:rPr>
          <w:rFonts w:ascii="Arial" w:hAnsi="Arial" w:cs="Arial"/>
          <w:lang w:val="lt-LT"/>
        </w:rPr>
        <w:t xml:space="preserve"> ir priežiūrą </w:t>
      </w:r>
      <w:r w:rsidR="00C71AF7" w:rsidRPr="00A07D5D">
        <w:rPr>
          <w:rFonts w:ascii="Arial" w:hAnsi="Arial" w:cs="Arial"/>
          <w:lang w:val="lt-LT"/>
        </w:rPr>
        <w:t xml:space="preserve">nevalstybinėse </w:t>
      </w:r>
      <w:r w:rsidRPr="00A07D5D">
        <w:rPr>
          <w:rFonts w:ascii="Arial" w:hAnsi="Arial" w:cs="Arial"/>
          <w:lang w:val="lt-LT"/>
        </w:rPr>
        <w:t>švietimo įstaigose, vykdančiose ikimokyklinio ir priešmokyklinio ugdymo programas, kompensavimo tvarkos aprašo</w:t>
      </w:r>
    </w:p>
    <w:p w14:paraId="11E3D031" w14:textId="77777777" w:rsidR="00747EF5" w:rsidRPr="00A07D5D" w:rsidRDefault="00747EF5" w:rsidP="000B3500">
      <w:pPr>
        <w:spacing w:line="276" w:lineRule="auto"/>
        <w:ind w:left="4678"/>
        <w:jc w:val="both"/>
        <w:rPr>
          <w:rFonts w:ascii="Arial" w:hAnsi="Arial" w:cs="Arial"/>
          <w:bCs/>
          <w:lang w:val="lt-LT"/>
        </w:rPr>
      </w:pPr>
      <w:r w:rsidRPr="00A07D5D">
        <w:rPr>
          <w:rFonts w:ascii="Arial" w:hAnsi="Arial" w:cs="Arial"/>
          <w:bCs/>
          <w:lang w:val="lt-LT"/>
        </w:rPr>
        <w:t>3 priedas</w:t>
      </w:r>
    </w:p>
    <w:p w14:paraId="58509CF5" w14:textId="4F086633" w:rsidR="00747EF5" w:rsidRPr="00A07D5D" w:rsidRDefault="00C71AF7" w:rsidP="000B3500">
      <w:pPr>
        <w:spacing w:before="480"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Nevalstybinės</w:t>
      </w:r>
      <w:r w:rsidR="00747EF5" w:rsidRPr="00A07D5D">
        <w:rPr>
          <w:rFonts w:ascii="Arial" w:hAnsi="Arial" w:cs="Arial"/>
          <w:lang w:val="lt-LT"/>
        </w:rPr>
        <w:t xml:space="preserve"> švietimo įstaigos pavadinimas:______________________</w:t>
      </w:r>
    </w:p>
    <w:p w14:paraId="27A237AD" w14:textId="76675C48" w:rsidR="00747EF5" w:rsidRPr="00A07D5D" w:rsidRDefault="00C71AF7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Nevalstybinės</w:t>
      </w:r>
      <w:r w:rsidR="00747EF5" w:rsidRPr="00A07D5D">
        <w:rPr>
          <w:rFonts w:ascii="Arial" w:hAnsi="Arial" w:cs="Arial"/>
          <w:lang w:val="lt-LT"/>
        </w:rPr>
        <w:t xml:space="preserve"> švietimo įstaigos kodas:______________________</w:t>
      </w:r>
    </w:p>
    <w:p w14:paraId="153EA511" w14:textId="5A440267" w:rsidR="00747EF5" w:rsidRPr="00A07D5D" w:rsidRDefault="00C71AF7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Nevalstybinės</w:t>
      </w:r>
      <w:r w:rsidR="00747EF5" w:rsidRPr="00A07D5D">
        <w:rPr>
          <w:rFonts w:ascii="Arial" w:hAnsi="Arial" w:cs="Arial"/>
          <w:lang w:val="lt-LT"/>
        </w:rPr>
        <w:t xml:space="preserve"> švietimo įstaigos a</w:t>
      </w:r>
      <w:r w:rsidR="00546CBF">
        <w:rPr>
          <w:rFonts w:ascii="Arial" w:hAnsi="Arial" w:cs="Arial"/>
          <w:lang w:val="lt-LT"/>
        </w:rPr>
        <w:t xml:space="preserve">. </w:t>
      </w:r>
      <w:r w:rsidR="00747EF5" w:rsidRPr="00A07D5D">
        <w:rPr>
          <w:rFonts w:ascii="Arial" w:hAnsi="Arial" w:cs="Arial"/>
          <w:lang w:val="lt-LT"/>
        </w:rPr>
        <w:t>s</w:t>
      </w:r>
      <w:r w:rsidR="00546CBF">
        <w:rPr>
          <w:rFonts w:ascii="Arial" w:hAnsi="Arial" w:cs="Arial"/>
          <w:lang w:val="lt-LT"/>
        </w:rPr>
        <w:t>.</w:t>
      </w:r>
      <w:r w:rsidR="00747EF5" w:rsidRPr="00A07D5D">
        <w:rPr>
          <w:rFonts w:ascii="Arial" w:hAnsi="Arial" w:cs="Arial"/>
          <w:lang w:val="lt-LT"/>
        </w:rPr>
        <w:t>:______________________</w:t>
      </w:r>
    </w:p>
    <w:p w14:paraId="1F4F4004" w14:textId="077EDCA3" w:rsidR="00747EF5" w:rsidRPr="00A07D5D" w:rsidRDefault="00C71AF7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Nevalstybinės</w:t>
      </w:r>
      <w:r w:rsidR="00747EF5" w:rsidRPr="00A07D5D">
        <w:rPr>
          <w:rFonts w:ascii="Arial" w:hAnsi="Arial" w:cs="Arial"/>
          <w:lang w:val="lt-LT"/>
        </w:rPr>
        <w:t xml:space="preserve"> švietimo įstaigos banko kodas:______________________</w:t>
      </w:r>
    </w:p>
    <w:p w14:paraId="3E578DD4" w14:textId="34B78ED9" w:rsidR="00747EF5" w:rsidRPr="00A07D5D" w:rsidRDefault="00C71AF7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 xml:space="preserve">Nevalstybinės </w:t>
      </w:r>
      <w:r w:rsidR="00747EF5" w:rsidRPr="00A07D5D">
        <w:rPr>
          <w:rFonts w:ascii="Arial" w:hAnsi="Arial" w:cs="Arial"/>
          <w:lang w:val="lt-LT"/>
        </w:rPr>
        <w:t>švietimo</w:t>
      </w:r>
      <w:r w:rsidR="0081701A" w:rsidRPr="00A07D5D">
        <w:rPr>
          <w:rFonts w:ascii="Arial" w:hAnsi="Arial" w:cs="Arial"/>
          <w:lang w:val="lt-LT"/>
        </w:rPr>
        <w:t xml:space="preserve"> įstaigos</w:t>
      </w:r>
      <w:r w:rsidR="00747EF5" w:rsidRPr="00A07D5D">
        <w:rPr>
          <w:rFonts w:ascii="Arial" w:hAnsi="Arial" w:cs="Arial"/>
          <w:lang w:val="lt-LT"/>
        </w:rPr>
        <w:t xml:space="preserve"> adresas:______________________</w:t>
      </w:r>
    </w:p>
    <w:p w14:paraId="3FE8D695" w14:textId="6C0090F8" w:rsidR="00747EF5" w:rsidRPr="00A07D5D" w:rsidRDefault="00C71AF7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Nevalstybinės</w:t>
      </w:r>
      <w:r w:rsidR="00747EF5" w:rsidRPr="00A07D5D">
        <w:rPr>
          <w:rFonts w:ascii="Arial" w:hAnsi="Arial" w:cs="Arial"/>
          <w:lang w:val="lt-LT"/>
        </w:rPr>
        <w:t xml:space="preserve"> švietimo</w:t>
      </w:r>
      <w:r w:rsidR="0081701A" w:rsidRPr="00A07D5D">
        <w:rPr>
          <w:rFonts w:ascii="Arial" w:hAnsi="Arial" w:cs="Arial"/>
          <w:lang w:val="lt-LT"/>
        </w:rPr>
        <w:t xml:space="preserve"> įstaigos</w:t>
      </w:r>
      <w:r w:rsidR="00747EF5" w:rsidRPr="00A07D5D">
        <w:rPr>
          <w:rFonts w:ascii="Arial" w:hAnsi="Arial" w:cs="Arial"/>
          <w:lang w:val="lt-LT"/>
        </w:rPr>
        <w:t xml:space="preserve"> telefono numeris:______________________</w:t>
      </w:r>
    </w:p>
    <w:p w14:paraId="7C77584A" w14:textId="77777777" w:rsidR="00747EF5" w:rsidRPr="00A07D5D" w:rsidRDefault="00747EF5" w:rsidP="000B3500">
      <w:pPr>
        <w:spacing w:before="360"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Klaipėdos rajono savivaldybės administracijos</w:t>
      </w:r>
    </w:p>
    <w:p w14:paraId="09830D4A" w14:textId="2F21D79D" w:rsidR="00747EF5" w:rsidRPr="00A07D5D" w:rsidRDefault="00747EF5" w:rsidP="000B3500">
      <w:pPr>
        <w:spacing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Centrinei buhalterijai</w:t>
      </w:r>
    </w:p>
    <w:p w14:paraId="7EC3A5FC" w14:textId="058540EF" w:rsidR="00747EF5" w:rsidRPr="000B3500" w:rsidRDefault="00747EF5" w:rsidP="000B3500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r w:rsidRPr="00A07D5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PARAIŠKA </w:t>
      </w:r>
      <w:r w:rsidR="00BF28C8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GAUTI </w:t>
      </w:r>
      <w:r w:rsidRPr="00A07D5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BIUDŽETO LĖŠ</w:t>
      </w:r>
      <w:r w:rsidR="00835C14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AS</w:t>
      </w:r>
      <w:r w:rsidRPr="00A07D5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 GAUTI Nr.</w:t>
      </w:r>
    </w:p>
    <w:p w14:paraId="32C3A099" w14:textId="77777777" w:rsidR="00747EF5" w:rsidRPr="00A07D5D" w:rsidRDefault="00747EF5" w:rsidP="000B3500">
      <w:pPr>
        <w:spacing w:line="276" w:lineRule="auto"/>
        <w:jc w:val="center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202</w:t>
      </w:r>
      <w:r w:rsidRPr="00A07D5D">
        <w:rPr>
          <w:rFonts w:ascii="Arial" w:hAnsi="Arial" w:cs="Arial"/>
          <w:lang w:val="en-US"/>
        </w:rPr>
        <w:t xml:space="preserve">   </w:t>
      </w:r>
      <w:r w:rsidRPr="00A07D5D">
        <w:rPr>
          <w:rFonts w:ascii="Arial" w:hAnsi="Arial" w:cs="Arial"/>
          <w:lang w:val="lt-LT"/>
        </w:rPr>
        <w:t>-   -</w:t>
      </w:r>
    </w:p>
    <w:p w14:paraId="32886EEE" w14:textId="43A5C27C" w:rsidR="00747EF5" w:rsidRPr="00A07D5D" w:rsidRDefault="00747EF5" w:rsidP="000B3500">
      <w:pPr>
        <w:spacing w:after="840" w:line="276" w:lineRule="auto"/>
        <w:jc w:val="center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(data)</w:t>
      </w: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094"/>
        <w:gridCol w:w="1033"/>
        <w:gridCol w:w="1417"/>
        <w:gridCol w:w="2977"/>
        <w:gridCol w:w="2126"/>
      </w:tblGrid>
      <w:tr w:rsidR="00747EF5" w:rsidRPr="00A07D5D" w14:paraId="7EFF8AB3" w14:textId="77777777" w:rsidTr="00936515">
        <w:trPr>
          <w:trHeight w:val="409"/>
        </w:trPr>
        <w:tc>
          <w:tcPr>
            <w:tcW w:w="1276" w:type="dxa"/>
            <w:vMerge w:val="restart"/>
          </w:tcPr>
          <w:p w14:paraId="371474D5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Finansavimo šaltinis</w:t>
            </w:r>
          </w:p>
        </w:tc>
        <w:tc>
          <w:tcPr>
            <w:tcW w:w="1094" w:type="dxa"/>
            <w:vMerge w:val="restart"/>
          </w:tcPr>
          <w:p w14:paraId="26D2D716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Programa</w:t>
            </w:r>
          </w:p>
        </w:tc>
        <w:tc>
          <w:tcPr>
            <w:tcW w:w="1033" w:type="dxa"/>
            <w:vMerge w:val="restart"/>
          </w:tcPr>
          <w:p w14:paraId="01923A51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Priemonė</w:t>
            </w:r>
          </w:p>
        </w:tc>
        <w:tc>
          <w:tcPr>
            <w:tcW w:w="1417" w:type="dxa"/>
            <w:vMerge w:val="restart"/>
          </w:tcPr>
          <w:p w14:paraId="61D3E84D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Išlaidų ekonominis straipsnis</w:t>
            </w:r>
          </w:p>
        </w:tc>
        <w:tc>
          <w:tcPr>
            <w:tcW w:w="2977" w:type="dxa"/>
            <w:vMerge w:val="restart"/>
          </w:tcPr>
          <w:p w14:paraId="1983B8A1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 xml:space="preserve">Projekto veiklos pavadinimas </w:t>
            </w:r>
          </w:p>
        </w:tc>
        <w:tc>
          <w:tcPr>
            <w:tcW w:w="2126" w:type="dxa"/>
            <w:vMerge w:val="restart"/>
          </w:tcPr>
          <w:p w14:paraId="6D4EB195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Asignavimai, eurais, ct</w:t>
            </w:r>
          </w:p>
        </w:tc>
      </w:tr>
      <w:tr w:rsidR="00747EF5" w:rsidRPr="00A07D5D" w14:paraId="262EA8AA" w14:textId="77777777" w:rsidTr="00936515">
        <w:trPr>
          <w:trHeight w:val="561"/>
        </w:trPr>
        <w:tc>
          <w:tcPr>
            <w:tcW w:w="1276" w:type="dxa"/>
            <w:vMerge/>
          </w:tcPr>
          <w:p w14:paraId="2C78F2AF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094" w:type="dxa"/>
            <w:vMerge/>
          </w:tcPr>
          <w:p w14:paraId="3702EE94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033" w:type="dxa"/>
            <w:vMerge/>
          </w:tcPr>
          <w:p w14:paraId="068776CA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417" w:type="dxa"/>
            <w:vMerge/>
          </w:tcPr>
          <w:p w14:paraId="15E4E0C1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2977" w:type="dxa"/>
            <w:vMerge/>
          </w:tcPr>
          <w:p w14:paraId="088EF687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2126" w:type="dxa"/>
            <w:vMerge/>
          </w:tcPr>
          <w:p w14:paraId="6F94452C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</w:tr>
      <w:tr w:rsidR="00747EF5" w:rsidRPr="00A07D5D" w14:paraId="47496307" w14:textId="77777777" w:rsidTr="00936515">
        <w:tc>
          <w:tcPr>
            <w:tcW w:w="1276" w:type="dxa"/>
            <w:tcBorders>
              <w:bottom w:val="single" w:sz="4" w:space="0" w:color="auto"/>
            </w:tcBorders>
          </w:tcPr>
          <w:p w14:paraId="67094903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A42EE53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4BDD81F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18DB4E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EA20219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Atsiskaitymas už vaikų ugdymą</w:t>
            </w:r>
          </w:p>
          <w:p w14:paraId="18374CDB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8C23E2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</w:tr>
      <w:tr w:rsidR="00747EF5" w:rsidRPr="00A07D5D" w14:paraId="0D673BEA" w14:textId="77777777" w:rsidTr="00936515">
        <w:trPr>
          <w:trHeight w:val="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68D9C9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7D07C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 xml:space="preserve">                                      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5DE11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514C9" w14:textId="77777777" w:rsidR="00747EF5" w:rsidRPr="00A07D5D" w:rsidRDefault="00747EF5" w:rsidP="000B3500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B2EFF" w14:textId="5802878A" w:rsidR="00747EF5" w:rsidRPr="00A07D5D" w:rsidRDefault="00BE1873" w:rsidP="000B3500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val="lt-LT"/>
              </w:rPr>
              <w:t>Iš v</w:t>
            </w:r>
            <w:r w:rsidR="00747EF5" w:rsidRPr="00A07D5D">
              <w:rPr>
                <w:rFonts w:ascii="Arial" w:hAnsi="Arial" w:cs="Arial"/>
                <w:color w:val="000000" w:themeColor="text1"/>
                <w:sz w:val="20"/>
                <w:lang w:val="lt-LT"/>
              </w:rPr>
              <w:t>iso: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D86" w14:textId="77777777" w:rsidR="00747EF5" w:rsidRPr="00A07D5D" w:rsidRDefault="00747EF5" w:rsidP="000B350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lang w:val="lt-LT"/>
              </w:rPr>
            </w:pPr>
          </w:p>
        </w:tc>
      </w:tr>
    </w:tbl>
    <w:p w14:paraId="549848EF" w14:textId="77777777" w:rsidR="00747EF5" w:rsidRPr="00A07D5D" w:rsidRDefault="00747EF5" w:rsidP="000B3500">
      <w:pPr>
        <w:spacing w:before="240"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lang w:val="lt-LT"/>
        </w:rPr>
        <w:t>Pastabos: f-ja 09.01.01.01</w:t>
      </w:r>
    </w:p>
    <w:p w14:paraId="3F065BA9" w14:textId="0111AF15" w:rsidR="00747EF5" w:rsidRPr="00A07D5D" w:rsidRDefault="00747EF5" w:rsidP="000B3500">
      <w:pPr>
        <w:tabs>
          <w:tab w:val="left" w:pos="7860"/>
        </w:tabs>
        <w:spacing w:before="480" w:line="276" w:lineRule="auto"/>
        <w:rPr>
          <w:rFonts w:ascii="Arial" w:hAnsi="Arial" w:cs="Arial"/>
          <w:lang w:val="lt-LT"/>
        </w:rPr>
      </w:pPr>
      <w:r w:rsidRPr="00A07D5D">
        <w:rPr>
          <w:rFonts w:ascii="Arial" w:hAnsi="Arial" w:cs="Arial"/>
          <w:sz w:val="22"/>
          <w:szCs w:val="22"/>
          <w:lang w:val="lt-LT"/>
        </w:rPr>
        <w:t xml:space="preserve">___________                  _____________________________                                                                                                     </w:t>
      </w:r>
    </w:p>
    <w:p w14:paraId="3480FEF6" w14:textId="637FEF2A" w:rsidR="00D07A24" w:rsidRPr="000B3500" w:rsidRDefault="00747EF5" w:rsidP="000B3500">
      <w:pPr>
        <w:spacing w:line="276" w:lineRule="auto"/>
        <w:rPr>
          <w:rFonts w:ascii="Arial" w:hAnsi="Arial" w:cs="Arial"/>
          <w:sz w:val="20"/>
          <w:lang w:val="lt-LT"/>
        </w:rPr>
      </w:pPr>
      <w:r w:rsidRPr="00A07D5D">
        <w:rPr>
          <w:rFonts w:ascii="Arial" w:hAnsi="Arial" w:cs="Arial"/>
          <w:sz w:val="20"/>
          <w:lang w:val="lt-LT"/>
        </w:rPr>
        <w:t>(pareigų pavadinimas)</w:t>
      </w:r>
      <w:r w:rsidRPr="00A07D5D">
        <w:rPr>
          <w:rFonts w:ascii="Arial" w:hAnsi="Arial" w:cs="Arial"/>
          <w:sz w:val="20"/>
          <w:lang w:val="lt-LT"/>
        </w:rPr>
        <w:tab/>
        <w:t xml:space="preserve">                       (parašas)                                           (vardas, pavardė)</w:t>
      </w:r>
    </w:p>
    <w:sectPr w:rsidR="00D07A24" w:rsidRPr="000B3500" w:rsidSect="00747EF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E9"/>
    <w:rsid w:val="0006681A"/>
    <w:rsid w:val="000B3500"/>
    <w:rsid w:val="00546CBF"/>
    <w:rsid w:val="006863E9"/>
    <w:rsid w:val="007433E7"/>
    <w:rsid w:val="00747EF5"/>
    <w:rsid w:val="0081701A"/>
    <w:rsid w:val="008333F3"/>
    <w:rsid w:val="00835C14"/>
    <w:rsid w:val="00945F9A"/>
    <w:rsid w:val="00A07D5D"/>
    <w:rsid w:val="00A53D31"/>
    <w:rsid w:val="00BE1873"/>
    <w:rsid w:val="00BE7513"/>
    <w:rsid w:val="00BF28C8"/>
    <w:rsid w:val="00C71AF7"/>
    <w:rsid w:val="00D07A24"/>
    <w:rsid w:val="00D23953"/>
    <w:rsid w:val="00E6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AB32B"/>
  <w15:chartTrackingRefBased/>
  <w15:docId w15:val="{47F941B2-2490-4346-BD87-B952071A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47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0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uiPriority w:val="99"/>
    <w:rsid w:val="00747EF5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07D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801</Words>
  <Characters>458</Characters>
  <Application>Microsoft Office Word</Application>
  <DocSecurity>0</DocSecurity>
  <Lines>3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Viktorija Bakšinskytė</cp:lastModifiedBy>
  <cp:revision>2</cp:revision>
  <dcterms:created xsi:type="dcterms:W3CDTF">2026-03-16T07:32:00Z</dcterms:created>
  <dcterms:modified xsi:type="dcterms:W3CDTF">2026-03-16T07:32:00Z</dcterms:modified>
</cp:coreProperties>
</file>