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A74B4" w14:textId="3CA10960" w:rsidR="0017176C" w:rsidRPr="00627211" w:rsidRDefault="0017176C" w:rsidP="00627211">
      <w:pPr>
        <w:tabs>
          <w:tab w:val="left" w:pos="3255"/>
        </w:tabs>
        <w:spacing w:line="276" w:lineRule="auto"/>
        <w:ind w:firstLine="8505"/>
        <w:jc w:val="both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 xml:space="preserve">Mokesčio už </w:t>
      </w:r>
      <w:r w:rsidR="00904FBB">
        <w:rPr>
          <w:rFonts w:ascii="Arial" w:hAnsi="Arial" w:cs="Arial"/>
          <w:lang w:val="lt-LT"/>
        </w:rPr>
        <w:t>mokyklinio</w:t>
      </w:r>
      <w:r w:rsidRPr="00627211">
        <w:rPr>
          <w:rFonts w:ascii="Arial" w:hAnsi="Arial" w:cs="Arial"/>
          <w:lang w:val="lt-LT"/>
        </w:rPr>
        <w:t xml:space="preserve"> amžiaus</w:t>
      </w:r>
      <w:r w:rsidR="00904FBB">
        <w:rPr>
          <w:rFonts w:ascii="Arial" w:hAnsi="Arial" w:cs="Arial"/>
          <w:lang w:val="lt-LT"/>
        </w:rPr>
        <w:t xml:space="preserve"> </w:t>
      </w:r>
    </w:p>
    <w:p w14:paraId="065C0073" w14:textId="2BEA569B" w:rsidR="0017176C" w:rsidRPr="00627211" w:rsidRDefault="0017176C" w:rsidP="00627211">
      <w:pPr>
        <w:spacing w:line="276" w:lineRule="auto"/>
        <w:ind w:firstLine="8505"/>
        <w:jc w:val="both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 xml:space="preserve">vaikų </w:t>
      </w:r>
      <w:r w:rsidR="00BB4096" w:rsidRPr="00627211">
        <w:rPr>
          <w:rFonts w:ascii="Arial" w:hAnsi="Arial" w:cs="Arial"/>
          <w:lang w:val="lt-LT"/>
        </w:rPr>
        <w:t>ugdymą</w:t>
      </w:r>
      <w:r w:rsidRPr="00627211">
        <w:rPr>
          <w:rFonts w:ascii="Arial" w:hAnsi="Arial" w:cs="Arial"/>
          <w:lang w:val="lt-LT"/>
        </w:rPr>
        <w:t xml:space="preserve"> ir priežiūrą </w:t>
      </w:r>
      <w:r w:rsidR="00BB4096" w:rsidRPr="00627211">
        <w:rPr>
          <w:rFonts w:ascii="Arial" w:hAnsi="Arial" w:cs="Arial"/>
          <w:lang w:val="lt-LT"/>
        </w:rPr>
        <w:t>nevalstybinėse</w:t>
      </w:r>
      <w:r w:rsidRPr="00627211">
        <w:rPr>
          <w:rFonts w:ascii="Arial" w:hAnsi="Arial" w:cs="Arial"/>
          <w:lang w:val="lt-LT"/>
        </w:rPr>
        <w:t xml:space="preserve"> švietimo </w:t>
      </w:r>
    </w:p>
    <w:p w14:paraId="1289F434" w14:textId="19ECD1A9" w:rsidR="0017176C" w:rsidRPr="00627211" w:rsidRDefault="0017176C" w:rsidP="00627211">
      <w:pPr>
        <w:spacing w:line="276" w:lineRule="auto"/>
        <w:ind w:left="8505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 xml:space="preserve">įstaigose, vykdančiose </w:t>
      </w:r>
      <w:r w:rsidR="00904FBB">
        <w:rPr>
          <w:rFonts w:ascii="Arial" w:hAnsi="Arial" w:cs="Arial"/>
          <w:lang w:val="lt-LT"/>
        </w:rPr>
        <w:t xml:space="preserve">bendrojo </w:t>
      </w:r>
      <w:r w:rsidRPr="00627211">
        <w:rPr>
          <w:rFonts w:ascii="Arial" w:hAnsi="Arial" w:cs="Arial"/>
          <w:lang w:val="lt-LT"/>
        </w:rPr>
        <w:t>ugdymo programas, kompensavimo tvarkos aprašo</w:t>
      </w:r>
    </w:p>
    <w:p w14:paraId="516A19C0" w14:textId="77777777" w:rsidR="0017176C" w:rsidRPr="00627211" w:rsidRDefault="0017176C" w:rsidP="00627211">
      <w:pPr>
        <w:spacing w:line="276" w:lineRule="auto"/>
        <w:ind w:firstLine="8505"/>
        <w:jc w:val="both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bCs/>
          <w:lang w:val="lt-LT"/>
        </w:rPr>
        <w:t>2 priedas</w:t>
      </w:r>
    </w:p>
    <w:p w14:paraId="0E095D41" w14:textId="561F418D" w:rsidR="0017176C" w:rsidRPr="00627211" w:rsidRDefault="00BB4096" w:rsidP="00627211">
      <w:pPr>
        <w:spacing w:before="240"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Nevalstybinės</w:t>
      </w:r>
      <w:r w:rsidR="0017176C" w:rsidRPr="00627211">
        <w:rPr>
          <w:rFonts w:ascii="Arial" w:hAnsi="Arial" w:cs="Arial"/>
          <w:lang w:val="lt-LT"/>
        </w:rPr>
        <w:t xml:space="preserve"> švietimo įstaigos pavadinimas:______________________</w:t>
      </w:r>
    </w:p>
    <w:p w14:paraId="184B5045" w14:textId="182BE384" w:rsidR="0017176C" w:rsidRPr="00627211" w:rsidRDefault="00BB4096" w:rsidP="00627211">
      <w:pPr>
        <w:spacing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Nevalstybinės</w:t>
      </w:r>
      <w:r w:rsidR="0017176C" w:rsidRPr="00627211">
        <w:rPr>
          <w:rFonts w:ascii="Arial" w:hAnsi="Arial" w:cs="Arial"/>
          <w:lang w:val="lt-LT"/>
        </w:rPr>
        <w:t xml:space="preserve"> švietimo įstaigos kodas:______________________</w:t>
      </w:r>
    </w:p>
    <w:p w14:paraId="1C532FC0" w14:textId="3E38807B" w:rsidR="0017176C" w:rsidRPr="00627211" w:rsidRDefault="00BB4096" w:rsidP="00627211">
      <w:pPr>
        <w:spacing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Nevalstybinės</w:t>
      </w:r>
      <w:r w:rsidR="0017176C" w:rsidRPr="00627211">
        <w:rPr>
          <w:rFonts w:ascii="Arial" w:hAnsi="Arial" w:cs="Arial"/>
          <w:lang w:val="lt-LT"/>
        </w:rPr>
        <w:t xml:space="preserve"> švietimo</w:t>
      </w:r>
      <w:r w:rsidR="00A5628F" w:rsidRPr="00627211">
        <w:rPr>
          <w:rFonts w:ascii="Arial" w:hAnsi="Arial" w:cs="Arial"/>
          <w:lang w:val="lt-LT"/>
        </w:rPr>
        <w:t xml:space="preserve"> įstaigos</w:t>
      </w:r>
      <w:r w:rsidR="0017176C" w:rsidRPr="00627211">
        <w:rPr>
          <w:rFonts w:ascii="Arial" w:hAnsi="Arial" w:cs="Arial"/>
          <w:lang w:val="lt-LT"/>
        </w:rPr>
        <w:t xml:space="preserve"> adresas:______________________</w:t>
      </w:r>
    </w:p>
    <w:p w14:paraId="5A7701B2" w14:textId="4768D797" w:rsidR="0017176C" w:rsidRPr="00627211" w:rsidRDefault="00BB4096" w:rsidP="00627211">
      <w:pPr>
        <w:spacing w:after="480"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 xml:space="preserve">Nevalstybinės </w:t>
      </w:r>
      <w:r w:rsidR="0017176C" w:rsidRPr="00627211">
        <w:rPr>
          <w:rFonts w:ascii="Arial" w:hAnsi="Arial" w:cs="Arial"/>
          <w:lang w:val="lt-LT"/>
        </w:rPr>
        <w:t xml:space="preserve"> švietimo</w:t>
      </w:r>
      <w:r w:rsidR="00A5628F" w:rsidRPr="00627211">
        <w:rPr>
          <w:rFonts w:ascii="Arial" w:hAnsi="Arial" w:cs="Arial"/>
          <w:lang w:val="lt-LT"/>
        </w:rPr>
        <w:t xml:space="preserve"> įstaigos</w:t>
      </w:r>
      <w:r w:rsidR="0017176C" w:rsidRPr="00627211">
        <w:rPr>
          <w:rFonts w:ascii="Arial" w:hAnsi="Arial" w:cs="Arial"/>
          <w:lang w:val="lt-LT"/>
        </w:rPr>
        <w:t xml:space="preserve"> telefono numeris:______________________</w:t>
      </w:r>
    </w:p>
    <w:tbl>
      <w:tblPr>
        <w:tblW w:w="14560" w:type="dxa"/>
        <w:tblInd w:w="93" w:type="dxa"/>
        <w:tblLook w:val="04A0" w:firstRow="1" w:lastRow="0" w:firstColumn="1" w:lastColumn="0" w:noHBand="0" w:noVBand="1"/>
      </w:tblPr>
      <w:tblGrid>
        <w:gridCol w:w="14560"/>
      </w:tblGrid>
      <w:tr w:rsidR="0017176C" w:rsidRPr="00627211" w14:paraId="7C4F9235" w14:textId="77777777" w:rsidTr="00936515">
        <w:trPr>
          <w:trHeight w:val="458"/>
        </w:trPr>
        <w:tc>
          <w:tcPr>
            <w:tcW w:w="14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8FC9B" w14:textId="1D07F204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27211"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___________________________ĮSTAIGĄ LANKANČIŲ VAIKŲ, TURINČIŲ TEISĘ Į </w:t>
            </w:r>
            <w:r w:rsidRPr="00627211">
              <w:rPr>
                <w:rFonts w:ascii="Arial" w:hAnsi="Arial" w:cs="Arial"/>
                <w:b/>
                <w:bCs/>
                <w:lang w:val="lt-LT"/>
              </w:rPr>
              <w:t>MĖNESINIO</w:t>
            </w:r>
            <w:r w:rsidRPr="00627211">
              <w:rPr>
                <w:rFonts w:ascii="Arial" w:hAnsi="Arial" w:cs="Arial"/>
                <w:b/>
                <w:bCs/>
                <w:color w:val="FF0000"/>
                <w:lang w:val="lt-LT"/>
              </w:rPr>
              <w:t xml:space="preserve"> </w:t>
            </w:r>
            <w:r w:rsidRPr="00627211">
              <w:rPr>
                <w:rFonts w:ascii="Arial" w:hAnsi="Arial" w:cs="Arial"/>
                <w:b/>
                <w:bCs/>
                <w:color w:val="000000"/>
                <w:lang w:val="lt-LT"/>
              </w:rPr>
              <w:t>MOKESČIO IŠLAIDŲ KOMPENSAVIMĄ, DUOMENŲ ATASKAITA 20      M.________________MĖN.</w:t>
            </w:r>
          </w:p>
        </w:tc>
      </w:tr>
      <w:tr w:rsidR="0017176C" w:rsidRPr="00627211" w14:paraId="54C6690C" w14:textId="77777777" w:rsidTr="00936515">
        <w:trPr>
          <w:trHeight w:val="458"/>
        </w:trPr>
        <w:tc>
          <w:tcPr>
            <w:tcW w:w="145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8FB89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</w:tr>
    </w:tbl>
    <w:p w14:paraId="7DA8DD16" w14:textId="77777777" w:rsidR="0017176C" w:rsidRPr="00627211" w:rsidRDefault="0017176C" w:rsidP="00627211">
      <w:pPr>
        <w:spacing w:before="240" w:line="276" w:lineRule="auto"/>
        <w:jc w:val="center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.................................</w:t>
      </w:r>
    </w:p>
    <w:p w14:paraId="1062EF3B" w14:textId="4FF55BC1" w:rsidR="0017176C" w:rsidRPr="00627211" w:rsidRDefault="0017176C" w:rsidP="00627211">
      <w:pPr>
        <w:spacing w:after="240" w:line="276" w:lineRule="auto"/>
        <w:jc w:val="center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lang w:val="lt-LT"/>
        </w:rPr>
        <w:t>(data)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3989"/>
        <w:gridCol w:w="2489"/>
        <w:gridCol w:w="1401"/>
        <w:gridCol w:w="2187"/>
        <w:gridCol w:w="3562"/>
      </w:tblGrid>
      <w:tr w:rsidR="0017176C" w:rsidRPr="00627211" w14:paraId="24111B95" w14:textId="77777777" w:rsidTr="00936515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066D4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3989" w:type="dxa"/>
            <w:tcBorders>
              <w:top w:val="single" w:sz="4" w:space="0" w:color="auto"/>
              <w:bottom w:val="single" w:sz="4" w:space="0" w:color="auto"/>
            </w:tcBorders>
          </w:tcPr>
          <w:p w14:paraId="5EF595ED" w14:textId="77777777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Vaiko vardas, pavardė</w:t>
            </w:r>
          </w:p>
        </w:tc>
        <w:tc>
          <w:tcPr>
            <w:tcW w:w="2489" w:type="dxa"/>
            <w:tcBorders>
              <w:top w:val="single" w:sz="4" w:space="0" w:color="auto"/>
              <w:bottom w:val="single" w:sz="4" w:space="0" w:color="auto"/>
            </w:tcBorders>
          </w:tcPr>
          <w:p w14:paraId="0E8586CF" w14:textId="77777777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Suma (Eur</w:t>
            </w:r>
            <w:r w:rsidRPr="00627211">
              <w:rPr>
                <w:rFonts w:ascii="Arial" w:hAnsi="Arial" w:cs="Arial"/>
                <w:lang w:val="lt-LT"/>
              </w:rPr>
              <w:t>)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148" w14:textId="18060922" w:rsidR="0017176C" w:rsidRPr="00627211" w:rsidRDefault="00501B18" w:rsidP="00627211">
            <w:pPr>
              <w:spacing w:line="276" w:lineRule="auto"/>
              <w:jc w:val="center"/>
              <w:rPr>
                <w:rFonts w:ascii="Arial" w:hAnsi="Arial" w:cs="Arial"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S</w:t>
            </w:r>
            <w:r w:rsidR="0017176C" w:rsidRPr="00627211">
              <w:rPr>
                <w:rFonts w:ascii="Arial" w:hAnsi="Arial" w:cs="Arial"/>
                <w:b/>
                <w:lang w:val="lt-LT"/>
              </w:rPr>
              <w:t>utarties sudarymo (nutraukimo) data</w:t>
            </w:r>
          </w:p>
        </w:tc>
        <w:tc>
          <w:tcPr>
            <w:tcW w:w="3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D5D4" w14:textId="77777777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Pastabos</w:t>
            </w:r>
          </w:p>
        </w:tc>
      </w:tr>
      <w:tr w:rsidR="0017176C" w:rsidRPr="00627211" w14:paraId="1E88F0C4" w14:textId="77777777" w:rsidTr="00936515">
        <w:tc>
          <w:tcPr>
            <w:tcW w:w="689" w:type="dxa"/>
            <w:tcBorders>
              <w:top w:val="single" w:sz="4" w:space="0" w:color="auto"/>
            </w:tcBorders>
          </w:tcPr>
          <w:p w14:paraId="3F5BD675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top w:val="single" w:sz="4" w:space="0" w:color="auto"/>
            </w:tcBorders>
          </w:tcPr>
          <w:p w14:paraId="413F0A3D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  <w:tcBorders>
              <w:top w:val="single" w:sz="4" w:space="0" w:color="auto"/>
            </w:tcBorders>
          </w:tcPr>
          <w:p w14:paraId="2A78A7CB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14:paraId="71C9E438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  <w:tcBorders>
              <w:top w:val="single" w:sz="4" w:space="0" w:color="auto"/>
            </w:tcBorders>
          </w:tcPr>
          <w:p w14:paraId="69453180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76672624" w14:textId="77777777" w:rsidTr="00936515">
        <w:tc>
          <w:tcPr>
            <w:tcW w:w="689" w:type="dxa"/>
          </w:tcPr>
          <w:p w14:paraId="06894CF3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</w:tcPr>
          <w:p w14:paraId="5C59AD2A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</w:tcPr>
          <w:p w14:paraId="77550882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</w:tcPr>
          <w:p w14:paraId="143464C8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</w:tcPr>
          <w:p w14:paraId="390B0261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45A51976" w14:textId="77777777" w:rsidTr="00936515">
        <w:tc>
          <w:tcPr>
            <w:tcW w:w="689" w:type="dxa"/>
          </w:tcPr>
          <w:p w14:paraId="6E2F2A49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</w:tcPr>
          <w:p w14:paraId="2276326D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</w:tcPr>
          <w:p w14:paraId="2B793579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</w:tcPr>
          <w:p w14:paraId="64052D6F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</w:tcPr>
          <w:p w14:paraId="35ACEA4B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152A1C2B" w14:textId="77777777" w:rsidTr="00936515">
        <w:tc>
          <w:tcPr>
            <w:tcW w:w="689" w:type="dxa"/>
            <w:tcBorders>
              <w:bottom w:val="single" w:sz="4" w:space="0" w:color="auto"/>
            </w:tcBorders>
          </w:tcPr>
          <w:p w14:paraId="69CE9204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14:paraId="34C48E9A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</w:tcPr>
          <w:p w14:paraId="739F7A0A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</w:tcPr>
          <w:p w14:paraId="4819D881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</w:tcPr>
          <w:p w14:paraId="2293A4E8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65063004" w14:textId="77777777" w:rsidTr="00936515">
        <w:tc>
          <w:tcPr>
            <w:tcW w:w="689" w:type="dxa"/>
            <w:tcBorders>
              <w:bottom w:val="single" w:sz="4" w:space="0" w:color="auto"/>
            </w:tcBorders>
          </w:tcPr>
          <w:p w14:paraId="0B8766D4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14:paraId="6480983F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345DA2CC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14:paraId="073B33E5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  <w:tcBorders>
              <w:bottom w:val="single" w:sz="4" w:space="0" w:color="auto"/>
            </w:tcBorders>
          </w:tcPr>
          <w:p w14:paraId="05428C1F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4C5D74F9" w14:textId="77777777" w:rsidTr="00936515">
        <w:tc>
          <w:tcPr>
            <w:tcW w:w="689" w:type="dxa"/>
            <w:tcBorders>
              <w:bottom w:val="single" w:sz="4" w:space="0" w:color="auto"/>
            </w:tcBorders>
          </w:tcPr>
          <w:p w14:paraId="396CF07B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</w:tcPr>
          <w:p w14:paraId="23526F29" w14:textId="77777777" w:rsidR="0017176C" w:rsidRPr="00627211" w:rsidRDefault="0017176C" w:rsidP="00627211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27211">
              <w:rPr>
                <w:rFonts w:ascii="Arial" w:hAnsi="Arial" w:cs="Arial"/>
                <w:b/>
                <w:lang w:val="lt-LT"/>
              </w:rPr>
              <w:t>Iš viso:</w:t>
            </w:r>
          </w:p>
        </w:tc>
        <w:tc>
          <w:tcPr>
            <w:tcW w:w="2489" w:type="dxa"/>
            <w:tcBorders>
              <w:bottom w:val="single" w:sz="4" w:space="0" w:color="auto"/>
            </w:tcBorders>
          </w:tcPr>
          <w:p w14:paraId="2C7F2E85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14:paraId="262867C1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562" w:type="dxa"/>
            <w:tcBorders>
              <w:bottom w:val="single" w:sz="4" w:space="0" w:color="auto"/>
            </w:tcBorders>
          </w:tcPr>
          <w:p w14:paraId="77211CDE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  <w:tr w:rsidR="0017176C" w:rsidRPr="00627211" w14:paraId="7C6C0C72" w14:textId="77777777" w:rsidTr="00936515">
        <w:trPr>
          <w:gridAfter w:val="2"/>
          <w:wAfter w:w="5749" w:type="dxa"/>
        </w:trPr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D45E8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F99C3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ACECB" w14:textId="77777777" w:rsidR="0017176C" w:rsidRPr="00627211" w:rsidRDefault="0017176C" w:rsidP="00627211">
            <w:pPr>
              <w:spacing w:line="276" w:lineRule="auto"/>
              <w:rPr>
                <w:rFonts w:ascii="Arial" w:hAnsi="Arial" w:cs="Arial"/>
                <w:lang w:val="lt-LT"/>
              </w:rPr>
            </w:pPr>
          </w:p>
        </w:tc>
      </w:tr>
    </w:tbl>
    <w:p w14:paraId="566E65BB" w14:textId="77777777" w:rsidR="0017176C" w:rsidRPr="00627211" w:rsidRDefault="0017176C" w:rsidP="00627211">
      <w:pPr>
        <w:spacing w:line="276" w:lineRule="auto"/>
        <w:jc w:val="center"/>
        <w:rPr>
          <w:rFonts w:ascii="Arial" w:hAnsi="Arial" w:cs="Arial"/>
          <w:color w:val="000000"/>
          <w:lang w:val="lt-LT"/>
        </w:rPr>
      </w:pPr>
      <w:r w:rsidRPr="00627211">
        <w:rPr>
          <w:rFonts w:ascii="Arial" w:hAnsi="Arial" w:cs="Arial"/>
          <w:color w:val="000000"/>
          <w:lang w:val="lt-LT"/>
        </w:rPr>
        <w:t>Faktinė kompensuotina suma žodžiais:......................................................................................................................</w:t>
      </w:r>
    </w:p>
    <w:p w14:paraId="46863D9F" w14:textId="77777777" w:rsidR="0017176C" w:rsidRPr="00627211" w:rsidRDefault="0017176C" w:rsidP="00627211">
      <w:pPr>
        <w:tabs>
          <w:tab w:val="left" w:pos="7860"/>
        </w:tabs>
        <w:spacing w:after="240" w:line="276" w:lineRule="auto"/>
        <w:rPr>
          <w:rFonts w:ascii="Arial" w:hAnsi="Arial" w:cs="Arial"/>
          <w:lang w:val="lt-LT"/>
        </w:rPr>
      </w:pPr>
      <w:r w:rsidRPr="00627211">
        <w:rPr>
          <w:rFonts w:ascii="Arial" w:hAnsi="Arial" w:cs="Arial"/>
          <w:sz w:val="22"/>
          <w:szCs w:val="22"/>
          <w:lang w:val="lt-LT"/>
        </w:rPr>
        <w:t xml:space="preserve">_____________________________                                    ___________                                             _____________________________                                                                                                     </w:t>
      </w:r>
    </w:p>
    <w:p w14:paraId="26F6DBC6" w14:textId="77777777" w:rsidR="0017176C" w:rsidRPr="00627211" w:rsidRDefault="0017176C" w:rsidP="00627211">
      <w:pPr>
        <w:spacing w:line="276" w:lineRule="auto"/>
        <w:rPr>
          <w:rFonts w:ascii="Arial" w:hAnsi="Arial" w:cs="Arial"/>
          <w:sz w:val="20"/>
          <w:lang w:val="lt-LT"/>
        </w:rPr>
      </w:pPr>
      <w:r w:rsidRPr="00627211">
        <w:rPr>
          <w:rFonts w:ascii="Arial" w:hAnsi="Arial" w:cs="Arial"/>
          <w:sz w:val="20"/>
          <w:lang w:val="lt-LT"/>
        </w:rPr>
        <w:t xml:space="preserve">           (pareigų pavadinimas)</w:t>
      </w:r>
      <w:r w:rsidRPr="00627211">
        <w:rPr>
          <w:rFonts w:ascii="Arial" w:hAnsi="Arial" w:cs="Arial"/>
          <w:sz w:val="20"/>
          <w:lang w:val="lt-LT"/>
        </w:rPr>
        <w:tab/>
      </w:r>
      <w:r w:rsidRPr="00627211">
        <w:rPr>
          <w:rFonts w:ascii="Arial" w:hAnsi="Arial" w:cs="Arial"/>
          <w:sz w:val="20"/>
          <w:lang w:val="lt-LT"/>
        </w:rPr>
        <w:tab/>
      </w:r>
      <w:r w:rsidRPr="00627211">
        <w:rPr>
          <w:rFonts w:ascii="Arial" w:hAnsi="Arial" w:cs="Arial"/>
          <w:sz w:val="20"/>
          <w:lang w:val="lt-LT"/>
        </w:rPr>
        <w:tab/>
        <w:t xml:space="preserve">                      (parašas)</w:t>
      </w:r>
      <w:r w:rsidRPr="00627211">
        <w:rPr>
          <w:rFonts w:ascii="Arial" w:hAnsi="Arial" w:cs="Arial"/>
          <w:sz w:val="20"/>
          <w:lang w:val="lt-LT"/>
        </w:rPr>
        <w:tab/>
      </w:r>
      <w:r w:rsidRPr="00627211">
        <w:rPr>
          <w:rFonts w:ascii="Arial" w:hAnsi="Arial" w:cs="Arial"/>
          <w:sz w:val="20"/>
          <w:lang w:val="lt-LT"/>
        </w:rPr>
        <w:tab/>
        <w:t xml:space="preserve">                                               (vardas, pavardė)</w:t>
      </w:r>
    </w:p>
    <w:sectPr w:rsidR="0017176C" w:rsidRPr="00627211" w:rsidSect="0017176C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1F4"/>
    <w:rsid w:val="0017176C"/>
    <w:rsid w:val="0028071D"/>
    <w:rsid w:val="002C31F4"/>
    <w:rsid w:val="00417118"/>
    <w:rsid w:val="00501B18"/>
    <w:rsid w:val="00627211"/>
    <w:rsid w:val="006D5599"/>
    <w:rsid w:val="00904FBB"/>
    <w:rsid w:val="009E73D8"/>
    <w:rsid w:val="00A54F0A"/>
    <w:rsid w:val="00A5628F"/>
    <w:rsid w:val="00B803C2"/>
    <w:rsid w:val="00B82DC0"/>
    <w:rsid w:val="00BB4096"/>
    <w:rsid w:val="00D07A24"/>
    <w:rsid w:val="00FA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75A99"/>
  <w15:chartTrackingRefBased/>
  <w15:docId w15:val="{DFB5E52F-3D64-4E5D-BE1C-A095637C6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1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837</Words>
  <Characters>478</Characters>
  <Application>Microsoft Office Word</Application>
  <DocSecurity>0</DocSecurity>
  <Lines>3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Viktorija Bakšinskytė</cp:lastModifiedBy>
  <cp:revision>2</cp:revision>
  <dcterms:created xsi:type="dcterms:W3CDTF">2026-03-16T11:37:00Z</dcterms:created>
  <dcterms:modified xsi:type="dcterms:W3CDTF">2026-03-16T11:37:00Z</dcterms:modified>
</cp:coreProperties>
</file>