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2C151" w14:textId="77777777" w:rsidR="008C576A" w:rsidRPr="008C576A"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VALSTYBINĖS ŽEMĖS PANAUDOS</w:t>
      </w:r>
    </w:p>
    <w:p w14:paraId="236545F8" w14:textId="2F4EFE2B" w:rsidR="005A370C" w:rsidRDefault="008C576A" w:rsidP="008C576A">
      <w:pPr>
        <w:tabs>
          <w:tab w:val="left" w:pos="1134"/>
        </w:tabs>
        <w:ind w:right="142"/>
        <w:jc w:val="center"/>
        <w:rPr>
          <w:rFonts w:ascii="Arial" w:hAnsi="Arial" w:cs="Arial"/>
          <w:b/>
          <w:lang w:eastAsia="lt-LT"/>
        </w:rPr>
      </w:pPr>
      <w:r w:rsidRPr="008C576A">
        <w:rPr>
          <w:rFonts w:ascii="Arial" w:hAnsi="Arial" w:cs="Arial"/>
          <w:b/>
          <w:lang w:eastAsia="lt-LT"/>
        </w:rPr>
        <w:t>SUTARTIES PROJEKTAS</w:t>
      </w:r>
    </w:p>
    <w:p w14:paraId="285EA0D8" w14:textId="77777777" w:rsidR="008C576A" w:rsidRPr="00B47768" w:rsidRDefault="008C576A" w:rsidP="008C576A">
      <w:pPr>
        <w:tabs>
          <w:tab w:val="left" w:pos="1134"/>
        </w:tabs>
        <w:ind w:right="142"/>
        <w:jc w:val="center"/>
        <w:rPr>
          <w:rFonts w:ascii="Arial" w:hAnsi="Arial" w:cs="Arial"/>
          <w:b/>
          <w:lang w:eastAsia="lt-LT"/>
        </w:rPr>
      </w:pPr>
    </w:p>
    <w:p w14:paraId="72D3883E" w14:textId="11722D14" w:rsidR="005A370C" w:rsidRPr="00B47768" w:rsidRDefault="005A370C" w:rsidP="005A370C">
      <w:pPr>
        <w:jc w:val="center"/>
        <w:rPr>
          <w:rFonts w:ascii="Arial" w:hAnsi="Arial" w:cs="Arial"/>
          <w:lang w:eastAsia="lt-LT"/>
        </w:rPr>
      </w:pPr>
      <w:r w:rsidRPr="00B47768">
        <w:rPr>
          <w:rFonts w:ascii="Arial" w:hAnsi="Arial" w:cs="Arial"/>
          <w:lang w:eastAsia="lt-LT"/>
        </w:rPr>
        <w:t>202</w:t>
      </w:r>
      <w:r w:rsidR="008E76A3">
        <w:rPr>
          <w:rFonts w:ascii="Arial" w:hAnsi="Arial" w:cs="Arial"/>
          <w:lang w:eastAsia="lt-LT"/>
        </w:rPr>
        <w:t>6-</w:t>
      </w:r>
      <w:r w:rsidR="00702FD5">
        <w:rPr>
          <w:rFonts w:ascii="Arial" w:hAnsi="Arial" w:cs="Arial"/>
          <w:lang w:eastAsia="lt-LT"/>
        </w:rPr>
        <w:t>02-0</w:t>
      </w:r>
      <w:r w:rsidR="006D61C9">
        <w:rPr>
          <w:rFonts w:ascii="Arial" w:hAnsi="Arial" w:cs="Arial"/>
          <w:lang w:eastAsia="lt-LT"/>
        </w:rPr>
        <w:t>4</w:t>
      </w:r>
    </w:p>
    <w:p w14:paraId="381EB127" w14:textId="77777777" w:rsidR="005A370C" w:rsidRPr="00B47768" w:rsidRDefault="005A370C" w:rsidP="005A370C">
      <w:pPr>
        <w:jc w:val="center"/>
        <w:rPr>
          <w:rFonts w:ascii="Arial" w:hAnsi="Arial" w:cs="Arial"/>
          <w:lang w:eastAsia="lt-LT"/>
        </w:rPr>
      </w:pPr>
      <w:r w:rsidRPr="00B47768">
        <w:rPr>
          <w:rFonts w:ascii="Arial" w:hAnsi="Arial" w:cs="Arial"/>
          <w:lang w:eastAsia="lt-LT"/>
        </w:rPr>
        <w:t>Gargždai</w:t>
      </w:r>
    </w:p>
    <w:p w14:paraId="0C7EFE1C" w14:textId="77777777" w:rsidR="005A370C" w:rsidRPr="00B47768" w:rsidRDefault="005A370C" w:rsidP="005A370C">
      <w:pPr>
        <w:ind w:firstLine="709"/>
        <w:jc w:val="both"/>
        <w:rPr>
          <w:rFonts w:ascii="Arial" w:hAnsi="Arial" w:cs="Arial"/>
          <w:lang w:eastAsia="lt-LT"/>
        </w:rPr>
      </w:pPr>
    </w:p>
    <w:p w14:paraId="29C3DB57" w14:textId="319F457E"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Vadovaudamiesi </w:t>
      </w:r>
      <w:r w:rsidR="00A53820" w:rsidRPr="00B47768">
        <w:rPr>
          <w:rFonts w:ascii="Arial" w:hAnsi="Arial" w:cs="Arial"/>
          <w:spacing w:val="-2"/>
        </w:rPr>
        <w:t>Klaipėdos rajono savivaldybės tarybos</w:t>
      </w:r>
      <w:r w:rsidRPr="00B47768">
        <w:rPr>
          <w:rFonts w:ascii="Arial" w:hAnsi="Arial" w:cs="Arial"/>
          <w:spacing w:val="-2"/>
        </w:rPr>
        <w:t xml:space="preserve"> 202</w:t>
      </w:r>
      <w:r w:rsidR="008E76A3">
        <w:rPr>
          <w:rFonts w:ascii="Arial" w:hAnsi="Arial" w:cs="Arial"/>
          <w:spacing w:val="-2"/>
        </w:rPr>
        <w:t>6</w:t>
      </w:r>
      <w:r w:rsidRPr="00B47768">
        <w:rPr>
          <w:rFonts w:ascii="Arial" w:hAnsi="Arial" w:cs="Arial"/>
          <w:spacing w:val="-2"/>
        </w:rPr>
        <w:t xml:space="preserve"> m.</w:t>
      </w:r>
      <w:r w:rsidR="00702FD5">
        <w:rPr>
          <w:rFonts w:ascii="Arial" w:hAnsi="Arial" w:cs="Arial"/>
          <w:spacing w:val="-2"/>
        </w:rPr>
        <w:t xml:space="preserve"> </w:t>
      </w:r>
      <w:r w:rsidR="006D61C9">
        <w:rPr>
          <w:rFonts w:ascii="Arial" w:hAnsi="Arial" w:cs="Arial"/>
          <w:spacing w:val="-2"/>
        </w:rPr>
        <w:t xml:space="preserve">                              </w:t>
      </w:r>
      <w:r w:rsidR="00FF7014">
        <w:rPr>
          <w:rFonts w:ascii="Arial" w:hAnsi="Arial" w:cs="Arial"/>
          <w:spacing w:val="-2"/>
        </w:rPr>
        <w:t xml:space="preserve">   </w:t>
      </w:r>
      <w:r w:rsidRPr="00B47768">
        <w:rPr>
          <w:rFonts w:ascii="Arial" w:hAnsi="Arial" w:cs="Arial"/>
          <w:spacing w:val="-2"/>
        </w:rPr>
        <w:t xml:space="preserve"> d. </w:t>
      </w:r>
      <w:r w:rsidR="00A53820" w:rsidRPr="00B47768">
        <w:rPr>
          <w:rFonts w:ascii="Arial" w:hAnsi="Arial" w:cs="Arial"/>
          <w:spacing w:val="-2"/>
        </w:rPr>
        <w:t>sprendimu</w:t>
      </w:r>
      <w:r w:rsidRPr="00B47768">
        <w:rPr>
          <w:rFonts w:ascii="Arial" w:hAnsi="Arial" w:cs="Arial"/>
          <w:spacing w:val="-2"/>
        </w:rPr>
        <w:t xml:space="preserve"> Nr. </w:t>
      </w:r>
      <w:r w:rsidR="00F64458" w:rsidRPr="00F64458">
        <w:rPr>
          <w:rFonts w:ascii="Arial" w:hAnsi="Arial" w:cs="Arial"/>
          <w:spacing w:val="-2"/>
        </w:rPr>
        <w:t>T11-</w:t>
      </w:r>
      <w:r w:rsidR="00FF7014">
        <w:rPr>
          <w:rFonts w:ascii="Arial" w:hAnsi="Arial" w:cs="Arial"/>
          <w:spacing w:val="-2"/>
        </w:rPr>
        <w:t xml:space="preserve">      </w:t>
      </w:r>
      <w:r w:rsidR="00F64458" w:rsidRPr="00F64458">
        <w:rPr>
          <w:rFonts w:ascii="Arial" w:hAnsi="Arial" w:cs="Arial"/>
          <w:spacing w:val="-2"/>
        </w:rPr>
        <w:t xml:space="preserve"> </w:t>
      </w:r>
      <w:r w:rsidRPr="00B47768">
        <w:rPr>
          <w:rFonts w:ascii="Arial" w:hAnsi="Arial" w:cs="Arial"/>
          <w:spacing w:val="-2"/>
        </w:rPr>
        <w:t xml:space="preserve">mes, </w:t>
      </w:r>
      <w:r w:rsidR="00A53820" w:rsidRPr="00B47768">
        <w:rPr>
          <w:rFonts w:ascii="Arial" w:hAnsi="Arial" w:cs="Arial"/>
          <w:spacing w:val="-2"/>
        </w:rPr>
        <w:t xml:space="preserve">Lietuvos Respublikos valstybė, atstovaujama </w:t>
      </w:r>
      <w:bookmarkStart w:id="0" w:name="_Hlk164946775"/>
      <w:r w:rsidR="00A53820" w:rsidRPr="00B47768">
        <w:rPr>
          <w:rFonts w:ascii="Arial" w:hAnsi="Arial" w:cs="Arial"/>
          <w:spacing w:val="-2"/>
        </w:rPr>
        <w:t xml:space="preserve">Klaipėdos rajono savivaldybės </w:t>
      </w:r>
      <w:bookmarkEnd w:id="0"/>
      <w:r w:rsidR="00A53820" w:rsidRPr="00B47768">
        <w:rPr>
          <w:rFonts w:ascii="Arial" w:hAnsi="Arial" w:cs="Arial"/>
          <w:spacing w:val="-2"/>
        </w:rPr>
        <w:t xml:space="preserve">mero Broniaus Markausko, </w:t>
      </w:r>
      <w:r w:rsidRPr="00B47768">
        <w:rPr>
          <w:rFonts w:ascii="Arial" w:hAnsi="Arial" w:cs="Arial"/>
          <w:spacing w:val="-2"/>
        </w:rPr>
        <w:t>toliau vadinama panaudos davėju,</w:t>
      </w:r>
      <w:r w:rsidR="00A53820" w:rsidRPr="00B47768">
        <w:rPr>
          <w:rFonts w:ascii="Arial" w:hAnsi="Arial" w:cs="Arial"/>
          <w:spacing w:val="-2"/>
        </w:rPr>
        <w:t xml:space="preserve"> ir</w:t>
      </w:r>
      <w:r w:rsidRPr="00B47768">
        <w:rPr>
          <w:rFonts w:ascii="Arial" w:hAnsi="Arial" w:cs="Arial"/>
          <w:spacing w:val="-2"/>
        </w:rPr>
        <w:t xml:space="preserve"> </w:t>
      </w:r>
      <w:r w:rsidR="008F23F4" w:rsidRPr="008F23F4">
        <w:rPr>
          <w:rFonts w:ascii="Arial" w:hAnsi="Arial" w:cs="Arial"/>
          <w:spacing w:val="-2"/>
        </w:rPr>
        <w:t>Klaipėdos r. Endriejavo pagrindinė mokykla</w:t>
      </w:r>
      <w:r w:rsidR="00A53820" w:rsidRPr="00B47768">
        <w:rPr>
          <w:rFonts w:ascii="Arial" w:hAnsi="Arial" w:cs="Arial"/>
          <w:spacing w:val="-2"/>
        </w:rPr>
        <w:t xml:space="preserve">, kodas </w:t>
      </w:r>
      <w:r w:rsidR="00F16036" w:rsidRPr="00F16036">
        <w:rPr>
          <w:rFonts w:ascii="Arial" w:hAnsi="Arial" w:cs="Arial"/>
          <w:spacing w:val="-2"/>
        </w:rPr>
        <w:t>191788789</w:t>
      </w:r>
      <w:r w:rsidR="00A53820" w:rsidRPr="00B47768">
        <w:rPr>
          <w:rFonts w:ascii="Arial" w:hAnsi="Arial" w:cs="Arial"/>
          <w:spacing w:val="-2"/>
        </w:rPr>
        <w:t>, buveinės adresas</w:t>
      </w:r>
      <w:r w:rsidR="00CC39A4">
        <w:rPr>
          <w:rFonts w:ascii="Arial" w:hAnsi="Arial" w:cs="Arial"/>
          <w:spacing w:val="-2"/>
        </w:rPr>
        <w:t>:</w:t>
      </w:r>
      <w:r w:rsidR="00A53820" w:rsidRPr="00B47768">
        <w:rPr>
          <w:rFonts w:ascii="Arial" w:hAnsi="Arial" w:cs="Arial"/>
          <w:spacing w:val="-2"/>
        </w:rPr>
        <w:t xml:space="preserve"> </w:t>
      </w:r>
      <w:r w:rsidR="00F16036" w:rsidRPr="00F16036">
        <w:rPr>
          <w:rFonts w:ascii="Arial" w:hAnsi="Arial" w:cs="Arial"/>
          <w:spacing w:val="-2"/>
        </w:rPr>
        <w:t>Mokyklos g. 21</w:t>
      </w:r>
      <w:r w:rsidR="00743955" w:rsidRPr="00743955">
        <w:rPr>
          <w:rFonts w:ascii="Arial" w:hAnsi="Arial" w:cs="Arial"/>
          <w:spacing w:val="-2"/>
        </w:rPr>
        <w:t xml:space="preserve">, </w:t>
      </w:r>
      <w:r w:rsidR="00F61996" w:rsidRPr="00F61996">
        <w:rPr>
          <w:rFonts w:ascii="Arial" w:hAnsi="Arial" w:cs="Arial"/>
          <w:spacing w:val="-2"/>
        </w:rPr>
        <w:t>Endriejav</w:t>
      </w:r>
      <w:r w:rsidR="00F61996">
        <w:rPr>
          <w:rFonts w:ascii="Arial" w:hAnsi="Arial" w:cs="Arial"/>
          <w:spacing w:val="-2"/>
        </w:rPr>
        <w:t>o</w:t>
      </w:r>
      <w:r w:rsidR="00743955" w:rsidRPr="00743955">
        <w:rPr>
          <w:rFonts w:ascii="Arial" w:hAnsi="Arial" w:cs="Arial"/>
          <w:spacing w:val="-2"/>
        </w:rPr>
        <w:t xml:space="preserve"> miestelis, Klaipėdos rajono savivaldybė</w:t>
      </w:r>
      <w:r w:rsidR="00A53820" w:rsidRPr="00B47768">
        <w:rPr>
          <w:rFonts w:ascii="Arial" w:hAnsi="Arial" w:cs="Arial"/>
          <w:spacing w:val="-2"/>
        </w:rPr>
        <w:t>,</w:t>
      </w:r>
      <w:r w:rsidRPr="00B47768">
        <w:rPr>
          <w:rFonts w:ascii="Arial" w:hAnsi="Arial" w:cs="Arial"/>
          <w:spacing w:val="-2"/>
        </w:rPr>
        <w:t xml:space="preserve"> atstovaujama</w:t>
      </w:r>
      <w:r w:rsidR="007141F0">
        <w:rPr>
          <w:rFonts w:ascii="Arial" w:hAnsi="Arial" w:cs="Arial"/>
          <w:spacing w:val="-2"/>
        </w:rPr>
        <w:t xml:space="preserve"> </w:t>
      </w:r>
      <w:r w:rsidR="00AA0A00">
        <w:rPr>
          <w:rFonts w:ascii="Arial" w:hAnsi="Arial" w:cs="Arial"/>
          <w:spacing w:val="-2"/>
        </w:rPr>
        <w:t>direktor</w:t>
      </w:r>
      <w:r w:rsidR="006D697C">
        <w:rPr>
          <w:rFonts w:ascii="Arial" w:hAnsi="Arial" w:cs="Arial"/>
          <w:spacing w:val="-2"/>
        </w:rPr>
        <w:t>ės</w:t>
      </w:r>
      <w:r w:rsidR="00594305">
        <w:rPr>
          <w:rFonts w:ascii="Arial" w:hAnsi="Arial" w:cs="Arial"/>
          <w:spacing w:val="-2"/>
        </w:rPr>
        <w:t xml:space="preserve"> </w:t>
      </w:r>
      <w:r w:rsidR="00AE052D" w:rsidRPr="00AE052D">
        <w:rPr>
          <w:rFonts w:ascii="Arial" w:hAnsi="Arial" w:cs="Arial"/>
          <w:spacing w:val="-2"/>
        </w:rPr>
        <w:t>Vilm</w:t>
      </w:r>
      <w:r w:rsidR="00AE052D">
        <w:rPr>
          <w:rFonts w:ascii="Arial" w:hAnsi="Arial" w:cs="Arial"/>
          <w:spacing w:val="-2"/>
        </w:rPr>
        <w:t>os</w:t>
      </w:r>
      <w:r w:rsidR="00AE052D" w:rsidRPr="00AE052D">
        <w:rPr>
          <w:rFonts w:ascii="Arial" w:hAnsi="Arial" w:cs="Arial"/>
          <w:spacing w:val="-2"/>
        </w:rPr>
        <w:t xml:space="preserve"> Ugintienė</w:t>
      </w:r>
      <w:r w:rsidR="00AE052D">
        <w:rPr>
          <w:rFonts w:ascii="Arial" w:hAnsi="Arial" w:cs="Arial"/>
          <w:spacing w:val="-2"/>
        </w:rPr>
        <w:t>s</w:t>
      </w:r>
      <w:r w:rsidR="00A53820" w:rsidRPr="00B47768">
        <w:rPr>
          <w:rFonts w:ascii="Arial" w:hAnsi="Arial" w:cs="Arial"/>
          <w:spacing w:val="-2"/>
        </w:rPr>
        <w:t>, veikiančio</w:t>
      </w:r>
      <w:r w:rsidR="006D697C">
        <w:rPr>
          <w:rFonts w:ascii="Arial" w:hAnsi="Arial" w:cs="Arial"/>
          <w:spacing w:val="-2"/>
        </w:rPr>
        <w:t>s</w:t>
      </w:r>
      <w:r w:rsidR="00A53820" w:rsidRPr="00B47768">
        <w:rPr>
          <w:rFonts w:ascii="Arial" w:hAnsi="Arial" w:cs="Arial"/>
          <w:spacing w:val="-2"/>
        </w:rPr>
        <w:t xml:space="preserve"> pagal įstaigos įstatus,</w:t>
      </w:r>
      <w:r w:rsidRPr="00B47768">
        <w:rPr>
          <w:rFonts w:ascii="Arial" w:hAnsi="Arial" w:cs="Arial"/>
          <w:spacing w:val="-2"/>
        </w:rPr>
        <w:t xml:space="preserve"> toliau vadinama panaudos gavėju, sudarėme šią sutartį:</w:t>
      </w:r>
    </w:p>
    <w:p w14:paraId="59C26E2C" w14:textId="1758D90A" w:rsidR="00962C7A" w:rsidRPr="00B47768" w:rsidRDefault="00962C7A" w:rsidP="00396327">
      <w:pPr>
        <w:tabs>
          <w:tab w:val="left" w:pos="709"/>
        </w:tabs>
        <w:ind w:firstLine="720"/>
        <w:jc w:val="both"/>
        <w:rPr>
          <w:rFonts w:ascii="Arial" w:hAnsi="Arial" w:cs="Arial"/>
          <w:spacing w:val="-2"/>
        </w:rPr>
      </w:pPr>
      <w:r w:rsidRPr="00B47768">
        <w:rPr>
          <w:rFonts w:ascii="Arial" w:hAnsi="Arial" w:cs="Arial"/>
          <w:spacing w:val="-2"/>
        </w:rPr>
        <w:t xml:space="preserve">1. Panaudos davėjas perduoda neatlygintinai naudotis, o panaudos gavėjas priima </w:t>
      </w:r>
      <w:r w:rsidR="008E7403" w:rsidRPr="008E7403">
        <w:rPr>
          <w:rFonts w:ascii="Arial" w:hAnsi="Arial" w:cs="Arial"/>
          <w:spacing w:val="-2"/>
        </w:rPr>
        <w:t>0</w:t>
      </w:r>
      <w:r w:rsidR="008E7403">
        <w:rPr>
          <w:rFonts w:ascii="Arial" w:hAnsi="Arial" w:cs="Arial"/>
          <w:spacing w:val="-2"/>
        </w:rPr>
        <w:t>,</w:t>
      </w:r>
      <w:r w:rsidR="008E7403" w:rsidRPr="008E7403">
        <w:rPr>
          <w:rFonts w:ascii="Arial" w:hAnsi="Arial" w:cs="Arial"/>
          <w:spacing w:val="-2"/>
        </w:rPr>
        <w:t xml:space="preserve">5144 </w:t>
      </w:r>
      <w:r w:rsidR="00CE0F3D" w:rsidRPr="00CE0F3D">
        <w:rPr>
          <w:rFonts w:ascii="Arial" w:hAnsi="Arial" w:cs="Arial"/>
          <w:spacing w:val="-2"/>
        </w:rPr>
        <w:t xml:space="preserve">ha ploto </w:t>
      </w:r>
      <w:r w:rsidRPr="00B47768">
        <w:rPr>
          <w:rFonts w:ascii="Arial" w:hAnsi="Arial" w:cs="Arial"/>
          <w:spacing w:val="-2"/>
        </w:rPr>
        <w:t>žemės sklyp</w:t>
      </w:r>
      <w:r w:rsidR="00BC609F">
        <w:rPr>
          <w:rFonts w:ascii="Arial" w:hAnsi="Arial" w:cs="Arial"/>
          <w:spacing w:val="-2"/>
        </w:rPr>
        <w:t>o</w:t>
      </w:r>
      <w:r w:rsidR="006653D5" w:rsidRPr="00B47768">
        <w:rPr>
          <w:rFonts w:ascii="Arial" w:hAnsi="Arial" w:cs="Arial"/>
          <w:spacing w:val="-2"/>
        </w:rPr>
        <w:t>,</w:t>
      </w:r>
      <w:r w:rsidRPr="00B47768">
        <w:rPr>
          <w:rFonts w:ascii="Arial" w:hAnsi="Arial" w:cs="Arial"/>
          <w:spacing w:val="-2"/>
        </w:rPr>
        <w:t xml:space="preserve"> kadastro Nr. </w:t>
      </w:r>
      <w:r w:rsidR="00897871" w:rsidRPr="00897871">
        <w:rPr>
          <w:rFonts w:ascii="Arial" w:hAnsi="Arial" w:cs="Arial"/>
          <w:spacing w:val="-2"/>
        </w:rPr>
        <w:t>5518/0004:306 ir unikalus Nr. 4400-2026-1818</w:t>
      </w:r>
      <w:r w:rsidRPr="00B47768">
        <w:rPr>
          <w:rFonts w:ascii="Arial" w:hAnsi="Arial" w:cs="Arial"/>
          <w:spacing w:val="-2"/>
        </w:rPr>
        <w:t xml:space="preserve">, esantį </w:t>
      </w:r>
      <w:r w:rsidR="0063168B" w:rsidRPr="0063168B">
        <w:rPr>
          <w:rFonts w:ascii="Arial" w:hAnsi="Arial" w:cs="Arial"/>
          <w:spacing w:val="-2"/>
        </w:rPr>
        <w:t xml:space="preserve">Sodų g. 5, Endriejavo </w:t>
      </w:r>
      <w:r w:rsidR="00780ED3" w:rsidRPr="00780ED3">
        <w:rPr>
          <w:rFonts w:ascii="Arial" w:hAnsi="Arial" w:cs="Arial"/>
          <w:spacing w:val="-2"/>
        </w:rPr>
        <w:t>miestelyje, Klaipėdos rajono savivaldybėje</w:t>
      </w:r>
      <w:r w:rsidRPr="00B47768">
        <w:rPr>
          <w:rFonts w:ascii="Arial" w:hAnsi="Arial" w:cs="Arial"/>
          <w:spacing w:val="-2"/>
        </w:rPr>
        <w:t>. Perduodamo neatlygintinai naudotis žemės sklypo pagrindinė žemės naudojimo paskirtis</w:t>
      </w:r>
      <w:r w:rsidR="006653D5" w:rsidRPr="00B47768">
        <w:rPr>
          <w:rFonts w:ascii="Arial" w:hAnsi="Arial" w:cs="Arial"/>
          <w:spacing w:val="-2"/>
        </w:rPr>
        <w:t xml:space="preserve"> −</w:t>
      </w:r>
      <w:r w:rsidRPr="00B47768">
        <w:rPr>
          <w:rFonts w:ascii="Arial" w:hAnsi="Arial" w:cs="Arial"/>
          <w:spacing w:val="-2"/>
        </w:rPr>
        <w:t xml:space="preserve"> </w:t>
      </w:r>
      <w:r w:rsidR="00396327" w:rsidRPr="00B47768">
        <w:rPr>
          <w:rFonts w:ascii="Arial" w:hAnsi="Arial" w:cs="Arial"/>
          <w:spacing w:val="-2"/>
        </w:rPr>
        <w:t>kita</w:t>
      </w:r>
      <w:r w:rsidRPr="00B47768">
        <w:rPr>
          <w:rFonts w:ascii="Arial" w:hAnsi="Arial" w:cs="Arial"/>
          <w:spacing w:val="-2"/>
        </w:rPr>
        <w:t>. Valstybinės žemės naudojimo būdas</w:t>
      </w:r>
      <w:r w:rsidR="006653D5" w:rsidRPr="00B47768">
        <w:rPr>
          <w:rFonts w:ascii="Arial" w:hAnsi="Arial" w:cs="Arial"/>
          <w:spacing w:val="-2"/>
        </w:rPr>
        <w:t xml:space="preserve"> − </w:t>
      </w:r>
      <w:r w:rsidR="00134B6E">
        <w:rPr>
          <w:rFonts w:ascii="Arial" w:hAnsi="Arial" w:cs="Arial"/>
          <w:spacing w:val="-2"/>
        </w:rPr>
        <w:t>v</w:t>
      </w:r>
      <w:r w:rsidR="00134B6E" w:rsidRPr="00134B6E">
        <w:rPr>
          <w:rFonts w:ascii="Arial" w:hAnsi="Arial" w:cs="Arial"/>
          <w:spacing w:val="-2"/>
        </w:rPr>
        <w:t>isuomeninės paskirties teritorijos</w:t>
      </w:r>
      <w:r w:rsidRPr="00B47768">
        <w:rPr>
          <w:rFonts w:ascii="Arial" w:hAnsi="Arial" w:cs="Arial"/>
          <w:spacing w:val="-2"/>
        </w:rPr>
        <w:t>.</w:t>
      </w:r>
      <w:r w:rsidR="00DB1780">
        <w:rPr>
          <w:rFonts w:ascii="Arial" w:hAnsi="Arial" w:cs="Arial"/>
          <w:spacing w:val="-2"/>
        </w:rPr>
        <w:t xml:space="preserve"> </w:t>
      </w:r>
    </w:p>
    <w:p w14:paraId="13097876" w14:textId="48415102" w:rsidR="00962C7A" w:rsidRPr="00B47768" w:rsidRDefault="00962C7A" w:rsidP="00D21B96">
      <w:pPr>
        <w:tabs>
          <w:tab w:val="left" w:pos="709"/>
        </w:tabs>
        <w:ind w:firstLine="720"/>
        <w:jc w:val="both"/>
        <w:rPr>
          <w:rFonts w:ascii="Arial" w:hAnsi="Arial" w:cs="Arial"/>
          <w:spacing w:val="-2"/>
        </w:rPr>
      </w:pPr>
      <w:r w:rsidRPr="00B47768">
        <w:rPr>
          <w:rFonts w:ascii="Arial" w:hAnsi="Arial" w:cs="Arial"/>
          <w:spacing w:val="-2"/>
        </w:rPr>
        <w:t xml:space="preserve">2. Perduodamas žemės sklypas reikalingas </w:t>
      </w:r>
      <w:r w:rsidR="006D4A1D" w:rsidRPr="006D4A1D">
        <w:rPr>
          <w:rFonts w:ascii="Arial" w:hAnsi="Arial" w:cs="Arial"/>
          <w:spacing w:val="-2"/>
        </w:rPr>
        <w:t>ikimokyklinio ir priešmokyklinio ugdymo organizavim</w:t>
      </w:r>
      <w:r w:rsidR="00746A4A">
        <w:rPr>
          <w:rFonts w:ascii="Arial" w:hAnsi="Arial" w:cs="Arial"/>
          <w:spacing w:val="-2"/>
        </w:rPr>
        <w:t>ui</w:t>
      </w:r>
      <w:r w:rsidRPr="00B47768">
        <w:rPr>
          <w:rFonts w:ascii="Arial" w:hAnsi="Arial" w:cs="Arial"/>
          <w:spacing w:val="-2"/>
        </w:rPr>
        <w:t>.</w:t>
      </w:r>
    </w:p>
    <w:p w14:paraId="6D5EFE9D" w14:textId="1428AB6B"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3. Žemės sklypas perduodamas neatlygintinai naudotis </w:t>
      </w:r>
      <w:r w:rsidR="00A23A99" w:rsidRPr="00A23A99">
        <w:rPr>
          <w:rFonts w:ascii="Arial" w:hAnsi="Arial" w:cs="Arial"/>
          <w:spacing w:val="-2"/>
        </w:rPr>
        <w:t xml:space="preserve">šešiasdešimt ketverių (64) metų </w:t>
      </w:r>
      <w:r w:rsidRPr="00B47768">
        <w:rPr>
          <w:rFonts w:ascii="Arial" w:hAnsi="Arial" w:cs="Arial"/>
          <w:spacing w:val="-2"/>
        </w:rPr>
        <w:t xml:space="preserve">laikotarpiui, skaičiuojant nuo šios sutarties sudarymo dienos, bet ne ilgesniam laikotarpiui, nei reikia valstybės ar savivaldybės funkcijoms atlikti. </w:t>
      </w:r>
      <w:r w:rsidR="00BC44FC">
        <w:rPr>
          <w:rFonts w:ascii="Arial" w:hAnsi="Arial" w:cs="Arial"/>
          <w:spacing w:val="-2"/>
        </w:rPr>
        <w:t xml:space="preserve"> </w:t>
      </w:r>
    </w:p>
    <w:p w14:paraId="705AAC44"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 taip pat pastatų ir (ar) įrenginių naudojimo sąlygos pasibaigus žemės sklypo panaudos terminui:</w:t>
      </w:r>
    </w:p>
    <w:p w14:paraId="618FA7CF" w14:textId="49AA087E"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4.1. žemės sklype statyti naujus statinius ar įrenginius ir rekonstruoti esamus galima, </w:t>
      </w:r>
      <w:r w:rsidR="00C82665" w:rsidRPr="00C82665">
        <w:rPr>
          <w:rFonts w:ascii="Arial" w:hAnsi="Arial" w:cs="Arial"/>
          <w:spacing w:val="-2"/>
        </w:rPr>
        <w:t>jeigu tokia statyba ir (ar) rekonstravimas galimi pagal galiojančius teritorijų planavimo dokumentų sprendinius ir atitinka šioje sutartyje įrašytą žemės sklypo pagrindinę žemės naudojimo paskirtį ir būdą</w:t>
      </w:r>
      <w:r w:rsidRPr="00B47768">
        <w:rPr>
          <w:rFonts w:ascii="Arial" w:hAnsi="Arial" w:cs="Arial"/>
          <w:spacing w:val="-2"/>
        </w:rPr>
        <w:t>;</w:t>
      </w:r>
    </w:p>
    <w:p w14:paraId="5F259AD2"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4.2. pasibaigus žemės panaudos terminui, žemės panaudos sutarties atnaujinimo, servitutų buvusiems žemės panaudos gavėjui nustatymo ar kompensacijos už statinius ar įrenginius klausimai sprendžiami Lietuvos Respublikos įstatymų nustatyta tvarka.</w:t>
      </w:r>
    </w:p>
    <w:p w14:paraId="40B1565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5. Disponavimo iš žemės sklypo gautomis pajamomis ir jame išauginta produkcija sąlygos: nėra.</w:t>
      </w:r>
    </w:p>
    <w:p w14:paraId="6E49F83B" w14:textId="058B5BF7" w:rsidR="00962C7A"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6. Žemės naudojimo apribojimai, servitutai </w:t>
      </w:r>
      <w:r w:rsidR="004D56DB">
        <w:rPr>
          <w:rFonts w:ascii="Arial" w:hAnsi="Arial" w:cs="Arial"/>
          <w:spacing w:val="-2"/>
        </w:rPr>
        <w:t>–</w:t>
      </w:r>
      <w:r w:rsidR="008948FA">
        <w:rPr>
          <w:rFonts w:ascii="Arial" w:hAnsi="Arial" w:cs="Arial"/>
          <w:spacing w:val="-2"/>
        </w:rPr>
        <w:t xml:space="preserve"> </w:t>
      </w:r>
      <w:r w:rsidR="00DF619E">
        <w:rPr>
          <w:rFonts w:ascii="Arial" w:hAnsi="Arial" w:cs="Arial"/>
          <w:spacing w:val="-2"/>
        </w:rPr>
        <w:t>nėra</w:t>
      </w:r>
      <w:r w:rsidR="00FB7703">
        <w:rPr>
          <w:rFonts w:ascii="Arial" w:hAnsi="Arial" w:cs="Arial"/>
          <w:spacing w:val="-2"/>
        </w:rPr>
        <w:t>.</w:t>
      </w:r>
    </w:p>
    <w:p w14:paraId="26C4EB38"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7. Trečiųjų asmenų teisės į perduodamą neatlygintinai naudotis žemės sklypą: nėra.</w:t>
      </w:r>
    </w:p>
    <w:p w14:paraId="3B08C8B6" w14:textId="00D1C31D" w:rsidR="003B1F49"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8. Žemės sklypo vertė – </w:t>
      </w:r>
      <w:r w:rsidR="00765D94" w:rsidRPr="00765D94">
        <w:rPr>
          <w:rFonts w:ascii="Arial" w:hAnsi="Arial" w:cs="Arial"/>
          <w:spacing w:val="-2"/>
        </w:rPr>
        <w:t xml:space="preserve">yra </w:t>
      </w:r>
      <w:r w:rsidR="0094773C" w:rsidRPr="0094773C">
        <w:rPr>
          <w:rFonts w:ascii="Arial" w:hAnsi="Arial" w:cs="Arial"/>
          <w:spacing w:val="-2"/>
        </w:rPr>
        <w:t>10 200 (dešimt tūkstančių du šimtai) eurų</w:t>
      </w:r>
      <w:r w:rsidR="003B1F49" w:rsidRPr="003B1F49">
        <w:rPr>
          <w:rFonts w:ascii="Arial" w:hAnsi="Arial" w:cs="Arial"/>
          <w:spacing w:val="-2"/>
        </w:rPr>
        <w:t>.</w:t>
      </w:r>
    </w:p>
    <w:p w14:paraId="3AC2A34E" w14:textId="770CA452"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9. Kiti su neatlygintinai perduodamo žemės sklypo naudojimu ir grąžinimu, pasibaigus panaudos sutarčiai, susiję panaudos davėjo ir panaudos gavėjo įsipareigojimai: nėra.  </w:t>
      </w:r>
    </w:p>
    <w:p w14:paraId="57FFC5F8"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10. Panaudos gavėjo išlaidų žemės ūkio paskirties žemei pagerinti atlyginimas: nėra.</w:t>
      </w:r>
    </w:p>
    <w:p w14:paraId="0A5AA4BF"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11. Panaudos davėjui priklausantys melioracijos įrenginiai, keliai, tiltai, kiti inžineriniai įrenginiai remontuojami lėšomis: nėra. </w:t>
      </w:r>
    </w:p>
    <w:p w14:paraId="526EEB35"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12. Šalys įsipareigoja laikytis žemės sklypui pagal Lietuvos Respublikos specialiųjų žemės naudojimo sąlygų įstatymą nustatytų specialiųjų žemės naudojimo sąlygų, kurios įregistruotos Nekilnojamojo turto registre.  </w:t>
      </w:r>
    </w:p>
    <w:p w14:paraId="04423676"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13. Šalys už žemės panaudos sutarties pažeidimus atsako Lietuvos Respublikos civilinio kodekso nustatyta tvarka.</w:t>
      </w:r>
    </w:p>
    <w:p w14:paraId="7B2FF70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 xml:space="preserve">14.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w:t>
      </w:r>
      <w:r w:rsidRPr="00B47768">
        <w:rPr>
          <w:rFonts w:ascii="Arial" w:hAnsi="Arial" w:cs="Arial"/>
          <w:spacing w:val="-2"/>
        </w:rPr>
        <w:lastRenderedPageBreak/>
        <w:t>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7A2591AC"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15. Panaudos gavėjas turi teisę nutraukti panaudos sutartį, apie tai įspėjęs kitą šalį ne vėliau kaip prieš vieną mėnesį.</w:t>
      </w:r>
    </w:p>
    <w:p w14:paraId="0E527FAE"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16. Sutarties pakeitimai ir papildymai galioja, jeigu jie sudaryti raštu ir nustatytąja tvarka pasirašyti abiejų šalių.</w:t>
      </w:r>
    </w:p>
    <w:p w14:paraId="204F6071" w14:textId="77E10B04" w:rsidR="00962C7A" w:rsidRPr="00B47768" w:rsidRDefault="00962C7A" w:rsidP="00533974">
      <w:pPr>
        <w:tabs>
          <w:tab w:val="left" w:pos="709"/>
        </w:tabs>
        <w:ind w:firstLine="720"/>
        <w:jc w:val="both"/>
        <w:rPr>
          <w:rFonts w:ascii="Arial" w:hAnsi="Arial" w:cs="Arial"/>
          <w:spacing w:val="-2"/>
        </w:rPr>
      </w:pPr>
      <w:r w:rsidRPr="00B47768">
        <w:rPr>
          <w:rFonts w:ascii="Arial" w:hAnsi="Arial" w:cs="Arial"/>
          <w:spacing w:val="-2"/>
        </w:rPr>
        <w:t>17. Prie šios sutarties pridedamas perduodamo neatlygintinai naudotis žemės sklypo planas</w:t>
      </w:r>
      <w:r w:rsidR="00533974" w:rsidRPr="00B47768">
        <w:rPr>
          <w:rFonts w:ascii="Arial" w:hAnsi="Arial" w:cs="Arial"/>
          <w:spacing w:val="-2"/>
        </w:rPr>
        <w:t xml:space="preserve"> </w:t>
      </w:r>
      <w:r w:rsidRPr="00B47768">
        <w:rPr>
          <w:rFonts w:ascii="Arial" w:hAnsi="Arial" w:cs="Arial"/>
          <w:spacing w:val="-2"/>
        </w:rPr>
        <w:t xml:space="preserve">M 1: </w:t>
      </w:r>
      <w:r w:rsidR="00B25C11">
        <w:rPr>
          <w:rFonts w:ascii="Arial" w:hAnsi="Arial" w:cs="Arial"/>
          <w:spacing w:val="-2"/>
        </w:rPr>
        <w:t>5</w:t>
      </w:r>
      <w:r w:rsidRPr="00B47768">
        <w:rPr>
          <w:rFonts w:ascii="Arial" w:hAnsi="Arial" w:cs="Arial"/>
          <w:spacing w:val="-2"/>
        </w:rPr>
        <w:t>00, kaip neatskiriama sudedamoji šios sutarties dalis.</w:t>
      </w:r>
    </w:p>
    <w:p w14:paraId="2033886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18. Panaudos sutartį panaudos gavėjas savo lėšomis per 3 mėnesius nuo sutarties sudarymo dienos įregistruoja Nekilnojamojo turto registre.</w:t>
      </w:r>
    </w:p>
    <w:p w14:paraId="74037CA0"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19. Ginčai dėl šios sutarties sprendžiami Lietuvos Respublikos įstatymų nustatyta tvarka.</w:t>
      </w:r>
    </w:p>
    <w:p w14:paraId="44D0F757"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20. Ši sutartis įsigalioja nuo jos pasirašymo momento.</w:t>
      </w:r>
    </w:p>
    <w:p w14:paraId="1FADB021" w14:textId="77777777" w:rsidR="00962C7A" w:rsidRPr="00B47768" w:rsidRDefault="00962C7A" w:rsidP="00962C7A">
      <w:pPr>
        <w:tabs>
          <w:tab w:val="left" w:pos="709"/>
        </w:tabs>
        <w:ind w:firstLine="720"/>
        <w:jc w:val="both"/>
        <w:rPr>
          <w:rFonts w:ascii="Arial" w:hAnsi="Arial" w:cs="Arial"/>
          <w:spacing w:val="-2"/>
        </w:rPr>
      </w:pPr>
      <w:r w:rsidRPr="00B47768">
        <w:rPr>
          <w:rFonts w:ascii="Arial" w:hAnsi="Arial" w:cs="Arial"/>
          <w:spacing w:val="-2"/>
        </w:rPr>
        <w:t>21. Sutartis sudaryta trimis egzemplioriais, kurių vienas paliekamas panaudos davėjui, kiti du perduodami panaudos gavėjui. Kai sutartis sudaroma elektroniniu būdu, šalių atstovai sutartį pasirašo kvalifikuotais elektroniniais parašais. Pasirašomas 1 (vienas) sutarties egzempliorius, juo šalys pasidalina elektroninėmis priemonėmis.</w:t>
      </w:r>
    </w:p>
    <w:p w14:paraId="654AAE90" w14:textId="77777777" w:rsidR="00962C7A" w:rsidRPr="00B47768" w:rsidRDefault="00962C7A" w:rsidP="00962C7A">
      <w:pPr>
        <w:tabs>
          <w:tab w:val="left" w:pos="709"/>
        </w:tabs>
        <w:ind w:firstLine="720"/>
        <w:jc w:val="both"/>
        <w:rPr>
          <w:rFonts w:ascii="Arial" w:hAnsi="Arial" w:cs="Arial"/>
          <w:spacing w:val="-2"/>
        </w:rPr>
      </w:pPr>
    </w:p>
    <w:p w14:paraId="7D17BC93" w14:textId="77777777" w:rsidR="00962C7A" w:rsidRPr="00B47768" w:rsidRDefault="00962C7A" w:rsidP="00962C7A">
      <w:pPr>
        <w:tabs>
          <w:tab w:val="left" w:pos="709"/>
        </w:tabs>
        <w:ind w:firstLine="720"/>
        <w:jc w:val="both"/>
        <w:rPr>
          <w:rFonts w:ascii="Arial" w:hAnsi="Arial" w:cs="Arial"/>
          <w:spacing w:val="-2"/>
        </w:rPr>
      </w:pPr>
    </w:p>
    <w:p w14:paraId="12AA53AF" w14:textId="214F1D10"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Panaudos davėja</w:t>
      </w:r>
      <w:r w:rsidR="00F02CFF" w:rsidRPr="00B47768">
        <w:rPr>
          <w:rFonts w:ascii="Arial" w:hAnsi="Arial" w:cs="Arial"/>
          <w:spacing w:val="-2"/>
        </w:rPr>
        <w:t>s</w:t>
      </w:r>
      <w:r w:rsidRPr="00B47768">
        <w:rPr>
          <w:rFonts w:ascii="Arial" w:hAnsi="Arial" w:cs="Arial"/>
          <w:spacing w:val="-2"/>
        </w:rPr>
        <w:t xml:space="preserve">                                                                                 </w:t>
      </w:r>
      <w:r w:rsidR="00CD3DD2">
        <w:rPr>
          <w:rFonts w:ascii="Arial" w:hAnsi="Arial" w:cs="Arial"/>
          <w:spacing w:val="-2"/>
        </w:rPr>
        <w:t xml:space="preserve">       </w:t>
      </w:r>
      <w:r w:rsidR="00473B16" w:rsidRPr="00B47768">
        <w:rPr>
          <w:rFonts w:ascii="Arial" w:hAnsi="Arial" w:cs="Arial"/>
          <w:spacing w:val="-2"/>
        </w:rPr>
        <w:t>Bronius Markauskas</w:t>
      </w:r>
    </w:p>
    <w:p w14:paraId="2B5912DA" w14:textId="77777777"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 xml:space="preserve">                 A. V.</w:t>
      </w:r>
    </w:p>
    <w:p w14:paraId="13350A77" w14:textId="77777777" w:rsidR="00962C7A" w:rsidRPr="00B47768" w:rsidRDefault="00962C7A" w:rsidP="00CD3DD2">
      <w:pPr>
        <w:tabs>
          <w:tab w:val="left" w:pos="709"/>
        </w:tabs>
        <w:ind w:firstLine="142"/>
        <w:jc w:val="both"/>
        <w:rPr>
          <w:rFonts w:ascii="Arial" w:hAnsi="Arial" w:cs="Arial"/>
          <w:spacing w:val="-2"/>
        </w:rPr>
      </w:pPr>
    </w:p>
    <w:p w14:paraId="7E1802AA" w14:textId="77777777" w:rsidR="00473B16" w:rsidRPr="00B47768" w:rsidRDefault="00473B16" w:rsidP="00CD3DD2">
      <w:pPr>
        <w:tabs>
          <w:tab w:val="left" w:pos="709"/>
        </w:tabs>
        <w:ind w:firstLine="142"/>
        <w:jc w:val="both"/>
        <w:rPr>
          <w:rFonts w:ascii="Arial" w:hAnsi="Arial" w:cs="Arial"/>
          <w:spacing w:val="-2"/>
        </w:rPr>
      </w:pPr>
    </w:p>
    <w:p w14:paraId="74DF45D4" w14:textId="22A6149B"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 xml:space="preserve">Panaudos gavėjas                                                                                    </w:t>
      </w:r>
      <w:r w:rsidR="008E76A3">
        <w:rPr>
          <w:rFonts w:ascii="Arial" w:hAnsi="Arial" w:cs="Arial"/>
          <w:spacing w:val="-2"/>
        </w:rPr>
        <w:t xml:space="preserve">   </w:t>
      </w:r>
      <w:r w:rsidR="00CD3DD2">
        <w:rPr>
          <w:rFonts w:ascii="Arial" w:hAnsi="Arial" w:cs="Arial"/>
          <w:spacing w:val="-2"/>
        </w:rPr>
        <w:t xml:space="preserve">       </w:t>
      </w:r>
      <w:r w:rsidR="00E11CB8">
        <w:rPr>
          <w:rFonts w:ascii="Arial" w:hAnsi="Arial" w:cs="Arial"/>
          <w:spacing w:val="-2"/>
        </w:rPr>
        <w:t xml:space="preserve">  </w:t>
      </w:r>
      <w:r w:rsidR="00E11CB8" w:rsidRPr="00E11CB8">
        <w:rPr>
          <w:rFonts w:ascii="Arial" w:hAnsi="Arial" w:cs="Arial"/>
          <w:spacing w:val="-2"/>
        </w:rPr>
        <w:t>Vilma Ugintienė</w:t>
      </w:r>
    </w:p>
    <w:p w14:paraId="3486C49C" w14:textId="77777777" w:rsidR="00962C7A" w:rsidRPr="00B47768" w:rsidRDefault="00962C7A" w:rsidP="00CD3DD2">
      <w:pPr>
        <w:tabs>
          <w:tab w:val="left" w:pos="709"/>
        </w:tabs>
        <w:ind w:firstLine="142"/>
        <w:jc w:val="both"/>
        <w:rPr>
          <w:rFonts w:ascii="Arial" w:hAnsi="Arial" w:cs="Arial"/>
          <w:spacing w:val="-2"/>
        </w:rPr>
      </w:pPr>
      <w:r w:rsidRPr="00B47768">
        <w:rPr>
          <w:rFonts w:ascii="Arial" w:hAnsi="Arial" w:cs="Arial"/>
          <w:spacing w:val="-2"/>
        </w:rPr>
        <w:t xml:space="preserve">               A. V.</w:t>
      </w:r>
    </w:p>
    <w:p w14:paraId="4A9DF7ED" w14:textId="5DB6BF52" w:rsidR="003F3F89" w:rsidRPr="00B47768" w:rsidRDefault="00962C7A" w:rsidP="00CD3DD2">
      <w:pPr>
        <w:tabs>
          <w:tab w:val="left" w:pos="709"/>
        </w:tabs>
        <w:ind w:firstLine="142"/>
        <w:jc w:val="both"/>
        <w:rPr>
          <w:rFonts w:ascii="Arial" w:hAnsi="Arial" w:cs="Arial"/>
          <w:lang w:eastAsia="lt-LT"/>
        </w:rPr>
      </w:pPr>
      <w:r w:rsidRPr="00B47768">
        <w:rPr>
          <w:rFonts w:ascii="Arial" w:hAnsi="Arial" w:cs="Arial"/>
          <w:spacing w:val="-2"/>
        </w:rPr>
        <w:t xml:space="preserve">                                                    ___________</w:t>
      </w:r>
      <w:r w:rsidR="00152B76" w:rsidRPr="00B47768">
        <w:rPr>
          <w:rFonts w:ascii="Arial" w:hAnsi="Arial" w:cs="Arial"/>
          <w:spacing w:val="-2"/>
        </w:rPr>
        <w:t>_____</w:t>
      </w:r>
    </w:p>
    <w:sectPr w:rsidR="003F3F89" w:rsidRPr="00B47768" w:rsidSect="00E11B12">
      <w:headerReference w:type="even" r:id="rId8"/>
      <w:headerReference w:type="default" r:id="rId9"/>
      <w:pgSz w:w="11907" w:h="16840" w:code="9"/>
      <w:pgMar w:top="1134" w:right="624" w:bottom="709" w:left="147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421FC" w14:textId="77777777" w:rsidR="005062BD" w:rsidRDefault="005062BD">
      <w:r>
        <w:separator/>
      </w:r>
    </w:p>
  </w:endnote>
  <w:endnote w:type="continuationSeparator" w:id="0">
    <w:p w14:paraId="48AE717E" w14:textId="77777777" w:rsidR="005062BD" w:rsidRDefault="0050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55BF4" w14:textId="77777777" w:rsidR="005062BD" w:rsidRDefault="005062BD">
      <w:r>
        <w:separator/>
      </w:r>
    </w:p>
  </w:footnote>
  <w:footnote w:type="continuationSeparator" w:id="0">
    <w:p w14:paraId="1073D601" w14:textId="77777777" w:rsidR="005062BD" w:rsidRDefault="00506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95F2" w14:textId="77777777" w:rsidR="000F3D19" w:rsidRDefault="000F3D19" w:rsidP="00B66173">
    <w:pPr>
      <w:pStyle w:val="Antrats"/>
      <w:framePr w:wrap="around" w:vAnchor="text" w:hAnchor="margin" w:xAlign="center" w:y="1"/>
      <w:rPr>
        <w:rStyle w:val="Puslapionumeris"/>
      </w:rPr>
    </w:pPr>
  </w:p>
  <w:p w14:paraId="03923863" w14:textId="77777777" w:rsidR="000F3D19" w:rsidRDefault="000F3D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26B5" w14:textId="77777777" w:rsidR="004879D5" w:rsidRPr="004879D5" w:rsidRDefault="004879D5" w:rsidP="004879D5">
    <w:pPr>
      <w:pStyle w:val="Antrats"/>
      <w:jc w:val="center"/>
      <w:rPr>
        <w:sz w:val="24"/>
        <w:szCs w:val="24"/>
        <w:lang w:val="lt-LT"/>
      </w:rPr>
    </w:pPr>
    <w:r>
      <w:rPr>
        <w:sz w:val="24"/>
        <w:szCs w:val="24"/>
        <w:lang w:val="lt-LT"/>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CBC90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1061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6F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D00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5AB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923E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A2B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6E23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5E40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B53BE1"/>
    <w:multiLevelType w:val="multilevel"/>
    <w:tmpl w:val="ADFC44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3E32102"/>
    <w:multiLevelType w:val="multilevel"/>
    <w:tmpl w:val="187CD6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9A24CD3"/>
    <w:multiLevelType w:val="multilevel"/>
    <w:tmpl w:val="213EB8C2"/>
    <w:lvl w:ilvl="0">
      <w:start w:val="1"/>
      <w:numFmt w:val="decimal"/>
      <w:lvlText w:val="%1."/>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050"/>
        </w:tabs>
        <w:ind w:left="4050" w:hanging="1170"/>
      </w:pPr>
      <w:rPr>
        <w:rFonts w:hint="default"/>
      </w:rPr>
    </w:lvl>
    <w:lvl w:ilvl="5">
      <w:start w:val="1"/>
      <w:numFmt w:val="decimal"/>
      <w:lvlText w:val="%1.%2.%3.%4.%5.%6."/>
      <w:lvlJc w:val="left"/>
      <w:pPr>
        <w:tabs>
          <w:tab w:val="num" w:pos="4770"/>
        </w:tabs>
        <w:ind w:left="4770" w:hanging="117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104888">
    <w:abstractNumId w:val="12"/>
  </w:num>
  <w:num w:numId="2" w16cid:durableId="290792835">
    <w:abstractNumId w:val="11"/>
  </w:num>
  <w:num w:numId="3" w16cid:durableId="1003581327">
    <w:abstractNumId w:val="10"/>
  </w:num>
  <w:num w:numId="4" w16cid:durableId="382101049">
    <w:abstractNumId w:val="9"/>
  </w:num>
  <w:num w:numId="5" w16cid:durableId="1458640297">
    <w:abstractNumId w:val="7"/>
  </w:num>
  <w:num w:numId="6" w16cid:durableId="774399565">
    <w:abstractNumId w:val="6"/>
  </w:num>
  <w:num w:numId="7" w16cid:durableId="1622111403">
    <w:abstractNumId w:val="5"/>
  </w:num>
  <w:num w:numId="8" w16cid:durableId="541409718">
    <w:abstractNumId w:val="4"/>
  </w:num>
  <w:num w:numId="9" w16cid:durableId="377633352">
    <w:abstractNumId w:val="8"/>
  </w:num>
  <w:num w:numId="10" w16cid:durableId="400253415">
    <w:abstractNumId w:val="3"/>
  </w:num>
  <w:num w:numId="11" w16cid:durableId="434059938">
    <w:abstractNumId w:val="2"/>
  </w:num>
  <w:num w:numId="12" w16cid:durableId="243993618">
    <w:abstractNumId w:val="1"/>
  </w:num>
  <w:num w:numId="13" w16cid:durableId="1280986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A4F"/>
    <w:rsid w:val="00014ACE"/>
    <w:rsid w:val="0002289D"/>
    <w:rsid w:val="00024138"/>
    <w:rsid w:val="00024162"/>
    <w:rsid w:val="00027E54"/>
    <w:rsid w:val="00031660"/>
    <w:rsid w:val="0003712E"/>
    <w:rsid w:val="00040AF0"/>
    <w:rsid w:val="00045E4A"/>
    <w:rsid w:val="00052709"/>
    <w:rsid w:val="000536E3"/>
    <w:rsid w:val="0006049E"/>
    <w:rsid w:val="00060B77"/>
    <w:rsid w:val="00061920"/>
    <w:rsid w:val="00061C69"/>
    <w:rsid w:val="00064C4F"/>
    <w:rsid w:val="0006519C"/>
    <w:rsid w:val="000656C5"/>
    <w:rsid w:val="0007242B"/>
    <w:rsid w:val="00072DC3"/>
    <w:rsid w:val="0007340B"/>
    <w:rsid w:val="000827AA"/>
    <w:rsid w:val="00083E61"/>
    <w:rsid w:val="000859E3"/>
    <w:rsid w:val="000908EC"/>
    <w:rsid w:val="00091164"/>
    <w:rsid w:val="00091D85"/>
    <w:rsid w:val="000932DE"/>
    <w:rsid w:val="000A42EC"/>
    <w:rsid w:val="000A5664"/>
    <w:rsid w:val="000A5F9E"/>
    <w:rsid w:val="000B204C"/>
    <w:rsid w:val="000B7C1F"/>
    <w:rsid w:val="000C10A3"/>
    <w:rsid w:val="000C3FAF"/>
    <w:rsid w:val="000C586A"/>
    <w:rsid w:val="000C58B5"/>
    <w:rsid w:val="000C591B"/>
    <w:rsid w:val="000C70E4"/>
    <w:rsid w:val="000C778D"/>
    <w:rsid w:val="000D68B7"/>
    <w:rsid w:val="000D708F"/>
    <w:rsid w:val="000E02C7"/>
    <w:rsid w:val="000E07BA"/>
    <w:rsid w:val="000E4A1D"/>
    <w:rsid w:val="000E53AF"/>
    <w:rsid w:val="000F3D19"/>
    <w:rsid w:val="000F6AD1"/>
    <w:rsid w:val="001017F7"/>
    <w:rsid w:val="00102ADE"/>
    <w:rsid w:val="00106454"/>
    <w:rsid w:val="001069D8"/>
    <w:rsid w:val="00110DAB"/>
    <w:rsid w:val="001138FE"/>
    <w:rsid w:val="00116AD6"/>
    <w:rsid w:val="00124733"/>
    <w:rsid w:val="001265B8"/>
    <w:rsid w:val="00132239"/>
    <w:rsid w:val="00134B6E"/>
    <w:rsid w:val="00137109"/>
    <w:rsid w:val="00137289"/>
    <w:rsid w:val="001373DC"/>
    <w:rsid w:val="00145404"/>
    <w:rsid w:val="00146116"/>
    <w:rsid w:val="001462CC"/>
    <w:rsid w:val="00146873"/>
    <w:rsid w:val="00146B36"/>
    <w:rsid w:val="00150A12"/>
    <w:rsid w:val="001519F7"/>
    <w:rsid w:val="00152B76"/>
    <w:rsid w:val="0015546C"/>
    <w:rsid w:val="00157849"/>
    <w:rsid w:val="00163A86"/>
    <w:rsid w:val="00163F24"/>
    <w:rsid w:val="0016664A"/>
    <w:rsid w:val="001712F8"/>
    <w:rsid w:val="00181880"/>
    <w:rsid w:val="0018405C"/>
    <w:rsid w:val="00184948"/>
    <w:rsid w:val="00191663"/>
    <w:rsid w:val="001A55BD"/>
    <w:rsid w:val="001A7D9A"/>
    <w:rsid w:val="001B4238"/>
    <w:rsid w:val="001B456A"/>
    <w:rsid w:val="001B6A96"/>
    <w:rsid w:val="001B6BAD"/>
    <w:rsid w:val="001B7B80"/>
    <w:rsid w:val="001C1FB4"/>
    <w:rsid w:val="001C2EEB"/>
    <w:rsid w:val="001C7275"/>
    <w:rsid w:val="001C7CEC"/>
    <w:rsid w:val="001D2021"/>
    <w:rsid w:val="001D5CEA"/>
    <w:rsid w:val="001D5D1D"/>
    <w:rsid w:val="001D7770"/>
    <w:rsid w:val="001E19D8"/>
    <w:rsid w:val="001E1FFE"/>
    <w:rsid w:val="001F1489"/>
    <w:rsid w:val="001F7234"/>
    <w:rsid w:val="00200B67"/>
    <w:rsid w:val="002012A8"/>
    <w:rsid w:val="00205BE3"/>
    <w:rsid w:val="00206661"/>
    <w:rsid w:val="002133D3"/>
    <w:rsid w:val="00216136"/>
    <w:rsid w:val="00221C68"/>
    <w:rsid w:val="0022367C"/>
    <w:rsid w:val="002240D1"/>
    <w:rsid w:val="00226E33"/>
    <w:rsid w:val="0023171B"/>
    <w:rsid w:val="00237A19"/>
    <w:rsid w:val="00237C3A"/>
    <w:rsid w:val="00250332"/>
    <w:rsid w:val="00251084"/>
    <w:rsid w:val="00255F32"/>
    <w:rsid w:val="002742CF"/>
    <w:rsid w:val="00275E2E"/>
    <w:rsid w:val="00280A91"/>
    <w:rsid w:val="0028269B"/>
    <w:rsid w:val="00282FC1"/>
    <w:rsid w:val="00285184"/>
    <w:rsid w:val="00286852"/>
    <w:rsid w:val="0029132E"/>
    <w:rsid w:val="002915F0"/>
    <w:rsid w:val="002916CD"/>
    <w:rsid w:val="0029194A"/>
    <w:rsid w:val="002A7A0C"/>
    <w:rsid w:val="002B41A5"/>
    <w:rsid w:val="002B6227"/>
    <w:rsid w:val="002B794B"/>
    <w:rsid w:val="002C0B75"/>
    <w:rsid w:val="002C5393"/>
    <w:rsid w:val="002C6648"/>
    <w:rsid w:val="002C784A"/>
    <w:rsid w:val="002D26EE"/>
    <w:rsid w:val="002D7EF6"/>
    <w:rsid w:val="002E0B96"/>
    <w:rsid w:val="002E2135"/>
    <w:rsid w:val="002E78AB"/>
    <w:rsid w:val="002E7EC2"/>
    <w:rsid w:val="002F5946"/>
    <w:rsid w:val="002F66A7"/>
    <w:rsid w:val="003008BC"/>
    <w:rsid w:val="003011CB"/>
    <w:rsid w:val="003031F6"/>
    <w:rsid w:val="00303A6E"/>
    <w:rsid w:val="00304BFE"/>
    <w:rsid w:val="003068B8"/>
    <w:rsid w:val="00307804"/>
    <w:rsid w:val="003078C5"/>
    <w:rsid w:val="003142FE"/>
    <w:rsid w:val="003167A7"/>
    <w:rsid w:val="00317DC4"/>
    <w:rsid w:val="00320D86"/>
    <w:rsid w:val="00331276"/>
    <w:rsid w:val="00331562"/>
    <w:rsid w:val="00333736"/>
    <w:rsid w:val="0034190B"/>
    <w:rsid w:val="003450C8"/>
    <w:rsid w:val="00347D6A"/>
    <w:rsid w:val="003512C4"/>
    <w:rsid w:val="003556EF"/>
    <w:rsid w:val="00363422"/>
    <w:rsid w:val="00363C83"/>
    <w:rsid w:val="003676B5"/>
    <w:rsid w:val="0037091F"/>
    <w:rsid w:val="003711C2"/>
    <w:rsid w:val="003756C7"/>
    <w:rsid w:val="00383220"/>
    <w:rsid w:val="00385C88"/>
    <w:rsid w:val="00385CF5"/>
    <w:rsid w:val="0039227A"/>
    <w:rsid w:val="00393428"/>
    <w:rsid w:val="00396327"/>
    <w:rsid w:val="003A19F3"/>
    <w:rsid w:val="003B1F49"/>
    <w:rsid w:val="003B367F"/>
    <w:rsid w:val="003D2621"/>
    <w:rsid w:val="003D2D70"/>
    <w:rsid w:val="003D3D76"/>
    <w:rsid w:val="003D3F89"/>
    <w:rsid w:val="003D494B"/>
    <w:rsid w:val="003D5DAF"/>
    <w:rsid w:val="003D7DD1"/>
    <w:rsid w:val="003E0276"/>
    <w:rsid w:val="003E5176"/>
    <w:rsid w:val="003F052F"/>
    <w:rsid w:val="003F270C"/>
    <w:rsid w:val="003F3F89"/>
    <w:rsid w:val="003F638D"/>
    <w:rsid w:val="00400F6E"/>
    <w:rsid w:val="00401427"/>
    <w:rsid w:val="0040183A"/>
    <w:rsid w:val="004024EF"/>
    <w:rsid w:val="004055A7"/>
    <w:rsid w:val="004078DC"/>
    <w:rsid w:val="004109DF"/>
    <w:rsid w:val="004119BE"/>
    <w:rsid w:val="0043070D"/>
    <w:rsid w:val="00430E4E"/>
    <w:rsid w:val="00432209"/>
    <w:rsid w:val="004470AD"/>
    <w:rsid w:val="0044720F"/>
    <w:rsid w:val="00452B79"/>
    <w:rsid w:val="00454494"/>
    <w:rsid w:val="004557AA"/>
    <w:rsid w:val="00456903"/>
    <w:rsid w:val="0045725B"/>
    <w:rsid w:val="004644B2"/>
    <w:rsid w:val="00467DFC"/>
    <w:rsid w:val="00473B16"/>
    <w:rsid w:val="00477DB2"/>
    <w:rsid w:val="00482548"/>
    <w:rsid w:val="00482961"/>
    <w:rsid w:val="00483A84"/>
    <w:rsid w:val="004840BD"/>
    <w:rsid w:val="00484A9E"/>
    <w:rsid w:val="004870BF"/>
    <w:rsid w:val="004879D5"/>
    <w:rsid w:val="00492FEC"/>
    <w:rsid w:val="00496864"/>
    <w:rsid w:val="0049754E"/>
    <w:rsid w:val="004A16D5"/>
    <w:rsid w:val="004A7645"/>
    <w:rsid w:val="004B07CD"/>
    <w:rsid w:val="004B2582"/>
    <w:rsid w:val="004B465F"/>
    <w:rsid w:val="004B48AE"/>
    <w:rsid w:val="004B721A"/>
    <w:rsid w:val="004B7772"/>
    <w:rsid w:val="004C25F9"/>
    <w:rsid w:val="004C6538"/>
    <w:rsid w:val="004D1BC9"/>
    <w:rsid w:val="004D339E"/>
    <w:rsid w:val="004D56DB"/>
    <w:rsid w:val="004D7E8C"/>
    <w:rsid w:val="004E2FD0"/>
    <w:rsid w:val="004F0257"/>
    <w:rsid w:val="004F3B2D"/>
    <w:rsid w:val="004F67CE"/>
    <w:rsid w:val="00501DE9"/>
    <w:rsid w:val="0050225A"/>
    <w:rsid w:val="00504D01"/>
    <w:rsid w:val="005062BD"/>
    <w:rsid w:val="00506DEB"/>
    <w:rsid w:val="00511A6D"/>
    <w:rsid w:val="0051360E"/>
    <w:rsid w:val="00513894"/>
    <w:rsid w:val="00520508"/>
    <w:rsid w:val="0052698D"/>
    <w:rsid w:val="00531D95"/>
    <w:rsid w:val="00533974"/>
    <w:rsid w:val="00534BA8"/>
    <w:rsid w:val="005373D5"/>
    <w:rsid w:val="005422A0"/>
    <w:rsid w:val="00544CDB"/>
    <w:rsid w:val="0054527E"/>
    <w:rsid w:val="00546677"/>
    <w:rsid w:val="00554646"/>
    <w:rsid w:val="005549B6"/>
    <w:rsid w:val="005556CD"/>
    <w:rsid w:val="0055686C"/>
    <w:rsid w:val="00571173"/>
    <w:rsid w:val="00577D35"/>
    <w:rsid w:val="00581224"/>
    <w:rsid w:val="00581EBE"/>
    <w:rsid w:val="00582E0E"/>
    <w:rsid w:val="00584BFA"/>
    <w:rsid w:val="005859AE"/>
    <w:rsid w:val="005902C6"/>
    <w:rsid w:val="00591723"/>
    <w:rsid w:val="00591E0D"/>
    <w:rsid w:val="00592C74"/>
    <w:rsid w:val="00593703"/>
    <w:rsid w:val="00594305"/>
    <w:rsid w:val="00597644"/>
    <w:rsid w:val="005A344A"/>
    <w:rsid w:val="005A370C"/>
    <w:rsid w:val="005A4256"/>
    <w:rsid w:val="005A4CF8"/>
    <w:rsid w:val="005B1D43"/>
    <w:rsid w:val="005B1ECD"/>
    <w:rsid w:val="005B2C0C"/>
    <w:rsid w:val="005B58FA"/>
    <w:rsid w:val="005C0428"/>
    <w:rsid w:val="005C06D4"/>
    <w:rsid w:val="005C21BF"/>
    <w:rsid w:val="005D0BE4"/>
    <w:rsid w:val="005D476C"/>
    <w:rsid w:val="005D50D3"/>
    <w:rsid w:val="005D51F6"/>
    <w:rsid w:val="005E1840"/>
    <w:rsid w:val="005E6E7F"/>
    <w:rsid w:val="005F5576"/>
    <w:rsid w:val="0060412B"/>
    <w:rsid w:val="006100D8"/>
    <w:rsid w:val="00612133"/>
    <w:rsid w:val="00613EBE"/>
    <w:rsid w:val="00616988"/>
    <w:rsid w:val="00616D99"/>
    <w:rsid w:val="00625137"/>
    <w:rsid w:val="00626DBA"/>
    <w:rsid w:val="0063168B"/>
    <w:rsid w:val="00633196"/>
    <w:rsid w:val="0063799B"/>
    <w:rsid w:val="00637B75"/>
    <w:rsid w:val="00644436"/>
    <w:rsid w:val="00650502"/>
    <w:rsid w:val="00653556"/>
    <w:rsid w:val="006568EB"/>
    <w:rsid w:val="00661895"/>
    <w:rsid w:val="006653D5"/>
    <w:rsid w:val="00667D51"/>
    <w:rsid w:val="006706A5"/>
    <w:rsid w:val="0067281D"/>
    <w:rsid w:val="00675733"/>
    <w:rsid w:val="00677151"/>
    <w:rsid w:val="00682104"/>
    <w:rsid w:val="00683971"/>
    <w:rsid w:val="0068700D"/>
    <w:rsid w:val="006925EF"/>
    <w:rsid w:val="006928A0"/>
    <w:rsid w:val="006A01BE"/>
    <w:rsid w:val="006A32DA"/>
    <w:rsid w:val="006A5504"/>
    <w:rsid w:val="006A5731"/>
    <w:rsid w:val="006B67E9"/>
    <w:rsid w:val="006B75FA"/>
    <w:rsid w:val="006B7660"/>
    <w:rsid w:val="006C11FA"/>
    <w:rsid w:val="006D02B2"/>
    <w:rsid w:val="006D1EE0"/>
    <w:rsid w:val="006D4A1D"/>
    <w:rsid w:val="006D61C9"/>
    <w:rsid w:val="006D697C"/>
    <w:rsid w:val="006E03AE"/>
    <w:rsid w:val="006E118D"/>
    <w:rsid w:val="006F5399"/>
    <w:rsid w:val="006F56FF"/>
    <w:rsid w:val="006F7036"/>
    <w:rsid w:val="00700FCE"/>
    <w:rsid w:val="007028F4"/>
    <w:rsid w:val="00702FD5"/>
    <w:rsid w:val="00705545"/>
    <w:rsid w:val="007141F0"/>
    <w:rsid w:val="007143C6"/>
    <w:rsid w:val="0071523C"/>
    <w:rsid w:val="0073321B"/>
    <w:rsid w:val="00743955"/>
    <w:rsid w:val="00746A4A"/>
    <w:rsid w:val="0075246F"/>
    <w:rsid w:val="00753180"/>
    <w:rsid w:val="007553DF"/>
    <w:rsid w:val="007577F9"/>
    <w:rsid w:val="0076120D"/>
    <w:rsid w:val="0076350E"/>
    <w:rsid w:val="00765D94"/>
    <w:rsid w:val="0077583C"/>
    <w:rsid w:val="00780877"/>
    <w:rsid w:val="00780ED3"/>
    <w:rsid w:val="007A3F0E"/>
    <w:rsid w:val="007B1392"/>
    <w:rsid w:val="007B4FAF"/>
    <w:rsid w:val="007C0FF3"/>
    <w:rsid w:val="007C570D"/>
    <w:rsid w:val="007C7273"/>
    <w:rsid w:val="007D215D"/>
    <w:rsid w:val="007D2395"/>
    <w:rsid w:val="007D3199"/>
    <w:rsid w:val="007D3C10"/>
    <w:rsid w:val="007D68F1"/>
    <w:rsid w:val="007D6DD7"/>
    <w:rsid w:val="007E46F8"/>
    <w:rsid w:val="007F06EF"/>
    <w:rsid w:val="007F0BE9"/>
    <w:rsid w:val="00800563"/>
    <w:rsid w:val="00805074"/>
    <w:rsid w:val="008059F2"/>
    <w:rsid w:val="0080668F"/>
    <w:rsid w:val="008113C5"/>
    <w:rsid w:val="008139FB"/>
    <w:rsid w:val="00814B76"/>
    <w:rsid w:val="008200A9"/>
    <w:rsid w:val="008212F0"/>
    <w:rsid w:val="00821563"/>
    <w:rsid w:val="00823988"/>
    <w:rsid w:val="00823E66"/>
    <w:rsid w:val="0082686B"/>
    <w:rsid w:val="00832D6C"/>
    <w:rsid w:val="0083695E"/>
    <w:rsid w:val="00837EE0"/>
    <w:rsid w:val="0084086D"/>
    <w:rsid w:val="008415F6"/>
    <w:rsid w:val="00847E73"/>
    <w:rsid w:val="00866E42"/>
    <w:rsid w:val="00867991"/>
    <w:rsid w:val="00872652"/>
    <w:rsid w:val="00881C88"/>
    <w:rsid w:val="00882AE2"/>
    <w:rsid w:val="00883831"/>
    <w:rsid w:val="008922A8"/>
    <w:rsid w:val="00893058"/>
    <w:rsid w:val="008942DA"/>
    <w:rsid w:val="008948FA"/>
    <w:rsid w:val="0089752C"/>
    <w:rsid w:val="00897871"/>
    <w:rsid w:val="00897878"/>
    <w:rsid w:val="008A1D7E"/>
    <w:rsid w:val="008A6000"/>
    <w:rsid w:val="008A7A8C"/>
    <w:rsid w:val="008A7D41"/>
    <w:rsid w:val="008A7FE2"/>
    <w:rsid w:val="008B0586"/>
    <w:rsid w:val="008B5C1C"/>
    <w:rsid w:val="008B686D"/>
    <w:rsid w:val="008C1421"/>
    <w:rsid w:val="008C320D"/>
    <w:rsid w:val="008C3B3D"/>
    <w:rsid w:val="008C576A"/>
    <w:rsid w:val="008C61E0"/>
    <w:rsid w:val="008C6CC6"/>
    <w:rsid w:val="008D20F5"/>
    <w:rsid w:val="008D54B2"/>
    <w:rsid w:val="008D7687"/>
    <w:rsid w:val="008E1EF3"/>
    <w:rsid w:val="008E30D9"/>
    <w:rsid w:val="008E3EB5"/>
    <w:rsid w:val="008E4CA5"/>
    <w:rsid w:val="008E4ECC"/>
    <w:rsid w:val="008E7403"/>
    <w:rsid w:val="008E76A3"/>
    <w:rsid w:val="008F23F4"/>
    <w:rsid w:val="00905E80"/>
    <w:rsid w:val="009104F2"/>
    <w:rsid w:val="00916269"/>
    <w:rsid w:val="00916D09"/>
    <w:rsid w:val="00917F31"/>
    <w:rsid w:val="00920E86"/>
    <w:rsid w:val="00921ADE"/>
    <w:rsid w:val="00923591"/>
    <w:rsid w:val="00924545"/>
    <w:rsid w:val="009304A6"/>
    <w:rsid w:val="009359A3"/>
    <w:rsid w:val="00935D33"/>
    <w:rsid w:val="00944FD7"/>
    <w:rsid w:val="00945CE0"/>
    <w:rsid w:val="0094773C"/>
    <w:rsid w:val="00950969"/>
    <w:rsid w:val="0095606A"/>
    <w:rsid w:val="00962C7A"/>
    <w:rsid w:val="009636D5"/>
    <w:rsid w:val="00966924"/>
    <w:rsid w:val="009703EF"/>
    <w:rsid w:val="00972ED9"/>
    <w:rsid w:val="00974EF3"/>
    <w:rsid w:val="00977EFA"/>
    <w:rsid w:val="009806CB"/>
    <w:rsid w:val="009829B1"/>
    <w:rsid w:val="00983541"/>
    <w:rsid w:val="00983EE3"/>
    <w:rsid w:val="009866EC"/>
    <w:rsid w:val="009A2B01"/>
    <w:rsid w:val="009A2B3F"/>
    <w:rsid w:val="009A5146"/>
    <w:rsid w:val="009A70A1"/>
    <w:rsid w:val="009A760C"/>
    <w:rsid w:val="009B007B"/>
    <w:rsid w:val="009B0753"/>
    <w:rsid w:val="009B5404"/>
    <w:rsid w:val="009B5691"/>
    <w:rsid w:val="009C1C3C"/>
    <w:rsid w:val="009C2201"/>
    <w:rsid w:val="009C2F3E"/>
    <w:rsid w:val="009C3C9E"/>
    <w:rsid w:val="009C6B10"/>
    <w:rsid w:val="009D466B"/>
    <w:rsid w:val="009D5DE0"/>
    <w:rsid w:val="009E2807"/>
    <w:rsid w:val="009E5A7D"/>
    <w:rsid w:val="009E5DB5"/>
    <w:rsid w:val="00A01515"/>
    <w:rsid w:val="00A028D8"/>
    <w:rsid w:val="00A12917"/>
    <w:rsid w:val="00A1457E"/>
    <w:rsid w:val="00A16F8F"/>
    <w:rsid w:val="00A17E19"/>
    <w:rsid w:val="00A2118B"/>
    <w:rsid w:val="00A21DA1"/>
    <w:rsid w:val="00A23A99"/>
    <w:rsid w:val="00A268D4"/>
    <w:rsid w:val="00A3061C"/>
    <w:rsid w:val="00A30CD9"/>
    <w:rsid w:val="00A34D4C"/>
    <w:rsid w:val="00A43663"/>
    <w:rsid w:val="00A537FE"/>
    <w:rsid w:val="00A53800"/>
    <w:rsid w:val="00A53820"/>
    <w:rsid w:val="00A55612"/>
    <w:rsid w:val="00A66B5B"/>
    <w:rsid w:val="00A678C9"/>
    <w:rsid w:val="00A7069E"/>
    <w:rsid w:val="00A77D9C"/>
    <w:rsid w:val="00A8118E"/>
    <w:rsid w:val="00A814A8"/>
    <w:rsid w:val="00A94A87"/>
    <w:rsid w:val="00AA0A00"/>
    <w:rsid w:val="00AA51D8"/>
    <w:rsid w:val="00AB1A00"/>
    <w:rsid w:val="00AB45C0"/>
    <w:rsid w:val="00AB4E39"/>
    <w:rsid w:val="00AB6984"/>
    <w:rsid w:val="00AB7DB4"/>
    <w:rsid w:val="00AC0182"/>
    <w:rsid w:val="00AC0222"/>
    <w:rsid w:val="00AC4DB4"/>
    <w:rsid w:val="00AD48DF"/>
    <w:rsid w:val="00AD5FA4"/>
    <w:rsid w:val="00AD7486"/>
    <w:rsid w:val="00AD7D4D"/>
    <w:rsid w:val="00AE052D"/>
    <w:rsid w:val="00AE356A"/>
    <w:rsid w:val="00AE6F79"/>
    <w:rsid w:val="00AF0A86"/>
    <w:rsid w:val="00AF1221"/>
    <w:rsid w:val="00AF3F5D"/>
    <w:rsid w:val="00AF4AAB"/>
    <w:rsid w:val="00AF523D"/>
    <w:rsid w:val="00B01E31"/>
    <w:rsid w:val="00B0321B"/>
    <w:rsid w:val="00B14F07"/>
    <w:rsid w:val="00B15B43"/>
    <w:rsid w:val="00B214C9"/>
    <w:rsid w:val="00B232C0"/>
    <w:rsid w:val="00B25312"/>
    <w:rsid w:val="00B25C11"/>
    <w:rsid w:val="00B270F4"/>
    <w:rsid w:val="00B31A78"/>
    <w:rsid w:val="00B32C43"/>
    <w:rsid w:val="00B34310"/>
    <w:rsid w:val="00B34A3D"/>
    <w:rsid w:val="00B360BB"/>
    <w:rsid w:val="00B37CE5"/>
    <w:rsid w:val="00B47768"/>
    <w:rsid w:val="00B545AF"/>
    <w:rsid w:val="00B55FA1"/>
    <w:rsid w:val="00B65201"/>
    <w:rsid w:val="00B66173"/>
    <w:rsid w:val="00B707B9"/>
    <w:rsid w:val="00B737BC"/>
    <w:rsid w:val="00B738A6"/>
    <w:rsid w:val="00B76C9F"/>
    <w:rsid w:val="00B76D9F"/>
    <w:rsid w:val="00B8013D"/>
    <w:rsid w:val="00B83669"/>
    <w:rsid w:val="00B857F5"/>
    <w:rsid w:val="00B950A0"/>
    <w:rsid w:val="00BA0700"/>
    <w:rsid w:val="00BA23B3"/>
    <w:rsid w:val="00BA3F00"/>
    <w:rsid w:val="00BA4220"/>
    <w:rsid w:val="00BA5067"/>
    <w:rsid w:val="00BA779A"/>
    <w:rsid w:val="00BB0F14"/>
    <w:rsid w:val="00BB329A"/>
    <w:rsid w:val="00BC44FC"/>
    <w:rsid w:val="00BC609F"/>
    <w:rsid w:val="00BD0411"/>
    <w:rsid w:val="00BD5844"/>
    <w:rsid w:val="00BD5938"/>
    <w:rsid w:val="00BE0E19"/>
    <w:rsid w:val="00BE2447"/>
    <w:rsid w:val="00BE3C52"/>
    <w:rsid w:val="00BE5272"/>
    <w:rsid w:val="00BE547C"/>
    <w:rsid w:val="00BF068A"/>
    <w:rsid w:val="00BF0C78"/>
    <w:rsid w:val="00BF2411"/>
    <w:rsid w:val="00BF35BA"/>
    <w:rsid w:val="00BF4726"/>
    <w:rsid w:val="00BF5779"/>
    <w:rsid w:val="00C000EC"/>
    <w:rsid w:val="00C040FA"/>
    <w:rsid w:val="00C07C72"/>
    <w:rsid w:val="00C11EF9"/>
    <w:rsid w:val="00C1420A"/>
    <w:rsid w:val="00C15A4F"/>
    <w:rsid w:val="00C16FB6"/>
    <w:rsid w:val="00C22B7A"/>
    <w:rsid w:val="00C24099"/>
    <w:rsid w:val="00C2517D"/>
    <w:rsid w:val="00C2555A"/>
    <w:rsid w:val="00C31E98"/>
    <w:rsid w:val="00C35E4A"/>
    <w:rsid w:val="00C360A3"/>
    <w:rsid w:val="00C40ED4"/>
    <w:rsid w:val="00C44A30"/>
    <w:rsid w:val="00C45906"/>
    <w:rsid w:val="00C4670F"/>
    <w:rsid w:val="00C508F5"/>
    <w:rsid w:val="00C53189"/>
    <w:rsid w:val="00C53903"/>
    <w:rsid w:val="00C55573"/>
    <w:rsid w:val="00C57284"/>
    <w:rsid w:val="00C5782C"/>
    <w:rsid w:val="00C64BE2"/>
    <w:rsid w:val="00C6532D"/>
    <w:rsid w:val="00C75D33"/>
    <w:rsid w:val="00C82665"/>
    <w:rsid w:val="00C826D6"/>
    <w:rsid w:val="00C84F38"/>
    <w:rsid w:val="00C84F77"/>
    <w:rsid w:val="00C85B4F"/>
    <w:rsid w:val="00C91DC8"/>
    <w:rsid w:val="00C97DD0"/>
    <w:rsid w:val="00CA0BB7"/>
    <w:rsid w:val="00CA3E61"/>
    <w:rsid w:val="00CA67D9"/>
    <w:rsid w:val="00CB2626"/>
    <w:rsid w:val="00CB2AA9"/>
    <w:rsid w:val="00CB7B63"/>
    <w:rsid w:val="00CC0471"/>
    <w:rsid w:val="00CC39A4"/>
    <w:rsid w:val="00CC59D7"/>
    <w:rsid w:val="00CD0884"/>
    <w:rsid w:val="00CD3DD2"/>
    <w:rsid w:val="00CE0A6E"/>
    <w:rsid w:val="00CE0F3D"/>
    <w:rsid w:val="00CE20B2"/>
    <w:rsid w:val="00CE2235"/>
    <w:rsid w:val="00CE4A4C"/>
    <w:rsid w:val="00CF06B1"/>
    <w:rsid w:val="00CF3F6B"/>
    <w:rsid w:val="00D11C17"/>
    <w:rsid w:val="00D1317D"/>
    <w:rsid w:val="00D13261"/>
    <w:rsid w:val="00D16B1A"/>
    <w:rsid w:val="00D171B0"/>
    <w:rsid w:val="00D21B96"/>
    <w:rsid w:val="00D22486"/>
    <w:rsid w:val="00D27E7D"/>
    <w:rsid w:val="00D32A1B"/>
    <w:rsid w:val="00D36838"/>
    <w:rsid w:val="00D36B9B"/>
    <w:rsid w:val="00D418E3"/>
    <w:rsid w:val="00D444D1"/>
    <w:rsid w:val="00D453E4"/>
    <w:rsid w:val="00D53BD8"/>
    <w:rsid w:val="00D54634"/>
    <w:rsid w:val="00D56101"/>
    <w:rsid w:val="00D57C3C"/>
    <w:rsid w:val="00D6253C"/>
    <w:rsid w:val="00D64792"/>
    <w:rsid w:val="00D70970"/>
    <w:rsid w:val="00D73DE5"/>
    <w:rsid w:val="00D74F89"/>
    <w:rsid w:val="00D75E9E"/>
    <w:rsid w:val="00D77F9B"/>
    <w:rsid w:val="00D80D50"/>
    <w:rsid w:val="00D84047"/>
    <w:rsid w:val="00D84AA7"/>
    <w:rsid w:val="00D874FE"/>
    <w:rsid w:val="00D93BF4"/>
    <w:rsid w:val="00DA4009"/>
    <w:rsid w:val="00DA4BC0"/>
    <w:rsid w:val="00DA6A55"/>
    <w:rsid w:val="00DA6D89"/>
    <w:rsid w:val="00DB1006"/>
    <w:rsid w:val="00DB15FA"/>
    <w:rsid w:val="00DB1780"/>
    <w:rsid w:val="00DB2794"/>
    <w:rsid w:val="00DB5692"/>
    <w:rsid w:val="00DB6B40"/>
    <w:rsid w:val="00DC1321"/>
    <w:rsid w:val="00DC474E"/>
    <w:rsid w:val="00DC5133"/>
    <w:rsid w:val="00DC7C5D"/>
    <w:rsid w:val="00DE4512"/>
    <w:rsid w:val="00DE5276"/>
    <w:rsid w:val="00DE5394"/>
    <w:rsid w:val="00DE70D5"/>
    <w:rsid w:val="00DF619E"/>
    <w:rsid w:val="00E040F6"/>
    <w:rsid w:val="00E0464B"/>
    <w:rsid w:val="00E074C3"/>
    <w:rsid w:val="00E076E6"/>
    <w:rsid w:val="00E07928"/>
    <w:rsid w:val="00E112EA"/>
    <w:rsid w:val="00E11B12"/>
    <w:rsid w:val="00E11CB8"/>
    <w:rsid w:val="00E13144"/>
    <w:rsid w:val="00E15A0D"/>
    <w:rsid w:val="00E27FFC"/>
    <w:rsid w:val="00E302B3"/>
    <w:rsid w:val="00E33E92"/>
    <w:rsid w:val="00E365E1"/>
    <w:rsid w:val="00E37790"/>
    <w:rsid w:val="00E42A53"/>
    <w:rsid w:val="00E43598"/>
    <w:rsid w:val="00E4388E"/>
    <w:rsid w:val="00E45B3D"/>
    <w:rsid w:val="00E56CE8"/>
    <w:rsid w:val="00E65875"/>
    <w:rsid w:val="00E73CAE"/>
    <w:rsid w:val="00E74A41"/>
    <w:rsid w:val="00E82973"/>
    <w:rsid w:val="00E82C4F"/>
    <w:rsid w:val="00E83041"/>
    <w:rsid w:val="00E9112D"/>
    <w:rsid w:val="00E93953"/>
    <w:rsid w:val="00E9554D"/>
    <w:rsid w:val="00EA2CA2"/>
    <w:rsid w:val="00EA470B"/>
    <w:rsid w:val="00EB27B7"/>
    <w:rsid w:val="00EB44A0"/>
    <w:rsid w:val="00EB4F86"/>
    <w:rsid w:val="00EB60D5"/>
    <w:rsid w:val="00EC04F8"/>
    <w:rsid w:val="00EC260D"/>
    <w:rsid w:val="00EC698C"/>
    <w:rsid w:val="00ED35EB"/>
    <w:rsid w:val="00EE2BE6"/>
    <w:rsid w:val="00EE51A7"/>
    <w:rsid w:val="00EE6BAC"/>
    <w:rsid w:val="00EE6FD1"/>
    <w:rsid w:val="00EE740B"/>
    <w:rsid w:val="00EE7B97"/>
    <w:rsid w:val="00EF3332"/>
    <w:rsid w:val="00EF4E03"/>
    <w:rsid w:val="00F02CFF"/>
    <w:rsid w:val="00F04B91"/>
    <w:rsid w:val="00F07427"/>
    <w:rsid w:val="00F07DA1"/>
    <w:rsid w:val="00F1021A"/>
    <w:rsid w:val="00F15235"/>
    <w:rsid w:val="00F16036"/>
    <w:rsid w:val="00F24AAC"/>
    <w:rsid w:val="00F2715C"/>
    <w:rsid w:val="00F303F3"/>
    <w:rsid w:val="00F35F0D"/>
    <w:rsid w:val="00F437C0"/>
    <w:rsid w:val="00F442FC"/>
    <w:rsid w:val="00F4511E"/>
    <w:rsid w:val="00F45524"/>
    <w:rsid w:val="00F45A8D"/>
    <w:rsid w:val="00F461AF"/>
    <w:rsid w:val="00F503D1"/>
    <w:rsid w:val="00F507CF"/>
    <w:rsid w:val="00F55B0B"/>
    <w:rsid w:val="00F61996"/>
    <w:rsid w:val="00F64458"/>
    <w:rsid w:val="00F6653C"/>
    <w:rsid w:val="00F72C09"/>
    <w:rsid w:val="00F826E7"/>
    <w:rsid w:val="00F82B35"/>
    <w:rsid w:val="00F92E44"/>
    <w:rsid w:val="00F94CAD"/>
    <w:rsid w:val="00FA2930"/>
    <w:rsid w:val="00FB0BC5"/>
    <w:rsid w:val="00FB12FB"/>
    <w:rsid w:val="00FB364E"/>
    <w:rsid w:val="00FB7428"/>
    <w:rsid w:val="00FB7703"/>
    <w:rsid w:val="00FD2613"/>
    <w:rsid w:val="00FD439D"/>
    <w:rsid w:val="00FD62F8"/>
    <w:rsid w:val="00FD72EC"/>
    <w:rsid w:val="00FE348F"/>
    <w:rsid w:val="00FE5162"/>
    <w:rsid w:val="00FE5DA9"/>
    <w:rsid w:val="00FE7989"/>
    <w:rsid w:val="00FF0ABA"/>
    <w:rsid w:val="00FF48D3"/>
    <w:rsid w:val="00FF689E"/>
    <w:rsid w:val="00FF70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792C0A"/>
  <w15:chartTrackingRefBased/>
  <w15:docId w15:val="{69DCB18B-84D9-454B-91BF-C241971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2">
    <w:name w:val="heading 2"/>
    <w:basedOn w:val="prastasis"/>
    <w:next w:val="prastasis"/>
    <w:qFormat/>
    <w:pPr>
      <w:keepNext/>
      <w:jc w:val="center"/>
      <w:outlineLvl w:val="1"/>
    </w:pPr>
    <w:rPr>
      <w:b/>
      <w:bCs/>
      <w:sz w:val="26"/>
      <w:szCs w:val="20"/>
    </w:rPr>
  </w:style>
  <w:style w:type="paragraph" w:styleId="Antrat4">
    <w:name w:val="heading 4"/>
    <w:basedOn w:val="prastasis"/>
    <w:next w:val="prastasis"/>
    <w:qFormat/>
    <w:rsid w:val="0007340B"/>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pPr>
      <w:tabs>
        <w:tab w:val="center" w:pos="4153"/>
        <w:tab w:val="right" w:pos="8306"/>
      </w:tabs>
    </w:pPr>
    <w:rPr>
      <w:sz w:val="20"/>
      <w:szCs w:val="20"/>
      <w:lang w:val="en-GB"/>
    </w:rPr>
  </w:style>
  <w:style w:type="paragraph" w:styleId="Porat">
    <w:name w:val="footer"/>
    <w:basedOn w:val="prastasis"/>
    <w:semiHidden/>
    <w:pPr>
      <w:tabs>
        <w:tab w:val="center" w:pos="4153"/>
        <w:tab w:val="right" w:pos="8306"/>
      </w:tabs>
    </w:pPr>
    <w:rPr>
      <w:sz w:val="20"/>
      <w:szCs w:val="20"/>
      <w:lang w:val="en-GB"/>
    </w:rPr>
  </w:style>
  <w:style w:type="paragraph" w:styleId="Pagrindiniotekstotrauka">
    <w:name w:val="Body Text Indent"/>
    <w:basedOn w:val="prastasis"/>
    <w:semiHidden/>
    <w:pPr>
      <w:ind w:left="720" w:firstLine="720"/>
      <w:jc w:val="both"/>
    </w:pPr>
    <w:rPr>
      <w:bCs/>
      <w:szCs w:val="20"/>
    </w:rPr>
  </w:style>
  <w:style w:type="paragraph" w:styleId="Pagrindiniotekstotrauka2">
    <w:name w:val="Body Text Indent 2"/>
    <w:basedOn w:val="prastasis"/>
    <w:link w:val="Pagrindiniotekstotrauka2Diagrama"/>
    <w:rsid w:val="009104F2"/>
    <w:pPr>
      <w:spacing w:after="120" w:line="480" w:lineRule="auto"/>
      <w:ind w:left="283"/>
    </w:pPr>
  </w:style>
  <w:style w:type="table" w:styleId="Lentelstinklelis">
    <w:name w:val="Table Grid"/>
    <w:basedOn w:val="prastojilentel"/>
    <w:rsid w:val="00910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rsid w:val="000C591B"/>
    <w:pPr>
      <w:spacing w:after="120" w:line="480" w:lineRule="auto"/>
    </w:pPr>
  </w:style>
  <w:style w:type="paragraph" w:styleId="Pagrindinistekstas">
    <w:name w:val="Body Text"/>
    <w:basedOn w:val="prastasis"/>
    <w:rsid w:val="0007340B"/>
    <w:pPr>
      <w:spacing w:after="120"/>
    </w:pPr>
  </w:style>
  <w:style w:type="paragraph" w:styleId="Paprastasistekstas">
    <w:name w:val="Plain Text"/>
    <w:basedOn w:val="prastasis"/>
    <w:rsid w:val="0007340B"/>
    <w:rPr>
      <w:rFonts w:ascii="Courier New" w:hAnsi="Courier New" w:cs="Courier New"/>
      <w:sz w:val="20"/>
      <w:szCs w:val="20"/>
    </w:rPr>
  </w:style>
  <w:style w:type="character" w:styleId="Hipersaitas">
    <w:name w:val="Hyperlink"/>
    <w:rsid w:val="0007340B"/>
    <w:rPr>
      <w:color w:val="0000FF"/>
      <w:u w:val="single"/>
    </w:rPr>
  </w:style>
  <w:style w:type="character" w:styleId="HTMLspausdinimomainl">
    <w:name w:val="HTML Typewriter"/>
    <w:rsid w:val="0007340B"/>
    <w:rPr>
      <w:rFonts w:ascii="Arial Unicode MS" w:eastAsia="Arial Unicode MS" w:hAnsi="Arial Unicode MS" w:cs="Courier New"/>
      <w:sz w:val="20"/>
      <w:szCs w:val="20"/>
    </w:rPr>
  </w:style>
  <w:style w:type="paragraph" w:customStyle="1" w:styleId="n">
    <w:name w:val="n"/>
    <w:basedOn w:val="prastasis"/>
    <w:rsid w:val="0007340B"/>
    <w:pPr>
      <w:spacing w:before="100" w:beforeAutospacing="1" w:after="100" w:afterAutospacing="1"/>
    </w:pPr>
    <w:rPr>
      <w:lang w:eastAsia="lt-LT"/>
    </w:rPr>
  </w:style>
  <w:style w:type="character" w:customStyle="1" w:styleId="AntratsDiagrama">
    <w:name w:val="Antraštės Diagrama"/>
    <w:link w:val="Antrats"/>
    <w:rsid w:val="00393428"/>
    <w:rPr>
      <w:lang w:val="en-GB" w:eastAsia="en-US" w:bidi="ar-SA"/>
    </w:rPr>
  </w:style>
  <w:style w:type="paragraph" w:customStyle="1" w:styleId="ISTATYMAS">
    <w:name w:val="ISTATYMAS"/>
    <w:rsid w:val="00917F31"/>
    <w:pPr>
      <w:autoSpaceDE w:val="0"/>
      <w:autoSpaceDN w:val="0"/>
      <w:adjustRightInd w:val="0"/>
      <w:jc w:val="center"/>
    </w:pPr>
    <w:rPr>
      <w:rFonts w:ascii="TimesLT" w:hAnsi="TimesLT"/>
      <w:lang w:val="en-US" w:eastAsia="en-US"/>
    </w:rPr>
  </w:style>
  <w:style w:type="paragraph" w:styleId="Debesliotekstas">
    <w:name w:val="Balloon Text"/>
    <w:basedOn w:val="prastasis"/>
    <w:semiHidden/>
    <w:rsid w:val="00C07C72"/>
    <w:rPr>
      <w:rFonts w:ascii="Tahoma" w:hAnsi="Tahoma" w:cs="Tahoma"/>
      <w:sz w:val="16"/>
      <w:szCs w:val="16"/>
    </w:rPr>
  </w:style>
  <w:style w:type="paragraph" w:styleId="Puslapioinaostekstas">
    <w:name w:val="footnote text"/>
    <w:basedOn w:val="prastasis"/>
    <w:semiHidden/>
    <w:rsid w:val="00FD439D"/>
    <w:rPr>
      <w:caps/>
      <w:sz w:val="20"/>
      <w:szCs w:val="20"/>
    </w:rPr>
  </w:style>
  <w:style w:type="character" w:customStyle="1" w:styleId="CharChar2">
    <w:name w:val="Char Char2"/>
    <w:rsid w:val="00B55FA1"/>
    <w:rPr>
      <w:caps/>
      <w:sz w:val="24"/>
      <w:lang w:eastAsia="en-US"/>
    </w:rPr>
  </w:style>
  <w:style w:type="character" w:styleId="Puslapionumeris">
    <w:name w:val="page number"/>
    <w:basedOn w:val="Numatytasispastraiposriftas"/>
    <w:rsid w:val="00A16F8F"/>
  </w:style>
  <w:style w:type="character" w:customStyle="1" w:styleId="CharChar1">
    <w:name w:val="Char Char1"/>
    <w:rsid w:val="000B204C"/>
    <w:rPr>
      <w:caps/>
      <w:sz w:val="24"/>
      <w:lang w:eastAsia="en-US"/>
    </w:rPr>
  </w:style>
  <w:style w:type="character" w:customStyle="1" w:styleId="Pagrindiniotekstotrauka2Diagrama">
    <w:name w:val="Pagrindinio teksto įtrauka 2 Diagrama"/>
    <w:link w:val="Pagrindiniotekstotrauka2"/>
    <w:rsid w:val="00625137"/>
    <w:rPr>
      <w:sz w:val="24"/>
      <w:szCs w:val="24"/>
      <w:lang w:eastAsia="en-US"/>
    </w:rPr>
  </w:style>
  <w:style w:type="paragraph" w:styleId="Pataisymai">
    <w:name w:val="Revision"/>
    <w:hidden/>
    <w:uiPriority w:val="99"/>
    <w:semiHidden/>
    <w:rsid w:val="006653D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825695">
      <w:bodyDiv w:val="1"/>
      <w:marLeft w:val="0"/>
      <w:marRight w:val="0"/>
      <w:marTop w:val="0"/>
      <w:marBottom w:val="0"/>
      <w:divBdr>
        <w:top w:val="none" w:sz="0" w:space="0" w:color="auto"/>
        <w:left w:val="none" w:sz="0" w:space="0" w:color="auto"/>
        <w:bottom w:val="none" w:sz="0" w:space="0" w:color="auto"/>
        <w:right w:val="none" w:sz="0" w:space="0" w:color="auto"/>
      </w:divBdr>
    </w:div>
    <w:div w:id="862136943">
      <w:bodyDiv w:val="1"/>
      <w:marLeft w:val="0"/>
      <w:marRight w:val="0"/>
      <w:marTop w:val="0"/>
      <w:marBottom w:val="0"/>
      <w:divBdr>
        <w:top w:val="none" w:sz="0" w:space="0" w:color="auto"/>
        <w:left w:val="none" w:sz="0" w:space="0" w:color="auto"/>
        <w:bottom w:val="none" w:sz="0" w:space="0" w:color="auto"/>
        <w:right w:val="none" w:sz="0" w:space="0" w:color="auto"/>
      </w:divBdr>
    </w:div>
    <w:div w:id="1352756120">
      <w:bodyDiv w:val="1"/>
      <w:marLeft w:val="0"/>
      <w:marRight w:val="0"/>
      <w:marTop w:val="0"/>
      <w:marBottom w:val="0"/>
      <w:divBdr>
        <w:top w:val="none" w:sz="0" w:space="0" w:color="auto"/>
        <w:left w:val="none" w:sz="0" w:space="0" w:color="auto"/>
        <w:bottom w:val="none" w:sz="0" w:space="0" w:color="auto"/>
        <w:right w:val="none" w:sz="0" w:space="0" w:color="auto"/>
      </w:divBdr>
    </w:div>
    <w:div w:id="1410614931">
      <w:bodyDiv w:val="1"/>
      <w:marLeft w:val="0"/>
      <w:marRight w:val="0"/>
      <w:marTop w:val="0"/>
      <w:marBottom w:val="0"/>
      <w:divBdr>
        <w:top w:val="none" w:sz="0" w:space="0" w:color="auto"/>
        <w:left w:val="none" w:sz="0" w:space="0" w:color="auto"/>
        <w:bottom w:val="none" w:sz="0" w:space="0" w:color="auto"/>
        <w:right w:val="none" w:sz="0" w:space="0" w:color="auto"/>
      </w:divBdr>
    </w:div>
    <w:div w:id="1478768707">
      <w:bodyDiv w:val="1"/>
      <w:marLeft w:val="0"/>
      <w:marRight w:val="0"/>
      <w:marTop w:val="0"/>
      <w:marBottom w:val="0"/>
      <w:divBdr>
        <w:top w:val="none" w:sz="0" w:space="0" w:color="auto"/>
        <w:left w:val="none" w:sz="0" w:space="0" w:color="auto"/>
        <w:bottom w:val="none" w:sz="0" w:space="0" w:color="auto"/>
        <w:right w:val="none" w:sz="0" w:space="0" w:color="auto"/>
      </w:divBdr>
    </w:div>
    <w:div w:id="186367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893F-084C-4ED9-B86E-A04ADEC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3600</Words>
  <Characters>2053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NZT</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NZT</dc:creator>
  <cp:keywords/>
  <cp:lastModifiedBy>Viktorija Bakšinskytė</cp:lastModifiedBy>
  <cp:revision>2</cp:revision>
  <cp:lastPrinted>2024-04-25T11:54:00Z</cp:lastPrinted>
  <dcterms:created xsi:type="dcterms:W3CDTF">2026-02-09T08:55:00Z</dcterms:created>
  <dcterms:modified xsi:type="dcterms:W3CDTF">2026-02-09T08:55:00Z</dcterms:modified>
</cp:coreProperties>
</file>