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2C151" w14:textId="77777777" w:rsidR="008C576A" w:rsidRPr="008C576A" w:rsidRDefault="008C576A" w:rsidP="008C576A">
      <w:pPr>
        <w:tabs>
          <w:tab w:val="left" w:pos="1134"/>
        </w:tabs>
        <w:ind w:right="142"/>
        <w:jc w:val="center"/>
        <w:rPr>
          <w:rFonts w:ascii="Arial" w:hAnsi="Arial" w:cs="Arial"/>
          <w:b/>
          <w:lang w:eastAsia="lt-LT"/>
        </w:rPr>
      </w:pPr>
      <w:r w:rsidRPr="008C576A">
        <w:rPr>
          <w:rFonts w:ascii="Arial" w:hAnsi="Arial" w:cs="Arial"/>
          <w:b/>
          <w:lang w:eastAsia="lt-LT"/>
        </w:rPr>
        <w:t>VALSTYBINĖS ŽEMĖS PANAUDOS</w:t>
      </w:r>
    </w:p>
    <w:p w14:paraId="236545F8" w14:textId="2F4EFE2B" w:rsidR="005A370C" w:rsidRDefault="008C576A" w:rsidP="008C576A">
      <w:pPr>
        <w:tabs>
          <w:tab w:val="left" w:pos="1134"/>
        </w:tabs>
        <w:ind w:right="142"/>
        <w:jc w:val="center"/>
        <w:rPr>
          <w:rFonts w:ascii="Arial" w:hAnsi="Arial" w:cs="Arial"/>
          <w:b/>
          <w:lang w:eastAsia="lt-LT"/>
        </w:rPr>
      </w:pPr>
      <w:r w:rsidRPr="008C576A">
        <w:rPr>
          <w:rFonts w:ascii="Arial" w:hAnsi="Arial" w:cs="Arial"/>
          <w:b/>
          <w:lang w:eastAsia="lt-LT"/>
        </w:rPr>
        <w:t>SUTARTIES PROJEKTAS</w:t>
      </w:r>
    </w:p>
    <w:p w14:paraId="285EA0D8" w14:textId="77777777" w:rsidR="008C576A" w:rsidRPr="00B47768" w:rsidRDefault="008C576A" w:rsidP="008C576A">
      <w:pPr>
        <w:tabs>
          <w:tab w:val="left" w:pos="1134"/>
        </w:tabs>
        <w:ind w:right="142"/>
        <w:jc w:val="center"/>
        <w:rPr>
          <w:rFonts w:ascii="Arial" w:hAnsi="Arial" w:cs="Arial"/>
          <w:b/>
          <w:lang w:eastAsia="lt-LT"/>
        </w:rPr>
      </w:pPr>
    </w:p>
    <w:p w14:paraId="72D3883E" w14:textId="39767A42" w:rsidR="005A370C" w:rsidRPr="00B47768" w:rsidRDefault="005A370C" w:rsidP="005A370C">
      <w:pPr>
        <w:jc w:val="center"/>
        <w:rPr>
          <w:rFonts w:ascii="Arial" w:hAnsi="Arial" w:cs="Arial"/>
          <w:lang w:eastAsia="lt-LT"/>
        </w:rPr>
      </w:pPr>
      <w:r w:rsidRPr="00B47768">
        <w:rPr>
          <w:rFonts w:ascii="Arial" w:hAnsi="Arial" w:cs="Arial"/>
          <w:lang w:eastAsia="lt-LT"/>
        </w:rPr>
        <w:t>202</w:t>
      </w:r>
      <w:r w:rsidR="008E76A3">
        <w:rPr>
          <w:rFonts w:ascii="Arial" w:hAnsi="Arial" w:cs="Arial"/>
          <w:lang w:eastAsia="lt-LT"/>
        </w:rPr>
        <w:t>6-0</w:t>
      </w:r>
      <w:r w:rsidR="00F1323F">
        <w:rPr>
          <w:rFonts w:ascii="Arial" w:hAnsi="Arial" w:cs="Arial"/>
          <w:lang w:eastAsia="lt-LT"/>
        </w:rPr>
        <w:t>2-11</w:t>
      </w:r>
    </w:p>
    <w:p w14:paraId="381EB127" w14:textId="77777777" w:rsidR="005A370C" w:rsidRPr="00B47768" w:rsidRDefault="005A370C" w:rsidP="005A370C">
      <w:pPr>
        <w:jc w:val="center"/>
        <w:rPr>
          <w:rFonts w:ascii="Arial" w:hAnsi="Arial" w:cs="Arial"/>
          <w:lang w:eastAsia="lt-LT"/>
        </w:rPr>
      </w:pPr>
      <w:r w:rsidRPr="00B47768">
        <w:rPr>
          <w:rFonts w:ascii="Arial" w:hAnsi="Arial" w:cs="Arial"/>
          <w:lang w:eastAsia="lt-LT"/>
        </w:rPr>
        <w:t>Gargždai</w:t>
      </w:r>
    </w:p>
    <w:p w14:paraId="0C7EFE1C" w14:textId="77777777" w:rsidR="005A370C" w:rsidRPr="00B47768" w:rsidRDefault="005A370C" w:rsidP="005A370C">
      <w:pPr>
        <w:ind w:firstLine="709"/>
        <w:jc w:val="both"/>
        <w:rPr>
          <w:rFonts w:ascii="Arial" w:hAnsi="Arial" w:cs="Arial"/>
          <w:lang w:eastAsia="lt-LT"/>
        </w:rPr>
      </w:pPr>
    </w:p>
    <w:p w14:paraId="29C3DB57" w14:textId="42DBA8B6"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Vadovaudamiesi </w:t>
      </w:r>
      <w:r w:rsidR="00A53820" w:rsidRPr="00B47768">
        <w:rPr>
          <w:rFonts w:ascii="Arial" w:hAnsi="Arial" w:cs="Arial"/>
          <w:spacing w:val="-2"/>
        </w:rPr>
        <w:t>Klaipėdos rajono savivaldybės tarybos</w:t>
      </w:r>
      <w:r w:rsidRPr="00B47768">
        <w:rPr>
          <w:rFonts w:ascii="Arial" w:hAnsi="Arial" w:cs="Arial"/>
          <w:spacing w:val="-2"/>
        </w:rPr>
        <w:t xml:space="preserve"> 202</w:t>
      </w:r>
      <w:r w:rsidR="008E76A3">
        <w:rPr>
          <w:rFonts w:ascii="Arial" w:hAnsi="Arial" w:cs="Arial"/>
          <w:spacing w:val="-2"/>
        </w:rPr>
        <w:t>6</w:t>
      </w:r>
      <w:r w:rsidRPr="00B47768">
        <w:rPr>
          <w:rFonts w:ascii="Arial" w:hAnsi="Arial" w:cs="Arial"/>
          <w:spacing w:val="-2"/>
        </w:rPr>
        <w:t xml:space="preserve"> m. </w:t>
      </w:r>
      <w:r w:rsidR="00216136">
        <w:rPr>
          <w:rFonts w:ascii="Arial" w:hAnsi="Arial" w:cs="Arial"/>
          <w:spacing w:val="-2"/>
        </w:rPr>
        <w:t xml:space="preserve">                          </w:t>
      </w:r>
      <w:r w:rsidR="00FF7014">
        <w:rPr>
          <w:rFonts w:ascii="Arial" w:hAnsi="Arial" w:cs="Arial"/>
          <w:spacing w:val="-2"/>
        </w:rPr>
        <w:t xml:space="preserve">   </w:t>
      </w:r>
      <w:r w:rsidRPr="00B47768">
        <w:rPr>
          <w:rFonts w:ascii="Arial" w:hAnsi="Arial" w:cs="Arial"/>
          <w:spacing w:val="-2"/>
        </w:rPr>
        <w:t xml:space="preserve"> d. </w:t>
      </w:r>
      <w:r w:rsidR="00A53820" w:rsidRPr="00B47768">
        <w:rPr>
          <w:rFonts w:ascii="Arial" w:hAnsi="Arial" w:cs="Arial"/>
          <w:spacing w:val="-2"/>
        </w:rPr>
        <w:t>sprendimu</w:t>
      </w:r>
      <w:r w:rsidRPr="00B47768">
        <w:rPr>
          <w:rFonts w:ascii="Arial" w:hAnsi="Arial" w:cs="Arial"/>
          <w:spacing w:val="-2"/>
        </w:rPr>
        <w:t xml:space="preserve"> Nr. </w:t>
      </w:r>
      <w:r w:rsidR="00F64458" w:rsidRPr="00F64458">
        <w:rPr>
          <w:rFonts w:ascii="Arial" w:hAnsi="Arial" w:cs="Arial"/>
          <w:spacing w:val="-2"/>
        </w:rPr>
        <w:t>T11-</w:t>
      </w:r>
      <w:r w:rsidR="00FF7014">
        <w:rPr>
          <w:rFonts w:ascii="Arial" w:hAnsi="Arial" w:cs="Arial"/>
          <w:spacing w:val="-2"/>
        </w:rPr>
        <w:t xml:space="preserve">      </w:t>
      </w:r>
      <w:r w:rsidR="00F64458" w:rsidRPr="00F64458">
        <w:rPr>
          <w:rFonts w:ascii="Arial" w:hAnsi="Arial" w:cs="Arial"/>
          <w:spacing w:val="-2"/>
        </w:rPr>
        <w:t xml:space="preserve"> </w:t>
      </w:r>
      <w:r w:rsidRPr="00B47768">
        <w:rPr>
          <w:rFonts w:ascii="Arial" w:hAnsi="Arial" w:cs="Arial"/>
          <w:spacing w:val="-2"/>
        </w:rPr>
        <w:t xml:space="preserve">mes, </w:t>
      </w:r>
      <w:r w:rsidR="00A53820" w:rsidRPr="00B47768">
        <w:rPr>
          <w:rFonts w:ascii="Arial" w:hAnsi="Arial" w:cs="Arial"/>
          <w:spacing w:val="-2"/>
        </w:rPr>
        <w:t xml:space="preserve">Lietuvos Respublikos valstybė, atstovaujama </w:t>
      </w:r>
      <w:bookmarkStart w:id="0" w:name="_Hlk164946775"/>
      <w:r w:rsidR="00A53820" w:rsidRPr="00B47768">
        <w:rPr>
          <w:rFonts w:ascii="Arial" w:hAnsi="Arial" w:cs="Arial"/>
          <w:spacing w:val="-2"/>
        </w:rPr>
        <w:t xml:space="preserve">Klaipėdos rajono savivaldybės </w:t>
      </w:r>
      <w:bookmarkEnd w:id="0"/>
      <w:r w:rsidR="00A53820" w:rsidRPr="00B47768">
        <w:rPr>
          <w:rFonts w:ascii="Arial" w:hAnsi="Arial" w:cs="Arial"/>
          <w:spacing w:val="-2"/>
        </w:rPr>
        <w:t xml:space="preserve">mero Broniaus Markausko, </w:t>
      </w:r>
      <w:r w:rsidRPr="00B47768">
        <w:rPr>
          <w:rFonts w:ascii="Arial" w:hAnsi="Arial" w:cs="Arial"/>
          <w:spacing w:val="-2"/>
        </w:rPr>
        <w:t>toliau vadinama panaudos davėju,</w:t>
      </w:r>
      <w:r w:rsidR="00A53820" w:rsidRPr="00B47768">
        <w:rPr>
          <w:rFonts w:ascii="Arial" w:hAnsi="Arial" w:cs="Arial"/>
          <w:spacing w:val="-2"/>
        </w:rPr>
        <w:t xml:space="preserve"> ir</w:t>
      </w:r>
      <w:r w:rsidRPr="00B47768">
        <w:rPr>
          <w:rFonts w:ascii="Arial" w:hAnsi="Arial" w:cs="Arial"/>
          <w:spacing w:val="-2"/>
        </w:rPr>
        <w:t xml:space="preserve"> </w:t>
      </w:r>
      <w:r w:rsidR="0029132E" w:rsidRPr="0029132E">
        <w:rPr>
          <w:rFonts w:ascii="Arial" w:hAnsi="Arial" w:cs="Arial"/>
          <w:spacing w:val="-2"/>
        </w:rPr>
        <w:t>Klaipėdos rajono savivaldybės biudžetinė įstaiga sporto centras</w:t>
      </w:r>
      <w:r w:rsidR="00A53820" w:rsidRPr="00B47768">
        <w:rPr>
          <w:rFonts w:ascii="Arial" w:hAnsi="Arial" w:cs="Arial"/>
          <w:spacing w:val="-2"/>
        </w:rPr>
        <w:t xml:space="preserve">, kodas </w:t>
      </w:r>
      <w:r w:rsidR="001C7CEC" w:rsidRPr="001C7CEC">
        <w:rPr>
          <w:rFonts w:ascii="Arial" w:hAnsi="Arial" w:cs="Arial"/>
          <w:spacing w:val="-2"/>
        </w:rPr>
        <w:t>163740253</w:t>
      </w:r>
      <w:r w:rsidR="00A53820" w:rsidRPr="00B47768">
        <w:rPr>
          <w:rFonts w:ascii="Arial" w:hAnsi="Arial" w:cs="Arial"/>
          <w:spacing w:val="-2"/>
        </w:rPr>
        <w:t>, buveinės adresas</w:t>
      </w:r>
      <w:r w:rsidR="00CC39A4">
        <w:rPr>
          <w:rFonts w:ascii="Arial" w:hAnsi="Arial" w:cs="Arial"/>
          <w:spacing w:val="-2"/>
        </w:rPr>
        <w:t>:</w:t>
      </w:r>
      <w:r w:rsidR="00A53820" w:rsidRPr="00B47768">
        <w:rPr>
          <w:rFonts w:ascii="Arial" w:hAnsi="Arial" w:cs="Arial"/>
          <w:spacing w:val="-2"/>
        </w:rPr>
        <w:t xml:space="preserve"> </w:t>
      </w:r>
      <w:r w:rsidR="00AD7486">
        <w:rPr>
          <w:rFonts w:ascii="Arial" w:hAnsi="Arial" w:cs="Arial"/>
          <w:spacing w:val="-2"/>
        </w:rPr>
        <w:t xml:space="preserve">J. </w:t>
      </w:r>
      <w:r w:rsidR="003031F6" w:rsidRPr="003031F6">
        <w:rPr>
          <w:rFonts w:ascii="Arial" w:hAnsi="Arial" w:cs="Arial"/>
          <w:spacing w:val="-2"/>
        </w:rPr>
        <w:t>Janonio g. 9, Gargždų miestas, Klaipėdos rajono savivaldybė</w:t>
      </w:r>
      <w:r w:rsidR="00A53820" w:rsidRPr="00B47768">
        <w:rPr>
          <w:rFonts w:ascii="Arial" w:hAnsi="Arial" w:cs="Arial"/>
          <w:spacing w:val="-2"/>
        </w:rPr>
        <w:t>,</w:t>
      </w:r>
      <w:r w:rsidRPr="00B47768">
        <w:rPr>
          <w:rFonts w:ascii="Arial" w:hAnsi="Arial" w:cs="Arial"/>
          <w:spacing w:val="-2"/>
        </w:rPr>
        <w:t xml:space="preserve"> atstovaujama</w:t>
      </w:r>
      <w:r w:rsidR="007141F0">
        <w:rPr>
          <w:rFonts w:ascii="Arial" w:hAnsi="Arial" w:cs="Arial"/>
          <w:spacing w:val="-2"/>
        </w:rPr>
        <w:t xml:space="preserve"> </w:t>
      </w:r>
      <w:r w:rsidR="00AA0A00">
        <w:rPr>
          <w:rFonts w:ascii="Arial" w:hAnsi="Arial" w:cs="Arial"/>
          <w:spacing w:val="-2"/>
        </w:rPr>
        <w:t>direktor</w:t>
      </w:r>
      <w:r w:rsidR="00594305">
        <w:rPr>
          <w:rFonts w:ascii="Arial" w:hAnsi="Arial" w:cs="Arial"/>
          <w:spacing w:val="-2"/>
        </w:rPr>
        <w:t xml:space="preserve">iaus </w:t>
      </w:r>
      <w:r w:rsidR="00594305" w:rsidRPr="00594305">
        <w:rPr>
          <w:rFonts w:ascii="Arial" w:hAnsi="Arial" w:cs="Arial"/>
          <w:spacing w:val="-2"/>
        </w:rPr>
        <w:t>Vaid</w:t>
      </w:r>
      <w:r w:rsidR="00594305">
        <w:rPr>
          <w:rFonts w:ascii="Arial" w:hAnsi="Arial" w:cs="Arial"/>
          <w:spacing w:val="-2"/>
        </w:rPr>
        <w:t>o</w:t>
      </w:r>
      <w:r w:rsidR="00594305" w:rsidRPr="00594305">
        <w:rPr>
          <w:rFonts w:ascii="Arial" w:hAnsi="Arial" w:cs="Arial"/>
          <w:spacing w:val="-2"/>
        </w:rPr>
        <w:t xml:space="preserve"> Liutik</w:t>
      </w:r>
      <w:r w:rsidR="00594305">
        <w:rPr>
          <w:rFonts w:ascii="Arial" w:hAnsi="Arial" w:cs="Arial"/>
          <w:spacing w:val="-2"/>
        </w:rPr>
        <w:t>o</w:t>
      </w:r>
      <w:r w:rsidR="00A53820" w:rsidRPr="00B47768">
        <w:rPr>
          <w:rFonts w:ascii="Arial" w:hAnsi="Arial" w:cs="Arial"/>
          <w:spacing w:val="-2"/>
        </w:rPr>
        <w:t>, veikiančio pagal įstaigos įstatus,</w:t>
      </w:r>
      <w:r w:rsidRPr="00B47768">
        <w:rPr>
          <w:rFonts w:ascii="Arial" w:hAnsi="Arial" w:cs="Arial"/>
          <w:spacing w:val="-2"/>
        </w:rPr>
        <w:t xml:space="preserve"> toliau vadinama panaudos gavėju, sudarėme šią sutartį:</w:t>
      </w:r>
    </w:p>
    <w:p w14:paraId="59C26E2C" w14:textId="1D917E98" w:rsidR="00962C7A" w:rsidRPr="00B47768" w:rsidRDefault="00962C7A" w:rsidP="00396327">
      <w:pPr>
        <w:tabs>
          <w:tab w:val="left" w:pos="709"/>
        </w:tabs>
        <w:ind w:firstLine="720"/>
        <w:jc w:val="both"/>
        <w:rPr>
          <w:rFonts w:ascii="Arial" w:hAnsi="Arial" w:cs="Arial"/>
          <w:spacing w:val="-2"/>
        </w:rPr>
      </w:pPr>
      <w:r w:rsidRPr="00B47768">
        <w:rPr>
          <w:rFonts w:ascii="Arial" w:hAnsi="Arial" w:cs="Arial"/>
          <w:spacing w:val="-2"/>
        </w:rPr>
        <w:t xml:space="preserve">1. Panaudos davėjas perduoda neatlygintinai naudotis, o panaudos gavėjas priima </w:t>
      </w:r>
      <w:r w:rsidR="00773374" w:rsidRPr="00773374">
        <w:rPr>
          <w:rFonts w:ascii="Arial" w:hAnsi="Arial" w:cs="Arial"/>
          <w:spacing w:val="-2"/>
        </w:rPr>
        <w:t xml:space="preserve">1,9831 ha dalies iš bendro 3,4220 </w:t>
      </w:r>
      <w:r w:rsidR="00CE0F3D" w:rsidRPr="00CE0F3D">
        <w:rPr>
          <w:rFonts w:ascii="Arial" w:hAnsi="Arial" w:cs="Arial"/>
          <w:spacing w:val="-2"/>
        </w:rPr>
        <w:t xml:space="preserve">ha ploto </w:t>
      </w:r>
      <w:r w:rsidRPr="00B47768">
        <w:rPr>
          <w:rFonts w:ascii="Arial" w:hAnsi="Arial" w:cs="Arial"/>
          <w:spacing w:val="-2"/>
        </w:rPr>
        <w:t>žemės sklyp</w:t>
      </w:r>
      <w:r w:rsidR="00BC609F">
        <w:rPr>
          <w:rFonts w:ascii="Arial" w:hAnsi="Arial" w:cs="Arial"/>
          <w:spacing w:val="-2"/>
        </w:rPr>
        <w:t>o</w:t>
      </w:r>
      <w:r w:rsidR="006653D5" w:rsidRPr="00B47768">
        <w:rPr>
          <w:rFonts w:ascii="Arial" w:hAnsi="Arial" w:cs="Arial"/>
          <w:spacing w:val="-2"/>
        </w:rPr>
        <w:t>,</w:t>
      </w:r>
      <w:r w:rsidRPr="00B47768">
        <w:rPr>
          <w:rFonts w:ascii="Arial" w:hAnsi="Arial" w:cs="Arial"/>
          <w:spacing w:val="-2"/>
        </w:rPr>
        <w:t xml:space="preserve"> kadastro Nr. </w:t>
      </w:r>
      <w:r w:rsidR="00BD665B" w:rsidRPr="00BD665B">
        <w:rPr>
          <w:rFonts w:ascii="Arial" w:hAnsi="Arial" w:cs="Arial"/>
          <w:spacing w:val="-2"/>
        </w:rPr>
        <w:t>5520/0003:68 ir unikalus Nr. 4400-0980-1676</w:t>
      </w:r>
      <w:r w:rsidRPr="00B47768">
        <w:rPr>
          <w:rFonts w:ascii="Arial" w:hAnsi="Arial" w:cs="Arial"/>
          <w:spacing w:val="-2"/>
        </w:rPr>
        <w:t xml:space="preserve">, esantį </w:t>
      </w:r>
      <w:r w:rsidR="006D12C7" w:rsidRPr="006D12C7">
        <w:rPr>
          <w:rFonts w:ascii="Arial" w:hAnsi="Arial" w:cs="Arial"/>
          <w:spacing w:val="-2"/>
        </w:rPr>
        <w:t>Kvietinių g. 26</w:t>
      </w:r>
      <w:r w:rsidR="003068B8" w:rsidRPr="003068B8">
        <w:rPr>
          <w:rFonts w:ascii="Arial" w:hAnsi="Arial" w:cs="Arial"/>
          <w:spacing w:val="-2"/>
        </w:rPr>
        <w:t>, Gargždų mieste</w:t>
      </w:r>
      <w:r w:rsidRPr="00B47768">
        <w:rPr>
          <w:rFonts w:ascii="Arial" w:hAnsi="Arial" w:cs="Arial"/>
          <w:spacing w:val="-2"/>
        </w:rPr>
        <w:t>, Klaipėdos rajono savivaldybėje. Perduodamo neatlygintinai naudotis žemės sklypo pagrindinė žemės naudojimo paskirtis</w:t>
      </w:r>
      <w:r w:rsidR="006653D5" w:rsidRPr="00B47768">
        <w:rPr>
          <w:rFonts w:ascii="Arial" w:hAnsi="Arial" w:cs="Arial"/>
          <w:spacing w:val="-2"/>
        </w:rPr>
        <w:t xml:space="preserve"> −</w:t>
      </w:r>
      <w:r w:rsidRPr="00B47768">
        <w:rPr>
          <w:rFonts w:ascii="Arial" w:hAnsi="Arial" w:cs="Arial"/>
          <w:spacing w:val="-2"/>
        </w:rPr>
        <w:t xml:space="preserve"> </w:t>
      </w:r>
      <w:r w:rsidR="00396327" w:rsidRPr="00B47768">
        <w:rPr>
          <w:rFonts w:ascii="Arial" w:hAnsi="Arial" w:cs="Arial"/>
          <w:spacing w:val="-2"/>
        </w:rPr>
        <w:t>kita</w:t>
      </w:r>
      <w:r w:rsidRPr="00B47768">
        <w:rPr>
          <w:rFonts w:ascii="Arial" w:hAnsi="Arial" w:cs="Arial"/>
          <w:spacing w:val="-2"/>
        </w:rPr>
        <w:t>. Valstybinės žemės naudojimo būdas</w:t>
      </w:r>
      <w:r w:rsidR="006653D5" w:rsidRPr="00B47768">
        <w:rPr>
          <w:rFonts w:ascii="Arial" w:hAnsi="Arial" w:cs="Arial"/>
          <w:spacing w:val="-2"/>
        </w:rPr>
        <w:t xml:space="preserve"> − </w:t>
      </w:r>
      <w:r w:rsidR="00031660">
        <w:rPr>
          <w:rFonts w:ascii="Arial" w:hAnsi="Arial" w:cs="Arial"/>
          <w:spacing w:val="-2"/>
        </w:rPr>
        <w:t>k</w:t>
      </w:r>
      <w:r w:rsidR="00883831" w:rsidRPr="00883831">
        <w:rPr>
          <w:rFonts w:ascii="Arial" w:hAnsi="Arial" w:cs="Arial"/>
          <w:spacing w:val="-2"/>
        </w:rPr>
        <w:t>omercinės paskirties objektų teritorijos</w:t>
      </w:r>
      <w:r w:rsidR="006D12C7">
        <w:rPr>
          <w:rFonts w:ascii="Arial" w:hAnsi="Arial" w:cs="Arial"/>
          <w:spacing w:val="-2"/>
        </w:rPr>
        <w:t xml:space="preserve">, </w:t>
      </w:r>
      <w:r w:rsidR="001A3BF7">
        <w:rPr>
          <w:rFonts w:ascii="Arial" w:hAnsi="Arial" w:cs="Arial"/>
          <w:spacing w:val="-2"/>
        </w:rPr>
        <w:t>r</w:t>
      </w:r>
      <w:r w:rsidR="001A3BF7" w:rsidRPr="001A3BF7">
        <w:rPr>
          <w:rFonts w:ascii="Arial" w:hAnsi="Arial" w:cs="Arial"/>
          <w:spacing w:val="-2"/>
        </w:rPr>
        <w:t>ekreacinės teritorijos</w:t>
      </w:r>
      <w:r w:rsidRPr="00B47768">
        <w:rPr>
          <w:rFonts w:ascii="Arial" w:hAnsi="Arial" w:cs="Arial"/>
          <w:spacing w:val="-2"/>
        </w:rPr>
        <w:t>.</w:t>
      </w:r>
    </w:p>
    <w:p w14:paraId="13097876" w14:textId="1E1D7474" w:rsidR="00962C7A" w:rsidRPr="00B47768" w:rsidRDefault="00962C7A" w:rsidP="00D21B96">
      <w:pPr>
        <w:tabs>
          <w:tab w:val="left" w:pos="709"/>
        </w:tabs>
        <w:ind w:firstLine="720"/>
        <w:jc w:val="both"/>
        <w:rPr>
          <w:rFonts w:ascii="Arial" w:hAnsi="Arial" w:cs="Arial"/>
          <w:spacing w:val="-2"/>
        </w:rPr>
      </w:pPr>
      <w:r w:rsidRPr="00B47768">
        <w:rPr>
          <w:rFonts w:ascii="Arial" w:hAnsi="Arial" w:cs="Arial"/>
          <w:spacing w:val="-2"/>
        </w:rPr>
        <w:t xml:space="preserve">2. Perduodamas žemės sklypas reikalingas </w:t>
      </w:r>
      <w:r w:rsidR="00D21B96">
        <w:rPr>
          <w:rFonts w:ascii="Arial" w:hAnsi="Arial" w:cs="Arial"/>
          <w:spacing w:val="-2"/>
        </w:rPr>
        <w:t>k</w:t>
      </w:r>
      <w:r w:rsidR="00D21B96" w:rsidRPr="00D21B96">
        <w:rPr>
          <w:rFonts w:ascii="Arial" w:hAnsi="Arial" w:cs="Arial"/>
          <w:spacing w:val="-2"/>
        </w:rPr>
        <w:t>ūno kultūros ir sporto</w:t>
      </w:r>
      <w:r w:rsidR="00D21B96">
        <w:rPr>
          <w:rFonts w:ascii="Arial" w:hAnsi="Arial" w:cs="Arial"/>
          <w:spacing w:val="-2"/>
        </w:rPr>
        <w:t xml:space="preserve"> </w:t>
      </w:r>
      <w:r w:rsidR="00D21B96" w:rsidRPr="00D21B96">
        <w:rPr>
          <w:rFonts w:ascii="Arial" w:hAnsi="Arial" w:cs="Arial"/>
          <w:spacing w:val="-2"/>
        </w:rPr>
        <w:t>plėtojimui, gyventojų poilsio organizavimui</w:t>
      </w:r>
      <w:r w:rsidRPr="00B47768">
        <w:rPr>
          <w:rFonts w:ascii="Arial" w:hAnsi="Arial" w:cs="Arial"/>
          <w:spacing w:val="-2"/>
        </w:rPr>
        <w:t>.</w:t>
      </w:r>
    </w:p>
    <w:p w14:paraId="6D5EFE9D" w14:textId="0381F08C"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3. Žemės sklypas perduodamas neatlygintinai naudotis </w:t>
      </w:r>
      <w:r w:rsidR="008139FB" w:rsidRPr="008139FB">
        <w:rPr>
          <w:rFonts w:ascii="Arial" w:hAnsi="Arial" w:cs="Arial"/>
          <w:spacing w:val="-2"/>
        </w:rPr>
        <w:t xml:space="preserve">penkiasdešimt </w:t>
      </w:r>
      <w:r w:rsidR="001A3BF7">
        <w:rPr>
          <w:rFonts w:ascii="Arial" w:hAnsi="Arial" w:cs="Arial"/>
          <w:spacing w:val="-2"/>
        </w:rPr>
        <w:t>septynerių</w:t>
      </w:r>
      <w:r w:rsidR="008139FB" w:rsidRPr="008139FB">
        <w:rPr>
          <w:rFonts w:ascii="Arial" w:hAnsi="Arial" w:cs="Arial"/>
          <w:spacing w:val="-2"/>
        </w:rPr>
        <w:t xml:space="preserve"> (5</w:t>
      </w:r>
      <w:r w:rsidR="001A3BF7">
        <w:rPr>
          <w:rFonts w:ascii="Arial" w:hAnsi="Arial" w:cs="Arial"/>
          <w:spacing w:val="-2"/>
        </w:rPr>
        <w:t>7</w:t>
      </w:r>
      <w:r w:rsidR="008139FB" w:rsidRPr="008139FB">
        <w:rPr>
          <w:rFonts w:ascii="Arial" w:hAnsi="Arial" w:cs="Arial"/>
          <w:spacing w:val="-2"/>
        </w:rPr>
        <w:t xml:space="preserve">) </w:t>
      </w:r>
      <w:r w:rsidR="0075246F" w:rsidRPr="0075246F">
        <w:rPr>
          <w:rFonts w:ascii="Arial" w:hAnsi="Arial" w:cs="Arial"/>
          <w:spacing w:val="-2"/>
        </w:rPr>
        <w:t xml:space="preserve">metų </w:t>
      </w:r>
      <w:r w:rsidRPr="00B47768">
        <w:rPr>
          <w:rFonts w:ascii="Arial" w:hAnsi="Arial" w:cs="Arial"/>
          <w:spacing w:val="-2"/>
        </w:rPr>
        <w:t xml:space="preserve">laikotarpiui, skaičiuojant nuo šios sutarties sudarymo dienos, bet ne ilgesniam laikotarpiui, nei reikia valstybės ar savivaldybės funkcijoms atlikti. </w:t>
      </w:r>
      <w:r w:rsidR="00BC44FC">
        <w:rPr>
          <w:rFonts w:ascii="Arial" w:hAnsi="Arial" w:cs="Arial"/>
          <w:spacing w:val="-2"/>
        </w:rPr>
        <w:t xml:space="preserve"> </w:t>
      </w:r>
    </w:p>
    <w:p w14:paraId="705AAC44"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4. Perduodamame neatlygintinai naudotis žemės sklype esančių žemės savininkui ar kitiems asmenims nuosavybės teise priklausančių statinių ir įrenginių naudojimosi sąlygos, naujų pastatų, statinių statybos, kelių tiesimo, vandens telkinių įrengimo ir kitos sąlygos, taip pat pastatų ir (ar) įrenginių naudojimo sąlygos pasibaigus žemės sklypo panaudos terminui:</w:t>
      </w:r>
    </w:p>
    <w:p w14:paraId="618FA7CF" w14:textId="49AA087E"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4.1. žemės sklype statyti naujus statinius ar įrenginius ir rekonstruoti esamus galima, </w:t>
      </w:r>
      <w:r w:rsidR="00C82665" w:rsidRPr="00C82665">
        <w:rPr>
          <w:rFonts w:ascii="Arial" w:hAnsi="Arial" w:cs="Arial"/>
          <w:spacing w:val="-2"/>
        </w:rPr>
        <w:t>jeigu tokia statyba ir (ar) rekonstravimas galimi pagal galiojančius teritorijų planavimo dokumentų sprendinius ir atitinka šioje sutartyje įrašytą žemės sklypo pagrindinę žemės naudojimo paskirtį ir būdą</w:t>
      </w:r>
      <w:r w:rsidRPr="00B47768">
        <w:rPr>
          <w:rFonts w:ascii="Arial" w:hAnsi="Arial" w:cs="Arial"/>
          <w:spacing w:val="-2"/>
        </w:rPr>
        <w:t>;</w:t>
      </w:r>
    </w:p>
    <w:p w14:paraId="5F259AD2"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4.2. pasibaigus žemės panaudos terminui, žemės panaudos sutarties atnaujinimo, servitutų buvusiems žemės panaudos gavėjui nustatymo ar kompensacijos už statinius ar įrenginius klausimai sprendžiami Lietuvos Respublikos įstatymų nustatyta tvarka.</w:t>
      </w:r>
    </w:p>
    <w:p w14:paraId="40B15656"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5. Disponavimo iš žemės sklypo gautomis pajamomis ir jame išauginta produkcija sąlygos: nėra.</w:t>
      </w:r>
    </w:p>
    <w:p w14:paraId="4613CFC2" w14:textId="77777777" w:rsidR="000303C3" w:rsidRDefault="00962C7A" w:rsidP="000303C3">
      <w:pPr>
        <w:tabs>
          <w:tab w:val="left" w:pos="709"/>
        </w:tabs>
        <w:ind w:firstLine="720"/>
        <w:jc w:val="both"/>
        <w:rPr>
          <w:rFonts w:ascii="Arial" w:hAnsi="Arial" w:cs="Arial"/>
          <w:spacing w:val="-2"/>
        </w:rPr>
      </w:pPr>
      <w:r w:rsidRPr="00B47768">
        <w:rPr>
          <w:rFonts w:ascii="Arial" w:hAnsi="Arial" w:cs="Arial"/>
          <w:spacing w:val="-2"/>
        </w:rPr>
        <w:t xml:space="preserve">6. Žemės naudojimo apribojimai, servitutai </w:t>
      </w:r>
      <w:r w:rsidR="004D56DB">
        <w:rPr>
          <w:rFonts w:ascii="Arial" w:hAnsi="Arial" w:cs="Arial"/>
          <w:spacing w:val="-2"/>
        </w:rPr>
        <w:t xml:space="preserve">– </w:t>
      </w:r>
      <w:r w:rsidR="004D56DB" w:rsidRPr="004D56DB">
        <w:rPr>
          <w:rFonts w:ascii="Arial" w:hAnsi="Arial" w:cs="Arial"/>
          <w:spacing w:val="-2"/>
        </w:rPr>
        <w:t xml:space="preserve">žemės sklypui taikomos specialiosios žemės naudojimo sąlygos, nurodytos Nekilnojamojo turto registro duomenų bazės išrašo skiltyse </w:t>
      </w:r>
      <w:r w:rsidR="00972ED9">
        <w:rPr>
          <w:rFonts w:ascii="Arial" w:hAnsi="Arial" w:cs="Arial"/>
          <w:spacing w:val="-2"/>
        </w:rPr>
        <w:t>„</w:t>
      </w:r>
      <w:r w:rsidR="004D56DB" w:rsidRPr="004D56DB">
        <w:rPr>
          <w:rFonts w:ascii="Arial" w:hAnsi="Arial" w:cs="Arial"/>
          <w:spacing w:val="-2"/>
        </w:rPr>
        <w:t xml:space="preserve">Žymos“ ir </w:t>
      </w:r>
      <w:r w:rsidR="00972ED9">
        <w:rPr>
          <w:rFonts w:ascii="Arial" w:hAnsi="Arial" w:cs="Arial"/>
          <w:spacing w:val="-2"/>
        </w:rPr>
        <w:t>„</w:t>
      </w:r>
      <w:r w:rsidR="004D56DB" w:rsidRPr="004D56DB">
        <w:rPr>
          <w:rFonts w:ascii="Arial" w:hAnsi="Arial" w:cs="Arial"/>
          <w:spacing w:val="-2"/>
        </w:rPr>
        <w:t>Duomenys apie įregistruotas teritorijas, kuriose taikomos specialiosios žemės naudojimo sąlygos“</w:t>
      </w:r>
      <w:r w:rsidR="000303C3">
        <w:rPr>
          <w:rFonts w:ascii="Arial" w:hAnsi="Arial" w:cs="Arial"/>
          <w:spacing w:val="-2"/>
        </w:rPr>
        <w:t>.</w:t>
      </w:r>
    </w:p>
    <w:p w14:paraId="26C4EB38" w14:textId="20B475B1" w:rsidR="00962C7A" w:rsidRPr="00B47768" w:rsidRDefault="00962C7A" w:rsidP="000303C3">
      <w:pPr>
        <w:tabs>
          <w:tab w:val="left" w:pos="709"/>
        </w:tabs>
        <w:ind w:firstLine="720"/>
        <w:jc w:val="both"/>
        <w:rPr>
          <w:rFonts w:ascii="Arial" w:hAnsi="Arial" w:cs="Arial"/>
          <w:spacing w:val="-2"/>
        </w:rPr>
      </w:pPr>
      <w:r w:rsidRPr="00B47768">
        <w:rPr>
          <w:rFonts w:ascii="Arial" w:hAnsi="Arial" w:cs="Arial"/>
          <w:spacing w:val="-2"/>
        </w:rPr>
        <w:t>7. Trečiųjų asmenų teisės į perduodamą neatlygintinai naudotis žemės sklypą: nėra.</w:t>
      </w:r>
    </w:p>
    <w:p w14:paraId="3B08C8B6" w14:textId="2058948C" w:rsidR="003B1F49"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8. Žemės sklypo </w:t>
      </w:r>
      <w:r w:rsidR="00C112F1" w:rsidRPr="00C112F1">
        <w:rPr>
          <w:rFonts w:ascii="Arial" w:hAnsi="Arial" w:cs="Arial"/>
          <w:spacing w:val="-2"/>
        </w:rPr>
        <w:t xml:space="preserve">1,9831 ha dalies iš bendro 3,4220 </w:t>
      </w:r>
      <w:r w:rsidR="004D1BC9" w:rsidRPr="004D1BC9">
        <w:rPr>
          <w:rFonts w:ascii="Arial" w:hAnsi="Arial" w:cs="Arial"/>
          <w:spacing w:val="-2"/>
        </w:rPr>
        <w:t xml:space="preserve">ha ploto </w:t>
      </w:r>
      <w:r w:rsidRPr="00B47768">
        <w:rPr>
          <w:rFonts w:ascii="Arial" w:hAnsi="Arial" w:cs="Arial"/>
          <w:spacing w:val="-2"/>
        </w:rPr>
        <w:t xml:space="preserve">vertė – </w:t>
      </w:r>
      <w:r w:rsidR="00765D94" w:rsidRPr="00765D94">
        <w:rPr>
          <w:rFonts w:ascii="Arial" w:hAnsi="Arial" w:cs="Arial"/>
          <w:spacing w:val="-2"/>
        </w:rPr>
        <w:t xml:space="preserve">yra </w:t>
      </w:r>
      <w:r w:rsidR="006F5C1C" w:rsidRPr="006F5C1C">
        <w:rPr>
          <w:rFonts w:ascii="Arial" w:hAnsi="Arial" w:cs="Arial"/>
          <w:spacing w:val="-2"/>
        </w:rPr>
        <w:t>403 921,89 Eur (keturi šimtai trys tūkstančiai devyni šimtai dvidešimt vienas euras 89 ct</w:t>
      </w:r>
      <w:r w:rsidR="00765D94" w:rsidRPr="00765D94">
        <w:rPr>
          <w:rFonts w:ascii="Arial" w:hAnsi="Arial" w:cs="Arial"/>
          <w:spacing w:val="-2"/>
        </w:rPr>
        <w:t>)</w:t>
      </w:r>
      <w:r w:rsidR="003B1F49" w:rsidRPr="003B1F49">
        <w:rPr>
          <w:rFonts w:ascii="Arial" w:hAnsi="Arial" w:cs="Arial"/>
          <w:spacing w:val="-2"/>
        </w:rPr>
        <w:t>.</w:t>
      </w:r>
    </w:p>
    <w:p w14:paraId="3AC2A34E" w14:textId="770CA452"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9. Kiti su neatlygintinai perduodamo žemės sklypo naudojimu ir grąžinimu, pasibaigus panaudos sutarčiai, susiję panaudos davėjo ir panaudos gavėjo įsipareigojimai: nėra.  </w:t>
      </w:r>
    </w:p>
    <w:p w14:paraId="57FFC5F8"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10. Panaudos gavėjo išlaidų žemės ūkio paskirties žemei pagerinti atlyginimas: nėra.</w:t>
      </w:r>
    </w:p>
    <w:p w14:paraId="0A5AA4BF"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11. Panaudos davėjui priklausantys melioracijos įrenginiai, keliai, tiltai, kiti inžineriniai įrenginiai remontuojami lėšomis: nėra. </w:t>
      </w:r>
    </w:p>
    <w:p w14:paraId="526EEB35"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12. Šalys įsipareigoja laikytis žemės sklypui pagal Lietuvos Respublikos specialiųjų žemės naudojimo sąlygų įstatymą nustatytų specialiųjų žemės naudojimo sąlygų, kurios įregistruotos Nekilnojamojo turto registre.  </w:t>
      </w:r>
    </w:p>
    <w:p w14:paraId="04423676"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13. Šalys už žemės panaudos sutarties pažeidimus atsako Lietuvos Respublikos civilinio kodekso nustatyta tvarka.</w:t>
      </w:r>
    </w:p>
    <w:p w14:paraId="7B2FF70C"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lastRenderedPageBreak/>
        <w:t>14. Sutartis panaudos davėjo reikalavimu nutraukiama prieš terminą, jeigu panaudos gavėjas naudojasi žemės sklypu ne pagal sutartyje nurodytas sąlygas, perduoda žemės sklypą naudotis trečiajam asmeniui, nebeatlieka funkcijų, kurioms buvo perduotas neatlygintinai naudotis valstybinės žemės sklypas, jeigu pagal parengtą naują arba pakeistą ir nustatyta tvarka patvirtintą teritorijų planavimo dokumentą ar žemės valdos projektą šis žemės sklypas paimamas visuomenės poreikiams, taip pat jeigu parduodami valstybei ar savivaldybei nuosavybės teise priklausantys statiniai pagal disponavimą valstybės ir savivaldybės turtu reglamentuojančius teisės aktus, jeigu panaudos gavėjas savo lėšomis per 3 mėnesius nuo sutarties sudarymo dienos neįregistravo sutarties Nekilnojamojo turto registre arba panaudos davėjo reikalavimu nepašalino sutarties sąlygų pažeidimo. Sutartis gali būti nutraukiama ir kitais Lietuvos Respublikos civilinio kodekso, kitų Lietuvos Respublikos įstatymų nustatytais atvejais.</w:t>
      </w:r>
    </w:p>
    <w:p w14:paraId="7A2591AC"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15. Panaudos gavėjas turi teisę nutraukti panaudos sutartį, apie tai įspėjęs kitą šalį ne vėliau kaip prieš vieną mėnesį.</w:t>
      </w:r>
    </w:p>
    <w:p w14:paraId="0E527FAE"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16. Sutarties pakeitimai ir papildymai galioja, jeigu jie sudaryti raštu ir nustatytąja tvarka pasirašyti abiejų šalių.</w:t>
      </w:r>
    </w:p>
    <w:p w14:paraId="204F6071" w14:textId="71B1DD02" w:rsidR="00962C7A" w:rsidRPr="00B47768" w:rsidRDefault="00962C7A" w:rsidP="00533974">
      <w:pPr>
        <w:tabs>
          <w:tab w:val="left" w:pos="709"/>
        </w:tabs>
        <w:ind w:firstLine="720"/>
        <w:jc w:val="both"/>
        <w:rPr>
          <w:rFonts w:ascii="Arial" w:hAnsi="Arial" w:cs="Arial"/>
          <w:spacing w:val="-2"/>
        </w:rPr>
      </w:pPr>
      <w:r w:rsidRPr="00B47768">
        <w:rPr>
          <w:rFonts w:ascii="Arial" w:hAnsi="Arial" w:cs="Arial"/>
          <w:spacing w:val="-2"/>
        </w:rPr>
        <w:t>17. Prie šios sutarties pridedamas perduodamo neatlygintinai naudotis žemės sklypo planas</w:t>
      </w:r>
      <w:r w:rsidR="00533974" w:rsidRPr="00B47768">
        <w:rPr>
          <w:rFonts w:ascii="Arial" w:hAnsi="Arial" w:cs="Arial"/>
          <w:spacing w:val="-2"/>
        </w:rPr>
        <w:t xml:space="preserve"> </w:t>
      </w:r>
      <w:r w:rsidRPr="00B47768">
        <w:rPr>
          <w:rFonts w:ascii="Arial" w:hAnsi="Arial" w:cs="Arial"/>
          <w:spacing w:val="-2"/>
        </w:rPr>
        <w:t xml:space="preserve">M 1: </w:t>
      </w:r>
      <w:r w:rsidR="00E9112D">
        <w:rPr>
          <w:rFonts w:ascii="Arial" w:hAnsi="Arial" w:cs="Arial"/>
          <w:spacing w:val="-2"/>
        </w:rPr>
        <w:t>10</w:t>
      </w:r>
      <w:r w:rsidRPr="00B47768">
        <w:rPr>
          <w:rFonts w:ascii="Arial" w:hAnsi="Arial" w:cs="Arial"/>
          <w:spacing w:val="-2"/>
        </w:rPr>
        <w:t>00, kaip neatskiriama sudedamoji šios sutarties dalis.</w:t>
      </w:r>
    </w:p>
    <w:p w14:paraId="20338860"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18. Panaudos sutartį panaudos gavėjas savo lėšomis per 3 mėnesius nuo sutarties sudarymo dienos įregistruoja Nekilnojamojo turto registre.</w:t>
      </w:r>
    </w:p>
    <w:p w14:paraId="74037CA0"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19. Ginčai dėl šios sutarties sprendžiami Lietuvos Respublikos įstatymų nustatyta tvarka.</w:t>
      </w:r>
    </w:p>
    <w:p w14:paraId="44D0F757"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20. Ši sutartis įsigalioja nuo jos pasirašymo momento.</w:t>
      </w:r>
    </w:p>
    <w:p w14:paraId="1FADB021"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21. Sutartis sudaryta trimis egzemplioriais, kurių vienas paliekamas panaudos davėjui, kiti du perduodami panaudos gavėjui. Kai sutartis sudaroma elektroniniu būdu, šalių atstovai sutartį pasirašo kvalifikuotais elektroniniais parašais. Pasirašomas 1 (vienas) sutarties egzempliorius, juo šalys pasidalina elektroninėmis priemonėmis.</w:t>
      </w:r>
    </w:p>
    <w:p w14:paraId="654AAE90" w14:textId="77777777" w:rsidR="00962C7A" w:rsidRPr="00B47768" w:rsidRDefault="00962C7A" w:rsidP="00962C7A">
      <w:pPr>
        <w:tabs>
          <w:tab w:val="left" w:pos="709"/>
        </w:tabs>
        <w:ind w:firstLine="720"/>
        <w:jc w:val="both"/>
        <w:rPr>
          <w:rFonts w:ascii="Arial" w:hAnsi="Arial" w:cs="Arial"/>
          <w:spacing w:val="-2"/>
        </w:rPr>
      </w:pPr>
    </w:p>
    <w:p w14:paraId="7D17BC93" w14:textId="77777777" w:rsidR="00962C7A" w:rsidRPr="00B47768" w:rsidRDefault="00962C7A" w:rsidP="00962C7A">
      <w:pPr>
        <w:tabs>
          <w:tab w:val="left" w:pos="709"/>
        </w:tabs>
        <w:ind w:firstLine="720"/>
        <w:jc w:val="both"/>
        <w:rPr>
          <w:rFonts w:ascii="Arial" w:hAnsi="Arial" w:cs="Arial"/>
          <w:spacing w:val="-2"/>
        </w:rPr>
      </w:pPr>
    </w:p>
    <w:p w14:paraId="12AA53AF" w14:textId="214F1D10" w:rsidR="00962C7A" w:rsidRPr="00B47768" w:rsidRDefault="00962C7A" w:rsidP="00CD3DD2">
      <w:pPr>
        <w:tabs>
          <w:tab w:val="left" w:pos="709"/>
        </w:tabs>
        <w:ind w:firstLine="142"/>
        <w:jc w:val="both"/>
        <w:rPr>
          <w:rFonts w:ascii="Arial" w:hAnsi="Arial" w:cs="Arial"/>
          <w:spacing w:val="-2"/>
        </w:rPr>
      </w:pPr>
      <w:r w:rsidRPr="00B47768">
        <w:rPr>
          <w:rFonts w:ascii="Arial" w:hAnsi="Arial" w:cs="Arial"/>
          <w:spacing w:val="-2"/>
        </w:rPr>
        <w:t>Panaudos davėja</w:t>
      </w:r>
      <w:r w:rsidR="00F02CFF" w:rsidRPr="00B47768">
        <w:rPr>
          <w:rFonts w:ascii="Arial" w:hAnsi="Arial" w:cs="Arial"/>
          <w:spacing w:val="-2"/>
        </w:rPr>
        <w:t>s</w:t>
      </w:r>
      <w:r w:rsidRPr="00B47768">
        <w:rPr>
          <w:rFonts w:ascii="Arial" w:hAnsi="Arial" w:cs="Arial"/>
          <w:spacing w:val="-2"/>
        </w:rPr>
        <w:t xml:space="preserve">                                                                                 </w:t>
      </w:r>
      <w:r w:rsidR="00CD3DD2">
        <w:rPr>
          <w:rFonts w:ascii="Arial" w:hAnsi="Arial" w:cs="Arial"/>
          <w:spacing w:val="-2"/>
        </w:rPr>
        <w:t xml:space="preserve">       </w:t>
      </w:r>
      <w:r w:rsidR="00473B16" w:rsidRPr="00B47768">
        <w:rPr>
          <w:rFonts w:ascii="Arial" w:hAnsi="Arial" w:cs="Arial"/>
          <w:spacing w:val="-2"/>
        </w:rPr>
        <w:t>Bronius Markauskas</w:t>
      </w:r>
    </w:p>
    <w:p w14:paraId="2B5912DA" w14:textId="77777777" w:rsidR="00962C7A" w:rsidRPr="00B47768" w:rsidRDefault="00962C7A" w:rsidP="00CD3DD2">
      <w:pPr>
        <w:tabs>
          <w:tab w:val="left" w:pos="709"/>
        </w:tabs>
        <w:ind w:firstLine="142"/>
        <w:jc w:val="both"/>
        <w:rPr>
          <w:rFonts w:ascii="Arial" w:hAnsi="Arial" w:cs="Arial"/>
          <w:spacing w:val="-2"/>
        </w:rPr>
      </w:pPr>
      <w:r w:rsidRPr="00B47768">
        <w:rPr>
          <w:rFonts w:ascii="Arial" w:hAnsi="Arial" w:cs="Arial"/>
          <w:spacing w:val="-2"/>
        </w:rPr>
        <w:t xml:space="preserve">                 A. V.</w:t>
      </w:r>
    </w:p>
    <w:p w14:paraId="13350A77" w14:textId="77777777" w:rsidR="00962C7A" w:rsidRPr="00B47768" w:rsidRDefault="00962C7A" w:rsidP="00CD3DD2">
      <w:pPr>
        <w:tabs>
          <w:tab w:val="left" w:pos="709"/>
        </w:tabs>
        <w:ind w:firstLine="142"/>
        <w:jc w:val="both"/>
        <w:rPr>
          <w:rFonts w:ascii="Arial" w:hAnsi="Arial" w:cs="Arial"/>
          <w:spacing w:val="-2"/>
        </w:rPr>
      </w:pPr>
    </w:p>
    <w:p w14:paraId="7E1802AA" w14:textId="77777777" w:rsidR="00473B16" w:rsidRPr="00B47768" w:rsidRDefault="00473B16" w:rsidP="00CD3DD2">
      <w:pPr>
        <w:tabs>
          <w:tab w:val="left" w:pos="709"/>
        </w:tabs>
        <w:ind w:firstLine="142"/>
        <w:jc w:val="both"/>
        <w:rPr>
          <w:rFonts w:ascii="Arial" w:hAnsi="Arial" w:cs="Arial"/>
          <w:spacing w:val="-2"/>
        </w:rPr>
      </w:pPr>
    </w:p>
    <w:p w14:paraId="74DF45D4" w14:textId="1A78FC1A" w:rsidR="00962C7A" w:rsidRPr="00B47768" w:rsidRDefault="00962C7A" w:rsidP="00CD3DD2">
      <w:pPr>
        <w:tabs>
          <w:tab w:val="left" w:pos="709"/>
        </w:tabs>
        <w:ind w:firstLine="142"/>
        <w:jc w:val="both"/>
        <w:rPr>
          <w:rFonts w:ascii="Arial" w:hAnsi="Arial" w:cs="Arial"/>
          <w:spacing w:val="-2"/>
        </w:rPr>
      </w:pPr>
      <w:r w:rsidRPr="00B47768">
        <w:rPr>
          <w:rFonts w:ascii="Arial" w:hAnsi="Arial" w:cs="Arial"/>
          <w:spacing w:val="-2"/>
        </w:rPr>
        <w:t xml:space="preserve">Panaudos gavėjas                                                                                    </w:t>
      </w:r>
      <w:r w:rsidR="008E76A3">
        <w:rPr>
          <w:rFonts w:ascii="Arial" w:hAnsi="Arial" w:cs="Arial"/>
          <w:spacing w:val="-2"/>
        </w:rPr>
        <w:t xml:space="preserve">   </w:t>
      </w:r>
      <w:r w:rsidR="00CD3DD2">
        <w:rPr>
          <w:rFonts w:ascii="Arial" w:hAnsi="Arial" w:cs="Arial"/>
          <w:spacing w:val="-2"/>
        </w:rPr>
        <w:t xml:space="preserve">         </w:t>
      </w:r>
      <w:r w:rsidR="008E76A3" w:rsidRPr="008E76A3">
        <w:rPr>
          <w:rFonts w:ascii="Arial" w:hAnsi="Arial" w:cs="Arial"/>
          <w:spacing w:val="-2"/>
        </w:rPr>
        <w:t>Vaidas Liutikas</w:t>
      </w:r>
    </w:p>
    <w:p w14:paraId="3486C49C" w14:textId="77777777" w:rsidR="00962C7A" w:rsidRPr="00B47768" w:rsidRDefault="00962C7A" w:rsidP="00CD3DD2">
      <w:pPr>
        <w:tabs>
          <w:tab w:val="left" w:pos="709"/>
        </w:tabs>
        <w:ind w:firstLine="142"/>
        <w:jc w:val="both"/>
        <w:rPr>
          <w:rFonts w:ascii="Arial" w:hAnsi="Arial" w:cs="Arial"/>
          <w:spacing w:val="-2"/>
        </w:rPr>
      </w:pPr>
      <w:r w:rsidRPr="00B47768">
        <w:rPr>
          <w:rFonts w:ascii="Arial" w:hAnsi="Arial" w:cs="Arial"/>
          <w:spacing w:val="-2"/>
        </w:rPr>
        <w:t xml:space="preserve">               A. V.</w:t>
      </w:r>
    </w:p>
    <w:p w14:paraId="4A9DF7ED" w14:textId="5DB6BF52" w:rsidR="003F3F89" w:rsidRPr="00B47768" w:rsidRDefault="00962C7A" w:rsidP="00CD3DD2">
      <w:pPr>
        <w:tabs>
          <w:tab w:val="left" w:pos="709"/>
        </w:tabs>
        <w:ind w:firstLine="142"/>
        <w:jc w:val="both"/>
        <w:rPr>
          <w:rFonts w:ascii="Arial" w:hAnsi="Arial" w:cs="Arial"/>
          <w:lang w:eastAsia="lt-LT"/>
        </w:rPr>
      </w:pPr>
      <w:r w:rsidRPr="00B47768">
        <w:rPr>
          <w:rFonts w:ascii="Arial" w:hAnsi="Arial" w:cs="Arial"/>
          <w:spacing w:val="-2"/>
        </w:rPr>
        <w:t xml:space="preserve">                                                    ___________</w:t>
      </w:r>
      <w:r w:rsidR="00152B76" w:rsidRPr="00B47768">
        <w:rPr>
          <w:rFonts w:ascii="Arial" w:hAnsi="Arial" w:cs="Arial"/>
          <w:spacing w:val="-2"/>
        </w:rPr>
        <w:t>_____</w:t>
      </w:r>
    </w:p>
    <w:sectPr w:rsidR="003F3F89" w:rsidRPr="00B47768" w:rsidSect="00E11B12">
      <w:headerReference w:type="even" r:id="rId8"/>
      <w:headerReference w:type="default" r:id="rId9"/>
      <w:pgSz w:w="11907" w:h="16840" w:code="9"/>
      <w:pgMar w:top="1134" w:right="624" w:bottom="709" w:left="1474"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848C" w14:textId="77777777" w:rsidR="003B5B5F" w:rsidRDefault="003B5B5F">
      <w:r>
        <w:separator/>
      </w:r>
    </w:p>
  </w:endnote>
  <w:endnote w:type="continuationSeparator" w:id="0">
    <w:p w14:paraId="7D2B2471" w14:textId="77777777" w:rsidR="003B5B5F" w:rsidRDefault="003B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695C2" w14:textId="77777777" w:rsidR="003B5B5F" w:rsidRDefault="003B5B5F">
      <w:r>
        <w:separator/>
      </w:r>
    </w:p>
  </w:footnote>
  <w:footnote w:type="continuationSeparator" w:id="0">
    <w:p w14:paraId="028D995A" w14:textId="77777777" w:rsidR="003B5B5F" w:rsidRDefault="003B5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195F2" w14:textId="77777777" w:rsidR="000F3D19" w:rsidRDefault="000F3D19" w:rsidP="00B66173">
    <w:pPr>
      <w:pStyle w:val="Antrats"/>
      <w:framePr w:wrap="around" w:vAnchor="text" w:hAnchor="margin" w:xAlign="center" w:y="1"/>
      <w:rPr>
        <w:rStyle w:val="Puslapionumeris"/>
      </w:rPr>
    </w:pPr>
  </w:p>
  <w:p w14:paraId="03923863" w14:textId="77777777" w:rsidR="000F3D19" w:rsidRDefault="000F3D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26B5" w14:textId="77777777" w:rsidR="004879D5" w:rsidRPr="004879D5" w:rsidRDefault="004879D5" w:rsidP="004879D5">
    <w:pPr>
      <w:pStyle w:val="Antrats"/>
      <w:jc w:val="center"/>
      <w:rPr>
        <w:sz w:val="24"/>
        <w:szCs w:val="24"/>
        <w:lang w:val="lt-LT"/>
      </w:rPr>
    </w:pPr>
    <w:r>
      <w:rPr>
        <w:sz w:val="24"/>
        <w:szCs w:val="24"/>
        <w:lang w:val="lt-LT"/>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CBC90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1061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E6F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D00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5AB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923E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A2B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6E23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5E40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B53BE1"/>
    <w:multiLevelType w:val="multilevel"/>
    <w:tmpl w:val="ADFC44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3E32102"/>
    <w:multiLevelType w:val="multilevel"/>
    <w:tmpl w:val="187CD6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9A24CD3"/>
    <w:multiLevelType w:val="multilevel"/>
    <w:tmpl w:val="213EB8C2"/>
    <w:lvl w:ilvl="0">
      <w:start w:val="1"/>
      <w:numFmt w:val="decimal"/>
      <w:lvlText w:val="%1."/>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050"/>
        </w:tabs>
        <w:ind w:left="4050" w:hanging="1170"/>
      </w:pPr>
      <w:rPr>
        <w:rFonts w:hint="default"/>
      </w:rPr>
    </w:lvl>
    <w:lvl w:ilvl="5">
      <w:start w:val="1"/>
      <w:numFmt w:val="decimal"/>
      <w:lvlText w:val="%1.%2.%3.%4.%5.%6."/>
      <w:lvlJc w:val="left"/>
      <w:pPr>
        <w:tabs>
          <w:tab w:val="num" w:pos="4770"/>
        </w:tabs>
        <w:ind w:left="4770" w:hanging="117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104888">
    <w:abstractNumId w:val="12"/>
  </w:num>
  <w:num w:numId="2" w16cid:durableId="290792835">
    <w:abstractNumId w:val="11"/>
  </w:num>
  <w:num w:numId="3" w16cid:durableId="1003581327">
    <w:abstractNumId w:val="10"/>
  </w:num>
  <w:num w:numId="4" w16cid:durableId="382101049">
    <w:abstractNumId w:val="9"/>
  </w:num>
  <w:num w:numId="5" w16cid:durableId="1458640297">
    <w:abstractNumId w:val="7"/>
  </w:num>
  <w:num w:numId="6" w16cid:durableId="774399565">
    <w:abstractNumId w:val="6"/>
  </w:num>
  <w:num w:numId="7" w16cid:durableId="1622111403">
    <w:abstractNumId w:val="5"/>
  </w:num>
  <w:num w:numId="8" w16cid:durableId="541409718">
    <w:abstractNumId w:val="4"/>
  </w:num>
  <w:num w:numId="9" w16cid:durableId="377633352">
    <w:abstractNumId w:val="8"/>
  </w:num>
  <w:num w:numId="10" w16cid:durableId="400253415">
    <w:abstractNumId w:val="3"/>
  </w:num>
  <w:num w:numId="11" w16cid:durableId="434059938">
    <w:abstractNumId w:val="2"/>
  </w:num>
  <w:num w:numId="12" w16cid:durableId="243993618">
    <w:abstractNumId w:val="1"/>
  </w:num>
  <w:num w:numId="13" w16cid:durableId="1280986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A4F"/>
    <w:rsid w:val="00014ACE"/>
    <w:rsid w:val="0002289D"/>
    <w:rsid w:val="00024138"/>
    <w:rsid w:val="00024162"/>
    <w:rsid w:val="00027E54"/>
    <w:rsid w:val="000303C3"/>
    <w:rsid w:val="00031660"/>
    <w:rsid w:val="0003712E"/>
    <w:rsid w:val="00040AF0"/>
    <w:rsid w:val="00045E4A"/>
    <w:rsid w:val="00052709"/>
    <w:rsid w:val="000536E3"/>
    <w:rsid w:val="0006049E"/>
    <w:rsid w:val="00060B77"/>
    <w:rsid w:val="00061920"/>
    <w:rsid w:val="00061C69"/>
    <w:rsid w:val="00064C4F"/>
    <w:rsid w:val="0006519C"/>
    <w:rsid w:val="000656C5"/>
    <w:rsid w:val="0007242B"/>
    <w:rsid w:val="00072DC3"/>
    <w:rsid w:val="0007340B"/>
    <w:rsid w:val="000827AA"/>
    <w:rsid w:val="00083E61"/>
    <w:rsid w:val="000859E3"/>
    <w:rsid w:val="000908EC"/>
    <w:rsid w:val="00091164"/>
    <w:rsid w:val="00091D85"/>
    <w:rsid w:val="000932DE"/>
    <w:rsid w:val="000A42EC"/>
    <w:rsid w:val="000A5664"/>
    <w:rsid w:val="000A5F9E"/>
    <w:rsid w:val="000B204C"/>
    <w:rsid w:val="000B7C1F"/>
    <w:rsid w:val="000C10A3"/>
    <w:rsid w:val="000C3FAF"/>
    <w:rsid w:val="000C586A"/>
    <w:rsid w:val="000C58B5"/>
    <w:rsid w:val="000C591B"/>
    <w:rsid w:val="000C70E4"/>
    <w:rsid w:val="000C778D"/>
    <w:rsid w:val="000D68B7"/>
    <w:rsid w:val="000D708F"/>
    <w:rsid w:val="000E02C7"/>
    <w:rsid w:val="000E07BA"/>
    <w:rsid w:val="000E4A1D"/>
    <w:rsid w:val="000E53AF"/>
    <w:rsid w:val="000F3D19"/>
    <w:rsid w:val="000F6AD1"/>
    <w:rsid w:val="001017F7"/>
    <w:rsid w:val="00102ADE"/>
    <w:rsid w:val="00106454"/>
    <w:rsid w:val="001069D8"/>
    <w:rsid w:val="00110DAB"/>
    <w:rsid w:val="001138FE"/>
    <w:rsid w:val="00116AD6"/>
    <w:rsid w:val="00124733"/>
    <w:rsid w:val="001265B8"/>
    <w:rsid w:val="00132239"/>
    <w:rsid w:val="00137109"/>
    <w:rsid w:val="00137289"/>
    <w:rsid w:val="001373DC"/>
    <w:rsid w:val="00145404"/>
    <w:rsid w:val="00146116"/>
    <w:rsid w:val="001462CC"/>
    <w:rsid w:val="00146873"/>
    <w:rsid w:val="00146B36"/>
    <w:rsid w:val="00150A12"/>
    <w:rsid w:val="001519F7"/>
    <w:rsid w:val="00152B76"/>
    <w:rsid w:val="0015546C"/>
    <w:rsid w:val="00157849"/>
    <w:rsid w:val="00163A86"/>
    <w:rsid w:val="00163F24"/>
    <w:rsid w:val="0016664A"/>
    <w:rsid w:val="001712F8"/>
    <w:rsid w:val="00181880"/>
    <w:rsid w:val="0018405C"/>
    <w:rsid w:val="001A3BF7"/>
    <w:rsid w:val="001A55BD"/>
    <w:rsid w:val="001A7D9A"/>
    <w:rsid w:val="001B4238"/>
    <w:rsid w:val="001B456A"/>
    <w:rsid w:val="001B6A96"/>
    <w:rsid w:val="001B6BAD"/>
    <w:rsid w:val="001B7B80"/>
    <w:rsid w:val="001C2EEB"/>
    <w:rsid w:val="001C7275"/>
    <w:rsid w:val="001C7CEC"/>
    <w:rsid w:val="001D2021"/>
    <w:rsid w:val="001D5CEA"/>
    <w:rsid w:val="001D5D1D"/>
    <w:rsid w:val="001D7770"/>
    <w:rsid w:val="001E19D8"/>
    <w:rsid w:val="001E1FFE"/>
    <w:rsid w:val="001F1489"/>
    <w:rsid w:val="001F7234"/>
    <w:rsid w:val="00200B67"/>
    <w:rsid w:val="002012A8"/>
    <w:rsid w:val="00205BE3"/>
    <w:rsid w:val="00206661"/>
    <w:rsid w:val="002133D3"/>
    <w:rsid w:val="00216136"/>
    <w:rsid w:val="00221C68"/>
    <w:rsid w:val="0022367C"/>
    <w:rsid w:val="002240D1"/>
    <w:rsid w:val="00226E33"/>
    <w:rsid w:val="0023171B"/>
    <w:rsid w:val="00237A19"/>
    <w:rsid w:val="00250332"/>
    <w:rsid w:val="00251084"/>
    <w:rsid w:val="00255F32"/>
    <w:rsid w:val="002742CF"/>
    <w:rsid w:val="00275E2E"/>
    <w:rsid w:val="00280A91"/>
    <w:rsid w:val="0028269B"/>
    <w:rsid w:val="00282FC1"/>
    <w:rsid w:val="00285184"/>
    <w:rsid w:val="00286852"/>
    <w:rsid w:val="0029132E"/>
    <w:rsid w:val="002915F0"/>
    <w:rsid w:val="002916CD"/>
    <w:rsid w:val="0029194A"/>
    <w:rsid w:val="002A7A0C"/>
    <w:rsid w:val="002B41A5"/>
    <w:rsid w:val="002B6227"/>
    <w:rsid w:val="002B794B"/>
    <w:rsid w:val="002C0B75"/>
    <w:rsid w:val="002C5393"/>
    <w:rsid w:val="002C6648"/>
    <w:rsid w:val="002C784A"/>
    <w:rsid w:val="002D7EF6"/>
    <w:rsid w:val="002E0B96"/>
    <w:rsid w:val="002E2135"/>
    <w:rsid w:val="002E78AB"/>
    <w:rsid w:val="002E7EC2"/>
    <w:rsid w:val="002F5946"/>
    <w:rsid w:val="002F66A7"/>
    <w:rsid w:val="003008BC"/>
    <w:rsid w:val="003011CB"/>
    <w:rsid w:val="003031F6"/>
    <w:rsid w:val="00303A6E"/>
    <w:rsid w:val="00304BFE"/>
    <w:rsid w:val="003068B8"/>
    <w:rsid w:val="00307804"/>
    <w:rsid w:val="003078C5"/>
    <w:rsid w:val="003142FE"/>
    <w:rsid w:val="003167A7"/>
    <w:rsid w:val="00317DC4"/>
    <w:rsid w:val="00320D86"/>
    <w:rsid w:val="00331276"/>
    <w:rsid w:val="00331562"/>
    <w:rsid w:val="00333736"/>
    <w:rsid w:val="0034190B"/>
    <w:rsid w:val="003450C8"/>
    <w:rsid w:val="00347D6A"/>
    <w:rsid w:val="003512C4"/>
    <w:rsid w:val="003556EF"/>
    <w:rsid w:val="00363422"/>
    <w:rsid w:val="00363C83"/>
    <w:rsid w:val="003676B5"/>
    <w:rsid w:val="003711C2"/>
    <w:rsid w:val="003756C7"/>
    <w:rsid w:val="00383220"/>
    <w:rsid w:val="00385C88"/>
    <w:rsid w:val="00385CF5"/>
    <w:rsid w:val="0039227A"/>
    <w:rsid w:val="00393428"/>
    <w:rsid w:val="00396327"/>
    <w:rsid w:val="003A19F3"/>
    <w:rsid w:val="003B1F49"/>
    <w:rsid w:val="003B367F"/>
    <w:rsid w:val="003B5B5F"/>
    <w:rsid w:val="003D2621"/>
    <w:rsid w:val="003D2D70"/>
    <w:rsid w:val="003D3D76"/>
    <w:rsid w:val="003D3F89"/>
    <w:rsid w:val="003D494B"/>
    <w:rsid w:val="003D5DAF"/>
    <w:rsid w:val="003D7DD1"/>
    <w:rsid w:val="003E0276"/>
    <w:rsid w:val="003E5176"/>
    <w:rsid w:val="003F052F"/>
    <w:rsid w:val="003F270C"/>
    <w:rsid w:val="003F3F89"/>
    <w:rsid w:val="003F638D"/>
    <w:rsid w:val="00400F6E"/>
    <w:rsid w:val="00401427"/>
    <w:rsid w:val="0040183A"/>
    <w:rsid w:val="004024EF"/>
    <w:rsid w:val="004055A7"/>
    <w:rsid w:val="004078DC"/>
    <w:rsid w:val="004109DF"/>
    <w:rsid w:val="0043070D"/>
    <w:rsid w:val="00430E4E"/>
    <w:rsid w:val="00432209"/>
    <w:rsid w:val="004470AD"/>
    <w:rsid w:val="00452B79"/>
    <w:rsid w:val="00454494"/>
    <w:rsid w:val="004557AA"/>
    <w:rsid w:val="00456903"/>
    <w:rsid w:val="0045725B"/>
    <w:rsid w:val="004644B2"/>
    <w:rsid w:val="00467DFC"/>
    <w:rsid w:val="00473B16"/>
    <w:rsid w:val="00477DB2"/>
    <w:rsid w:val="00482548"/>
    <w:rsid w:val="00482961"/>
    <w:rsid w:val="00483A84"/>
    <w:rsid w:val="004840BD"/>
    <w:rsid w:val="00484A9E"/>
    <w:rsid w:val="004870BF"/>
    <w:rsid w:val="004879D5"/>
    <w:rsid w:val="00492FEC"/>
    <w:rsid w:val="00496864"/>
    <w:rsid w:val="0049754E"/>
    <w:rsid w:val="004A16D5"/>
    <w:rsid w:val="004A7645"/>
    <w:rsid w:val="004B07CD"/>
    <w:rsid w:val="004B2582"/>
    <w:rsid w:val="004B465F"/>
    <w:rsid w:val="004B48AE"/>
    <w:rsid w:val="004B721A"/>
    <w:rsid w:val="004B7772"/>
    <w:rsid w:val="004C25F9"/>
    <w:rsid w:val="004D1BC9"/>
    <w:rsid w:val="004D339E"/>
    <w:rsid w:val="004D56DB"/>
    <w:rsid w:val="004D7E8C"/>
    <w:rsid w:val="004E2FD0"/>
    <w:rsid w:val="004F0257"/>
    <w:rsid w:val="004F3B2D"/>
    <w:rsid w:val="004F67CE"/>
    <w:rsid w:val="00501DE9"/>
    <w:rsid w:val="0050225A"/>
    <w:rsid w:val="00504D01"/>
    <w:rsid w:val="00506DEB"/>
    <w:rsid w:val="00511A6D"/>
    <w:rsid w:val="0051360E"/>
    <w:rsid w:val="00513894"/>
    <w:rsid w:val="00520508"/>
    <w:rsid w:val="0052698D"/>
    <w:rsid w:val="00531D95"/>
    <w:rsid w:val="00533974"/>
    <w:rsid w:val="00534BA8"/>
    <w:rsid w:val="005373D5"/>
    <w:rsid w:val="005422A0"/>
    <w:rsid w:val="00544CDB"/>
    <w:rsid w:val="0054527E"/>
    <w:rsid w:val="00546677"/>
    <w:rsid w:val="00554646"/>
    <w:rsid w:val="005549B6"/>
    <w:rsid w:val="005556CD"/>
    <w:rsid w:val="0055686C"/>
    <w:rsid w:val="00571173"/>
    <w:rsid w:val="00577D35"/>
    <w:rsid w:val="00581224"/>
    <w:rsid w:val="00581EBE"/>
    <w:rsid w:val="00582E0E"/>
    <w:rsid w:val="00584BFA"/>
    <w:rsid w:val="005859AE"/>
    <w:rsid w:val="005902C6"/>
    <w:rsid w:val="00591723"/>
    <w:rsid w:val="00591E0D"/>
    <w:rsid w:val="00592C74"/>
    <w:rsid w:val="00593703"/>
    <w:rsid w:val="00594305"/>
    <w:rsid w:val="00597644"/>
    <w:rsid w:val="005A344A"/>
    <w:rsid w:val="005A370C"/>
    <w:rsid w:val="005A4256"/>
    <w:rsid w:val="005A4CF8"/>
    <w:rsid w:val="005B1ECD"/>
    <w:rsid w:val="005B2C0C"/>
    <w:rsid w:val="005B58FA"/>
    <w:rsid w:val="005C0428"/>
    <w:rsid w:val="005C06D4"/>
    <w:rsid w:val="005C21BF"/>
    <w:rsid w:val="005D0BE4"/>
    <w:rsid w:val="005D476C"/>
    <w:rsid w:val="005D50D3"/>
    <w:rsid w:val="005D51F6"/>
    <w:rsid w:val="005E1840"/>
    <w:rsid w:val="005E6E7F"/>
    <w:rsid w:val="005F5576"/>
    <w:rsid w:val="0060412B"/>
    <w:rsid w:val="006100D8"/>
    <w:rsid w:val="00612133"/>
    <w:rsid w:val="00613EBE"/>
    <w:rsid w:val="00616988"/>
    <w:rsid w:val="00616D99"/>
    <w:rsid w:val="00625137"/>
    <w:rsid w:val="00626DBA"/>
    <w:rsid w:val="00633196"/>
    <w:rsid w:val="0063799B"/>
    <w:rsid w:val="00637B75"/>
    <w:rsid w:val="00644436"/>
    <w:rsid w:val="00650502"/>
    <w:rsid w:val="00653556"/>
    <w:rsid w:val="006568EB"/>
    <w:rsid w:val="00661895"/>
    <w:rsid w:val="006653D5"/>
    <w:rsid w:val="00667D51"/>
    <w:rsid w:val="006706A5"/>
    <w:rsid w:val="00675733"/>
    <w:rsid w:val="00677151"/>
    <w:rsid w:val="00682104"/>
    <w:rsid w:val="00683971"/>
    <w:rsid w:val="0068700D"/>
    <w:rsid w:val="006925EF"/>
    <w:rsid w:val="006928A0"/>
    <w:rsid w:val="006A01BE"/>
    <w:rsid w:val="006A32DA"/>
    <w:rsid w:val="006A5504"/>
    <w:rsid w:val="006A5731"/>
    <w:rsid w:val="006B67E9"/>
    <w:rsid w:val="006B75FA"/>
    <w:rsid w:val="006C11FA"/>
    <w:rsid w:val="006D02B2"/>
    <w:rsid w:val="006D12C7"/>
    <w:rsid w:val="006D1EE0"/>
    <w:rsid w:val="006E03AE"/>
    <w:rsid w:val="006E118D"/>
    <w:rsid w:val="006F5399"/>
    <w:rsid w:val="006F56FF"/>
    <w:rsid w:val="006F5C1C"/>
    <w:rsid w:val="006F7036"/>
    <w:rsid w:val="00700FCE"/>
    <w:rsid w:val="007028F4"/>
    <w:rsid w:val="00705545"/>
    <w:rsid w:val="007141F0"/>
    <w:rsid w:val="0073321B"/>
    <w:rsid w:val="0075246F"/>
    <w:rsid w:val="00753180"/>
    <w:rsid w:val="007553DF"/>
    <w:rsid w:val="007577F9"/>
    <w:rsid w:val="0076120D"/>
    <w:rsid w:val="0076350E"/>
    <w:rsid w:val="00765D94"/>
    <w:rsid w:val="00773374"/>
    <w:rsid w:val="0077583C"/>
    <w:rsid w:val="00780877"/>
    <w:rsid w:val="007A3F0E"/>
    <w:rsid w:val="007B1392"/>
    <w:rsid w:val="007B4FAF"/>
    <w:rsid w:val="007C0FF3"/>
    <w:rsid w:val="007C570D"/>
    <w:rsid w:val="007C7273"/>
    <w:rsid w:val="007D215D"/>
    <w:rsid w:val="007D2395"/>
    <w:rsid w:val="007D3199"/>
    <w:rsid w:val="007D3C10"/>
    <w:rsid w:val="007D68F1"/>
    <w:rsid w:val="007D6DD7"/>
    <w:rsid w:val="007E46F8"/>
    <w:rsid w:val="007F06EF"/>
    <w:rsid w:val="007F0BE9"/>
    <w:rsid w:val="00800563"/>
    <w:rsid w:val="00805074"/>
    <w:rsid w:val="008059F2"/>
    <w:rsid w:val="0080668F"/>
    <w:rsid w:val="008113C5"/>
    <w:rsid w:val="008139FB"/>
    <w:rsid w:val="00814B76"/>
    <w:rsid w:val="008200A9"/>
    <w:rsid w:val="008212F0"/>
    <w:rsid w:val="00821563"/>
    <w:rsid w:val="00823988"/>
    <w:rsid w:val="00823E66"/>
    <w:rsid w:val="0082686B"/>
    <w:rsid w:val="00832D6C"/>
    <w:rsid w:val="0083695E"/>
    <w:rsid w:val="00837EE0"/>
    <w:rsid w:val="0084086D"/>
    <w:rsid w:val="008415F6"/>
    <w:rsid w:val="00847E73"/>
    <w:rsid w:val="00866E42"/>
    <w:rsid w:val="00867991"/>
    <w:rsid w:val="00872652"/>
    <w:rsid w:val="00881C88"/>
    <w:rsid w:val="00882AE2"/>
    <w:rsid w:val="00883831"/>
    <w:rsid w:val="008922A8"/>
    <w:rsid w:val="00893058"/>
    <w:rsid w:val="008942DA"/>
    <w:rsid w:val="0089752C"/>
    <w:rsid w:val="00897878"/>
    <w:rsid w:val="008A1D7E"/>
    <w:rsid w:val="008A6000"/>
    <w:rsid w:val="008A7A8C"/>
    <w:rsid w:val="008A7D41"/>
    <w:rsid w:val="008A7FE2"/>
    <w:rsid w:val="008B0586"/>
    <w:rsid w:val="008B5C1C"/>
    <w:rsid w:val="008B686D"/>
    <w:rsid w:val="008C1421"/>
    <w:rsid w:val="008C3B3D"/>
    <w:rsid w:val="008C576A"/>
    <w:rsid w:val="008C6CC6"/>
    <w:rsid w:val="008D20F5"/>
    <w:rsid w:val="008D54B2"/>
    <w:rsid w:val="008D7687"/>
    <w:rsid w:val="008E1EF3"/>
    <w:rsid w:val="008E30D9"/>
    <w:rsid w:val="008E3EB5"/>
    <w:rsid w:val="008E4CA5"/>
    <w:rsid w:val="008E4ECC"/>
    <w:rsid w:val="008E76A3"/>
    <w:rsid w:val="00905E80"/>
    <w:rsid w:val="009104F2"/>
    <w:rsid w:val="00916269"/>
    <w:rsid w:val="00916D09"/>
    <w:rsid w:val="00917F31"/>
    <w:rsid w:val="00920E86"/>
    <w:rsid w:val="00921ADE"/>
    <w:rsid w:val="00923591"/>
    <w:rsid w:val="00924545"/>
    <w:rsid w:val="009304A6"/>
    <w:rsid w:val="009359A3"/>
    <w:rsid w:val="00935D33"/>
    <w:rsid w:val="00944FD7"/>
    <w:rsid w:val="00945CE0"/>
    <w:rsid w:val="00950969"/>
    <w:rsid w:val="0095606A"/>
    <w:rsid w:val="00962C7A"/>
    <w:rsid w:val="009636D5"/>
    <w:rsid w:val="00966924"/>
    <w:rsid w:val="009703EF"/>
    <w:rsid w:val="00972ED9"/>
    <w:rsid w:val="00974EF3"/>
    <w:rsid w:val="00977EFA"/>
    <w:rsid w:val="009806CB"/>
    <w:rsid w:val="009829B1"/>
    <w:rsid w:val="00983541"/>
    <w:rsid w:val="00983EE3"/>
    <w:rsid w:val="009866EC"/>
    <w:rsid w:val="009A2B01"/>
    <w:rsid w:val="009A2B3F"/>
    <w:rsid w:val="009A5146"/>
    <w:rsid w:val="009A70A1"/>
    <w:rsid w:val="009A760C"/>
    <w:rsid w:val="009B007B"/>
    <w:rsid w:val="009B0753"/>
    <w:rsid w:val="009B5404"/>
    <w:rsid w:val="009B5691"/>
    <w:rsid w:val="009C1C3C"/>
    <w:rsid w:val="009C2201"/>
    <w:rsid w:val="009C2F3E"/>
    <w:rsid w:val="009C3C9E"/>
    <w:rsid w:val="009C6B10"/>
    <w:rsid w:val="009D466B"/>
    <w:rsid w:val="009D5DE0"/>
    <w:rsid w:val="009E2807"/>
    <w:rsid w:val="009E5A7D"/>
    <w:rsid w:val="009E5DB5"/>
    <w:rsid w:val="00A01515"/>
    <w:rsid w:val="00A028D8"/>
    <w:rsid w:val="00A12917"/>
    <w:rsid w:val="00A1457E"/>
    <w:rsid w:val="00A16F8F"/>
    <w:rsid w:val="00A17E19"/>
    <w:rsid w:val="00A2118B"/>
    <w:rsid w:val="00A21DA1"/>
    <w:rsid w:val="00A268D4"/>
    <w:rsid w:val="00A3061C"/>
    <w:rsid w:val="00A30CD9"/>
    <w:rsid w:val="00A34D4C"/>
    <w:rsid w:val="00A537FE"/>
    <w:rsid w:val="00A53800"/>
    <w:rsid w:val="00A53820"/>
    <w:rsid w:val="00A55612"/>
    <w:rsid w:val="00A66B5B"/>
    <w:rsid w:val="00A678C9"/>
    <w:rsid w:val="00A7069E"/>
    <w:rsid w:val="00A77D9C"/>
    <w:rsid w:val="00A8118E"/>
    <w:rsid w:val="00A814A8"/>
    <w:rsid w:val="00A927F9"/>
    <w:rsid w:val="00A94A87"/>
    <w:rsid w:val="00AA0A00"/>
    <w:rsid w:val="00AA51D8"/>
    <w:rsid w:val="00AB1A00"/>
    <w:rsid w:val="00AB45C0"/>
    <w:rsid w:val="00AB4E39"/>
    <w:rsid w:val="00AB6984"/>
    <w:rsid w:val="00AB7DB4"/>
    <w:rsid w:val="00AC0182"/>
    <w:rsid w:val="00AC0222"/>
    <w:rsid w:val="00AC4DB4"/>
    <w:rsid w:val="00AD48DF"/>
    <w:rsid w:val="00AD5FA4"/>
    <w:rsid w:val="00AD7486"/>
    <w:rsid w:val="00AD7D4D"/>
    <w:rsid w:val="00AE356A"/>
    <w:rsid w:val="00AE6F79"/>
    <w:rsid w:val="00AF0A86"/>
    <w:rsid w:val="00AF1221"/>
    <w:rsid w:val="00AF3F5D"/>
    <w:rsid w:val="00AF4AAB"/>
    <w:rsid w:val="00B01E31"/>
    <w:rsid w:val="00B0321B"/>
    <w:rsid w:val="00B14F07"/>
    <w:rsid w:val="00B15B43"/>
    <w:rsid w:val="00B214C9"/>
    <w:rsid w:val="00B232C0"/>
    <w:rsid w:val="00B25312"/>
    <w:rsid w:val="00B270F4"/>
    <w:rsid w:val="00B31A78"/>
    <w:rsid w:val="00B32C43"/>
    <w:rsid w:val="00B34310"/>
    <w:rsid w:val="00B34A3D"/>
    <w:rsid w:val="00B360BB"/>
    <w:rsid w:val="00B37CE5"/>
    <w:rsid w:val="00B47768"/>
    <w:rsid w:val="00B545AF"/>
    <w:rsid w:val="00B55FA1"/>
    <w:rsid w:val="00B65201"/>
    <w:rsid w:val="00B66173"/>
    <w:rsid w:val="00B707B9"/>
    <w:rsid w:val="00B728B9"/>
    <w:rsid w:val="00B737BC"/>
    <w:rsid w:val="00B738A6"/>
    <w:rsid w:val="00B76C9F"/>
    <w:rsid w:val="00B76D9F"/>
    <w:rsid w:val="00B8013D"/>
    <w:rsid w:val="00B83669"/>
    <w:rsid w:val="00B857F5"/>
    <w:rsid w:val="00B950A0"/>
    <w:rsid w:val="00BA0700"/>
    <w:rsid w:val="00BA23B3"/>
    <w:rsid w:val="00BA3F00"/>
    <w:rsid w:val="00BA4220"/>
    <w:rsid w:val="00BA5067"/>
    <w:rsid w:val="00BA779A"/>
    <w:rsid w:val="00BB0F14"/>
    <w:rsid w:val="00BB329A"/>
    <w:rsid w:val="00BC2816"/>
    <w:rsid w:val="00BC44FC"/>
    <w:rsid w:val="00BC609F"/>
    <w:rsid w:val="00BD0411"/>
    <w:rsid w:val="00BD5844"/>
    <w:rsid w:val="00BD5938"/>
    <w:rsid w:val="00BD665B"/>
    <w:rsid w:val="00BE0E19"/>
    <w:rsid w:val="00BE3C52"/>
    <w:rsid w:val="00BE5272"/>
    <w:rsid w:val="00BE547C"/>
    <w:rsid w:val="00BF068A"/>
    <w:rsid w:val="00BF0C78"/>
    <w:rsid w:val="00BF2411"/>
    <w:rsid w:val="00BF35BA"/>
    <w:rsid w:val="00BF4726"/>
    <w:rsid w:val="00BF5779"/>
    <w:rsid w:val="00C000EC"/>
    <w:rsid w:val="00C040FA"/>
    <w:rsid w:val="00C07C72"/>
    <w:rsid w:val="00C112F1"/>
    <w:rsid w:val="00C11EF9"/>
    <w:rsid w:val="00C1420A"/>
    <w:rsid w:val="00C15A4F"/>
    <w:rsid w:val="00C16FB6"/>
    <w:rsid w:val="00C22B7A"/>
    <w:rsid w:val="00C24099"/>
    <w:rsid w:val="00C2517D"/>
    <w:rsid w:val="00C2555A"/>
    <w:rsid w:val="00C31E98"/>
    <w:rsid w:val="00C35E4A"/>
    <w:rsid w:val="00C360A3"/>
    <w:rsid w:val="00C40ED4"/>
    <w:rsid w:val="00C44A30"/>
    <w:rsid w:val="00C45906"/>
    <w:rsid w:val="00C4670F"/>
    <w:rsid w:val="00C508F5"/>
    <w:rsid w:val="00C53189"/>
    <w:rsid w:val="00C53903"/>
    <w:rsid w:val="00C55573"/>
    <w:rsid w:val="00C57284"/>
    <w:rsid w:val="00C5782C"/>
    <w:rsid w:val="00C64BE2"/>
    <w:rsid w:val="00C6532D"/>
    <w:rsid w:val="00C75D33"/>
    <w:rsid w:val="00C82665"/>
    <w:rsid w:val="00C826D6"/>
    <w:rsid w:val="00C84F38"/>
    <w:rsid w:val="00C84F77"/>
    <w:rsid w:val="00C85B4F"/>
    <w:rsid w:val="00C91DC8"/>
    <w:rsid w:val="00C97DD0"/>
    <w:rsid w:val="00CA0BB7"/>
    <w:rsid w:val="00CA3E61"/>
    <w:rsid w:val="00CA5723"/>
    <w:rsid w:val="00CA67D9"/>
    <w:rsid w:val="00CB2626"/>
    <w:rsid w:val="00CB2AA9"/>
    <w:rsid w:val="00CB7B63"/>
    <w:rsid w:val="00CC0471"/>
    <w:rsid w:val="00CC39A4"/>
    <w:rsid w:val="00CC59D7"/>
    <w:rsid w:val="00CD0884"/>
    <w:rsid w:val="00CD3DD2"/>
    <w:rsid w:val="00CE0A6E"/>
    <w:rsid w:val="00CE0F3D"/>
    <w:rsid w:val="00CE20B2"/>
    <w:rsid w:val="00CE2235"/>
    <w:rsid w:val="00CE4A4C"/>
    <w:rsid w:val="00CF06B1"/>
    <w:rsid w:val="00CF3F6B"/>
    <w:rsid w:val="00D11C17"/>
    <w:rsid w:val="00D1317D"/>
    <w:rsid w:val="00D13261"/>
    <w:rsid w:val="00D16B1A"/>
    <w:rsid w:val="00D171B0"/>
    <w:rsid w:val="00D21B96"/>
    <w:rsid w:val="00D22486"/>
    <w:rsid w:val="00D27E7D"/>
    <w:rsid w:val="00D32A1B"/>
    <w:rsid w:val="00D36838"/>
    <w:rsid w:val="00D36B9B"/>
    <w:rsid w:val="00D418E3"/>
    <w:rsid w:val="00D444D1"/>
    <w:rsid w:val="00D453E4"/>
    <w:rsid w:val="00D53BD8"/>
    <w:rsid w:val="00D56101"/>
    <w:rsid w:val="00D57C3C"/>
    <w:rsid w:val="00D6253C"/>
    <w:rsid w:val="00D64792"/>
    <w:rsid w:val="00D70970"/>
    <w:rsid w:val="00D73DE5"/>
    <w:rsid w:val="00D74F89"/>
    <w:rsid w:val="00D75E9E"/>
    <w:rsid w:val="00D77F9B"/>
    <w:rsid w:val="00D84047"/>
    <w:rsid w:val="00D84AA7"/>
    <w:rsid w:val="00D874FE"/>
    <w:rsid w:val="00D93BF4"/>
    <w:rsid w:val="00DA4009"/>
    <w:rsid w:val="00DA4BC0"/>
    <w:rsid w:val="00DA6A55"/>
    <w:rsid w:val="00DA6D89"/>
    <w:rsid w:val="00DB1006"/>
    <w:rsid w:val="00DB15FA"/>
    <w:rsid w:val="00DB2794"/>
    <w:rsid w:val="00DB5692"/>
    <w:rsid w:val="00DB6B40"/>
    <w:rsid w:val="00DC1321"/>
    <w:rsid w:val="00DC474E"/>
    <w:rsid w:val="00DC5133"/>
    <w:rsid w:val="00DC7C5D"/>
    <w:rsid w:val="00DE4512"/>
    <w:rsid w:val="00DE5276"/>
    <w:rsid w:val="00DE5394"/>
    <w:rsid w:val="00DE70D5"/>
    <w:rsid w:val="00E040F6"/>
    <w:rsid w:val="00E0464B"/>
    <w:rsid w:val="00E074C3"/>
    <w:rsid w:val="00E07928"/>
    <w:rsid w:val="00E112EA"/>
    <w:rsid w:val="00E11B12"/>
    <w:rsid w:val="00E13144"/>
    <w:rsid w:val="00E15A0D"/>
    <w:rsid w:val="00E27FFC"/>
    <w:rsid w:val="00E302B3"/>
    <w:rsid w:val="00E33E92"/>
    <w:rsid w:val="00E365E1"/>
    <w:rsid w:val="00E37790"/>
    <w:rsid w:val="00E42A53"/>
    <w:rsid w:val="00E43598"/>
    <w:rsid w:val="00E4388E"/>
    <w:rsid w:val="00E56CE8"/>
    <w:rsid w:val="00E65875"/>
    <w:rsid w:val="00E73CAE"/>
    <w:rsid w:val="00E74A41"/>
    <w:rsid w:val="00E82973"/>
    <w:rsid w:val="00E82C4F"/>
    <w:rsid w:val="00E83041"/>
    <w:rsid w:val="00E9112D"/>
    <w:rsid w:val="00E93953"/>
    <w:rsid w:val="00E9554D"/>
    <w:rsid w:val="00EA2CA2"/>
    <w:rsid w:val="00EA470B"/>
    <w:rsid w:val="00EB27B7"/>
    <w:rsid w:val="00EB44A0"/>
    <w:rsid w:val="00EB4F86"/>
    <w:rsid w:val="00EB60D5"/>
    <w:rsid w:val="00EC04F8"/>
    <w:rsid w:val="00EC260D"/>
    <w:rsid w:val="00EC698C"/>
    <w:rsid w:val="00ED35EB"/>
    <w:rsid w:val="00EE2BE6"/>
    <w:rsid w:val="00EE51A7"/>
    <w:rsid w:val="00EE6BAC"/>
    <w:rsid w:val="00EE6FD1"/>
    <w:rsid w:val="00EE740B"/>
    <w:rsid w:val="00EE7B97"/>
    <w:rsid w:val="00EF3332"/>
    <w:rsid w:val="00EF4E03"/>
    <w:rsid w:val="00F02CFF"/>
    <w:rsid w:val="00F04B91"/>
    <w:rsid w:val="00F07427"/>
    <w:rsid w:val="00F07DA1"/>
    <w:rsid w:val="00F1021A"/>
    <w:rsid w:val="00F1323F"/>
    <w:rsid w:val="00F15235"/>
    <w:rsid w:val="00F24AAC"/>
    <w:rsid w:val="00F2715C"/>
    <w:rsid w:val="00F303F3"/>
    <w:rsid w:val="00F35F0D"/>
    <w:rsid w:val="00F437C0"/>
    <w:rsid w:val="00F442FC"/>
    <w:rsid w:val="00F4511E"/>
    <w:rsid w:val="00F45524"/>
    <w:rsid w:val="00F45A8D"/>
    <w:rsid w:val="00F461AF"/>
    <w:rsid w:val="00F503D1"/>
    <w:rsid w:val="00F507CF"/>
    <w:rsid w:val="00F55B0B"/>
    <w:rsid w:val="00F64458"/>
    <w:rsid w:val="00F6653C"/>
    <w:rsid w:val="00F72C09"/>
    <w:rsid w:val="00F826E7"/>
    <w:rsid w:val="00F82B35"/>
    <w:rsid w:val="00F92E44"/>
    <w:rsid w:val="00F94CAD"/>
    <w:rsid w:val="00FA2930"/>
    <w:rsid w:val="00FB0BC5"/>
    <w:rsid w:val="00FB12FB"/>
    <w:rsid w:val="00FB364E"/>
    <w:rsid w:val="00FB7428"/>
    <w:rsid w:val="00FD2613"/>
    <w:rsid w:val="00FD439D"/>
    <w:rsid w:val="00FD62F8"/>
    <w:rsid w:val="00FD72EC"/>
    <w:rsid w:val="00FE348F"/>
    <w:rsid w:val="00FE5162"/>
    <w:rsid w:val="00FE5DA9"/>
    <w:rsid w:val="00FE7989"/>
    <w:rsid w:val="00FF0ABA"/>
    <w:rsid w:val="00FF48D3"/>
    <w:rsid w:val="00FF689E"/>
    <w:rsid w:val="00FF70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792C0A"/>
  <w15:chartTrackingRefBased/>
  <w15:docId w15:val="{69DCB18B-84D9-454B-91BF-C2419712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2">
    <w:name w:val="heading 2"/>
    <w:basedOn w:val="prastasis"/>
    <w:next w:val="prastasis"/>
    <w:qFormat/>
    <w:pPr>
      <w:keepNext/>
      <w:jc w:val="center"/>
      <w:outlineLvl w:val="1"/>
    </w:pPr>
    <w:rPr>
      <w:b/>
      <w:bCs/>
      <w:sz w:val="26"/>
      <w:szCs w:val="20"/>
    </w:rPr>
  </w:style>
  <w:style w:type="paragraph" w:styleId="Antrat4">
    <w:name w:val="heading 4"/>
    <w:basedOn w:val="prastasis"/>
    <w:next w:val="prastasis"/>
    <w:qFormat/>
    <w:rsid w:val="0007340B"/>
    <w:pPr>
      <w:keepNext/>
      <w:spacing w:before="240" w:after="60"/>
      <w:outlineLvl w:val="3"/>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pPr>
      <w:tabs>
        <w:tab w:val="center" w:pos="4153"/>
        <w:tab w:val="right" w:pos="8306"/>
      </w:tabs>
    </w:pPr>
    <w:rPr>
      <w:sz w:val="20"/>
      <w:szCs w:val="20"/>
      <w:lang w:val="en-GB"/>
    </w:rPr>
  </w:style>
  <w:style w:type="paragraph" w:styleId="Porat">
    <w:name w:val="footer"/>
    <w:basedOn w:val="prastasis"/>
    <w:semiHidden/>
    <w:pPr>
      <w:tabs>
        <w:tab w:val="center" w:pos="4153"/>
        <w:tab w:val="right" w:pos="8306"/>
      </w:tabs>
    </w:pPr>
    <w:rPr>
      <w:sz w:val="20"/>
      <w:szCs w:val="20"/>
      <w:lang w:val="en-GB"/>
    </w:rPr>
  </w:style>
  <w:style w:type="paragraph" w:styleId="Pagrindiniotekstotrauka">
    <w:name w:val="Body Text Indent"/>
    <w:basedOn w:val="prastasis"/>
    <w:semiHidden/>
    <w:pPr>
      <w:ind w:left="720" w:firstLine="720"/>
      <w:jc w:val="both"/>
    </w:pPr>
    <w:rPr>
      <w:bCs/>
      <w:szCs w:val="20"/>
    </w:rPr>
  </w:style>
  <w:style w:type="paragraph" w:styleId="Pagrindiniotekstotrauka2">
    <w:name w:val="Body Text Indent 2"/>
    <w:basedOn w:val="prastasis"/>
    <w:link w:val="Pagrindiniotekstotrauka2Diagrama"/>
    <w:rsid w:val="009104F2"/>
    <w:pPr>
      <w:spacing w:after="120" w:line="480" w:lineRule="auto"/>
      <w:ind w:left="283"/>
    </w:pPr>
  </w:style>
  <w:style w:type="table" w:styleId="Lentelstinklelis">
    <w:name w:val="Table Grid"/>
    <w:basedOn w:val="prastojilentel"/>
    <w:rsid w:val="00910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rsid w:val="000C591B"/>
    <w:pPr>
      <w:spacing w:after="120" w:line="480" w:lineRule="auto"/>
    </w:pPr>
  </w:style>
  <w:style w:type="paragraph" w:styleId="Pagrindinistekstas">
    <w:name w:val="Body Text"/>
    <w:basedOn w:val="prastasis"/>
    <w:rsid w:val="0007340B"/>
    <w:pPr>
      <w:spacing w:after="120"/>
    </w:pPr>
  </w:style>
  <w:style w:type="paragraph" w:styleId="Paprastasistekstas">
    <w:name w:val="Plain Text"/>
    <w:basedOn w:val="prastasis"/>
    <w:rsid w:val="0007340B"/>
    <w:rPr>
      <w:rFonts w:ascii="Courier New" w:hAnsi="Courier New" w:cs="Courier New"/>
      <w:sz w:val="20"/>
      <w:szCs w:val="20"/>
    </w:rPr>
  </w:style>
  <w:style w:type="character" w:styleId="Hipersaitas">
    <w:name w:val="Hyperlink"/>
    <w:rsid w:val="0007340B"/>
    <w:rPr>
      <w:color w:val="0000FF"/>
      <w:u w:val="single"/>
    </w:rPr>
  </w:style>
  <w:style w:type="character" w:styleId="HTMLspausdinimomainl">
    <w:name w:val="HTML Typewriter"/>
    <w:rsid w:val="0007340B"/>
    <w:rPr>
      <w:rFonts w:ascii="Arial Unicode MS" w:eastAsia="Arial Unicode MS" w:hAnsi="Arial Unicode MS" w:cs="Courier New"/>
      <w:sz w:val="20"/>
      <w:szCs w:val="20"/>
    </w:rPr>
  </w:style>
  <w:style w:type="paragraph" w:customStyle="1" w:styleId="n">
    <w:name w:val="n"/>
    <w:basedOn w:val="prastasis"/>
    <w:rsid w:val="0007340B"/>
    <w:pPr>
      <w:spacing w:before="100" w:beforeAutospacing="1" w:after="100" w:afterAutospacing="1"/>
    </w:pPr>
    <w:rPr>
      <w:lang w:eastAsia="lt-LT"/>
    </w:rPr>
  </w:style>
  <w:style w:type="character" w:customStyle="1" w:styleId="AntratsDiagrama">
    <w:name w:val="Antraštės Diagrama"/>
    <w:link w:val="Antrats"/>
    <w:rsid w:val="00393428"/>
    <w:rPr>
      <w:lang w:val="en-GB" w:eastAsia="en-US" w:bidi="ar-SA"/>
    </w:rPr>
  </w:style>
  <w:style w:type="paragraph" w:customStyle="1" w:styleId="ISTATYMAS">
    <w:name w:val="ISTATYMAS"/>
    <w:rsid w:val="00917F31"/>
    <w:pPr>
      <w:autoSpaceDE w:val="0"/>
      <w:autoSpaceDN w:val="0"/>
      <w:adjustRightInd w:val="0"/>
      <w:jc w:val="center"/>
    </w:pPr>
    <w:rPr>
      <w:rFonts w:ascii="TimesLT" w:hAnsi="TimesLT"/>
      <w:lang w:val="en-US" w:eastAsia="en-US"/>
    </w:rPr>
  </w:style>
  <w:style w:type="paragraph" w:styleId="Debesliotekstas">
    <w:name w:val="Balloon Text"/>
    <w:basedOn w:val="prastasis"/>
    <w:semiHidden/>
    <w:rsid w:val="00C07C72"/>
    <w:rPr>
      <w:rFonts w:ascii="Tahoma" w:hAnsi="Tahoma" w:cs="Tahoma"/>
      <w:sz w:val="16"/>
      <w:szCs w:val="16"/>
    </w:rPr>
  </w:style>
  <w:style w:type="paragraph" w:styleId="Puslapioinaostekstas">
    <w:name w:val="footnote text"/>
    <w:basedOn w:val="prastasis"/>
    <w:semiHidden/>
    <w:rsid w:val="00FD439D"/>
    <w:rPr>
      <w:caps/>
      <w:sz w:val="20"/>
      <w:szCs w:val="20"/>
    </w:rPr>
  </w:style>
  <w:style w:type="character" w:customStyle="1" w:styleId="CharChar2">
    <w:name w:val="Char Char2"/>
    <w:rsid w:val="00B55FA1"/>
    <w:rPr>
      <w:caps/>
      <w:sz w:val="24"/>
      <w:lang w:eastAsia="en-US"/>
    </w:rPr>
  </w:style>
  <w:style w:type="character" w:styleId="Puslapionumeris">
    <w:name w:val="page number"/>
    <w:basedOn w:val="Numatytasispastraiposriftas"/>
    <w:rsid w:val="00A16F8F"/>
  </w:style>
  <w:style w:type="character" w:customStyle="1" w:styleId="CharChar1">
    <w:name w:val="Char Char1"/>
    <w:rsid w:val="000B204C"/>
    <w:rPr>
      <w:caps/>
      <w:sz w:val="24"/>
      <w:lang w:eastAsia="en-US"/>
    </w:rPr>
  </w:style>
  <w:style w:type="character" w:customStyle="1" w:styleId="Pagrindiniotekstotrauka2Diagrama">
    <w:name w:val="Pagrindinio teksto įtrauka 2 Diagrama"/>
    <w:link w:val="Pagrindiniotekstotrauka2"/>
    <w:rsid w:val="00625137"/>
    <w:rPr>
      <w:sz w:val="24"/>
      <w:szCs w:val="24"/>
      <w:lang w:eastAsia="en-US"/>
    </w:rPr>
  </w:style>
  <w:style w:type="paragraph" w:styleId="Pataisymai">
    <w:name w:val="Revision"/>
    <w:hidden/>
    <w:uiPriority w:val="99"/>
    <w:semiHidden/>
    <w:rsid w:val="006653D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825695">
      <w:bodyDiv w:val="1"/>
      <w:marLeft w:val="0"/>
      <w:marRight w:val="0"/>
      <w:marTop w:val="0"/>
      <w:marBottom w:val="0"/>
      <w:divBdr>
        <w:top w:val="none" w:sz="0" w:space="0" w:color="auto"/>
        <w:left w:val="none" w:sz="0" w:space="0" w:color="auto"/>
        <w:bottom w:val="none" w:sz="0" w:space="0" w:color="auto"/>
        <w:right w:val="none" w:sz="0" w:space="0" w:color="auto"/>
      </w:divBdr>
    </w:div>
    <w:div w:id="862136943">
      <w:bodyDiv w:val="1"/>
      <w:marLeft w:val="0"/>
      <w:marRight w:val="0"/>
      <w:marTop w:val="0"/>
      <w:marBottom w:val="0"/>
      <w:divBdr>
        <w:top w:val="none" w:sz="0" w:space="0" w:color="auto"/>
        <w:left w:val="none" w:sz="0" w:space="0" w:color="auto"/>
        <w:bottom w:val="none" w:sz="0" w:space="0" w:color="auto"/>
        <w:right w:val="none" w:sz="0" w:space="0" w:color="auto"/>
      </w:divBdr>
    </w:div>
    <w:div w:id="1352756120">
      <w:bodyDiv w:val="1"/>
      <w:marLeft w:val="0"/>
      <w:marRight w:val="0"/>
      <w:marTop w:val="0"/>
      <w:marBottom w:val="0"/>
      <w:divBdr>
        <w:top w:val="none" w:sz="0" w:space="0" w:color="auto"/>
        <w:left w:val="none" w:sz="0" w:space="0" w:color="auto"/>
        <w:bottom w:val="none" w:sz="0" w:space="0" w:color="auto"/>
        <w:right w:val="none" w:sz="0" w:space="0" w:color="auto"/>
      </w:divBdr>
    </w:div>
    <w:div w:id="1410614931">
      <w:bodyDiv w:val="1"/>
      <w:marLeft w:val="0"/>
      <w:marRight w:val="0"/>
      <w:marTop w:val="0"/>
      <w:marBottom w:val="0"/>
      <w:divBdr>
        <w:top w:val="none" w:sz="0" w:space="0" w:color="auto"/>
        <w:left w:val="none" w:sz="0" w:space="0" w:color="auto"/>
        <w:bottom w:val="none" w:sz="0" w:space="0" w:color="auto"/>
        <w:right w:val="none" w:sz="0" w:space="0" w:color="auto"/>
      </w:divBdr>
    </w:div>
    <w:div w:id="1478768707">
      <w:bodyDiv w:val="1"/>
      <w:marLeft w:val="0"/>
      <w:marRight w:val="0"/>
      <w:marTop w:val="0"/>
      <w:marBottom w:val="0"/>
      <w:divBdr>
        <w:top w:val="none" w:sz="0" w:space="0" w:color="auto"/>
        <w:left w:val="none" w:sz="0" w:space="0" w:color="auto"/>
        <w:bottom w:val="none" w:sz="0" w:space="0" w:color="auto"/>
        <w:right w:val="none" w:sz="0" w:space="0" w:color="auto"/>
      </w:divBdr>
    </w:div>
    <w:div w:id="186367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893F-084C-4ED9-B86E-A04ADEC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3861</Words>
  <Characters>2202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NZT</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NZT</dc:creator>
  <cp:keywords/>
  <cp:lastModifiedBy>Viktorija Bakšinskytė</cp:lastModifiedBy>
  <cp:revision>2</cp:revision>
  <cp:lastPrinted>2024-04-25T11:54:00Z</cp:lastPrinted>
  <dcterms:created xsi:type="dcterms:W3CDTF">2026-02-12T12:22:00Z</dcterms:created>
  <dcterms:modified xsi:type="dcterms:W3CDTF">2026-02-12T12:22:00Z</dcterms:modified>
</cp:coreProperties>
</file>