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32D1" w14:textId="77777777" w:rsidR="0043666B" w:rsidRPr="0043666B" w:rsidRDefault="0043666B" w:rsidP="0043666B">
      <w:pPr>
        <w:ind w:left="9781"/>
        <w:rPr>
          <w:rFonts w:eastAsia="Calibri"/>
          <w:bCs/>
          <w:sz w:val="20"/>
          <w:szCs w:val="20"/>
        </w:rPr>
      </w:pPr>
      <w:r w:rsidRPr="0043666B">
        <w:rPr>
          <w:rFonts w:eastAsia="Calibri"/>
          <w:bCs/>
          <w:sz w:val="20"/>
          <w:szCs w:val="20"/>
        </w:rPr>
        <w:t>Klaipėdos rajono savivaldybės visuomenės sveikatos rėmimo specialiosios programos projektų/priemonių rėmimo skelbiant paraiškų atrankos konkursą tvarkos aprašo</w:t>
      </w:r>
      <w:r w:rsidRPr="0043666B">
        <w:rPr>
          <w:rFonts w:eastAsia="Calibri"/>
          <w:bCs/>
          <w:sz w:val="20"/>
          <w:szCs w:val="20"/>
        </w:rPr>
        <w:t xml:space="preserve"> </w:t>
      </w:r>
    </w:p>
    <w:p w14:paraId="2248E9C1" w14:textId="4D95C1F2" w:rsidR="000400D1" w:rsidRPr="0043666B" w:rsidRDefault="000400D1" w:rsidP="0043666B">
      <w:pPr>
        <w:ind w:left="9781"/>
        <w:rPr>
          <w:bCs/>
          <w:sz w:val="20"/>
          <w:szCs w:val="20"/>
        </w:rPr>
      </w:pPr>
      <w:r w:rsidRPr="0043666B">
        <w:rPr>
          <w:bCs/>
          <w:sz w:val="20"/>
          <w:szCs w:val="20"/>
        </w:rPr>
        <w:t>4 priedas</w:t>
      </w:r>
    </w:p>
    <w:p w14:paraId="623C53CC" w14:textId="77777777" w:rsidR="000400D1" w:rsidRDefault="000400D1" w:rsidP="00F84B38">
      <w:pPr>
        <w:pStyle w:val="Pagrindinistekstas3"/>
        <w:spacing w:after="0"/>
        <w:rPr>
          <w:bCs/>
          <w:sz w:val="24"/>
          <w:szCs w:val="24"/>
        </w:rPr>
      </w:pPr>
    </w:p>
    <w:p w14:paraId="3F67AC46" w14:textId="77777777" w:rsidR="000400D1" w:rsidRDefault="000400D1" w:rsidP="000400D1">
      <w:pPr>
        <w:pStyle w:val="Pagrindinistekstas3"/>
        <w:spacing w:after="0"/>
        <w:ind w:left="6480"/>
        <w:rPr>
          <w:bCs/>
          <w:sz w:val="24"/>
          <w:szCs w:val="24"/>
        </w:rPr>
      </w:pPr>
    </w:p>
    <w:p w14:paraId="0748DA3E" w14:textId="77777777" w:rsidR="000400D1" w:rsidRPr="000400D1" w:rsidRDefault="000400D1" w:rsidP="000400D1">
      <w:pPr>
        <w:pStyle w:val="Pagrindinistekstas3"/>
        <w:spacing w:after="0"/>
        <w:ind w:left="2592" w:firstLine="468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</w:t>
      </w:r>
    </w:p>
    <w:p w14:paraId="10E923B7" w14:textId="77777777" w:rsidR="004E3147" w:rsidRDefault="004E3147" w:rsidP="000400D1">
      <w:pPr>
        <w:pStyle w:val="Pagrindinistekstas3"/>
        <w:spacing w:after="0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(ataskaitą teikiančios įstaigos, organizacijos, institucijos pavadinimas)</w:t>
      </w:r>
    </w:p>
    <w:p w14:paraId="5B0BD6E1" w14:textId="77777777" w:rsidR="004E3147" w:rsidRDefault="004E3147" w:rsidP="000400D1">
      <w:pPr>
        <w:pStyle w:val="Pagrindinistekstas3"/>
        <w:tabs>
          <w:tab w:val="left" w:pos="3060"/>
        </w:tabs>
        <w:spacing w:after="0"/>
        <w:ind w:firstLine="306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</w:t>
      </w:r>
      <w:r w:rsidR="000400D1">
        <w:rPr>
          <w:bCs/>
          <w:sz w:val="24"/>
          <w:szCs w:val="24"/>
        </w:rPr>
        <w:t>______________________________</w:t>
      </w:r>
    </w:p>
    <w:p w14:paraId="703F66CD" w14:textId="77777777" w:rsidR="004E3147" w:rsidRDefault="004E3147" w:rsidP="000400D1">
      <w:pPr>
        <w:pStyle w:val="Pagrindinistekstas3"/>
        <w:spacing w:after="0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(kodas, adresas, telefonas, faksas, el. paštas)</w:t>
      </w:r>
    </w:p>
    <w:p w14:paraId="4B57CA59" w14:textId="77777777" w:rsidR="004E3147" w:rsidRDefault="004E3147" w:rsidP="000400D1">
      <w:pPr>
        <w:pStyle w:val="Pagrindinistekstas3"/>
        <w:spacing w:after="0"/>
        <w:jc w:val="center"/>
        <w:rPr>
          <w:bCs/>
          <w:sz w:val="24"/>
          <w:szCs w:val="24"/>
          <w:vertAlign w:val="superscript"/>
        </w:rPr>
      </w:pPr>
    </w:p>
    <w:p w14:paraId="01FA8630" w14:textId="77777777" w:rsidR="004E3147" w:rsidRPr="005F4893" w:rsidRDefault="004E3147" w:rsidP="00751E57">
      <w:pPr>
        <w:pStyle w:val="Pagrindinistekstas3"/>
        <w:spacing w:after="0"/>
        <w:rPr>
          <w:bCs/>
          <w:sz w:val="20"/>
          <w:szCs w:val="20"/>
        </w:rPr>
      </w:pPr>
      <w:r w:rsidRPr="005F4893">
        <w:rPr>
          <w:bCs/>
          <w:sz w:val="20"/>
          <w:szCs w:val="20"/>
        </w:rPr>
        <w:t>Klaipėdos rajono savivaldybės administracijos</w:t>
      </w:r>
    </w:p>
    <w:p w14:paraId="02FA885A" w14:textId="67C8C308" w:rsidR="004E3147" w:rsidRPr="005A33F8" w:rsidRDefault="004A1642" w:rsidP="00751E57">
      <w:pPr>
        <w:pStyle w:val="Pagrindinistekstas3"/>
        <w:spacing w:after="0"/>
        <w:rPr>
          <w:bCs/>
          <w:strike/>
          <w:sz w:val="20"/>
          <w:szCs w:val="20"/>
        </w:rPr>
      </w:pPr>
      <w:r>
        <w:rPr>
          <w:bCs/>
          <w:sz w:val="20"/>
          <w:szCs w:val="20"/>
        </w:rPr>
        <w:t>S</w:t>
      </w:r>
      <w:r w:rsidR="00A40E37" w:rsidRPr="005A33F8">
        <w:rPr>
          <w:bCs/>
          <w:sz w:val="20"/>
          <w:szCs w:val="20"/>
        </w:rPr>
        <w:t xml:space="preserve">veikatos ir socialinės </w:t>
      </w:r>
      <w:r>
        <w:rPr>
          <w:bCs/>
          <w:sz w:val="20"/>
          <w:szCs w:val="20"/>
        </w:rPr>
        <w:t>apsaugos</w:t>
      </w:r>
      <w:r w:rsidR="00A40E37" w:rsidRPr="005A33F8">
        <w:rPr>
          <w:bCs/>
          <w:sz w:val="20"/>
          <w:szCs w:val="20"/>
        </w:rPr>
        <w:t xml:space="preserve"> skyriui</w:t>
      </w:r>
    </w:p>
    <w:p w14:paraId="1CD66D05" w14:textId="14821AB0" w:rsidR="004E3147" w:rsidRPr="005F4893" w:rsidRDefault="004E3147" w:rsidP="00751E57">
      <w:pPr>
        <w:pStyle w:val="Pagrindinistekstas3"/>
        <w:spacing w:after="0"/>
        <w:rPr>
          <w:bCs/>
          <w:sz w:val="20"/>
          <w:szCs w:val="20"/>
        </w:rPr>
      </w:pPr>
      <w:r w:rsidRPr="005F4893">
        <w:rPr>
          <w:bCs/>
          <w:sz w:val="20"/>
          <w:szCs w:val="20"/>
        </w:rPr>
        <w:t>Klaipėdos g. 2</w:t>
      </w:r>
      <w:r w:rsidR="0043666B">
        <w:rPr>
          <w:bCs/>
          <w:sz w:val="20"/>
          <w:szCs w:val="20"/>
        </w:rPr>
        <w:t xml:space="preserve">, </w:t>
      </w:r>
      <w:r w:rsidRPr="005F4893">
        <w:rPr>
          <w:bCs/>
          <w:sz w:val="20"/>
          <w:szCs w:val="20"/>
        </w:rPr>
        <w:t>Gargždai</w:t>
      </w:r>
    </w:p>
    <w:p w14:paraId="692107DF" w14:textId="77777777" w:rsidR="004E3147" w:rsidRDefault="004E3147" w:rsidP="004E3147">
      <w:pPr>
        <w:pStyle w:val="Pagrindinistekstas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</w:t>
      </w:r>
    </w:p>
    <w:p w14:paraId="3337D28D" w14:textId="77777777" w:rsidR="004E3147" w:rsidRDefault="004E3147" w:rsidP="004E3147">
      <w:pPr>
        <w:pStyle w:val="Pagrindinistekstas3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(programos pavadinimas)</w:t>
      </w:r>
    </w:p>
    <w:p w14:paraId="7F952B35" w14:textId="77777777" w:rsidR="004E3147" w:rsidRDefault="00056DF4" w:rsidP="004E3147">
      <w:pPr>
        <w:jc w:val="center"/>
        <w:rPr>
          <w:b/>
        </w:rPr>
      </w:pPr>
      <w:r>
        <w:rPr>
          <w:b/>
        </w:rPr>
        <w:t xml:space="preserve">Projekto/priemonės </w:t>
      </w:r>
      <w:r w:rsidR="004E5D17">
        <w:rPr>
          <w:b/>
        </w:rPr>
        <w:t>tarpinė</w:t>
      </w:r>
      <w:r>
        <w:rPr>
          <w:b/>
        </w:rPr>
        <w:t xml:space="preserve"> veiklos ataskaita</w:t>
      </w:r>
    </w:p>
    <w:p w14:paraId="18A7951B" w14:textId="77777777" w:rsidR="004E3147" w:rsidRPr="00AD5474" w:rsidRDefault="00056DF4" w:rsidP="004E3147">
      <w:pPr>
        <w:jc w:val="center"/>
      </w:pPr>
      <w:r>
        <w:t>(</w:t>
      </w:r>
      <w:r w:rsidR="004E3147" w:rsidRPr="00AD5474">
        <w:t>apie praėjusį ketvirtį vykdytą veiklą</w:t>
      </w:r>
      <w:r>
        <w:t>)</w:t>
      </w:r>
    </w:p>
    <w:p w14:paraId="700FE23B" w14:textId="77777777" w:rsidR="004E3147" w:rsidRDefault="004E3147" w:rsidP="004E3147">
      <w:pPr>
        <w:rPr>
          <w:b/>
        </w:rPr>
      </w:pPr>
    </w:p>
    <w:p w14:paraId="2C66DED5" w14:textId="77777777" w:rsidR="004E3147" w:rsidRDefault="00AB4DC4" w:rsidP="004E3147">
      <w:pPr>
        <w:jc w:val="center"/>
      </w:pPr>
      <w:r>
        <w:t xml:space="preserve">20     </w:t>
      </w:r>
      <w:r w:rsidR="004E3147">
        <w:t xml:space="preserve"> m......................mėn............d.</w:t>
      </w:r>
    </w:p>
    <w:p w14:paraId="017F4C5A" w14:textId="77777777" w:rsidR="004E3147" w:rsidRDefault="004E3147" w:rsidP="004E3147"/>
    <w:p w14:paraId="0BA0CA4D" w14:textId="77777777" w:rsidR="004E3147" w:rsidRDefault="004E3147" w:rsidP="004E3147"/>
    <w:tbl>
      <w:tblPr>
        <w:tblW w:w="1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259"/>
        <w:gridCol w:w="1686"/>
        <w:gridCol w:w="1806"/>
        <w:gridCol w:w="1470"/>
        <w:gridCol w:w="2394"/>
        <w:gridCol w:w="1560"/>
        <w:gridCol w:w="1417"/>
      </w:tblGrid>
      <w:tr w:rsidR="0043666B" w14:paraId="6CC88721" w14:textId="77777777" w:rsidTr="0043666B">
        <w:tc>
          <w:tcPr>
            <w:tcW w:w="1008" w:type="dxa"/>
            <w:vMerge w:val="restart"/>
            <w:shd w:val="clear" w:color="auto" w:fill="auto"/>
            <w:vAlign w:val="center"/>
          </w:tcPr>
          <w:p w14:paraId="327DA8E4" w14:textId="77777777" w:rsidR="0043666B" w:rsidRPr="00D54233" w:rsidRDefault="0043666B" w:rsidP="00D54233">
            <w:pPr>
              <w:jc w:val="center"/>
              <w:rPr>
                <w:b/>
              </w:rPr>
            </w:pPr>
            <w:r w:rsidRPr="00D54233">
              <w:rPr>
                <w:b/>
              </w:rPr>
              <w:t>Veiklos Nr.</w:t>
            </w:r>
          </w:p>
        </w:tc>
        <w:tc>
          <w:tcPr>
            <w:tcW w:w="2259" w:type="dxa"/>
            <w:vMerge w:val="restart"/>
            <w:shd w:val="clear" w:color="auto" w:fill="auto"/>
            <w:vAlign w:val="center"/>
          </w:tcPr>
          <w:p w14:paraId="19C50BA9" w14:textId="00A3C273" w:rsidR="0043666B" w:rsidRPr="00D54233" w:rsidRDefault="0043666B" w:rsidP="00D54233">
            <w:pPr>
              <w:jc w:val="center"/>
              <w:rPr>
                <w:b/>
              </w:rPr>
            </w:pPr>
            <w:r>
              <w:rPr>
                <w:b/>
              </w:rPr>
              <w:t>Projekto/priemonės v</w:t>
            </w:r>
            <w:r w:rsidRPr="00D54233">
              <w:rPr>
                <w:b/>
              </w:rPr>
              <w:t>eiklos pavadinimas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</w:tcPr>
          <w:p w14:paraId="05C4289E" w14:textId="77777777" w:rsidR="0043666B" w:rsidRPr="00D54233" w:rsidRDefault="0043666B" w:rsidP="00D54233">
            <w:pPr>
              <w:jc w:val="center"/>
              <w:rPr>
                <w:b/>
              </w:rPr>
            </w:pPr>
            <w:r w:rsidRPr="00D54233">
              <w:rPr>
                <w:b/>
              </w:rPr>
              <w:t>Vykdytojai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5156D82A" w14:textId="77777777" w:rsidR="0043666B" w:rsidRPr="00D54233" w:rsidRDefault="0043666B" w:rsidP="00D54233">
            <w:pPr>
              <w:jc w:val="center"/>
              <w:rPr>
                <w:b/>
              </w:rPr>
            </w:pPr>
            <w:r w:rsidRPr="00D54233">
              <w:rPr>
                <w:b/>
              </w:rPr>
              <w:t xml:space="preserve">Veiklos įgyvendinimo rodikliai </w:t>
            </w:r>
            <w:r w:rsidRPr="00C5254D">
              <w:t>(paraiškos</w:t>
            </w:r>
            <w:r>
              <w:t xml:space="preserve"> 7 dalies numatytų veiklų rezultatai)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BAFA7E4" w14:textId="77777777" w:rsidR="0043666B" w:rsidRPr="00D54233" w:rsidRDefault="0043666B" w:rsidP="00D54233">
            <w:pPr>
              <w:jc w:val="center"/>
              <w:rPr>
                <w:b/>
              </w:rPr>
            </w:pPr>
            <w:r w:rsidRPr="00D54233">
              <w:rPr>
                <w:b/>
              </w:rPr>
              <w:t>Lėšos (Eur.)</w:t>
            </w:r>
          </w:p>
        </w:tc>
      </w:tr>
      <w:tr w:rsidR="0043666B" w14:paraId="436033B3" w14:textId="77777777" w:rsidTr="0043666B">
        <w:tc>
          <w:tcPr>
            <w:tcW w:w="1008" w:type="dxa"/>
            <w:vMerge/>
            <w:shd w:val="clear" w:color="auto" w:fill="auto"/>
          </w:tcPr>
          <w:p w14:paraId="63F4EAC2" w14:textId="77777777" w:rsidR="0043666B" w:rsidRPr="00D54233" w:rsidRDefault="0043666B" w:rsidP="00D54233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/>
            <w:shd w:val="clear" w:color="auto" w:fill="auto"/>
          </w:tcPr>
          <w:p w14:paraId="45DEF25D" w14:textId="77777777" w:rsidR="0043666B" w:rsidRPr="00D54233" w:rsidRDefault="0043666B" w:rsidP="00D54233">
            <w:pPr>
              <w:jc w:val="center"/>
              <w:rPr>
                <w:b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14:paraId="6E18CD91" w14:textId="77777777" w:rsidR="0043666B" w:rsidRPr="00D54233" w:rsidRDefault="0043666B" w:rsidP="00D54233">
            <w:pPr>
              <w:jc w:val="center"/>
              <w:rPr>
                <w:b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48931622" w14:textId="77777777" w:rsidR="0043666B" w:rsidRPr="00D54233" w:rsidRDefault="0043666B" w:rsidP="00D54233">
            <w:pPr>
              <w:jc w:val="center"/>
              <w:rPr>
                <w:b/>
              </w:rPr>
            </w:pPr>
            <w:r w:rsidRPr="00D54233">
              <w:rPr>
                <w:b/>
              </w:rPr>
              <w:t>Rodiklio pavadinimas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DC4E3E7" w14:textId="77777777" w:rsidR="0043666B" w:rsidRPr="00D54233" w:rsidRDefault="0043666B" w:rsidP="00D54233">
            <w:pPr>
              <w:jc w:val="center"/>
              <w:rPr>
                <w:b/>
              </w:rPr>
            </w:pPr>
            <w:r w:rsidRPr="00D54233">
              <w:rPr>
                <w:b/>
              </w:rPr>
              <w:t>Matavimo vienetas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567EEAF" w14:textId="16B8BC90" w:rsidR="0043666B" w:rsidRPr="00D54233" w:rsidRDefault="0043666B" w:rsidP="00D54233">
            <w:pPr>
              <w:jc w:val="center"/>
              <w:rPr>
                <w:b/>
              </w:rPr>
            </w:pPr>
            <w:r w:rsidRPr="00D54233">
              <w:rPr>
                <w:b/>
              </w:rPr>
              <w:t>Kiekybinė</w:t>
            </w:r>
            <w:r>
              <w:rPr>
                <w:b/>
              </w:rPr>
              <w:t xml:space="preserve">/ kokybinė </w:t>
            </w:r>
            <w:r w:rsidRPr="00D54233">
              <w:rPr>
                <w:b/>
              </w:rPr>
              <w:t>išraiška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3C7A47" w14:textId="77777777" w:rsidR="0043666B" w:rsidRPr="00D54233" w:rsidRDefault="0043666B" w:rsidP="00D54233">
            <w:pPr>
              <w:jc w:val="center"/>
              <w:rPr>
                <w:b/>
              </w:rPr>
            </w:pPr>
            <w:r w:rsidRPr="00D54233">
              <w:rPr>
                <w:b/>
              </w:rPr>
              <w:t>Planuotos</w:t>
            </w:r>
          </w:p>
          <w:p w14:paraId="5E2BD34D" w14:textId="77777777" w:rsidR="0043666B" w:rsidRPr="00D54233" w:rsidRDefault="0043666B" w:rsidP="00D5423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562530" w14:textId="77777777" w:rsidR="0043666B" w:rsidRPr="00D54233" w:rsidRDefault="0043666B" w:rsidP="00D54233">
            <w:pPr>
              <w:jc w:val="center"/>
              <w:rPr>
                <w:b/>
              </w:rPr>
            </w:pPr>
            <w:r w:rsidRPr="00D54233">
              <w:rPr>
                <w:b/>
              </w:rPr>
              <w:t>Panaudotos</w:t>
            </w:r>
          </w:p>
          <w:p w14:paraId="4DDD71B6" w14:textId="77777777" w:rsidR="0043666B" w:rsidRPr="00D54233" w:rsidRDefault="0043666B" w:rsidP="00D54233">
            <w:pPr>
              <w:jc w:val="center"/>
              <w:rPr>
                <w:b/>
              </w:rPr>
            </w:pPr>
          </w:p>
        </w:tc>
      </w:tr>
      <w:tr w:rsidR="0043666B" w14:paraId="2EADD7C9" w14:textId="77777777" w:rsidTr="0043666B">
        <w:tc>
          <w:tcPr>
            <w:tcW w:w="1008" w:type="dxa"/>
            <w:shd w:val="clear" w:color="auto" w:fill="auto"/>
          </w:tcPr>
          <w:p w14:paraId="5CAC3909" w14:textId="77777777" w:rsidR="0043666B" w:rsidRDefault="0043666B" w:rsidP="004E3147">
            <w:r>
              <w:t>1.1.1.</w:t>
            </w:r>
          </w:p>
        </w:tc>
        <w:tc>
          <w:tcPr>
            <w:tcW w:w="2259" w:type="dxa"/>
            <w:shd w:val="clear" w:color="auto" w:fill="auto"/>
          </w:tcPr>
          <w:p w14:paraId="5614F465" w14:textId="77777777" w:rsidR="0043666B" w:rsidRDefault="0043666B" w:rsidP="004E3147"/>
        </w:tc>
        <w:tc>
          <w:tcPr>
            <w:tcW w:w="1686" w:type="dxa"/>
            <w:shd w:val="clear" w:color="auto" w:fill="auto"/>
          </w:tcPr>
          <w:p w14:paraId="399B4CED" w14:textId="77777777" w:rsidR="0043666B" w:rsidRDefault="0043666B" w:rsidP="004E3147"/>
        </w:tc>
        <w:tc>
          <w:tcPr>
            <w:tcW w:w="1806" w:type="dxa"/>
            <w:shd w:val="clear" w:color="auto" w:fill="auto"/>
          </w:tcPr>
          <w:p w14:paraId="15E3057B" w14:textId="77777777" w:rsidR="0043666B" w:rsidRDefault="0043666B" w:rsidP="004E3147"/>
        </w:tc>
        <w:tc>
          <w:tcPr>
            <w:tcW w:w="1470" w:type="dxa"/>
            <w:shd w:val="clear" w:color="auto" w:fill="auto"/>
          </w:tcPr>
          <w:p w14:paraId="4155E9F2" w14:textId="77777777" w:rsidR="0043666B" w:rsidRDefault="0043666B" w:rsidP="004E3147"/>
        </w:tc>
        <w:tc>
          <w:tcPr>
            <w:tcW w:w="2394" w:type="dxa"/>
            <w:shd w:val="clear" w:color="auto" w:fill="auto"/>
          </w:tcPr>
          <w:p w14:paraId="17FCAD7A" w14:textId="77777777" w:rsidR="0043666B" w:rsidRDefault="0043666B" w:rsidP="004E3147"/>
        </w:tc>
        <w:tc>
          <w:tcPr>
            <w:tcW w:w="1560" w:type="dxa"/>
            <w:shd w:val="clear" w:color="auto" w:fill="auto"/>
          </w:tcPr>
          <w:p w14:paraId="5397DC83" w14:textId="77777777" w:rsidR="0043666B" w:rsidRDefault="0043666B" w:rsidP="004E3147"/>
        </w:tc>
        <w:tc>
          <w:tcPr>
            <w:tcW w:w="1417" w:type="dxa"/>
            <w:shd w:val="clear" w:color="auto" w:fill="auto"/>
          </w:tcPr>
          <w:p w14:paraId="03F37A77" w14:textId="77777777" w:rsidR="0043666B" w:rsidRDefault="0043666B" w:rsidP="004E3147"/>
        </w:tc>
      </w:tr>
      <w:tr w:rsidR="0043666B" w14:paraId="4E313ED6" w14:textId="77777777" w:rsidTr="0043666B">
        <w:tc>
          <w:tcPr>
            <w:tcW w:w="1008" w:type="dxa"/>
            <w:shd w:val="clear" w:color="auto" w:fill="auto"/>
          </w:tcPr>
          <w:p w14:paraId="5E3C0878" w14:textId="77777777" w:rsidR="0043666B" w:rsidRDefault="0043666B" w:rsidP="004E3147">
            <w:r>
              <w:t xml:space="preserve">1.1.2. </w:t>
            </w:r>
          </w:p>
        </w:tc>
        <w:tc>
          <w:tcPr>
            <w:tcW w:w="2259" w:type="dxa"/>
            <w:shd w:val="clear" w:color="auto" w:fill="auto"/>
          </w:tcPr>
          <w:p w14:paraId="401DC440" w14:textId="77777777" w:rsidR="0043666B" w:rsidRDefault="0043666B" w:rsidP="004E3147"/>
        </w:tc>
        <w:tc>
          <w:tcPr>
            <w:tcW w:w="1686" w:type="dxa"/>
            <w:shd w:val="clear" w:color="auto" w:fill="auto"/>
          </w:tcPr>
          <w:p w14:paraId="55E1E013" w14:textId="77777777" w:rsidR="0043666B" w:rsidRDefault="0043666B" w:rsidP="004E3147"/>
        </w:tc>
        <w:tc>
          <w:tcPr>
            <w:tcW w:w="1806" w:type="dxa"/>
            <w:shd w:val="clear" w:color="auto" w:fill="auto"/>
          </w:tcPr>
          <w:p w14:paraId="555E2938" w14:textId="77777777" w:rsidR="0043666B" w:rsidRDefault="0043666B" w:rsidP="004E3147"/>
        </w:tc>
        <w:tc>
          <w:tcPr>
            <w:tcW w:w="1470" w:type="dxa"/>
            <w:shd w:val="clear" w:color="auto" w:fill="auto"/>
          </w:tcPr>
          <w:p w14:paraId="18602DE6" w14:textId="77777777" w:rsidR="0043666B" w:rsidRDefault="0043666B" w:rsidP="004E3147"/>
        </w:tc>
        <w:tc>
          <w:tcPr>
            <w:tcW w:w="2394" w:type="dxa"/>
            <w:shd w:val="clear" w:color="auto" w:fill="auto"/>
          </w:tcPr>
          <w:p w14:paraId="3CCDA141" w14:textId="77777777" w:rsidR="0043666B" w:rsidRDefault="0043666B" w:rsidP="004E3147"/>
        </w:tc>
        <w:tc>
          <w:tcPr>
            <w:tcW w:w="1560" w:type="dxa"/>
            <w:shd w:val="clear" w:color="auto" w:fill="auto"/>
          </w:tcPr>
          <w:p w14:paraId="37B00624" w14:textId="77777777" w:rsidR="0043666B" w:rsidRDefault="0043666B" w:rsidP="004E3147"/>
        </w:tc>
        <w:tc>
          <w:tcPr>
            <w:tcW w:w="1417" w:type="dxa"/>
            <w:shd w:val="clear" w:color="auto" w:fill="auto"/>
          </w:tcPr>
          <w:p w14:paraId="76E87083" w14:textId="77777777" w:rsidR="0043666B" w:rsidRDefault="0043666B" w:rsidP="004E3147"/>
        </w:tc>
      </w:tr>
    </w:tbl>
    <w:p w14:paraId="52446B49" w14:textId="77777777" w:rsidR="004E3147" w:rsidRDefault="004E3147" w:rsidP="004E3147"/>
    <w:p w14:paraId="25D4BDAB" w14:textId="77777777" w:rsidR="004E3147" w:rsidRDefault="004E3147" w:rsidP="004E3147"/>
    <w:p w14:paraId="6D7CFD0B" w14:textId="77777777" w:rsidR="004E3147" w:rsidRDefault="004E3147" w:rsidP="004E3147"/>
    <w:p w14:paraId="6F048A7A" w14:textId="77777777" w:rsidR="004E3147" w:rsidRPr="00710775" w:rsidRDefault="004E3147" w:rsidP="004E3147">
      <w:pPr>
        <w:rPr>
          <w:sz w:val="20"/>
          <w:szCs w:val="20"/>
        </w:rPr>
      </w:pPr>
      <w:r>
        <w:rPr>
          <w:sz w:val="20"/>
          <w:szCs w:val="20"/>
        </w:rPr>
        <w:t>Atsakingas asmuo..........</w:t>
      </w:r>
      <w:r w:rsidRPr="00710775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</w:t>
      </w:r>
      <w:r w:rsidRPr="00710775">
        <w:rPr>
          <w:sz w:val="20"/>
          <w:szCs w:val="20"/>
        </w:rPr>
        <w:t>.....................................</w:t>
      </w:r>
    </w:p>
    <w:p w14:paraId="1C415159" w14:textId="77777777" w:rsidR="004E3147" w:rsidRPr="00710775" w:rsidRDefault="004E3147" w:rsidP="004E3147">
      <w:pPr>
        <w:ind w:left="5184" w:firstLine="1296"/>
        <w:rPr>
          <w:sz w:val="20"/>
          <w:szCs w:val="20"/>
        </w:rPr>
      </w:pPr>
      <w:r w:rsidRPr="00710775">
        <w:rPr>
          <w:sz w:val="20"/>
          <w:szCs w:val="20"/>
        </w:rPr>
        <w:t xml:space="preserve">    (parašas)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710775">
        <w:rPr>
          <w:sz w:val="20"/>
          <w:szCs w:val="20"/>
        </w:rPr>
        <w:t xml:space="preserve"> (vardas, pavardė)</w:t>
      </w:r>
    </w:p>
    <w:p w14:paraId="10DA93E2" w14:textId="77777777" w:rsidR="004E3147" w:rsidRPr="00710775" w:rsidRDefault="004E3147" w:rsidP="004E3147">
      <w:pPr>
        <w:rPr>
          <w:sz w:val="20"/>
          <w:szCs w:val="20"/>
        </w:rPr>
      </w:pPr>
      <w:r w:rsidRPr="00710775">
        <w:rPr>
          <w:sz w:val="20"/>
          <w:szCs w:val="20"/>
        </w:rPr>
        <w:t>Institucijos (organizacijos) vadovas...............................................................................................................................................................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</w:t>
      </w:r>
      <w:r w:rsidRPr="00710775">
        <w:rPr>
          <w:sz w:val="20"/>
          <w:szCs w:val="20"/>
        </w:rPr>
        <w:t>.................</w:t>
      </w:r>
    </w:p>
    <w:p w14:paraId="2C6802B2" w14:textId="77777777" w:rsidR="002D544A" w:rsidRPr="00056DF4" w:rsidRDefault="004E3147" w:rsidP="00056DF4">
      <w:pPr>
        <w:ind w:left="5184" w:firstLine="1296"/>
        <w:rPr>
          <w:sz w:val="20"/>
          <w:szCs w:val="20"/>
        </w:rPr>
      </w:pPr>
      <w:r w:rsidRPr="00710775">
        <w:rPr>
          <w:sz w:val="20"/>
          <w:szCs w:val="20"/>
        </w:rPr>
        <w:t xml:space="preserve">    (parašas)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710775">
        <w:rPr>
          <w:sz w:val="20"/>
          <w:szCs w:val="20"/>
        </w:rPr>
        <w:t>(vardas, pavardė)</w:t>
      </w:r>
    </w:p>
    <w:sectPr w:rsidR="002D544A" w:rsidRPr="00056DF4" w:rsidSect="0043666B">
      <w:pgSz w:w="16838" w:h="11906" w:orient="landscape"/>
      <w:pgMar w:top="567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47"/>
    <w:rsid w:val="000400D1"/>
    <w:rsid w:val="00056DF4"/>
    <w:rsid w:val="00063B95"/>
    <w:rsid w:val="0015704C"/>
    <w:rsid w:val="002C2799"/>
    <w:rsid w:val="002D544A"/>
    <w:rsid w:val="003979DC"/>
    <w:rsid w:val="0043666B"/>
    <w:rsid w:val="004A1642"/>
    <w:rsid w:val="004E3147"/>
    <w:rsid w:val="004E5D17"/>
    <w:rsid w:val="005A33F8"/>
    <w:rsid w:val="00624D55"/>
    <w:rsid w:val="00751E57"/>
    <w:rsid w:val="008F408D"/>
    <w:rsid w:val="00A40E37"/>
    <w:rsid w:val="00AB4DC4"/>
    <w:rsid w:val="00BD69E4"/>
    <w:rsid w:val="00C20890"/>
    <w:rsid w:val="00C5254D"/>
    <w:rsid w:val="00CC7E3F"/>
    <w:rsid w:val="00D54233"/>
    <w:rsid w:val="00DA7E28"/>
    <w:rsid w:val="00E75E9A"/>
    <w:rsid w:val="00F8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9D450"/>
  <w15:chartTrackingRefBased/>
  <w15:docId w15:val="{A7B90571-80AA-44F1-9D8E-D0069124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E3147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E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rsid w:val="004E3147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(ataskaitą teikiančios įstaigos, organizacijos, institucijos pavadinimas)</vt:lpstr>
    </vt:vector>
  </TitlesOfParts>
  <Company>Klaipėdos rajono savivaldybė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(ataskaitą teikiančios įstaigos, organizacijos, institucijos pavadinimas)</dc:title>
  <dc:subject/>
  <dc:creator>Olga</dc:creator>
  <cp:keywords/>
  <cp:lastModifiedBy>Miglė Vaitilavičienė</cp:lastModifiedBy>
  <cp:revision>3</cp:revision>
  <dcterms:created xsi:type="dcterms:W3CDTF">2022-12-21T11:51:00Z</dcterms:created>
  <dcterms:modified xsi:type="dcterms:W3CDTF">2022-12-21T12:48:00Z</dcterms:modified>
</cp:coreProperties>
</file>