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AA9D9" w14:textId="78A1187D" w:rsidR="005C6532" w:rsidRPr="00F91914" w:rsidRDefault="005C6532" w:rsidP="00F91914">
      <w:pPr>
        <w:pStyle w:val="Antrat1"/>
        <w:spacing w:after="0"/>
        <w:jc w:val="center"/>
        <w:rPr>
          <w:rFonts w:ascii="Arial" w:hAnsi="Arial" w:cs="Arial"/>
          <w:b w:val="0"/>
          <w:sz w:val="28"/>
          <w:szCs w:val="28"/>
        </w:rPr>
      </w:pPr>
      <w:bookmarkStart w:id="0" w:name="_Hlk29974703"/>
      <w:r w:rsidRPr="00B64EE9">
        <w:rPr>
          <w:rFonts w:ascii="Arial" w:hAnsi="Arial" w:cs="Arial"/>
          <w:sz w:val="28"/>
          <w:szCs w:val="28"/>
        </w:rPr>
        <w:t>KLAIPĖDOS RAJONO SAVIVALDYBĖS TARYBA</w:t>
      </w:r>
    </w:p>
    <w:p w14:paraId="3A12DF78" w14:textId="77777777" w:rsidR="005C6532" w:rsidRPr="00F91914" w:rsidRDefault="005C6532" w:rsidP="00F91914">
      <w:pPr>
        <w:pStyle w:val="Antrat1"/>
        <w:jc w:val="center"/>
        <w:rPr>
          <w:rFonts w:ascii="Arial" w:hAnsi="Arial" w:cs="Arial"/>
          <w:sz w:val="28"/>
          <w:szCs w:val="28"/>
        </w:rPr>
      </w:pPr>
      <w:r w:rsidRPr="00F91914">
        <w:rPr>
          <w:rFonts w:ascii="Arial" w:hAnsi="Arial" w:cs="Arial"/>
          <w:sz w:val="28"/>
          <w:szCs w:val="28"/>
        </w:rPr>
        <w:t>SPRENDIMAS</w:t>
      </w:r>
    </w:p>
    <w:p w14:paraId="7265A05B" w14:textId="03F08446" w:rsidR="005C6532" w:rsidRPr="00B64EE9" w:rsidRDefault="00B64EE9" w:rsidP="00B64EE9">
      <w:pPr>
        <w:spacing w:after="240"/>
        <w:jc w:val="center"/>
        <w:rPr>
          <w:rFonts w:ascii="Arial" w:hAnsi="Arial" w:cs="Arial"/>
          <w:b/>
          <w:bCs/>
          <w:sz w:val="28"/>
          <w:szCs w:val="28"/>
        </w:rPr>
      </w:pPr>
      <w:r w:rsidRPr="00B64EE9">
        <w:rPr>
          <w:rFonts w:ascii="Arial" w:hAnsi="Arial" w:cs="Arial"/>
          <w:b/>
          <w:bCs/>
          <w:sz w:val="28"/>
          <w:szCs w:val="28"/>
        </w:rPr>
        <w:t xml:space="preserve">DĖL </w:t>
      </w:r>
      <w:r w:rsidRPr="00B64EE9">
        <w:rPr>
          <w:rFonts w:ascii="Arial" w:hAnsi="Arial" w:cs="Arial"/>
          <w:b/>
          <w:bCs/>
          <w:spacing w:val="20"/>
          <w:sz w:val="28"/>
          <w:szCs w:val="28"/>
        </w:rPr>
        <w:t xml:space="preserve">KLAIPĖDOS RAJONO SAVIVALDYBĖS TARYBOS 2022 M. RUGPJŪČIO 25 D. SPRENDIMO NR. T11-292  „DĖL KLAIPĖDOS RAJONO SODININKŲ BENDRIJŲ SPECIALIOSIOS RĖMIMO PROGRAMOS NUOSTATŲ </w:t>
      </w:r>
      <w:r w:rsidRPr="00B64EE9">
        <w:rPr>
          <w:rFonts w:ascii="Arial" w:hAnsi="Arial" w:cs="Arial"/>
          <w:b/>
          <w:bCs/>
          <w:sz w:val="28"/>
          <w:szCs w:val="28"/>
        </w:rPr>
        <w:t>PATVIRTINIMO“ PAKEITIMO</w:t>
      </w:r>
    </w:p>
    <w:p w14:paraId="76BB6F8A" w14:textId="4FADD255" w:rsidR="00B64EE9" w:rsidRPr="00B64EE9" w:rsidRDefault="00B64EE9" w:rsidP="00B64EE9">
      <w:pPr>
        <w:spacing w:line="276" w:lineRule="auto"/>
        <w:jc w:val="center"/>
        <w:rPr>
          <w:rFonts w:ascii="Arial" w:hAnsi="Arial" w:cs="Arial"/>
        </w:rPr>
      </w:pPr>
      <w:r w:rsidRPr="00B64EE9">
        <w:rPr>
          <w:rFonts w:ascii="Arial" w:hAnsi="Arial" w:cs="Arial"/>
          <w:caps/>
        </w:rPr>
        <w:t>202</w:t>
      </w:r>
      <w:r w:rsidR="0092053E">
        <w:rPr>
          <w:rFonts w:ascii="Arial" w:hAnsi="Arial" w:cs="Arial"/>
          <w:caps/>
        </w:rPr>
        <w:t>6</w:t>
      </w:r>
      <w:r w:rsidRPr="00B64EE9">
        <w:rPr>
          <w:rFonts w:ascii="Arial" w:hAnsi="Arial" w:cs="Arial"/>
          <w:caps/>
        </w:rPr>
        <w:t xml:space="preserve"> </w:t>
      </w:r>
      <w:r w:rsidRPr="00B64EE9">
        <w:rPr>
          <w:rFonts w:ascii="Arial" w:hAnsi="Arial" w:cs="Arial"/>
        </w:rPr>
        <w:t xml:space="preserve">m. </w:t>
      </w:r>
      <w:r w:rsidR="0092053E">
        <w:rPr>
          <w:rFonts w:ascii="Arial" w:hAnsi="Arial" w:cs="Arial"/>
        </w:rPr>
        <w:t>balandžio</w:t>
      </w:r>
      <w:r w:rsidRPr="00B64EE9">
        <w:rPr>
          <w:rFonts w:ascii="Arial" w:hAnsi="Arial" w:cs="Arial"/>
        </w:rPr>
        <w:t xml:space="preserve">  d. Nr. T11-</w:t>
      </w:r>
    </w:p>
    <w:p w14:paraId="0145ED7D" w14:textId="4A53B496" w:rsidR="005C6532" w:rsidRPr="00B64EE9" w:rsidRDefault="00B64EE9" w:rsidP="00B64EE9">
      <w:pPr>
        <w:spacing w:after="240" w:line="276" w:lineRule="auto"/>
        <w:jc w:val="center"/>
        <w:rPr>
          <w:rFonts w:ascii="Arial" w:hAnsi="Arial" w:cs="Arial"/>
        </w:rPr>
      </w:pPr>
      <w:r w:rsidRPr="00B64EE9">
        <w:rPr>
          <w:rFonts w:ascii="Arial" w:hAnsi="Arial" w:cs="Arial"/>
          <w:caps/>
        </w:rPr>
        <w:t>G</w:t>
      </w:r>
      <w:r w:rsidRPr="00B64EE9">
        <w:rPr>
          <w:rFonts w:ascii="Arial" w:hAnsi="Arial" w:cs="Arial"/>
        </w:rPr>
        <w:t>argždai</w:t>
      </w:r>
    </w:p>
    <w:bookmarkEnd w:id="0"/>
    <w:p w14:paraId="02FB1C36" w14:textId="77777777" w:rsidR="00B64EE9" w:rsidRPr="00483DCE" w:rsidRDefault="00B64EE9" w:rsidP="00B64EE9">
      <w:pPr>
        <w:pStyle w:val="Betarp"/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483DCE">
        <w:rPr>
          <w:rFonts w:ascii="Arial" w:hAnsi="Arial" w:cs="Arial"/>
          <w:lang w:val="lt-LT"/>
        </w:rPr>
        <w:t xml:space="preserve">Klaipėdos rajono savivaldybės taryba, vadovaudamasi Lietuvos Respublikos vietos savivaldos įstatymo </w:t>
      </w:r>
      <w:r w:rsidRPr="00483DCE">
        <w:rPr>
          <w:rFonts w:ascii="Arial" w:hAnsi="Arial" w:cs="Arial"/>
          <w:shd w:val="clear" w:color="auto" w:fill="FFFFFF"/>
          <w:lang w:val="lt-LT"/>
        </w:rPr>
        <w:t>15 straipsnio 4 dalimi</w:t>
      </w:r>
      <w:r w:rsidRPr="00483DCE">
        <w:rPr>
          <w:rFonts w:ascii="Arial" w:hAnsi="Arial" w:cs="Arial"/>
          <w:lang w:val="lt-LT"/>
        </w:rPr>
        <w:t xml:space="preserve"> ir </w:t>
      </w:r>
      <w:r w:rsidRPr="00483DCE">
        <w:rPr>
          <w:rFonts w:ascii="Arial" w:hAnsi="Arial" w:cs="Arial"/>
          <w:lang w:val="lt-LT" w:eastAsia="lt-LT"/>
        </w:rPr>
        <w:t>Lietuvos Respublikos sodininkų bendrijų įstatymo 28 straipsniu</w:t>
      </w:r>
      <w:r w:rsidRPr="00483DCE">
        <w:rPr>
          <w:rFonts w:ascii="Arial" w:hAnsi="Arial" w:cs="Arial"/>
          <w:lang w:val="lt-LT"/>
        </w:rPr>
        <w:t xml:space="preserve">, </w:t>
      </w:r>
      <w:r w:rsidRPr="00483DCE">
        <w:rPr>
          <w:rFonts w:ascii="Arial" w:hAnsi="Arial" w:cs="Arial"/>
          <w:spacing w:val="20"/>
          <w:lang w:val="lt-LT"/>
        </w:rPr>
        <w:t>nusprendžia:</w:t>
      </w:r>
    </w:p>
    <w:p w14:paraId="7675EE66" w14:textId="77777777" w:rsidR="00B64EE9" w:rsidRPr="003329BA" w:rsidRDefault="00B64EE9" w:rsidP="00B64EE9">
      <w:pPr>
        <w:pStyle w:val="Betarp"/>
        <w:spacing w:line="276" w:lineRule="auto"/>
        <w:ind w:firstLine="1134"/>
        <w:jc w:val="both"/>
        <w:rPr>
          <w:rFonts w:ascii="Arial" w:hAnsi="Arial" w:cs="Arial"/>
          <w:lang w:val="lt-LT"/>
        </w:rPr>
      </w:pPr>
      <w:bookmarkStart w:id="1" w:name="_Hlk164865706"/>
      <w:r w:rsidRPr="00483DCE">
        <w:rPr>
          <w:rFonts w:ascii="Arial" w:hAnsi="Arial" w:cs="Arial"/>
          <w:lang w:val="lt-LT"/>
        </w:rPr>
        <w:t xml:space="preserve">1. Pakeisti Klaipėdos rajono sodininkų bendrijų specialiosios rėmimo programos nuostatus, patvirtintus Klaipėdos rajono savivaldybės tarybos 2022 m. rugpjūčio 25 d. </w:t>
      </w:r>
      <w:r w:rsidRPr="003329BA">
        <w:rPr>
          <w:rFonts w:ascii="Arial" w:hAnsi="Arial" w:cs="Arial"/>
          <w:lang w:val="lt-LT"/>
        </w:rPr>
        <w:t>sprendimu Nr. T11-292 „Dėl Klaipėdos rajono sodininkų bendrijų specialiosios rėmimo programos nuostatų patvirtinimo“:</w:t>
      </w:r>
    </w:p>
    <w:bookmarkEnd w:id="1"/>
    <w:p w14:paraId="412AE26E" w14:textId="77777777" w:rsidR="00693661" w:rsidRPr="003329BA" w:rsidRDefault="00693661" w:rsidP="00693661">
      <w:pPr>
        <w:pStyle w:val="Betarp"/>
        <w:tabs>
          <w:tab w:val="left" w:pos="1843"/>
        </w:tabs>
        <w:spacing w:line="276" w:lineRule="auto"/>
        <w:ind w:left="1134"/>
        <w:jc w:val="both"/>
        <w:rPr>
          <w:rFonts w:ascii="Arial" w:hAnsi="Arial" w:cs="Arial"/>
          <w:lang w:val="lt-LT"/>
        </w:rPr>
      </w:pPr>
      <w:r w:rsidRPr="003329BA">
        <w:rPr>
          <w:rFonts w:ascii="Arial" w:hAnsi="Arial" w:cs="Arial"/>
          <w:lang w:val="lt-LT"/>
        </w:rPr>
        <w:t>1.1. Pakeisti 17.1. papunktį ir jį išdėstyti taip:</w:t>
      </w:r>
    </w:p>
    <w:p w14:paraId="253D5AE6" w14:textId="5F81FC83" w:rsidR="00693661" w:rsidRPr="003329BA" w:rsidRDefault="00693661" w:rsidP="00693661">
      <w:pPr>
        <w:tabs>
          <w:tab w:val="left" w:pos="993"/>
          <w:tab w:val="left" w:pos="1134"/>
          <w:tab w:val="left" w:pos="1701"/>
          <w:tab w:val="left" w:pos="1843"/>
          <w:tab w:val="left" w:pos="1985"/>
        </w:tabs>
        <w:ind w:firstLine="1134"/>
        <w:jc w:val="both"/>
        <w:rPr>
          <w:rFonts w:ascii="Arial" w:hAnsi="Arial" w:cs="Arial"/>
        </w:rPr>
      </w:pPr>
      <w:r w:rsidRPr="003329BA">
        <w:rPr>
          <w:rFonts w:ascii="Arial" w:hAnsi="Arial" w:cs="Arial"/>
        </w:rPr>
        <w:t xml:space="preserve">„17.1. paraišką gauti dalinę kompensaciją (1 priedas). Paraiškos priimamos iki kiekvienų </w:t>
      </w:r>
      <w:r w:rsidRPr="00367E15">
        <w:rPr>
          <w:rFonts w:ascii="Arial" w:hAnsi="Arial" w:cs="Arial"/>
        </w:rPr>
        <w:t>metų</w:t>
      </w:r>
      <w:r w:rsidR="00367E15" w:rsidRPr="00367E15">
        <w:rPr>
          <w:rFonts w:ascii="Arial" w:hAnsi="Arial" w:cs="Arial"/>
        </w:rPr>
        <w:t xml:space="preserve"> </w:t>
      </w:r>
      <w:r w:rsidR="00367E15" w:rsidRPr="00367E15">
        <w:rPr>
          <w:rFonts w:ascii="Arial" w:hAnsi="Arial" w:cs="Arial"/>
          <w:strike/>
        </w:rPr>
        <w:t>lapkričio 1</w:t>
      </w:r>
      <w:r w:rsidRPr="00367E15">
        <w:rPr>
          <w:rFonts w:ascii="Arial" w:hAnsi="Arial" w:cs="Arial"/>
        </w:rPr>
        <w:t xml:space="preserve"> </w:t>
      </w:r>
      <w:r w:rsidRPr="00367E15">
        <w:rPr>
          <w:rFonts w:ascii="Arial" w:hAnsi="Arial" w:cs="Arial"/>
          <w:b/>
          <w:bCs/>
        </w:rPr>
        <w:t>spalio 31 dienos 00:00 val.</w:t>
      </w:r>
      <w:r w:rsidRPr="003329BA">
        <w:rPr>
          <w:rFonts w:ascii="Arial" w:hAnsi="Arial" w:cs="Arial"/>
        </w:rPr>
        <w:t>;“</w:t>
      </w:r>
    </w:p>
    <w:p w14:paraId="3DD4E13A" w14:textId="77777777" w:rsidR="00693661" w:rsidRPr="003329BA" w:rsidRDefault="00693661" w:rsidP="00693661">
      <w:pPr>
        <w:pStyle w:val="Betarp"/>
        <w:tabs>
          <w:tab w:val="left" w:pos="1843"/>
        </w:tabs>
        <w:spacing w:line="276" w:lineRule="auto"/>
        <w:ind w:left="1134"/>
        <w:jc w:val="both"/>
        <w:rPr>
          <w:rFonts w:ascii="Arial" w:hAnsi="Arial" w:cs="Arial"/>
          <w:lang w:val="lt-LT"/>
        </w:rPr>
      </w:pPr>
      <w:r w:rsidRPr="003329BA">
        <w:rPr>
          <w:rFonts w:ascii="Arial" w:hAnsi="Arial" w:cs="Arial"/>
          <w:lang w:val="lt-LT"/>
        </w:rPr>
        <w:t>1.2. Papildyti 17.4. papunkčiu ir jį išdėstyti taip:</w:t>
      </w:r>
    </w:p>
    <w:p w14:paraId="2AD14656" w14:textId="77777777" w:rsidR="00693661" w:rsidRPr="00AF1B3D" w:rsidRDefault="00693661" w:rsidP="00693661">
      <w:pPr>
        <w:ind w:firstLine="1134"/>
        <w:rPr>
          <w:rFonts w:ascii="Arial" w:hAnsi="Arial" w:cs="Arial"/>
          <w:b/>
          <w:bCs/>
        </w:rPr>
      </w:pPr>
      <w:r w:rsidRPr="00AF1B3D">
        <w:rPr>
          <w:rFonts w:ascii="Arial" w:hAnsi="Arial" w:cs="Arial"/>
          <w:b/>
          <w:bCs/>
        </w:rPr>
        <w:t>„17.4. bendrijos registravimo pažymėjimo ir įstatų patvirtintas kopijas;“</w:t>
      </w:r>
    </w:p>
    <w:p w14:paraId="39842A08" w14:textId="77777777" w:rsidR="00693661" w:rsidRPr="003329BA" w:rsidRDefault="00693661" w:rsidP="00693661">
      <w:pPr>
        <w:pStyle w:val="Betarp"/>
        <w:tabs>
          <w:tab w:val="left" w:pos="1843"/>
        </w:tabs>
        <w:spacing w:line="276" w:lineRule="auto"/>
        <w:ind w:left="1134"/>
        <w:jc w:val="both"/>
        <w:rPr>
          <w:rFonts w:ascii="Arial" w:hAnsi="Arial" w:cs="Arial"/>
          <w:lang w:val="lt-LT"/>
        </w:rPr>
      </w:pPr>
      <w:r w:rsidRPr="003329BA">
        <w:rPr>
          <w:rFonts w:ascii="Arial" w:hAnsi="Arial" w:cs="Arial"/>
          <w:lang w:val="lt-LT"/>
        </w:rPr>
        <w:t>1.3. Papildyti 17.5. papunkčiu ir jį išdėstyti taip:</w:t>
      </w:r>
    </w:p>
    <w:p w14:paraId="1E4D581D" w14:textId="77777777" w:rsidR="00693661" w:rsidRPr="003329BA" w:rsidRDefault="00693661" w:rsidP="00693661">
      <w:pPr>
        <w:ind w:firstLine="1134"/>
        <w:jc w:val="both"/>
        <w:rPr>
          <w:rFonts w:ascii="Arial" w:hAnsi="Arial" w:cs="Arial"/>
        </w:rPr>
      </w:pPr>
      <w:r w:rsidRPr="003329BA">
        <w:rPr>
          <w:rFonts w:ascii="Arial" w:hAnsi="Arial" w:cs="Arial"/>
        </w:rPr>
        <w:t>„</w:t>
      </w:r>
      <w:r w:rsidRPr="00AF1B3D">
        <w:rPr>
          <w:rFonts w:ascii="Arial" w:hAnsi="Arial" w:cs="Arial"/>
          <w:b/>
          <w:bCs/>
        </w:rPr>
        <w:t>17.5. pažymas iš Valstybinės mokesčių inspekcijos ir Valstybinio socialinio draudimo fondo valdybos apie atsiskaitymą su biudžetu, kad Bendrija neskolinga valstybei.“</w:t>
      </w:r>
    </w:p>
    <w:p w14:paraId="6B71CAFE" w14:textId="6A1D16F0" w:rsidR="000B507B" w:rsidRPr="003329BA" w:rsidRDefault="00B64EE9" w:rsidP="00F91914">
      <w:pPr>
        <w:pStyle w:val="Betarp"/>
        <w:spacing w:after="480" w:line="276" w:lineRule="auto"/>
        <w:ind w:firstLine="1134"/>
        <w:jc w:val="both"/>
        <w:rPr>
          <w:rFonts w:ascii="Arial" w:eastAsiaTheme="minorHAnsi" w:hAnsi="Arial" w:cs="Arial"/>
          <w:lang w:val="lt-LT"/>
        </w:rPr>
      </w:pPr>
      <w:r w:rsidRPr="003329BA">
        <w:rPr>
          <w:rFonts w:ascii="Arial" w:hAnsi="Arial" w:cs="Arial"/>
          <w:lang w:val="lt-LT"/>
        </w:rPr>
        <w:t>2. Skelbti šį sprendimą Teisės aktų registre.</w:t>
      </w:r>
    </w:p>
    <w:p w14:paraId="12AC79CC" w14:textId="45F51466" w:rsidR="00972727" w:rsidRPr="00F91914" w:rsidRDefault="005C6532" w:rsidP="00F91914">
      <w:pPr>
        <w:ind w:left="7371" w:hanging="7371"/>
        <w:jc w:val="both"/>
        <w:rPr>
          <w:rFonts w:ascii="Arial" w:hAnsi="Arial" w:cs="Arial"/>
        </w:rPr>
      </w:pPr>
      <w:r w:rsidRPr="00483DCE">
        <w:rPr>
          <w:rFonts w:ascii="Arial" w:hAnsi="Arial" w:cs="Arial"/>
        </w:rPr>
        <w:t>Savivaldybės meras</w:t>
      </w:r>
      <w:r w:rsidR="005A1783" w:rsidRPr="00483DCE">
        <w:rPr>
          <w:rFonts w:ascii="Arial" w:hAnsi="Arial" w:cs="Arial"/>
        </w:rPr>
        <w:tab/>
        <w:t>Bronius Markauskas</w:t>
      </w:r>
    </w:p>
    <w:sectPr w:rsidR="00972727" w:rsidRPr="00F91914" w:rsidSect="00F83F51">
      <w:headerReference w:type="even" r:id="rId8"/>
      <w:headerReference w:type="default" r:id="rId9"/>
      <w:headerReference w:type="first" r:id="rId10"/>
      <w:pgSz w:w="11906" w:h="16838" w:code="9"/>
      <w:pgMar w:top="1134" w:right="567" w:bottom="851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71B4C" w14:textId="77777777" w:rsidR="002918C7" w:rsidRDefault="002918C7">
      <w:r>
        <w:separator/>
      </w:r>
    </w:p>
  </w:endnote>
  <w:endnote w:type="continuationSeparator" w:id="0">
    <w:p w14:paraId="0C64A2A8" w14:textId="77777777" w:rsidR="002918C7" w:rsidRDefault="00291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Courier New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3D206" w14:textId="77777777" w:rsidR="002918C7" w:rsidRDefault="002918C7">
      <w:r>
        <w:separator/>
      </w:r>
    </w:p>
  </w:footnote>
  <w:footnote w:type="continuationSeparator" w:id="0">
    <w:p w14:paraId="664A58BB" w14:textId="77777777" w:rsidR="002918C7" w:rsidRDefault="00291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FD075" w14:textId="011FF287" w:rsidR="00891799" w:rsidRDefault="00891799" w:rsidP="00AF39D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74116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4E5CE3F5" w14:textId="77777777" w:rsidR="00891799" w:rsidRDefault="0089179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60F6" w14:textId="77777777" w:rsidR="00891799" w:rsidRDefault="00891799" w:rsidP="00AF39D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1487F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609E9063" w14:textId="77777777" w:rsidR="00891799" w:rsidRDefault="0089179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5102F" w14:textId="35600811" w:rsidR="005A78C1" w:rsidRPr="00F91914" w:rsidRDefault="00ED05E0" w:rsidP="00F91914">
    <w:pPr>
      <w:keepNext/>
      <w:ind w:left="7088"/>
      <w:outlineLvl w:val="0"/>
      <w:rPr>
        <w:rFonts w:ascii="Arial" w:hAnsi="Arial" w:cs="Arial"/>
        <w:b/>
        <w:bCs/>
        <w:kern w:val="32"/>
      </w:rPr>
    </w:pPr>
    <w:r w:rsidRPr="00F91914">
      <w:rPr>
        <w:rFonts w:ascii="Arial" w:hAnsi="Arial" w:cs="Arial"/>
        <w:b/>
        <w:bCs/>
        <w:kern w:val="32"/>
      </w:rPr>
      <w:t>Projekt</w:t>
    </w:r>
    <w:r w:rsidR="006851FE" w:rsidRPr="00F91914">
      <w:rPr>
        <w:rFonts w:ascii="Arial" w:hAnsi="Arial" w:cs="Arial"/>
        <w:b/>
        <w:bCs/>
        <w:kern w:val="32"/>
      </w:rPr>
      <w:t>o</w:t>
    </w:r>
  </w:p>
  <w:p w14:paraId="7D153845" w14:textId="6A7EF73E" w:rsidR="006851FE" w:rsidRPr="00F91914" w:rsidRDefault="006851FE" w:rsidP="00F91914">
    <w:pPr>
      <w:keepNext/>
      <w:ind w:left="7088"/>
      <w:outlineLvl w:val="0"/>
      <w:rPr>
        <w:rFonts w:ascii="Arial" w:hAnsi="Arial" w:cs="Arial"/>
      </w:rPr>
    </w:pPr>
    <w:r w:rsidRPr="00F91914">
      <w:rPr>
        <w:rFonts w:ascii="Arial" w:hAnsi="Arial" w:cs="Arial"/>
        <w:b/>
        <w:bCs/>
        <w:kern w:val="32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714"/>
    <w:multiLevelType w:val="hybridMultilevel"/>
    <w:tmpl w:val="566837B6"/>
    <w:lvl w:ilvl="0" w:tplc="B270E6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EBB4B57"/>
    <w:multiLevelType w:val="multilevel"/>
    <w:tmpl w:val="0427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4A72B5"/>
    <w:multiLevelType w:val="hybridMultilevel"/>
    <w:tmpl w:val="72A6D77C"/>
    <w:lvl w:ilvl="0" w:tplc="042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1E9B6033"/>
    <w:multiLevelType w:val="hybridMultilevel"/>
    <w:tmpl w:val="F13A0030"/>
    <w:lvl w:ilvl="0" w:tplc="042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BCC720D"/>
    <w:multiLevelType w:val="multilevel"/>
    <w:tmpl w:val="474A3D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" w15:restartNumberingAfterBreak="0">
    <w:nsid w:val="2E36016E"/>
    <w:multiLevelType w:val="hybridMultilevel"/>
    <w:tmpl w:val="55C4C660"/>
    <w:lvl w:ilvl="0" w:tplc="51D497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2EE96B33"/>
    <w:multiLevelType w:val="multilevel"/>
    <w:tmpl w:val="36A012E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  <w:i w:val="0"/>
        <w:iCs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63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A279A9"/>
    <w:multiLevelType w:val="hybridMultilevel"/>
    <w:tmpl w:val="4B78C1B6"/>
    <w:lvl w:ilvl="0" w:tplc="42BA3B9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015CCD"/>
    <w:multiLevelType w:val="hybridMultilevel"/>
    <w:tmpl w:val="F59E3A4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11A74AC"/>
    <w:multiLevelType w:val="hybridMultilevel"/>
    <w:tmpl w:val="31AA96CC"/>
    <w:lvl w:ilvl="0" w:tplc="AAE45FCE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B24E59"/>
    <w:multiLevelType w:val="hybridMultilevel"/>
    <w:tmpl w:val="6CAC9B12"/>
    <w:lvl w:ilvl="0" w:tplc="B7A02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2A19BA"/>
    <w:multiLevelType w:val="hybridMultilevel"/>
    <w:tmpl w:val="76309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485675">
    <w:abstractNumId w:val="2"/>
  </w:num>
  <w:num w:numId="2" w16cid:durableId="552693667">
    <w:abstractNumId w:val="3"/>
  </w:num>
  <w:num w:numId="3" w16cid:durableId="27879610">
    <w:abstractNumId w:val="7"/>
  </w:num>
  <w:num w:numId="4" w16cid:durableId="409274471">
    <w:abstractNumId w:val="0"/>
  </w:num>
  <w:num w:numId="5" w16cid:durableId="825899793">
    <w:abstractNumId w:val="1"/>
    <w:lvlOverride w:ilvl="0">
      <w:lvl w:ilvl="0">
        <w:start w:val="1"/>
        <w:numFmt w:val="decimal"/>
        <w:lvlText w:val="%1."/>
        <w:lvlJc w:val="left"/>
        <w:pPr>
          <w:ind w:left="360" w:firstLine="377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1469930978">
    <w:abstractNumId w:val="8"/>
  </w:num>
  <w:num w:numId="7" w16cid:durableId="1538738161">
    <w:abstractNumId w:val="5"/>
  </w:num>
  <w:num w:numId="8" w16cid:durableId="1145392964">
    <w:abstractNumId w:val="10"/>
  </w:num>
  <w:num w:numId="9" w16cid:durableId="1398748722">
    <w:abstractNumId w:val="9"/>
  </w:num>
  <w:num w:numId="10" w16cid:durableId="1090928032">
    <w:abstractNumId w:val="12"/>
  </w:num>
  <w:num w:numId="11" w16cid:durableId="1520662036">
    <w:abstractNumId w:val="11"/>
  </w:num>
  <w:num w:numId="12" w16cid:durableId="1650477020">
    <w:abstractNumId w:val="6"/>
  </w:num>
  <w:num w:numId="13" w16cid:durableId="623780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C85"/>
    <w:rsid w:val="00006B1A"/>
    <w:rsid w:val="00013860"/>
    <w:rsid w:val="0001487F"/>
    <w:rsid w:val="0001498D"/>
    <w:rsid w:val="000164C9"/>
    <w:rsid w:val="00016876"/>
    <w:rsid w:val="0002339A"/>
    <w:rsid w:val="00025538"/>
    <w:rsid w:val="0002762F"/>
    <w:rsid w:val="00030C17"/>
    <w:rsid w:val="000329A6"/>
    <w:rsid w:val="00034B2E"/>
    <w:rsid w:val="0003520E"/>
    <w:rsid w:val="00035C15"/>
    <w:rsid w:val="000365B0"/>
    <w:rsid w:val="00037EAD"/>
    <w:rsid w:val="00040084"/>
    <w:rsid w:val="000407E7"/>
    <w:rsid w:val="00044A3B"/>
    <w:rsid w:val="00044DF7"/>
    <w:rsid w:val="0004537E"/>
    <w:rsid w:val="00051BCA"/>
    <w:rsid w:val="0005331A"/>
    <w:rsid w:val="00055BD9"/>
    <w:rsid w:val="00056980"/>
    <w:rsid w:val="000574B3"/>
    <w:rsid w:val="000574C2"/>
    <w:rsid w:val="00061FED"/>
    <w:rsid w:val="00062FC4"/>
    <w:rsid w:val="00063A9B"/>
    <w:rsid w:val="00063D7E"/>
    <w:rsid w:val="00064B8A"/>
    <w:rsid w:val="00066E82"/>
    <w:rsid w:val="000676B8"/>
    <w:rsid w:val="00067E5B"/>
    <w:rsid w:val="00070F5C"/>
    <w:rsid w:val="000724E5"/>
    <w:rsid w:val="000729D7"/>
    <w:rsid w:val="00074906"/>
    <w:rsid w:val="00076D4A"/>
    <w:rsid w:val="00080721"/>
    <w:rsid w:val="0008413A"/>
    <w:rsid w:val="00086253"/>
    <w:rsid w:val="000922C2"/>
    <w:rsid w:val="00095D2F"/>
    <w:rsid w:val="000A0400"/>
    <w:rsid w:val="000B07FE"/>
    <w:rsid w:val="000B507B"/>
    <w:rsid w:val="000C3689"/>
    <w:rsid w:val="000D42EC"/>
    <w:rsid w:val="000D701E"/>
    <w:rsid w:val="000E0613"/>
    <w:rsid w:val="000E0C4D"/>
    <w:rsid w:val="000E37E8"/>
    <w:rsid w:val="000E5BAF"/>
    <w:rsid w:val="000E6601"/>
    <w:rsid w:val="000E7660"/>
    <w:rsid w:val="000E7912"/>
    <w:rsid w:val="000F1463"/>
    <w:rsid w:val="000F161D"/>
    <w:rsid w:val="000F5837"/>
    <w:rsid w:val="000F5DC6"/>
    <w:rsid w:val="001021BD"/>
    <w:rsid w:val="001068AB"/>
    <w:rsid w:val="00111EAE"/>
    <w:rsid w:val="00113A59"/>
    <w:rsid w:val="00115C7E"/>
    <w:rsid w:val="001201FB"/>
    <w:rsid w:val="00120E43"/>
    <w:rsid w:val="001226EC"/>
    <w:rsid w:val="00122A37"/>
    <w:rsid w:val="00123749"/>
    <w:rsid w:val="00124F44"/>
    <w:rsid w:val="00126806"/>
    <w:rsid w:val="001306F7"/>
    <w:rsid w:val="00135665"/>
    <w:rsid w:val="00141A74"/>
    <w:rsid w:val="00142795"/>
    <w:rsid w:val="001432AC"/>
    <w:rsid w:val="00154D2B"/>
    <w:rsid w:val="001552BE"/>
    <w:rsid w:val="00155CA5"/>
    <w:rsid w:val="00160704"/>
    <w:rsid w:val="001610E9"/>
    <w:rsid w:val="0016145E"/>
    <w:rsid w:val="00161C5F"/>
    <w:rsid w:val="00162FCD"/>
    <w:rsid w:val="001756CE"/>
    <w:rsid w:val="00177254"/>
    <w:rsid w:val="001779AE"/>
    <w:rsid w:val="001805B4"/>
    <w:rsid w:val="00180BB0"/>
    <w:rsid w:val="00186DEB"/>
    <w:rsid w:val="00190470"/>
    <w:rsid w:val="001912E2"/>
    <w:rsid w:val="00193185"/>
    <w:rsid w:val="00194D22"/>
    <w:rsid w:val="001A0B72"/>
    <w:rsid w:val="001A142C"/>
    <w:rsid w:val="001A530E"/>
    <w:rsid w:val="001A5C66"/>
    <w:rsid w:val="001B143C"/>
    <w:rsid w:val="001B1887"/>
    <w:rsid w:val="001B402F"/>
    <w:rsid w:val="001B43FF"/>
    <w:rsid w:val="001B61A2"/>
    <w:rsid w:val="001C2434"/>
    <w:rsid w:val="001C3FE9"/>
    <w:rsid w:val="001C60AC"/>
    <w:rsid w:val="001D2329"/>
    <w:rsid w:val="001D4F7D"/>
    <w:rsid w:val="001E1A50"/>
    <w:rsid w:val="001E2082"/>
    <w:rsid w:val="001E4620"/>
    <w:rsid w:val="001E4A61"/>
    <w:rsid w:val="001E52D6"/>
    <w:rsid w:val="001F5591"/>
    <w:rsid w:val="001F5C7C"/>
    <w:rsid w:val="00203A28"/>
    <w:rsid w:val="00205751"/>
    <w:rsid w:val="002067F6"/>
    <w:rsid w:val="00206A7C"/>
    <w:rsid w:val="0021024A"/>
    <w:rsid w:val="00210F2E"/>
    <w:rsid w:val="002128E4"/>
    <w:rsid w:val="00214411"/>
    <w:rsid w:val="002146B1"/>
    <w:rsid w:val="00214B89"/>
    <w:rsid w:val="002207B9"/>
    <w:rsid w:val="0022478C"/>
    <w:rsid w:val="002254E0"/>
    <w:rsid w:val="002273A1"/>
    <w:rsid w:val="00231D16"/>
    <w:rsid w:val="00241118"/>
    <w:rsid w:val="002413E8"/>
    <w:rsid w:val="002429FC"/>
    <w:rsid w:val="00242CDA"/>
    <w:rsid w:val="00246B7C"/>
    <w:rsid w:val="002475C2"/>
    <w:rsid w:val="002508F7"/>
    <w:rsid w:val="00251377"/>
    <w:rsid w:val="002513CB"/>
    <w:rsid w:val="00260CCD"/>
    <w:rsid w:val="00263811"/>
    <w:rsid w:val="0026531A"/>
    <w:rsid w:val="00267331"/>
    <w:rsid w:val="00267FEE"/>
    <w:rsid w:val="00275BA8"/>
    <w:rsid w:val="002803AE"/>
    <w:rsid w:val="00284B0F"/>
    <w:rsid w:val="00285433"/>
    <w:rsid w:val="00285461"/>
    <w:rsid w:val="00287B92"/>
    <w:rsid w:val="00291789"/>
    <w:rsid w:val="002918C7"/>
    <w:rsid w:val="00292E9C"/>
    <w:rsid w:val="00294ED7"/>
    <w:rsid w:val="002957F7"/>
    <w:rsid w:val="002970F1"/>
    <w:rsid w:val="002A05FC"/>
    <w:rsid w:val="002A2DD2"/>
    <w:rsid w:val="002A534E"/>
    <w:rsid w:val="002A67AB"/>
    <w:rsid w:val="002A6BC0"/>
    <w:rsid w:val="002B25FB"/>
    <w:rsid w:val="002B4040"/>
    <w:rsid w:val="002C1215"/>
    <w:rsid w:val="002C6B3F"/>
    <w:rsid w:val="002D30E3"/>
    <w:rsid w:val="002D3821"/>
    <w:rsid w:val="002D4084"/>
    <w:rsid w:val="002D4881"/>
    <w:rsid w:val="002D72CD"/>
    <w:rsid w:val="002E2884"/>
    <w:rsid w:val="002E73E4"/>
    <w:rsid w:val="002F217A"/>
    <w:rsid w:val="002F4663"/>
    <w:rsid w:val="00300981"/>
    <w:rsid w:val="0030498F"/>
    <w:rsid w:val="003168CD"/>
    <w:rsid w:val="00316E3C"/>
    <w:rsid w:val="00320EB4"/>
    <w:rsid w:val="00321699"/>
    <w:rsid w:val="00321A3C"/>
    <w:rsid w:val="00324C02"/>
    <w:rsid w:val="00325DC4"/>
    <w:rsid w:val="003319F3"/>
    <w:rsid w:val="0033213F"/>
    <w:rsid w:val="003329BA"/>
    <w:rsid w:val="00334CAA"/>
    <w:rsid w:val="003361DD"/>
    <w:rsid w:val="00340BD6"/>
    <w:rsid w:val="00341975"/>
    <w:rsid w:val="003419C7"/>
    <w:rsid w:val="00347B9A"/>
    <w:rsid w:val="0035056A"/>
    <w:rsid w:val="0035382A"/>
    <w:rsid w:val="00356A35"/>
    <w:rsid w:val="00357DF0"/>
    <w:rsid w:val="003644EA"/>
    <w:rsid w:val="00365597"/>
    <w:rsid w:val="003665BD"/>
    <w:rsid w:val="00367E15"/>
    <w:rsid w:val="00370804"/>
    <w:rsid w:val="003730AA"/>
    <w:rsid w:val="0037382E"/>
    <w:rsid w:val="00374116"/>
    <w:rsid w:val="00375E27"/>
    <w:rsid w:val="003760EB"/>
    <w:rsid w:val="00377D07"/>
    <w:rsid w:val="00383CBC"/>
    <w:rsid w:val="00383D64"/>
    <w:rsid w:val="003858C4"/>
    <w:rsid w:val="00387050"/>
    <w:rsid w:val="00387B9C"/>
    <w:rsid w:val="00390066"/>
    <w:rsid w:val="00390A1F"/>
    <w:rsid w:val="00390DEA"/>
    <w:rsid w:val="003922CF"/>
    <w:rsid w:val="003926A2"/>
    <w:rsid w:val="00393738"/>
    <w:rsid w:val="00395942"/>
    <w:rsid w:val="00396F32"/>
    <w:rsid w:val="003A02AF"/>
    <w:rsid w:val="003A1340"/>
    <w:rsid w:val="003A1EC1"/>
    <w:rsid w:val="003A6902"/>
    <w:rsid w:val="003A6B30"/>
    <w:rsid w:val="003B2247"/>
    <w:rsid w:val="003B2C26"/>
    <w:rsid w:val="003B3ADD"/>
    <w:rsid w:val="003B47E5"/>
    <w:rsid w:val="003B7131"/>
    <w:rsid w:val="003C28D2"/>
    <w:rsid w:val="003C3009"/>
    <w:rsid w:val="003C6247"/>
    <w:rsid w:val="003C6DF8"/>
    <w:rsid w:val="003D30BE"/>
    <w:rsid w:val="003D3810"/>
    <w:rsid w:val="003D3FBF"/>
    <w:rsid w:val="003D6869"/>
    <w:rsid w:val="003D6D27"/>
    <w:rsid w:val="003E1E3C"/>
    <w:rsid w:val="003E28BF"/>
    <w:rsid w:val="003E3B95"/>
    <w:rsid w:val="003E3E73"/>
    <w:rsid w:val="003E47FF"/>
    <w:rsid w:val="003E707F"/>
    <w:rsid w:val="003F096A"/>
    <w:rsid w:val="003F0A80"/>
    <w:rsid w:val="003F3C35"/>
    <w:rsid w:val="003F4399"/>
    <w:rsid w:val="003F5C39"/>
    <w:rsid w:val="003F7732"/>
    <w:rsid w:val="004017E2"/>
    <w:rsid w:val="00406021"/>
    <w:rsid w:val="004061CD"/>
    <w:rsid w:val="00412FFF"/>
    <w:rsid w:val="00420185"/>
    <w:rsid w:val="00421D14"/>
    <w:rsid w:val="00426554"/>
    <w:rsid w:val="0043079E"/>
    <w:rsid w:val="00430FAB"/>
    <w:rsid w:val="0043351B"/>
    <w:rsid w:val="00442982"/>
    <w:rsid w:val="00442FFC"/>
    <w:rsid w:val="00443830"/>
    <w:rsid w:val="0044511C"/>
    <w:rsid w:val="004470B4"/>
    <w:rsid w:val="004479B8"/>
    <w:rsid w:val="00447D42"/>
    <w:rsid w:val="004510A1"/>
    <w:rsid w:val="004535A2"/>
    <w:rsid w:val="00454DF4"/>
    <w:rsid w:val="00455174"/>
    <w:rsid w:val="00457CC7"/>
    <w:rsid w:val="00462051"/>
    <w:rsid w:val="00473759"/>
    <w:rsid w:val="00482E4F"/>
    <w:rsid w:val="00483DCE"/>
    <w:rsid w:val="00486866"/>
    <w:rsid w:val="00492A13"/>
    <w:rsid w:val="0049376A"/>
    <w:rsid w:val="0049396B"/>
    <w:rsid w:val="00495D98"/>
    <w:rsid w:val="004A05DB"/>
    <w:rsid w:val="004A1002"/>
    <w:rsid w:val="004A6EE7"/>
    <w:rsid w:val="004B1053"/>
    <w:rsid w:val="004B2D91"/>
    <w:rsid w:val="004B3E3C"/>
    <w:rsid w:val="004B41DC"/>
    <w:rsid w:val="004B6E88"/>
    <w:rsid w:val="004C37E9"/>
    <w:rsid w:val="004C44E7"/>
    <w:rsid w:val="004C76DA"/>
    <w:rsid w:val="004C78E9"/>
    <w:rsid w:val="004D129F"/>
    <w:rsid w:val="004D27D6"/>
    <w:rsid w:val="004D727E"/>
    <w:rsid w:val="004E2133"/>
    <w:rsid w:val="004E2F3D"/>
    <w:rsid w:val="004E4ADB"/>
    <w:rsid w:val="004E55D6"/>
    <w:rsid w:val="004E607D"/>
    <w:rsid w:val="004F0D8F"/>
    <w:rsid w:val="004F20E0"/>
    <w:rsid w:val="004F58FF"/>
    <w:rsid w:val="00504C25"/>
    <w:rsid w:val="0050570A"/>
    <w:rsid w:val="00507E2C"/>
    <w:rsid w:val="0051004D"/>
    <w:rsid w:val="0051167E"/>
    <w:rsid w:val="00511DC9"/>
    <w:rsid w:val="00511EFE"/>
    <w:rsid w:val="00512822"/>
    <w:rsid w:val="0051327D"/>
    <w:rsid w:val="00514600"/>
    <w:rsid w:val="005148E5"/>
    <w:rsid w:val="00515967"/>
    <w:rsid w:val="005167C2"/>
    <w:rsid w:val="00520280"/>
    <w:rsid w:val="00524F18"/>
    <w:rsid w:val="00532476"/>
    <w:rsid w:val="00533F0B"/>
    <w:rsid w:val="00537172"/>
    <w:rsid w:val="005431EF"/>
    <w:rsid w:val="00543BDB"/>
    <w:rsid w:val="00543CED"/>
    <w:rsid w:val="005464D6"/>
    <w:rsid w:val="005475A9"/>
    <w:rsid w:val="00551C86"/>
    <w:rsid w:val="00553B56"/>
    <w:rsid w:val="005545A5"/>
    <w:rsid w:val="005549D5"/>
    <w:rsid w:val="00554C7F"/>
    <w:rsid w:val="005565B6"/>
    <w:rsid w:val="0055690E"/>
    <w:rsid w:val="00560DAE"/>
    <w:rsid w:val="005615B9"/>
    <w:rsid w:val="00562788"/>
    <w:rsid w:val="00563D68"/>
    <w:rsid w:val="005650AB"/>
    <w:rsid w:val="00570FCA"/>
    <w:rsid w:val="00571F29"/>
    <w:rsid w:val="00576F1C"/>
    <w:rsid w:val="0058143E"/>
    <w:rsid w:val="00582082"/>
    <w:rsid w:val="00583BE7"/>
    <w:rsid w:val="00592851"/>
    <w:rsid w:val="005A0BB7"/>
    <w:rsid w:val="005A1783"/>
    <w:rsid w:val="005A70DB"/>
    <w:rsid w:val="005A78C1"/>
    <w:rsid w:val="005B05EB"/>
    <w:rsid w:val="005B7536"/>
    <w:rsid w:val="005C0742"/>
    <w:rsid w:val="005C4CF4"/>
    <w:rsid w:val="005C57F2"/>
    <w:rsid w:val="005C5DE3"/>
    <w:rsid w:val="005C6532"/>
    <w:rsid w:val="005C67B5"/>
    <w:rsid w:val="005D1771"/>
    <w:rsid w:val="005D1C66"/>
    <w:rsid w:val="005D3A59"/>
    <w:rsid w:val="005D3DF5"/>
    <w:rsid w:val="005D4CB8"/>
    <w:rsid w:val="005E52F9"/>
    <w:rsid w:val="005E6B44"/>
    <w:rsid w:val="005F1159"/>
    <w:rsid w:val="005F26C0"/>
    <w:rsid w:val="005F2E46"/>
    <w:rsid w:val="005F4558"/>
    <w:rsid w:val="005F4FE6"/>
    <w:rsid w:val="005F5DCF"/>
    <w:rsid w:val="006035F8"/>
    <w:rsid w:val="00605E2E"/>
    <w:rsid w:val="00607BEB"/>
    <w:rsid w:val="00613389"/>
    <w:rsid w:val="00616E9E"/>
    <w:rsid w:val="00624CDD"/>
    <w:rsid w:val="00630E6D"/>
    <w:rsid w:val="00631A88"/>
    <w:rsid w:val="00635EF5"/>
    <w:rsid w:val="00636490"/>
    <w:rsid w:val="006376DA"/>
    <w:rsid w:val="006400CA"/>
    <w:rsid w:val="00640E1E"/>
    <w:rsid w:val="006454B3"/>
    <w:rsid w:val="006456FD"/>
    <w:rsid w:val="006478E5"/>
    <w:rsid w:val="006502FC"/>
    <w:rsid w:val="006528EF"/>
    <w:rsid w:val="00652BC9"/>
    <w:rsid w:val="00652FAD"/>
    <w:rsid w:val="0066213D"/>
    <w:rsid w:val="00662A7F"/>
    <w:rsid w:val="00665085"/>
    <w:rsid w:val="00671CC0"/>
    <w:rsid w:val="00671CEE"/>
    <w:rsid w:val="006726AC"/>
    <w:rsid w:val="00676926"/>
    <w:rsid w:val="00677330"/>
    <w:rsid w:val="00677EBB"/>
    <w:rsid w:val="00681A19"/>
    <w:rsid w:val="00681F2F"/>
    <w:rsid w:val="006851FE"/>
    <w:rsid w:val="006856CA"/>
    <w:rsid w:val="006863D9"/>
    <w:rsid w:val="0069157D"/>
    <w:rsid w:val="0069210A"/>
    <w:rsid w:val="006932A0"/>
    <w:rsid w:val="00693661"/>
    <w:rsid w:val="00696934"/>
    <w:rsid w:val="006979A1"/>
    <w:rsid w:val="006A246C"/>
    <w:rsid w:val="006A2A1B"/>
    <w:rsid w:val="006A57C9"/>
    <w:rsid w:val="006B1E3A"/>
    <w:rsid w:val="006B3612"/>
    <w:rsid w:val="006B36F8"/>
    <w:rsid w:val="006B4002"/>
    <w:rsid w:val="006B4E9E"/>
    <w:rsid w:val="006C3867"/>
    <w:rsid w:val="006C45A8"/>
    <w:rsid w:val="006C5A7A"/>
    <w:rsid w:val="006D2382"/>
    <w:rsid w:val="006D25FC"/>
    <w:rsid w:val="006D2FB0"/>
    <w:rsid w:val="006D3B56"/>
    <w:rsid w:val="006D4217"/>
    <w:rsid w:val="006D4B47"/>
    <w:rsid w:val="006E18CB"/>
    <w:rsid w:val="006E5F64"/>
    <w:rsid w:val="006E6955"/>
    <w:rsid w:val="006E7714"/>
    <w:rsid w:val="006F12B4"/>
    <w:rsid w:val="006F205C"/>
    <w:rsid w:val="006F5287"/>
    <w:rsid w:val="0070329B"/>
    <w:rsid w:val="007034D7"/>
    <w:rsid w:val="00705204"/>
    <w:rsid w:val="0070647D"/>
    <w:rsid w:val="00712973"/>
    <w:rsid w:val="00714052"/>
    <w:rsid w:val="007154DC"/>
    <w:rsid w:val="00715F2C"/>
    <w:rsid w:val="0072164F"/>
    <w:rsid w:val="00723216"/>
    <w:rsid w:val="007262EC"/>
    <w:rsid w:val="00730193"/>
    <w:rsid w:val="00732036"/>
    <w:rsid w:val="007348CB"/>
    <w:rsid w:val="00736FA0"/>
    <w:rsid w:val="0074038F"/>
    <w:rsid w:val="007415CA"/>
    <w:rsid w:val="007475B8"/>
    <w:rsid w:val="00751DB0"/>
    <w:rsid w:val="00752E74"/>
    <w:rsid w:val="007560C5"/>
    <w:rsid w:val="00762FDD"/>
    <w:rsid w:val="00763E47"/>
    <w:rsid w:val="00772F28"/>
    <w:rsid w:val="0078019B"/>
    <w:rsid w:val="0078116A"/>
    <w:rsid w:val="007817D1"/>
    <w:rsid w:val="00781B85"/>
    <w:rsid w:val="00783AB8"/>
    <w:rsid w:val="00783D14"/>
    <w:rsid w:val="00783FC9"/>
    <w:rsid w:val="00786444"/>
    <w:rsid w:val="00786489"/>
    <w:rsid w:val="0078656B"/>
    <w:rsid w:val="007869BA"/>
    <w:rsid w:val="007875CF"/>
    <w:rsid w:val="00792789"/>
    <w:rsid w:val="00792E72"/>
    <w:rsid w:val="00794176"/>
    <w:rsid w:val="0079686D"/>
    <w:rsid w:val="007A01C8"/>
    <w:rsid w:val="007A1E73"/>
    <w:rsid w:val="007A34E3"/>
    <w:rsid w:val="007B05F3"/>
    <w:rsid w:val="007B1974"/>
    <w:rsid w:val="007B42B1"/>
    <w:rsid w:val="007B4AF5"/>
    <w:rsid w:val="007B501E"/>
    <w:rsid w:val="007B6EC9"/>
    <w:rsid w:val="007C4042"/>
    <w:rsid w:val="007C51C5"/>
    <w:rsid w:val="007C6393"/>
    <w:rsid w:val="007D0A4C"/>
    <w:rsid w:val="007D151D"/>
    <w:rsid w:val="007D73A8"/>
    <w:rsid w:val="007E08A5"/>
    <w:rsid w:val="007E0932"/>
    <w:rsid w:val="007E49C1"/>
    <w:rsid w:val="007E5EC8"/>
    <w:rsid w:val="007E6DA6"/>
    <w:rsid w:val="007F0055"/>
    <w:rsid w:val="007F13BA"/>
    <w:rsid w:val="007F41EA"/>
    <w:rsid w:val="007F5425"/>
    <w:rsid w:val="007F591B"/>
    <w:rsid w:val="007F66AC"/>
    <w:rsid w:val="0080240C"/>
    <w:rsid w:val="00803EC7"/>
    <w:rsid w:val="00804704"/>
    <w:rsid w:val="008112C8"/>
    <w:rsid w:val="00816DC4"/>
    <w:rsid w:val="008177B7"/>
    <w:rsid w:val="00820363"/>
    <w:rsid w:val="00821736"/>
    <w:rsid w:val="008258B3"/>
    <w:rsid w:val="00826374"/>
    <w:rsid w:val="00832E12"/>
    <w:rsid w:val="008352C7"/>
    <w:rsid w:val="0083635E"/>
    <w:rsid w:val="00837CF1"/>
    <w:rsid w:val="00844DA3"/>
    <w:rsid w:val="00845170"/>
    <w:rsid w:val="0084602C"/>
    <w:rsid w:val="008463A8"/>
    <w:rsid w:val="00846CB0"/>
    <w:rsid w:val="00846CE9"/>
    <w:rsid w:val="00850AB5"/>
    <w:rsid w:val="008533B7"/>
    <w:rsid w:val="00853CAD"/>
    <w:rsid w:val="008576F9"/>
    <w:rsid w:val="008578A9"/>
    <w:rsid w:val="008604D9"/>
    <w:rsid w:val="008621ED"/>
    <w:rsid w:val="0086363C"/>
    <w:rsid w:val="00864D16"/>
    <w:rsid w:val="00866FFD"/>
    <w:rsid w:val="00870330"/>
    <w:rsid w:val="00876457"/>
    <w:rsid w:val="00876C25"/>
    <w:rsid w:val="00877071"/>
    <w:rsid w:val="008810BD"/>
    <w:rsid w:val="00884EF8"/>
    <w:rsid w:val="0088553D"/>
    <w:rsid w:val="00885CAC"/>
    <w:rsid w:val="00887BCE"/>
    <w:rsid w:val="00891799"/>
    <w:rsid w:val="00896285"/>
    <w:rsid w:val="008A09C8"/>
    <w:rsid w:val="008A5B06"/>
    <w:rsid w:val="008A6213"/>
    <w:rsid w:val="008B128A"/>
    <w:rsid w:val="008B22A0"/>
    <w:rsid w:val="008B27A5"/>
    <w:rsid w:val="008C0985"/>
    <w:rsid w:val="008C360D"/>
    <w:rsid w:val="008C45B8"/>
    <w:rsid w:val="008C7A8C"/>
    <w:rsid w:val="008C7BD9"/>
    <w:rsid w:val="008D016D"/>
    <w:rsid w:val="008D54B2"/>
    <w:rsid w:val="008E6D8C"/>
    <w:rsid w:val="008F077C"/>
    <w:rsid w:val="008F190E"/>
    <w:rsid w:val="008F4813"/>
    <w:rsid w:val="008F4DCA"/>
    <w:rsid w:val="008F57FC"/>
    <w:rsid w:val="008F7AAF"/>
    <w:rsid w:val="009026B4"/>
    <w:rsid w:val="00903768"/>
    <w:rsid w:val="00904EDD"/>
    <w:rsid w:val="00905AA8"/>
    <w:rsid w:val="00906668"/>
    <w:rsid w:val="009102D3"/>
    <w:rsid w:val="009155C1"/>
    <w:rsid w:val="0091704C"/>
    <w:rsid w:val="0092053E"/>
    <w:rsid w:val="00921F9B"/>
    <w:rsid w:val="00924805"/>
    <w:rsid w:val="00924B8B"/>
    <w:rsid w:val="00925D42"/>
    <w:rsid w:val="00927B33"/>
    <w:rsid w:val="00927E30"/>
    <w:rsid w:val="009355BB"/>
    <w:rsid w:val="00937350"/>
    <w:rsid w:val="009378F3"/>
    <w:rsid w:val="00940086"/>
    <w:rsid w:val="00941FFB"/>
    <w:rsid w:val="00942B18"/>
    <w:rsid w:val="0094324D"/>
    <w:rsid w:val="00943BB1"/>
    <w:rsid w:val="00943DB2"/>
    <w:rsid w:val="00946363"/>
    <w:rsid w:val="00947AAE"/>
    <w:rsid w:val="0095257E"/>
    <w:rsid w:val="0095587A"/>
    <w:rsid w:val="00960A05"/>
    <w:rsid w:val="0096380A"/>
    <w:rsid w:val="00967B0D"/>
    <w:rsid w:val="00967EB7"/>
    <w:rsid w:val="00970088"/>
    <w:rsid w:val="00972727"/>
    <w:rsid w:val="009743F4"/>
    <w:rsid w:val="00975BF9"/>
    <w:rsid w:val="00977604"/>
    <w:rsid w:val="009876FE"/>
    <w:rsid w:val="00990CF6"/>
    <w:rsid w:val="00994783"/>
    <w:rsid w:val="00996BBD"/>
    <w:rsid w:val="00996C47"/>
    <w:rsid w:val="00997D46"/>
    <w:rsid w:val="009A0C6C"/>
    <w:rsid w:val="009A1248"/>
    <w:rsid w:val="009A420A"/>
    <w:rsid w:val="009A4AD7"/>
    <w:rsid w:val="009A53F7"/>
    <w:rsid w:val="009A7956"/>
    <w:rsid w:val="009B1ED4"/>
    <w:rsid w:val="009B3906"/>
    <w:rsid w:val="009B5307"/>
    <w:rsid w:val="009B5F50"/>
    <w:rsid w:val="009C0865"/>
    <w:rsid w:val="009C3D1E"/>
    <w:rsid w:val="009C4CF4"/>
    <w:rsid w:val="009C5B03"/>
    <w:rsid w:val="009C7404"/>
    <w:rsid w:val="009D08A2"/>
    <w:rsid w:val="009D6251"/>
    <w:rsid w:val="009E0B59"/>
    <w:rsid w:val="009E4CB7"/>
    <w:rsid w:val="009E4D4E"/>
    <w:rsid w:val="009E5042"/>
    <w:rsid w:val="009F76EB"/>
    <w:rsid w:val="00A0030E"/>
    <w:rsid w:val="00A0088D"/>
    <w:rsid w:val="00A03CC8"/>
    <w:rsid w:val="00A07CBB"/>
    <w:rsid w:val="00A14067"/>
    <w:rsid w:val="00A16400"/>
    <w:rsid w:val="00A201AC"/>
    <w:rsid w:val="00A20B96"/>
    <w:rsid w:val="00A20EB6"/>
    <w:rsid w:val="00A2191C"/>
    <w:rsid w:val="00A21ACD"/>
    <w:rsid w:val="00A23B82"/>
    <w:rsid w:val="00A334A6"/>
    <w:rsid w:val="00A33F6A"/>
    <w:rsid w:val="00A35DD8"/>
    <w:rsid w:val="00A37109"/>
    <w:rsid w:val="00A40FA3"/>
    <w:rsid w:val="00A41454"/>
    <w:rsid w:val="00A43C1C"/>
    <w:rsid w:val="00A46187"/>
    <w:rsid w:val="00A5269D"/>
    <w:rsid w:val="00A53306"/>
    <w:rsid w:val="00A55F32"/>
    <w:rsid w:val="00A560F8"/>
    <w:rsid w:val="00A56521"/>
    <w:rsid w:val="00A61A4C"/>
    <w:rsid w:val="00A642A3"/>
    <w:rsid w:val="00A64D2F"/>
    <w:rsid w:val="00A6547A"/>
    <w:rsid w:val="00A67D7C"/>
    <w:rsid w:val="00A70DAC"/>
    <w:rsid w:val="00A80ABB"/>
    <w:rsid w:val="00A813E8"/>
    <w:rsid w:val="00A83435"/>
    <w:rsid w:val="00A8673D"/>
    <w:rsid w:val="00A86780"/>
    <w:rsid w:val="00A86E78"/>
    <w:rsid w:val="00A90A85"/>
    <w:rsid w:val="00A925E4"/>
    <w:rsid w:val="00A92E9A"/>
    <w:rsid w:val="00A935C2"/>
    <w:rsid w:val="00A94D49"/>
    <w:rsid w:val="00AA47E6"/>
    <w:rsid w:val="00AA79BE"/>
    <w:rsid w:val="00AB10A7"/>
    <w:rsid w:val="00AB273E"/>
    <w:rsid w:val="00AB5F52"/>
    <w:rsid w:val="00AB613E"/>
    <w:rsid w:val="00AB6FC6"/>
    <w:rsid w:val="00AB6FCA"/>
    <w:rsid w:val="00AC03E8"/>
    <w:rsid w:val="00AC30EB"/>
    <w:rsid w:val="00AC4F11"/>
    <w:rsid w:val="00AD0C07"/>
    <w:rsid w:val="00AD1308"/>
    <w:rsid w:val="00AD5491"/>
    <w:rsid w:val="00AD7BA3"/>
    <w:rsid w:val="00AD7EAB"/>
    <w:rsid w:val="00AF060F"/>
    <w:rsid w:val="00AF1B3D"/>
    <w:rsid w:val="00AF39DF"/>
    <w:rsid w:val="00B02ADE"/>
    <w:rsid w:val="00B057BA"/>
    <w:rsid w:val="00B064E8"/>
    <w:rsid w:val="00B100FA"/>
    <w:rsid w:val="00B11902"/>
    <w:rsid w:val="00B14056"/>
    <w:rsid w:val="00B1785E"/>
    <w:rsid w:val="00B20354"/>
    <w:rsid w:val="00B24441"/>
    <w:rsid w:val="00B24C3E"/>
    <w:rsid w:val="00B31D1C"/>
    <w:rsid w:val="00B34BB7"/>
    <w:rsid w:val="00B40AE6"/>
    <w:rsid w:val="00B40CA5"/>
    <w:rsid w:val="00B419A3"/>
    <w:rsid w:val="00B43645"/>
    <w:rsid w:val="00B53BB4"/>
    <w:rsid w:val="00B5569D"/>
    <w:rsid w:val="00B57ABE"/>
    <w:rsid w:val="00B6166A"/>
    <w:rsid w:val="00B6439A"/>
    <w:rsid w:val="00B64EE9"/>
    <w:rsid w:val="00B70BCC"/>
    <w:rsid w:val="00B71608"/>
    <w:rsid w:val="00B7530A"/>
    <w:rsid w:val="00B80B16"/>
    <w:rsid w:val="00B80D26"/>
    <w:rsid w:val="00B9030A"/>
    <w:rsid w:val="00B9170D"/>
    <w:rsid w:val="00B9562C"/>
    <w:rsid w:val="00BA43CD"/>
    <w:rsid w:val="00BA78C1"/>
    <w:rsid w:val="00BB10A7"/>
    <w:rsid w:val="00BB12A2"/>
    <w:rsid w:val="00BB53E9"/>
    <w:rsid w:val="00BC1938"/>
    <w:rsid w:val="00BC4BBF"/>
    <w:rsid w:val="00BD0E4B"/>
    <w:rsid w:val="00BD31C2"/>
    <w:rsid w:val="00BD3602"/>
    <w:rsid w:val="00BD3EEB"/>
    <w:rsid w:val="00BD4E49"/>
    <w:rsid w:val="00BD65D6"/>
    <w:rsid w:val="00BD6612"/>
    <w:rsid w:val="00BE063B"/>
    <w:rsid w:val="00BE3C42"/>
    <w:rsid w:val="00BE4DBC"/>
    <w:rsid w:val="00BE639F"/>
    <w:rsid w:val="00BE776B"/>
    <w:rsid w:val="00BF1E62"/>
    <w:rsid w:val="00BF2E65"/>
    <w:rsid w:val="00BF2F9E"/>
    <w:rsid w:val="00BF3884"/>
    <w:rsid w:val="00BF61D8"/>
    <w:rsid w:val="00BF75FB"/>
    <w:rsid w:val="00C04795"/>
    <w:rsid w:val="00C05621"/>
    <w:rsid w:val="00C14F76"/>
    <w:rsid w:val="00C15286"/>
    <w:rsid w:val="00C242D2"/>
    <w:rsid w:val="00C26896"/>
    <w:rsid w:val="00C301DE"/>
    <w:rsid w:val="00C36D75"/>
    <w:rsid w:val="00C36DB3"/>
    <w:rsid w:val="00C41BC5"/>
    <w:rsid w:val="00C4508F"/>
    <w:rsid w:val="00C461EF"/>
    <w:rsid w:val="00C47E6F"/>
    <w:rsid w:val="00C531EE"/>
    <w:rsid w:val="00C7125D"/>
    <w:rsid w:val="00C71DC3"/>
    <w:rsid w:val="00C74B4C"/>
    <w:rsid w:val="00C7564A"/>
    <w:rsid w:val="00C809F5"/>
    <w:rsid w:val="00C976DC"/>
    <w:rsid w:val="00C978C7"/>
    <w:rsid w:val="00CA0208"/>
    <w:rsid w:val="00CA2301"/>
    <w:rsid w:val="00CA316A"/>
    <w:rsid w:val="00CA69C4"/>
    <w:rsid w:val="00CB0BA5"/>
    <w:rsid w:val="00CB2917"/>
    <w:rsid w:val="00CB2A46"/>
    <w:rsid w:val="00CB34EF"/>
    <w:rsid w:val="00CB44DD"/>
    <w:rsid w:val="00CB6A1A"/>
    <w:rsid w:val="00CB7460"/>
    <w:rsid w:val="00CC2106"/>
    <w:rsid w:val="00CC2C04"/>
    <w:rsid w:val="00CC3298"/>
    <w:rsid w:val="00CC3A81"/>
    <w:rsid w:val="00CE16E8"/>
    <w:rsid w:val="00CE42CE"/>
    <w:rsid w:val="00CE508D"/>
    <w:rsid w:val="00CF0CDA"/>
    <w:rsid w:val="00D00711"/>
    <w:rsid w:val="00D11405"/>
    <w:rsid w:val="00D16514"/>
    <w:rsid w:val="00D233BA"/>
    <w:rsid w:val="00D24E9A"/>
    <w:rsid w:val="00D25395"/>
    <w:rsid w:val="00D33571"/>
    <w:rsid w:val="00D34B00"/>
    <w:rsid w:val="00D35EEE"/>
    <w:rsid w:val="00D446DF"/>
    <w:rsid w:val="00D44C5E"/>
    <w:rsid w:val="00D44CE5"/>
    <w:rsid w:val="00D47FF4"/>
    <w:rsid w:val="00D50455"/>
    <w:rsid w:val="00D52488"/>
    <w:rsid w:val="00D563D6"/>
    <w:rsid w:val="00D5695C"/>
    <w:rsid w:val="00D61C2F"/>
    <w:rsid w:val="00D64111"/>
    <w:rsid w:val="00D6493A"/>
    <w:rsid w:val="00D64B54"/>
    <w:rsid w:val="00D67767"/>
    <w:rsid w:val="00D70DF5"/>
    <w:rsid w:val="00D71BE8"/>
    <w:rsid w:val="00D72BA7"/>
    <w:rsid w:val="00D7374F"/>
    <w:rsid w:val="00D75809"/>
    <w:rsid w:val="00D76422"/>
    <w:rsid w:val="00D7703A"/>
    <w:rsid w:val="00D832F8"/>
    <w:rsid w:val="00D852A1"/>
    <w:rsid w:val="00D908C0"/>
    <w:rsid w:val="00D90D52"/>
    <w:rsid w:val="00D91D96"/>
    <w:rsid w:val="00D9234F"/>
    <w:rsid w:val="00D93414"/>
    <w:rsid w:val="00D94834"/>
    <w:rsid w:val="00D95140"/>
    <w:rsid w:val="00D95BCE"/>
    <w:rsid w:val="00D95CA3"/>
    <w:rsid w:val="00D9703F"/>
    <w:rsid w:val="00DA26F8"/>
    <w:rsid w:val="00DA42BB"/>
    <w:rsid w:val="00DB13FC"/>
    <w:rsid w:val="00DB2A23"/>
    <w:rsid w:val="00DB36A6"/>
    <w:rsid w:val="00DB3D2E"/>
    <w:rsid w:val="00DC323B"/>
    <w:rsid w:val="00DC67B1"/>
    <w:rsid w:val="00DD14BD"/>
    <w:rsid w:val="00DD15F7"/>
    <w:rsid w:val="00DD2966"/>
    <w:rsid w:val="00DD5D63"/>
    <w:rsid w:val="00DE5966"/>
    <w:rsid w:val="00DF1193"/>
    <w:rsid w:val="00DF2B77"/>
    <w:rsid w:val="00DF37A1"/>
    <w:rsid w:val="00DF4520"/>
    <w:rsid w:val="00E052D0"/>
    <w:rsid w:val="00E13ADD"/>
    <w:rsid w:val="00E24467"/>
    <w:rsid w:val="00E25C28"/>
    <w:rsid w:val="00E27A59"/>
    <w:rsid w:val="00E30A45"/>
    <w:rsid w:val="00E341F2"/>
    <w:rsid w:val="00E36EA9"/>
    <w:rsid w:val="00E37D1C"/>
    <w:rsid w:val="00E40FF4"/>
    <w:rsid w:val="00E45714"/>
    <w:rsid w:val="00E45C1D"/>
    <w:rsid w:val="00E46336"/>
    <w:rsid w:val="00E5217F"/>
    <w:rsid w:val="00E5397E"/>
    <w:rsid w:val="00E54227"/>
    <w:rsid w:val="00E54B36"/>
    <w:rsid w:val="00E54E19"/>
    <w:rsid w:val="00E60718"/>
    <w:rsid w:val="00E60E15"/>
    <w:rsid w:val="00E61EB2"/>
    <w:rsid w:val="00E62E3F"/>
    <w:rsid w:val="00E65E1D"/>
    <w:rsid w:val="00E70378"/>
    <w:rsid w:val="00E70B00"/>
    <w:rsid w:val="00E70E9F"/>
    <w:rsid w:val="00E73918"/>
    <w:rsid w:val="00E811A9"/>
    <w:rsid w:val="00E81620"/>
    <w:rsid w:val="00E9005C"/>
    <w:rsid w:val="00E9023D"/>
    <w:rsid w:val="00E91497"/>
    <w:rsid w:val="00E91928"/>
    <w:rsid w:val="00E9472F"/>
    <w:rsid w:val="00E978EB"/>
    <w:rsid w:val="00EA0249"/>
    <w:rsid w:val="00EA3A23"/>
    <w:rsid w:val="00EA5E3C"/>
    <w:rsid w:val="00EA6BC7"/>
    <w:rsid w:val="00EA75E4"/>
    <w:rsid w:val="00EB052F"/>
    <w:rsid w:val="00EB3557"/>
    <w:rsid w:val="00EB4FFC"/>
    <w:rsid w:val="00EB5546"/>
    <w:rsid w:val="00EB66DD"/>
    <w:rsid w:val="00EC3C5A"/>
    <w:rsid w:val="00EC4316"/>
    <w:rsid w:val="00EC4836"/>
    <w:rsid w:val="00EC5CD0"/>
    <w:rsid w:val="00EC6AF6"/>
    <w:rsid w:val="00EC7EBA"/>
    <w:rsid w:val="00ED05E0"/>
    <w:rsid w:val="00ED3B3A"/>
    <w:rsid w:val="00ED7066"/>
    <w:rsid w:val="00ED7F50"/>
    <w:rsid w:val="00EE02A2"/>
    <w:rsid w:val="00EE0AF9"/>
    <w:rsid w:val="00EE35C8"/>
    <w:rsid w:val="00EE46FE"/>
    <w:rsid w:val="00EE6553"/>
    <w:rsid w:val="00EF1FC4"/>
    <w:rsid w:val="00EF31F0"/>
    <w:rsid w:val="00EF3AC3"/>
    <w:rsid w:val="00EF59DE"/>
    <w:rsid w:val="00F004F7"/>
    <w:rsid w:val="00F1077B"/>
    <w:rsid w:val="00F1377D"/>
    <w:rsid w:val="00F1406F"/>
    <w:rsid w:val="00F15A2C"/>
    <w:rsid w:val="00F20CAB"/>
    <w:rsid w:val="00F31E7C"/>
    <w:rsid w:val="00F34EC1"/>
    <w:rsid w:val="00F36468"/>
    <w:rsid w:val="00F44A51"/>
    <w:rsid w:val="00F6150D"/>
    <w:rsid w:val="00F6187F"/>
    <w:rsid w:val="00F632EB"/>
    <w:rsid w:val="00F640AD"/>
    <w:rsid w:val="00F65C85"/>
    <w:rsid w:val="00F6686F"/>
    <w:rsid w:val="00F67A16"/>
    <w:rsid w:val="00F717C5"/>
    <w:rsid w:val="00F756C4"/>
    <w:rsid w:val="00F7621A"/>
    <w:rsid w:val="00F77F79"/>
    <w:rsid w:val="00F83F51"/>
    <w:rsid w:val="00F853FD"/>
    <w:rsid w:val="00F85783"/>
    <w:rsid w:val="00F91914"/>
    <w:rsid w:val="00F91E21"/>
    <w:rsid w:val="00F94D87"/>
    <w:rsid w:val="00F977D1"/>
    <w:rsid w:val="00FA0B5E"/>
    <w:rsid w:val="00FA23E6"/>
    <w:rsid w:val="00FA52DE"/>
    <w:rsid w:val="00FA6633"/>
    <w:rsid w:val="00FA7779"/>
    <w:rsid w:val="00FA7A0A"/>
    <w:rsid w:val="00FB0094"/>
    <w:rsid w:val="00FC7F95"/>
    <w:rsid w:val="00FD110F"/>
    <w:rsid w:val="00FD4A0D"/>
    <w:rsid w:val="00FD4F17"/>
    <w:rsid w:val="00FD7850"/>
    <w:rsid w:val="00FE096C"/>
    <w:rsid w:val="00FE139F"/>
    <w:rsid w:val="00FE6A6E"/>
    <w:rsid w:val="00FF1E26"/>
    <w:rsid w:val="00FF28E3"/>
    <w:rsid w:val="00FF5C31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978576"/>
  <w15:chartTrackingRefBased/>
  <w15:docId w15:val="{451B7555-007E-4A3B-B8AF-C61D600D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65C85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E9472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5C653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5C653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3B2C2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F65C85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Antrats">
    <w:name w:val="header"/>
    <w:basedOn w:val="prastasis"/>
    <w:rsid w:val="005A0BB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5A0BB7"/>
  </w:style>
  <w:style w:type="paragraph" w:styleId="Debesliotekstas">
    <w:name w:val="Balloon Text"/>
    <w:basedOn w:val="prastasis"/>
    <w:semiHidden/>
    <w:rsid w:val="003B224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AC4F11"/>
  </w:style>
  <w:style w:type="character" w:customStyle="1" w:styleId="Antrat1Diagrama">
    <w:name w:val="Antraštė 1 Diagrama"/>
    <w:link w:val="Antrat1"/>
    <w:rsid w:val="00E9472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Emfaz">
    <w:name w:val="Emphasis"/>
    <w:qFormat/>
    <w:rsid w:val="00E9472F"/>
    <w:rPr>
      <w:i/>
      <w:iCs/>
    </w:rPr>
  </w:style>
  <w:style w:type="paragraph" w:styleId="Sraopastraipa">
    <w:name w:val="List Paragraph"/>
    <w:basedOn w:val="prastasis"/>
    <w:qFormat/>
    <w:rsid w:val="00E9472F"/>
    <w:pPr>
      <w:ind w:left="720"/>
      <w:contextualSpacing/>
    </w:pPr>
    <w:rPr>
      <w:lang w:val="en-US" w:eastAsia="en-US"/>
    </w:rPr>
  </w:style>
  <w:style w:type="paragraph" w:styleId="Betarp">
    <w:name w:val="No Spacing"/>
    <w:uiPriority w:val="1"/>
    <w:qFormat/>
    <w:rsid w:val="0078116A"/>
    <w:rPr>
      <w:sz w:val="24"/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78116A"/>
    <w:pPr>
      <w:jc w:val="both"/>
    </w:pPr>
    <w:rPr>
      <w:lang w:eastAsia="en-US"/>
    </w:rPr>
  </w:style>
  <w:style w:type="character" w:customStyle="1" w:styleId="PagrindinistekstasDiagrama">
    <w:name w:val="Pagrindinis tekstas Diagrama"/>
    <w:link w:val="Pagrindinistekstas"/>
    <w:rsid w:val="0078116A"/>
    <w:rPr>
      <w:sz w:val="24"/>
      <w:szCs w:val="24"/>
      <w:lang w:eastAsia="en-US"/>
    </w:rPr>
  </w:style>
  <w:style w:type="character" w:styleId="Grietas">
    <w:name w:val="Strong"/>
    <w:uiPriority w:val="22"/>
    <w:qFormat/>
    <w:rsid w:val="0078019B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8C7BD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8C7BD9"/>
    <w:rPr>
      <w:sz w:val="24"/>
      <w:szCs w:val="24"/>
    </w:rPr>
  </w:style>
  <w:style w:type="character" w:customStyle="1" w:styleId="Antrat5Diagrama">
    <w:name w:val="Antraštė 5 Diagrama"/>
    <w:link w:val="Antrat5"/>
    <w:rsid w:val="003B2C2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ntrat2Diagrama">
    <w:name w:val="Antraštė 2 Diagrama"/>
    <w:link w:val="Antrat2"/>
    <w:semiHidden/>
    <w:rsid w:val="005C653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Antrat3Diagrama">
    <w:name w:val="Antraštė 3 Diagrama"/>
    <w:link w:val="Antrat3"/>
    <w:semiHidden/>
    <w:rsid w:val="005C6532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agrindiniotekstotrauka">
    <w:name w:val="Body Text Indent"/>
    <w:basedOn w:val="prastasis"/>
    <w:link w:val="PagrindiniotekstotraukaDiagrama"/>
    <w:rsid w:val="005C6532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5C6532"/>
    <w:rPr>
      <w:sz w:val="24"/>
      <w:szCs w:val="24"/>
    </w:rPr>
  </w:style>
  <w:style w:type="character" w:customStyle="1" w:styleId="FontStyle150">
    <w:name w:val="Font Style150"/>
    <w:rsid w:val="005C6532"/>
    <w:rPr>
      <w:rFonts w:ascii="Times New Roman" w:hAnsi="Times New Roman" w:cs="Times New Roman"/>
      <w:sz w:val="18"/>
      <w:szCs w:val="18"/>
    </w:rPr>
  </w:style>
  <w:style w:type="paragraph" w:styleId="Porat">
    <w:name w:val="footer"/>
    <w:basedOn w:val="prastasis"/>
    <w:link w:val="PoratDiagrama"/>
    <w:rsid w:val="005C653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5C6532"/>
    <w:rPr>
      <w:sz w:val="24"/>
      <w:szCs w:val="24"/>
    </w:rPr>
  </w:style>
  <w:style w:type="character" w:styleId="Hipersaitas">
    <w:name w:val="Hyperlink"/>
    <w:uiPriority w:val="99"/>
    <w:unhideWhenUsed/>
    <w:rsid w:val="004C37E9"/>
    <w:rPr>
      <w:color w:val="0000FF"/>
      <w:u w:val="single"/>
    </w:rPr>
  </w:style>
  <w:style w:type="table" w:styleId="Lentelstinklelis">
    <w:name w:val="Table Grid"/>
    <w:basedOn w:val="prastojilentel"/>
    <w:uiPriority w:val="39"/>
    <w:rsid w:val="001F559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6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9180A-029E-46B7-8961-33FF0441A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birute.liutkiene</dc:creator>
  <cp:keywords/>
  <dc:description/>
  <cp:lastModifiedBy>Viktorija Bakšinskytė</cp:lastModifiedBy>
  <cp:revision>2</cp:revision>
  <cp:lastPrinted>2023-12-05T11:14:00Z</cp:lastPrinted>
  <dcterms:created xsi:type="dcterms:W3CDTF">2026-04-13T06:57:00Z</dcterms:created>
  <dcterms:modified xsi:type="dcterms:W3CDTF">2026-04-13T06:57:00Z</dcterms:modified>
</cp:coreProperties>
</file>