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C5F16" w14:textId="77777777" w:rsidR="00CA3E3A" w:rsidRPr="00475336" w:rsidRDefault="00CA3E3A" w:rsidP="00CA3E3A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0698AAC8" w14:textId="77777777" w:rsidR="00CA3E3A" w:rsidRPr="00475336" w:rsidRDefault="00CA3E3A" w:rsidP="00CA3E3A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1720C254" w14:textId="253BC95D" w:rsidR="00203464" w:rsidRDefault="00CA3E3A" w:rsidP="00CA3E3A">
      <w:pPr>
        <w:spacing w:after="240" w:line="276" w:lineRule="auto"/>
        <w:ind w:firstLine="5103"/>
        <w:rPr>
          <w:rFonts w:ascii="Arial" w:eastAsiaTheme="minorEastAsia" w:hAnsi="Arial" w:cs="Arial"/>
          <w:sz w:val="24"/>
          <w:szCs w:val="24"/>
          <w14:ligatures w14:val="standardContextual"/>
        </w:rPr>
      </w:pPr>
      <w:r w:rsidRPr="00475336">
        <w:rPr>
          <w:rFonts w:ascii="Arial" w:hAnsi="Arial" w:cs="Arial"/>
          <w:sz w:val="24"/>
          <w:szCs w:val="24"/>
        </w:rPr>
        <w:t>202</w:t>
      </w:r>
      <w:r w:rsidR="00CF1C2A">
        <w:rPr>
          <w:rFonts w:ascii="Arial" w:hAnsi="Arial" w:cs="Arial"/>
          <w:sz w:val="24"/>
          <w:szCs w:val="24"/>
        </w:rPr>
        <w:t>6</w:t>
      </w:r>
      <w:r w:rsidRPr="00475336">
        <w:rPr>
          <w:rFonts w:ascii="Arial" w:hAnsi="Arial" w:cs="Arial"/>
          <w:sz w:val="24"/>
          <w:szCs w:val="24"/>
        </w:rPr>
        <w:t xml:space="preserve"> m. </w:t>
      </w:r>
      <w:r w:rsidR="00CF1C2A">
        <w:rPr>
          <w:rFonts w:ascii="Arial" w:hAnsi="Arial" w:cs="Arial"/>
          <w:sz w:val="24"/>
          <w:szCs w:val="24"/>
        </w:rPr>
        <w:t>balandžio</w:t>
      </w:r>
      <w:r w:rsidRPr="00475336">
        <w:rPr>
          <w:rFonts w:ascii="Arial" w:hAnsi="Arial" w:cs="Arial"/>
          <w:sz w:val="24"/>
          <w:szCs w:val="24"/>
        </w:rPr>
        <w:t xml:space="preserve">   d. sprendimu Nr. T11-   </w:t>
      </w:r>
    </w:p>
    <w:p w14:paraId="5ECBC317" w14:textId="26F7AB5E" w:rsidR="00203464" w:rsidRPr="002E4DEC" w:rsidRDefault="00203464" w:rsidP="00203464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GARGŽDŲ KULTŪROS CENTRO TEIKIAMŲ ATLYGINTINŲ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br/>
        <w:t>PASLAUGŲ KAINOS</w:t>
      </w:r>
    </w:p>
    <w:tbl>
      <w:tblPr>
        <w:tblStyle w:val="TableGrid"/>
        <w:tblW w:w="9644" w:type="dxa"/>
        <w:jc w:val="center"/>
        <w:tblInd w:w="0" w:type="dxa"/>
        <w:tblLayout w:type="fixed"/>
        <w:tblCellMar>
          <w:top w:w="7" w:type="dxa"/>
          <w:right w:w="27" w:type="dxa"/>
        </w:tblCellMar>
        <w:tblLook w:val="04A0" w:firstRow="1" w:lastRow="0" w:firstColumn="1" w:lastColumn="0" w:noHBand="0" w:noVBand="1"/>
      </w:tblPr>
      <w:tblGrid>
        <w:gridCol w:w="8"/>
        <w:gridCol w:w="977"/>
        <w:gridCol w:w="6"/>
        <w:gridCol w:w="4533"/>
        <w:gridCol w:w="1984"/>
        <w:gridCol w:w="2123"/>
        <w:gridCol w:w="13"/>
      </w:tblGrid>
      <w:tr w:rsidR="00203464" w:rsidRPr="00820088" w14:paraId="13C7CC47" w14:textId="77777777" w:rsidTr="00442021">
        <w:trPr>
          <w:gridAfter w:val="1"/>
          <w:wAfter w:w="13" w:type="dxa"/>
          <w:trHeight w:val="56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3A7F" w14:textId="77777777" w:rsidR="00203464" w:rsidRPr="00820088" w:rsidRDefault="00203464" w:rsidP="00203464">
            <w:pPr>
              <w:spacing w:line="276" w:lineRule="auto"/>
              <w:ind w:left="7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FE9E" w14:textId="77777777" w:rsidR="00203464" w:rsidRPr="00820088" w:rsidRDefault="00203464" w:rsidP="00203464">
            <w:pPr>
              <w:spacing w:line="276" w:lineRule="auto"/>
              <w:ind w:left="2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Teikiamos paslaugos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BD21" w14:textId="77777777" w:rsidR="00203464" w:rsidRPr="00820088" w:rsidRDefault="00203464" w:rsidP="00203464">
            <w:pPr>
              <w:spacing w:line="276" w:lineRule="auto"/>
              <w:ind w:left="273" w:right="12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Kiekis (vnt.)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6AA2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Paslaugų kainos (Eur)</w:t>
            </w:r>
          </w:p>
        </w:tc>
      </w:tr>
      <w:tr w:rsidR="00203464" w:rsidRPr="00820088" w14:paraId="44B6A224" w14:textId="77777777" w:rsidTr="00442021">
        <w:trPr>
          <w:gridAfter w:val="1"/>
          <w:wAfter w:w="13" w:type="dxa"/>
          <w:trHeight w:val="29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8A58" w14:textId="77777777" w:rsidR="00203464" w:rsidRPr="00820088" w:rsidRDefault="00203464" w:rsidP="00203464">
            <w:pPr>
              <w:spacing w:line="276" w:lineRule="auto"/>
              <w:ind w:left="2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6C47E8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Patalpų nuoma</w:t>
            </w:r>
          </w:p>
        </w:tc>
        <w:tc>
          <w:tcPr>
            <w:tcW w:w="2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0F6587" w14:textId="77777777" w:rsidR="00203464" w:rsidRPr="00820088" w:rsidRDefault="00203464" w:rsidP="00203464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203464" w:rsidRPr="00820088" w14:paraId="2AC9F2A0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1E77" w14:textId="77777777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7779" w14:textId="4CD4243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koncertų salės nuoma be įgarsinimo ir apšvietimo</w:t>
            </w:r>
            <w:r w:rsidR="00220CFC">
              <w:rPr>
                <w:rFonts w:ascii="Arial" w:hAnsi="Arial" w:cs="Arial"/>
                <w:color w:val="000000"/>
                <w:sz w:val="24"/>
                <w:szCs w:val="24"/>
              </w:rPr>
              <w:t xml:space="preserve"> įrangos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7F32" w14:textId="1A6F5534" w:rsidR="00203464" w:rsidRPr="00220CFC" w:rsidRDefault="00203464" w:rsidP="00220CF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F1A3" w14:textId="4E3E8822" w:rsidR="00203464" w:rsidRPr="00220CFC" w:rsidRDefault="00220CFC" w:rsidP="00220CF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="00203464" w:rsidRPr="0082008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03464" w:rsidRPr="00820088" w14:paraId="05FF3D57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BA12" w14:textId="77777777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521" w14:textId="52EFA871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Gargždų koncertų salės nuoma su 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>esam</w:t>
            </w:r>
            <w:r w:rsidR="004E3BAB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įgarsinim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>o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 ir apšvietim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>o įranga (be techninio aptarnavimo paslaugos)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9EE2" w14:textId="784F0895" w:rsidR="00203464" w:rsidRPr="00166D11" w:rsidRDefault="00203464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9F8A" w14:textId="3803892A" w:rsidR="00203464" w:rsidRPr="00166D11" w:rsidRDefault="00203464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B05C0" w:rsidRPr="00820088" w14:paraId="40E60BEF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B803" w14:textId="0D52F516" w:rsidR="00DB05C0" w:rsidRPr="00820088" w:rsidRDefault="00DB05C0" w:rsidP="00203464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21DB" w14:textId="71C1913F" w:rsidR="00DB05C0" w:rsidRPr="00820088" w:rsidRDefault="00DB05C0" w:rsidP="00203464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Gargždų koncertų salės nuoma komerciniams renginiams (be techninio aptarnavimo paslaugos)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7AF1" w14:textId="77777777" w:rsidR="00DB05C0" w:rsidRDefault="00DB05C0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Iki 3 val.</w:t>
            </w:r>
          </w:p>
          <w:p w14:paraId="6824B56F" w14:textId="2AC9498F" w:rsidR="00DB05C0" w:rsidRPr="00820088" w:rsidRDefault="00DB05C0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(sekančios valandos pagal 1.2. papunktį)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4C39" w14:textId="1BAEA11C" w:rsidR="00DB05C0" w:rsidRPr="00820088" w:rsidRDefault="00DB05C0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203464" w:rsidRPr="00820088" w14:paraId="1B53684C" w14:textId="77777777" w:rsidTr="00442021"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DBAB" w14:textId="612B0EB6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F746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baltosios salės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3590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95FA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203464" w:rsidRPr="00820088" w14:paraId="16B437E2" w14:textId="77777777" w:rsidTr="00442021">
        <w:trPr>
          <w:gridAfter w:val="1"/>
          <w:wAfter w:w="13" w:type="dxa"/>
          <w:trHeight w:val="492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E23B" w14:textId="76B8E4AF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DB3C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konferencijų salės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528F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  <w:p w14:paraId="2745EF8C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9F28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  <w:p w14:paraId="42FD9E71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203464" w:rsidRPr="00820088" w14:paraId="67822AEE" w14:textId="77777777" w:rsidTr="00442021"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A2FC" w14:textId="1FE64B74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54C5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choreografijos salės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DE62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471D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203464" w:rsidRPr="00820088" w14:paraId="3785C55E" w14:textId="77777777" w:rsidTr="00442021"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CEFF" w14:textId="7598FDF3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BAA4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grimo kambario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13A7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9AA1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203464" w:rsidRPr="00820088" w14:paraId="241714B5" w14:textId="77777777" w:rsidTr="00442021"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7E6F" w14:textId="5D9F3CE1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23F8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Kvietinių skyriaus salės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AB0C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CFE9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203464" w:rsidRPr="00820088" w14:paraId="2910E7AF" w14:textId="77777777" w:rsidTr="00442021">
        <w:trPr>
          <w:gridAfter w:val="1"/>
          <w:wAfter w:w="13" w:type="dxa"/>
          <w:trHeight w:val="79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2F5C" w14:textId="3B8C556D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9A77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Kino teatro „Minija“ salės nuoma su mažuoju įgarsinimo komplektu koncertams, spektakliams ir kt.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89FE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A90B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203464" w:rsidRPr="00820088" w14:paraId="3B254226" w14:textId="77777777" w:rsidTr="00442021">
        <w:trPr>
          <w:gridAfter w:val="1"/>
          <w:wAfter w:w="13" w:type="dxa"/>
          <w:trHeight w:val="111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F281" w14:textId="1D41EBC5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EEBE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Kino teatro „Minija“ salės nuoma užsakant filmo seansą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CB7B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3D filmas:</w:t>
            </w:r>
          </w:p>
          <w:p w14:paraId="04D1336F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3D x 162 vietos</w:t>
            </w:r>
          </w:p>
          <w:p w14:paraId="68AEE5A4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8ACA6E3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2D filmas:</w:t>
            </w:r>
          </w:p>
          <w:p w14:paraId="328B11EE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2D x 162 vietos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AB88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  <w:p w14:paraId="3830529A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0DDC1C0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65EBA7E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324,00</w:t>
            </w:r>
          </w:p>
        </w:tc>
      </w:tr>
      <w:tr w:rsidR="004E3BAB" w:rsidRPr="00820088" w14:paraId="7AA48E4E" w14:textId="77777777" w:rsidTr="00442021">
        <w:trPr>
          <w:gridAfter w:val="1"/>
          <w:wAfter w:w="13" w:type="dxa"/>
          <w:trHeight w:val="111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3BB2" w14:textId="54A7EA72" w:rsidR="004E3BAB" w:rsidRPr="00820088" w:rsidRDefault="001750D4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E3BAB" w:rsidRPr="00EF7CF4">
              <w:rPr>
                <w:rFonts w:ascii="Arial" w:hAnsi="Arial" w:cs="Arial"/>
                <w:sz w:val="24"/>
                <w:szCs w:val="24"/>
              </w:rPr>
              <w:t>.1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E3BAB" w:rsidRPr="00EF7CF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03F5" w14:textId="77777777" w:rsidR="004E3BAB" w:rsidRPr="00EB2D51" w:rsidRDefault="004E3BAB" w:rsidP="004E3BAB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348BDD87" w14:textId="25C69171" w:rsidR="004E3BAB" w:rsidRPr="00820088" w:rsidRDefault="004E3BAB" w:rsidP="004E3BAB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A47D" w14:textId="77777777" w:rsidR="00747FB6" w:rsidRDefault="004E3BAB" w:rsidP="004E3BA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</w:t>
            </w:r>
          </w:p>
          <w:p w14:paraId="74BE50EB" w14:textId="39A7D351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(pagal sudarytą paslaugos teikimo sąmatą)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2F26" w14:textId="4EA32029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4E3BAB" w:rsidRPr="00820088" w14:paraId="57D1D472" w14:textId="77777777" w:rsidTr="00442021">
        <w:trPr>
          <w:gridAfter w:val="1"/>
          <w:wAfter w:w="13" w:type="dxa"/>
          <w:trHeight w:val="111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33BD" w14:textId="5A932A51" w:rsidR="004E3BAB" w:rsidRPr="00820088" w:rsidRDefault="001750D4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B2B6" w14:textId="77777777" w:rsidR="004E3BAB" w:rsidRPr="00EB2D51" w:rsidRDefault="004E3BAB" w:rsidP="004E3BAB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5CF3D01F" w14:textId="16E7D2F3" w:rsidR="004E3BAB" w:rsidRPr="00820088" w:rsidRDefault="004E3BAB" w:rsidP="004E3BAB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planavimas, renginio scenarijaus sudarymas, derinimas, </w:t>
            </w:r>
            <w:r w:rsidRPr="00EB2D51">
              <w:rPr>
                <w:rFonts w:ascii="Arial" w:hAnsi="Arial" w:cs="Arial"/>
                <w:sz w:val="24"/>
                <w:szCs w:val="24"/>
              </w:rPr>
              <w:lastRenderedPageBreak/>
              <w:t>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6168" w14:textId="77777777" w:rsidR="00747FB6" w:rsidRDefault="004E3BAB" w:rsidP="004E3BA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lastRenderedPageBreak/>
              <w:t>1 renginys</w:t>
            </w:r>
          </w:p>
          <w:p w14:paraId="108415D9" w14:textId="4A1CF803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(pagal sudarytą paslaugos teikimo sąmatą)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DE7B" w14:textId="19B8A21F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4E3BAB" w:rsidRPr="00820088" w14:paraId="6AAAFA75" w14:textId="77777777" w:rsidTr="00442021">
        <w:trPr>
          <w:gridAfter w:val="1"/>
          <w:wAfter w:w="13" w:type="dxa"/>
          <w:trHeight w:val="111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5B83" w14:textId="2F08C3A8" w:rsidR="004E3BAB" w:rsidRPr="00820088" w:rsidRDefault="001750D4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B6FF" w14:textId="77777777" w:rsidR="004E3BAB" w:rsidRPr="00EB2D51" w:rsidRDefault="004E3BAB" w:rsidP="004E3BAB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33988290" w14:textId="33B73598" w:rsidR="004E3BAB" w:rsidRPr="00820088" w:rsidRDefault="004E3BAB" w:rsidP="004E3BAB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6AB8" w14:textId="77777777" w:rsidR="00747FB6" w:rsidRDefault="004E3BAB" w:rsidP="004E3BA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</w:t>
            </w:r>
          </w:p>
          <w:p w14:paraId="7CD59D35" w14:textId="2E0710E2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(pagal sudarytą paslaugos teikimo sąmatą)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04B9" w14:textId="291F684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  <w:tr w:rsidR="004E3BAB" w:rsidRPr="00820088" w14:paraId="7E5578A4" w14:textId="77777777" w:rsidTr="00442021">
        <w:trPr>
          <w:gridAfter w:val="1"/>
          <w:wAfter w:w="13" w:type="dxa"/>
          <w:trHeight w:val="34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7857F" w14:textId="77777777" w:rsidR="004E3BAB" w:rsidRPr="00820088" w:rsidRDefault="004E3BAB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1CDF" w14:textId="77777777" w:rsidR="004E3BAB" w:rsidRPr="00820088" w:rsidRDefault="004E3BAB" w:rsidP="004E3BAB">
            <w:pPr>
              <w:spacing w:line="276" w:lineRule="auto"/>
              <w:ind w:left="106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Meno kolektyvų koncertinės programos/spektakliai/transportas</w:t>
            </w:r>
          </w:p>
        </w:tc>
      </w:tr>
      <w:tr w:rsidR="004E3BAB" w:rsidRPr="00820088" w14:paraId="54CDEC56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1F6B" w14:textId="77777777" w:rsidR="004E3BAB" w:rsidRPr="00820088" w:rsidRDefault="004E3BAB" w:rsidP="004E3BAB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1ED1" w14:textId="77777777" w:rsidR="004E3BAB" w:rsidRPr="00820088" w:rsidRDefault="004E3BAB" w:rsidP="004E3BAB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Šokių ir dainų ansamblio </w:t>
            </w:r>
            <w:r w:rsidRPr="0082008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„Minija“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 koncertinė programa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B714B0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 kolektyvo koncertas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A178D5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  <w:p w14:paraId="0FA55581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7C894203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7B1A" w14:textId="77777777" w:rsidR="004E3BAB" w:rsidRPr="00820088" w:rsidRDefault="004E3BAB" w:rsidP="004E3BAB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88CE" w14:textId="77777777" w:rsidR="004E3BAB" w:rsidRPr="00820088" w:rsidRDefault="004E3BAB" w:rsidP="004E3BAB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Liaudiškos muzikos kapelos programa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4A7C" w14:textId="77777777" w:rsidR="004E3BAB" w:rsidRPr="00820088" w:rsidRDefault="004E3BAB" w:rsidP="004E3BAB">
            <w:pPr>
              <w:spacing w:line="276" w:lineRule="auto"/>
              <w:ind w:left="8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566E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  <w:p w14:paraId="05BE9C92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391A46F7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570A" w14:textId="77777777" w:rsidR="004E3BAB" w:rsidRPr="00820088" w:rsidRDefault="004E3BAB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EE7A" w14:textId="77777777" w:rsidR="004E3BAB" w:rsidRPr="00820088" w:rsidRDefault="004E3BAB" w:rsidP="004E3BAB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Folkloro ansamblių </w:t>
            </w:r>
            <w:r w:rsidRPr="00820088">
              <w:rPr>
                <w:rFonts w:ascii="Arial" w:hAnsi="Arial" w:cs="Arial"/>
                <w:i/>
                <w:color w:val="000000"/>
                <w:sz w:val="24"/>
                <w:szCs w:val="24"/>
              </w:rPr>
              <w:t>p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A1FA" w14:textId="77777777" w:rsidR="004E3BAB" w:rsidRPr="00820088" w:rsidRDefault="004E3BAB" w:rsidP="004E3BAB">
            <w:pPr>
              <w:spacing w:line="276" w:lineRule="auto"/>
              <w:ind w:left="8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BDA1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  <w:p w14:paraId="001B79BF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2F01C263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Before w:val="1"/>
          <w:wBefore w:w="8" w:type="dxa"/>
          <w:trHeight w:val="510"/>
          <w:jc w:val="center"/>
        </w:trPr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3C83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3A17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Vokalinių ansamblių programa</w:t>
            </w:r>
          </w:p>
          <w:p w14:paraId="6D906FA6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Diksilendo grupės koncertinė programa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37B4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CCBC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  <w:p w14:paraId="3F4401B1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399F05AB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Before w:val="1"/>
          <w:wBefore w:w="8" w:type="dxa"/>
          <w:trHeight w:val="283"/>
          <w:jc w:val="center"/>
        </w:trPr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16B2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967B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Vaikų šokių studijos „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Trepsiukas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“ koncertinė programa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FB93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F8DE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  <w:p w14:paraId="1596148C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6AD63A7E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Before w:val="1"/>
          <w:wBefore w:w="8" w:type="dxa"/>
          <w:trHeight w:val="510"/>
          <w:jc w:val="center"/>
        </w:trPr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3D8D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0831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Mėgėjų teatro spektaklis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FB98" w14:textId="77777777" w:rsidR="004E3BAB" w:rsidRPr="00820088" w:rsidRDefault="004E3BAB" w:rsidP="004E3BAB">
            <w:pPr>
              <w:spacing w:line="276" w:lineRule="auto"/>
              <w:ind w:left="27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Spektaklis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CE1C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  <w:p w14:paraId="72FCE47B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155636F4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Before w:val="1"/>
          <w:wBefore w:w="8" w:type="dxa"/>
          <w:trHeight w:val="510"/>
          <w:jc w:val="center"/>
        </w:trPr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DEB2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344B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Kolektyvo nario mokestis už dalyvavimą festivalyje Gargždų kultūros centre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1517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grupei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BFF0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4E3BAB" w:rsidRPr="00820088" w14:paraId="4FE6EFA5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34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DD2C" w14:textId="77777777" w:rsidR="004E3BAB" w:rsidRPr="00820088" w:rsidRDefault="004E3BAB" w:rsidP="004E3BAB">
            <w:pPr>
              <w:spacing w:line="276" w:lineRule="auto"/>
              <w:ind w:right="12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B31A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Studijų dalyvių mokestis</w:t>
            </w:r>
          </w:p>
        </w:tc>
      </w:tr>
      <w:tr w:rsidR="004E3BAB" w:rsidRPr="00820088" w14:paraId="415E3E50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68E0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54B6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Dailės studija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7CD9" w14:textId="77777777" w:rsidR="004E3BAB" w:rsidRPr="00820088" w:rsidRDefault="004E3BAB" w:rsidP="004E3BAB">
            <w:pPr>
              <w:spacing w:line="276" w:lineRule="auto"/>
              <w:ind w:right="15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asm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./1</w:t>
            </w:r>
            <w:r w:rsidRPr="00820088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mėn.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432F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4E3BAB" w:rsidRPr="00820088" w14:paraId="456DA1B8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4D8A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961A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Vaikų šokių studija „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Trepsiukas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“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3DA8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asm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./1</w:t>
            </w:r>
            <w:r w:rsidRPr="00820088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mėn.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4A8C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4E3BAB" w:rsidRPr="00820088" w14:paraId="26EA5EEB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E6EA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5509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Suaugusių šokių studija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EC52" w14:textId="77777777" w:rsidR="004E3BAB" w:rsidRPr="00820088" w:rsidRDefault="004E3BAB" w:rsidP="004E3BAB">
            <w:pPr>
              <w:spacing w:line="276" w:lineRule="auto"/>
              <w:ind w:right="1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asm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./1</w:t>
            </w:r>
            <w:r w:rsidRPr="00820088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mėn.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EC84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4E3BAB" w:rsidRPr="00820088" w14:paraId="35D15B9C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3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247B" w14:textId="77777777" w:rsidR="004E3BAB" w:rsidRPr="00820088" w:rsidRDefault="004E3BAB" w:rsidP="004E3BAB">
            <w:pPr>
              <w:spacing w:line="276" w:lineRule="auto"/>
              <w:ind w:right="12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449F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Bilietų kainos</w:t>
            </w:r>
          </w:p>
        </w:tc>
      </w:tr>
      <w:tr w:rsidR="004E3BAB" w:rsidRPr="00820088" w14:paraId="4497800F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2CF7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C98A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kultūros centro kolektyvai)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6364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A5E8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4E3BAB" w:rsidRPr="00820088" w14:paraId="2D2A4FA9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A3EF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4.2. 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AB30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4673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9DD7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  <w:p w14:paraId="7C0028CE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4E3BAB" w:rsidRPr="00820088" w14:paraId="4330B75F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E4BB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A7B6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B96D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48F0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2E13FDD3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4FFD4AF0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4E3BAB" w:rsidRPr="00820088" w14:paraId="31D7FF0F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9DB7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4607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edukacijoms be priemonių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5E7F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13D1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eastAsia="Calibri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4E3BAB" w:rsidRPr="00820088" w14:paraId="54568810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BCE3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3386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edukacijoms su priemonėmis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5419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3AAC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4E3BAB" w:rsidRPr="00820088" w14:paraId="62B2989C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B4C4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4.6. 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8CB5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Kino teatro „Minija“ organizuojamų edukacinių užsiėmimų „Mokausi iš kino“ projekto bilietai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DCDC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r w:rsidRPr="00820088">
              <w:rPr>
                <w:rFonts w:ascii="Arial" w:hAnsi="Arial" w:cs="Arial"/>
                <w:sz w:val="24"/>
                <w:szCs w:val="24"/>
              </w:rPr>
              <w:t>bilietas (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užsiėmimo trukmė iki 2 valandų</w:t>
            </w:r>
            <w:r w:rsidRPr="008200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CD58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4E3BAB" w:rsidRPr="00820088" w14:paraId="026DA2F0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8B62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3254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Kino teatro „Minija“ organizuojamų muzikinio žanro festivalių, koncertų, tarptautinių kino festivalių </w:t>
            </w:r>
            <w:r w:rsidRPr="00820088">
              <w:rPr>
                <w:rFonts w:ascii="Arial" w:hAnsi="Arial" w:cs="Arial"/>
                <w:sz w:val="24"/>
                <w:szCs w:val="24"/>
              </w:rPr>
              <w:t>bilietai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8094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9338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4E3BAB" w:rsidRPr="00820088" w14:paraId="19966AA2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91A0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890E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Reklaminių skrajučių dalijimas kino teatro „Minija“ organizuojamuose renginiuose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DE71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Prieš ir po renginio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4E60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D52F16" w:rsidRPr="00820088" w14:paraId="2AAECD0E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29B9" w14:textId="2E1EF08F" w:rsidR="00D52F16" w:rsidRPr="00820088" w:rsidRDefault="00D52F16" w:rsidP="00D52F16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4.9.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9904" w14:textId="71772899" w:rsidR="00D52F16" w:rsidRPr="00D52F16" w:rsidRDefault="00D52F16" w:rsidP="00D52F1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52F16">
              <w:rPr>
                <w:rFonts w:ascii="Arial" w:hAnsi="Arial" w:cs="Arial"/>
                <w:bCs/>
                <w:sz w:val="24"/>
              </w:rPr>
              <w:t>Komercinių renginių anonsavimas per GKC LED reklaminį stendą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FD20" w14:textId="035D7111" w:rsidR="00D52F16" w:rsidRPr="00D52F16" w:rsidRDefault="00D52F16" w:rsidP="00D52F16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2F16">
              <w:rPr>
                <w:rFonts w:ascii="Arial" w:hAnsi="Arial" w:cs="Arial"/>
                <w:bCs/>
                <w:sz w:val="24"/>
              </w:rPr>
              <w:t>1 diena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AA31" w14:textId="70EDF62F" w:rsidR="00D52F16" w:rsidRPr="00D52F16" w:rsidRDefault="00D52F16" w:rsidP="00D52F16">
            <w:pPr>
              <w:spacing w:line="276" w:lineRule="auto"/>
              <w:ind w:right="1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2F16">
              <w:rPr>
                <w:rFonts w:ascii="Arial" w:hAnsi="Arial" w:cs="Arial"/>
                <w:bCs/>
                <w:sz w:val="24"/>
              </w:rPr>
              <w:t>1,00</w:t>
            </w:r>
          </w:p>
        </w:tc>
      </w:tr>
      <w:tr w:rsidR="00D52F16" w:rsidRPr="00820088" w14:paraId="53877121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83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8458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065A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Mugės</w:t>
            </w:r>
          </w:p>
        </w:tc>
      </w:tr>
      <w:tr w:rsidR="00D52F16" w:rsidRPr="00820088" w14:paraId="55D172F0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CEF1" w14:textId="77777777" w:rsidR="00D52F16" w:rsidRPr="00CF1C2A" w:rsidRDefault="00D52F16" w:rsidP="00D52F16">
            <w:pPr>
              <w:spacing w:line="276" w:lineRule="auto"/>
              <w:ind w:right="19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CF1C2A">
              <w:rPr>
                <w:rFonts w:ascii="Arial" w:hAnsi="Arial" w:cs="Arial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9FC1" w14:textId="6CC6E701" w:rsidR="00D52F16" w:rsidRPr="00CF1C2A" w:rsidRDefault="00CF1C2A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CF1C2A">
              <w:rPr>
                <w:rFonts w:ascii="Arial" w:hAnsi="Arial" w:cs="Arial"/>
                <w:sz w:val="24"/>
                <w:szCs w:val="24"/>
              </w:rPr>
              <w:t>Prekybinės ir (ar) paslaugų teikimo vietos rezervacijos mokestis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B5C3" w14:textId="1C970AE3" w:rsidR="00D52F16" w:rsidRPr="00CF1C2A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CF1C2A">
              <w:rPr>
                <w:rFonts w:ascii="Arial" w:hAnsi="Arial" w:cs="Arial"/>
                <w:color w:val="000000"/>
                <w:sz w:val="24"/>
                <w:szCs w:val="24"/>
              </w:rPr>
              <w:t>1 vieta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BD0D" w14:textId="59851398" w:rsidR="00D52F16" w:rsidRPr="00820088" w:rsidRDefault="00CF1C2A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D52F16" w:rsidRPr="00CF1C2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52F16" w:rsidRPr="00820088" w14:paraId="22DF47DA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175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4B82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B0C3" w14:textId="77777777" w:rsidR="00D52F16" w:rsidRPr="00820088" w:rsidRDefault="00D52F16" w:rsidP="00D52F16">
            <w:pPr>
              <w:spacing w:line="276" w:lineRule="auto"/>
              <w:ind w:right="1284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Kino filmų bilietų kainos:</w:t>
            </w:r>
          </w:p>
          <w:p w14:paraId="595E1051" w14:textId="77777777" w:rsidR="00D52F16" w:rsidRPr="00820088" w:rsidRDefault="00D52F16" w:rsidP="00D52F16">
            <w:pPr>
              <w:spacing w:line="276" w:lineRule="auto"/>
              <w:ind w:right="128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 2D kino seansus iki 17 val.</w:t>
            </w:r>
          </w:p>
          <w:p w14:paraId="08A4C759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4806598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CC63DE7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 2D kino seansus nuo 17 val.</w:t>
            </w:r>
          </w:p>
          <w:p w14:paraId="1C419DEA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C53C911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 --------------------------------------------------</w:t>
            </w:r>
          </w:p>
          <w:p w14:paraId="55554759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 3D kino seansus iki 17 val.</w:t>
            </w:r>
          </w:p>
          <w:p w14:paraId="439F07AF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6F6A30F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7EDA5228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 3D kino seansus nuo 17 val.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D553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A9A9051" w14:textId="77777777" w:rsidR="00D52F16" w:rsidRPr="00820088" w:rsidRDefault="00D52F16" w:rsidP="00D52F16">
            <w:pPr>
              <w:spacing w:line="276" w:lineRule="auto"/>
              <w:ind w:right="1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Suaugusiesiems</w:t>
            </w:r>
          </w:p>
          <w:p w14:paraId="569F51FC" w14:textId="77777777" w:rsidR="00D52F16" w:rsidRPr="00820088" w:rsidRDefault="00D52F16" w:rsidP="00D52F16">
            <w:pPr>
              <w:spacing w:line="276" w:lineRule="auto"/>
              <w:ind w:right="1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 nuolaida</w:t>
            </w:r>
          </w:p>
          <w:p w14:paraId="3919133A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037A61" w14:textId="77777777" w:rsidR="00D52F16" w:rsidRPr="00820088" w:rsidRDefault="00D52F16" w:rsidP="00D52F16">
            <w:pPr>
              <w:spacing w:line="276" w:lineRule="auto"/>
              <w:ind w:right="1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Suaugusiesiems</w:t>
            </w:r>
          </w:p>
          <w:p w14:paraId="2A7A9AB4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 nuolaida</w:t>
            </w:r>
          </w:p>
          <w:p w14:paraId="3C8DBF76" w14:textId="77777777" w:rsidR="00D52F16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----------------------</w:t>
            </w:r>
          </w:p>
          <w:p w14:paraId="24F6E411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Suaugusiesiems</w:t>
            </w:r>
          </w:p>
          <w:p w14:paraId="2E981D9E" w14:textId="77777777" w:rsidR="00D52F16" w:rsidRPr="00820088" w:rsidRDefault="00D52F16" w:rsidP="00D52F16">
            <w:pPr>
              <w:spacing w:line="276" w:lineRule="auto"/>
              <w:ind w:right="1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 nuolaida</w:t>
            </w:r>
          </w:p>
          <w:p w14:paraId="1CB50E24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8EC4973" w14:textId="77777777" w:rsidR="00D52F16" w:rsidRPr="00820088" w:rsidRDefault="00D52F16" w:rsidP="00D52F16">
            <w:pPr>
              <w:spacing w:line="276" w:lineRule="auto"/>
              <w:ind w:right="16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Suaugusiesiems su nuolaida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C0D4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C546F1D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  <w:p w14:paraId="0E378D2C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  <w:p w14:paraId="042F781A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C1F29E1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  <w:p w14:paraId="42966B90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  <w:p w14:paraId="1FA95073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</w:t>
            </w:r>
          </w:p>
          <w:p w14:paraId="3D801D2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  <w:p w14:paraId="76EB1EAE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  <w:p w14:paraId="3504FE49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B9C00C7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  <w:p w14:paraId="4AD685FE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</w:tr>
      <w:tr w:rsidR="00D52F16" w:rsidRPr="00820088" w14:paraId="08FFF8B8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158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4338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B10E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Reklaminio anonso demonstravimas kino teatre „Minija“</w:t>
            </w:r>
          </w:p>
          <w:p w14:paraId="304C4DB7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7A4E210C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Pastaba:</w:t>
            </w:r>
          </w:p>
          <w:p w14:paraId="2256B2B6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apskaičiuojama pagal formulę:</w:t>
            </w:r>
          </w:p>
          <w:p w14:paraId="7312B293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žiūrovų skaičius x reklamos įkainis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B607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Anonsas iki 30 s trukmės</w:t>
            </w:r>
          </w:p>
          <w:p w14:paraId="1FA8F181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Anonsas iki 60 s trukmės</w:t>
            </w:r>
          </w:p>
          <w:p w14:paraId="2F4595DD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Anonsas iki 90 s trukmės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1B60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0,05</w:t>
            </w:r>
          </w:p>
          <w:p w14:paraId="758DEE6A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1004FB8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0,10</w:t>
            </w:r>
          </w:p>
          <w:p w14:paraId="63FF1F62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D63CEC3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0,15</w:t>
            </w:r>
          </w:p>
        </w:tc>
      </w:tr>
      <w:tr w:rsidR="00D52F16" w:rsidRPr="00820088" w14:paraId="55164001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4195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5135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3819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Komercinių renginių bilietų platinimas GKC kasoje</w:t>
            </w:r>
          </w:p>
          <w:p w14:paraId="2229C265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7134FB8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7AE61411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79CC24A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3D6834D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777E275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D379944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8FF9BB8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105CFC4" w14:textId="77777777" w:rsidR="00D52F16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7005797" w14:textId="77777777" w:rsidR="00D52F16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32CF6F9" w14:textId="77777777" w:rsidR="00D52F16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F0B945B" w14:textId="77777777" w:rsidR="00D52F16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A476875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07F4505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-------------------------------------------------</w:t>
            </w:r>
          </w:p>
          <w:p w14:paraId="4D8795AD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Komercinių renginių bilietų platinimas GKC kasoje, kai bilietai platinami ir per bilietų platinimo agentūras –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Tiketa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Bilietai.lt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 ir kt.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E4EA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Iki 100 bilietų</w:t>
            </w:r>
          </w:p>
          <w:p w14:paraId="5CABC165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427181B" w14:textId="77777777" w:rsidR="00D52F16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AD4AA89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B9F24BC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Iki 200 bilietų</w:t>
            </w:r>
          </w:p>
          <w:p w14:paraId="63510767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695E2B8" w14:textId="77777777" w:rsidR="00D52F16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F2780B1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980C398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Iki 300 bilietų</w:t>
            </w:r>
          </w:p>
          <w:p w14:paraId="7BDC6805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18F84CC" w14:textId="77777777" w:rsidR="00D52F16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09E65F0E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5D94080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Iki 400 bilietų</w:t>
            </w:r>
          </w:p>
          <w:p w14:paraId="5A8C52FA" w14:textId="77777777" w:rsidR="00D52F16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45830EA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65950A8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1A18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10 % nuo parduotų bilietų sumos</w:t>
            </w:r>
          </w:p>
          <w:p w14:paraId="098DD520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135EE44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13 % nuo parduotų bilietų sumos</w:t>
            </w:r>
          </w:p>
          <w:p w14:paraId="2D025EAD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EF6E09F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15 % nuo parduotų bilietų sumos</w:t>
            </w:r>
          </w:p>
          <w:p w14:paraId="7014226E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F79BAAA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18 % nuo parduotų bilietų sumos</w:t>
            </w:r>
          </w:p>
          <w:p w14:paraId="0BFAEA65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-----------------------</w:t>
            </w:r>
          </w:p>
          <w:p w14:paraId="33FEE7FA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18 % nuo Gargždų kultūros centro kasoje parduotų bilietų sumos</w:t>
            </w:r>
          </w:p>
        </w:tc>
      </w:tr>
      <w:tr w:rsidR="00D52F16" w:rsidRPr="00820088" w14:paraId="35CD99AA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4C91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2739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Gargždų kultūros centro suvenyrai</w:t>
            </w:r>
          </w:p>
        </w:tc>
      </w:tr>
      <w:tr w:rsidR="00D52F16" w:rsidRPr="00820088" w14:paraId="7D3521C4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CE13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7509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Drobinis maišelis su karštojo įspaudavimo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B4B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66D0" w14:textId="064EC364" w:rsidR="00D52F16" w:rsidRPr="00820088" w:rsidRDefault="00D642E9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D52F16" w:rsidRPr="00820088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  <w:p w14:paraId="6D29F1FB" w14:textId="26BA81BE" w:rsidR="00D52F16" w:rsidRPr="00820088" w:rsidRDefault="00D642E9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D52F16" w:rsidRPr="0082008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52F16" w:rsidRPr="00820088" w14:paraId="417E71CC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5882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5A40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Marškinėliai su karštojo įspaudavimo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4029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48D9" w14:textId="70418134" w:rsidR="00D52F16" w:rsidRPr="00820088" w:rsidRDefault="00D642E9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D52F16" w:rsidRPr="00820088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  <w:p w14:paraId="30A19283" w14:textId="2C1E01E6" w:rsidR="00D52F16" w:rsidRPr="00820088" w:rsidRDefault="00D642E9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  <w:r w:rsidR="00D52F16" w:rsidRPr="00820088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D52F16" w:rsidRPr="00820088" w14:paraId="6F95E15A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8085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26E4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Silikoninė apyrankė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B1A0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14D3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D52F16" w:rsidRPr="00820088" w14:paraId="28FEDF0C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3FE4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9.4.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F3F6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Džemperis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C79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8734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  <w:p w14:paraId="6B81BB31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6AF736D1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D52F16" w:rsidRPr="00820088" w14:paraId="06E36B3D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9138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9.5.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0495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Puodelis, gertuvė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AFE8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20B5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  <w:p w14:paraId="2CB3C042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D52F16" w:rsidRPr="00820088" w14:paraId="405A1AB3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ACAB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9.6.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0E16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Kepuraitė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466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79D2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D52F16" w:rsidRPr="00820088" w14:paraId="7A60210E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09B7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9.7.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A8D7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CD diskas, vinilinė plokštelė, USB atmintinė su GKC sukurtais įrašais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2782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732E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  <w:p w14:paraId="19857418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2FC38207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D52F16" w:rsidRPr="00820088" w14:paraId="33A29218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001C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9.8.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0CE9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Raktų pakabukas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1F3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28EB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F83C33" w:rsidRPr="00820088" w14:paraId="1EDB7691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A155" w14:textId="5EFC5C1F" w:rsidR="00F83C33" w:rsidRPr="00820088" w:rsidRDefault="00F83C33" w:rsidP="00D52F16">
            <w:pPr>
              <w:spacing w:line="276" w:lineRule="auto"/>
              <w:ind w:right="1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9.9.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288B" w14:textId="513D6420" w:rsidR="00F83C33" w:rsidRPr="00820088" w:rsidRDefault="00F83C33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Kita GKC atributika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6790" w14:textId="3D9C97FD" w:rsidR="00F83C33" w:rsidRPr="00820088" w:rsidRDefault="00F83C33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0599" w14:textId="77777777" w:rsidR="00F83C33" w:rsidRDefault="00F83C33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  <w:p w14:paraId="58AF7A22" w14:textId="77777777" w:rsidR="00F83C33" w:rsidRDefault="00F83C33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  <w:p w14:paraId="2BFCDDF3" w14:textId="4BEA4484" w:rsidR="00F83C33" w:rsidRPr="00820088" w:rsidRDefault="00F83C33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</w:tbl>
    <w:p w14:paraId="42C41B06" w14:textId="77734567" w:rsidR="00165EB8" w:rsidRPr="00203464" w:rsidRDefault="00165EB8" w:rsidP="005C6C62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203464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464"/>
    <w:rsid w:val="00165EB8"/>
    <w:rsid w:val="00166D11"/>
    <w:rsid w:val="001750D4"/>
    <w:rsid w:val="00203464"/>
    <w:rsid w:val="00220CFC"/>
    <w:rsid w:val="004A5D94"/>
    <w:rsid w:val="004E3BAB"/>
    <w:rsid w:val="005C6C62"/>
    <w:rsid w:val="00747FB6"/>
    <w:rsid w:val="007A3C05"/>
    <w:rsid w:val="007B73C9"/>
    <w:rsid w:val="00827038"/>
    <w:rsid w:val="00AE1F25"/>
    <w:rsid w:val="00BB3D52"/>
    <w:rsid w:val="00CA3E3A"/>
    <w:rsid w:val="00CF1C2A"/>
    <w:rsid w:val="00D52F16"/>
    <w:rsid w:val="00D642E9"/>
    <w:rsid w:val="00D80A6E"/>
    <w:rsid w:val="00DB05C0"/>
    <w:rsid w:val="00E728CF"/>
    <w:rsid w:val="00F83C33"/>
    <w:rsid w:val="00F9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4F048"/>
  <w15:chartTrackingRefBased/>
  <w15:docId w15:val="{3C7B0519-F9FB-470E-87BD-A48F7510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346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3464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34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034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034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346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0346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0346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346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0346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0346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03464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03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03464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034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3464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346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03464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0346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346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346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03464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203464"/>
    <w:rPr>
      <w:rFonts w:eastAsiaTheme="minorEastAsia"/>
      <w:sz w:val="24"/>
      <w:szCs w:val="24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3845</Words>
  <Characters>2193</Characters>
  <Application>Microsoft Office Word</Application>
  <DocSecurity>0</DocSecurity>
  <Lines>18</Lines>
  <Paragraphs>12</Paragraphs>
  <ScaleCrop>false</ScaleCrop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2026-04-10T10:46:00Z</dcterms:created>
  <dcterms:modified xsi:type="dcterms:W3CDTF">2026-04-10T10:46:00Z</dcterms:modified>
</cp:coreProperties>
</file>